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8F" w:rsidRPr="009E468F" w:rsidRDefault="009E468F" w:rsidP="009E468F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E468F">
        <w:rPr>
          <w:rFonts w:ascii="Times New Roman" w:hAnsi="Times New Roman" w:cs="Times New Roman"/>
          <w:b/>
          <w:bCs/>
          <w:sz w:val="24"/>
          <w:szCs w:val="24"/>
        </w:rPr>
        <w:t>Эссе «Я и моя профессия»</w:t>
      </w:r>
    </w:p>
    <w:p w:rsidR="009E468F" w:rsidRPr="009E468F" w:rsidRDefault="009E468F" w:rsidP="009E46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 xml:space="preserve">Как любой другой человек, я иногда с изумлением спрашиваю себя: почему я здесь? Что привело меня в школу? Почему занимаюсь этим делом? Могу ли я понять свое предназначение и узнать, что ожидает меня? </w:t>
      </w:r>
    </w:p>
    <w:p w:rsidR="009E468F" w:rsidRPr="009E468F" w:rsidRDefault="009E468F" w:rsidP="009E46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>Моя жизнь активна:  я горжусь своей школой, которая  считается одной из лучших в районе, люблю свой коллектив.</w:t>
      </w:r>
    </w:p>
    <w:p w:rsidR="009E468F" w:rsidRPr="009E468F" w:rsidRDefault="009E468F" w:rsidP="009E46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 xml:space="preserve"> Моя работа, трудная и ответственная, мне в радость, я полна творческих замыслов и уверенности в том, что все задуманное обязательно сбудется. Пожалуй, я та, кого называют успешным человеком. У таких людей всегда есть свои профессиональные секреты. Есть такие секреты и у меня. </w:t>
      </w:r>
    </w:p>
    <w:p w:rsidR="009E468F" w:rsidRPr="009E468F" w:rsidRDefault="009E468F" w:rsidP="009E46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 xml:space="preserve"> С детства оставили след в моей душе  слова из любимой мною сказки </w:t>
      </w:r>
    </w:p>
    <w:p w:rsidR="009E468F" w:rsidRPr="009E468F" w:rsidRDefault="009E468F" w:rsidP="009E4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 xml:space="preserve"> « Маленький принц » </w:t>
      </w:r>
      <w:proofErr w:type="spellStart"/>
      <w:r w:rsidRPr="009E468F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 w:rsidRPr="009E468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 w:rsidRPr="009E468F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9E46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E468F"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 w:rsidRPr="009E468F">
        <w:rPr>
          <w:rFonts w:ascii="Times New Roman" w:hAnsi="Times New Roman" w:cs="Times New Roman"/>
          <w:sz w:val="24"/>
          <w:szCs w:val="24"/>
        </w:rPr>
        <w:t>:  « Зорко одно лишь сердце ». Прислушиваясь к звуку своего сердца,  я слышу гармоничную мелодию создаваемую перезвоном колокольчиков. Остановлюсь на мгновение. Стараюсь понять, о чём  сигналит их звон. Они тревожатся обо мне, напоминают мне о заповедях настоящего лидера.</w:t>
      </w:r>
    </w:p>
    <w:p w:rsidR="009E468F" w:rsidRPr="009E468F" w:rsidRDefault="009E468F" w:rsidP="009E46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 xml:space="preserve">Первая из них - здравый смысл. </w:t>
      </w:r>
    </w:p>
    <w:p w:rsidR="009E468F" w:rsidRPr="009E468F" w:rsidRDefault="009E468F" w:rsidP="009E4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>Для меня это означает способность выносить оптимальные и конкретные суждения по поводу повседневных дел. А для этого нужно отбросить все посторонние мысли и смотреть в корень того или иного события. Это качество, безусловно можно в себе развить: нужно быть честным с самим собой, реально оценивать себя и окружающий мир, не фальшивить и не лгать себе</w:t>
      </w:r>
      <w:proofErr w:type="gramStart"/>
      <w:r w:rsidRPr="009E468F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9E468F">
        <w:rPr>
          <w:rFonts w:ascii="Times New Roman" w:hAnsi="Times New Roman" w:cs="Times New Roman"/>
          <w:sz w:val="24"/>
          <w:szCs w:val="24"/>
        </w:rPr>
        <w:t xml:space="preserve"> вот заливается второй колокольчик, который напоминает мне о второй заповеди: знание своего дела.</w:t>
      </w:r>
    </w:p>
    <w:p w:rsidR="009E468F" w:rsidRPr="009E468F" w:rsidRDefault="009E468F" w:rsidP="009E46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 xml:space="preserve"> Профессиональные знания нельзя считать  чем-то само собой разумеющимся. Процесс обучения  продолжается после достижения самых больших высот. Чтобы добиться успеха, надо этого захотеть. А, добившись, стараться удержаться на завоеванных позициях.</w:t>
      </w:r>
    </w:p>
    <w:p w:rsidR="009E468F" w:rsidRPr="009E468F" w:rsidRDefault="009E468F" w:rsidP="009E46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 xml:space="preserve"> Настойчивый звон третьего колокольчика призывает  верить в собственные силы.</w:t>
      </w:r>
    </w:p>
    <w:p w:rsidR="009E468F" w:rsidRPr="009E468F" w:rsidRDefault="009E468F" w:rsidP="009E4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 xml:space="preserve"> Это скорее не осознание  того, насколько я хороша, а наличие решимости к смелым действиям. Подразумевается еще сила воли и способность ставить перед собой четкие цели. Не только гордость за то, что я делаю, но и мужество, выносливость, чтобы отдать работе все часы, необходимые для достижения целей.</w:t>
      </w:r>
    </w:p>
    <w:p w:rsidR="009E468F" w:rsidRPr="009E468F" w:rsidRDefault="009E468F" w:rsidP="009E46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>Абсолютно точно, если бы не звон следующего колокольчика, мелодия не была бы такой гармоничной. Это - высокий общий уровень развития. Способность быстро постигать сложные концепции и подвергать их  быстрому и четкому анализу.</w:t>
      </w:r>
    </w:p>
    <w:p w:rsidR="009E468F" w:rsidRPr="009E468F" w:rsidRDefault="009E468F" w:rsidP="009E46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lastRenderedPageBreak/>
        <w:t>Последней ноткой в мелодии, которая помогает мне реализовать свои намерения, планы, а порой и надежды  - это способность доводить дело до конца. Позволяют  достичь успеха три важных качества: организаторский талант, хорошие рабочие навыки и усердие.</w:t>
      </w:r>
    </w:p>
    <w:p w:rsidR="009E468F" w:rsidRPr="009E468F" w:rsidRDefault="009E468F" w:rsidP="009E4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ab/>
        <w:t xml:space="preserve">Современная школа – организм сложный, разносторонний, и </w:t>
      </w:r>
      <w:proofErr w:type="gramStart"/>
      <w:r w:rsidRPr="009E468F">
        <w:rPr>
          <w:rFonts w:ascii="Times New Roman" w:hAnsi="Times New Roman" w:cs="Times New Roman"/>
          <w:sz w:val="24"/>
          <w:szCs w:val="24"/>
        </w:rPr>
        <w:t>много функциональный</w:t>
      </w:r>
      <w:proofErr w:type="gramEnd"/>
      <w:r w:rsidRPr="009E468F">
        <w:rPr>
          <w:rFonts w:ascii="Times New Roman" w:hAnsi="Times New Roman" w:cs="Times New Roman"/>
          <w:sz w:val="24"/>
          <w:szCs w:val="24"/>
        </w:rPr>
        <w:t>. В ней приходится работать не только с детьми, но и с родителями, с  общественностью. В школе нет незначимых составляющих,  в ней все взаимосвязано и все работает на общее дело – воспитание и обучение детей, невозможное вне системы.</w:t>
      </w:r>
    </w:p>
    <w:p w:rsidR="009E468F" w:rsidRPr="009E468F" w:rsidRDefault="009E468F" w:rsidP="009E46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>Бесспорно, наука педагогика невозможна без прочной теоретической основы. В своей работе опираюсь на труды В.А. Сухомлинского, Н. Виноградова, К. Д. Ушинского, В. В. Реутовой, Т. И. Афанасьевой.</w:t>
      </w:r>
    </w:p>
    <w:p w:rsidR="009E468F" w:rsidRPr="009E468F" w:rsidRDefault="009E468F" w:rsidP="009E46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>Ещё не нужно забывать о  психологическом здоровье коллектива. Чуткость, заинтересованность в том, с каким настроением идёт человек на работу, комфортно ли ему в школе -  всё это проявление заботы и внимания к воспитателю. Тогда, сам воспитатель становится чутким и внимательным, а педагог и должен быть таким, ведь рядом с ним находятся дети, для которых он должен быть примером.</w:t>
      </w:r>
    </w:p>
    <w:p w:rsidR="009E468F" w:rsidRPr="009E468F" w:rsidRDefault="009E468F" w:rsidP="009E46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E468F">
        <w:rPr>
          <w:rFonts w:ascii="Times New Roman" w:hAnsi="Times New Roman" w:cs="Times New Roman"/>
          <w:sz w:val="24"/>
          <w:szCs w:val="24"/>
        </w:rPr>
        <w:t>У «Воскресенская СОШ»</w:t>
      </w:r>
      <w:r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М.В.Угарова</w:t>
      </w:r>
      <w:proofErr w:type="spellEnd"/>
      <w:r w:rsidRPr="009E468F">
        <w:rPr>
          <w:rFonts w:ascii="Times New Roman" w:hAnsi="Times New Roman" w:cs="Times New Roman"/>
          <w:sz w:val="24"/>
          <w:szCs w:val="24"/>
        </w:rPr>
        <w:t xml:space="preserve"> является успешной, и формула её успеха, так же как и моя, в общем – то проста… Это: патриотизм, профессионализм, порядочность. </w:t>
      </w:r>
    </w:p>
    <w:p w:rsidR="009E468F" w:rsidRPr="009E468F" w:rsidRDefault="009E468F" w:rsidP="009E468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68F">
        <w:rPr>
          <w:rFonts w:ascii="Times New Roman" w:hAnsi="Times New Roman" w:cs="Times New Roman"/>
          <w:sz w:val="24"/>
          <w:szCs w:val="24"/>
        </w:rPr>
        <w:t>Я с больш</w:t>
      </w:r>
      <w:r>
        <w:rPr>
          <w:rFonts w:ascii="Times New Roman" w:hAnsi="Times New Roman" w:cs="Times New Roman"/>
          <w:sz w:val="24"/>
          <w:szCs w:val="24"/>
        </w:rPr>
        <w:t>ой гордостью заявляю, что уже 26 лет</w:t>
      </w:r>
      <w:r w:rsidRPr="009E468F">
        <w:rPr>
          <w:rFonts w:ascii="Times New Roman" w:hAnsi="Times New Roman" w:cs="Times New Roman"/>
          <w:sz w:val="24"/>
          <w:szCs w:val="24"/>
        </w:rPr>
        <w:t xml:space="preserve"> являюсь членом данного коллектива профессионалов, работая воспитателем дошкольной группы </w:t>
      </w:r>
      <w:proofErr w:type="gramStart"/>
      <w:r w:rsidRPr="009E468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E4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68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«Воскресенской СОШ»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М.В.Угарова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468F" w:rsidRPr="009E468F" w:rsidRDefault="009E468F" w:rsidP="009E46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468F" w:rsidRPr="009E468F" w:rsidRDefault="009E468F" w:rsidP="009E46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468F" w:rsidRPr="009E468F" w:rsidRDefault="009E468F" w:rsidP="009E468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182E" w:rsidRPr="00FA182E" w:rsidRDefault="00FA182E" w:rsidP="008427AA">
      <w:pPr>
        <w:shd w:val="clear" w:color="auto" w:fill="FFFFFF"/>
        <w:spacing w:after="337" w:line="240" w:lineRule="auto"/>
        <w:jc w:val="right"/>
        <w:outlineLvl w:val="3"/>
        <w:rPr>
          <w:rFonts w:eastAsia="Times New Roman" w:cs="Times New Roman"/>
          <w:color w:val="B94A48"/>
          <w:sz w:val="34"/>
          <w:szCs w:val="34"/>
          <w:lang w:eastAsia="ru-RU"/>
        </w:rPr>
      </w:pPr>
    </w:p>
    <w:sectPr w:rsidR="00FA182E" w:rsidRPr="00FA182E" w:rsidSect="001E6CF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6DC"/>
    <w:rsid w:val="00001B89"/>
    <w:rsid w:val="0000637A"/>
    <w:rsid w:val="000C3A7D"/>
    <w:rsid w:val="0019070E"/>
    <w:rsid w:val="00190DDB"/>
    <w:rsid w:val="00197042"/>
    <w:rsid w:val="001E6CF6"/>
    <w:rsid w:val="00276B52"/>
    <w:rsid w:val="002928CE"/>
    <w:rsid w:val="00341ACF"/>
    <w:rsid w:val="003D2FA6"/>
    <w:rsid w:val="003E741D"/>
    <w:rsid w:val="00473306"/>
    <w:rsid w:val="005400F4"/>
    <w:rsid w:val="005725D0"/>
    <w:rsid w:val="005A1EC5"/>
    <w:rsid w:val="005C26DC"/>
    <w:rsid w:val="005F5355"/>
    <w:rsid w:val="00744D1E"/>
    <w:rsid w:val="007F5AA2"/>
    <w:rsid w:val="008427AA"/>
    <w:rsid w:val="008D0373"/>
    <w:rsid w:val="0096477A"/>
    <w:rsid w:val="009E468F"/>
    <w:rsid w:val="00A07A7B"/>
    <w:rsid w:val="00A4076A"/>
    <w:rsid w:val="00AA4743"/>
    <w:rsid w:val="00BE5768"/>
    <w:rsid w:val="00CA7B70"/>
    <w:rsid w:val="00D02002"/>
    <w:rsid w:val="00D37ACA"/>
    <w:rsid w:val="00E06D6E"/>
    <w:rsid w:val="00EB5472"/>
    <w:rsid w:val="00EC03D8"/>
    <w:rsid w:val="00F5668C"/>
    <w:rsid w:val="00FA182E"/>
    <w:rsid w:val="00FB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CF"/>
  </w:style>
  <w:style w:type="paragraph" w:styleId="4">
    <w:name w:val="heading 4"/>
    <w:basedOn w:val="a"/>
    <w:link w:val="40"/>
    <w:uiPriority w:val="9"/>
    <w:qFormat/>
    <w:rsid w:val="00842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42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wind7</dc:creator>
  <cp:lastModifiedBy>Константин</cp:lastModifiedBy>
  <cp:revision>4</cp:revision>
  <dcterms:created xsi:type="dcterms:W3CDTF">2016-02-18T09:29:00Z</dcterms:created>
  <dcterms:modified xsi:type="dcterms:W3CDTF">2016-05-13T13:11:00Z</dcterms:modified>
</cp:coreProperties>
</file>