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25" w:rsidRPr="008F32D9" w:rsidRDefault="00C53B25" w:rsidP="00C53B25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Опыт работа О.А. Клюкиной, </w:t>
      </w:r>
    </w:p>
    <w:p w:rsidR="00C53B25" w:rsidRDefault="00C53B25" w:rsidP="00C53B25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F32D9">
        <w:rPr>
          <w:rFonts w:ascii="Times New Roman" w:hAnsi="Times New Roman"/>
          <w:bCs/>
          <w:sz w:val="28"/>
          <w:szCs w:val="28"/>
        </w:rPr>
        <w:t>нструктора по ФК</w:t>
      </w:r>
      <w:r>
        <w:rPr>
          <w:rFonts w:ascii="Times New Roman" w:hAnsi="Times New Roman"/>
          <w:bCs/>
          <w:sz w:val="28"/>
          <w:szCs w:val="28"/>
        </w:rPr>
        <w:t xml:space="preserve"> МБДОУ д/с № 49,</w:t>
      </w:r>
    </w:p>
    <w:p w:rsidR="00C53B25" w:rsidRPr="008F32D9" w:rsidRDefault="00C53B25" w:rsidP="00C53B25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Североморск</w:t>
      </w:r>
    </w:p>
    <w:p w:rsidR="00C53B25" w:rsidRDefault="00C53B25" w:rsidP="00C53B2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B25" w:rsidRDefault="00C53B25" w:rsidP="00C53B2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B25" w:rsidRPr="00427F50" w:rsidRDefault="00C53B25" w:rsidP="00C53B2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Взаимодействие ДОО и семьи по сохранению физического и психического здоровья детей в соответствии с ФГОС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53B25" w:rsidRPr="006F627D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627D">
        <w:rPr>
          <w:rFonts w:ascii="Times New Roman" w:hAnsi="Times New Roman"/>
          <w:bCs/>
          <w:sz w:val="28"/>
          <w:szCs w:val="28"/>
        </w:rPr>
        <w:t xml:space="preserve">Федеральный государственный образовательный стандарт дошкольного образования ориентирует педагога на другой уклад образовательной практики, на другой тип содержания образования, что в свою очередь, требует </w:t>
      </w:r>
      <w:r>
        <w:rPr>
          <w:rFonts w:ascii="Times New Roman" w:hAnsi="Times New Roman"/>
          <w:bCs/>
          <w:sz w:val="28"/>
          <w:szCs w:val="28"/>
        </w:rPr>
        <w:t xml:space="preserve">создания единого сообщества «семья – дети – педагоги в </w:t>
      </w:r>
      <w:r w:rsidRPr="006F627D">
        <w:rPr>
          <w:rFonts w:ascii="Times New Roman" w:hAnsi="Times New Roman"/>
          <w:bCs/>
          <w:sz w:val="28"/>
          <w:szCs w:val="28"/>
        </w:rPr>
        <w:t>образовательной области «Физическое развитие».</w:t>
      </w:r>
    </w:p>
    <w:p w:rsidR="00C53B25" w:rsidRPr="006F627D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нашей точки зрения, </w:t>
      </w:r>
      <w:r w:rsidRPr="006F627D">
        <w:rPr>
          <w:rFonts w:ascii="Times New Roman" w:hAnsi="Times New Roman"/>
          <w:sz w:val="28"/>
          <w:szCs w:val="28"/>
        </w:rPr>
        <w:t xml:space="preserve">важно,  чтобы  у  родителей  была  возможность  принимать непосредственное участие в образовательном процессе, а при необходимости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F627D">
        <w:rPr>
          <w:rFonts w:ascii="Times New Roman" w:hAnsi="Times New Roman"/>
          <w:sz w:val="28"/>
          <w:szCs w:val="28"/>
        </w:rPr>
        <w:t xml:space="preserve">обратиться  за  квалифицированной  помощью  в </w:t>
      </w:r>
      <w:r>
        <w:rPr>
          <w:rFonts w:ascii="Times New Roman" w:hAnsi="Times New Roman"/>
          <w:sz w:val="28"/>
          <w:szCs w:val="28"/>
        </w:rPr>
        <w:t>построении</w:t>
      </w:r>
      <w:r w:rsidRPr="006F627D">
        <w:rPr>
          <w:rFonts w:ascii="Times New Roman" w:hAnsi="Times New Roman"/>
          <w:sz w:val="28"/>
          <w:szCs w:val="28"/>
        </w:rPr>
        <w:t xml:space="preserve"> эффективных </w:t>
      </w:r>
      <w:r>
        <w:rPr>
          <w:rFonts w:ascii="Times New Roman" w:hAnsi="Times New Roman"/>
          <w:sz w:val="28"/>
          <w:szCs w:val="28"/>
        </w:rPr>
        <w:t xml:space="preserve"> детско-родительских  отношений и</w:t>
      </w:r>
      <w:r w:rsidRPr="006F627D">
        <w:rPr>
          <w:rFonts w:ascii="Times New Roman" w:hAnsi="Times New Roman"/>
          <w:sz w:val="28"/>
          <w:szCs w:val="28"/>
        </w:rPr>
        <w:t xml:space="preserve">  коррекции методов воспитания по мере взросления детей.  </w:t>
      </w:r>
    </w:p>
    <w:p w:rsidR="00C53B25" w:rsidRPr="006F627D" w:rsidRDefault="00C53B25" w:rsidP="00C53B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627D">
        <w:rPr>
          <w:rFonts w:ascii="Times New Roman" w:hAnsi="Times New Roman"/>
          <w:bCs/>
          <w:sz w:val="28"/>
          <w:szCs w:val="28"/>
        </w:rPr>
        <w:t xml:space="preserve">Образовательная программа ДОУ ставит </w:t>
      </w:r>
      <w:r>
        <w:rPr>
          <w:rFonts w:ascii="Times New Roman" w:hAnsi="Times New Roman"/>
          <w:bCs/>
          <w:sz w:val="28"/>
          <w:szCs w:val="28"/>
        </w:rPr>
        <w:t xml:space="preserve">перед нами </w:t>
      </w:r>
      <w:r w:rsidRPr="006F627D">
        <w:rPr>
          <w:rFonts w:ascii="Times New Roman" w:hAnsi="Times New Roman"/>
          <w:bCs/>
          <w:sz w:val="28"/>
          <w:szCs w:val="28"/>
        </w:rPr>
        <w:t>следующие задачи:</w:t>
      </w:r>
    </w:p>
    <w:p w:rsidR="00C53B25" w:rsidRPr="008F65A0" w:rsidRDefault="00C53B25" w:rsidP="00C53B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627D">
        <w:rPr>
          <w:rFonts w:ascii="Times New Roman" w:hAnsi="Times New Roman"/>
          <w:bCs/>
          <w:sz w:val="28"/>
          <w:szCs w:val="28"/>
        </w:rPr>
        <w:t>Охранять и укреплять здоровье детей, формируя у них</w:t>
      </w:r>
      <w:r w:rsidRPr="000D4D59">
        <w:rPr>
          <w:rFonts w:ascii="Times New Roman" w:hAnsi="Times New Roman"/>
          <w:bCs/>
          <w:sz w:val="28"/>
          <w:szCs w:val="28"/>
        </w:rPr>
        <w:t xml:space="preserve"> привычку к </w:t>
      </w:r>
      <w:r w:rsidRPr="008F65A0">
        <w:rPr>
          <w:rFonts w:ascii="Times New Roman" w:hAnsi="Times New Roman"/>
          <w:bCs/>
          <w:sz w:val="28"/>
          <w:szCs w:val="28"/>
        </w:rPr>
        <w:t>здоровому образу жизни.</w:t>
      </w:r>
    </w:p>
    <w:p w:rsidR="00C53B25" w:rsidRPr="008F65A0" w:rsidRDefault="00C53B25" w:rsidP="00C53B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65A0">
        <w:rPr>
          <w:rFonts w:ascii="Times New Roman" w:hAnsi="Times New Roman"/>
          <w:bCs/>
          <w:sz w:val="28"/>
          <w:szCs w:val="28"/>
        </w:rPr>
        <w:t>Содействовать становлению деятельности путём развития основных движений.</w:t>
      </w:r>
    </w:p>
    <w:p w:rsidR="00C53B25" w:rsidRDefault="00C53B25" w:rsidP="00C53B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65A0">
        <w:rPr>
          <w:rFonts w:ascii="Times New Roman" w:hAnsi="Times New Roman"/>
          <w:bCs/>
          <w:sz w:val="28"/>
          <w:szCs w:val="28"/>
        </w:rPr>
        <w:t>Способствовать становлению сознания  путём   формирования основ культуры здоровья.</w:t>
      </w:r>
    </w:p>
    <w:p w:rsidR="00C53B25" w:rsidRPr="002770A4" w:rsidRDefault="00C53B25" w:rsidP="00C53B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7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Способствовать созданию </w:t>
      </w:r>
      <w:r w:rsidRPr="002770A4">
        <w:rPr>
          <w:rFonts w:ascii="Times New Roman" w:hAnsi="Times New Roman"/>
          <w:sz w:val="28"/>
          <w:szCs w:val="28"/>
        </w:rPr>
        <w:t>содружества  «родители  –  дети  –  педагоги».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E6E0A">
        <w:rPr>
          <w:rFonts w:ascii="Times New Roman" w:hAnsi="Times New Roman"/>
          <w:bCs/>
          <w:sz w:val="28"/>
          <w:szCs w:val="28"/>
        </w:rPr>
        <w:t xml:space="preserve">Практика  доказывает,  что  </w:t>
      </w:r>
      <w:r>
        <w:rPr>
          <w:rFonts w:ascii="Times New Roman" w:hAnsi="Times New Roman"/>
          <w:bCs/>
          <w:sz w:val="28"/>
          <w:szCs w:val="28"/>
        </w:rPr>
        <w:t>без семьи</w:t>
      </w:r>
      <w:r w:rsidRPr="001E6E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 возможно становление </w:t>
      </w:r>
      <w:r w:rsidRPr="001E6E0A">
        <w:rPr>
          <w:rFonts w:ascii="Times New Roman" w:hAnsi="Times New Roman"/>
          <w:bCs/>
          <w:sz w:val="28"/>
          <w:szCs w:val="28"/>
        </w:rPr>
        <w:t xml:space="preserve">личности ребенка. Поэтому </w:t>
      </w:r>
      <w:r>
        <w:rPr>
          <w:rFonts w:ascii="Times New Roman" w:hAnsi="Times New Roman"/>
          <w:bCs/>
          <w:sz w:val="28"/>
          <w:szCs w:val="28"/>
        </w:rPr>
        <w:t>используем такие формы работы, которые помогают и педагогу и родителям объединиться с целью оказания помощи детям в приобретении полноценного жизненного опыта, что соответствует современным требованиям.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Организуем работу с родителями в рамках </w:t>
      </w:r>
      <w:r w:rsidRPr="001E6E0A">
        <w:rPr>
          <w:rFonts w:ascii="Times New Roman" w:hAnsi="Times New Roman"/>
          <w:bCs/>
          <w:sz w:val="28"/>
          <w:szCs w:val="28"/>
        </w:rPr>
        <w:t>физкультурно-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 w:rsidRPr="001E6E0A">
        <w:rPr>
          <w:rFonts w:ascii="Times New Roman" w:hAnsi="Times New Roman"/>
          <w:bCs/>
          <w:sz w:val="28"/>
          <w:szCs w:val="28"/>
        </w:rPr>
        <w:t xml:space="preserve"> процесс</w:t>
      </w:r>
      <w:r>
        <w:rPr>
          <w:rFonts w:ascii="Times New Roman" w:hAnsi="Times New Roman"/>
          <w:bCs/>
          <w:sz w:val="28"/>
          <w:szCs w:val="28"/>
        </w:rPr>
        <w:t>а</w:t>
      </w:r>
      <w:r w:rsidRPr="001E6E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направлениям: </w:t>
      </w:r>
    </w:p>
    <w:p w:rsidR="00C53B25" w:rsidRPr="00A325EE" w:rsidRDefault="00C53B25" w:rsidP="00C53B25">
      <w:pPr>
        <w:pStyle w:val="a3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A325EE">
        <w:rPr>
          <w:rFonts w:ascii="Times New Roman" w:hAnsi="Times New Roman"/>
          <w:spacing w:val="-4"/>
          <w:sz w:val="28"/>
          <w:szCs w:val="28"/>
        </w:rPr>
        <w:t>Психолого-педагогическое образование родителей по вопросам физического развития ребенка.</w:t>
      </w:r>
    </w:p>
    <w:p w:rsidR="00C53B25" w:rsidRPr="00A325EE" w:rsidRDefault="00C53B25" w:rsidP="00C53B25">
      <w:pPr>
        <w:pStyle w:val="a3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A325EE">
        <w:rPr>
          <w:rFonts w:ascii="Times New Roman" w:hAnsi="Times New Roman"/>
          <w:spacing w:val="-4"/>
          <w:sz w:val="28"/>
          <w:szCs w:val="28"/>
        </w:rPr>
        <w:t>Включение родителей в физкультурно-оздоровительный процесс ДОУ.</w:t>
      </w:r>
    </w:p>
    <w:p w:rsidR="00C53B25" w:rsidRPr="00A325EE" w:rsidRDefault="00C53B25" w:rsidP="00C53B25">
      <w:pPr>
        <w:pStyle w:val="a3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A325EE">
        <w:rPr>
          <w:rFonts w:ascii="Times New Roman" w:hAnsi="Times New Roman"/>
          <w:spacing w:val="-4"/>
          <w:sz w:val="28"/>
          <w:szCs w:val="28"/>
        </w:rPr>
        <w:t>Помощь  в  освоении  способов построения    детско-родительских  отношений в контексте физического развития.</w:t>
      </w:r>
    </w:p>
    <w:p w:rsidR="00C53B25" w:rsidRPr="00172EFC" w:rsidRDefault="00C53B25" w:rsidP="00C53B25">
      <w:pPr>
        <w:spacing w:after="0" w:line="240" w:lineRule="auto"/>
        <w:ind w:left="72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172EFC">
        <w:rPr>
          <w:rFonts w:ascii="Times New Roman" w:hAnsi="Times New Roman"/>
          <w:bCs/>
          <w:sz w:val="28"/>
          <w:szCs w:val="28"/>
        </w:rPr>
        <w:t xml:space="preserve">данных направлений </w:t>
      </w:r>
      <w:r>
        <w:rPr>
          <w:rFonts w:ascii="Times New Roman" w:hAnsi="Times New Roman"/>
          <w:bCs/>
          <w:sz w:val="28"/>
          <w:szCs w:val="28"/>
        </w:rPr>
        <w:t xml:space="preserve">решаю следующие </w:t>
      </w:r>
      <w:r w:rsidRPr="00172EFC">
        <w:rPr>
          <w:rFonts w:ascii="Times New Roman" w:hAnsi="Times New Roman"/>
          <w:bCs/>
          <w:sz w:val="28"/>
          <w:szCs w:val="28"/>
        </w:rPr>
        <w:t>задачи:</w:t>
      </w:r>
    </w:p>
    <w:p w:rsidR="00C53B25" w:rsidRPr="00172EFC" w:rsidRDefault="00C53B25" w:rsidP="00C53B2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2EFC">
        <w:rPr>
          <w:rFonts w:ascii="Times New Roman" w:hAnsi="Times New Roman"/>
          <w:spacing w:val="-4"/>
          <w:sz w:val="28"/>
          <w:szCs w:val="28"/>
        </w:rPr>
        <w:t>Совершенствовать работу с родителями по их осознанному  вхождению в образовательную деятельность</w:t>
      </w:r>
      <w:r>
        <w:rPr>
          <w:rFonts w:ascii="Times New Roman" w:hAnsi="Times New Roman"/>
          <w:spacing w:val="-4"/>
          <w:sz w:val="28"/>
          <w:szCs w:val="28"/>
        </w:rPr>
        <w:t xml:space="preserve"> ДОУ.</w:t>
      </w:r>
    </w:p>
    <w:p w:rsidR="00C53B25" w:rsidRPr="00172EFC" w:rsidRDefault="00C53B25" w:rsidP="00C53B2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2EFC">
        <w:rPr>
          <w:rFonts w:ascii="Times New Roman" w:hAnsi="Times New Roman"/>
          <w:spacing w:val="-4"/>
          <w:sz w:val="28"/>
          <w:szCs w:val="28"/>
        </w:rPr>
        <w:t xml:space="preserve">Создавать условия для непосредственного включения родителей </w:t>
      </w:r>
      <w:r>
        <w:rPr>
          <w:rFonts w:ascii="Times New Roman" w:hAnsi="Times New Roman"/>
          <w:spacing w:val="-4"/>
          <w:sz w:val="28"/>
          <w:szCs w:val="28"/>
        </w:rPr>
        <w:t xml:space="preserve">в физкультурно-оздоровительный </w:t>
      </w:r>
      <w:r w:rsidRPr="00172EFC">
        <w:rPr>
          <w:rFonts w:ascii="Times New Roman" w:hAnsi="Times New Roman"/>
          <w:spacing w:val="-4"/>
          <w:sz w:val="28"/>
          <w:szCs w:val="28"/>
        </w:rPr>
        <w:t>процесс.</w:t>
      </w:r>
    </w:p>
    <w:p w:rsidR="00C53B25" w:rsidRDefault="00C53B25" w:rsidP="00C53B2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2EFC">
        <w:rPr>
          <w:rFonts w:ascii="Times New Roman" w:hAnsi="Times New Roman"/>
          <w:spacing w:val="-4"/>
          <w:sz w:val="28"/>
          <w:szCs w:val="28"/>
        </w:rPr>
        <w:lastRenderedPageBreak/>
        <w:t xml:space="preserve">Оказывать родителям квалифицированную  помощь  в  освоении  способов построения  эффективных  детско-родительских  отношений </w:t>
      </w:r>
      <w:r>
        <w:rPr>
          <w:rFonts w:ascii="Times New Roman" w:hAnsi="Times New Roman"/>
          <w:spacing w:val="-4"/>
          <w:sz w:val="28"/>
          <w:szCs w:val="28"/>
        </w:rPr>
        <w:t>через физическую культуру.</w:t>
      </w:r>
    </w:p>
    <w:p w:rsidR="00C53B25" w:rsidRPr="00172EFC" w:rsidRDefault="00C53B25" w:rsidP="00C53B25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2EFC">
        <w:rPr>
          <w:rFonts w:ascii="Times New Roman" w:hAnsi="Times New Roman"/>
          <w:spacing w:val="-4"/>
          <w:sz w:val="28"/>
          <w:szCs w:val="28"/>
        </w:rPr>
        <w:t>Оказывать психолого-педагогическую  поддержку  родителям с целью их педагогического образования.</w:t>
      </w:r>
    </w:p>
    <w:p w:rsidR="00C53B25" w:rsidRPr="000169C0" w:rsidRDefault="00C53B25" w:rsidP="00C53B25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Раскрою систему работы с родителями по каждому из направлений. </w:t>
      </w:r>
      <w:r w:rsidRPr="000169C0">
        <w:rPr>
          <w:rFonts w:ascii="Times New Roman" w:hAnsi="Times New Roman"/>
          <w:bCs/>
          <w:sz w:val="28"/>
          <w:szCs w:val="28"/>
        </w:rPr>
        <w:t>Структурно каждое направление представлено тремя  разделами:</w:t>
      </w:r>
    </w:p>
    <w:p w:rsidR="00C53B25" w:rsidRPr="000169C0" w:rsidRDefault="00C53B25" w:rsidP="00C53B25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0169C0">
        <w:rPr>
          <w:rFonts w:ascii="Times New Roman" w:hAnsi="Times New Roman"/>
          <w:bCs/>
          <w:sz w:val="28"/>
          <w:szCs w:val="28"/>
        </w:rPr>
        <w:t>- задачи;</w:t>
      </w:r>
    </w:p>
    <w:p w:rsidR="00C53B25" w:rsidRPr="000169C0" w:rsidRDefault="00C53B25" w:rsidP="00C53B25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0169C0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формы взаимодействия  </w:t>
      </w:r>
      <w:r w:rsidRPr="000169C0">
        <w:rPr>
          <w:rFonts w:ascii="Times New Roman" w:hAnsi="Times New Roman"/>
          <w:bCs/>
          <w:sz w:val="28"/>
          <w:szCs w:val="28"/>
        </w:rPr>
        <w:t>с родителями;</w:t>
      </w:r>
    </w:p>
    <w:p w:rsidR="00C53B25" w:rsidRPr="000169C0" w:rsidRDefault="00C53B25" w:rsidP="00C53B25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0169C0">
        <w:rPr>
          <w:rFonts w:ascii="Times New Roman" w:hAnsi="Times New Roman"/>
          <w:bCs/>
          <w:sz w:val="28"/>
          <w:szCs w:val="28"/>
        </w:rPr>
        <w:t>- содержание работы.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9C0">
        <w:rPr>
          <w:rFonts w:ascii="Times New Roman" w:hAnsi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bCs/>
          <w:sz w:val="28"/>
          <w:szCs w:val="28"/>
        </w:rPr>
        <w:t>первого направления «П</w:t>
      </w:r>
      <w:r>
        <w:rPr>
          <w:rFonts w:ascii="Times New Roman" w:hAnsi="Times New Roman"/>
          <w:spacing w:val="-4"/>
          <w:sz w:val="28"/>
          <w:szCs w:val="28"/>
        </w:rPr>
        <w:t>сихолого-педагогическое образование</w:t>
      </w:r>
      <w:r w:rsidRPr="000169C0">
        <w:rPr>
          <w:rFonts w:ascii="Times New Roman" w:hAnsi="Times New Roman"/>
          <w:spacing w:val="-4"/>
          <w:sz w:val="28"/>
          <w:szCs w:val="28"/>
        </w:rPr>
        <w:t xml:space="preserve"> родителей</w:t>
      </w:r>
      <w:r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0169C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спользую</w:t>
      </w:r>
      <w:r w:rsidRPr="000169C0">
        <w:rPr>
          <w:rFonts w:ascii="Times New Roman" w:hAnsi="Times New Roman"/>
          <w:sz w:val="28"/>
          <w:szCs w:val="28"/>
        </w:rPr>
        <w:t xml:space="preserve"> интерактивные формы </w:t>
      </w:r>
      <w:r>
        <w:rPr>
          <w:rFonts w:ascii="Times New Roman" w:hAnsi="Times New Roman"/>
          <w:sz w:val="28"/>
          <w:szCs w:val="28"/>
        </w:rPr>
        <w:t>работы.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285A">
        <w:rPr>
          <w:rFonts w:ascii="Times New Roman" w:hAnsi="Times New Roman"/>
          <w:sz w:val="28"/>
          <w:szCs w:val="28"/>
        </w:rPr>
        <w:t>ачали с проведения совместно с воспитателями групп первичного мониторинга</w:t>
      </w:r>
      <w:r>
        <w:rPr>
          <w:rFonts w:ascii="Times New Roman" w:hAnsi="Times New Roman"/>
          <w:sz w:val="28"/>
          <w:szCs w:val="28"/>
        </w:rPr>
        <w:t xml:space="preserve">. Это – </w:t>
      </w:r>
      <w:r w:rsidRPr="00D8285A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285A">
        <w:rPr>
          <w:rFonts w:ascii="Times New Roman" w:hAnsi="Times New Roman"/>
          <w:sz w:val="28"/>
          <w:szCs w:val="28"/>
        </w:rPr>
        <w:t>опросы родителей</w:t>
      </w:r>
      <w:r>
        <w:rPr>
          <w:rFonts w:ascii="Times New Roman" w:hAnsi="Times New Roman"/>
          <w:sz w:val="28"/>
          <w:szCs w:val="28"/>
        </w:rPr>
        <w:t xml:space="preserve">, их </w:t>
      </w:r>
      <w:r w:rsidRPr="00D8285A">
        <w:rPr>
          <w:rFonts w:ascii="Times New Roman" w:hAnsi="Times New Roman"/>
          <w:sz w:val="28"/>
          <w:szCs w:val="28"/>
        </w:rPr>
        <w:t xml:space="preserve">самоанализ </w:t>
      </w:r>
      <w:r>
        <w:rPr>
          <w:rFonts w:ascii="Times New Roman" w:hAnsi="Times New Roman"/>
          <w:sz w:val="28"/>
          <w:szCs w:val="28"/>
        </w:rPr>
        <w:t xml:space="preserve">по проблеме </w:t>
      </w:r>
      <w:r w:rsidRPr="00D8285A">
        <w:rPr>
          <w:rFonts w:ascii="Times New Roman" w:hAnsi="Times New Roman"/>
          <w:sz w:val="28"/>
          <w:szCs w:val="28"/>
        </w:rPr>
        <w:t>«Становление  в  родительстве». Благодаря анализу полученных результатов мы выявили информационные запросы и образовательные потребности семей</w:t>
      </w:r>
      <w:r>
        <w:rPr>
          <w:rFonts w:ascii="Times New Roman" w:hAnsi="Times New Roman"/>
          <w:sz w:val="28"/>
          <w:szCs w:val="28"/>
        </w:rPr>
        <w:t xml:space="preserve"> по вопросам физического развития детей</w:t>
      </w:r>
      <w:r w:rsidRPr="00D8285A">
        <w:rPr>
          <w:rFonts w:ascii="Times New Roman" w:hAnsi="Times New Roman"/>
          <w:sz w:val="28"/>
          <w:szCs w:val="28"/>
        </w:rPr>
        <w:t xml:space="preserve">.  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начинаем использовать информационные формы взаимодействия с родителями: используем страничку сайта ДОУ «Советы инструктора по ФК», в  групповых родительских уголках ведется рубрика «П</w:t>
      </w:r>
      <w:r w:rsidRPr="00265EC4">
        <w:rPr>
          <w:rFonts w:ascii="Times New Roman" w:hAnsi="Times New Roman"/>
          <w:sz w:val="28"/>
          <w:szCs w:val="28"/>
        </w:rPr>
        <w:t>едагогический бюллетень</w:t>
      </w:r>
      <w:r>
        <w:rPr>
          <w:rFonts w:ascii="Times New Roman" w:hAnsi="Times New Roman"/>
          <w:sz w:val="28"/>
          <w:szCs w:val="28"/>
        </w:rPr>
        <w:t>», куда включаются вопросы: «Особенности Стандарта  дошкольного образования»,  «Содержание и организация образовательной деятельности в контексте Образовательной программы ДОУ  средствами физического развития», работает передвижная фотовыставка «Папа, мама, я – спортивная семья», ведется консультирование родителей по сохранению</w:t>
      </w:r>
      <w:r w:rsidRPr="00265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здоровья детей в условиях севера. Их тематика зависит от запросов родителей, которые мы получаем через работу «родительской почты» и учета  </w:t>
      </w:r>
      <w:r w:rsidRPr="007B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 здоровья детей детского сада.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организационных форм взаимодействия  проводим родительские собрания, где мы сознательно ставим их в условия самостоятельного планирования своего участия в спортивных мероприятиях группы на месяц, квартал, год, опираясь на модель жизни ребенка в течение недели, месяца, года.</w:t>
      </w:r>
    </w:p>
    <w:p w:rsidR="00C53B25" w:rsidRPr="00D8285A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Просветительские формы  взаимодействия с родителями включают -  проведение  клуба «Счастливая семья», проведение круглого стола «Педагоги и родители в процессе физического воспитания детей», а также «Информационные письма для родителей» (об успехах, достижениях детей в области физического развития)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аким образом, мы формируем</w:t>
      </w:r>
      <w:r w:rsidRPr="00D8285A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них понимание смысла</w:t>
      </w:r>
      <w:r w:rsidRPr="00D8285A">
        <w:rPr>
          <w:rFonts w:ascii="Times New Roman" w:hAnsi="Times New Roman"/>
          <w:sz w:val="28"/>
          <w:szCs w:val="28"/>
        </w:rPr>
        <w:t xml:space="preserve">  повышения 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D8285A">
        <w:rPr>
          <w:rFonts w:ascii="Times New Roman" w:hAnsi="Times New Roman"/>
          <w:sz w:val="28"/>
          <w:szCs w:val="28"/>
        </w:rPr>
        <w:t xml:space="preserve"> психолого-педагогической компетентности</w:t>
      </w:r>
      <w:r>
        <w:rPr>
          <w:rFonts w:ascii="Times New Roman" w:hAnsi="Times New Roman"/>
          <w:sz w:val="28"/>
          <w:szCs w:val="28"/>
        </w:rPr>
        <w:t xml:space="preserve"> и осознания ими того, что таким образом они учатся быть любящими родителями.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2006BB">
        <w:rPr>
          <w:rFonts w:ascii="Times New Roman" w:hAnsi="Times New Roman"/>
          <w:sz w:val="28"/>
          <w:szCs w:val="28"/>
        </w:rPr>
        <w:t>Второе направление «В</w:t>
      </w:r>
      <w:r w:rsidRPr="002006BB">
        <w:rPr>
          <w:rFonts w:ascii="Times New Roman" w:hAnsi="Times New Roman"/>
          <w:spacing w:val="-4"/>
          <w:sz w:val="28"/>
          <w:szCs w:val="28"/>
        </w:rPr>
        <w:t>ключение родителей в образовательный процесс по физическому развитию» включает такие формы взаимодействия с родителями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06BB">
        <w:rPr>
          <w:rFonts w:ascii="Times New Roman" w:hAnsi="Times New Roman"/>
          <w:spacing w:val="-4"/>
          <w:sz w:val="28"/>
          <w:szCs w:val="28"/>
        </w:rPr>
        <w:t xml:space="preserve"> – организационно-деятельн</w:t>
      </w:r>
      <w:r>
        <w:rPr>
          <w:rFonts w:ascii="Times New Roman" w:hAnsi="Times New Roman"/>
          <w:spacing w:val="-4"/>
          <w:sz w:val="28"/>
          <w:szCs w:val="28"/>
        </w:rPr>
        <w:t>остные и участие родителей в педагогическом процессе.</w:t>
      </w:r>
    </w:p>
    <w:p w:rsidR="00C53B25" w:rsidRPr="002006BB" w:rsidRDefault="00C53B25" w:rsidP="00C53B2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06BB">
        <w:rPr>
          <w:rFonts w:ascii="Times New Roman" w:hAnsi="Times New Roman"/>
          <w:spacing w:val="-4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Таким образом, </w:t>
      </w:r>
      <w:r w:rsidRPr="002006BB">
        <w:rPr>
          <w:rFonts w:ascii="Times New Roman" w:hAnsi="Times New Roman"/>
          <w:spacing w:val="-4"/>
          <w:sz w:val="28"/>
          <w:szCs w:val="28"/>
        </w:rPr>
        <w:t>мы решаем задачи  формирования у них  личностного смысла в саморазвитии и осмысленного участия  в жизни собственного ребенка</w:t>
      </w:r>
      <w:r>
        <w:rPr>
          <w:rFonts w:ascii="Times New Roman" w:hAnsi="Times New Roman"/>
          <w:spacing w:val="-4"/>
          <w:sz w:val="28"/>
          <w:szCs w:val="28"/>
        </w:rPr>
        <w:t xml:space="preserve">, на основе </w:t>
      </w:r>
      <w:r>
        <w:rPr>
          <w:rFonts w:ascii="Times New Roman" w:hAnsi="Times New Roman"/>
          <w:sz w:val="28"/>
          <w:szCs w:val="28"/>
        </w:rPr>
        <w:t>доверительных,  партнерских  отношений</w:t>
      </w:r>
      <w:r w:rsidRPr="002006BB">
        <w:rPr>
          <w:rFonts w:ascii="Times New Roman" w:hAnsi="Times New Roman"/>
          <w:sz w:val="28"/>
          <w:szCs w:val="28"/>
        </w:rPr>
        <w:t xml:space="preserve">  инструктора по ФК с  семьёй.</w:t>
      </w:r>
    </w:p>
    <w:p w:rsidR="00C53B25" w:rsidRDefault="00C53B25" w:rsidP="00C53B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Организационно-деятельностные взаимоотношения с родителями</w:t>
      </w:r>
      <w:r w:rsidRPr="00200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</w:t>
      </w:r>
      <w:r w:rsidRPr="002006BB">
        <w:rPr>
          <w:rFonts w:ascii="Times New Roman" w:hAnsi="Times New Roman"/>
          <w:sz w:val="28"/>
          <w:szCs w:val="28"/>
        </w:rPr>
        <w:t xml:space="preserve">т активное включение родителей в мероприятия </w:t>
      </w:r>
      <w:r>
        <w:rPr>
          <w:rFonts w:ascii="Times New Roman" w:hAnsi="Times New Roman"/>
          <w:sz w:val="28"/>
          <w:szCs w:val="28"/>
        </w:rPr>
        <w:t>ДОУ:</w:t>
      </w:r>
    </w:p>
    <w:p w:rsidR="00C53B25" w:rsidRDefault="00C53B25" w:rsidP="00C53B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привлечение </w:t>
      </w:r>
      <w:r w:rsidRPr="00265EC4">
        <w:rPr>
          <w:rFonts w:ascii="Times New Roman" w:hAnsi="Times New Roman"/>
          <w:sz w:val="28"/>
          <w:szCs w:val="28"/>
        </w:rPr>
        <w:t xml:space="preserve">родителей к мониторингу успешности </w:t>
      </w:r>
      <w:r>
        <w:rPr>
          <w:rFonts w:ascii="Times New Roman" w:hAnsi="Times New Roman"/>
          <w:sz w:val="28"/>
          <w:szCs w:val="28"/>
        </w:rPr>
        <w:t>физического развития детей. Эта работа позволяет им сравнить фактическое состояние здоровья своего ребенка с общепринятыми возрастными нормами развития детей;</w:t>
      </w:r>
    </w:p>
    <w:p w:rsidR="00C53B25" w:rsidRPr="008F4B21" w:rsidRDefault="00C53B25" w:rsidP="00C53B25">
      <w:pPr>
        <w:pStyle w:val="a3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родителей к жизни ребенка в детском саду </w:t>
      </w:r>
      <w:r w:rsidRPr="008F4B21">
        <w:rPr>
          <w:rFonts w:ascii="Times New Roman" w:hAnsi="Times New Roman"/>
          <w:sz w:val="28"/>
          <w:szCs w:val="28"/>
        </w:rPr>
        <w:t>в режиме проектов</w:t>
      </w:r>
      <w:r>
        <w:rPr>
          <w:rFonts w:ascii="Times New Roman" w:hAnsi="Times New Roman"/>
          <w:sz w:val="28"/>
          <w:szCs w:val="28"/>
        </w:rPr>
        <w:t xml:space="preserve">. Вместе с родителями реализовали проект </w:t>
      </w:r>
      <w:r w:rsidRPr="008F4B21">
        <w:rPr>
          <w:rFonts w:ascii="Times New Roman" w:hAnsi="Times New Roman"/>
          <w:sz w:val="28"/>
          <w:szCs w:val="28"/>
        </w:rPr>
        <w:t>«70 лет освобождения Заполярья от фашистских захватчиков», «День матери»</w:t>
      </w:r>
      <w:r>
        <w:rPr>
          <w:rFonts w:ascii="Times New Roman" w:hAnsi="Times New Roman"/>
          <w:sz w:val="28"/>
          <w:szCs w:val="28"/>
        </w:rPr>
        <w:t>, Олимпиаде «Сочи 2014» – 1 год!». Реализован проект «День Победы», итогом совместной деятельности взрослых и детей стали мультимедийные презентации, семейные авторские «Книги памяти» о воинских подвигах прадедов и прабабушек. Детьми были сделаны выводы - здоровье, сила, выносливость помогали воинам побеждать врага, не оставлять товарища раненым на поле боя. Весь практический материал родителей и детей лег в основу сценария  спортивно-музыкального праздника «Дню Победы посвящается!»;</w:t>
      </w:r>
    </w:p>
    <w:p w:rsidR="00C53B25" w:rsidRPr="00265EC4" w:rsidRDefault="00C53B25" w:rsidP="00C53B25">
      <w:pPr>
        <w:pStyle w:val="a3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силами родителей разработаны сценарии  видеороликов о спортивной жизни детей в ДОУ и семье </w:t>
      </w:r>
      <w:r>
        <w:rPr>
          <w:rStyle w:val="c0"/>
          <w:rFonts w:ascii="Times New Roman" w:hAnsi="Times New Roman"/>
          <w:sz w:val="28"/>
          <w:szCs w:val="28"/>
        </w:rPr>
        <w:t xml:space="preserve">- </w:t>
      </w:r>
      <w:r w:rsidRPr="00265EC4">
        <w:rPr>
          <w:rStyle w:val="c0"/>
          <w:rFonts w:ascii="Times New Roman" w:hAnsi="Times New Roman"/>
          <w:sz w:val="28"/>
          <w:szCs w:val="28"/>
        </w:rPr>
        <w:t xml:space="preserve">«Веселый футбол», </w:t>
      </w:r>
      <w:r>
        <w:rPr>
          <w:rStyle w:val="c0"/>
          <w:rFonts w:ascii="Times New Roman" w:hAnsi="Times New Roman"/>
          <w:sz w:val="28"/>
          <w:szCs w:val="28"/>
        </w:rPr>
        <w:t xml:space="preserve">«Мы велосипедисты», </w:t>
      </w:r>
      <w:r w:rsidRPr="00265EC4">
        <w:rPr>
          <w:rStyle w:val="c0"/>
          <w:rFonts w:ascii="Times New Roman" w:hAnsi="Times New Roman"/>
          <w:sz w:val="28"/>
          <w:szCs w:val="28"/>
        </w:rPr>
        <w:t>«На лыжах всей семьей», «Загораем, купаемся, все вместе закаляемся»</w:t>
      </w:r>
      <w:r>
        <w:rPr>
          <w:rStyle w:val="c0"/>
          <w:rFonts w:ascii="Times New Roman" w:hAnsi="Times New Roman"/>
          <w:sz w:val="28"/>
          <w:szCs w:val="28"/>
        </w:rPr>
        <w:t>. Материал представлен на сайте ДОУ;</w:t>
      </w:r>
    </w:p>
    <w:p w:rsidR="00C53B25" w:rsidRDefault="00C53B25" w:rsidP="00C53B25">
      <w:pPr>
        <w:pStyle w:val="a3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традицией стал выпуск</w:t>
      </w:r>
      <w:r w:rsidRPr="00AA7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родителями </w:t>
      </w:r>
      <w:r>
        <w:rPr>
          <w:rStyle w:val="c0"/>
          <w:rFonts w:ascii="Times New Roman" w:hAnsi="Times New Roman"/>
          <w:sz w:val="28"/>
          <w:szCs w:val="28"/>
        </w:rPr>
        <w:t xml:space="preserve">стенгазет: </w:t>
      </w:r>
      <w:r w:rsidRPr="00AA7AED">
        <w:rPr>
          <w:rStyle w:val="c0"/>
          <w:rFonts w:ascii="Times New Roman" w:hAnsi="Times New Roman"/>
          <w:sz w:val="28"/>
          <w:szCs w:val="28"/>
        </w:rPr>
        <w:t>«Вместе дружная семья», «Наши рекорды», «</w:t>
      </w:r>
      <w:r>
        <w:rPr>
          <w:rStyle w:val="c0"/>
          <w:rFonts w:ascii="Times New Roman" w:hAnsi="Times New Roman"/>
          <w:sz w:val="28"/>
          <w:szCs w:val="28"/>
        </w:rPr>
        <w:t xml:space="preserve">На прогулке всей семьёй». В каждой возрастной группе с помощью </w:t>
      </w:r>
      <w:r>
        <w:rPr>
          <w:rFonts w:ascii="Times New Roman" w:hAnsi="Times New Roman"/>
          <w:sz w:val="28"/>
          <w:szCs w:val="28"/>
        </w:rPr>
        <w:t>родителей создана библиотека</w:t>
      </w:r>
      <w:r w:rsidRPr="00AA7AED">
        <w:rPr>
          <w:rFonts w:ascii="Times New Roman" w:hAnsi="Times New Roman"/>
          <w:sz w:val="28"/>
          <w:szCs w:val="28"/>
        </w:rPr>
        <w:t xml:space="preserve"> «Книжки – малышки» о спорте</w:t>
      </w:r>
      <w:r>
        <w:rPr>
          <w:rFonts w:ascii="Times New Roman" w:hAnsi="Times New Roman"/>
          <w:sz w:val="28"/>
          <w:szCs w:val="28"/>
        </w:rPr>
        <w:t xml:space="preserve">»; работа передвижных выставок, </w:t>
      </w:r>
      <w:r w:rsidRPr="00AA7AED">
        <w:rPr>
          <w:rFonts w:ascii="Times New Roman" w:hAnsi="Times New Roman"/>
          <w:sz w:val="28"/>
          <w:szCs w:val="28"/>
        </w:rPr>
        <w:t>вернисажей «Спорт в нашей жизни»</w:t>
      </w:r>
      <w:r>
        <w:rPr>
          <w:rFonts w:ascii="Times New Roman" w:hAnsi="Times New Roman"/>
          <w:sz w:val="28"/>
          <w:szCs w:val="28"/>
        </w:rPr>
        <w:t>, «Спортивное Заполярье», «Олимпиаде «Сочи 2014» – 1 год!».</w:t>
      </w:r>
    </w:p>
    <w:p w:rsidR="00C53B25" w:rsidRDefault="00C53B25" w:rsidP="00C53B25">
      <w:pPr>
        <w:pStyle w:val="a3"/>
        <w:spacing w:after="0" w:line="240" w:lineRule="auto"/>
        <w:ind w:left="36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«Участие родителей в педагогическом процессе» формируем</w:t>
      </w:r>
      <w:r w:rsidRPr="00265EC4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них </w:t>
      </w:r>
      <w:r w:rsidRPr="00265EC4">
        <w:rPr>
          <w:rFonts w:ascii="Times New Roman" w:hAnsi="Times New Roman"/>
          <w:sz w:val="28"/>
          <w:szCs w:val="28"/>
        </w:rPr>
        <w:t>удовле</w:t>
      </w:r>
      <w:r>
        <w:rPr>
          <w:rFonts w:ascii="Times New Roman" w:hAnsi="Times New Roman"/>
          <w:sz w:val="28"/>
          <w:szCs w:val="28"/>
        </w:rPr>
        <w:t>творенность</w:t>
      </w:r>
      <w:r w:rsidRPr="00265EC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причастности к жизни детей в ДОУ. Помогают в этом такие мероприятия: участие в </w:t>
      </w:r>
      <w:r w:rsidRPr="00265EC4">
        <w:rPr>
          <w:rFonts w:ascii="Times New Roman" w:hAnsi="Times New Roman"/>
          <w:sz w:val="28"/>
          <w:szCs w:val="28"/>
        </w:rPr>
        <w:t>проведении экскурсий в ДЮСШ, «Богатырь», «Велоклуб», «Арочный»;</w:t>
      </w:r>
      <w:r>
        <w:rPr>
          <w:rFonts w:ascii="Times New Roman" w:hAnsi="Times New Roman"/>
          <w:sz w:val="28"/>
          <w:szCs w:val="28"/>
        </w:rPr>
        <w:t xml:space="preserve"> в открытом</w:t>
      </w:r>
      <w:r w:rsidRPr="00265EC4">
        <w:rPr>
          <w:rFonts w:ascii="Times New Roman" w:hAnsi="Times New Roman"/>
          <w:sz w:val="28"/>
          <w:szCs w:val="28"/>
        </w:rPr>
        <w:t xml:space="preserve"> чемпионат</w:t>
      </w:r>
      <w:r>
        <w:rPr>
          <w:rFonts w:ascii="Times New Roman" w:hAnsi="Times New Roman"/>
          <w:sz w:val="28"/>
          <w:szCs w:val="28"/>
        </w:rPr>
        <w:t>е</w:t>
      </w:r>
      <w:r w:rsidRPr="00265EC4">
        <w:rPr>
          <w:rFonts w:ascii="Times New Roman" w:hAnsi="Times New Roman"/>
          <w:sz w:val="28"/>
          <w:szCs w:val="28"/>
        </w:rPr>
        <w:t xml:space="preserve"> г. Североморска  по велосипедному спорту «Североморск </w:t>
      </w:r>
      <w:r w:rsidRPr="00265EC4">
        <w:rPr>
          <w:rFonts w:ascii="Times New Roman" w:hAnsi="Times New Roman"/>
          <w:sz w:val="28"/>
          <w:szCs w:val="28"/>
          <w:lang w:val="en-US"/>
        </w:rPr>
        <w:t>CROSS</w:t>
      </w:r>
      <w:r w:rsidRPr="00265EC4">
        <w:rPr>
          <w:rFonts w:ascii="Times New Roman" w:hAnsi="Times New Roman"/>
          <w:sz w:val="28"/>
          <w:szCs w:val="28"/>
        </w:rPr>
        <w:t xml:space="preserve">- </w:t>
      </w:r>
      <w:r w:rsidRPr="00265EC4">
        <w:rPr>
          <w:rFonts w:ascii="Times New Roman" w:hAnsi="Times New Roman"/>
          <w:sz w:val="28"/>
          <w:szCs w:val="28"/>
          <w:lang w:val="en-US"/>
        </w:rPr>
        <w:t>CITY</w:t>
      </w:r>
      <w:r w:rsidRPr="00265EC4">
        <w:rPr>
          <w:rFonts w:ascii="Times New Roman" w:hAnsi="Times New Roman"/>
          <w:sz w:val="28"/>
          <w:szCs w:val="28"/>
        </w:rPr>
        <w:t xml:space="preserve"> памяти А.М. Липина»</w:t>
      </w:r>
      <w:r>
        <w:rPr>
          <w:rFonts w:ascii="Times New Roman" w:hAnsi="Times New Roman"/>
          <w:sz w:val="28"/>
          <w:szCs w:val="28"/>
        </w:rPr>
        <w:t>, в подготовке</w:t>
      </w:r>
      <w:r w:rsidRPr="00955B7C">
        <w:rPr>
          <w:rFonts w:ascii="Times New Roman" w:hAnsi="Times New Roman"/>
          <w:sz w:val="28"/>
          <w:szCs w:val="28"/>
        </w:rPr>
        <w:t xml:space="preserve"> к городскому конкурсу «Спартакиада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55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лыжным гонкам</w:t>
      </w:r>
      <w:r w:rsidRPr="00265EC4">
        <w:rPr>
          <w:rFonts w:ascii="Times New Roman" w:hAnsi="Times New Roman"/>
          <w:sz w:val="28"/>
          <w:szCs w:val="28"/>
        </w:rPr>
        <w:t xml:space="preserve"> «Лыжня Кольского Заполярья»</w:t>
      </w:r>
      <w:r>
        <w:rPr>
          <w:rFonts w:ascii="Times New Roman" w:hAnsi="Times New Roman"/>
          <w:sz w:val="28"/>
          <w:szCs w:val="28"/>
        </w:rPr>
        <w:t>.</w:t>
      </w:r>
    </w:p>
    <w:p w:rsidR="00C53B25" w:rsidRPr="0054276C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третьему направлению </w:t>
      </w:r>
      <w:r w:rsidRPr="0049662F">
        <w:rPr>
          <w:rFonts w:ascii="Times New Roman" w:hAnsi="Times New Roman"/>
          <w:spacing w:val="-4"/>
          <w:sz w:val="28"/>
          <w:szCs w:val="28"/>
        </w:rPr>
        <w:t>«Помощь  в  освоении  детско-родительских  отношений»</w:t>
      </w:r>
      <w:r>
        <w:rPr>
          <w:rFonts w:ascii="Times New Roman" w:hAnsi="Times New Roman"/>
          <w:spacing w:val="-4"/>
          <w:sz w:val="28"/>
          <w:szCs w:val="28"/>
        </w:rPr>
        <w:t xml:space="preserve"> организуется в единстве с работой </w:t>
      </w:r>
      <w:r>
        <w:rPr>
          <w:rFonts w:ascii="Times New Roman" w:hAnsi="Times New Roman"/>
          <w:sz w:val="28"/>
          <w:szCs w:val="28"/>
        </w:rPr>
        <w:t xml:space="preserve">педагогом-психологом и инструктором по физической культуре и </w:t>
      </w:r>
      <w:r>
        <w:rPr>
          <w:rFonts w:ascii="Times New Roman" w:hAnsi="Times New Roman"/>
          <w:spacing w:val="-4"/>
          <w:sz w:val="28"/>
          <w:szCs w:val="28"/>
        </w:rPr>
        <w:t xml:space="preserve">нацелена на </w:t>
      </w:r>
      <w:r>
        <w:rPr>
          <w:rFonts w:ascii="Times New Roman" w:hAnsi="Times New Roman"/>
          <w:sz w:val="28"/>
          <w:szCs w:val="28"/>
        </w:rPr>
        <w:t xml:space="preserve">поддержку </w:t>
      </w:r>
      <w:r w:rsidRPr="003003E6">
        <w:rPr>
          <w:rFonts w:ascii="Times New Roman" w:hAnsi="Times New Roman"/>
          <w:sz w:val="28"/>
          <w:szCs w:val="28"/>
        </w:rPr>
        <w:t xml:space="preserve"> семьи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54276C">
        <w:rPr>
          <w:rFonts w:ascii="Times New Roman" w:hAnsi="Times New Roman"/>
          <w:sz w:val="28"/>
          <w:szCs w:val="28"/>
        </w:rPr>
        <w:t xml:space="preserve">вопросам физического развития и сохранения психического здоровья ребенка. </w:t>
      </w:r>
    </w:p>
    <w:p w:rsidR="00C53B25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276C">
        <w:rPr>
          <w:rFonts w:ascii="Times New Roman" w:hAnsi="Times New Roman"/>
          <w:sz w:val="28"/>
          <w:szCs w:val="28"/>
        </w:rPr>
        <w:t xml:space="preserve">Данная работа осуществляется через </w:t>
      </w:r>
      <w:proofErr w:type="gramStart"/>
      <w:r>
        <w:rPr>
          <w:rFonts w:ascii="Times New Roman" w:hAnsi="Times New Roman"/>
          <w:sz w:val="28"/>
          <w:szCs w:val="28"/>
        </w:rPr>
        <w:t>групповое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54276C">
        <w:rPr>
          <w:rFonts w:ascii="Times New Roman" w:hAnsi="Times New Roman"/>
          <w:sz w:val="28"/>
          <w:szCs w:val="28"/>
        </w:rPr>
        <w:t>индивидуальное</w:t>
      </w:r>
      <w:r>
        <w:rPr>
          <w:rFonts w:ascii="Times New Roman" w:hAnsi="Times New Roman"/>
          <w:sz w:val="28"/>
          <w:szCs w:val="28"/>
        </w:rPr>
        <w:t xml:space="preserve"> в форме  очного и дистанционного</w:t>
      </w:r>
      <w:r w:rsidRPr="00542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консультирования</w:t>
      </w:r>
      <w:r w:rsidRPr="0054276C">
        <w:rPr>
          <w:rFonts w:ascii="Times New Roman" w:hAnsi="Times New Roman"/>
          <w:sz w:val="28"/>
          <w:szCs w:val="28"/>
        </w:rPr>
        <w:t xml:space="preserve"> по запросу родителей. Актуальной темой оказалась для родителей проблема гендерного воспитания детей, поэтому прошла консультация «Мальчики и девочки. Учить по-</w:t>
      </w:r>
      <w:r w:rsidRPr="0054276C">
        <w:rPr>
          <w:rFonts w:ascii="Times New Roman" w:hAnsi="Times New Roman"/>
          <w:sz w:val="28"/>
          <w:szCs w:val="28"/>
        </w:rPr>
        <w:lastRenderedPageBreak/>
        <w:t>разному</w:t>
      </w:r>
      <w:r>
        <w:rPr>
          <w:rFonts w:ascii="Times New Roman" w:hAnsi="Times New Roman"/>
          <w:sz w:val="28"/>
          <w:szCs w:val="28"/>
        </w:rPr>
        <w:t xml:space="preserve">, любить по-разному», </w:t>
      </w:r>
      <w:r w:rsidRPr="002800C1">
        <w:rPr>
          <w:rFonts w:ascii="Times New Roman" w:hAnsi="Times New Roman"/>
          <w:sz w:val="28"/>
          <w:szCs w:val="28"/>
        </w:rPr>
        <w:t>«</w:t>
      </w:r>
      <w:r w:rsidRPr="002800C1">
        <w:rPr>
          <w:rFonts w:ascii="Times New Roman" w:hAnsi="Times New Roman"/>
          <w:bCs/>
          <w:sz w:val="28"/>
          <w:szCs w:val="28"/>
        </w:rPr>
        <w:t>Познакомьтесь: ребенок наоборот»</w:t>
      </w:r>
      <w:r>
        <w:rPr>
          <w:rFonts w:ascii="Times New Roman" w:hAnsi="Times New Roman"/>
          <w:sz w:val="28"/>
          <w:szCs w:val="28"/>
        </w:rPr>
        <w:t>. Эффективны в работе с родителями мастер-классы и игровые</w:t>
      </w:r>
      <w:r w:rsidRPr="00280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тренинги - </w:t>
      </w:r>
      <w:r w:rsidRPr="002800C1">
        <w:rPr>
          <w:rFonts w:ascii="Times New Roman" w:hAnsi="Times New Roman"/>
          <w:sz w:val="28"/>
          <w:szCs w:val="28"/>
        </w:rPr>
        <w:t xml:space="preserve"> </w:t>
      </w:r>
      <w:r w:rsidRPr="002800C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Родители</w:t>
      </w:r>
      <w:r w:rsidRPr="00840D9E">
        <w:rPr>
          <w:rFonts w:ascii="Times New Roman" w:hAnsi="Times New Roman"/>
          <w:bCs/>
          <w:sz w:val="28"/>
          <w:szCs w:val="28"/>
        </w:rPr>
        <w:t xml:space="preserve"> «глазами» детей</w:t>
      </w:r>
      <w:r w:rsidRPr="002800C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«Как уйти от гиподинамии», «Учимся регулировать психоэмоциональное состояние ребенка средствами физической культуры». </w:t>
      </w:r>
    </w:p>
    <w:p w:rsidR="00C53B25" w:rsidRPr="00A00B08" w:rsidRDefault="00C53B25" w:rsidP="00C53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Pr="002800C1">
        <w:rPr>
          <w:rFonts w:ascii="Times New Roman" w:hAnsi="Times New Roman"/>
          <w:bCs/>
          <w:sz w:val="28"/>
          <w:szCs w:val="28"/>
        </w:rPr>
        <w:t>родители учатся умению видеть причины   несформированности физических качеств ребенка</w:t>
      </w:r>
      <w:r>
        <w:rPr>
          <w:rFonts w:ascii="Times New Roman" w:hAnsi="Times New Roman"/>
          <w:bCs/>
          <w:sz w:val="28"/>
          <w:szCs w:val="28"/>
        </w:rPr>
        <w:t>, малоподвижности, гиперактивности,</w:t>
      </w:r>
      <w:r w:rsidRPr="002800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проявления негативных эмоций.  И</w:t>
      </w:r>
      <w:r w:rsidRPr="002800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 этом </w:t>
      </w:r>
      <w:r w:rsidRPr="002800C1">
        <w:rPr>
          <w:rFonts w:ascii="Times New Roman" w:hAnsi="Times New Roman"/>
          <w:bCs/>
          <w:sz w:val="28"/>
          <w:szCs w:val="28"/>
        </w:rPr>
        <w:t xml:space="preserve">учатся осваивать </w:t>
      </w:r>
      <w:r w:rsidRPr="002800C1">
        <w:rPr>
          <w:rFonts w:ascii="Times New Roman" w:hAnsi="Times New Roman"/>
          <w:sz w:val="28"/>
          <w:szCs w:val="28"/>
        </w:rPr>
        <w:t xml:space="preserve">различные способы </w:t>
      </w:r>
      <w:r>
        <w:rPr>
          <w:rFonts w:ascii="Times New Roman" w:hAnsi="Times New Roman"/>
          <w:sz w:val="28"/>
          <w:szCs w:val="28"/>
        </w:rPr>
        <w:t xml:space="preserve">построения </w:t>
      </w:r>
      <w:r w:rsidRPr="002800C1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-родительских отношений по активизации  двигательной активности, удовлетворения детских спортивных интересов как условия вовлечения детей в спортивные мероприятия.</w:t>
      </w:r>
    </w:p>
    <w:p w:rsidR="00C53B25" w:rsidRPr="00A00B08" w:rsidRDefault="00C53B25" w:rsidP="00C53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B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Наша р</w:t>
      </w:r>
      <w:r w:rsidRPr="00A00B08">
        <w:rPr>
          <w:rFonts w:ascii="Times New Roman" w:hAnsi="Times New Roman"/>
          <w:sz w:val="28"/>
          <w:szCs w:val="28"/>
        </w:rPr>
        <w:t xml:space="preserve">абота по вовлечению родителей в образовательный процесс ДОУ </w:t>
      </w:r>
      <w:r>
        <w:rPr>
          <w:rFonts w:ascii="Times New Roman" w:hAnsi="Times New Roman"/>
          <w:sz w:val="28"/>
          <w:szCs w:val="28"/>
        </w:rPr>
        <w:t>позволила им  увидеть личностный  смысл</w:t>
      </w:r>
      <w:r w:rsidRPr="00A00B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00B08">
        <w:rPr>
          <w:rFonts w:ascii="Times New Roman" w:hAnsi="Times New Roman"/>
          <w:sz w:val="28"/>
          <w:szCs w:val="28"/>
        </w:rPr>
        <w:t xml:space="preserve">повышении  своей  психолого-педагогической  компетентности  в  интересах  </w:t>
      </w:r>
      <w:r>
        <w:rPr>
          <w:rFonts w:ascii="Times New Roman" w:hAnsi="Times New Roman"/>
          <w:sz w:val="28"/>
          <w:szCs w:val="28"/>
        </w:rPr>
        <w:t xml:space="preserve">физического </w:t>
      </w:r>
      <w:r w:rsidRPr="00A00B08">
        <w:rPr>
          <w:rFonts w:ascii="Times New Roman" w:hAnsi="Times New Roman"/>
          <w:sz w:val="28"/>
          <w:szCs w:val="28"/>
        </w:rPr>
        <w:t xml:space="preserve">развития  и </w:t>
      </w:r>
      <w:r>
        <w:rPr>
          <w:rFonts w:ascii="Times New Roman" w:hAnsi="Times New Roman"/>
          <w:sz w:val="28"/>
          <w:szCs w:val="28"/>
        </w:rPr>
        <w:t>успешной социализации собственного ребенка</w:t>
      </w:r>
      <w:r w:rsidRPr="00A00B08">
        <w:rPr>
          <w:rFonts w:ascii="Times New Roman" w:hAnsi="Times New Roman"/>
          <w:sz w:val="28"/>
          <w:szCs w:val="28"/>
        </w:rPr>
        <w:t xml:space="preserve">.  </w:t>
      </w:r>
    </w:p>
    <w:p w:rsidR="00C53B25" w:rsidRPr="00A00B08" w:rsidRDefault="00C53B25" w:rsidP="00C53B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За период с 2013 по 2015 год рост активности участия родителей в жизни детей составил:</w:t>
      </w:r>
    </w:p>
    <w:p w:rsidR="00C53B25" w:rsidRPr="00065867" w:rsidRDefault="00C53B25" w:rsidP="00C53B25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2410"/>
        <w:gridCol w:w="2693"/>
      </w:tblGrid>
      <w:tr w:rsidR="00C53B25" w:rsidRPr="000E1B80" w:rsidTr="006F5AF3">
        <w:tc>
          <w:tcPr>
            <w:tcW w:w="3544" w:type="dxa"/>
          </w:tcPr>
          <w:p w:rsidR="00C53B25" w:rsidRPr="00A00B08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0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C53B25" w:rsidRPr="00A00B08" w:rsidRDefault="00AE6FE2" w:rsidP="006F5AF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– 2015</w:t>
            </w:r>
            <w:r w:rsidR="00C53B25" w:rsidRPr="00A0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proofErr w:type="gramStart"/>
            <w:r w:rsidR="00C53B25" w:rsidRPr="00A00B08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693" w:type="dxa"/>
          </w:tcPr>
          <w:p w:rsidR="00C53B25" w:rsidRPr="00A00B08" w:rsidRDefault="00AE6FE2" w:rsidP="006F5AF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 – 2016 </w:t>
            </w:r>
            <w:r w:rsidR="00C53B25" w:rsidRPr="00A00B08">
              <w:rPr>
                <w:rFonts w:ascii="Times New Roman" w:hAnsi="Times New Roman" w:cs="Times New Roman"/>
                <w:b/>
                <w:sz w:val="28"/>
                <w:szCs w:val="28"/>
              </w:rPr>
              <w:t>г.г</w:t>
            </w:r>
          </w:p>
        </w:tc>
      </w:tr>
      <w:tr w:rsidR="00C53B25" w:rsidRPr="000E1B80" w:rsidTr="006F5AF3">
        <w:tc>
          <w:tcPr>
            <w:tcW w:w="3544" w:type="dxa"/>
          </w:tcPr>
          <w:p w:rsidR="00C53B25" w:rsidRPr="000E1B80" w:rsidRDefault="00C53B25" w:rsidP="006F5A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Активные участники</w:t>
            </w:r>
          </w:p>
        </w:tc>
        <w:tc>
          <w:tcPr>
            <w:tcW w:w="2410" w:type="dxa"/>
          </w:tcPr>
          <w:p w:rsidR="00C53B25" w:rsidRPr="000E1B80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693" w:type="dxa"/>
          </w:tcPr>
          <w:p w:rsidR="00C53B25" w:rsidRPr="000E1B80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C53B25" w:rsidRPr="000E1B80" w:rsidTr="006F5AF3">
        <w:tc>
          <w:tcPr>
            <w:tcW w:w="3544" w:type="dxa"/>
          </w:tcPr>
          <w:p w:rsidR="00C53B25" w:rsidRPr="000E1B80" w:rsidRDefault="00C53B25" w:rsidP="006F5A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Наблюдатели</w:t>
            </w:r>
          </w:p>
        </w:tc>
        <w:tc>
          <w:tcPr>
            <w:tcW w:w="2410" w:type="dxa"/>
          </w:tcPr>
          <w:p w:rsidR="00C53B25" w:rsidRPr="000E1B80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93" w:type="dxa"/>
          </w:tcPr>
          <w:p w:rsidR="00C53B25" w:rsidRPr="000E1B80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C53B25" w:rsidRPr="000E1B80" w:rsidTr="006F5AF3">
        <w:tc>
          <w:tcPr>
            <w:tcW w:w="3544" w:type="dxa"/>
          </w:tcPr>
          <w:p w:rsidR="00C53B25" w:rsidRPr="000E1B80" w:rsidRDefault="00C53B25" w:rsidP="006F5A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Пассивные слушатели</w:t>
            </w:r>
          </w:p>
        </w:tc>
        <w:tc>
          <w:tcPr>
            <w:tcW w:w="2410" w:type="dxa"/>
          </w:tcPr>
          <w:p w:rsidR="00C53B25" w:rsidRPr="000E1B80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693" w:type="dxa"/>
          </w:tcPr>
          <w:p w:rsidR="00C53B25" w:rsidRPr="000E1B80" w:rsidRDefault="00C53B25" w:rsidP="006F5A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80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</w:tbl>
    <w:p w:rsidR="00C53B25" w:rsidRPr="007B0E50" w:rsidRDefault="00C53B25" w:rsidP="00C53B25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53B25" w:rsidRPr="007B0E50" w:rsidRDefault="00C53B25" w:rsidP="00C53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57C" w:rsidRPr="00C53B25" w:rsidRDefault="004A157C" w:rsidP="00C53B25">
      <w:bookmarkStart w:id="0" w:name="_GoBack"/>
      <w:bookmarkEnd w:id="0"/>
    </w:p>
    <w:sectPr w:rsidR="004A157C" w:rsidRPr="00C53B25" w:rsidSect="009D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8A0"/>
    <w:multiLevelType w:val="hybridMultilevel"/>
    <w:tmpl w:val="AF44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0452"/>
    <w:multiLevelType w:val="hybridMultilevel"/>
    <w:tmpl w:val="B3A8A6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31DC2"/>
    <w:multiLevelType w:val="hybridMultilevel"/>
    <w:tmpl w:val="9A08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6DF3"/>
    <w:multiLevelType w:val="hybridMultilevel"/>
    <w:tmpl w:val="D5C2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97B61"/>
    <w:multiLevelType w:val="hybridMultilevel"/>
    <w:tmpl w:val="00C2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5929"/>
    <w:multiLevelType w:val="hybridMultilevel"/>
    <w:tmpl w:val="A3EA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6760"/>
    <w:multiLevelType w:val="hybridMultilevel"/>
    <w:tmpl w:val="2A04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B7987"/>
    <w:multiLevelType w:val="hybridMultilevel"/>
    <w:tmpl w:val="BA9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B011C"/>
    <w:multiLevelType w:val="hybridMultilevel"/>
    <w:tmpl w:val="6B16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4558"/>
    <w:multiLevelType w:val="hybridMultilevel"/>
    <w:tmpl w:val="EE5CE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11396E"/>
    <w:multiLevelType w:val="hybridMultilevel"/>
    <w:tmpl w:val="04C2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53BD8"/>
    <w:multiLevelType w:val="hybridMultilevel"/>
    <w:tmpl w:val="FC9C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168"/>
    <w:multiLevelType w:val="hybridMultilevel"/>
    <w:tmpl w:val="B610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15ED0"/>
    <w:multiLevelType w:val="hybridMultilevel"/>
    <w:tmpl w:val="4A980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8768C"/>
    <w:multiLevelType w:val="hybridMultilevel"/>
    <w:tmpl w:val="66DC6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11AC"/>
    <w:rsid w:val="00002B2E"/>
    <w:rsid w:val="00004DDA"/>
    <w:rsid w:val="00010F26"/>
    <w:rsid w:val="0001103C"/>
    <w:rsid w:val="000169C0"/>
    <w:rsid w:val="000237BC"/>
    <w:rsid w:val="00032891"/>
    <w:rsid w:val="00045E6D"/>
    <w:rsid w:val="00046AA3"/>
    <w:rsid w:val="000545B5"/>
    <w:rsid w:val="00062279"/>
    <w:rsid w:val="000624E3"/>
    <w:rsid w:val="0006425B"/>
    <w:rsid w:val="00065867"/>
    <w:rsid w:val="000735AA"/>
    <w:rsid w:val="00075F77"/>
    <w:rsid w:val="00080542"/>
    <w:rsid w:val="0008116D"/>
    <w:rsid w:val="000918BF"/>
    <w:rsid w:val="00092F37"/>
    <w:rsid w:val="00096BDC"/>
    <w:rsid w:val="000A04A7"/>
    <w:rsid w:val="000A562B"/>
    <w:rsid w:val="000A73B8"/>
    <w:rsid w:val="000B161F"/>
    <w:rsid w:val="000C0585"/>
    <w:rsid w:val="000C3C83"/>
    <w:rsid w:val="000C47E5"/>
    <w:rsid w:val="000D041B"/>
    <w:rsid w:val="000D48B4"/>
    <w:rsid w:val="000D4D59"/>
    <w:rsid w:val="000D5540"/>
    <w:rsid w:val="000F2379"/>
    <w:rsid w:val="000F6744"/>
    <w:rsid w:val="000F75CD"/>
    <w:rsid w:val="00105C3F"/>
    <w:rsid w:val="00107883"/>
    <w:rsid w:val="00111ACE"/>
    <w:rsid w:val="00122B46"/>
    <w:rsid w:val="00127F5A"/>
    <w:rsid w:val="001406E5"/>
    <w:rsid w:val="00142D0F"/>
    <w:rsid w:val="001513DD"/>
    <w:rsid w:val="0015168B"/>
    <w:rsid w:val="00156305"/>
    <w:rsid w:val="0015649F"/>
    <w:rsid w:val="001611AC"/>
    <w:rsid w:val="001652FD"/>
    <w:rsid w:val="00166650"/>
    <w:rsid w:val="00166D6A"/>
    <w:rsid w:val="00170C29"/>
    <w:rsid w:val="00172EFC"/>
    <w:rsid w:val="00183E2A"/>
    <w:rsid w:val="00184149"/>
    <w:rsid w:val="00187286"/>
    <w:rsid w:val="00196926"/>
    <w:rsid w:val="001A1BFE"/>
    <w:rsid w:val="001A3C71"/>
    <w:rsid w:val="001B5A7F"/>
    <w:rsid w:val="001C1B91"/>
    <w:rsid w:val="001C40D3"/>
    <w:rsid w:val="001C795F"/>
    <w:rsid w:val="001D061C"/>
    <w:rsid w:val="001D177F"/>
    <w:rsid w:val="001D3D3D"/>
    <w:rsid w:val="001E536D"/>
    <w:rsid w:val="001F22DD"/>
    <w:rsid w:val="00202189"/>
    <w:rsid w:val="00210897"/>
    <w:rsid w:val="00213EF0"/>
    <w:rsid w:val="002179A8"/>
    <w:rsid w:val="00217CEA"/>
    <w:rsid w:val="002200BE"/>
    <w:rsid w:val="00225DFD"/>
    <w:rsid w:val="00225F94"/>
    <w:rsid w:val="00231F69"/>
    <w:rsid w:val="00232656"/>
    <w:rsid w:val="00235555"/>
    <w:rsid w:val="00244C21"/>
    <w:rsid w:val="00250060"/>
    <w:rsid w:val="00253375"/>
    <w:rsid w:val="00261D6F"/>
    <w:rsid w:val="002627F8"/>
    <w:rsid w:val="00262CF1"/>
    <w:rsid w:val="00264CCD"/>
    <w:rsid w:val="00266227"/>
    <w:rsid w:val="002800C1"/>
    <w:rsid w:val="002845CD"/>
    <w:rsid w:val="0028590D"/>
    <w:rsid w:val="002871F8"/>
    <w:rsid w:val="00291864"/>
    <w:rsid w:val="00295ECA"/>
    <w:rsid w:val="00295F72"/>
    <w:rsid w:val="002963EF"/>
    <w:rsid w:val="002966ED"/>
    <w:rsid w:val="002A3FDA"/>
    <w:rsid w:val="002A5684"/>
    <w:rsid w:val="002B3458"/>
    <w:rsid w:val="002B62B3"/>
    <w:rsid w:val="002D0061"/>
    <w:rsid w:val="002D456C"/>
    <w:rsid w:val="002E1DB8"/>
    <w:rsid w:val="002E3C38"/>
    <w:rsid w:val="002F1FEC"/>
    <w:rsid w:val="002F59F8"/>
    <w:rsid w:val="003003E6"/>
    <w:rsid w:val="00301D57"/>
    <w:rsid w:val="00303BB9"/>
    <w:rsid w:val="0031199C"/>
    <w:rsid w:val="003132EC"/>
    <w:rsid w:val="0031693C"/>
    <w:rsid w:val="00320C50"/>
    <w:rsid w:val="00322A11"/>
    <w:rsid w:val="00331345"/>
    <w:rsid w:val="0033491B"/>
    <w:rsid w:val="00344CF5"/>
    <w:rsid w:val="003511EB"/>
    <w:rsid w:val="00351DFD"/>
    <w:rsid w:val="0036321C"/>
    <w:rsid w:val="003650AE"/>
    <w:rsid w:val="00372F33"/>
    <w:rsid w:val="00374783"/>
    <w:rsid w:val="00377BC9"/>
    <w:rsid w:val="00383918"/>
    <w:rsid w:val="003859E1"/>
    <w:rsid w:val="0039057A"/>
    <w:rsid w:val="00390E6A"/>
    <w:rsid w:val="00394823"/>
    <w:rsid w:val="003976D4"/>
    <w:rsid w:val="003A086D"/>
    <w:rsid w:val="003A5072"/>
    <w:rsid w:val="003B3ABD"/>
    <w:rsid w:val="003B4D98"/>
    <w:rsid w:val="003C5AE7"/>
    <w:rsid w:val="003C6B49"/>
    <w:rsid w:val="003C7C55"/>
    <w:rsid w:val="003D1BC6"/>
    <w:rsid w:val="003D1CB4"/>
    <w:rsid w:val="003D544E"/>
    <w:rsid w:val="003E1741"/>
    <w:rsid w:val="003E193E"/>
    <w:rsid w:val="003E787E"/>
    <w:rsid w:val="003F0F01"/>
    <w:rsid w:val="00411EC3"/>
    <w:rsid w:val="0041472E"/>
    <w:rsid w:val="00415E59"/>
    <w:rsid w:val="0042243A"/>
    <w:rsid w:val="00427F50"/>
    <w:rsid w:val="00430ADE"/>
    <w:rsid w:val="00431F24"/>
    <w:rsid w:val="00433343"/>
    <w:rsid w:val="00447130"/>
    <w:rsid w:val="00462436"/>
    <w:rsid w:val="00466337"/>
    <w:rsid w:val="0048429C"/>
    <w:rsid w:val="00484BFA"/>
    <w:rsid w:val="00487597"/>
    <w:rsid w:val="00491A37"/>
    <w:rsid w:val="00493EAC"/>
    <w:rsid w:val="00494845"/>
    <w:rsid w:val="0049662F"/>
    <w:rsid w:val="004A157C"/>
    <w:rsid w:val="004B14CA"/>
    <w:rsid w:val="004B44CB"/>
    <w:rsid w:val="004B6622"/>
    <w:rsid w:val="004D0092"/>
    <w:rsid w:val="004E07C6"/>
    <w:rsid w:val="004E5223"/>
    <w:rsid w:val="004E677F"/>
    <w:rsid w:val="004E72D2"/>
    <w:rsid w:val="004F5140"/>
    <w:rsid w:val="00503CED"/>
    <w:rsid w:val="0051313F"/>
    <w:rsid w:val="0051390F"/>
    <w:rsid w:val="005156C7"/>
    <w:rsid w:val="00515E3D"/>
    <w:rsid w:val="005224ED"/>
    <w:rsid w:val="005252AD"/>
    <w:rsid w:val="00526B2F"/>
    <w:rsid w:val="005376A4"/>
    <w:rsid w:val="0054276C"/>
    <w:rsid w:val="005427C3"/>
    <w:rsid w:val="00563C89"/>
    <w:rsid w:val="005665E7"/>
    <w:rsid w:val="005807D7"/>
    <w:rsid w:val="00582CB6"/>
    <w:rsid w:val="00582FBA"/>
    <w:rsid w:val="00583F8A"/>
    <w:rsid w:val="005A017E"/>
    <w:rsid w:val="005A08AA"/>
    <w:rsid w:val="005A7A3F"/>
    <w:rsid w:val="005B3193"/>
    <w:rsid w:val="005B31BD"/>
    <w:rsid w:val="005B62EF"/>
    <w:rsid w:val="005B670E"/>
    <w:rsid w:val="005C2535"/>
    <w:rsid w:val="005C3C5E"/>
    <w:rsid w:val="005C5395"/>
    <w:rsid w:val="005D3B7C"/>
    <w:rsid w:val="005D5000"/>
    <w:rsid w:val="005D6E83"/>
    <w:rsid w:val="005E15F3"/>
    <w:rsid w:val="005E3270"/>
    <w:rsid w:val="005E32DA"/>
    <w:rsid w:val="005E3F56"/>
    <w:rsid w:val="005E64A5"/>
    <w:rsid w:val="005F3A1E"/>
    <w:rsid w:val="005F4CD1"/>
    <w:rsid w:val="005F7D5A"/>
    <w:rsid w:val="006000F9"/>
    <w:rsid w:val="00607BC7"/>
    <w:rsid w:val="00611E43"/>
    <w:rsid w:val="00615951"/>
    <w:rsid w:val="0062383B"/>
    <w:rsid w:val="00623D38"/>
    <w:rsid w:val="006303BE"/>
    <w:rsid w:val="00630E1F"/>
    <w:rsid w:val="00631283"/>
    <w:rsid w:val="00631BEC"/>
    <w:rsid w:val="00635483"/>
    <w:rsid w:val="0063683D"/>
    <w:rsid w:val="00643593"/>
    <w:rsid w:val="006467EB"/>
    <w:rsid w:val="00650BB9"/>
    <w:rsid w:val="0065183A"/>
    <w:rsid w:val="00655B52"/>
    <w:rsid w:val="00663FB6"/>
    <w:rsid w:val="006659B1"/>
    <w:rsid w:val="00666D47"/>
    <w:rsid w:val="00667AFA"/>
    <w:rsid w:val="00670B6C"/>
    <w:rsid w:val="00671CC5"/>
    <w:rsid w:val="006722DB"/>
    <w:rsid w:val="006752F7"/>
    <w:rsid w:val="00676F1F"/>
    <w:rsid w:val="00680416"/>
    <w:rsid w:val="006875F3"/>
    <w:rsid w:val="0068772C"/>
    <w:rsid w:val="00687CA8"/>
    <w:rsid w:val="006918D1"/>
    <w:rsid w:val="0069276C"/>
    <w:rsid w:val="00693E22"/>
    <w:rsid w:val="00694337"/>
    <w:rsid w:val="006B0272"/>
    <w:rsid w:val="006C177C"/>
    <w:rsid w:val="006C29BA"/>
    <w:rsid w:val="006C4F34"/>
    <w:rsid w:val="006E1406"/>
    <w:rsid w:val="006E2628"/>
    <w:rsid w:val="006E375A"/>
    <w:rsid w:val="006E3D88"/>
    <w:rsid w:val="006E677D"/>
    <w:rsid w:val="006E6C9C"/>
    <w:rsid w:val="006E77D4"/>
    <w:rsid w:val="006F0C34"/>
    <w:rsid w:val="006F1984"/>
    <w:rsid w:val="006F1FC4"/>
    <w:rsid w:val="006F627D"/>
    <w:rsid w:val="006F7741"/>
    <w:rsid w:val="007003E8"/>
    <w:rsid w:val="007023AB"/>
    <w:rsid w:val="00730F23"/>
    <w:rsid w:val="00731516"/>
    <w:rsid w:val="00733044"/>
    <w:rsid w:val="00734C3A"/>
    <w:rsid w:val="007363EB"/>
    <w:rsid w:val="00736674"/>
    <w:rsid w:val="00741080"/>
    <w:rsid w:val="00741EDC"/>
    <w:rsid w:val="00742B57"/>
    <w:rsid w:val="00751445"/>
    <w:rsid w:val="00756885"/>
    <w:rsid w:val="0076367E"/>
    <w:rsid w:val="0076425D"/>
    <w:rsid w:val="007713C6"/>
    <w:rsid w:val="00771CB9"/>
    <w:rsid w:val="00771F1E"/>
    <w:rsid w:val="00777AA3"/>
    <w:rsid w:val="007810BC"/>
    <w:rsid w:val="00781388"/>
    <w:rsid w:val="007929FE"/>
    <w:rsid w:val="00796CC8"/>
    <w:rsid w:val="0079723C"/>
    <w:rsid w:val="007974ED"/>
    <w:rsid w:val="007A200E"/>
    <w:rsid w:val="007A62A1"/>
    <w:rsid w:val="007B0E50"/>
    <w:rsid w:val="007B1B8A"/>
    <w:rsid w:val="007B35CF"/>
    <w:rsid w:val="007B4D00"/>
    <w:rsid w:val="007B5E37"/>
    <w:rsid w:val="007C4120"/>
    <w:rsid w:val="007C6E59"/>
    <w:rsid w:val="007D0089"/>
    <w:rsid w:val="007D0FA3"/>
    <w:rsid w:val="007D7D6E"/>
    <w:rsid w:val="007E29D3"/>
    <w:rsid w:val="007E4ED0"/>
    <w:rsid w:val="007F0C60"/>
    <w:rsid w:val="007F0E2C"/>
    <w:rsid w:val="007F6E2A"/>
    <w:rsid w:val="00803624"/>
    <w:rsid w:val="008115DE"/>
    <w:rsid w:val="00813FB5"/>
    <w:rsid w:val="00820110"/>
    <w:rsid w:val="00820D39"/>
    <w:rsid w:val="008330AC"/>
    <w:rsid w:val="00834F1C"/>
    <w:rsid w:val="00837373"/>
    <w:rsid w:val="00837BB9"/>
    <w:rsid w:val="00840D9E"/>
    <w:rsid w:val="00841698"/>
    <w:rsid w:val="0084705C"/>
    <w:rsid w:val="008544D2"/>
    <w:rsid w:val="008614DA"/>
    <w:rsid w:val="00872C17"/>
    <w:rsid w:val="0087575C"/>
    <w:rsid w:val="008769BE"/>
    <w:rsid w:val="00880386"/>
    <w:rsid w:val="00880D8A"/>
    <w:rsid w:val="008832A6"/>
    <w:rsid w:val="00894E49"/>
    <w:rsid w:val="008953F6"/>
    <w:rsid w:val="008A74EB"/>
    <w:rsid w:val="008B22AE"/>
    <w:rsid w:val="008B3B2E"/>
    <w:rsid w:val="008C69C1"/>
    <w:rsid w:val="008D2D4B"/>
    <w:rsid w:val="008E4EF9"/>
    <w:rsid w:val="008F04FC"/>
    <w:rsid w:val="008F07B3"/>
    <w:rsid w:val="008F4B21"/>
    <w:rsid w:val="008F5370"/>
    <w:rsid w:val="008F65A0"/>
    <w:rsid w:val="008F6D16"/>
    <w:rsid w:val="009019F9"/>
    <w:rsid w:val="00904703"/>
    <w:rsid w:val="009064BA"/>
    <w:rsid w:val="009067D4"/>
    <w:rsid w:val="00913D15"/>
    <w:rsid w:val="009243A3"/>
    <w:rsid w:val="00925E7F"/>
    <w:rsid w:val="00927EBC"/>
    <w:rsid w:val="009303CA"/>
    <w:rsid w:val="0093188F"/>
    <w:rsid w:val="00943E7B"/>
    <w:rsid w:val="00944491"/>
    <w:rsid w:val="009453B8"/>
    <w:rsid w:val="00954FF6"/>
    <w:rsid w:val="00955B7C"/>
    <w:rsid w:val="00961964"/>
    <w:rsid w:val="009648F9"/>
    <w:rsid w:val="00966387"/>
    <w:rsid w:val="00972F4F"/>
    <w:rsid w:val="0098262B"/>
    <w:rsid w:val="009869F3"/>
    <w:rsid w:val="00995D3A"/>
    <w:rsid w:val="00996091"/>
    <w:rsid w:val="00996DC0"/>
    <w:rsid w:val="009A136C"/>
    <w:rsid w:val="009A6440"/>
    <w:rsid w:val="009A6EF8"/>
    <w:rsid w:val="009B0D9A"/>
    <w:rsid w:val="009C2376"/>
    <w:rsid w:val="009D00B0"/>
    <w:rsid w:val="009D040B"/>
    <w:rsid w:val="009D1881"/>
    <w:rsid w:val="009D5542"/>
    <w:rsid w:val="009D799F"/>
    <w:rsid w:val="009E0FB1"/>
    <w:rsid w:val="009E1186"/>
    <w:rsid w:val="009E6CDB"/>
    <w:rsid w:val="009F4BEB"/>
    <w:rsid w:val="00A00B08"/>
    <w:rsid w:val="00A01643"/>
    <w:rsid w:val="00A038B0"/>
    <w:rsid w:val="00A05BE5"/>
    <w:rsid w:val="00A069FF"/>
    <w:rsid w:val="00A115D9"/>
    <w:rsid w:val="00A128AB"/>
    <w:rsid w:val="00A17C46"/>
    <w:rsid w:val="00A25F35"/>
    <w:rsid w:val="00A31868"/>
    <w:rsid w:val="00A324BD"/>
    <w:rsid w:val="00A32B56"/>
    <w:rsid w:val="00A41DA1"/>
    <w:rsid w:val="00A457BE"/>
    <w:rsid w:val="00A510D7"/>
    <w:rsid w:val="00A51A4B"/>
    <w:rsid w:val="00A6215E"/>
    <w:rsid w:val="00A6413C"/>
    <w:rsid w:val="00A712B0"/>
    <w:rsid w:val="00A73D7E"/>
    <w:rsid w:val="00A771CA"/>
    <w:rsid w:val="00A8454E"/>
    <w:rsid w:val="00A9022C"/>
    <w:rsid w:val="00A9158D"/>
    <w:rsid w:val="00A97C43"/>
    <w:rsid w:val="00AA0914"/>
    <w:rsid w:val="00AA0A3D"/>
    <w:rsid w:val="00AA44F2"/>
    <w:rsid w:val="00AA4DB1"/>
    <w:rsid w:val="00AA7AED"/>
    <w:rsid w:val="00AB1790"/>
    <w:rsid w:val="00AB325A"/>
    <w:rsid w:val="00AB5076"/>
    <w:rsid w:val="00AB6CD3"/>
    <w:rsid w:val="00AB7512"/>
    <w:rsid w:val="00AC14C4"/>
    <w:rsid w:val="00AC2831"/>
    <w:rsid w:val="00AC682A"/>
    <w:rsid w:val="00AD5DE7"/>
    <w:rsid w:val="00AE318D"/>
    <w:rsid w:val="00AE5CBF"/>
    <w:rsid w:val="00AE6FE2"/>
    <w:rsid w:val="00AF01F0"/>
    <w:rsid w:val="00AF13C6"/>
    <w:rsid w:val="00AF1486"/>
    <w:rsid w:val="00AF1529"/>
    <w:rsid w:val="00AF3134"/>
    <w:rsid w:val="00B133AC"/>
    <w:rsid w:val="00B139C2"/>
    <w:rsid w:val="00B150C8"/>
    <w:rsid w:val="00B2454E"/>
    <w:rsid w:val="00B254E7"/>
    <w:rsid w:val="00B4680C"/>
    <w:rsid w:val="00B47AA2"/>
    <w:rsid w:val="00B5794F"/>
    <w:rsid w:val="00B57A3A"/>
    <w:rsid w:val="00B648B7"/>
    <w:rsid w:val="00B674E7"/>
    <w:rsid w:val="00B6794B"/>
    <w:rsid w:val="00B76934"/>
    <w:rsid w:val="00B818D7"/>
    <w:rsid w:val="00B84AF0"/>
    <w:rsid w:val="00B85460"/>
    <w:rsid w:val="00B9038B"/>
    <w:rsid w:val="00B90A17"/>
    <w:rsid w:val="00B91060"/>
    <w:rsid w:val="00B92C2B"/>
    <w:rsid w:val="00BA091B"/>
    <w:rsid w:val="00BA2844"/>
    <w:rsid w:val="00BA36E9"/>
    <w:rsid w:val="00BB22BD"/>
    <w:rsid w:val="00BB2EB4"/>
    <w:rsid w:val="00BB30A0"/>
    <w:rsid w:val="00BB3AD8"/>
    <w:rsid w:val="00BB68D5"/>
    <w:rsid w:val="00BC21D1"/>
    <w:rsid w:val="00BC5933"/>
    <w:rsid w:val="00BC5B96"/>
    <w:rsid w:val="00BD0465"/>
    <w:rsid w:val="00BD3601"/>
    <w:rsid w:val="00BE0883"/>
    <w:rsid w:val="00BE6334"/>
    <w:rsid w:val="00BF7D9D"/>
    <w:rsid w:val="00BF7F2F"/>
    <w:rsid w:val="00C02151"/>
    <w:rsid w:val="00C023A9"/>
    <w:rsid w:val="00C135C6"/>
    <w:rsid w:val="00C22F0A"/>
    <w:rsid w:val="00C3054F"/>
    <w:rsid w:val="00C34134"/>
    <w:rsid w:val="00C36B78"/>
    <w:rsid w:val="00C371EB"/>
    <w:rsid w:val="00C4107A"/>
    <w:rsid w:val="00C43AB7"/>
    <w:rsid w:val="00C44CF6"/>
    <w:rsid w:val="00C50A97"/>
    <w:rsid w:val="00C53B25"/>
    <w:rsid w:val="00C63778"/>
    <w:rsid w:val="00C66794"/>
    <w:rsid w:val="00C706A2"/>
    <w:rsid w:val="00C71CCD"/>
    <w:rsid w:val="00C748F2"/>
    <w:rsid w:val="00C77FE0"/>
    <w:rsid w:val="00C83BED"/>
    <w:rsid w:val="00C86B0C"/>
    <w:rsid w:val="00C91BB1"/>
    <w:rsid w:val="00C92CBA"/>
    <w:rsid w:val="00CA02F6"/>
    <w:rsid w:val="00CA3994"/>
    <w:rsid w:val="00CA3BD9"/>
    <w:rsid w:val="00CA43C7"/>
    <w:rsid w:val="00CA5F3D"/>
    <w:rsid w:val="00CA744D"/>
    <w:rsid w:val="00CA7FDD"/>
    <w:rsid w:val="00CB1A99"/>
    <w:rsid w:val="00CB311B"/>
    <w:rsid w:val="00CC4924"/>
    <w:rsid w:val="00CC6195"/>
    <w:rsid w:val="00CD0F9C"/>
    <w:rsid w:val="00CD594B"/>
    <w:rsid w:val="00CE0935"/>
    <w:rsid w:val="00CE16E2"/>
    <w:rsid w:val="00CE2593"/>
    <w:rsid w:val="00CE2EA2"/>
    <w:rsid w:val="00CE43DA"/>
    <w:rsid w:val="00CE5178"/>
    <w:rsid w:val="00CE541B"/>
    <w:rsid w:val="00D03F29"/>
    <w:rsid w:val="00D06DBE"/>
    <w:rsid w:val="00D17802"/>
    <w:rsid w:val="00D21877"/>
    <w:rsid w:val="00D27332"/>
    <w:rsid w:val="00D2734A"/>
    <w:rsid w:val="00D346B9"/>
    <w:rsid w:val="00D34ADB"/>
    <w:rsid w:val="00D374FE"/>
    <w:rsid w:val="00D40CC8"/>
    <w:rsid w:val="00D47EA0"/>
    <w:rsid w:val="00D543EE"/>
    <w:rsid w:val="00D557DA"/>
    <w:rsid w:val="00D56395"/>
    <w:rsid w:val="00D70F7C"/>
    <w:rsid w:val="00D75F01"/>
    <w:rsid w:val="00D76BA9"/>
    <w:rsid w:val="00D77556"/>
    <w:rsid w:val="00D815AC"/>
    <w:rsid w:val="00D8285A"/>
    <w:rsid w:val="00D837D2"/>
    <w:rsid w:val="00D86C28"/>
    <w:rsid w:val="00D878EE"/>
    <w:rsid w:val="00D92EA2"/>
    <w:rsid w:val="00D94AA3"/>
    <w:rsid w:val="00D959CF"/>
    <w:rsid w:val="00D97535"/>
    <w:rsid w:val="00DB7312"/>
    <w:rsid w:val="00DD258A"/>
    <w:rsid w:val="00DE7594"/>
    <w:rsid w:val="00DF070F"/>
    <w:rsid w:val="00DF20F1"/>
    <w:rsid w:val="00E01556"/>
    <w:rsid w:val="00E0169A"/>
    <w:rsid w:val="00E22B75"/>
    <w:rsid w:val="00E2741F"/>
    <w:rsid w:val="00E274CF"/>
    <w:rsid w:val="00E315FF"/>
    <w:rsid w:val="00E318EF"/>
    <w:rsid w:val="00E32203"/>
    <w:rsid w:val="00E32C3C"/>
    <w:rsid w:val="00E37ED3"/>
    <w:rsid w:val="00E40284"/>
    <w:rsid w:val="00E462E0"/>
    <w:rsid w:val="00E4687A"/>
    <w:rsid w:val="00E46DF9"/>
    <w:rsid w:val="00E63CAA"/>
    <w:rsid w:val="00E847E3"/>
    <w:rsid w:val="00EA5F31"/>
    <w:rsid w:val="00EB0D4F"/>
    <w:rsid w:val="00EB51F3"/>
    <w:rsid w:val="00EC46CD"/>
    <w:rsid w:val="00EC60B8"/>
    <w:rsid w:val="00EC7148"/>
    <w:rsid w:val="00ED05B3"/>
    <w:rsid w:val="00ED06A7"/>
    <w:rsid w:val="00ED096E"/>
    <w:rsid w:val="00ED0A80"/>
    <w:rsid w:val="00EE3FB1"/>
    <w:rsid w:val="00EE7014"/>
    <w:rsid w:val="00EE7687"/>
    <w:rsid w:val="00EF0066"/>
    <w:rsid w:val="00EF38F8"/>
    <w:rsid w:val="00EF7411"/>
    <w:rsid w:val="00EF7C39"/>
    <w:rsid w:val="00F021B5"/>
    <w:rsid w:val="00F070CA"/>
    <w:rsid w:val="00F10BD4"/>
    <w:rsid w:val="00F13D0D"/>
    <w:rsid w:val="00F13E3F"/>
    <w:rsid w:val="00F21E4A"/>
    <w:rsid w:val="00F22484"/>
    <w:rsid w:val="00F248B6"/>
    <w:rsid w:val="00F26334"/>
    <w:rsid w:val="00F30F66"/>
    <w:rsid w:val="00F31674"/>
    <w:rsid w:val="00F32023"/>
    <w:rsid w:val="00F33523"/>
    <w:rsid w:val="00F368C7"/>
    <w:rsid w:val="00F36B13"/>
    <w:rsid w:val="00F401C0"/>
    <w:rsid w:val="00F51A86"/>
    <w:rsid w:val="00F5465B"/>
    <w:rsid w:val="00F6579C"/>
    <w:rsid w:val="00F70080"/>
    <w:rsid w:val="00F732C7"/>
    <w:rsid w:val="00F747AD"/>
    <w:rsid w:val="00F801F1"/>
    <w:rsid w:val="00F81241"/>
    <w:rsid w:val="00F83212"/>
    <w:rsid w:val="00F87149"/>
    <w:rsid w:val="00F9233F"/>
    <w:rsid w:val="00F92545"/>
    <w:rsid w:val="00F9482F"/>
    <w:rsid w:val="00FA0474"/>
    <w:rsid w:val="00FA5FC1"/>
    <w:rsid w:val="00FA69E7"/>
    <w:rsid w:val="00FB18EF"/>
    <w:rsid w:val="00FB2EBF"/>
    <w:rsid w:val="00FC6A2C"/>
    <w:rsid w:val="00FD1C58"/>
    <w:rsid w:val="00FD61FB"/>
    <w:rsid w:val="00FD73D7"/>
    <w:rsid w:val="00FE19A4"/>
    <w:rsid w:val="00FE29B2"/>
    <w:rsid w:val="00FE4888"/>
    <w:rsid w:val="00FF1224"/>
    <w:rsid w:val="00FF162F"/>
    <w:rsid w:val="00FF390F"/>
    <w:rsid w:val="00FF5655"/>
    <w:rsid w:val="00FF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A157C"/>
  </w:style>
  <w:style w:type="paragraph" w:styleId="a5">
    <w:name w:val="No Spacing"/>
    <w:link w:val="a6"/>
    <w:uiPriority w:val="1"/>
    <w:qFormat/>
    <w:rsid w:val="00AB325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B325A"/>
  </w:style>
  <w:style w:type="table" w:styleId="a7">
    <w:name w:val="Table Grid"/>
    <w:basedOn w:val="a1"/>
    <w:uiPriority w:val="59"/>
    <w:rsid w:val="00AB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A157C"/>
  </w:style>
  <w:style w:type="paragraph" w:styleId="a5">
    <w:name w:val="No Spacing"/>
    <w:link w:val="a6"/>
    <w:uiPriority w:val="1"/>
    <w:qFormat/>
    <w:rsid w:val="00AB325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B325A"/>
  </w:style>
  <w:style w:type="table" w:styleId="a7">
    <w:name w:val="Table Grid"/>
    <w:basedOn w:val="a1"/>
    <w:uiPriority w:val="59"/>
    <w:rsid w:val="00AB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1</cp:lastModifiedBy>
  <cp:revision>36</cp:revision>
  <dcterms:created xsi:type="dcterms:W3CDTF">2015-02-26T11:30:00Z</dcterms:created>
  <dcterms:modified xsi:type="dcterms:W3CDTF">2016-05-16T19:14:00Z</dcterms:modified>
</cp:coreProperties>
</file>