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0F" w:rsidRDefault="00AE260F" w:rsidP="002216F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2368" w:rsidRPr="00820DD7" w:rsidRDefault="00072368" w:rsidP="002216F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20DD7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072368" w:rsidRPr="00820DD7" w:rsidRDefault="00072368" w:rsidP="00AE260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20DD7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AE260F">
        <w:rPr>
          <w:rFonts w:ascii="Times New Roman" w:hAnsi="Times New Roman"/>
          <w:sz w:val="28"/>
          <w:szCs w:val="28"/>
        </w:rPr>
        <w:t>общеобразовательное учреждение Школа № 830</w:t>
      </w:r>
    </w:p>
    <w:p w:rsidR="00072368" w:rsidRDefault="00072368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260F" w:rsidRPr="00820DD7" w:rsidRDefault="00AE260F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2368" w:rsidRPr="00820DD7" w:rsidRDefault="00072368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6B39" w:rsidRPr="00AE260F" w:rsidRDefault="00072368" w:rsidP="00D1668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60F">
        <w:rPr>
          <w:rFonts w:ascii="Times New Roman" w:hAnsi="Times New Roman"/>
          <w:b/>
          <w:sz w:val="28"/>
          <w:szCs w:val="28"/>
        </w:rPr>
        <w:t xml:space="preserve">Модель психолого-педагогического сопровождения обучающегося </w:t>
      </w:r>
      <w:r w:rsidR="00470E55" w:rsidRPr="00AE260F">
        <w:rPr>
          <w:rFonts w:ascii="Times New Roman" w:hAnsi="Times New Roman"/>
          <w:b/>
          <w:color w:val="000000"/>
          <w:sz w:val="28"/>
          <w:szCs w:val="28"/>
        </w:rPr>
        <w:t>с задержкой психического развития (ЗПР)</w:t>
      </w:r>
      <w:r w:rsidRPr="00AE260F">
        <w:rPr>
          <w:rFonts w:ascii="Times New Roman" w:hAnsi="Times New Roman"/>
          <w:b/>
          <w:sz w:val="28"/>
          <w:szCs w:val="28"/>
        </w:rPr>
        <w:t xml:space="preserve"> в образовательной организации, реализующей инклюзивные практики в условиях внедрения ФГОС ОВЗ</w:t>
      </w:r>
      <w:r w:rsidR="00C06B39" w:rsidRPr="00AE260F">
        <w:rPr>
          <w:rFonts w:ascii="Times New Roman" w:hAnsi="Times New Roman"/>
          <w:b/>
          <w:sz w:val="28"/>
          <w:szCs w:val="28"/>
        </w:rPr>
        <w:t xml:space="preserve"> </w:t>
      </w:r>
    </w:p>
    <w:p w:rsidR="00072368" w:rsidRPr="00AE260F" w:rsidRDefault="00C06B39" w:rsidP="00D1668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60F">
        <w:rPr>
          <w:rFonts w:ascii="Times New Roman" w:hAnsi="Times New Roman"/>
          <w:b/>
          <w:sz w:val="28"/>
          <w:szCs w:val="28"/>
        </w:rPr>
        <w:t>(на примере дошкольного отделения)</w:t>
      </w:r>
    </w:p>
    <w:p w:rsidR="00AE260F" w:rsidRDefault="00AE260F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260F" w:rsidRPr="00820DD7" w:rsidRDefault="00AE260F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2368" w:rsidRPr="00820DD7" w:rsidRDefault="00072368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2368" w:rsidRDefault="00AE260F" w:rsidP="00AE26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Голованова О.В.</w:t>
      </w:r>
    </w:p>
    <w:p w:rsidR="00AE260F" w:rsidRDefault="00AE260F" w:rsidP="00AE26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</w:t>
      </w:r>
    </w:p>
    <w:p w:rsidR="00820DD7" w:rsidRDefault="00820DD7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0DD7" w:rsidRDefault="00820DD7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260F" w:rsidRDefault="00AE260F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260F" w:rsidRDefault="00AE260F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260F" w:rsidRDefault="00AE260F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260F" w:rsidRPr="00820DD7" w:rsidRDefault="00AE260F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2368" w:rsidRPr="00820DD7" w:rsidRDefault="00072368" w:rsidP="00D166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20DD7">
        <w:rPr>
          <w:rFonts w:ascii="Times New Roman" w:hAnsi="Times New Roman"/>
          <w:sz w:val="28"/>
          <w:szCs w:val="28"/>
        </w:rPr>
        <w:t>2016 год</w:t>
      </w:r>
    </w:p>
    <w:p w:rsidR="00233153" w:rsidRPr="00233153" w:rsidRDefault="00233153" w:rsidP="002331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153"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233153" w:rsidRDefault="00233153" w:rsidP="002331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6B3">
        <w:rPr>
          <w:rFonts w:ascii="Times New Roman" w:hAnsi="Times New Roman"/>
          <w:sz w:val="28"/>
          <w:szCs w:val="28"/>
        </w:rPr>
        <w:t xml:space="preserve">Среди детей с ограниченными возможностями здоровья (ОВЗ) дети с задержкой психического развития составляют самую многочисленную группу. Задержка психического развития (ЗПР) — нарушение нормального темпа психического развития, когда отдельные психические функции (память, внимание, мышление, эмоционально-волевая сфера) отстают в своём развитии от принятых психологических норм для данного возраста [Борякова Н. Ю. Педагогические системы обучения и воспитания детей с отклонениями в развитии. М.: Астрель,2012. 177с.]. </w:t>
      </w:r>
    </w:p>
    <w:p w:rsidR="00233153" w:rsidRPr="008F303B" w:rsidRDefault="00233153" w:rsidP="002331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03B">
        <w:rPr>
          <w:rFonts w:ascii="Times New Roman" w:hAnsi="Times New Roman"/>
          <w:sz w:val="28"/>
          <w:szCs w:val="28"/>
        </w:rPr>
        <w:t>Дети с задержкой психического развития представляет собой неоднородную группу. Этиология ЗПР связана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03B">
        <w:rPr>
          <w:rFonts w:ascii="Times New Roman" w:hAnsi="Times New Roman"/>
          <w:sz w:val="28"/>
          <w:szCs w:val="28"/>
        </w:rPr>
        <w:t>конституциональными факторами, хроническ</w:t>
      </w:r>
      <w:r>
        <w:rPr>
          <w:rFonts w:ascii="Times New Roman" w:hAnsi="Times New Roman"/>
          <w:sz w:val="28"/>
          <w:szCs w:val="28"/>
        </w:rPr>
        <w:t xml:space="preserve">ими соматическими </w:t>
      </w:r>
      <w:r w:rsidRPr="008F303B">
        <w:rPr>
          <w:rFonts w:ascii="Times New Roman" w:hAnsi="Times New Roman"/>
          <w:sz w:val="28"/>
          <w:szCs w:val="28"/>
        </w:rPr>
        <w:t xml:space="preserve">заболеваниями, с неблагоприятными социальными условиями воспитания и в основном с органической </w:t>
      </w:r>
      <w:r w:rsidRPr="003076B3">
        <w:rPr>
          <w:rFonts w:ascii="Times New Roman" w:hAnsi="Times New Roman"/>
          <w:sz w:val="28"/>
          <w:szCs w:val="28"/>
        </w:rPr>
        <w:t xml:space="preserve">недостаточностью </w:t>
      </w:r>
      <w:r w:rsidRPr="008F303B">
        <w:rPr>
          <w:rFonts w:ascii="Times New Roman" w:hAnsi="Times New Roman"/>
          <w:sz w:val="28"/>
          <w:szCs w:val="28"/>
        </w:rPr>
        <w:t>центральной нервной системы генетического характера.</w:t>
      </w:r>
    </w:p>
    <w:p w:rsidR="00233153" w:rsidRPr="008F303B" w:rsidRDefault="00233153" w:rsidP="002331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03B">
        <w:rPr>
          <w:rFonts w:ascii="Times New Roman" w:hAnsi="Times New Roman"/>
          <w:sz w:val="28"/>
          <w:szCs w:val="28"/>
        </w:rPr>
        <w:t xml:space="preserve">В настоящее время выявлено две основных варианта патогенетических механизмов формирования ЗПР: </w:t>
      </w:r>
    </w:p>
    <w:p w:rsidR="00233153" w:rsidRPr="008F303B" w:rsidRDefault="00233153" w:rsidP="002331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303B">
        <w:rPr>
          <w:rFonts w:ascii="Times New Roman" w:hAnsi="Times New Roman"/>
          <w:sz w:val="28"/>
          <w:szCs w:val="28"/>
        </w:rPr>
        <w:t>1) нарушение познавательной деятельности, связанное с незрелостью эмоционально –</w:t>
      </w:r>
      <w:r w:rsidR="00512498">
        <w:rPr>
          <w:rFonts w:ascii="Times New Roman" w:hAnsi="Times New Roman"/>
          <w:sz w:val="28"/>
          <w:szCs w:val="28"/>
        </w:rPr>
        <w:t xml:space="preserve"> </w:t>
      </w:r>
      <w:r w:rsidRPr="008F303B">
        <w:rPr>
          <w:rFonts w:ascii="Times New Roman" w:hAnsi="Times New Roman"/>
          <w:sz w:val="28"/>
          <w:szCs w:val="28"/>
        </w:rPr>
        <w:t>волевой сферы и личности, т.е. с психическим инфантилизмом;</w:t>
      </w:r>
    </w:p>
    <w:p w:rsidR="00233153" w:rsidRPr="003076B3" w:rsidRDefault="00233153" w:rsidP="002331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303B">
        <w:rPr>
          <w:rFonts w:ascii="Times New Roman" w:hAnsi="Times New Roman"/>
          <w:sz w:val="28"/>
          <w:szCs w:val="28"/>
        </w:rPr>
        <w:t>2) нарушения познавательной деятельности вследствие стойких астенических и цереброастенических состояний</w:t>
      </w:r>
      <w:r>
        <w:rPr>
          <w:rFonts w:ascii="Times New Roman" w:hAnsi="Times New Roman"/>
          <w:sz w:val="28"/>
          <w:szCs w:val="28"/>
        </w:rPr>
        <w:t>.</w:t>
      </w:r>
    </w:p>
    <w:p w:rsidR="00233153" w:rsidRPr="003076B3" w:rsidRDefault="00233153" w:rsidP="002331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6B3">
        <w:rPr>
          <w:rFonts w:ascii="Times New Roman" w:hAnsi="Times New Roman"/>
          <w:sz w:val="28"/>
          <w:szCs w:val="28"/>
        </w:rPr>
        <w:t>Дошкольники с ЗПР не так уж отличаются от сверстников. Родители нередко не придают значения тому, что их ребенок чуть позднее начал самостоятельно ходить, действовать с предметами, что задерживается его речевое развитие. Повышенная возбудимость, неустойчивость внимания, быстрая утомляемость сначала проявляются на поведенческом уровне и лишь впоследствии — при выполнении задания учебного типа.</w:t>
      </w:r>
    </w:p>
    <w:p w:rsidR="00233153" w:rsidRDefault="00233153" w:rsidP="002331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3153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психолого-педагогического сопровождения дошкольников с ЗПР в ГБОУ Школа № 830 является</w:t>
      </w:r>
      <w:r w:rsidRPr="003076B3">
        <w:rPr>
          <w:rFonts w:ascii="Times New Roman" w:hAnsi="Times New Roman"/>
          <w:sz w:val="28"/>
          <w:szCs w:val="28"/>
        </w:rPr>
        <w:t xml:space="preserve">: </w:t>
      </w:r>
      <w:r w:rsidRPr="008F303B">
        <w:rPr>
          <w:rFonts w:ascii="Times New Roman" w:hAnsi="Times New Roman"/>
          <w:sz w:val="28"/>
          <w:szCs w:val="28"/>
        </w:rPr>
        <w:t xml:space="preserve"> </w:t>
      </w:r>
    </w:p>
    <w:p w:rsidR="00233153" w:rsidRPr="00233153" w:rsidRDefault="00233153" w:rsidP="00514D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3153">
        <w:rPr>
          <w:rFonts w:ascii="Times New Roman" w:hAnsi="Times New Roman"/>
          <w:sz w:val="28"/>
          <w:szCs w:val="28"/>
        </w:rPr>
        <w:lastRenderedPageBreak/>
        <w:t xml:space="preserve">разностороннее развитие детей, коррекция недостатков в их развитии, профилактика нарушений, имеющих не причинный, а следственный (вторичный, социальный) характер,  </w:t>
      </w:r>
    </w:p>
    <w:p w:rsidR="00233153" w:rsidRPr="00233153" w:rsidRDefault="00233153" w:rsidP="00514D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воспитанников с ЗПР</w:t>
      </w:r>
      <w:r w:rsidRPr="00233153">
        <w:rPr>
          <w:rFonts w:ascii="Times New Roman" w:hAnsi="Times New Roman"/>
          <w:sz w:val="28"/>
          <w:szCs w:val="28"/>
        </w:rPr>
        <w:t xml:space="preserve"> в систему социальных о</w:t>
      </w:r>
      <w:r>
        <w:rPr>
          <w:rFonts w:ascii="Times New Roman" w:hAnsi="Times New Roman"/>
          <w:sz w:val="28"/>
          <w:szCs w:val="28"/>
        </w:rPr>
        <w:t>тношений</w:t>
      </w:r>
      <w:r w:rsidRPr="00233153">
        <w:rPr>
          <w:rFonts w:ascii="Times New Roman" w:hAnsi="Times New Roman"/>
          <w:sz w:val="28"/>
          <w:szCs w:val="28"/>
        </w:rPr>
        <w:t xml:space="preserve">. </w:t>
      </w:r>
    </w:p>
    <w:p w:rsidR="00233153" w:rsidRPr="00233153" w:rsidRDefault="00233153" w:rsidP="00514D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3153">
        <w:rPr>
          <w:rFonts w:ascii="Times New Roman" w:hAnsi="Times New Roman"/>
          <w:sz w:val="28"/>
          <w:szCs w:val="28"/>
        </w:rPr>
        <w:t>формирование у дошкольников с ЗПР различного генеза психологической готовности к обучению в школе.</w:t>
      </w:r>
    </w:p>
    <w:p w:rsidR="00233153" w:rsidRPr="003076B3" w:rsidRDefault="00233153" w:rsidP="00233153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3153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3076B3">
        <w:rPr>
          <w:rFonts w:ascii="Times New Roman" w:hAnsi="Times New Roman"/>
          <w:sz w:val="28"/>
          <w:szCs w:val="28"/>
        </w:rPr>
        <w:t>психолого -педагогического сопровождения является:</w:t>
      </w:r>
    </w:p>
    <w:p w:rsidR="00233153" w:rsidRDefault="00233153" w:rsidP="00233153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B3">
        <w:rPr>
          <w:rFonts w:ascii="Times New Roman" w:hAnsi="Times New Roman"/>
          <w:sz w:val="28"/>
          <w:szCs w:val="28"/>
        </w:rPr>
        <w:t xml:space="preserve">- глубокое, всестороннее изучение каждого ребёнка (выявление индивидуальных особенностей, уровня развития познавательной деятельности и эмоционально-волевой сферы, потенциальных возможностей развития, запаса знаний и представлений об окружающем мире, умений и навыков </w:t>
      </w:r>
      <w:r>
        <w:rPr>
          <w:rFonts w:ascii="Times New Roman" w:hAnsi="Times New Roman"/>
          <w:sz w:val="28"/>
          <w:szCs w:val="28"/>
        </w:rPr>
        <w:t>в различных видах деятельности);</w:t>
      </w:r>
      <w:r w:rsidRPr="003076B3">
        <w:rPr>
          <w:rFonts w:ascii="Times New Roman" w:hAnsi="Times New Roman"/>
          <w:sz w:val="28"/>
          <w:szCs w:val="28"/>
        </w:rPr>
        <w:t xml:space="preserve"> </w:t>
      </w:r>
    </w:p>
    <w:p w:rsidR="00233153" w:rsidRPr="003076B3" w:rsidRDefault="00233153" w:rsidP="00233153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B3">
        <w:rPr>
          <w:rFonts w:ascii="Times New Roman" w:hAnsi="Times New Roman"/>
          <w:sz w:val="28"/>
          <w:szCs w:val="28"/>
        </w:rPr>
        <w:t>- изучение динамики развития детей, уточнение их образовательных маршрутов в у</w:t>
      </w:r>
      <w:r>
        <w:rPr>
          <w:rFonts w:ascii="Times New Roman" w:hAnsi="Times New Roman"/>
          <w:sz w:val="28"/>
          <w:szCs w:val="28"/>
        </w:rPr>
        <w:t>словиях дошкольного учреждения;</w:t>
      </w:r>
    </w:p>
    <w:p w:rsidR="00233153" w:rsidRPr="003076B3" w:rsidRDefault="00233153" w:rsidP="0023315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B3">
        <w:rPr>
          <w:rFonts w:ascii="Times New Roman" w:hAnsi="Times New Roman"/>
          <w:sz w:val="28"/>
          <w:szCs w:val="28"/>
        </w:rPr>
        <w:t>– создание уютного, комфортного пространства для всех</w:t>
      </w:r>
      <w:r>
        <w:rPr>
          <w:rFonts w:ascii="Times New Roman" w:hAnsi="Times New Roman"/>
          <w:sz w:val="28"/>
          <w:szCs w:val="28"/>
        </w:rPr>
        <w:t>;</w:t>
      </w:r>
    </w:p>
    <w:p w:rsidR="00233153" w:rsidRPr="003076B3" w:rsidRDefault="00233153" w:rsidP="0023315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B3">
        <w:rPr>
          <w:rFonts w:ascii="Times New Roman" w:hAnsi="Times New Roman"/>
          <w:sz w:val="28"/>
          <w:szCs w:val="28"/>
        </w:rPr>
        <w:t>– создание среды, способствующей гармоничному развитию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233153" w:rsidRDefault="00233153" w:rsidP="0023315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B3">
        <w:rPr>
          <w:rFonts w:ascii="Times New Roman" w:hAnsi="Times New Roman"/>
          <w:sz w:val="28"/>
          <w:szCs w:val="28"/>
        </w:rPr>
        <w:t>-  обеспечение доступного, качественно</w:t>
      </w:r>
      <w:r w:rsidRPr="003076B3">
        <w:rPr>
          <w:rFonts w:ascii="Times New Roman" w:hAnsi="Times New Roman"/>
          <w:sz w:val="28"/>
          <w:szCs w:val="28"/>
        </w:rPr>
        <w:softHyphen/>
        <w:t>го и эффективного развития</w:t>
      </w:r>
      <w:r>
        <w:rPr>
          <w:rFonts w:ascii="Times New Roman" w:hAnsi="Times New Roman"/>
          <w:sz w:val="28"/>
          <w:szCs w:val="28"/>
        </w:rPr>
        <w:t xml:space="preserve"> с учетом возможностей детей;</w:t>
      </w:r>
      <w:r w:rsidRPr="003076B3">
        <w:rPr>
          <w:rFonts w:ascii="Times New Roman" w:hAnsi="Times New Roman"/>
          <w:sz w:val="28"/>
          <w:szCs w:val="28"/>
        </w:rPr>
        <w:t xml:space="preserve"> </w:t>
      </w:r>
    </w:p>
    <w:p w:rsidR="00233153" w:rsidRPr="003076B3" w:rsidRDefault="00233153" w:rsidP="0023315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B3">
        <w:rPr>
          <w:rFonts w:ascii="Times New Roman" w:hAnsi="Times New Roman"/>
          <w:sz w:val="28"/>
          <w:szCs w:val="28"/>
        </w:rPr>
        <w:t>– формирование толерантного сообщества детей, родителей, персонала и социального окружения</w:t>
      </w:r>
      <w:r>
        <w:rPr>
          <w:rFonts w:ascii="Times New Roman" w:hAnsi="Times New Roman"/>
          <w:sz w:val="28"/>
          <w:szCs w:val="28"/>
        </w:rPr>
        <w:t>;</w:t>
      </w:r>
    </w:p>
    <w:p w:rsidR="00233153" w:rsidRDefault="00233153" w:rsidP="00233153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B3">
        <w:rPr>
          <w:rFonts w:ascii="Times New Roman" w:hAnsi="Times New Roman"/>
          <w:sz w:val="28"/>
          <w:szCs w:val="28"/>
        </w:rPr>
        <w:t>– формирование междисциплинарной команды специалистов, орган</w:t>
      </w:r>
      <w:r>
        <w:rPr>
          <w:rFonts w:ascii="Times New Roman" w:hAnsi="Times New Roman"/>
          <w:sz w:val="28"/>
          <w:szCs w:val="28"/>
        </w:rPr>
        <w:t>изующих образовательный процесс;</w:t>
      </w:r>
    </w:p>
    <w:p w:rsidR="00233153" w:rsidRPr="003076B3" w:rsidRDefault="00233153" w:rsidP="00233153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B3">
        <w:rPr>
          <w:rFonts w:ascii="Times New Roman" w:hAnsi="Times New Roman"/>
          <w:sz w:val="28"/>
          <w:szCs w:val="28"/>
        </w:rPr>
        <w:t>- раз</w:t>
      </w:r>
      <w:r w:rsidRPr="003076B3">
        <w:rPr>
          <w:rFonts w:ascii="Times New Roman" w:hAnsi="Times New Roman"/>
          <w:sz w:val="28"/>
          <w:szCs w:val="28"/>
        </w:rPr>
        <w:softHyphen/>
        <w:t>вития адаптивных социальных качеств, необходимых для поступления в школу</w:t>
      </w:r>
      <w:r>
        <w:rPr>
          <w:rFonts w:ascii="Times New Roman" w:hAnsi="Times New Roman"/>
          <w:sz w:val="28"/>
          <w:szCs w:val="28"/>
        </w:rPr>
        <w:t>.</w:t>
      </w:r>
    </w:p>
    <w:p w:rsidR="00233153" w:rsidRDefault="00233153" w:rsidP="00233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364B00" w:rsidRDefault="00364B00" w:rsidP="001D53C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Глава № 1</w:t>
      </w:r>
    </w:p>
    <w:p w:rsidR="00A05083" w:rsidRDefault="006507A6" w:rsidP="001D53C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>Модель п</w:t>
      </w:r>
      <w:r w:rsidR="00A05083" w:rsidRPr="00D16688">
        <w:rPr>
          <w:rFonts w:ascii="Times New Roman" w:hAnsi="Times New Roman"/>
          <w:b/>
          <w:sz w:val="28"/>
          <w:szCs w:val="24"/>
        </w:rPr>
        <w:t>сих</w:t>
      </w:r>
      <w:r w:rsidR="00364B00">
        <w:rPr>
          <w:rFonts w:ascii="Times New Roman" w:hAnsi="Times New Roman"/>
          <w:b/>
          <w:sz w:val="28"/>
          <w:szCs w:val="24"/>
        </w:rPr>
        <w:t>олого-педагогического</w:t>
      </w:r>
      <w:r w:rsidRPr="00D16688">
        <w:rPr>
          <w:rFonts w:ascii="Times New Roman" w:hAnsi="Times New Roman"/>
          <w:b/>
          <w:sz w:val="28"/>
          <w:szCs w:val="24"/>
        </w:rPr>
        <w:t xml:space="preserve"> сопровождения</w:t>
      </w:r>
      <w:r w:rsidR="00364B00">
        <w:rPr>
          <w:rFonts w:ascii="Times New Roman" w:hAnsi="Times New Roman"/>
          <w:b/>
          <w:sz w:val="28"/>
          <w:szCs w:val="24"/>
        </w:rPr>
        <w:t xml:space="preserve"> (ППс)</w:t>
      </w:r>
      <w:r w:rsidRPr="00D16688">
        <w:rPr>
          <w:rFonts w:ascii="Times New Roman" w:hAnsi="Times New Roman"/>
          <w:b/>
          <w:sz w:val="28"/>
          <w:szCs w:val="24"/>
        </w:rPr>
        <w:t xml:space="preserve"> </w:t>
      </w:r>
      <w:r w:rsidR="00CC3445">
        <w:rPr>
          <w:rFonts w:ascii="Times New Roman" w:hAnsi="Times New Roman"/>
          <w:b/>
          <w:sz w:val="28"/>
          <w:szCs w:val="24"/>
        </w:rPr>
        <w:t xml:space="preserve">обучающихся с ЗПР в дошкольном отделении </w:t>
      </w:r>
      <w:r w:rsidRPr="00D16688">
        <w:rPr>
          <w:rFonts w:ascii="Times New Roman" w:hAnsi="Times New Roman"/>
          <w:b/>
          <w:sz w:val="28"/>
          <w:szCs w:val="24"/>
        </w:rPr>
        <w:t>ГБОУ Школа № 830</w:t>
      </w:r>
      <w:r w:rsidR="00CC3445">
        <w:rPr>
          <w:rFonts w:ascii="Times New Roman" w:hAnsi="Times New Roman"/>
          <w:b/>
          <w:sz w:val="28"/>
          <w:szCs w:val="24"/>
        </w:rPr>
        <w:t xml:space="preserve"> </w:t>
      </w:r>
    </w:p>
    <w:p w:rsidR="00233153" w:rsidRPr="00233153" w:rsidRDefault="00364B00" w:rsidP="0023315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Модель ППс</w:t>
      </w:r>
      <w:r w:rsidR="00233153" w:rsidRPr="00233153">
        <w:rPr>
          <w:rFonts w:ascii="Times New Roman" w:hAnsi="Times New Roman"/>
          <w:sz w:val="28"/>
          <w:szCs w:val="24"/>
        </w:rPr>
        <w:t xml:space="preserve"> обучающихся с ЗПР в ДО Незабудка в ГБОУ Школа № 830 включает в себя: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- Проведение комплексного психолого-педагогического обследования ребенка. 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Коррекционную работу в образовательном процессе.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Логопедическое сопровождение развития ребенка.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Дефектологическое сопровождение развития ребенка.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 Психологическое сопровождение развития ребенка</w:t>
      </w:r>
      <w:r w:rsidR="006507A6" w:rsidRPr="00D16688">
        <w:rPr>
          <w:rFonts w:ascii="Times New Roman" w:hAnsi="Times New Roman"/>
          <w:sz w:val="28"/>
          <w:szCs w:val="24"/>
        </w:rPr>
        <w:t>.</w:t>
      </w:r>
    </w:p>
    <w:p w:rsidR="006507A6" w:rsidRPr="00D16688" w:rsidRDefault="006507A6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- </w:t>
      </w:r>
      <w:r w:rsidR="001D53CF">
        <w:rPr>
          <w:rFonts w:ascii="Times New Roman" w:hAnsi="Times New Roman"/>
          <w:sz w:val="28"/>
          <w:szCs w:val="24"/>
        </w:rPr>
        <w:t xml:space="preserve"> </w:t>
      </w:r>
      <w:r w:rsidRPr="00D16688">
        <w:rPr>
          <w:rFonts w:ascii="Times New Roman" w:hAnsi="Times New Roman"/>
          <w:sz w:val="28"/>
          <w:szCs w:val="24"/>
        </w:rPr>
        <w:t>Медицинское сопровождение.</w:t>
      </w:r>
    </w:p>
    <w:p w:rsidR="006507A6" w:rsidRPr="00D16688" w:rsidRDefault="006507A6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 xml:space="preserve">1. </w:t>
      </w:r>
      <w:r w:rsidR="00A05083" w:rsidRPr="00D16688">
        <w:rPr>
          <w:rFonts w:ascii="Times New Roman" w:hAnsi="Times New Roman"/>
          <w:b/>
          <w:sz w:val="28"/>
          <w:szCs w:val="24"/>
        </w:rPr>
        <w:t>Проведение комплексного психолого-педагогического обследования</w:t>
      </w:r>
      <w:r w:rsidRPr="00D16688">
        <w:rPr>
          <w:rFonts w:ascii="Times New Roman" w:hAnsi="Times New Roman"/>
          <w:sz w:val="28"/>
          <w:szCs w:val="24"/>
        </w:rPr>
        <w:t xml:space="preserve"> обучающихся</w:t>
      </w:r>
      <w:r w:rsidR="00A05083" w:rsidRPr="00D16688">
        <w:rPr>
          <w:rFonts w:ascii="Times New Roman" w:hAnsi="Times New Roman"/>
          <w:sz w:val="28"/>
          <w:szCs w:val="24"/>
        </w:rPr>
        <w:t xml:space="preserve"> нацелено на: </w:t>
      </w:r>
    </w:p>
    <w:p w:rsidR="006507A6" w:rsidRPr="00D16688" w:rsidRDefault="00A05083" w:rsidP="00514DA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выявление особенностей развития и социальной адаптации воспитанников дошкольного отделения;</w:t>
      </w:r>
    </w:p>
    <w:p w:rsidR="006507A6" w:rsidRPr="00D16688" w:rsidRDefault="00A05083" w:rsidP="00514DA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выявление актуальных и резервных возможностей развития; </w:t>
      </w:r>
    </w:p>
    <w:p w:rsidR="00A05083" w:rsidRPr="00D16688" w:rsidRDefault="00A05083" w:rsidP="00514DA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анализ образовательной ситуации, в которой находится воспитанник.</w:t>
      </w:r>
    </w:p>
    <w:p w:rsidR="001D53CF" w:rsidRDefault="00A05083" w:rsidP="00D16688">
      <w:pP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Результаты диагностики используются для решения задач индивидуального образования, через построение образовательной траектории в дошкольном отделении для </w:t>
      </w:r>
      <w:r w:rsidR="001D53CF">
        <w:rPr>
          <w:rFonts w:ascii="Times New Roman" w:hAnsi="Times New Roman"/>
          <w:sz w:val="28"/>
          <w:szCs w:val="24"/>
        </w:rPr>
        <w:t>воспитанников, имеющих особые образовательные потребности  (ЗПР).</w:t>
      </w:r>
    </w:p>
    <w:p w:rsidR="00A05083" w:rsidRPr="00D16688" w:rsidRDefault="00A05083" w:rsidP="00D16688">
      <w:pP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Диагностическое обследование проводится по инициативе родителей/законных представителей воспитанника или сотрудников образовательного учреждения, с согласия родителей/законных представителей ребенка. 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lastRenderedPageBreak/>
        <w:t xml:space="preserve">Комплексное психолого-педагогическое диагностическое обследование развития ребенка проводится трижды в год: </w:t>
      </w:r>
      <w:r w:rsidRPr="00D16688">
        <w:rPr>
          <w:rFonts w:ascii="Times New Roman" w:hAnsi="Times New Roman"/>
          <w:b/>
          <w:sz w:val="28"/>
          <w:szCs w:val="24"/>
        </w:rPr>
        <w:t>сентябрь</w:t>
      </w:r>
      <w:r w:rsidR="00752308" w:rsidRPr="00D16688">
        <w:rPr>
          <w:rFonts w:ascii="Times New Roman" w:hAnsi="Times New Roman"/>
          <w:b/>
          <w:sz w:val="28"/>
          <w:szCs w:val="24"/>
        </w:rPr>
        <w:t xml:space="preserve"> </w:t>
      </w:r>
      <w:r w:rsidRPr="00D16688">
        <w:rPr>
          <w:rFonts w:ascii="Times New Roman" w:hAnsi="Times New Roman"/>
          <w:b/>
          <w:sz w:val="28"/>
          <w:szCs w:val="24"/>
        </w:rPr>
        <w:t>- январь-май</w:t>
      </w:r>
      <w:r w:rsidRPr="00D16688">
        <w:rPr>
          <w:rFonts w:ascii="Times New Roman" w:hAnsi="Times New Roman"/>
          <w:sz w:val="28"/>
          <w:szCs w:val="24"/>
        </w:rPr>
        <w:t xml:space="preserve"> (первичная, динамическая и итоговая диагностика).</w:t>
      </w:r>
    </w:p>
    <w:p w:rsidR="00A05083" w:rsidRPr="00D16688" w:rsidRDefault="00A05083" w:rsidP="00D16688">
      <w:pP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По результатам диагностики каждый специалист составляет определенную форму, в которой представляет информацию о развитии ребенка. Данный междисциплинарный подход подразумевает под собой равноправное взаимодействие специалистов разных направлений в процессе разработки коллегиального заключения.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По результатам комплексного психолого-педагогического обследования проводится заседание психолого-педагогического консилиума (ППк) дошкольного отделения ГБОУ «Школа № 830» с целью определения рекомендуемой формы обучения, составления комплексных программ развития, индивидуальных образовательных маршрутов (далее ИОМ). По итогам консилиума выносится решение о направлениях и объемах коррекционной работы, составляются программы развития, планируется суммарная нагрузка на ребенка.</w:t>
      </w:r>
    </w:p>
    <w:p w:rsidR="00A05083" w:rsidRPr="00D16688" w:rsidRDefault="00A05083" w:rsidP="00D16688">
      <w:pP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Обследование воспитанников проводится лично каждым с</w:t>
      </w:r>
      <w:r w:rsidR="001D53CF">
        <w:rPr>
          <w:rFonts w:ascii="Times New Roman" w:hAnsi="Times New Roman"/>
          <w:sz w:val="28"/>
          <w:szCs w:val="24"/>
        </w:rPr>
        <w:t>пециалистом с учетом реальной в</w:t>
      </w:r>
      <w:r w:rsidRPr="00D16688">
        <w:rPr>
          <w:rFonts w:ascii="Times New Roman" w:hAnsi="Times New Roman"/>
          <w:sz w:val="28"/>
          <w:szCs w:val="24"/>
        </w:rPr>
        <w:t>озрастной психофизической нагрузки на ребенка. По результатам обследования составляется профильное заключение и разрабатываются рекомендации.</w:t>
      </w:r>
    </w:p>
    <w:p w:rsidR="00A05083" w:rsidRPr="00D16688" w:rsidRDefault="006507A6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 xml:space="preserve">2. Коррекционная работа </w:t>
      </w:r>
      <w:r w:rsidR="002963C5" w:rsidRPr="00D16688">
        <w:rPr>
          <w:rFonts w:ascii="Times New Roman" w:hAnsi="Times New Roman"/>
          <w:b/>
          <w:sz w:val="28"/>
          <w:szCs w:val="24"/>
        </w:rPr>
        <w:t xml:space="preserve">в </w:t>
      </w:r>
      <w:r w:rsidR="001D53CF">
        <w:rPr>
          <w:rFonts w:ascii="Times New Roman" w:hAnsi="Times New Roman"/>
          <w:b/>
          <w:sz w:val="28"/>
          <w:szCs w:val="24"/>
        </w:rPr>
        <w:t xml:space="preserve">образовательном </w:t>
      </w:r>
      <w:r w:rsidR="00A05083" w:rsidRPr="00D16688">
        <w:rPr>
          <w:rFonts w:ascii="Times New Roman" w:hAnsi="Times New Roman"/>
          <w:b/>
          <w:sz w:val="28"/>
          <w:szCs w:val="24"/>
        </w:rPr>
        <w:t>процессе</w:t>
      </w:r>
      <w:r w:rsidR="001D53CF">
        <w:rPr>
          <w:rFonts w:ascii="Times New Roman" w:hAnsi="Times New Roman"/>
          <w:sz w:val="28"/>
          <w:szCs w:val="24"/>
        </w:rPr>
        <w:t xml:space="preserve"> </w:t>
      </w:r>
      <w:r w:rsidR="00A05083" w:rsidRPr="00D16688">
        <w:rPr>
          <w:rFonts w:ascii="Times New Roman" w:hAnsi="Times New Roman"/>
          <w:sz w:val="28"/>
          <w:szCs w:val="24"/>
        </w:rPr>
        <w:t xml:space="preserve">протекает </w:t>
      </w:r>
      <w:r w:rsidR="001D53CF">
        <w:rPr>
          <w:rFonts w:ascii="Times New Roman" w:hAnsi="Times New Roman"/>
          <w:sz w:val="28"/>
          <w:szCs w:val="24"/>
        </w:rPr>
        <w:t xml:space="preserve"> в  ходе  непосредственно </w:t>
      </w:r>
      <w:r w:rsidR="00A05083" w:rsidRPr="00D16688">
        <w:rPr>
          <w:rFonts w:ascii="Times New Roman" w:hAnsi="Times New Roman"/>
          <w:sz w:val="28"/>
          <w:szCs w:val="24"/>
        </w:rPr>
        <w:t>образовательной  деятельности,  которую  осуществляют  все  педагоги,  работающие  с  группой воспитанников. Они проводят: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 индивидуальные и групповые игровые коррекционно-развивающие занятия;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-  </w:t>
      </w:r>
      <w:r w:rsidR="001D53CF">
        <w:rPr>
          <w:rFonts w:ascii="Times New Roman" w:hAnsi="Times New Roman"/>
          <w:sz w:val="28"/>
          <w:szCs w:val="24"/>
        </w:rPr>
        <w:t xml:space="preserve"> </w:t>
      </w:r>
      <w:r w:rsidRPr="00D16688">
        <w:rPr>
          <w:rFonts w:ascii="Times New Roman" w:hAnsi="Times New Roman"/>
          <w:sz w:val="28"/>
          <w:szCs w:val="24"/>
        </w:rPr>
        <w:t>комплексные  коррекционно-развивающие  занятия  с  включением  детей  в  разные  виды деятельности и с участием разных специалистов;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-  </w:t>
      </w:r>
      <w:r w:rsidR="001D53CF">
        <w:rPr>
          <w:rFonts w:ascii="Times New Roman" w:hAnsi="Times New Roman"/>
          <w:sz w:val="28"/>
          <w:szCs w:val="24"/>
        </w:rPr>
        <w:t xml:space="preserve">  </w:t>
      </w:r>
      <w:r w:rsidRPr="00D16688">
        <w:rPr>
          <w:rFonts w:ascii="Times New Roman" w:hAnsi="Times New Roman"/>
          <w:sz w:val="28"/>
          <w:szCs w:val="24"/>
        </w:rPr>
        <w:t>комплексные занятия с участием детей и их родителей;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lastRenderedPageBreak/>
        <w:t>-  индивидуальные и групповые коррекционно-развивающие занятия с использованием игр с водой и песком, театрализованной игры, музыки и движения;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</w:t>
      </w:r>
      <w:r w:rsidR="001D53CF">
        <w:rPr>
          <w:rFonts w:ascii="Times New Roman" w:hAnsi="Times New Roman"/>
          <w:sz w:val="28"/>
          <w:szCs w:val="24"/>
        </w:rPr>
        <w:t xml:space="preserve">  сопровождение свободной игры воспитанников, основанной</w:t>
      </w:r>
      <w:r w:rsidRPr="00D16688">
        <w:rPr>
          <w:rFonts w:ascii="Times New Roman" w:hAnsi="Times New Roman"/>
          <w:sz w:val="28"/>
          <w:szCs w:val="24"/>
        </w:rPr>
        <w:t xml:space="preserve">  на конструктивной, изобразительной, музыкальной, трудовой и др. деятельности детей.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Индивидуальный  и  дифференцированный  подход  в  обучении  детей  в  дошкольном  отделении осуществляется  через  широкое  использование  индивидуальных  и  групповых  форм  его организации,  которые  обеспечивают  возможность  реализации</w:t>
      </w:r>
      <w:r w:rsidR="00E42801">
        <w:rPr>
          <w:rFonts w:ascii="Times New Roman" w:hAnsi="Times New Roman"/>
          <w:sz w:val="28"/>
          <w:szCs w:val="24"/>
        </w:rPr>
        <w:t xml:space="preserve">  индивидуальных  коррекционно-</w:t>
      </w:r>
      <w:r w:rsidRPr="00D16688">
        <w:rPr>
          <w:rFonts w:ascii="Times New Roman" w:hAnsi="Times New Roman"/>
          <w:sz w:val="28"/>
          <w:szCs w:val="24"/>
        </w:rPr>
        <w:t>образовательных программ, разрабатываемых для каждого ребенка.</w:t>
      </w:r>
    </w:p>
    <w:p w:rsidR="00E42801" w:rsidRDefault="00A05083" w:rsidP="001D53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В основе осуществления индивидуального и дифференцированного подхода лежит комплексное психолого-пе</w:t>
      </w:r>
      <w:r w:rsidR="001D53CF">
        <w:rPr>
          <w:rFonts w:ascii="Times New Roman" w:hAnsi="Times New Roman"/>
          <w:sz w:val="28"/>
          <w:szCs w:val="24"/>
        </w:rPr>
        <w:t>дагогическое обследование детей</w:t>
      </w:r>
      <w:r w:rsidR="00E42801">
        <w:rPr>
          <w:rFonts w:ascii="Times New Roman" w:hAnsi="Times New Roman"/>
          <w:sz w:val="28"/>
          <w:szCs w:val="24"/>
        </w:rPr>
        <w:t xml:space="preserve">, включающее в себя педагогический мониторинг. </w:t>
      </w:r>
    </w:p>
    <w:p w:rsidR="001D53CF" w:rsidRDefault="00E42801" w:rsidP="001D53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Педагогический мониторинг предполагает наблюдение за </w:t>
      </w:r>
      <w:r w:rsidR="001D53CF" w:rsidRPr="00D16688">
        <w:rPr>
          <w:rFonts w:ascii="Times New Roman" w:hAnsi="Times New Roman"/>
          <w:sz w:val="28"/>
          <w:szCs w:val="24"/>
        </w:rPr>
        <w:t>детьми  в  различных  ситуациях:  во  время  режимных моментов, игровых  ситуациях, при общении</w:t>
      </w:r>
      <w:r w:rsidR="001D53CF">
        <w:rPr>
          <w:rFonts w:ascii="Times New Roman" w:hAnsi="Times New Roman"/>
          <w:sz w:val="28"/>
          <w:szCs w:val="24"/>
        </w:rPr>
        <w:t xml:space="preserve">  с  взрослыми  и  сверстниками, проводимое</w:t>
      </w:r>
      <w:r w:rsidR="00A05083" w:rsidRPr="00D16688">
        <w:rPr>
          <w:rFonts w:ascii="Times New Roman" w:hAnsi="Times New Roman"/>
          <w:sz w:val="28"/>
          <w:szCs w:val="24"/>
        </w:rPr>
        <w:t xml:space="preserve"> всеми специалистами образовательного учреждения (воспитатель, учитель-дефектолог, учитель-логопед, педагог-психолог, музыкальный руководитель, инструктор по физической культуре). </w:t>
      </w:r>
    </w:p>
    <w:p w:rsidR="00A05083" w:rsidRPr="00D16688" w:rsidRDefault="00A05083" w:rsidP="00D16688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Результаты мониторинга развития воспитанников позволяют индивидуализировать задачи коррекционно-развивающей работы с каждым ребенком.</w:t>
      </w:r>
    </w:p>
    <w:p w:rsidR="00A05083" w:rsidRPr="00D16688" w:rsidRDefault="00A05083" w:rsidP="00D16688">
      <w:pPr>
        <w:pStyle w:val="11"/>
        <w:spacing w:after="0" w:line="360" w:lineRule="auto"/>
        <w:ind w:left="0" w:firstLine="644"/>
        <w:jc w:val="center"/>
        <w:rPr>
          <w:rFonts w:ascii="Times New Roman" w:hAnsi="Times New Roman"/>
          <w:b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>Особенности организации образовательной деятельности.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ab/>
        <w:t>Вся деятельность планируется в системе и находит отражение в следующих документах: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перспективный комплексно-тематический план коррекционно-образовательной деятельности учителя-дефектолога/учителя-логопеда и воспитателей с группой воспитанников (Тетрадь взаимодействия);</w:t>
      </w:r>
    </w:p>
    <w:p w:rsidR="00A05083" w:rsidRPr="00D16688" w:rsidRDefault="001D53CF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A05083" w:rsidRPr="00D16688">
        <w:rPr>
          <w:rFonts w:ascii="Times New Roman" w:hAnsi="Times New Roman"/>
          <w:sz w:val="28"/>
          <w:szCs w:val="24"/>
        </w:rPr>
        <w:t>план коррекционно-образовательной деятельности учителя-дефектолога/учителя-логопеда с подгруппами в группах компенсирующей направленности,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-  </w:t>
      </w:r>
      <w:r w:rsidR="001D53CF">
        <w:rPr>
          <w:rFonts w:ascii="Times New Roman" w:hAnsi="Times New Roman"/>
          <w:sz w:val="28"/>
          <w:szCs w:val="24"/>
        </w:rPr>
        <w:t xml:space="preserve"> </w:t>
      </w:r>
      <w:r w:rsidRPr="00D16688">
        <w:rPr>
          <w:rFonts w:ascii="Times New Roman" w:hAnsi="Times New Roman"/>
          <w:sz w:val="28"/>
          <w:szCs w:val="24"/>
        </w:rPr>
        <w:t>план  индивидуальной  коррекционно-образовательной  деятельности  учителя-дефектолога  с каждым воспитанником группы,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- </w:t>
      </w:r>
      <w:r w:rsidR="001D53CF">
        <w:rPr>
          <w:rFonts w:ascii="Times New Roman" w:hAnsi="Times New Roman"/>
          <w:sz w:val="28"/>
          <w:szCs w:val="24"/>
        </w:rPr>
        <w:t xml:space="preserve">  </w:t>
      </w:r>
      <w:r w:rsidRPr="00D16688">
        <w:rPr>
          <w:rFonts w:ascii="Times New Roman" w:hAnsi="Times New Roman"/>
          <w:sz w:val="28"/>
          <w:szCs w:val="24"/>
        </w:rPr>
        <w:t>рабочая программа каждого из специалистов психолого-педагогического сопровождения,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план коррекционно-образовательной деятельности воспитателей с подгруппами,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план работы по взаимодействию с семьями.</w:t>
      </w:r>
    </w:p>
    <w:p w:rsidR="00A05083" w:rsidRPr="00D16688" w:rsidRDefault="00A05083" w:rsidP="00D16688">
      <w:pPr>
        <w:pStyle w:val="1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Основная  коррекционная  работа  с  дошкольниками  с  ОВЗ (ЗПР) осуществляется  в  образовательном  процессе,  поэтому  особое  значение  приобретают  средства, которые применяются в его организации и придают ей определенное своеобразие.</w:t>
      </w:r>
    </w:p>
    <w:p w:rsidR="00A05083" w:rsidRPr="00D16688" w:rsidRDefault="00A05083" w:rsidP="00D16688">
      <w:pPr>
        <w:pStyle w:val="1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 К ним относятся: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 индивидуальный  и  дифференцированный  подход  (индивидуализация  и  дифференциация образовательной деятельности);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активность и самостоятельность ребенка в образовательном процессе;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сниженный темп обучения;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структурная простота содержания;</w:t>
      </w:r>
    </w:p>
    <w:p w:rsidR="00A05083" w:rsidRPr="00D16688" w:rsidRDefault="00A05083" w:rsidP="00D1668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повторность в обучении.</w:t>
      </w:r>
    </w:p>
    <w:p w:rsidR="00A05083" w:rsidRPr="00D16688" w:rsidRDefault="00A05083" w:rsidP="00D16688">
      <w:pPr>
        <w:pStyle w:val="1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480CBE">
        <w:rPr>
          <w:rFonts w:ascii="Times New Roman" w:hAnsi="Times New Roman"/>
          <w:b/>
          <w:sz w:val="28"/>
          <w:szCs w:val="24"/>
        </w:rPr>
        <w:t>Индивидуальные занятия  проводят  с  детьми  все  специалисты сопровождения</w:t>
      </w:r>
      <w:r w:rsidRPr="00D16688">
        <w:rPr>
          <w:rFonts w:ascii="Times New Roman" w:hAnsi="Times New Roman"/>
          <w:sz w:val="28"/>
          <w:szCs w:val="24"/>
        </w:rPr>
        <w:t>. Каждое индивидуальное занятие  проводится  в  форме игры,  с  которой  могут  сочетаться  и  другие  виды  деятельности,  например,  рисование, конструирование, музыкальная деятельность и др.</w:t>
      </w:r>
    </w:p>
    <w:p w:rsidR="00A05083" w:rsidRPr="00480CBE" w:rsidRDefault="00A05083" w:rsidP="00D16688">
      <w:pPr>
        <w:pStyle w:val="11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Каждый ребенок при дефектологическом/логопедическом сопровождении посещает  обязательно  </w:t>
      </w:r>
      <w:r w:rsidRPr="00480CBE">
        <w:rPr>
          <w:rFonts w:ascii="Times New Roman" w:hAnsi="Times New Roman"/>
          <w:b/>
          <w:sz w:val="28"/>
          <w:szCs w:val="24"/>
        </w:rPr>
        <w:t>от двух до трех  индивидуальных  занятия  в  неделю</w:t>
      </w:r>
      <w:r w:rsidRPr="00D16688">
        <w:rPr>
          <w:rFonts w:ascii="Times New Roman" w:hAnsi="Times New Roman"/>
          <w:sz w:val="28"/>
          <w:szCs w:val="24"/>
        </w:rPr>
        <w:t xml:space="preserve"> </w:t>
      </w:r>
      <w:r w:rsidRPr="00480CBE">
        <w:rPr>
          <w:rFonts w:ascii="Times New Roman" w:hAnsi="Times New Roman"/>
          <w:b/>
          <w:sz w:val="28"/>
          <w:szCs w:val="24"/>
        </w:rPr>
        <w:t xml:space="preserve">в группе кратковременного пребывания; в группе компенсирующей направленности по три подгрупповых и  два индивидуальных занятия  в </w:t>
      </w:r>
      <w:r w:rsidRPr="00480CBE">
        <w:rPr>
          <w:rFonts w:ascii="Times New Roman" w:hAnsi="Times New Roman"/>
          <w:b/>
          <w:sz w:val="28"/>
          <w:szCs w:val="24"/>
        </w:rPr>
        <w:lastRenderedPageBreak/>
        <w:t>неделю; в группе комбинированной направленности до трех подгрупповых и двух индивидуальных занятий в неделю.</w:t>
      </w:r>
    </w:p>
    <w:p w:rsidR="00A05083" w:rsidRPr="00D16688" w:rsidRDefault="00A05083" w:rsidP="00D16688">
      <w:pPr>
        <w:pStyle w:val="1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 В  процессе  организации  педагогами  совместной  деятельности  с  детьми  коррекционно-развивающая  работа  организуется  на  основе  использования  всех  видов  игр,  конструирования, рисования, лепки, музыкальной и трудовой  деятельности. </w:t>
      </w:r>
    </w:p>
    <w:p w:rsidR="002D1C15" w:rsidRPr="002D1C15" w:rsidRDefault="00A05083" w:rsidP="002D1C15">
      <w:pPr>
        <w:pStyle w:val="1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Такая</w:t>
      </w:r>
      <w:r w:rsidR="005E2602">
        <w:rPr>
          <w:rFonts w:ascii="Times New Roman" w:hAnsi="Times New Roman"/>
          <w:sz w:val="28"/>
          <w:szCs w:val="24"/>
        </w:rPr>
        <w:t xml:space="preserve"> организация</w:t>
      </w:r>
      <w:r w:rsidRPr="00D16688">
        <w:rPr>
          <w:rFonts w:ascii="Times New Roman" w:hAnsi="Times New Roman"/>
          <w:sz w:val="28"/>
          <w:szCs w:val="24"/>
        </w:rPr>
        <w:t xml:space="preserve"> дея</w:t>
      </w:r>
      <w:r w:rsidR="005E2602">
        <w:rPr>
          <w:rFonts w:ascii="Times New Roman" w:hAnsi="Times New Roman"/>
          <w:sz w:val="28"/>
          <w:szCs w:val="24"/>
        </w:rPr>
        <w:t>тельности</w:t>
      </w:r>
      <w:r w:rsidR="00E42801">
        <w:rPr>
          <w:rFonts w:ascii="Times New Roman" w:hAnsi="Times New Roman"/>
          <w:sz w:val="28"/>
          <w:szCs w:val="24"/>
        </w:rPr>
        <w:t xml:space="preserve"> стимулирует развитие </w:t>
      </w:r>
      <w:r w:rsidR="001D53CF">
        <w:rPr>
          <w:rFonts w:ascii="Times New Roman" w:hAnsi="Times New Roman"/>
          <w:sz w:val="28"/>
          <w:szCs w:val="24"/>
        </w:rPr>
        <w:t>д</w:t>
      </w:r>
      <w:r w:rsidRPr="00D16688">
        <w:rPr>
          <w:rFonts w:ascii="Times New Roman" w:hAnsi="Times New Roman"/>
          <w:sz w:val="28"/>
          <w:szCs w:val="24"/>
        </w:rPr>
        <w:t>вигательного,  эмоционального  и  познавательного  компонентов  личности,  позволяет целенаправленно активизировать психомоторное развитие ребенка в этих направлениях.</w:t>
      </w:r>
    </w:p>
    <w:p w:rsidR="00A05083" w:rsidRPr="00D16688" w:rsidRDefault="00A05083" w:rsidP="002D1C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D16688">
        <w:rPr>
          <w:rFonts w:ascii="Times New Roman" w:hAnsi="Times New Roman"/>
          <w:b/>
          <w:sz w:val="28"/>
          <w:szCs w:val="24"/>
          <w:u w:val="single"/>
        </w:rPr>
        <w:t>Содержание работы воспитателя.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7283"/>
      </w:tblGrid>
      <w:tr w:rsidR="00A05083" w:rsidRPr="00D16688" w:rsidTr="00512498">
        <w:tc>
          <w:tcPr>
            <w:tcW w:w="2323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Направление работы</w:t>
            </w:r>
          </w:p>
        </w:tc>
        <w:tc>
          <w:tcPr>
            <w:tcW w:w="7283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</w:tc>
      </w:tr>
      <w:tr w:rsidR="00713EAE" w:rsidRPr="00D16688" w:rsidTr="00512498">
        <w:tc>
          <w:tcPr>
            <w:tcW w:w="2323" w:type="dxa"/>
            <w:shd w:val="clear" w:color="auto" w:fill="auto"/>
          </w:tcPr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Диагностика</w:t>
            </w:r>
          </w:p>
        </w:tc>
        <w:tc>
          <w:tcPr>
            <w:tcW w:w="7283" w:type="dxa"/>
            <w:shd w:val="clear" w:color="auto" w:fill="auto"/>
          </w:tcPr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Цель: определение уровня физического, социально-коммуникативного, познавательного, речевого, художественно – эстетического развития воспитанников группы, определение зон ближайшего и актуального развития по данным направлениям.</w:t>
            </w:r>
          </w:p>
          <w:p w:rsidR="00713EAE" w:rsidRPr="00D16688" w:rsidRDefault="00713EAE" w:rsidP="00713EA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Изучаемые параметры в рамках образовательной области «Художественно-эстетическое развитие»:</w:t>
            </w:r>
          </w:p>
          <w:p w:rsidR="00713EAE" w:rsidRPr="00D16688" w:rsidRDefault="00713EAE" w:rsidP="00713EAE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эмоциональный отклик на художественные произведения;</w:t>
            </w:r>
          </w:p>
          <w:p w:rsidR="00713EAE" w:rsidRPr="00D16688" w:rsidRDefault="00713EAE" w:rsidP="00713EAE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эмоциональный отклик на произведения изобразительного искусства и музыкальные произведения;</w:t>
            </w:r>
          </w:p>
          <w:p w:rsidR="00713EAE" w:rsidRPr="00D16688" w:rsidRDefault="00713EAE" w:rsidP="00713EAE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характер творческое деятельности (лепка, рисование, аппликация, конструирование, музыкальная деятельность)</w:t>
            </w:r>
          </w:p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Задачи:</w:t>
            </w:r>
          </w:p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- Проведение процедуры обследования: определение уровня сформированности развития навыков самообслуживания, коммуникативных навыков, уточнение уровня игровой деятельности, определение уровня сформированности учебных навыков, фиксация результатов обследования.</w:t>
            </w:r>
          </w:p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Анализ результатов диагностики (конкретизация и индивидуализация задач работы; совместно со специалистами психолого-педагогического сопровождения определение оптимального образовательного маршрута ребенка, формирование подгрупп для проведения занятий).</w:t>
            </w:r>
          </w:p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Планирование дальнейшей коррекционно-развивающей работы с детьми.</w:t>
            </w:r>
          </w:p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наблюдение за детьми в ходе совместной деятельности, в режимных моментах;</w:t>
            </w:r>
          </w:p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беседы с родителями;</w:t>
            </w:r>
          </w:p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заполнение индивидуальных карт воспитанников;</w:t>
            </w:r>
          </w:p>
          <w:p w:rsidR="00713EAE" w:rsidRPr="00D16688" w:rsidRDefault="00713EAE" w:rsidP="00713E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перспективное и календарно-тематическое планирование коррекционно-образовательной работы.</w:t>
            </w:r>
          </w:p>
        </w:tc>
      </w:tr>
      <w:tr w:rsidR="00A05083" w:rsidRPr="00D16688" w:rsidTr="00512498">
        <w:trPr>
          <w:cantSplit/>
          <w:trHeight w:val="1134"/>
        </w:trPr>
        <w:tc>
          <w:tcPr>
            <w:tcW w:w="2323" w:type="dxa"/>
            <w:shd w:val="clear" w:color="auto" w:fill="auto"/>
          </w:tcPr>
          <w:p w:rsidR="00A05083" w:rsidRPr="00D16688" w:rsidRDefault="00A05083" w:rsidP="005124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D16688">
              <w:rPr>
                <w:rFonts w:ascii="Times New Roman" w:hAnsi="Times New Roman"/>
                <w:sz w:val="28"/>
              </w:rPr>
              <w:lastRenderedPageBreak/>
              <w:t>Коррекционно-развивающая работа с детьми</w:t>
            </w:r>
          </w:p>
        </w:tc>
        <w:tc>
          <w:tcPr>
            <w:tcW w:w="7283" w:type="dxa"/>
            <w:shd w:val="clear" w:color="auto" w:fill="auto"/>
          </w:tcPr>
          <w:p w:rsidR="00512498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Цель: разностороннее развитие дошкольников с учетом их возрастных и индивидуальных особенностей и особых образовательных потребностей по пяти основным образовательным областям. </w:t>
            </w:r>
          </w:p>
        </w:tc>
      </w:tr>
      <w:tr w:rsidR="00512498" w:rsidRPr="00D16688" w:rsidTr="00512498">
        <w:trPr>
          <w:cantSplit/>
          <w:trHeight w:val="1134"/>
        </w:trPr>
        <w:tc>
          <w:tcPr>
            <w:tcW w:w="2323" w:type="dxa"/>
            <w:shd w:val="clear" w:color="auto" w:fill="auto"/>
          </w:tcPr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Работа с родителями</w:t>
            </w:r>
          </w:p>
        </w:tc>
        <w:tc>
          <w:tcPr>
            <w:tcW w:w="7283" w:type="dxa"/>
            <w:shd w:val="clear" w:color="auto" w:fill="auto"/>
          </w:tcPr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Цель: создание единого образовательного пространства «детский сад-семья».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Задачи: 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повышение педагогических компетенций родителей;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изучение и обобщение лучшего опыта семейного воспитания;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приобщение родителей к участию в жизни дошкольного отделения через поиск и внедрение наиболее эффективных форм работы.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Информационно-аналитическое направление: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анкетирование;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-наблюдение.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Познавательное направление: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родительские собрания;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консультации;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открытые занятия;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дни открытых дверей;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мастер-классы;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семинары;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проектная деятельность;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Наглядно- информационное направление: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родительские уголки;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папки-передвижки;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сайт группы.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Досуговое направление: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выставки работ;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субботники;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праздники;</w:t>
            </w:r>
          </w:p>
          <w:p w:rsidR="00512498" w:rsidRPr="00D16688" w:rsidRDefault="00512498" w:rsidP="00DC37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-досуги.</w:t>
            </w:r>
          </w:p>
        </w:tc>
      </w:tr>
      <w:tr w:rsidR="00A05083" w:rsidRPr="00D16688" w:rsidTr="00512498">
        <w:trPr>
          <w:cantSplit/>
          <w:trHeight w:val="1134"/>
        </w:trPr>
        <w:tc>
          <w:tcPr>
            <w:tcW w:w="2323" w:type="dxa"/>
            <w:shd w:val="clear" w:color="auto" w:fill="auto"/>
          </w:tcPr>
          <w:p w:rsidR="00A05083" w:rsidRPr="00D16688" w:rsidRDefault="00A05083" w:rsidP="005124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Взаимодействие с УОО</w:t>
            </w:r>
          </w:p>
        </w:tc>
        <w:tc>
          <w:tcPr>
            <w:tcW w:w="7283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Цель: повышение эффективности коррекционно-развивающей работы посредством оптимизации организационных и содержательных аспектов деятельности воспитателей и специалистов психолого-педагогического сопровождения дошкольного отделения.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Задачи: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взаимодействие с педагогическим коллективом по решению актуальных проблем воспитанников, в рамках ППк.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сбор дополнительной информции об особенностях развития и особых потребностях воспитанников группы;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повышение профессионального уровня в вопросах развития познавательного развития и речи.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- участие в плановых и внеплановых заседаниях ППк,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психолого-педагогические совещания, педагогические советы;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- консультации со специалистами по вопросам развития речи, познавательного развития, социально-личностного развития;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интегрированные занятия;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семинары-практикум;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тетради взаимосвязи со специалистами (в группах компенсирующей направленности).</w:t>
            </w:r>
          </w:p>
        </w:tc>
      </w:tr>
      <w:tr w:rsidR="00A05083" w:rsidRPr="00D16688" w:rsidTr="00512498">
        <w:trPr>
          <w:cantSplit/>
          <w:trHeight w:val="1134"/>
        </w:trPr>
        <w:tc>
          <w:tcPr>
            <w:tcW w:w="2323" w:type="dxa"/>
            <w:shd w:val="clear" w:color="auto" w:fill="auto"/>
          </w:tcPr>
          <w:p w:rsidR="00A05083" w:rsidRPr="00D16688" w:rsidRDefault="00A05083" w:rsidP="005124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Самообразование</w:t>
            </w:r>
          </w:p>
        </w:tc>
        <w:tc>
          <w:tcPr>
            <w:tcW w:w="7283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Цели: расширение и углубление теоретических знаний, совершенствование имеющихся и приобретение новых профессиональных компетенций, повышение общекультурного уровня педагога.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посещение курсов повышения квалификации;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чтение специальной литературы;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участие в семинарах-практикумах, круглых столах, конференциях, мастер-классах.</w:t>
            </w:r>
          </w:p>
        </w:tc>
      </w:tr>
    </w:tbl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05083" w:rsidRPr="00D16688" w:rsidRDefault="002963C5" w:rsidP="00D166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>3</w:t>
      </w:r>
      <w:r w:rsidR="00A05083" w:rsidRPr="00D16688">
        <w:rPr>
          <w:rFonts w:ascii="Times New Roman" w:hAnsi="Times New Roman"/>
          <w:b/>
          <w:sz w:val="28"/>
          <w:szCs w:val="24"/>
        </w:rPr>
        <w:t>. Логопедическое сопровождение.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>Цель оказания логопедического сопровождения</w:t>
      </w:r>
      <w:r w:rsidRPr="00D16688">
        <w:rPr>
          <w:rFonts w:ascii="Times New Roman" w:hAnsi="Times New Roman"/>
          <w:sz w:val="28"/>
          <w:szCs w:val="24"/>
        </w:rPr>
        <w:t xml:space="preserve"> в учреждении - создание оптимальных условий для коррекции нарушений в развитии речи детей, в освоении ими дошкольных образовательных программ и подготовки к успешному освоению программ начального школьного образования.</w:t>
      </w:r>
    </w:p>
    <w:p w:rsidR="00A05083" w:rsidRPr="00D16688" w:rsidRDefault="00A05083" w:rsidP="00D166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Основными задачами логопедического сопровождения являются: </w:t>
      </w:r>
    </w:p>
    <w:p w:rsidR="00A05083" w:rsidRPr="00D16688" w:rsidRDefault="00A05083" w:rsidP="00D166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коррекция нарушений устной речи детей: формирование правильного произношения, развитие лексических и грамматических средств языка, навыков связной речи;</w:t>
      </w:r>
    </w:p>
    <w:p w:rsidR="00A05083" w:rsidRPr="00D16688" w:rsidRDefault="00A05083" w:rsidP="00D166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 - своевременное предупреждение возникновения нарушений чтения и письма;</w:t>
      </w:r>
    </w:p>
    <w:p w:rsidR="00A05083" w:rsidRPr="00D16688" w:rsidRDefault="00A05083" w:rsidP="00D166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 - выявление структуры речевого нарушения и определение соответствующей коррекционно-развивающей программы, выстраивание индивидуального коррекционно-развивающего маршрута; </w:t>
      </w:r>
    </w:p>
    <w:p w:rsidR="00A05083" w:rsidRPr="00D16688" w:rsidRDefault="00A05083" w:rsidP="00D166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активизация познавательной деятельности детей;</w:t>
      </w:r>
    </w:p>
    <w:p w:rsidR="00A05083" w:rsidRPr="00D16688" w:rsidRDefault="00A05083" w:rsidP="00D166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 - выстраивание взаимодействия специалистов образовательного учреждения, участвующих в коррекционно-образовательном процессе в рамках сопровождения развития ребенка;</w:t>
      </w:r>
    </w:p>
    <w:p w:rsidR="00A05083" w:rsidRPr="00D16688" w:rsidRDefault="00A05083" w:rsidP="00D166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- пропаганда логопедических знаний среди педагогов, родителей (законных представителей); </w:t>
      </w:r>
    </w:p>
    <w:p w:rsidR="00A05083" w:rsidRPr="00D16688" w:rsidRDefault="00A05083" w:rsidP="00D166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lastRenderedPageBreak/>
        <w:t>- привлечение родителей (законных представителей) ребенка к участию в коррекционно-образовательном процессе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7305"/>
      </w:tblGrid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Направление работы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Содержание работы учителя-логопеда</w:t>
            </w:r>
          </w:p>
        </w:tc>
      </w:tr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Диагностика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Цель: определение уровня развития доречевых процессов и речи; индивидуализация задач работы.</w:t>
            </w:r>
          </w:p>
          <w:p w:rsidR="00877239" w:rsidRPr="00D16688" w:rsidRDefault="00877239" w:rsidP="00514DA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Изучаемые параметры в рамках образовательной области «Речевое развитие»:</w:t>
            </w:r>
          </w:p>
          <w:p w:rsidR="00877239" w:rsidRPr="00D16688" w:rsidRDefault="00877239" w:rsidP="00D16688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владение диалогической речью;</w:t>
            </w:r>
          </w:p>
          <w:p w:rsidR="00877239" w:rsidRPr="00D16688" w:rsidRDefault="00877239" w:rsidP="00D16688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владение монологической речью.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Задачи: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определение уровня развития общих речевых навыков у детей;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оценка степени форсированности кинестетического и кинетического компонентов общей, ручной и артикуляционной моторики;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оценка способности понимания речи ребенком;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оценка состояния фонетической стороны речи;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определение уровня фонематических процессов;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определение объема предметного, предикативного и адъективного словарного запаса импрессивной и экспрессивной речи;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определение особенностей и степени сформированности грамматического строя речи;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определение уровня развития связной речи ребенка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- анализ результатов диагностики;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планирование дальнейшей коррекционно-развивающей работы с детьми.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Виды деятельности: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наблюдение за детьми в ходе совместной деятельности, в режимных моментах;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беседы с родителями;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проведение процедуры обследования компонентов речевого развития ребенка;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заполнение индивидуальных речевых карт воспитанников;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перспективное и календарно-тематическое планирование коррекционно-образовательной работы.</w:t>
            </w:r>
          </w:p>
        </w:tc>
      </w:tr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Коррекционно-развивающая работа с детьми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Цель: создание условий, направленных на коррекцию речевого развития воспитанников и обеспечивающих достижение воспитанниками, имеющими нарушения речи уровня речевого развития, соответствующего возрастной норме. </w:t>
            </w:r>
          </w:p>
          <w:p w:rsidR="006507A6" w:rsidRPr="00D16688" w:rsidRDefault="00A05083" w:rsidP="00D1668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/>
                <w:sz w:val="28"/>
                <w:szCs w:val="24"/>
              </w:rPr>
              <w:t>Первая ступень обучения</w:t>
            </w:r>
            <w:r w:rsidR="006507A6" w:rsidRPr="00D16688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A05083" w:rsidRPr="00D16688" w:rsidRDefault="006507A6" w:rsidP="00D1668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/>
                <w:sz w:val="28"/>
                <w:szCs w:val="24"/>
              </w:rPr>
              <w:t>(ориентировочно младший дошкольный возраст)</w:t>
            </w:r>
            <w:r w:rsidR="00A05083" w:rsidRPr="00D16688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Задачи: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преодоление речевого и неречевого негативизма у детей;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формирование устойчивого эмоционального контакта с учителем-логопедом и со сверстниками, развитие положительного эмоционального отношения детей к занятиям. 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развитие когнитивных предпосылок речевой деятельности, формирование речи во взаимосвязи с развитием восприятия, мышления, памяти, внимания;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развитие интереса к окружающей действительности и познавательной активности детей;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- развитие потребности в общении и формировании коммуникативных умений;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обучение детей взаимодействию с окружающими взрослыми и сверстниками;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обучение детей умению отражать в речи содержание выполненных действий;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формирование элементарных общих речевых умений.</w:t>
            </w:r>
          </w:p>
          <w:p w:rsidR="006507A6" w:rsidRPr="00D16688" w:rsidRDefault="00A05083" w:rsidP="00D1668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/>
                <w:sz w:val="28"/>
                <w:szCs w:val="24"/>
              </w:rPr>
              <w:t>Вторая ступень обучения</w:t>
            </w:r>
          </w:p>
          <w:p w:rsidR="00A05083" w:rsidRPr="00D16688" w:rsidRDefault="006507A6" w:rsidP="00D1668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/>
                <w:sz w:val="28"/>
                <w:szCs w:val="24"/>
              </w:rPr>
              <w:t xml:space="preserve"> (ориентировочно старший дошкольный возраст)</w:t>
            </w:r>
            <w:r w:rsidR="00A05083" w:rsidRPr="00D16688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Задачи: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развитие произвольной мыслительной деятельности детей, формирование ее основных компонентов;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развитие у детей заинтересованности в деятельности, формирование знаний достаточных для решения   поставленных задач, а также навыка самоконтроля, поддерживание положительного эмоционального состояния детей в течение всего занятия;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совершенствование кинестетической и кинетической основы движений детей в процессе развития общей, ручной и артикуляционной моторики;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развитие способности детей понимать речь параллельно с расширением их представлений об окружающей действительности и формированием познавательной деятельности;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обогащение предметного, предикативного и адъективного словарного запаса импрессивной и экспрессивной речи в ономасиологическом (обращается внимание на название объекта) и семасиологическом (обращается внимание на семантику слов) аспектах;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- формирование грамматических стереотипов словоизменения и словообразования в импрессивной и экспрессивной речи;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формирование синтаксических стереотипов и работа над усвоением синтаксических связей в составе предложения;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расширение возможностей участия детей в диалоге, формирование монологической речи;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обучение детей включать в повествование элементы описания действующих лиц, предметов, природы, соблюдая последовательность рассказывания;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коррекция нарушений дыхательных и голосовых функций;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создание благоприятных условий для последующего формирования функций фонематической стороны;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коррекция нарушений фонетической стороны речи, развитие фонематических процессов.</w:t>
            </w:r>
          </w:p>
          <w:p w:rsidR="00654900" w:rsidRDefault="00A05083" w:rsidP="00D1668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/>
                <w:sz w:val="28"/>
                <w:szCs w:val="24"/>
              </w:rPr>
              <w:t>Третья ступень обучения</w:t>
            </w:r>
            <w:r w:rsidR="00654900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A05083" w:rsidRPr="00D16688" w:rsidRDefault="00654900" w:rsidP="00D1668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(ориентировочно старший возраст)</w:t>
            </w:r>
            <w:r w:rsidR="00A05083" w:rsidRPr="00D16688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Задачи: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совершенствование процессов слухового и зрительного восприятия, внимания, памяти, мыслительных операций анализа, синтеза, сравнения, обобщения, класификации;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развитие общей, ручной, артикуляционной моторики;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расширение объема импрессивной и экспрессивной речи и уточнение предметного (существительные), предикативного (глаголы) и адъективного (прилагательные) компонентов словаря, формирование семантической структуры слова, организация семантических полей;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- совершенствование восприятия, дифференциации и навыков употребления детьми грамматических форм слова и словообразовательных моделей, различных типов синтаксических конструкций;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совершенствование навыков связной речи детей;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коррекция нарушений фонетической стороны речи, развитие фонематических процессов;</w:t>
            </w:r>
          </w:p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формирование мотивации детей к школьному обучению, обучение их основам грамоты.</w:t>
            </w:r>
          </w:p>
        </w:tc>
      </w:tr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Работа с родителями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Цель: создание единого образовательного пространства «детский сад-семья».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Задачи: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повышение педагогических компетенций родителей;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изучение и обобщение лучшего опыта семейного воспитания;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приобщение родителей к участию в жизни дошкольного отделения через поиск и внедрение наиболее эффективных форм работы.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Информационно-аналитическое направление: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анкетирование;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</w:t>
            </w:r>
            <w:r w:rsidR="006507A6" w:rsidRPr="00D1668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16688">
              <w:rPr>
                <w:rFonts w:ascii="Times New Roman" w:hAnsi="Times New Roman"/>
                <w:sz w:val="28"/>
                <w:szCs w:val="24"/>
              </w:rPr>
              <w:t>наблюдение.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Познавательное направление: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родительские собрания;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консультации;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открытые занятия;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дни открытых дверей;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мастер-классы;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семинары;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- проектная деятельность;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Наглядно- информационное направление: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родительские уголки;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папки-передвижки;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сайт группы.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Досуговое направление: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выставки работ;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субботники;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праздники;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-досуги.</w:t>
            </w:r>
          </w:p>
        </w:tc>
      </w:tr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Взаимодействие с УОО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Цель: повышение эффективности коррекционно-развивающей работы посредством оптимизации организационных и содержательных аспектов деятельности воспитателей и специалистов психолого-педагогического сопровождения дошкольного отделения.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Задачи: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взаимодействие с педагогическим коллективом по решению актуальных проблем воспитанников, в рамках ППк.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сбор дополнительной информции об особенностях развития и особых потребностях воспитанников группы;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повышение профессионального уровня в вопросах развития познавательного развития и речи.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- участие в плановых и внеплановых заседаниях ППк,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психолого-педагогические совещания, педагогические советы;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- консультации со специалистами по вопросам развития речи, познавательного развития, социально-личностного развития;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интегрированные занятия;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семинары-практикум;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тетради взаимосвязи со специалистами (в группах компенсирующей направленности).</w:t>
            </w:r>
          </w:p>
        </w:tc>
      </w:tr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Самообразование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Цели: расширение и углубление теоретических знаний, совершенствование имеющихся и приобретение новых профессиональных компетенций, повышение общекультурного уровня педагога.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посещение курсов повышения квалификации;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чтение специальной литературы;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участие в семинарах-практикумах, круглых столах, конференциях, мастер-классах.</w:t>
            </w:r>
          </w:p>
        </w:tc>
      </w:tr>
    </w:tbl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</w:p>
    <w:p w:rsidR="00A05083" w:rsidRPr="00D16688" w:rsidRDefault="006507A6" w:rsidP="00D16688">
      <w:p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>4</w:t>
      </w:r>
      <w:r w:rsidR="00A05083" w:rsidRPr="00D16688">
        <w:rPr>
          <w:rFonts w:ascii="Times New Roman" w:hAnsi="Times New Roman"/>
          <w:b/>
          <w:sz w:val="28"/>
          <w:szCs w:val="24"/>
        </w:rPr>
        <w:t>. Психологическое сопровождени</w:t>
      </w:r>
      <w:r w:rsidR="00A05083" w:rsidRPr="00D16688">
        <w:rPr>
          <w:rFonts w:ascii="Times New Roman" w:hAnsi="Times New Roman"/>
          <w:sz w:val="28"/>
          <w:szCs w:val="24"/>
        </w:rPr>
        <w:t>е.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/>
          <w:bCs/>
          <w:sz w:val="28"/>
          <w:szCs w:val="24"/>
        </w:rPr>
        <w:t>Цель психологического сопровождения:</w:t>
      </w:r>
      <w:r w:rsidRPr="00D16688">
        <w:rPr>
          <w:rFonts w:ascii="Times New Roman" w:hAnsi="Times New Roman"/>
          <w:bCs/>
          <w:sz w:val="28"/>
          <w:szCs w:val="24"/>
        </w:rPr>
        <w:t xml:space="preserve"> содействие созданию социальной ситуации развития, соответствующей индивидуальности воспитанника и обеспечивающей условия для охраны здоровья и развития личности воспитанников, их родителей (законных представителей), педагогических работников и других участников образовательных отношений (УОО).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/>
          <w:bCs/>
          <w:sz w:val="28"/>
          <w:szCs w:val="24"/>
        </w:rPr>
        <w:t>Задачи психологического сопровождения</w:t>
      </w:r>
      <w:r w:rsidRPr="00D16688">
        <w:rPr>
          <w:rFonts w:ascii="Times New Roman" w:hAnsi="Times New Roman"/>
          <w:bCs/>
          <w:sz w:val="28"/>
          <w:szCs w:val="24"/>
        </w:rPr>
        <w:t xml:space="preserve"> образовательного процесса: 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мониторинг психолого-педагогического статуса ребенка и динамики его психологическог</w:t>
      </w:r>
      <w:r w:rsidR="007912FC" w:rsidRPr="00D16688">
        <w:rPr>
          <w:rFonts w:ascii="Times New Roman" w:hAnsi="Times New Roman"/>
          <w:bCs/>
          <w:sz w:val="28"/>
          <w:szCs w:val="24"/>
        </w:rPr>
        <w:t>о развития в процессе воспитательно-образовательного процесса в ДО</w:t>
      </w:r>
      <w:r w:rsidRPr="00D16688">
        <w:rPr>
          <w:rFonts w:ascii="Times New Roman" w:hAnsi="Times New Roman"/>
          <w:bCs/>
          <w:sz w:val="28"/>
          <w:szCs w:val="24"/>
        </w:rPr>
        <w:t xml:space="preserve">; </w:t>
      </w:r>
    </w:p>
    <w:p w:rsidR="007912FC" w:rsidRPr="00D16688" w:rsidRDefault="007912FC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lastRenderedPageBreak/>
        <w:t>-обеспечение индивидуального этапного развития обучающегося с ЗПР в соответствии с его психоэмоциональными и интеллектуальными особенностями.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разработка и внедрение психологических программ и проектов, направленных на преодоление отклонений в социальном и психологическом здоровье, трудностей в адаптации и воспитании, нарушений в поведении, задержек и отклонений в развитии воспитанников;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содействие педагогическим работникам и родителям (законным представителям) в воспитании детей, а также формированию у них принципов взаимопомощи, сочувствия, положительного отношение к себе, сверстникам и взрослым, инициативности и самостоятельности, уверенности в себе, способности к активному взаимодействию со сверстниками и взрослыми социально-приемлемыми способами.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взаимодействие с другими подразделениями ГБОУ</w:t>
      </w:r>
      <w:r w:rsidR="007912FC" w:rsidRPr="00D16688">
        <w:rPr>
          <w:rFonts w:ascii="Times New Roman" w:hAnsi="Times New Roman"/>
          <w:bCs/>
          <w:sz w:val="28"/>
          <w:szCs w:val="24"/>
        </w:rPr>
        <w:t xml:space="preserve"> Школа № 830</w:t>
      </w:r>
      <w:r w:rsidRPr="00D16688">
        <w:rPr>
          <w:rFonts w:ascii="Times New Roman" w:hAnsi="Times New Roman"/>
          <w:bCs/>
          <w:sz w:val="28"/>
          <w:szCs w:val="24"/>
        </w:rPr>
        <w:t xml:space="preserve"> (психолого-педагогический консилиум и т.п.)</w:t>
      </w:r>
    </w:p>
    <w:p w:rsidR="00A05083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D16688">
        <w:rPr>
          <w:rFonts w:ascii="Times New Roman" w:hAnsi="Times New Roman"/>
          <w:b/>
          <w:bCs/>
          <w:sz w:val="28"/>
          <w:szCs w:val="24"/>
        </w:rPr>
        <w:t>Основные направления деятельности педагога-психолога:</w:t>
      </w:r>
    </w:p>
    <w:p w:rsidR="00A05083" w:rsidRPr="00D16688" w:rsidRDefault="00AB4617" w:rsidP="00514DA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4"/>
        </w:rPr>
      </w:pPr>
      <w:r w:rsidRPr="00D16688">
        <w:rPr>
          <w:rFonts w:ascii="Times New Roman" w:hAnsi="Times New Roman"/>
          <w:b/>
          <w:bCs/>
          <w:sz w:val="28"/>
          <w:szCs w:val="24"/>
        </w:rPr>
        <w:t>Психологическое  п</w:t>
      </w:r>
      <w:r w:rsidR="00877239" w:rsidRPr="00D16688">
        <w:rPr>
          <w:rFonts w:ascii="Times New Roman" w:hAnsi="Times New Roman"/>
          <w:b/>
          <w:bCs/>
          <w:sz w:val="28"/>
          <w:szCs w:val="24"/>
        </w:rPr>
        <w:t>росвещение</w:t>
      </w:r>
      <w:r w:rsidR="00877239" w:rsidRPr="00D16688">
        <w:rPr>
          <w:rFonts w:ascii="Times New Roman" w:hAnsi="Times New Roman"/>
          <w:b/>
          <w:bCs/>
          <w:i/>
          <w:sz w:val="28"/>
          <w:szCs w:val="24"/>
        </w:rPr>
        <w:t>.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Цель: формирование у родителей (законных представителей), у других УОО потребности в психологических знаниях, желания использовать их в интересах собственного развития и своевременного предупреждения возможных нарушений в становлении личности.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Осуществляется педагогом-психологом совместно с УОО и администрацией через различные практико-ориентированные формы работы (семинары, тренинги, выступление на пед. совете и род. собрании, круглый стол и т.п.).</w:t>
      </w:r>
    </w:p>
    <w:p w:rsidR="00A05083" w:rsidRPr="00D16688" w:rsidRDefault="00A05083" w:rsidP="00514DA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/>
          <w:sz w:val="28"/>
          <w:szCs w:val="24"/>
        </w:rPr>
      </w:pPr>
      <w:r w:rsidRPr="00D16688">
        <w:rPr>
          <w:rFonts w:ascii="Times New Roman" w:hAnsi="Times New Roman"/>
          <w:b/>
          <w:bCs/>
          <w:sz w:val="28"/>
          <w:szCs w:val="24"/>
        </w:rPr>
        <w:t>Психопрофилактика</w:t>
      </w:r>
      <w:r w:rsidR="00AB4617" w:rsidRPr="00D16688">
        <w:rPr>
          <w:rFonts w:ascii="Times New Roman" w:hAnsi="Times New Roman"/>
          <w:bCs/>
          <w:i/>
          <w:sz w:val="28"/>
          <w:szCs w:val="24"/>
        </w:rPr>
        <w:t>.</w:t>
      </w:r>
    </w:p>
    <w:p w:rsidR="00877239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Ц</w:t>
      </w:r>
      <w:r w:rsidR="00877239" w:rsidRPr="00D16688">
        <w:rPr>
          <w:rFonts w:ascii="Times New Roman" w:hAnsi="Times New Roman"/>
          <w:bCs/>
          <w:sz w:val="28"/>
          <w:szCs w:val="24"/>
        </w:rPr>
        <w:t>ели</w:t>
      </w:r>
      <w:r w:rsidRPr="00D16688">
        <w:rPr>
          <w:rFonts w:ascii="Times New Roman" w:hAnsi="Times New Roman"/>
          <w:bCs/>
          <w:sz w:val="28"/>
          <w:szCs w:val="24"/>
        </w:rPr>
        <w:t xml:space="preserve">: </w:t>
      </w:r>
    </w:p>
    <w:p w:rsidR="00877239" w:rsidRPr="00D16688" w:rsidRDefault="00A05083" w:rsidP="00514DA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lastRenderedPageBreak/>
        <w:t>предупреждение возникновения явлени</w:t>
      </w:r>
      <w:r w:rsidR="005E2602">
        <w:rPr>
          <w:rFonts w:ascii="Times New Roman" w:hAnsi="Times New Roman"/>
          <w:bCs/>
          <w:sz w:val="28"/>
          <w:szCs w:val="24"/>
        </w:rPr>
        <w:t>й дезадаптации воспитанников;</w:t>
      </w:r>
    </w:p>
    <w:p w:rsidR="00877239" w:rsidRPr="00D16688" w:rsidRDefault="00877239" w:rsidP="00514DA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п</w:t>
      </w:r>
      <w:r w:rsidR="00A05083" w:rsidRPr="00D16688">
        <w:rPr>
          <w:rFonts w:ascii="Times New Roman" w:hAnsi="Times New Roman"/>
          <w:bCs/>
          <w:sz w:val="28"/>
          <w:szCs w:val="24"/>
        </w:rPr>
        <w:t xml:space="preserve">рофессионального выгорания педагогов; </w:t>
      </w:r>
    </w:p>
    <w:p w:rsidR="00877239" w:rsidRPr="00D16688" w:rsidRDefault="00A05083" w:rsidP="00514DA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 xml:space="preserve">выявление и нейтрализация факторов, негативно влияющих на здоровье воспитанников и педагогов; </w:t>
      </w:r>
    </w:p>
    <w:p w:rsidR="00877239" w:rsidRPr="00D16688" w:rsidRDefault="00A05083" w:rsidP="00514DA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 xml:space="preserve">формирование у всех участников процесса потребности в здоровом образе жизни; </w:t>
      </w:r>
    </w:p>
    <w:p w:rsidR="00A05083" w:rsidRPr="00D16688" w:rsidRDefault="00A05083" w:rsidP="00514DA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разработка конкретных рекомендаций педагогическим работникам, родителям (законным представителям) по оказанию помощи в вопросах воспитания и развития детей.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4"/>
        </w:rPr>
      </w:pPr>
      <w:r w:rsidRPr="00D16688">
        <w:rPr>
          <w:rFonts w:ascii="Times New Roman" w:hAnsi="Times New Roman"/>
          <w:b/>
          <w:bCs/>
          <w:sz w:val="28"/>
          <w:szCs w:val="24"/>
        </w:rPr>
        <w:t>3. Психодиагностика социально-личностного развития дошкольников</w:t>
      </w:r>
      <w:r w:rsidR="00AB4617" w:rsidRPr="00D16688">
        <w:rPr>
          <w:rFonts w:ascii="Times New Roman" w:hAnsi="Times New Roman"/>
          <w:b/>
          <w:bCs/>
          <w:sz w:val="28"/>
          <w:szCs w:val="24"/>
        </w:rPr>
        <w:t xml:space="preserve"> с ЗП</w:t>
      </w:r>
      <w:r w:rsidR="00AB4617" w:rsidRPr="008A2F3F">
        <w:rPr>
          <w:rFonts w:ascii="Times New Roman" w:hAnsi="Times New Roman"/>
          <w:b/>
          <w:bCs/>
          <w:sz w:val="28"/>
          <w:szCs w:val="24"/>
        </w:rPr>
        <w:t>Р.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Цель: Определение зоны актуального и ближайше</w:t>
      </w:r>
      <w:r w:rsidR="00AB4617" w:rsidRPr="00D16688">
        <w:rPr>
          <w:rFonts w:ascii="Times New Roman" w:hAnsi="Times New Roman"/>
          <w:bCs/>
          <w:sz w:val="28"/>
          <w:szCs w:val="24"/>
        </w:rPr>
        <w:t>го развития воспитанников групп</w:t>
      </w:r>
      <w:r w:rsidRPr="00D16688">
        <w:rPr>
          <w:rFonts w:ascii="Times New Roman" w:hAnsi="Times New Roman"/>
          <w:bCs/>
          <w:sz w:val="28"/>
          <w:szCs w:val="24"/>
        </w:rPr>
        <w:t xml:space="preserve"> с целью дальнейшей индивидуализации образования и оптимизации работы группы.</w:t>
      </w:r>
    </w:p>
    <w:p w:rsidR="00A05083" w:rsidRPr="00D16688" w:rsidRDefault="00A05083" w:rsidP="00D166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Направления обследования.</w:t>
      </w:r>
    </w:p>
    <w:p w:rsidR="00A05083" w:rsidRPr="00D16688" w:rsidRDefault="00A05083" w:rsidP="00514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Качества, изучаемые в рамках образовательной области «Социально-коммуникативное развитие: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соблюдение общепринятых моральных норм и правил поведения;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готовность к общению;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умение общаться со взрослым;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умение общаться со сверстниками;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отзывчивость на эмоциональные состояния окружающих;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тенденция к самостоятельности;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тенденция к ответственности;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импульсивность;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характер игровой деятельности;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lastRenderedPageBreak/>
        <w:t>- мотивация к различным видам деятельности (игра, рисование, аппликация, конструирование)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трудовая мотивация (начиная с 5ти лет)</w:t>
      </w:r>
    </w:p>
    <w:p w:rsidR="00A05083" w:rsidRPr="00D16688" w:rsidRDefault="00A05083" w:rsidP="00514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Изучаемые параметры в рамках образовательной области «Физическое развитие»: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владение основными двигательными навыками;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владение основными культурно-гигиеническими навыками;</w:t>
      </w:r>
    </w:p>
    <w:p w:rsidR="00A05083" w:rsidRPr="00D16688" w:rsidRDefault="00A05083" w:rsidP="00D16688">
      <w:pPr>
        <w:pStyle w:val="a3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соблюдение элементарных правил здорового образа жизни.</w:t>
      </w:r>
    </w:p>
    <w:p w:rsidR="00A05083" w:rsidRPr="00D16688" w:rsidRDefault="00A05083" w:rsidP="00D1668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D16688">
        <w:rPr>
          <w:rFonts w:ascii="Times New Roman" w:hAnsi="Times New Roman" w:cs="Times New Roman"/>
          <w:b/>
          <w:color w:val="auto"/>
          <w:sz w:val="28"/>
        </w:rPr>
        <w:t>4. Коррекционно-развивающая работа с детьми</w:t>
      </w:r>
      <w:r w:rsidR="00877239" w:rsidRPr="00D16688">
        <w:rPr>
          <w:rFonts w:ascii="Times New Roman" w:hAnsi="Times New Roman" w:cs="Times New Roman"/>
          <w:b/>
          <w:color w:val="auto"/>
          <w:sz w:val="28"/>
        </w:rPr>
        <w:t>.</w:t>
      </w:r>
    </w:p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688">
        <w:rPr>
          <w:rFonts w:ascii="Times New Roman" w:hAnsi="Times New Roman"/>
          <w:sz w:val="28"/>
        </w:rPr>
        <w:t>Цель: организация работы с воспитанниками, имеющими проблемы в поведении и личностном развитии, выявленные в процессе диагностики; активное воздействие на формирование личности и преодоление затруднений в усвоении программного материала на основе комплексного взаимодействия педагога-психолога с другими УОО.</w:t>
      </w:r>
    </w:p>
    <w:p w:rsidR="00A05083" w:rsidRPr="00D16688" w:rsidRDefault="00A05083" w:rsidP="00D16688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Общие задачи:</w:t>
      </w:r>
    </w:p>
    <w:p w:rsidR="00A05083" w:rsidRPr="00D16688" w:rsidRDefault="00A05083" w:rsidP="00514DA0">
      <w:pPr>
        <w:pStyle w:val="a3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Повышение уровня самостоятельности детей. Положительное отношение к самостоятельной игре.</w:t>
      </w:r>
    </w:p>
    <w:p w:rsidR="00A05083" w:rsidRPr="00D16688" w:rsidRDefault="00A05083" w:rsidP="00514DA0">
      <w:pPr>
        <w:pStyle w:val="a3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Формирование навыков общения со сверстниками.</w:t>
      </w:r>
    </w:p>
    <w:p w:rsidR="00A05083" w:rsidRPr="00D16688" w:rsidRDefault="00A05083" w:rsidP="00514DA0">
      <w:pPr>
        <w:pStyle w:val="a3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Формирование собственной мотивации для участия в коллективных играх.</w:t>
      </w:r>
    </w:p>
    <w:p w:rsidR="00A05083" w:rsidRPr="00D16688" w:rsidRDefault="00A05083" w:rsidP="00514DA0">
      <w:pPr>
        <w:pStyle w:val="a3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Стимуляция действий по исследованию окружающего.</w:t>
      </w:r>
    </w:p>
    <w:p w:rsidR="00A05083" w:rsidRPr="00D16688" w:rsidRDefault="00A05083" w:rsidP="00514DA0">
      <w:pPr>
        <w:pStyle w:val="a3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Развитие крупной и мелкой моторики.</w:t>
      </w:r>
    </w:p>
    <w:p w:rsidR="00A05083" w:rsidRPr="00D16688" w:rsidRDefault="00A05083" w:rsidP="00514DA0">
      <w:pPr>
        <w:pStyle w:val="a3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Создание условий, способствующих развитию наглядно-действенного мышления.</w:t>
      </w:r>
    </w:p>
    <w:p w:rsidR="00A05083" w:rsidRPr="00D16688" w:rsidRDefault="00A05083" w:rsidP="00D16688">
      <w:pPr>
        <w:pStyle w:val="Default"/>
        <w:spacing w:after="20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D16688">
        <w:rPr>
          <w:rFonts w:ascii="Times New Roman" w:hAnsi="Times New Roman" w:cs="Times New Roman"/>
          <w:color w:val="auto"/>
          <w:sz w:val="28"/>
        </w:rPr>
        <w:t>Виды деятельности (интеграция коррекционной работы в образовательных областях).</w:t>
      </w:r>
    </w:p>
    <w:p w:rsidR="00A05083" w:rsidRPr="00D16688" w:rsidRDefault="00752308" w:rsidP="00D16688">
      <w:pPr>
        <w:pStyle w:val="a3"/>
        <w:spacing w:line="360" w:lineRule="auto"/>
        <w:ind w:left="-207" w:firstLine="207"/>
        <w:jc w:val="both"/>
        <w:rPr>
          <w:rFonts w:ascii="Times New Roman" w:hAnsi="Times New Roman"/>
          <w:i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 xml:space="preserve">         </w:t>
      </w:r>
      <w:r w:rsidR="00A05083" w:rsidRPr="00D16688">
        <w:rPr>
          <w:rFonts w:ascii="Times New Roman" w:hAnsi="Times New Roman"/>
          <w:b/>
          <w:sz w:val="28"/>
          <w:szCs w:val="24"/>
        </w:rPr>
        <w:t>5. Работа с родителями</w:t>
      </w:r>
      <w:r w:rsidR="00877239" w:rsidRPr="00D16688">
        <w:rPr>
          <w:rFonts w:ascii="Times New Roman" w:hAnsi="Times New Roman"/>
          <w:b/>
          <w:sz w:val="28"/>
          <w:szCs w:val="24"/>
        </w:rPr>
        <w:t>.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Цель: создание единого образовательного пространства «детский сад – семья». 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Задачи: 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lastRenderedPageBreak/>
        <w:t xml:space="preserve">- </w:t>
      </w:r>
      <w:r w:rsidRPr="00D16688">
        <w:rPr>
          <w:rFonts w:ascii="Times New Roman" w:hAnsi="Times New Roman"/>
          <w:bCs/>
          <w:sz w:val="28"/>
          <w:szCs w:val="24"/>
        </w:rPr>
        <w:t>формирование у родителей (законных представителей), потребности в психологических знаниях, желания использовать их в интересах собственного развития и своевременного предупреждения возможных нарушений в становлении личности своей и их ребенка;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- приобщение родителей к участию в развитии и воспитании гармоничной личности ребенка через поиск и внедрение наиболее эффективных форм работы;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bCs/>
          <w:sz w:val="28"/>
          <w:szCs w:val="24"/>
        </w:rPr>
      </w:pPr>
      <w:r w:rsidRPr="00D16688">
        <w:rPr>
          <w:rFonts w:ascii="Times New Roman" w:hAnsi="Times New Roman"/>
          <w:bCs/>
          <w:sz w:val="28"/>
          <w:szCs w:val="24"/>
        </w:rPr>
        <w:t>Виды деятельности: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беседы и консультации с родителями по плану и по запросу;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проведение открытых занятий, мастер-классов, семинаров, тренингов;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оформление информационных стендов и страниц на сайте ДО.</w:t>
      </w:r>
    </w:p>
    <w:p w:rsidR="00A05083" w:rsidRPr="00D16688" w:rsidRDefault="00A05083" w:rsidP="00D16688">
      <w:pPr>
        <w:pStyle w:val="a3"/>
        <w:spacing w:line="360" w:lineRule="auto"/>
        <w:ind w:left="-207" w:firstLine="915"/>
        <w:jc w:val="both"/>
        <w:rPr>
          <w:rFonts w:ascii="Times New Roman" w:hAnsi="Times New Roman"/>
          <w:b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>6. Работа с другими участниками образовательных отношений</w:t>
      </w:r>
      <w:r w:rsidR="00877239" w:rsidRPr="00D16688">
        <w:rPr>
          <w:rFonts w:ascii="Times New Roman" w:hAnsi="Times New Roman"/>
          <w:b/>
          <w:sz w:val="28"/>
          <w:szCs w:val="24"/>
        </w:rPr>
        <w:t>.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Цель: повышение эффективности коррекционно-развивающей работы посредством оптимизации организационных и содержательных аспектов деятельности УОО как для всех группы, так и для каждого ребенка.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Задачи: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интеграция с педагогическим коллективом в разрешении актуальных проблем воспитанников;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сбор дополнительной информации об особенностях развития и потребностях воспитанников;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повышение профессионального уровня педагогов в вопросах развития социально-личностного развития ребенка.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Виды деятельности: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психолого-педагогические совещания;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консультации с воспитателями групп и УОО по вопросам социально-личностного развития воспитанников;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интегрированные занятия;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семинары, практикумы;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оформление памяток, тетрадей связи.</w:t>
      </w:r>
    </w:p>
    <w:p w:rsidR="00A05083" w:rsidRPr="00D16688" w:rsidRDefault="00A05083" w:rsidP="00D16688">
      <w:pPr>
        <w:pStyle w:val="a3"/>
        <w:spacing w:line="360" w:lineRule="auto"/>
        <w:ind w:left="-207" w:firstLine="915"/>
        <w:jc w:val="both"/>
        <w:rPr>
          <w:rFonts w:ascii="Times New Roman" w:hAnsi="Times New Roman"/>
          <w:b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>7. Самообразование</w:t>
      </w:r>
      <w:r w:rsidR="00877239" w:rsidRPr="00D16688">
        <w:rPr>
          <w:rFonts w:ascii="Times New Roman" w:hAnsi="Times New Roman"/>
          <w:b/>
          <w:sz w:val="28"/>
          <w:szCs w:val="24"/>
        </w:rPr>
        <w:t>.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Цель: повышение личной профессиональной компетентности психолога-педагога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lastRenderedPageBreak/>
        <w:t>Задачи: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расширение и углубление теоретических знаний;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совершенствование имеющихся и приобретение новых профессиональных навыков и умений в свете современных требований психологический и педагогической науки;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повышение общекультурного уровня педагога;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Виды деятельности: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занятия на курсах повышения квалификации;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чтение спец. литературы;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посещение занятий коллег;</w:t>
      </w:r>
    </w:p>
    <w:p w:rsidR="00A05083" w:rsidRPr="00D16688" w:rsidRDefault="00A05083" w:rsidP="00D16688">
      <w:pPr>
        <w:pStyle w:val="a3"/>
        <w:spacing w:line="360" w:lineRule="auto"/>
        <w:ind w:left="-207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- посещение семинаров-практикумов, мастер-классов, конкурсов и активное участие в них.</w:t>
      </w:r>
    </w:p>
    <w:p w:rsidR="00A05083" w:rsidRPr="00D16688" w:rsidRDefault="008A2F3F" w:rsidP="00D166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</w:t>
      </w:r>
      <w:r w:rsidR="00A05083" w:rsidRPr="00D16688">
        <w:rPr>
          <w:rFonts w:ascii="Times New Roman" w:hAnsi="Times New Roman"/>
          <w:b/>
          <w:sz w:val="28"/>
          <w:szCs w:val="24"/>
        </w:rPr>
        <w:t>. Дефектологическое сопровождение.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7305"/>
      </w:tblGrid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Направление работы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Содержание работы учителя-дефектолога (олигофренопедагога)</w:t>
            </w:r>
          </w:p>
        </w:tc>
      </w:tr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Диагностика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Цель: выявление трудностей формирования умений и навыков, условий их преодоления.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Диагностическое направление осуществляется на первичной диагностике и при динамическом изучении. </w:t>
            </w:r>
          </w:p>
          <w:p w:rsidR="00877239" w:rsidRPr="00D16688" w:rsidRDefault="00877239" w:rsidP="00514DA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Изучаемые параметры в рамках образовательной области «Познавательное развитие»:</w:t>
            </w:r>
          </w:p>
          <w:p w:rsidR="00877239" w:rsidRPr="00D16688" w:rsidRDefault="00877239" w:rsidP="00D16688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познавательный интерес;</w:t>
            </w:r>
          </w:p>
          <w:p w:rsidR="00877239" w:rsidRPr="00D16688" w:rsidRDefault="00877239" w:rsidP="00D16688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операции мышления;</w:t>
            </w:r>
          </w:p>
          <w:p w:rsidR="00877239" w:rsidRPr="00D16688" w:rsidRDefault="00877239" w:rsidP="00D16688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работа с информацией;</w:t>
            </w:r>
          </w:p>
          <w:p w:rsidR="00877239" w:rsidRPr="00D16688" w:rsidRDefault="00877239" w:rsidP="00D16688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способы овладения новым материалом;</w:t>
            </w:r>
          </w:p>
          <w:p w:rsidR="00877239" w:rsidRPr="00D16688" w:rsidRDefault="00877239" w:rsidP="00D16688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представления об обществе (ближайшем социуме);</w:t>
            </w:r>
          </w:p>
          <w:p w:rsidR="00877239" w:rsidRPr="00D16688" w:rsidRDefault="00877239" w:rsidP="00D16688">
            <w:pPr>
              <w:pStyle w:val="a3"/>
              <w:autoSpaceDE w:val="0"/>
              <w:autoSpaceDN w:val="0"/>
              <w:adjustRightInd w:val="0"/>
              <w:spacing w:line="360" w:lineRule="auto"/>
              <w:ind w:left="142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Cs/>
                <w:sz w:val="28"/>
                <w:szCs w:val="24"/>
              </w:rPr>
              <w:t>- представления о природе.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Первичная диагностика</w:t>
            </w:r>
            <w:r w:rsidRPr="00D16688">
              <w:rPr>
                <w:rFonts w:ascii="Times New Roman" w:hAnsi="Times New Roman"/>
                <w:sz w:val="28"/>
                <w:szCs w:val="24"/>
              </w:rPr>
              <w:t xml:space="preserve">, направленная на определение уровня актуального развития и «зоны ближайшего развития» ребенка, причин и механизмов трудностей в обучении, выявление детей, нуждающихся в специализированной помощи.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По результатам исследования происходит: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распределение детей на группы подгруппы по ведущему нарушению,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 - определение оптимальных условий индивидуального развития,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- выявление детей, нуждающихся в индивидуальных занятиях.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По окончании первичной диагностики оформляются протокол и заключение на воспитанника.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/>
                <w:sz w:val="28"/>
                <w:szCs w:val="24"/>
              </w:rPr>
              <w:t>Динамическое изучение</w:t>
            </w:r>
            <w:r w:rsidRPr="00D16688">
              <w:rPr>
                <w:rFonts w:ascii="Times New Roman" w:hAnsi="Times New Roman"/>
                <w:sz w:val="28"/>
                <w:szCs w:val="24"/>
              </w:rPr>
              <w:t xml:space="preserve"> воспитанников ДО проводится с целью отслеживания динамики развития ребенка, определения соответствия выбранных форм, приемов, методов обучения уровню развития ребенка.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 В процессе динамического изучения также решается задача дифференциации сходных состояний нарушения развития.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 Динамическое изучение проводится не менее двух раз в году (сентябрь-май). Результаты обсуждаются на заседании ППк и оформляются в виде дефектологического представления на учащегося.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b/>
                <w:sz w:val="28"/>
                <w:szCs w:val="24"/>
              </w:rPr>
              <w:t>Этапная диагностика</w:t>
            </w:r>
            <w:r w:rsidRPr="00D16688">
              <w:rPr>
                <w:rFonts w:ascii="Times New Roman" w:hAnsi="Times New Roman"/>
                <w:sz w:val="28"/>
                <w:szCs w:val="24"/>
              </w:rPr>
              <w:t xml:space="preserve">. Данный вид диагностики необходим для констатации результативности и определения эффективности коррекционного воздействия на развитие учебно-познавательной деятельности детей, </w:t>
            </w: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посещающих занятия учителя-дефектолога. </w:t>
            </w:r>
            <w:r w:rsidRPr="00D16688">
              <w:rPr>
                <w:rFonts w:ascii="Times New Roman" w:hAnsi="Times New Roman"/>
                <w:b/>
                <w:sz w:val="28"/>
                <w:szCs w:val="24"/>
              </w:rPr>
              <w:t>Текущая диагностика</w:t>
            </w:r>
            <w:r w:rsidRPr="00D16688">
              <w:rPr>
                <w:rFonts w:ascii="Times New Roman" w:hAnsi="Times New Roman"/>
                <w:sz w:val="28"/>
                <w:szCs w:val="24"/>
              </w:rPr>
              <w:t xml:space="preserve"> направлена на обследование возможностей воспитанников запросу родителей (лиц их заменяющих), педагогов и других специалистов. Данный вид деятельности проводится на протяжении учебного года, по мере необходимости.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наблюдение за детьми в ходе совместной деятельности, в режимных моментах;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беседы с родителями;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проведение процедуры обследования компонентов познавательного развития ребенка;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  заполнение индивидуальных  карт воспитанников;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перспективное и календарно-тематическое планирование коррекционно-образовательной работы.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Коррекционно-развивающая работа с детьми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Цель: создание условий для развития эмоционально-волевой, двигательной, познавательной  сферы; развитие позитивных качеств личности ребенка; подготовка детей</w:t>
            </w:r>
            <w:r w:rsidR="00AC7328" w:rsidRPr="00D16688">
              <w:rPr>
                <w:rFonts w:ascii="Times New Roman" w:hAnsi="Times New Roman"/>
                <w:sz w:val="28"/>
                <w:szCs w:val="24"/>
              </w:rPr>
              <w:t xml:space="preserve"> к обучению на следующем уровне</w:t>
            </w:r>
            <w:r w:rsidRPr="00D16688">
              <w:rPr>
                <w:rFonts w:ascii="Times New Roman" w:hAnsi="Times New Roman"/>
                <w:sz w:val="28"/>
                <w:szCs w:val="24"/>
              </w:rPr>
              <w:t xml:space="preserve"> образования.</w:t>
            </w:r>
          </w:p>
          <w:p w:rsidR="00A05083" w:rsidRPr="00D16688" w:rsidRDefault="00A05083" w:rsidP="00D16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  <w:u w:val="single"/>
              </w:rPr>
              <w:t>Задачи образовательной  деятельности</w:t>
            </w:r>
            <w:r w:rsidRPr="00D16688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развивать у детей интерес к окружающему миру, стимулировать развитие познавательной активности;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развивать познавательные процессы и функции: восприятие, внимание, память, мышление;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развивать элементарную наблюдательность детей, их желание и умение наблюдать за изменениями, происходящими в окружающем мире;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учить устанавливать причинно-следственные связи;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развивать сенсорно-перцептивные способности детей;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закреплять умение детей определять пространственное расположение предметов относительно себя, ориентироваться на листе бумаги;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продолжать формировать элементарные математические представления;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развивать мелкую моторику, координацию обеих рук, зрительно-двигательную координацию детей;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повышать речевую активность детей, развивать коммуникативную функцию их речи на занятиях, в играх, в бытовых ситуациях, стимулировать детей к общению с взрослыми и  сверстниками;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учить детей элементарным операциям внутреннего программирования с опорой на реальные действия на вербальном и невербальном уровнях;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продолжать учить детей элементарному планированию, выполняя какие-либо действия с помощью взрослого и самостоятельно;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обогащать и совершенствовать умения детей играть с предметными и образными игрушками, развивать способность детей брать на себя роль и действовать в соответствии с нею, закреплять умение детей играть совместно с взрослым и сверстниками в различные игры;</w:t>
            </w:r>
          </w:p>
          <w:p w:rsidR="00A05083" w:rsidRPr="00D16688" w:rsidRDefault="00A05083" w:rsidP="00514DA0">
            <w:pPr>
              <w:numPr>
                <w:ilvl w:val="0"/>
                <w:numId w:val="3"/>
              </w:numPr>
              <w:tabs>
                <w:tab w:val="num" w:pos="330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стимулировать развитие эмоционально-волевой сферы детей.</w:t>
            </w:r>
          </w:p>
        </w:tc>
      </w:tr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Работа с родителями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Цель: создание единого образовательного пространства «детский сад-семья».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Задачи: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повышение педагогических компетенций родителей;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- приобщение родителей к работе по развитию познавательной, коммуникативной сферы через поиск и внедрение наиболее эффективных форм работы.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Информационно-аналитическое направление: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анкетирование;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-наблюдение.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Познавательное направление: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родительские собрания;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консультации;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открытые занятия;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дни открытых дверей;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мастер-классы;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семинары;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проектная деятельность;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Наглядно - информационное направление: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родительские уголки;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папки-передвижки;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сайт группы.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Досуговое направление: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выставки работ;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субботники;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праздники;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-досуги.</w:t>
            </w:r>
          </w:p>
        </w:tc>
      </w:tr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Взаимодействие с УОО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Цель: повышение эффективности коррекционно-развивающей работы посредством оптимизации организационных и содержательных аспектов деятельности учителя-дефектолога и других специалистов </w:t>
            </w: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психолого-педагогического сопровождения дошкольного отделения, воспитателей.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Задачи: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взаимодействие с педагогическим коллективом по решению актуальных проблем воспитанников, в рамках ППк.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сбор дополнительной информации об особенностях развития и особых потребностях воспитанников группы;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повышение профессионального уровня в вопросах развития познавательного развития и речи.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- участие в плановых и внеплановых заседаниях ППк,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психолого-педагогические совещания, педагогические советы;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 xml:space="preserve">- консультации со специалистами по вопросам развития речи, познавательного развития, социально-личностного развития; 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интегрированные занятия;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семинары - практикум;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тетради взаимосвязи со специалистами (в группах компенсирующей направленности).</w:t>
            </w:r>
          </w:p>
        </w:tc>
      </w:tr>
      <w:tr w:rsidR="00A05083" w:rsidRPr="00D16688" w:rsidTr="00C06B39">
        <w:tc>
          <w:tcPr>
            <w:tcW w:w="2022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Самообразование</w:t>
            </w:r>
          </w:p>
        </w:tc>
        <w:tc>
          <w:tcPr>
            <w:tcW w:w="7408" w:type="dxa"/>
            <w:shd w:val="clear" w:color="auto" w:fill="auto"/>
          </w:tcPr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Цели: расширение и углубление теоретических знаний, совершенствование имеющихся и приобретение новых профессиональных компетенций, повышение общекультурного уровня педагога.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Виды деятельности: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посещение курсов повышения квалификации;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t>- чтение специальной литературы;</w:t>
            </w:r>
          </w:p>
          <w:p w:rsidR="00A05083" w:rsidRPr="00D16688" w:rsidRDefault="00A05083" w:rsidP="00D16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16688">
              <w:rPr>
                <w:rFonts w:ascii="Times New Roman" w:hAnsi="Times New Roman"/>
                <w:sz w:val="28"/>
                <w:szCs w:val="24"/>
              </w:rPr>
              <w:lastRenderedPageBreak/>
              <w:t>- участие в семинарах-практикумах, круглых столах, конференциях, мастер-классах.</w:t>
            </w:r>
          </w:p>
        </w:tc>
      </w:tr>
    </w:tbl>
    <w:p w:rsidR="00A05083" w:rsidRPr="00D16688" w:rsidRDefault="00A05083" w:rsidP="00D166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507A6" w:rsidRPr="00D16688" w:rsidRDefault="002963C5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b/>
          <w:sz w:val="28"/>
          <w:szCs w:val="24"/>
        </w:rPr>
        <w:t>6. Медицинское сопровождение</w:t>
      </w:r>
      <w:r w:rsidR="006507A6" w:rsidRPr="00D16688">
        <w:rPr>
          <w:rFonts w:ascii="Times New Roman" w:hAnsi="Times New Roman"/>
          <w:b/>
          <w:sz w:val="28"/>
          <w:szCs w:val="24"/>
        </w:rPr>
        <w:t xml:space="preserve"> </w:t>
      </w:r>
      <w:r w:rsidR="006507A6" w:rsidRPr="00D16688">
        <w:rPr>
          <w:rFonts w:ascii="Times New Roman" w:hAnsi="Times New Roman"/>
          <w:sz w:val="28"/>
          <w:szCs w:val="24"/>
        </w:rPr>
        <w:t>предст</w:t>
      </w:r>
      <w:r w:rsidRPr="00D16688">
        <w:rPr>
          <w:rFonts w:ascii="Times New Roman" w:hAnsi="Times New Roman"/>
          <w:sz w:val="28"/>
          <w:szCs w:val="24"/>
        </w:rPr>
        <w:t xml:space="preserve">авлено оздоровительной работой, </w:t>
      </w:r>
      <w:r w:rsidR="006507A6" w:rsidRPr="00D16688">
        <w:rPr>
          <w:rFonts w:ascii="Times New Roman" w:hAnsi="Times New Roman"/>
          <w:sz w:val="28"/>
          <w:szCs w:val="24"/>
        </w:rPr>
        <w:t>включает</w:t>
      </w:r>
      <w:r w:rsidRPr="00D16688">
        <w:rPr>
          <w:rFonts w:ascii="Times New Roman" w:hAnsi="Times New Roman"/>
          <w:sz w:val="28"/>
          <w:szCs w:val="24"/>
        </w:rPr>
        <w:t xml:space="preserve"> в себя</w:t>
      </w:r>
      <w:r w:rsidR="006507A6" w:rsidRPr="00D16688">
        <w:rPr>
          <w:rFonts w:ascii="Times New Roman" w:hAnsi="Times New Roman"/>
          <w:sz w:val="28"/>
          <w:szCs w:val="24"/>
        </w:rPr>
        <w:t>:</w:t>
      </w:r>
    </w:p>
    <w:p w:rsidR="006507A6" w:rsidRPr="00D16688" w:rsidRDefault="002963C5" w:rsidP="00514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профилактику </w:t>
      </w:r>
      <w:r w:rsidR="006507A6" w:rsidRPr="00D16688">
        <w:rPr>
          <w:rFonts w:ascii="Times New Roman" w:hAnsi="Times New Roman"/>
          <w:sz w:val="28"/>
          <w:szCs w:val="24"/>
        </w:rPr>
        <w:t>(профилактические осмотры специалистами, наблюдение за состоянием его здоровья и нервной системы, соблюдение санитарно-гигиенических требований по уходу за детьми и содержанию помещений, в которых они находятся и пр.);</w:t>
      </w:r>
    </w:p>
    <w:p w:rsidR="006507A6" w:rsidRPr="00D16688" w:rsidRDefault="006507A6" w:rsidP="00514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оздоровление (гимнастика после сна, ходьба по оздоровительной дорожке др.).</w:t>
      </w:r>
    </w:p>
    <w:p w:rsidR="002963C5" w:rsidRPr="00D16688" w:rsidRDefault="006507A6" w:rsidP="00D1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Вся  оздоровительная  работа  способствует  правильному</w:t>
      </w:r>
      <w:r w:rsidR="002963C5" w:rsidRPr="00D16688">
        <w:rPr>
          <w:rFonts w:ascii="Times New Roman" w:hAnsi="Times New Roman"/>
          <w:sz w:val="28"/>
          <w:szCs w:val="24"/>
        </w:rPr>
        <w:t xml:space="preserve">  физическому  развитию  обучающегося</w:t>
      </w:r>
      <w:r w:rsidRPr="00D16688">
        <w:rPr>
          <w:rFonts w:ascii="Times New Roman" w:hAnsi="Times New Roman"/>
          <w:sz w:val="28"/>
          <w:szCs w:val="24"/>
        </w:rPr>
        <w:t xml:space="preserve"> </w:t>
      </w:r>
      <w:r w:rsidR="002963C5" w:rsidRPr="00D16688">
        <w:rPr>
          <w:rFonts w:ascii="Times New Roman" w:hAnsi="Times New Roman"/>
          <w:sz w:val="28"/>
          <w:szCs w:val="24"/>
        </w:rPr>
        <w:t>с ЗПР</w:t>
      </w:r>
      <w:r w:rsidRPr="00D16688">
        <w:rPr>
          <w:rFonts w:ascii="Times New Roman" w:hAnsi="Times New Roman"/>
          <w:sz w:val="28"/>
          <w:szCs w:val="24"/>
        </w:rPr>
        <w:t xml:space="preserve"> и укреплению его здоровья.</w:t>
      </w:r>
      <w:r w:rsidR="002963C5" w:rsidRPr="00D16688">
        <w:rPr>
          <w:rFonts w:ascii="Times New Roman" w:hAnsi="Times New Roman"/>
          <w:sz w:val="28"/>
          <w:szCs w:val="24"/>
        </w:rPr>
        <w:t xml:space="preserve"> </w:t>
      </w:r>
    </w:p>
    <w:p w:rsidR="006507A6" w:rsidRPr="00D16688" w:rsidRDefault="002963C5" w:rsidP="00D16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Приоритетами в</w:t>
      </w:r>
      <w:r w:rsidR="006507A6" w:rsidRPr="00D16688">
        <w:rPr>
          <w:rFonts w:ascii="Times New Roman" w:hAnsi="Times New Roman"/>
          <w:sz w:val="28"/>
          <w:szCs w:val="24"/>
        </w:rPr>
        <w:t xml:space="preserve">  оздоровительной  р</w:t>
      </w:r>
      <w:r w:rsidRPr="00D16688">
        <w:rPr>
          <w:rFonts w:ascii="Times New Roman" w:hAnsi="Times New Roman"/>
          <w:sz w:val="28"/>
          <w:szCs w:val="24"/>
        </w:rPr>
        <w:t xml:space="preserve">аботе  являются  следующие </w:t>
      </w:r>
      <w:r w:rsidR="006507A6" w:rsidRPr="00D16688">
        <w:rPr>
          <w:rFonts w:ascii="Times New Roman" w:hAnsi="Times New Roman"/>
          <w:sz w:val="28"/>
          <w:szCs w:val="24"/>
        </w:rPr>
        <w:t>мероприятия:</w:t>
      </w:r>
    </w:p>
    <w:p w:rsidR="006507A6" w:rsidRPr="00D16688" w:rsidRDefault="006507A6" w:rsidP="00514D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Выполнение санитарно-гигиенических правил по организации комфортного пр</w:t>
      </w:r>
      <w:r w:rsidR="002963C5" w:rsidRPr="00D16688">
        <w:rPr>
          <w:rFonts w:ascii="Times New Roman" w:hAnsi="Times New Roman"/>
          <w:sz w:val="28"/>
          <w:szCs w:val="24"/>
        </w:rPr>
        <w:t>ебывания ребенка в дошкольном отделении.</w:t>
      </w:r>
    </w:p>
    <w:p w:rsidR="006507A6" w:rsidRPr="00D16688" w:rsidRDefault="00D16688" w:rsidP="00514D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Организация </w:t>
      </w:r>
      <w:r w:rsidR="006507A6" w:rsidRPr="00D16688">
        <w:rPr>
          <w:rFonts w:ascii="Times New Roman" w:hAnsi="Times New Roman"/>
          <w:sz w:val="28"/>
          <w:szCs w:val="24"/>
        </w:rPr>
        <w:t>рационального питания.</w:t>
      </w:r>
    </w:p>
    <w:p w:rsidR="006507A6" w:rsidRPr="00D16688" w:rsidRDefault="006507A6" w:rsidP="00514D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Организация периода адаптации ребенк</w:t>
      </w:r>
      <w:r w:rsidR="00D16688">
        <w:rPr>
          <w:rFonts w:ascii="Times New Roman" w:hAnsi="Times New Roman"/>
          <w:sz w:val="28"/>
          <w:szCs w:val="24"/>
        </w:rPr>
        <w:t>а к образовательному учреждению.</w:t>
      </w:r>
    </w:p>
    <w:p w:rsidR="006507A6" w:rsidRPr="00D16688" w:rsidRDefault="006507A6" w:rsidP="00514D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Индивидуальный подход к организации адаптивного периода.</w:t>
      </w:r>
    </w:p>
    <w:p w:rsidR="006507A6" w:rsidRPr="00D16688" w:rsidRDefault="006507A6" w:rsidP="00514D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 xml:space="preserve">Оценка степеней адаптации. </w:t>
      </w:r>
    </w:p>
    <w:p w:rsidR="006507A6" w:rsidRPr="00D16688" w:rsidRDefault="006507A6" w:rsidP="00514D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Профилактика возникновения и распростр</w:t>
      </w:r>
      <w:r w:rsidR="00D16688">
        <w:rPr>
          <w:rFonts w:ascii="Times New Roman" w:hAnsi="Times New Roman"/>
          <w:sz w:val="28"/>
          <w:szCs w:val="24"/>
        </w:rPr>
        <w:t>анения инфекционных заболеваний.</w:t>
      </w:r>
    </w:p>
    <w:p w:rsidR="006507A6" w:rsidRDefault="006507A6" w:rsidP="00514DA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16688">
        <w:rPr>
          <w:rFonts w:ascii="Times New Roman" w:hAnsi="Times New Roman"/>
          <w:sz w:val="28"/>
          <w:szCs w:val="24"/>
        </w:rPr>
        <w:t>Проведение санитарно-просветительской работы и наглядной агитации.</w:t>
      </w:r>
      <w:r w:rsidR="00553805">
        <w:rPr>
          <w:rFonts w:ascii="Times New Roman" w:hAnsi="Times New Roman"/>
          <w:sz w:val="28"/>
          <w:szCs w:val="24"/>
        </w:rPr>
        <w:t xml:space="preserve"> </w:t>
      </w:r>
    </w:p>
    <w:p w:rsidR="00AC566A" w:rsidRDefault="00AC566A" w:rsidP="00AC566A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AC566A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AC566A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AC566A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AC566A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4"/>
        </w:rPr>
      </w:pPr>
    </w:p>
    <w:p w:rsidR="00AC566A" w:rsidRPr="000246DA" w:rsidRDefault="00364B00" w:rsidP="000246DA">
      <w:pPr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4"/>
        </w:rPr>
      </w:pPr>
      <w:r w:rsidRPr="000246DA">
        <w:rPr>
          <w:rFonts w:ascii="Times New Roman" w:hAnsi="Times New Roman"/>
          <w:b/>
          <w:sz w:val="28"/>
          <w:szCs w:val="24"/>
        </w:rPr>
        <w:lastRenderedPageBreak/>
        <w:t>Глава № 2</w:t>
      </w:r>
    </w:p>
    <w:p w:rsidR="00AC566A" w:rsidRDefault="00AC566A" w:rsidP="00AC56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У</w:t>
      </w:r>
      <w:r w:rsidR="00364B00" w:rsidRPr="00364B00">
        <w:rPr>
          <w:rFonts w:ascii="Times New Roman" w:hAnsi="Times New Roman"/>
          <w:b/>
          <w:bCs/>
          <w:sz w:val="28"/>
          <w:szCs w:val="24"/>
        </w:rPr>
        <w:t xml:space="preserve">словия реализации </w:t>
      </w:r>
      <w:r>
        <w:rPr>
          <w:rFonts w:ascii="Times New Roman" w:hAnsi="Times New Roman"/>
          <w:b/>
          <w:bCs/>
          <w:sz w:val="28"/>
          <w:szCs w:val="24"/>
        </w:rPr>
        <w:t>данной модели психолого-педагогического сопровождения.</w:t>
      </w:r>
    </w:p>
    <w:p w:rsidR="00AC566A" w:rsidRDefault="001705CB" w:rsidP="00AC56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В соответствии с ФГОС ДО и ФГОС для обучающихся с ОВЗ д</w:t>
      </w:r>
      <w:r w:rsidR="00AC566A" w:rsidRPr="00AC566A">
        <w:rPr>
          <w:rFonts w:ascii="Times New Roman" w:hAnsi="Times New Roman"/>
          <w:bCs/>
          <w:sz w:val="28"/>
          <w:szCs w:val="24"/>
        </w:rPr>
        <w:t>анная модель предполагает</w:t>
      </w:r>
      <w:r w:rsidR="00AC566A">
        <w:rPr>
          <w:rFonts w:ascii="Times New Roman" w:hAnsi="Times New Roman"/>
          <w:bCs/>
          <w:sz w:val="28"/>
          <w:szCs w:val="24"/>
        </w:rPr>
        <w:t>:</w:t>
      </w:r>
    </w:p>
    <w:p w:rsidR="00AC566A" w:rsidRDefault="00AC566A" w:rsidP="00AC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- кадровое обеспечение, соответствующее образовательным потребностям обучающегося с ОВЗ (ЗПР);</w:t>
      </w:r>
    </w:p>
    <w:p w:rsidR="00AC566A" w:rsidRDefault="00AC566A" w:rsidP="00AC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- </w:t>
      </w:r>
      <w:r w:rsidRPr="00AC566A">
        <w:rPr>
          <w:rFonts w:ascii="Times New Roman" w:hAnsi="Times New Roman"/>
          <w:bCs/>
          <w:sz w:val="28"/>
          <w:szCs w:val="24"/>
        </w:rPr>
        <w:t xml:space="preserve"> четкое и слаженное взаимодействие всех участников образовательного процесса: администрации, учителей-логопедов, </w:t>
      </w:r>
      <w:r>
        <w:rPr>
          <w:rFonts w:ascii="Times New Roman" w:hAnsi="Times New Roman"/>
          <w:bCs/>
          <w:sz w:val="28"/>
          <w:szCs w:val="24"/>
        </w:rPr>
        <w:t xml:space="preserve">учителей-дефектологов, </w:t>
      </w:r>
      <w:r w:rsidRPr="00AC566A">
        <w:rPr>
          <w:rFonts w:ascii="Times New Roman" w:hAnsi="Times New Roman"/>
          <w:bCs/>
          <w:sz w:val="28"/>
          <w:szCs w:val="24"/>
        </w:rPr>
        <w:t>педагогов – психологов, воспитателей, родителей и т.д.</w:t>
      </w:r>
    </w:p>
    <w:p w:rsidR="00AC566A" w:rsidRDefault="00AC566A" w:rsidP="00AC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- обеспечение вариативности</w:t>
      </w:r>
      <w:r w:rsidR="00513DDC">
        <w:rPr>
          <w:rFonts w:ascii="Times New Roman" w:hAnsi="Times New Roman"/>
          <w:bCs/>
          <w:sz w:val="28"/>
          <w:szCs w:val="24"/>
        </w:rPr>
        <w:t xml:space="preserve"> включения ребенка</w:t>
      </w:r>
      <w:r w:rsidR="00513DDC" w:rsidRPr="00513DDC">
        <w:rPr>
          <w:rFonts w:ascii="Times New Roman" w:hAnsi="Times New Roman"/>
          <w:bCs/>
          <w:sz w:val="28"/>
          <w:szCs w:val="24"/>
        </w:rPr>
        <w:t xml:space="preserve"> </w:t>
      </w:r>
      <w:r w:rsidR="00513DDC">
        <w:rPr>
          <w:rFonts w:ascii="Times New Roman" w:hAnsi="Times New Roman"/>
          <w:bCs/>
          <w:sz w:val="28"/>
          <w:szCs w:val="24"/>
        </w:rPr>
        <w:t xml:space="preserve">с ОВЗ </w:t>
      </w:r>
      <w:r>
        <w:rPr>
          <w:rFonts w:ascii="Times New Roman" w:hAnsi="Times New Roman"/>
          <w:bCs/>
          <w:sz w:val="28"/>
          <w:szCs w:val="24"/>
        </w:rPr>
        <w:t>в среду нейротипичных сверстников, с учетом психофизических особенностей воспитанника;</w:t>
      </w:r>
    </w:p>
    <w:p w:rsidR="00513DDC" w:rsidRDefault="00513DDC" w:rsidP="00AC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- обеспечение гибкого режима дня (организация временного режима обучения) при посещении ДО;</w:t>
      </w:r>
    </w:p>
    <w:p w:rsidR="00513DDC" w:rsidRDefault="00513DDC" w:rsidP="00AC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- организацию рабочего пространства с учетом здоровьесберегающих технологий;</w:t>
      </w:r>
    </w:p>
    <w:p w:rsidR="00AC566A" w:rsidRDefault="00AC566A" w:rsidP="00AC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- обеспечение преемственности в сопровождении при переходе воспитанника с одного уровня образования на другой;</w:t>
      </w:r>
    </w:p>
    <w:p w:rsidR="001705CB" w:rsidRDefault="001705CB" w:rsidP="00AC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- </w:t>
      </w:r>
      <w:r w:rsidRPr="001705CB">
        <w:rPr>
          <w:rFonts w:ascii="Times New Roman" w:hAnsi="Times New Roman"/>
          <w:sz w:val="28"/>
          <w:szCs w:val="28"/>
        </w:rPr>
        <w:t>использование в образовательном процессе современных научно обоснованных и апробированных коррекционных технологий, адекватных особым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5CB">
        <w:rPr>
          <w:rFonts w:ascii="Times New Roman" w:hAnsi="Times New Roman"/>
          <w:sz w:val="28"/>
          <w:szCs w:val="28"/>
        </w:rPr>
        <w:t>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5CB">
        <w:rPr>
          <w:rFonts w:ascii="Times New Roman" w:hAnsi="Times New Roman"/>
          <w:sz w:val="28"/>
          <w:szCs w:val="28"/>
        </w:rPr>
        <w:t>потребностям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5CB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5C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5CB">
        <w:rPr>
          <w:rFonts w:ascii="Times New Roman" w:hAnsi="Times New Roman"/>
          <w:sz w:val="28"/>
          <w:szCs w:val="28"/>
        </w:rPr>
        <w:t>ЗПР</w:t>
      </w:r>
      <w:r>
        <w:rPr>
          <w:rFonts w:ascii="Times New Roman" w:hAnsi="Times New Roman"/>
          <w:sz w:val="28"/>
          <w:szCs w:val="28"/>
        </w:rPr>
        <w:t>;</w:t>
      </w:r>
    </w:p>
    <w:p w:rsidR="001705CB" w:rsidRDefault="001705CB" w:rsidP="00AC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- разработку и реализацию специалистами сопровождения программы коррекционной работы с обучающимися с ОВЗ;</w:t>
      </w:r>
    </w:p>
    <w:p w:rsidR="00AC566A" w:rsidRDefault="00AC566A" w:rsidP="00AC5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- методическую поддержку всех участников образовательного процесса.</w:t>
      </w:r>
    </w:p>
    <w:p w:rsidR="00364B00" w:rsidRPr="00364B00" w:rsidRDefault="00364B00" w:rsidP="00364B00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713E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68075B" w:rsidRDefault="0068075B" w:rsidP="00713E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68075B" w:rsidRDefault="0068075B" w:rsidP="00713E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68075B" w:rsidRDefault="0068075B" w:rsidP="00713E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68075B" w:rsidRDefault="0068075B" w:rsidP="00713E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713EAE" w:rsidRDefault="00713EAE" w:rsidP="00713E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713EAE">
        <w:rPr>
          <w:rFonts w:ascii="Times New Roman" w:hAnsi="Times New Roman"/>
          <w:b/>
          <w:sz w:val="28"/>
          <w:szCs w:val="24"/>
        </w:rPr>
        <w:lastRenderedPageBreak/>
        <w:t>Заключение</w:t>
      </w:r>
      <w:r w:rsidR="00553805">
        <w:rPr>
          <w:rFonts w:ascii="Times New Roman" w:hAnsi="Times New Roman"/>
          <w:b/>
          <w:sz w:val="28"/>
          <w:szCs w:val="24"/>
        </w:rPr>
        <w:t>.</w:t>
      </w:r>
    </w:p>
    <w:p w:rsidR="000246DA" w:rsidRDefault="00713EAE" w:rsidP="00553805">
      <w:pPr>
        <w:spacing w:after="0" w:line="360" w:lineRule="auto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  <w:r w:rsidRPr="0098191E">
        <w:rPr>
          <w:rStyle w:val="c1"/>
          <w:rFonts w:ascii="Times New Roman" w:hAnsi="Times New Roman"/>
          <w:sz w:val="28"/>
          <w:szCs w:val="28"/>
        </w:rPr>
        <w:t xml:space="preserve">Дети с ЗПР являются одной из наиболее проблемных и многочисленных групп. В связи с этим проблема подготовки данной категории детей к школе, выбор адекватных программ обучения и воспитания стала одной и самых актуальных. </w:t>
      </w:r>
    </w:p>
    <w:p w:rsidR="00713EAE" w:rsidRDefault="00713EAE" w:rsidP="005538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2C0">
        <w:rPr>
          <w:rFonts w:ascii="Times New Roman" w:hAnsi="Times New Roman"/>
          <w:bCs/>
          <w:sz w:val="28"/>
          <w:szCs w:val="28"/>
        </w:rPr>
        <w:t>Из всего выше сказанного можно сдела</w:t>
      </w:r>
      <w:r w:rsidR="000246DA">
        <w:rPr>
          <w:rFonts w:ascii="Times New Roman" w:hAnsi="Times New Roman"/>
          <w:bCs/>
          <w:sz w:val="28"/>
          <w:szCs w:val="28"/>
        </w:rPr>
        <w:t>ть вывод</w:t>
      </w:r>
      <w:r w:rsidRPr="006802C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802C0">
        <w:rPr>
          <w:rFonts w:ascii="Times New Roman" w:hAnsi="Times New Roman"/>
          <w:sz w:val="28"/>
          <w:szCs w:val="28"/>
        </w:rPr>
        <w:t xml:space="preserve">созданные условия в нашем учреждении по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психолого-педагогическому </w:t>
      </w:r>
      <w:r w:rsidRPr="006802C0">
        <w:rPr>
          <w:rFonts w:ascii="Times New Roman" w:hAnsi="Times New Roman"/>
          <w:sz w:val="28"/>
          <w:szCs w:val="28"/>
        </w:rPr>
        <w:t xml:space="preserve">сопровождению ребенка </w:t>
      </w:r>
      <w:r>
        <w:rPr>
          <w:rFonts w:ascii="Times New Roman" w:hAnsi="Times New Roman"/>
          <w:sz w:val="28"/>
          <w:szCs w:val="28"/>
        </w:rPr>
        <w:t>с ЗПР</w:t>
      </w:r>
      <w:r w:rsidRPr="006802C0">
        <w:rPr>
          <w:rFonts w:ascii="Times New Roman" w:hAnsi="Times New Roman"/>
          <w:sz w:val="28"/>
          <w:szCs w:val="28"/>
        </w:rPr>
        <w:t>, способствуют</w:t>
      </w:r>
      <w:r>
        <w:rPr>
          <w:rFonts w:ascii="Times New Roman" w:hAnsi="Times New Roman"/>
          <w:sz w:val="28"/>
          <w:szCs w:val="28"/>
        </w:rPr>
        <w:t>:</w:t>
      </w:r>
    </w:p>
    <w:p w:rsidR="00713EAE" w:rsidRPr="006802C0" w:rsidRDefault="00713EAE" w:rsidP="005538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всестороннему развитию детей, </w:t>
      </w:r>
    </w:p>
    <w:p w:rsidR="00713EAE" w:rsidRPr="006802C0" w:rsidRDefault="00713EAE" w:rsidP="005538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включению</w:t>
      </w:r>
      <w:r w:rsidRPr="006802C0">
        <w:rPr>
          <w:rFonts w:ascii="Times New Roman" w:hAnsi="Times New Roman"/>
          <w:sz w:val="28"/>
          <w:szCs w:val="28"/>
        </w:rPr>
        <w:t xml:space="preserve"> воспитанников с ЗПР в систему социальных отношений</w:t>
      </w:r>
      <w:r>
        <w:rPr>
          <w:rFonts w:ascii="Times New Roman" w:hAnsi="Times New Roman"/>
          <w:sz w:val="28"/>
          <w:szCs w:val="28"/>
        </w:rPr>
        <w:t>,</w:t>
      </w:r>
    </w:p>
    <w:p w:rsidR="00713EAE" w:rsidRPr="006802C0" w:rsidRDefault="00713EAE" w:rsidP="005538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формированию</w:t>
      </w:r>
      <w:r w:rsidRPr="006802C0">
        <w:rPr>
          <w:rFonts w:ascii="Times New Roman" w:hAnsi="Times New Roman"/>
          <w:sz w:val="28"/>
          <w:szCs w:val="28"/>
        </w:rPr>
        <w:t xml:space="preserve"> у дошкольников с ЗПР различного генеза психологическо</w:t>
      </w:r>
      <w:r>
        <w:rPr>
          <w:rFonts w:ascii="Times New Roman" w:hAnsi="Times New Roman"/>
          <w:sz w:val="28"/>
          <w:szCs w:val="28"/>
        </w:rPr>
        <w:t>й готовности к обучению в школе,</w:t>
      </w:r>
    </w:p>
    <w:p w:rsidR="00713EAE" w:rsidRDefault="00713EAE" w:rsidP="005538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02C0">
        <w:rPr>
          <w:rFonts w:ascii="Times New Roman" w:hAnsi="Times New Roman"/>
          <w:sz w:val="28"/>
          <w:szCs w:val="28"/>
        </w:rPr>
        <w:t xml:space="preserve">усвоению </w:t>
      </w:r>
      <w:r w:rsidR="00512498">
        <w:rPr>
          <w:rFonts w:ascii="Times New Roman" w:hAnsi="Times New Roman"/>
          <w:sz w:val="28"/>
          <w:szCs w:val="28"/>
        </w:rPr>
        <w:t>АООП ДО</w:t>
      </w:r>
      <w:r w:rsidRPr="006802C0">
        <w:rPr>
          <w:rFonts w:ascii="Times New Roman" w:hAnsi="Times New Roman"/>
          <w:sz w:val="28"/>
          <w:szCs w:val="28"/>
        </w:rPr>
        <w:t>.</w:t>
      </w:r>
    </w:p>
    <w:p w:rsidR="00713EAE" w:rsidRPr="0098191E" w:rsidRDefault="00713EAE" w:rsidP="000246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2C0">
        <w:rPr>
          <w:rStyle w:val="c1"/>
          <w:rFonts w:ascii="Times New Roman" w:hAnsi="Times New Roman"/>
          <w:sz w:val="28"/>
          <w:szCs w:val="28"/>
        </w:rPr>
        <w:t>Дети с задержкой психического развития – многочисленная категория, разнородная по своему составу</w:t>
      </w:r>
      <w:r>
        <w:rPr>
          <w:rStyle w:val="c1"/>
          <w:rFonts w:ascii="Times New Roman" w:hAnsi="Times New Roman"/>
          <w:sz w:val="28"/>
          <w:szCs w:val="28"/>
        </w:rPr>
        <w:t xml:space="preserve">, которая </w:t>
      </w:r>
      <w:r w:rsidRPr="0098191E">
        <w:rPr>
          <w:rFonts w:ascii="Times New Roman" w:hAnsi="Times New Roman"/>
          <w:sz w:val="28"/>
          <w:szCs w:val="28"/>
        </w:rPr>
        <w:t xml:space="preserve">требуют особого индивидуального подхода к ним. </w:t>
      </w:r>
      <w:r>
        <w:rPr>
          <w:rFonts w:ascii="Times New Roman" w:hAnsi="Times New Roman"/>
          <w:sz w:val="28"/>
          <w:szCs w:val="28"/>
        </w:rPr>
        <w:t>Психолого-педагогическое</w:t>
      </w:r>
      <w:r w:rsidRPr="0098191E">
        <w:rPr>
          <w:rFonts w:ascii="Times New Roman" w:hAnsi="Times New Roman"/>
          <w:sz w:val="28"/>
          <w:szCs w:val="28"/>
        </w:rPr>
        <w:t xml:space="preserve"> воздействие на протяжении всего ее с</w:t>
      </w:r>
      <w:r w:rsidR="00512498">
        <w:rPr>
          <w:rFonts w:ascii="Times New Roman" w:hAnsi="Times New Roman"/>
          <w:sz w:val="28"/>
          <w:szCs w:val="28"/>
        </w:rPr>
        <w:t>рока должна быть систематическим</w:t>
      </w:r>
      <w:r w:rsidRPr="0098191E">
        <w:rPr>
          <w:rFonts w:ascii="Times New Roman" w:hAnsi="Times New Roman"/>
          <w:sz w:val="28"/>
          <w:szCs w:val="28"/>
        </w:rPr>
        <w:t>, комплексн</w:t>
      </w:r>
      <w:r w:rsidR="00512498">
        <w:rPr>
          <w:rFonts w:ascii="Times New Roman" w:hAnsi="Times New Roman"/>
          <w:sz w:val="28"/>
          <w:szCs w:val="28"/>
        </w:rPr>
        <w:t xml:space="preserve">ым и </w:t>
      </w:r>
      <w:r w:rsidRPr="0098191E">
        <w:rPr>
          <w:rFonts w:ascii="Times New Roman" w:hAnsi="Times New Roman"/>
          <w:sz w:val="28"/>
          <w:szCs w:val="28"/>
        </w:rPr>
        <w:t xml:space="preserve"> индивидуали</w:t>
      </w:r>
      <w:r w:rsidRPr="0098191E">
        <w:rPr>
          <w:rFonts w:ascii="Times New Roman" w:hAnsi="Times New Roman"/>
          <w:sz w:val="28"/>
          <w:szCs w:val="28"/>
        </w:rPr>
        <w:softHyphen/>
        <w:t>зированн</w:t>
      </w:r>
      <w:r w:rsidR="00512498">
        <w:rPr>
          <w:rFonts w:ascii="Times New Roman" w:hAnsi="Times New Roman"/>
          <w:sz w:val="28"/>
          <w:szCs w:val="28"/>
        </w:rPr>
        <w:t>ым</w:t>
      </w:r>
      <w:r w:rsidRPr="0098191E">
        <w:rPr>
          <w:rFonts w:ascii="Times New Roman" w:hAnsi="Times New Roman"/>
          <w:sz w:val="28"/>
          <w:szCs w:val="28"/>
        </w:rPr>
        <w:t xml:space="preserve">. </w:t>
      </w:r>
    </w:p>
    <w:p w:rsidR="00713EAE" w:rsidRDefault="00713EAE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0246DA" w:rsidRDefault="000246DA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0246DA" w:rsidRDefault="000246DA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8075B" w:rsidRDefault="0068075B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0246DA" w:rsidRDefault="000246DA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0246DA" w:rsidRDefault="000246DA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0246DA" w:rsidRDefault="000246DA" w:rsidP="00553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0246DA" w:rsidRPr="000246DA" w:rsidRDefault="000246DA" w:rsidP="000246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6DA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0246DA" w:rsidRPr="000246DA" w:rsidRDefault="00BE4E2D" w:rsidP="000246DA">
      <w:pPr>
        <w:pStyle w:val="3"/>
        <w:numPr>
          <w:ilvl w:val="0"/>
          <w:numId w:val="1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0246DA" w:rsidRPr="000246D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Борякова Н.Ю. Ступеньки развития. Ранняя диагностика и коррекция задержки психического развития у детей. Учебно-методическое пособие</w:t>
        </w:r>
      </w:hyperlink>
      <w:r w:rsidR="000246DA" w:rsidRPr="000246DA">
        <w:rPr>
          <w:rFonts w:ascii="Times New Roman" w:hAnsi="Times New Roman" w:cs="Times New Roman"/>
          <w:color w:val="auto"/>
          <w:sz w:val="28"/>
          <w:szCs w:val="28"/>
        </w:rPr>
        <w:t xml:space="preserve">. —— М.: Гном-Пресс, 2002 —64 с. (Коррекционно-развивающее обучение и воспитание дошкольников с ЗПР) </w:t>
      </w:r>
    </w:p>
    <w:p w:rsidR="000246DA" w:rsidRPr="000246DA" w:rsidRDefault="00BE4E2D" w:rsidP="000246DA">
      <w:pPr>
        <w:pStyle w:val="3"/>
        <w:numPr>
          <w:ilvl w:val="0"/>
          <w:numId w:val="1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0246DA" w:rsidRPr="000246D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Диагностика и коррекция задержки психического развития у детей: Пособие для учителей и специалистов коррекционно-развивающего обучения/ Под ред. С.Г. Шевченко</w:t>
        </w:r>
      </w:hyperlink>
    </w:p>
    <w:p w:rsidR="000246DA" w:rsidRPr="000246DA" w:rsidRDefault="000246DA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6DA">
        <w:rPr>
          <w:rFonts w:ascii="Times New Roman" w:hAnsi="Times New Roman"/>
          <w:sz w:val="28"/>
          <w:szCs w:val="28"/>
        </w:rPr>
        <w:t>Жукова И.С., Мастюкова Е.М., Филичева Т.Б. Преодоление общего недоразвития у дошкольников . -М., 1990.</w:t>
      </w:r>
    </w:p>
    <w:p w:rsidR="000246DA" w:rsidRPr="000246DA" w:rsidRDefault="000246DA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6DA">
        <w:rPr>
          <w:rFonts w:ascii="Times New Roman" w:hAnsi="Times New Roman"/>
          <w:sz w:val="28"/>
          <w:szCs w:val="28"/>
        </w:rPr>
        <w:t>Забрамная С. Д. От диагностики к развитию. М., 1998.</w:t>
      </w:r>
    </w:p>
    <w:p w:rsidR="000246DA" w:rsidRPr="000246DA" w:rsidRDefault="000246DA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6DA">
        <w:rPr>
          <w:rFonts w:ascii="Times New Roman" w:hAnsi="Times New Roman"/>
          <w:sz w:val="28"/>
          <w:szCs w:val="28"/>
        </w:rPr>
        <w:t>Комплексное сопровождение детей дошкольного возраста./Под ред. Шипицыной Л. М. СПб., 2005</w:t>
      </w:r>
    </w:p>
    <w:p w:rsidR="000246DA" w:rsidRPr="000246DA" w:rsidRDefault="000246DA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6DA">
        <w:rPr>
          <w:rFonts w:ascii="Times New Roman" w:hAnsi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/ Под ред. Н. Е. Вераксы, Т. С. Комаровой, М. А. Васильевой. — М.: МОЗАИКА СИНТЕЗ, 2014. — 368 с. </w:t>
      </w:r>
    </w:p>
    <w:p w:rsidR="000246DA" w:rsidRPr="000246DA" w:rsidRDefault="000246DA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6DA">
        <w:rPr>
          <w:rFonts w:ascii="Times New Roman" w:hAnsi="Times New Roman"/>
          <w:sz w:val="28"/>
          <w:szCs w:val="28"/>
        </w:rPr>
        <w:t xml:space="preserve">Программа воспитания и обучения дошкольников с задержкой психического развития/ Л.Б. Баряева, И.Г. Вечканова, О.П. Гаврилушкина. -Спб.: ЦДК 2010 </w:t>
      </w:r>
    </w:p>
    <w:p w:rsidR="000246DA" w:rsidRPr="000246DA" w:rsidRDefault="000246DA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6DA">
        <w:rPr>
          <w:rFonts w:ascii="Times New Roman" w:hAnsi="Times New Roman"/>
          <w:sz w:val="28"/>
          <w:szCs w:val="28"/>
        </w:rPr>
        <w:t xml:space="preserve">Семаго Н. Я., М. М.Семаго. Проблемные дети: основы диагностической и коррекционной работы психолога. -М., 2001 </w:t>
      </w:r>
    </w:p>
    <w:p w:rsidR="000246DA" w:rsidRPr="000246DA" w:rsidRDefault="000246DA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6DA">
        <w:rPr>
          <w:rFonts w:ascii="Times New Roman" w:hAnsi="Times New Roman"/>
          <w:sz w:val="28"/>
          <w:szCs w:val="28"/>
        </w:rPr>
        <w:t xml:space="preserve"> Семаго Н., Семаго М. Психолого-педагогическая оценка готовности ребенка к началу школьного обучения: Программа и методические рекомендации. –– М.: ООО «Чистые пруды», 2005. – 32 с. ил. (Библиотечка «Первого сентября», серия «Школьный психолог»). </w:t>
      </w:r>
    </w:p>
    <w:p w:rsidR="000246DA" w:rsidRPr="000246DA" w:rsidRDefault="000246DA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6D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246D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Слепович Е.С. Формирование речи у дошкольников с задержкой психического развития: Кн. для учителя</w:t>
        </w:r>
      </w:hyperlink>
      <w:r w:rsidRPr="000246DA">
        <w:rPr>
          <w:rFonts w:ascii="Times New Roman" w:hAnsi="Times New Roman"/>
          <w:sz w:val="28"/>
          <w:szCs w:val="28"/>
        </w:rPr>
        <w:t xml:space="preserve">.—— Мн.: Нар. асвета, 1989.— 64 с. </w:t>
      </w:r>
    </w:p>
    <w:p w:rsidR="000246DA" w:rsidRPr="000246DA" w:rsidRDefault="00BE4E2D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246DA" w:rsidRPr="000246D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Фадина Г.В. Диагностика и коррекция задержки психического развития детей старшего дошкольного возраста: Учебно-методическое пособие / Г.В. Фадина</w:t>
        </w:r>
      </w:hyperlink>
      <w:r w:rsidR="000246DA" w:rsidRPr="000246DA">
        <w:rPr>
          <w:rFonts w:ascii="Times New Roman" w:hAnsi="Times New Roman"/>
          <w:sz w:val="28"/>
          <w:szCs w:val="28"/>
        </w:rPr>
        <w:t>. —— Балашов: «Николаев», 2004. — 68 с.</w:t>
      </w:r>
    </w:p>
    <w:p w:rsidR="000246DA" w:rsidRPr="000246DA" w:rsidRDefault="000246DA" w:rsidP="000246DA">
      <w:pPr>
        <w:pStyle w:val="3"/>
        <w:numPr>
          <w:ilvl w:val="0"/>
          <w:numId w:val="1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46D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hyperlink r:id="rId12" w:history="1">
        <w:r w:rsidRPr="000246D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Филичева Т. Б., Чиркина Г. В. Подготовка к школе детей с общим недоразвитием речи в условиях специального детского сада: В 2 ч. Ч. I. Первый год обучения (старшая группа). Пособие для студентов дефектологических факультетов, практических работников специальных учреждений, воспитателей детских садов, родителей. М.: Альфа, 1993</w:t>
        </w:r>
      </w:hyperlink>
      <w:r w:rsidRPr="000246DA">
        <w:rPr>
          <w:rFonts w:ascii="Times New Roman" w:hAnsi="Times New Roman" w:cs="Times New Roman"/>
          <w:color w:val="auto"/>
          <w:sz w:val="28"/>
          <w:szCs w:val="28"/>
        </w:rPr>
        <w:t>.—— 103 с.</w:t>
      </w:r>
    </w:p>
    <w:p w:rsidR="000246DA" w:rsidRPr="000246DA" w:rsidRDefault="000246DA" w:rsidP="000246DA">
      <w:pPr>
        <w:pStyle w:val="3"/>
        <w:numPr>
          <w:ilvl w:val="0"/>
          <w:numId w:val="1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46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3" w:history="1">
        <w:r w:rsidRPr="000246D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Филичева Т. Б., Чиркина Г. В. Подготовка к школе детей с общим недоразвитием речи в условиях специального детского сада: В 2 ч. Ч. 2. Второй год обучения (подготовительная группа)</w:t>
        </w:r>
      </w:hyperlink>
      <w:r w:rsidRPr="000246DA">
        <w:rPr>
          <w:rFonts w:ascii="Times New Roman" w:hAnsi="Times New Roman" w:cs="Times New Roman"/>
          <w:color w:val="auto"/>
          <w:sz w:val="28"/>
          <w:szCs w:val="28"/>
        </w:rPr>
        <w:t>. -- М.: Издательство «Альфа», 1993. 87с.</w:t>
      </w:r>
    </w:p>
    <w:p w:rsidR="000246DA" w:rsidRPr="000246DA" w:rsidRDefault="000246DA" w:rsidP="000246DA">
      <w:pPr>
        <w:pStyle w:val="2"/>
        <w:numPr>
          <w:ilvl w:val="0"/>
          <w:numId w:val="1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46DA">
        <w:rPr>
          <w:rFonts w:ascii="Times New Roman" w:hAnsi="Times New Roman" w:cs="Times New Roman"/>
          <w:color w:val="auto"/>
          <w:sz w:val="28"/>
          <w:szCs w:val="28"/>
        </w:rPr>
        <w:t>Шевченко С.Г. Подготовка к школе детей с задержкой психического развития. Книга 1 / Под общей ред. С.Г. Шевченко. —— М.: Школьная Пресса, 2003. — 96 с.</w:t>
      </w:r>
    </w:p>
    <w:p w:rsidR="000246DA" w:rsidRPr="000246DA" w:rsidRDefault="000246DA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6DA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0246DA">
          <w:rPr>
            <w:rStyle w:val="af3"/>
            <w:rFonts w:ascii="Times New Roman" w:hAnsi="Times New Roman"/>
            <w:color w:val="00000A"/>
            <w:sz w:val="28"/>
            <w:szCs w:val="28"/>
            <w:u w:val="none"/>
          </w:rPr>
          <w:t>Шевченко С.Г. Подготовка к школе детей с задержкой психологического развития. Книга 2: Тематическое планирование занятий / Под общей ред. С.Г. Шевченко - М.: Школьная пресса, 2004</w:t>
        </w:r>
      </w:hyperlink>
      <w:r w:rsidRPr="000246DA">
        <w:rPr>
          <w:rFonts w:ascii="Times New Roman" w:hAnsi="Times New Roman"/>
          <w:sz w:val="28"/>
          <w:szCs w:val="28"/>
        </w:rPr>
        <w:t>–– 112 с.</w:t>
      </w:r>
    </w:p>
    <w:p w:rsidR="000246DA" w:rsidRPr="000246DA" w:rsidRDefault="000246DA" w:rsidP="000246D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6DA">
        <w:rPr>
          <w:rFonts w:ascii="Times New Roman" w:hAnsi="Times New Roman"/>
          <w:sz w:val="28"/>
          <w:szCs w:val="28"/>
        </w:rPr>
        <w:t>Ямбург Е.А. Забрамная С.Д.  Управление службой сопр</w:t>
      </w:r>
      <w:r>
        <w:rPr>
          <w:rFonts w:ascii="Times New Roman" w:hAnsi="Times New Roman"/>
          <w:sz w:val="28"/>
          <w:szCs w:val="28"/>
        </w:rPr>
        <w:t>овождения детей в условиях образ</w:t>
      </w:r>
      <w:r w:rsidRPr="000246DA">
        <w:rPr>
          <w:rFonts w:ascii="Times New Roman" w:hAnsi="Times New Roman"/>
          <w:sz w:val="28"/>
          <w:szCs w:val="28"/>
        </w:rPr>
        <w:t>овательной организации/ М.: Бослен, 2013-256 с.</w:t>
      </w:r>
    </w:p>
    <w:p w:rsidR="000246DA" w:rsidRPr="000246DA" w:rsidRDefault="000246DA" w:rsidP="000246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246DA" w:rsidRPr="000246DA" w:rsidRDefault="000246DA" w:rsidP="000246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sectPr w:rsidR="000246DA" w:rsidRPr="000246DA" w:rsidSect="00FB3BC2">
      <w:footerReference w:type="default" r:id="rId15"/>
      <w:pgSz w:w="11906" w:h="16838"/>
      <w:pgMar w:top="1134" w:right="1134" w:bottom="1134" w:left="1134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2D" w:rsidRDefault="00BE4E2D" w:rsidP="002D1C15">
      <w:pPr>
        <w:spacing w:after="0" w:line="240" w:lineRule="auto"/>
      </w:pPr>
      <w:r>
        <w:separator/>
      </w:r>
    </w:p>
  </w:endnote>
  <w:endnote w:type="continuationSeparator" w:id="0">
    <w:p w:rsidR="00BE4E2D" w:rsidRDefault="00BE4E2D" w:rsidP="002D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C2" w:rsidRDefault="00FB3BC2">
    <w:pPr>
      <w:pStyle w:val="af0"/>
    </w:pPr>
  </w:p>
  <w:p w:rsidR="00FB3BC2" w:rsidRDefault="00FB3BC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2D" w:rsidRDefault="00BE4E2D" w:rsidP="002D1C15">
      <w:pPr>
        <w:spacing w:after="0" w:line="240" w:lineRule="auto"/>
      </w:pPr>
      <w:r>
        <w:separator/>
      </w:r>
    </w:p>
  </w:footnote>
  <w:footnote w:type="continuationSeparator" w:id="0">
    <w:p w:rsidR="00BE4E2D" w:rsidRDefault="00BE4E2D" w:rsidP="002D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187"/>
    <w:multiLevelType w:val="hybridMultilevel"/>
    <w:tmpl w:val="4B3A7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6D96"/>
    <w:multiLevelType w:val="hybridMultilevel"/>
    <w:tmpl w:val="A4B6856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5347D6"/>
    <w:multiLevelType w:val="hybridMultilevel"/>
    <w:tmpl w:val="49B623A6"/>
    <w:lvl w:ilvl="0" w:tplc="7264C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300E1F"/>
    <w:multiLevelType w:val="hybridMultilevel"/>
    <w:tmpl w:val="9C2E3D2A"/>
    <w:lvl w:ilvl="0" w:tplc="3412F7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8673FC"/>
    <w:multiLevelType w:val="hybridMultilevel"/>
    <w:tmpl w:val="9B5814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B31CA7"/>
    <w:multiLevelType w:val="hybridMultilevel"/>
    <w:tmpl w:val="3D680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078F3"/>
    <w:multiLevelType w:val="hybridMultilevel"/>
    <w:tmpl w:val="9D24FC0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A561359"/>
    <w:multiLevelType w:val="hybridMultilevel"/>
    <w:tmpl w:val="28B40B3E"/>
    <w:lvl w:ilvl="0" w:tplc="0B0E7C4E"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4EDF0237"/>
    <w:multiLevelType w:val="hybridMultilevel"/>
    <w:tmpl w:val="2EEEC5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055A66"/>
    <w:multiLevelType w:val="hybridMultilevel"/>
    <w:tmpl w:val="91D2C046"/>
    <w:lvl w:ilvl="0" w:tplc="B0C611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E11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812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0B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E18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218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64F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659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E1F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34CDE"/>
    <w:multiLevelType w:val="hybridMultilevel"/>
    <w:tmpl w:val="6B0043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8"/>
    <w:rsid w:val="000246DA"/>
    <w:rsid w:val="00072368"/>
    <w:rsid w:val="000943C2"/>
    <w:rsid w:val="001705CB"/>
    <w:rsid w:val="001D53CF"/>
    <w:rsid w:val="001E1ED9"/>
    <w:rsid w:val="0021796D"/>
    <w:rsid w:val="0022004B"/>
    <w:rsid w:val="002216FC"/>
    <w:rsid w:val="00233153"/>
    <w:rsid w:val="00253058"/>
    <w:rsid w:val="00257B23"/>
    <w:rsid w:val="00271266"/>
    <w:rsid w:val="002963C5"/>
    <w:rsid w:val="002D1C15"/>
    <w:rsid w:val="002E0B27"/>
    <w:rsid w:val="00364B00"/>
    <w:rsid w:val="00380B15"/>
    <w:rsid w:val="003819C2"/>
    <w:rsid w:val="003D713C"/>
    <w:rsid w:val="004122AF"/>
    <w:rsid w:val="00470E55"/>
    <w:rsid w:val="004731B4"/>
    <w:rsid w:val="00480CBE"/>
    <w:rsid w:val="00485900"/>
    <w:rsid w:val="00512498"/>
    <w:rsid w:val="00513DDC"/>
    <w:rsid w:val="00514DA0"/>
    <w:rsid w:val="00522712"/>
    <w:rsid w:val="00553805"/>
    <w:rsid w:val="005E2602"/>
    <w:rsid w:val="005F5FEB"/>
    <w:rsid w:val="00606517"/>
    <w:rsid w:val="006507A6"/>
    <w:rsid w:val="00654900"/>
    <w:rsid w:val="006715A5"/>
    <w:rsid w:val="00677E3A"/>
    <w:rsid w:val="0068075B"/>
    <w:rsid w:val="006B7098"/>
    <w:rsid w:val="00712EBF"/>
    <w:rsid w:val="00713EAE"/>
    <w:rsid w:val="00752308"/>
    <w:rsid w:val="007912FC"/>
    <w:rsid w:val="00820DD7"/>
    <w:rsid w:val="00826886"/>
    <w:rsid w:val="00860F19"/>
    <w:rsid w:val="00864808"/>
    <w:rsid w:val="00877239"/>
    <w:rsid w:val="0089065D"/>
    <w:rsid w:val="008950BF"/>
    <w:rsid w:val="008A2F3F"/>
    <w:rsid w:val="00931CC0"/>
    <w:rsid w:val="00A05083"/>
    <w:rsid w:val="00A8574D"/>
    <w:rsid w:val="00AB4617"/>
    <w:rsid w:val="00AC566A"/>
    <w:rsid w:val="00AC7328"/>
    <w:rsid w:val="00AE260F"/>
    <w:rsid w:val="00B647F7"/>
    <w:rsid w:val="00BD4B13"/>
    <w:rsid w:val="00BE4E2D"/>
    <w:rsid w:val="00C06B39"/>
    <w:rsid w:val="00CC3445"/>
    <w:rsid w:val="00D16688"/>
    <w:rsid w:val="00D31448"/>
    <w:rsid w:val="00E42801"/>
    <w:rsid w:val="00EB7C5B"/>
    <w:rsid w:val="00ED1BDB"/>
    <w:rsid w:val="00F1778D"/>
    <w:rsid w:val="00F24725"/>
    <w:rsid w:val="00F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33C1"/>
  <w15:docId w15:val="{036284CE-0F3B-4BE0-A22B-FFE88D8F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723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0508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ost">
    <w:name w:val="gost"/>
    <w:basedOn w:val="a"/>
    <w:rsid w:val="002E0B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B647F7"/>
    <w:pPr>
      <w:ind w:left="720"/>
      <w:contextualSpacing/>
    </w:pPr>
  </w:style>
  <w:style w:type="character" w:customStyle="1" w:styleId="apple-converted-space">
    <w:name w:val="apple-converted-space"/>
    <w:basedOn w:val="a0"/>
    <w:rsid w:val="00A8574D"/>
  </w:style>
  <w:style w:type="paragraph" w:styleId="a4">
    <w:name w:val="Normal (Web)"/>
    <w:basedOn w:val="a"/>
    <w:uiPriority w:val="99"/>
    <w:unhideWhenUsed/>
    <w:rsid w:val="00A85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20"/>
    <w:qFormat/>
    <w:rsid w:val="00A8574D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A857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57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574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57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574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5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57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50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A050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0">
    <w:name w:val="c0"/>
    <w:basedOn w:val="a0"/>
    <w:rsid w:val="00A05083"/>
  </w:style>
  <w:style w:type="table" w:styleId="ad">
    <w:name w:val="Table Grid"/>
    <w:basedOn w:val="a1"/>
    <w:uiPriority w:val="39"/>
    <w:rsid w:val="00A0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0508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A0508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A0508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05083"/>
    <w:rPr>
      <w:rFonts w:ascii="Calibri" w:eastAsia="Calibri" w:hAnsi="Calibri" w:cs="Times New Roman"/>
    </w:rPr>
  </w:style>
  <w:style w:type="character" w:styleId="af2">
    <w:name w:val="Strong"/>
    <w:uiPriority w:val="22"/>
    <w:qFormat/>
    <w:rsid w:val="00A05083"/>
    <w:rPr>
      <w:b/>
      <w:bCs/>
    </w:rPr>
  </w:style>
  <w:style w:type="character" w:styleId="af3">
    <w:name w:val="Hyperlink"/>
    <w:uiPriority w:val="99"/>
    <w:unhideWhenUsed/>
    <w:rsid w:val="00A05083"/>
    <w:rPr>
      <w:color w:val="0000FF"/>
      <w:u w:val="single"/>
    </w:rPr>
  </w:style>
  <w:style w:type="paragraph" w:customStyle="1" w:styleId="11">
    <w:name w:val="Абзац списка1"/>
    <w:basedOn w:val="a"/>
    <w:rsid w:val="00A05083"/>
    <w:pPr>
      <w:ind w:left="720"/>
    </w:pPr>
    <w:rPr>
      <w:lang w:eastAsia="en-US"/>
    </w:rPr>
  </w:style>
  <w:style w:type="paragraph" w:styleId="af4">
    <w:name w:val="No Spacing"/>
    <w:link w:val="af5"/>
    <w:uiPriority w:val="1"/>
    <w:qFormat/>
    <w:rsid w:val="00A05083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A05083"/>
    <w:rPr>
      <w:rFonts w:eastAsiaTheme="minorEastAsia"/>
      <w:lang w:eastAsia="ru-RU"/>
    </w:rPr>
  </w:style>
  <w:style w:type="character" w:customStyle="1" w:styleId="c1">
    <w:name w:val="c1"/>
    <w:basedOn w:val="a0"/>
    <w:rsid w:val="00713EAE"/>
  </w:style>
  <w:style w:type="character" w:customStyle="1" w:styleId="30">
    <w:name w:val="Заголовок 3 Знак"/>
    <w:basedOn w:val="a0"/>
    <w:link w:val="3"/>
    <w:uiPriority w:val="9"/>
    <w:semiHidden/>
    <w:rsid w:val="000246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4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0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1/0487/1_0487-1.shtml" TargetMode="External"/><Relationship Id="rId13" Type="http://schemas.openxmlformats.org/officeDocument/2006/relationships/hyperlink" Target="http://pedlib.ru/Books/5/0469/5_0469-1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lib.ru/Books/1/0146/1_0146-1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lib.ru/Books/2/0307/2_0307-1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edlib.ru/Books/4/0437/4_0437-1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lib.ru/Books/1/0272/1_0272-1.shtml" TargetMode="External"/><Relationship Id="rId14" Type="http://schemas.openxmlformats.org/officeDocument/2006/relationships/hyperlink" Target="http://www.metod-kopilka.ru/go.html?href=http%3A%2F%2Fwww.pedlib.ru%2FBooks%2F6%2F0231%2F6_0231-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D55C-30B5-4DCE-863B-38C2B939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6098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Голованова</dc:creator>
  <cp:keywords/>
  <dc:description/>
  <cp:lastModifiedBy>Маша Голованова</cp:lastModifiedBy>
  <cp:revision>6</cp:revision>
  <dcterms:created xsi:type="dcterms:W3CDTF">2016-03-23T20:14:00Z</dcterms:created>
  <dcterms:modified xsi:type="dcterms:W3CDTF">2016-05-16T20:30:00Z</dcterms:modified>
</cp:coreProperties>
</file>