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75" w:rsidRDefault="00BC0A75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5778A9" w:rsidRDefault="005778A9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5778A9" w:rsidRDefault="005778A9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5778A9" w:rsidRDefault="005778A9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5778A9" w:rsidRDefault="005778A9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5778A9" w:rsidRDefault="005778A9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5778A9" w:rsidRDefault="005778A9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5778A9" w:rsidRDefault="005778A9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5778A9" w:rsidRDefault="005778A9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5778A9" w:rsidRDefault="005778A9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5778A9" w:rsidRDefault="005778A9" w:rsidP="005778A9">
      <w:pPr>
        <w:pStyle w:val="a3"/>
        <w:rPr>
          <w:rFonts w:ascii="Monotype Corsiva" w:hAnsi="Monotype Corsiva"/>
          <w:sz w:val="32"/>
          <w:szCs w:val="32"/>
        </w:rPr>
      </w:pPr>
    </w:p>
    <w:p w:rsidR="005778A9" w:rsidRDefault="005778A9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5778A9" w:rsidRDefault="005778A9" w:rsidP="00A81F2F">
      <w:pPr>
        <w:pStyle w:val="a3"/>
        <w:jc w:val="center"/>
        <w:rPr>
          <w:rFonts w:ascii="Monotype Corsiva" w:hAnsi="Monotype Corsiva"/>
          <w:sz w:val="32"/>
          <w:szCs w:val="32"/>
        </w:rPr>
      </w:pPr>
    </w:p>
    <w:p w:rsidR="00A81F2F" w:rsidRPr="005778A9" w:rsidRDefault="00A81F2F" w:rsidP="00A81F2F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  <w:r w:rsidRPr="005778A9">
        <w:rPr>
          <w:rFonts w:ascii="Monotype Corsiva" w:hAnsi="Monotype Corsiva"/>
          <w:b/>
          <w:sz w:val="48"/>
          <w:szCs w:val="48"/>
        </w:rPr>
        <w:t xml:space="preserve">Деятельностный подход на уроке </w:t>
      </w:r>
      <w:r w:rsidR="00BC0A75" w:rsidRPr="005778A9">
        <w:rPr>
          <w:rFonts w:ascii="Monotype Corsiva" w:hAnsi="Monotype Corsiva"/>
          <w:b/>
          <w:sz w:val="48"/>
          <w:szCs w:val="48"/>
        </w:rPr>
        <w:t xml:space="preserve">географии </w:t>
      </w:r>
      <w:r w:rsidRPr="005778A9">
        <w:rPr>
          <w:rFonts w:ascii="Monotype Corsiva" w:hAnsi="Monotype Corsiva"/>
          <w:b/>
          <w:sz w:val="48"/>
          <w:szCs w:val="48"/>
        </w:rPr>
        <w:t>как основа формирования компетенции обучающегося.</w:t>
      </w:r>
    </w:p>
    <w:p w:rsidR="00A81F2F" w:rsidRPr="005778A9" w:rsidRDefault="00BC0A75" w:rsidP="00BC0A75">
      <w:pPr>
        <w:pStyle w:val="a3"/>
        <w:tabs>
          <w:tab w:val="left" w:pos="2550"/>
          <w:tab w:val="center" w:pos="4677"/>
        </w:tabs>
        <w:rPr>
          <w:rFonts w:ascii="Monotype Corsiva" w:hAnsi="Monotype Corsiva"/>
          <w:b/>
          <w:sz w:val="48"/>
          <w:szCs w:val="48"/>
        </w:rPr>
      </w:pPr>
      <w:r w:rsidRPr="005778A9">
        <w:rPr>
          <w:rFonts w:ascii="Monotype Corsiva" w:hAnsi="Monotype Corsiva"/>
          <w:b/>
          <w:sz w:val="48"/>
          <w:szCs w:val="48"/>
        </w:rPr>
        <w:tab/>
      </w:r>
      <w:r w:rsidRPr="005778A9">
        <w:rPr>
          <w:rFonts w:ascii="Monotype Corsiva" w:hAnsi="Monotype Corsiva"/>
          <w:b/>
          <w:sz w:val="48"/>
          <w:szCs w:val="48"/>
        </w:rPr>
        <w:tab/>
      </w:r>
      <w:r w:rsidR="00A81F2F" w:rsidRPr="005778A9">
        <w:rPr>
          <w:rFonts w:ascii="Monotype Corsiva" w:hAnsi="Monotype Corsiva"/>
          <w:b/>
          <w:sz w:val="48"/>
          <w:szCs w:val="48"/>
        </w:rPr>
        <w:t>Урок в контексте ФГОС ООО.</w:t>
      </w:r>
    </w:p>
    <w:p w:rsidR="004263F4" w:rsidRPr="005778A9" w:rsidRDefault="00A81F2F" w:rsidP="00BC0A75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  <w:r w:rsidRPr="005778A9">
        <w:rPr>
          <w:rFonts w:ascii="Monotype Corsiva" w:hAnsi="Monotype Corsiva"/>
          <w:b/>
          <w:sz w:val="48"/>
          <w:szCs w:val="48"/>
        </w:rPr>
        <w:t>«</w:t>
      </w:r>
      <w:r w:rsidR="00F6368D" w:rsidRPr="005778A9">
        <w:rPr>
          <w:rFonts w:ascii="Monotype Corsiva" w:hAnsi="Monotype Corsiva"/>
          <w:b/>
          <w:sz w:val="48"/>
          <w:szCs w:val="48"/>
        </w:rPr>
        <w:t>Маньпупунёр»</w:t>
      </w:r>
    </w:p>
    <w:p w:rsidR="004263F4" w:rsidRPr="005778A9" w:rsidRDefault="004263F4" w:rsidP="004263F4">
      <w:pPr>
        <w:pStyle w:val="a3"/>
        <w:ind w:firstLine="709"/>
        <w:jc w:val="both"/>
        <w:rPr>
          <w:b/>
          <w:sz w:val="48"/>
          <w:szCs w:val="48"/>
        </w:rPr>
      </w:pPr>
    </w:p>
    <w:p w:rsidR="005778A9" w:rsidRPr="005778A9" w:rsidRDefault="005778A9" w:rsidP="004263F4">
      <w:pPr>
        <w:pStyle w:val="a3"/>
        <w:ind w:firstLine="709"/>
        <w:jc w:val="both"/>
        <w:rPr>
          <w:b/>
          <w:sz w:val="48"/>
          <w:szCs w:val="4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5778A9">
      <w:pPr>
        <w:pStyle w:val="a3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Учитель географии МКОУ СОШ №4 </w:t>
      </w:r>
    </w:p>
    <w:p w:rsidR="005778A9" w:rsidRDefault="00006195" w:rsidP="005778A9">
      <w:pPr>
        <w:pStyle w:val="a3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778A9">
        <w:rPr>
          <w:sz w:val="24"/>
          <w:szCs w:val="24"/>
        </w:rPr>
        <w:t>Высшей квалификационной категории.</w:t>
      </w:r>
    </w:p>
    <w:p w:rsidR="005778A9" w:rsidRPr="005778A9" w:rsidRDefault="005778A9" w:rsidP="005778A9">
      <w:pPr>
        <w:pStyle w:val="a3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Г. Мирный Архангельской области.</w:t>
      </w: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5778A9" w:rsidRDefault="005778A9" w:rsidP="004263F4">
      <w:pPr>
        <w:pStyle w:val="a3"/>
        <w:ind w:firstLine="709"/>
        <w:jc w:val="both"/>
        <w:rPr>
          <w:sz w:val="28"/>
          <w:szCs w:val="28"/>
        </w:rPr>
      </w:pPr>
    </w:p>
    <w:p w:rsidR="004263F4" w:rsidRDefault="004263F4" w:rsidP="005778A9">
      <w:pPr>
        <w:pStyle w:val="a3"/>
        <w:jc w:val="both"/>
        <w:rPr>
          <w:sz w:val="28"/>
          <w:szCs w:val="28"/>
        </w:rPr>
      </w:pPr>
    </w:p>
    <w:p w:rsidR="005778A9" w:rsidRDefault="005778A9" w:rsidP="005778A9">
      <w:pPr>
        <w:pStyle w:val="a3"/>
        <w:jc w:val="both"/>
        <w:rPr>
          <w:sz w:val="28"/>
          <w:szCs w:val="28"/>
        </w:rPr>
      </w:pPr>
    </w:p>
    <w:p w:rsidR="00006195" w:rsidRDefault="00006195" w:rsidP="005778A9">
      <w:pPr>
        <w:pStyle w:val="a3"/>
        <w:jc w:val="both"/>
        <w:rPr>
          <w:sz w:val="28"/>
          <w:szCs w:val="28"/>
        </w:rPr>
      </w:pPr>
    </w:p>
    <w:p w:rsidR="004263F4" w:rsidRPr="009A7D1C" w:rsidRDefault="009A7D1C" w:rsidP="009A7D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7D1C">
        <w:rPr>
          <w:rFonts w:ascii="Times New Roman" w:hAnsi="Times New Roman" w:cs="Times New Roman"/>
          <w:b/>
          <w:sz w:val="28"/>
          <w:szCs w:val="28"/>
        </w:rPr>
        <w:t>Предмет: география</w:t>
      </w:r>
    </w:p>
    <w:p w:rsidR="009A7D1C" w:rsidRPr="009A7D1C" w:rsidRDefault="009A7D1C" w:rsidP="009A7D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7D1C">
        <w:rPr>
          <w:rFonts w:ascii="Times New Roman" w:hAnsi="Times New Roman" w:cs="Times New Roman"/>
          <w:b/>
          <w:sz w:val="28"/>
          <w:szCs w:val="28"/>
        </w:rPr>
        <w:t>Класс: 8</w:t>
      </w:r>
    </w:p>
    <w:p w:rsidR="009A7D1C" w:rsidRPr="009A7D1C" w:rsidRDefault="009A7D1C" w:rsidP="009A7D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A7D1C">
        <w:rPr>
          <w:rFonts w:ascii="Times New Roman" w:hAnsi="Times New Roman" w:cs="Times New Roman"/>
          <w:b/>
          <w:sz w:val="28"/>
          <w:szCs w:val="28"/>
        </w:rPr>
        <w:t>Тема урока «Маньпупунёр»</w:t>
      </w:r>
    </w:p>
    <w:p w:rsidR="004263F4" w:rsidRPr="004263F4" w:rsidRDefault="004263F4" w:rsidP="004263F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263F4">
        <w:rPr>
          <w:rStyle w:val="a5"/>
          <w:rFonts w:ascii="Times New Roman" w:hAnsi="Times New Roman" w:cs="Times New Roman"/>
          <w:sz w:val="24"/>
          <w:szCs w:val="24"/>
        </w:rPr>
        <w:t>Цели урока:</w:t>
      </w:r>
      <w:r w:rsidRPr="004263F4">
        <w:rPr>
          <w:rFonts w:ascii="Times New Roman" w:hAnsi="Times New Roman" w:cs="Times New Roman"/>
          <w:sz w:val="24"/>
          <w:szCs w:val="24"/>
        </w:rPr>
        <w:t xml:space="preserve">  Овладение умением применения теоретических географических знаний для  доказательства или опровержения существования природной территории России.</w:t>
      </w:r>
      <w:r w:rsidR="00EB72E3">
        <w:rPr>
          <w:rFonts w:ascii="Times New Roman" w:hAnsi="Times New Roman" w:cs="Times New Roman"/>
          <w:sz w:val="24"/>
          <w:szCs w:val="24"/>
        </w:rPr>
        <w:t xml:space="preserve"> Побуждение к исследовательской деятельности.</w:t>
      </w:r>
    </w:p>
    <w:p w:rsidR="004263F4" w:rsidRDefault="004263F4" w:rsidP="004263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263F4">
        <w:rPr>
          <w:rFonts w:ascii="Times New Roman" w:hAnsi="Times New Roman" w:cs="Times New Roman"/>
          <w:b/>
          <w:sz w:val="24"/>
          <w:szCs w:val="24"/>
        </w:rPr>
        <w:t>Задачи по дидактической цели</w:t>
      </w:r>
      <w:r w:rsidR="005778A9">
        <w:rPr>
          <w:rFonts w:ascii="Times New Roman" w:hAnsi="Times New Roman" w:cs="Times New Roman"/>
          <w:b/>
          <w:sz w:val="24"/>
          <w:szCs w:val="24"/>
        </w:rPr>
        <w:t>:</w:t>
      </w:r>
    </w:p>
    <w:p w:rsidR="005778A9" w:rsidRDefault="005778A9" w:rsidP="004263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4263F4" w:rsidRPr="005778A9" w:rsidRDefault="005778A9" w:rsidP="004263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4263F4" w:rsidRPr="004263F4">
        <w:rPr>
          <w:rFonts w:ascii="Times New Roman" w:hAnsi="Times New Roman" w:cs="Times New Roman"/>
          <w:sz w:val="24"/>
          <w:szCs w:val="24"/>
        </w:rPr>
        <w:t xml:space="preserve">Освоение  знаний о природных территориях России. </w:t>
      </w:r>
    </w:p>
    <w:p w:rsidR="004263F4" w:rsidRDefault="005778A9" w:rsidP="004263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63F4" w:rsidRPr="004263F4">
        <w:rPr>
          <w:rFonts w:ascii="Times New Roman" w:hAnsi="Times New Roman" w:cs="Times New Roman"/>
          <w:sz w:val="24"/>
          <w:szCs w:val="24"/>
        </w:rPr>
        <w:t xml:space="preserve"> Овладение умением конструировать, оценивать полученный результат. </w:t>
      </w:r>
    </w:p>
    <w:p w:rsidR="005778A9" w:rsidRDefault="005778A9" w:rsidP="004263F4">
      <w:pPr>
        <w:pStyle w:val="a3"/>
        <w:rPr>
          <w:rFonts w:ascii="Times New Roman" w:hAnsi="Times New Roman" w:cs="Times New Roman"/>
          <w:sz w:val="24"/>
          <w:szCs w:val="24"/>
        </w:rPr>
      </w:pPr>
      <w:r w:rsidRPr="005778A9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5778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8A9" w:rsidRPr="005778A9" w:rsidRDefault="005778A9" w:rsidP="004263F4">
      <w:pPr>
        <w:pStyle w:val="a3"/>
        <w:rPr>
          <w:rStyle w:val="a5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263F4">
        <w:rPr>
          <w:rFonts w:ascii="Times New Roman" w:hAnsi="Times New Roman" w:cs="Times New Roman"/>
          <w:sz w:val="24"/>
          <w:szCs w:val="24"/>
        </w:rPr>
        <w:t>Развитие  познавательного интереса и создание  условий для формирования умения видеть, сравнивать, обобщать и делать выводы.</w:t>
      </w:r>
    </w:p>
    <w:p w:rsidR="00EB72E3" w:rsidRDefault="005778A9" w:rsidP="004263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63F4" w:rsidRPr="004263F4">
        <w:rPr>
          <w:rFonts w:ascii="Times New Roman" w:hAnsi="Times New Roman" w:cs="Times New Roman"/>
          <w:sz w:val="24"/>
          <w:szCs w:val="24"/>
        </w:rPr>
        <w:t>Формирование навыков работы  в группах, в поле с</w:t>
      </w:r>
      <w:r w:rsidR="00EB72E3">
        <w:rPr>
          <w:rFonts w:ascii="Times New Roman" w:hAnsi="Times New Roman" w:cs="Times New Roman"/>
          <w:sz w:val="24"/>
          <w:szCs w:val="24"/>
        </w:rPr>
        <w:t>вободного выбора, навыков исследовательской деятельности.</w:t>
      </w:r>
    </w:p>
    <w:p w:rsidR="005778A9" w:rsidRPr="005778A9" w:rsidRDefault="005778A9" w:rsidP="004263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78A9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4263F4" w:rsidRDefault="005778A9" w:rsidP="004263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63F4" w:rsidRPr="004263F4">
        <w:rPr>
          <w:rFonts w:ascii="Times New Roman" w:hAnsi="Times New Roman" w:cs="Times New Roman"/>
          <w:sz w:val="24"/>
          <w:szCs w:val="24"/>
        </w:rPr>
        <w:t xml:space="preserve">Воспитание ответственности,  чувства коллективизма, взаимопомощи, аккуратности, самостоятельности, наблюдательности; желания учиться и делать открытия; умения слушать других. </w:t>
      </w:r>
    </w:p>
    <w:p w:rsidR="005778A9" w:rsidRDefault="005778A9" w:rsidP="004263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78A9">
        <w:rPr>
          <w:rFonts w:ascii="Times New Roman" w:hAnsi="Times New Roman" w:cs="Times New Roman"/>
          <w:b/>
          <w:sz w:val="24"/>
          <w:szCs w:val="24"/>
        </w:rPr>
        <w:t>Вид урока:</w:t>
      </w:r>
      <w:r w:rsidR="009C0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8F1" w:rsidRPr="009C08F1">
        <w:rPr>
          <w:rFonts w:ascii="Times New Roman" w:hAnsi="Times New Roman" w:cs="Times New Roman"/>
          <w:sz w:val="24"/>
          <w:szCs w:val="24"/>
        </w:rPr>
        <w:t>урок комплексного применения знаний.</w:t>
      </w:r>
    </w:p>
    <w:p w:rsidR="005778A9" w:rsidRDefault="005778A9" w:rsidP="009C08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урок-конструктор.</w:t>
      </w:r>
      <w:r w:rsidRPr="005778A9">
        <w:rPr>
          <w:sz w:val="28"/>
          <w:szCs w:val="28"/>
        </w:rPr>
        <w:t xml:space="preserve"> </w:t>
      </w:r>
    </w:p>
    <w:p w:rsidR="005778A9" w:rsidRDefault="005778A9" w:rsidP="004263F4">
      <w:pPr>
        <w:pStyle w:val="a3"/>
        <w:rPr>
          <w:rFonts w:ascii="Times New Roman" w:hAnsi="Times New Roman" w:cs="Times New Roman"/>
          <w:sz w:val="24"/>
          <w:szCs w:val="24"/>
        </w:rPr>
      </w:pPr>
      <w:r w:rsidRPr="004263F4"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Формы урока: </w:t>
      </w:r>
      <w:r w:rsidRPr="005778A9">
        <w:rPr>
          <w:rStyle w:val="apple-converted-space"/>
          <w:rFonts w:ascii="Times New Roman" w:hAnsi="Times New Roman" w:cs="Times New Roman"/>
          <w:sz w:val="24"/>
          <w:szCs w:val="24"/>
        </w:rPr>
        <w:t>индивидуальная и групповая.</w:t>
      </w:r>
    </w:p>
    <w:p w:rsidR="005778A9" w:rsidRPr="005778A9" w:rsidRDefault="005778A9" w:rsidP="005778A9">
      <w:pPr>
        <w:pStyle w:val="a3"/>
        <w:jc w:val="both"/>
        <w:rPr>
          <w:sz w:val="28"/>
          <w:szCs w:val="28"/>
        </w:rPr>
      </w:pPr>
      <w:r w:rsidRPr="005778A9">
        <w:rPr>
          <w:rFonts w:ascii="Times New Roman" w:hAnsi="Times New Roman" w:cs="Times New Roman"/>
          <w:b/>
          <w:sz w:val="24"/>
          <w:szCs w:val="24"/>
        </w:rPr>
        <w:t>Место урока в системе обучения: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0A75">
        <w:rPr>
          <w:rFonts w:ascii="Times New Roman" w:hAnsi="Times New Roman" w:cs="Times New Roman"/>
          <w:sz w:val="24"/>
          <w:szCs w:val="24"/>
        </w:rPr>
        <w:t xml:space="preserve">Данный урок по теме «Маньпупунёр»  выходит за рамки школьной программы, но его можно использовать при обобщении знаний  «Природно-территориальных объектах». </w:t>
      </w:r>
    </w:p>
    <w:p w:rsidR="005778A9" w:rsidRDefault="009C08F1" w:rsidP="004263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3F4">
        <w:rPr>
          <w:rFonts w:ascii="Times New Roman" w:hAnsi="Times New Roman" w:cs="Times New Roman"/>
          <w:sz w:val="24"/>
          <w:szCs w:val="24"/>
        </w:rPr>
        <w:t>На уроке был применён деятельностный метод обучения, который был реализован в следующих видах деятельности:</w:t>
      </w:r>
    </w:p>
    <w:p w:rsidR="009C08F1" w:rsidRDefault="009C08F1" w:rsidP="004263F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словесные (беседа с учащимися)</w:t>
      </w:r>
    </w:p>
    <w:p w:rsidR="00886810" w:rsidRDefault="009C08F1" w:rsidP="0088681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По виду деятельности: проблемно- поисковый</w:t>
      </w:r>
      <w:r w:rsidR="00886810">
        <w:rPr>
          <w:rFonts w:ascii="Times New Roman" w:hAnsi="Times New Roman" w:cs="Times New Roman"/>
          <w:sz w:val="24"/>
          <w:szCs w:val="24"/>
        </w:rPr>
        <w:t>, учебно- исследовательский</w:t>
      </w:r>
      <w:r>
        <w:rPr>
          <w:rFonts w:ascii="Times New Roman" w:hAnsi="Times New Roman" w:cs="Times New Roman"/>
          <w:sz w:val="24"/>
          <w:szCs w:val="24"/>
        </w:rPr>
        <w:t xml:space="preserve"> (поиск решения поставленных перед учащимися проблем).</w:t>
      </w:r>
      <w:r w:rsidR="00886810" w:rsidRPr="00886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7D1C" w:rsidRDefault="009A7D1C" w:rsidP="009A7D1C">
      <w:pPr>
        <w:jc w:val="both"/>
        <w:rPr>
          <w:rFonts w:asciiTheme="majorHAnsi" w:hAnsiTheme="majorHAnsi"/>
        </w:rPr>
      </w:pPr>
      <w:r w:rsidRPr="001646A3">
        <w:rPr>
          <w:rFonts w:asciiTheme="majorHAnsi" w:hAnsiTheme="majorHAnsi"/>
        </w:rPr>
        <w:t xml:space="preserve">технологический этап осмысления </w:t>
      </w:r>
      <w:r>
        <w:rPr>
          <w:rFonts w:asciiTheme="majorHAnsi" w:hAnsiTheme="majorHAnsi"/>
        </w:rPr>
        <w:t>р</w:t>
      </w:r>
      <w:r w:rsidRPr="001646A3">
        <w:rPr>
          <w:rFonts w:asciiTheme="majorHAnsi" w:hAnsiTheme="majorHAnsi"/>
        </w:rPr>
        <w:t>еализу</w:t>
      </w:r>
      <w:r>
        <w:rPr>
          <w:rFonts w:asciiTheme="majorHAnsi" w:hAnsiTheme="majorHAnsi"/>
        </w:rPr>
        <w:t>ется</w:t>
      </w:r>
      <w:r w:rsidRPr="001646A3">
        <w:rPr>
          <w:rFonts w:asciiTheme="majorHAnsi" w:hAnsiTheme="majorHAnsi"/>
        </w:rPr>
        <w:t xml:space="preserve"> через работу учащихся в группах (лабораториях), применяя методические приёмы: </w:t>
      </w:r>
      <w:r w:rsidRPr="00006195">
        <w:rPr>
          <w:rFonts w:asciiTheme="majorHAnsi" w:hAnsiTheme="majorHAnsi"/>
          <w:b/>
        </w:rPr>
        <w:t xml:space="preserve">спейс </w:t>
      </w:r>
      <w:r w:rsidRPr="001646A3">
        <w:rPr>
          <w:rFonts w:asciiTheme="majorHAnsi" w:hAnsiTheme="majorHAnsi"/>
        </w:rPr>
        <w:t xml:space="preserve">(идти от поля выбора ребёнка), коллективное обсуждение, карта познания, работа с текстом.  </w:t>
      </w:r>
    </w:p>
    <w:p w:rsidR="009C08F1" w:rsidRPr="009A7D1C" w:rsidRDefault="00886810" w:rsidP="009A7D1C">
      <w:pPr>
        <w:jc w:val="both"/>
        <w:rPr>
          <w:rFonts w:asciiTheme="majorHAnsi" w:hAnsiTheme="majorHAnsi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Предполагаемый результат: </w:t>
      </w:r>
      <w:r w:rsidRPr="00886810">
        <w:rPr>
          <w:rFonts w:ascii="Times New Roman" w:hAnsi="Times New Roman" w:cs="Times New Roman"/>
          <w:sz w:val="24"/>
          <w:szCs w:val="24"/>
        </w:rPr>
        <w:t>повышение интереса к предмету.</w:t>
      </w:r>
    </w:p>
    <w:p w:rsidR="00D571D9" w:rsidRPr="004263F4" w:rsidRDefault="004263F4" w:rsidP="004263F4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 w:rsidRPr="004263F4">
        <w:rPr>
          <w:rStyle w:val="a5"/>
          <w:rFonts w:ascii="Times New Roman" w:hAnsi="Times New Roman" w:cs="Times New Roman"/>
          <w:sz w:val="24"/>
          <w:szCs w:val="24"/>
        </w:rPr>
        <w:t>В процессе обучения формирую следующие блоки УУД.</w:t>
      </w:r>
    </w:p>
    <w:p w:rsidR="00D571D9" w:rsidRPr="00D571D9" w:rsidRDefault="004263F4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Fonts w:ascii="Times New Roman" w:hAnsi="Times New Roman" w:cs="Times New Roman"/>
          <w:sz w:val="24"/>
          <w:szCs w:val="24"/>
        </w:rPr>
        <w:t xml:space="preserve"> </w:t>
      </w:r>
      <w:r w:rsidR="00D571D9" w:rsidRPr="00D571D9">
        <w:rPr>
          <w:rStyle w:val="a5"/>
          <w:rFonts w:ascii="Times New Roman" w:hAnsi="Times New Roman" w:cs="Times New Roman"/>
          <w:sz w:val="24"/>
          <w:szCs w:val="24"/>
        </w:rPr>
        <w:t>Личностные УУД:</w:t>
      </w:r>
    </w:p>
    <w:p w:rsidR="00D571D9" w:rsidRPr="00D571D9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Fonts w:ascii="Times New Roman" w:hAnsi="Times New Roman" w:cs="Times New Roman"/>
          <w:sz w:val="24"/>
          <w:szCs w:val="24"/>
        </w:rPr>
        <w:t>-внутренняя позиция школьника;</w:t>
      </w:r>
    </w:p>
    <w:p w:rsidR="00D571D9" w:rsidRPr="00D571D9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Fonts w:ascii="Times New Roman" w:hAnsi="Times New Roman" w:cs="Times New Roman"/>
          <w:sz w:val="24"/>
          <w:szCs w:val="24"/>
        </w:rPr>
        <w:t>-учебно-познавательный интерес к новому учебному материалу;</w:t>
      </w:r>
      <w:proofErr w:type="gramStart"/>
      <w:r w:rsidRPr="00D571D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D571D9">
        <w:rPr>
          <w:rFonts w:ascii="Times New Roman" w:hAnsi="Times New Roman" w:cs="Times New Roman"/>
          <w:sz w:val="24"/>
          <w:szCs w:val="24"/>
        </w:rPr>
        <w:t>ориентация на понимание причин успеха в учебной деятельности;</w:t>
      </w:r>
    </w:p>
    <w:p w:rsidR="00D571D9" w:rsidRPr="00D571D9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Fonts w:ascii="Times New Roman" w:hAnsi="Times New Roman" w:cs="Times New Roman"/>
          <w:sz w:val="24"/>
          <w:szCs w:val="24"/>
        </w:rPr>
        <w:t xml:space="preserve">-самоанализ и самоконтроль результата; </w:t>
      </w:r>
    </w:p>
    <w:p w:rsidR="00D571D9" w:rsidRPr="00D571D9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Fonts w:ascii="Times New Roman" w:hAnsi="Times New Roman" w:cs="Times New Roman"/>
          <w:sz w:val="24"/>
          <w:szCs w:val="24"/>
        </w:rPr>
        <w:t xml:space="preserve">-способность к самооценке на основе критериев успешности учебной деятельности. </w:t>
      </w:r>
    </w:p>
    <w:p w:rsidR="00D571D9" w:rsidRPr="00D571D9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Style w:val="a5"/>
          <w:rFonts w:ascii="Times New Roman" w:hAnsi="Times New Roman" w:cs="Times New Roman"/>
          <w:sz w:val="24"/>
          <w:szCs w:val="24"/>
        </w:rPr>
        <w:t>Познавательные УУД:</w:t>
      </w:r>
    </w:p>
    <w:p w:rsidR="00D571D9" w:rsidRPr="00D571D9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Fonts w:ascii="Times New Roman" w:hAnsi="Times New Roman" w:cs="Times New Roman"/>
          <w:sz w:val="24"/>
          <w:szCs w:val="24"/>
        </w:rPr>
        <w:t>-поиск и выделение необходимой информации;</w:t>
      </w:r>
    </w:p>
    <w:p w:rsidR="00D571D9" w:rsidRPr="00D571D9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Fonts w:ascii="Times New Roman" w:hAnsi="Times New Roman" w:cs="Times New Roman"/>
          <w:sz w:val="24"/>
          <w:szCs w:val="24"/>
        </w:rPr>
        <w:t>-применение методов информационного поиска;</w:t>
      </w:r>
    </w:p>
    <w:p w:rsidR="00D571D9" w:rsidRPr="00D571D9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Fonts w:ascii="Times New Roman" w:hAnsi="Times New Roman" w:cs="Times New Roman"/>
          <w:sz w:val="24"/>
          <w:szCs w:val="24"/>
        </w:rPr>
        <w:t xml:space="preserve">- способность и умение учащихся производить простые логические действия </w:t>
      </w:r>
      <w:proofErr w:type="gramStart"/>
      <w:r w:rsidRPr="00D571D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571D9">
        <w:rPr>
          <w:rFonts w:ascii="Times New Roman" w:hAnsi="Times New Roman" w:cs="Times New Roman"/>
          <w:sz w:val="24"/>
          <w:szCs w:val="24"/>
        </w:rPr>
        <w:t>анализ, сравнение).</w:t>
      </w:r>
    </w:p>
    <w:p w:rsidR="00D571D9" w:rsidRPr="00D571D9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Style w:val="a5"/>
          <w:rFonts w:ascii="Times New Roman" w:hAnsi="Times New Roman" w:cs="Times New Roman"/>
          <w:sz w:val="24"/>
          <w:szCs w:val="24"/>
        </w:rPr>
        <w:t>Коммуникативные УУД:</w:t>
      </w:r>
    </w:p>
    <w:p w:rsidR="00D571D9" w:rsidRPr="00D571D9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Style w:val="a5"/>
          <w:rFonts w:ascii="Times New Roman" w:hAnsi="Times New Roman" w:cs="Times New Roman"/>
          <w:sz w:val="24"/>
          <w:szCs w:val="24"/>
        </w:rPr>
        <w:t>-</w:t>
      </w:r>
      <w:r w:rsidRPr="00D571D9">
        <w:rPr>
          <w:rFonts w:ascii="Times New Roman" w:hAnsi="Times New Roman" w:cs="Times New Roman"/>
          <w:sz w:val="24"/>
          <w:szCs w:val="24"/>
        </w:rPr>
        <w:t>формирую умения объяснять свой выбор, строить фразы, отвечать на поставленный вопрос, аргументировать; умение работать в группах, учитывая позицию собеседника; организовать и осуществить сотрудничество с учителем и сверстниками.</w:t>
      </w:r>
    </w:p>
    <w:p w:rsidR="00D571D9" w:rsidRPr="00D571D9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Style w:val="a5"/>
          <w:rFonts w:ascii="Times New Roman" w:hAnsi="Times New Roman" w:cs="Times New Roman"/>
          <w:sz w:val="24"/>
          <w:szCs w:val="24"/>
        </w:rPr>
        <w:t>Регулятивные УУД:</w:t>
      </w:r>
    </w:p>
    <w:p w:rsidR="00006195" w:rsidRDefault="00D571D9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Style w:val="a5"/>
          <w:rFonts w:ascii="Times New Roman" w:hAnsi="Times New Roman" w:cs="Times New Roman"/>
          <w:sz w:val="24"/>
          <w:szCs w:val="24"/>
        </w:rPr>
        <w:t>-</w:t>
      </w:r>
      <w:r w:rsidRPr="00D571D9">
        <w:rPr>
          <w:rFonts w:ascii="Times New Roman" w:hAnsi="Times New Roman" w:cs="Times New Roman"/>
          <w:sz w:val="24"/>
          <w:szCs w:val="24"/>
        </w:rPr>
        <w:t>контроль в форме сличения способа действия и его результата с заданным эталоном;</w:t>
      </w:r>
    </w:p>
    <w:p w:rsidR="00916B75" w:rsidRPr="00D571D9" w:rsidRDefault="00006195" w:rsidP="00D57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D571D9">
        <w:rPr>
          <w:rFonts w:ascii="Times New Roman" w:hAnsi="Times New Roman" w:cs="Times New Roman"/>
          <w:sz w:val="24"/>
          <w:szCs w:val="24"/>
        </w:rPr>
        <w:t>-</w:t>
      </w:r>
      <w:r w:rsidR="00D571D9" w:rsidRPr="00D571D9">
        <w:rPr>
          <w:rFonts w:ascii="Times New Roman" w:hAnsi="Times New Roman" w:cs="Times New Roman"/>
          <w:sz w:val="24"/>
          <w:szCs w:val="24"/>
        </w:rPr>
        <w:t xml:space="preserve">коррекция. </w:t>
      </w:r>
    </w:p>
    <w:p w:rsidR="00752C0E" w:rsidRPr="00A81F2F" w:rsidRDefault="004263F4" w:rsidP="00A81F2F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81F2F">
        <w:rPr>
          <w:rFonts w:ascii="Times New Roman" w:hAnsi="Times New Roman" w:cs="Times New Roman"/>
          <w:b/>
          <w:sz w:val="24"/>
          <w:szCs w:val="24"/>
        </w:rPr>
        <w:t>Урок  построен в соответствии с ФГОС</w:t>
      </w:r>
      <w:r w:rsidR="00A81F2F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r w:rsidRPr="00A81F2F">
        <w:rPr>
          <w:rFonts w:ascii="Times New Roman" w:hAnsi="Times New Roman" w:cs="Times New Roman"/>
          <w:b/>
          <w:sz w:val="24"/>
          <w:szCs w:val="24"/>
        </w:rPr>
        <w:t>, за основу взята технология развития критического мышления.</w:t>
      </w:r>
    </w:p>
    <w:p w:rsidR="004263F4" w:rsidRPr="00A81F2F" w:rsidRDefault="00760823" w:rsidP="00A81F2F">
      <w:pPr>
        <w:rPr>
          <w:rFonts w:asciiTheme="majorHAnsi" w:hAnsiTheme="majorHAnsi"/>
          <w:b/>
          <w:sz w:val="28"/>
          <w:szCs w:val="28"/>
        </w:rPr>
      </w:pPr>
      <w:r w:rsidRPr="00A81F2F">
        <w:rPr>
          <w:rFonts w:asciiTheme="majorHAnsi" w:hAnsiTheme="majorHAnsi"/>
          <w:b/>
          <w:sz w:val="28"/>
          <w:szCs w:val="28"/>
        </w:rPr>
        <w:t>Технологические этапы урока:</w:t>
      </w:r>
      <w:r w:rsidR="004263F4" w:rsidRPr="00A81F2F">
        <w:rPr>
          <w:rFonts w:asciiTheme="majorHAnsi" w:hAnsiTheme="majorHAnsi"/>
          <w:b/>
          <w:sz w:val="28"/>
          <w:szCs w:val="28"/>
        </w:rPr>
        <w:t xml:space="preserve"> </w:t>
      </w:r>
    </w:p>
    <w:p w:rsidR="00CB2BC3" w:rsidRPr="00A81F2F" w:rsidRDefault="00CB2BC3" w:rsidP="005421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1F2F">
        <w:rPr>
          <w:rFonts w:ascii="Times New Roman" w:hAnsi="Times New Roman" w:cs="Times New Roman"/>
          <w:b/>
          <w:sz w:val="24"/>
          <w:szCs w:val="24"/>
        </w:rPr>
        <w:t xml:space="preserve">1. Стадия вызова </w:t>
      </w:r>
    </w:p>
    <w:p w:rsidR="00CB2BC3" w:rsidRPr="009A7D1C" w:rsidRDefault="00CB2BC3" w:rsidP="005421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A7D1C">
        <w:rPr>
          <w:rFonts w:ascii="Times New Roman" w:hAnsi="Times New Roman" w:cs="Times New Roman"/>
          <w:sz w:val="24"/>
          <w:szCs w:val="24"/>
        </w:rPr>
        <w:t xml:space="preserve"> - актуализация имеющихся знаний;</w:t>
      </w:r>
    </w:p>
    <w:p w:rsidR="00CB2BC3" w:rsidRPr="009A7D1C" w:rsidRDefault="00CB2BC3" w:rsidP="005421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A7D1C">
        <w:rPr>
          <w:rFonts w:ascii="Times New Roman" w:hAnsi="Times New Roman" w:cs="Times New Roman"/>
          <w:sz w:val="24"/>
          <w:szCs w:val="24"/>
        </w:rPr>
        <w:t>- пробуждение интереса к получению новой информации;</w:t>
      </w:r>
    </w:p>
    <w:p w:rsidR="00CB2BC3" w:rsidRPr="009A7D1C" w:rsidRDefault="00CB2BC3" w:rsidP="005421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A7D1C">
        <w:rPr>
          <w:rFonts w:ascii="Times New Roman" w:hAnsi="Times New Roman" w:cs="Times New Roman"/>
          <w:sz w:val="24"/>
          <w:szCs w:val="24"/>
        </w:rPr>
        <w:t>- постановка учеником собственных целей обучения.</w:t>
      </w:r>
    </w:p>
    <w:p w:rsidR="00CB2BC3" w:rsidRPr="00A81F2F" w:rsidRDefault="00CB2BC3" w:rsidP="005421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1F2F">
        <w:rPr>
          <w:rFonts w:ascii="Times New Roman" w:hAnsi="Times New Roman" w:cs="Times New Roman"/>
          <w:b/>
          <w:sz w:val="24"/>
          <w:szCs w:val="24"/>
        </w:rPr>
        <w:t xml:space="preserve">2. Стадия осмысления содержания </w:t>
      </w:r>
    </w:p>
    <w:p w:rsidR="00CB2BC3" w:rsidRPr="009A7D1C" w:rsidRDefault="00CB2BC3" w:rsidP="005421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A7D1C">
        <w:rPr>
          <w:rFonts w:ascii="Times New Roman" w:hAnsi="Times New Roman" w:cs="Times New Roman"/>
          <w:sz w:val="24"/>
          <w:szCs w:val="24"/>
        </w:rPr>
        <w:t>-получение новой информации;</w:t>
      </w:r>
    </w:p>
    <w:p w:rsidR="00CB2BC3" w:rsidRPr="009A7D1C" w:rsidRDefault="00CB2BC3" w:rsidP="005421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A7D1C">
        <w:rPr>
          <w:rFonts w:ascii="Times New Roman" w:hAnsi="Times New Roman" w:cs="Times New Roman"/>
          <w:sz w:val="24"/>
          <w:szCs w:val="24"/>
        </w:rPr>
        <w:t>-корректировка учеником поставленных целей обучения.</w:t>
      </w:r>
    </w:p>
    <w:p w:rsidR="00CB2BC3" w:rsidRPr="009A7D1C" w:rsidRDefault="00CB2BC3" w:rsidP="005421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7D1C">
        <w:rPr>
          <w:rFonts w:ascii="Times New Roman" w:hAnsi="Times New Roman" w:cs="Times New Roman"/>
          <w:b/>
          <w:sz w:val="24"/>
          <w:szCs w:val="24"/>
        </w:rPr>
        <w:t>3.Стадия рефлексии</w:t>
      </w:r>
    </w:p>
    <w:p w:rsidR="00CB2BC3" w:rsidRPr="009A7D1C" w:rsidRDefault="00CB2BC3" w:rsidP="005421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A7D1C">
        <w:rPr>
          <w:rFonts w:ascii="Times New Roman" w:hAnsi="Times New Roman" w:cs="Times New Roman"/>
          <w:sz w:val="24"/>
          <w:szCs w:val="24"/>
        </w:rPr>
        <w:t>-размышление, рождение нового знания;</w:t>
      </w:r>
    </w:p>
    <w:p w:rsidR="00CB2BC3" w:rsidRPr="009A7D1C" w:rsidRDefault="00CB2BC3" w:rsidP="005421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A7D1C">
        <w:rPr>
          <w:rFonts w:ascii="Times New Roman" w:hAnsi="Times New Roman" w:cs="Times New Roman"/>
          <w:sz w:val="24"/>
          <w:szCs w:val="24"/>
        </w:rPr>
        <w:t>-постановка учеником новых целей обучения.</w:t>
      </w:r>
    </w:p>
    <w:p w:rsidR="004263F4" w:rsidRDefault="004263F4" w:rsidP="005421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7E4E" w:rsidRDefault="00187E4E" w:rsidP="003045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Приёмы активизации учеников:</w:t>
      </w:r>
    </w:p>
    <w:p w:rsidR="00187E4E" w:rsidRPr="00916B75" w:rsidRDefault="00187E4E" w:rsidP="00916B75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916B75">
        <w:rPr>
          <w:rFonts w:ascii="Times New Roman" w:hAnsi="Times New Roman" w:cs="Times New Roman"/>
          <w:sz w:val="24"/>
          <w:szCs w:val="24"/>
        </w:rPr>
        <w:t>«Интеллектуальная разминка»-  учащиеся, на стадии вызова, собирают рюкзак.</w:t>
      </w:r>
      <w:r w:rsidRPr="00916B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87E4E" w:rsidRPr="00916B75" w:rsidRDefault="00187E4E" w:rsidP="00916B75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916B75">
        <w:rPr>
          <w:rFonts w:ascii="Times New Roman" w:hAnsi="Times New Roman" w:cs="Times New Roman"/>
          <w:sz w:val="24"/>
          <w:szCs w:val="24"/>
        </w:rPr>
        <w:t>«Мозговой штурм»- при оглашении темы урока («Маньпупунёр)</w:t>
      </w:r>
    </w:p>
    <w:p w:rsidR="00187E4E" w:rsidRPr="00916B75" w:rsidRDefault="00187E4E" w:rsidP="00916B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6B75">
        <w:rPr>
          <w:rFonts w:ascii="Times New Roman" w:hAnsi="Times New Roman" w:cs="Times New Roman"/>
          <w:sz w:val="24"/>
          <w:szCs w:val="24"/>
        </w:rPr>
        <w:t>«Привлекательная цель» - при постановке цели, учащихся</w:t>
      </w:r>
    </w:p>
    <w:p w:rsidR="00187E4E" w:rsidRPr="00916B75" w:rsidRDefault="00187E4E" w:rsidP="00916B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6B75">
        <w:rPr>
          <w:rFonts w:ascii="Times New Roman" w:hAnsi="Times New Roman" w:cs="Times New Roman"/>
          <w:sz w:val="24"/>
          <w:szCs w:val="24"/>
        </w:rPr>
        <w:t>«А знаете ли вы, что…» - видеофрагмент про географический объект.</w:t>
      </w:r>
    </w:p>
    <w:p w:rsidR="00916B75" w:rsidRPr="00916B75" w:rsidRDefault="00916B75" w:rsidP="00916B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6B75">
        <w:rPr>
          <w:rFonts w:ascii="Times New Roman" w:hAnsi="Times New Roman" w:cs="Times New Roman"/>
          <w:sz w:val="24"/>
          <w:szCs w:val="24"/>
        </w:rPr>
        <w:t>информационную карт</w:t>
      </w:r>
      <w:proofErr w:type="gramStart"/>
      <w:r w:rsidRPr="00916B7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916B75">
        <w:rPr>
          <w:rFonts w:ascii="Times New Roman" w:hAnsi="Times New Roman" w:cs="Times New Roman"/>
          <w:sz w:val="24"/>
          <w:szCs w:val="24"/>
        </w:rPr>
        <w:t xml:space="preserve"> подача учебного материала  </w:t>
      </w:r>
    </w:p>
    <w:p w:rsidR="00187E4E" w:rsidRPr="00916B75" w:rsidRDefault="00187E4E" w:rsidP="00916B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6B75">
        <w:rPr>
          <w:rFonts w:ascii="Times New Roman" w:hAnsi="Times New Roman" w:cs="Times New Roman"/>
          <w:sz w:val="24"/>
          <w:szCs w:val="24"/>
        </w:rPr>
        <w:t xml:space="preserve">Маршрутные листы – памятки, оставленные в личное пользование, побуждают </w:t>
      </w:r>
      <w:r w:rsidR="00916B75" w:rsidRPr="00916B75">
        <w:rPr>
          <w:rFonts w:ascii="Times New Roman" w:hAnsi="Times New Roman" w:cs="Times New Roman"/>
          <w:sz w:val="24"/>
          <w:szCs w:val="24"/>
        </w:rPr>
        <w:t xml:space="preserve">    </w:t>
      </w:r>
      <w:r w:rsidRPr="00916B75">
        <w:rPr>
          <w:rFonts w:ascii="Times New Roman" w:hAnsi="Times New Roman" w:cs="Times New Roman"/>
          <w:sz w:val="24"/>
          <w:szCs w:val="24"/>
        </w:rPr>
        <w:t>учащихся к саморазвитию по изучению интересных мест России.</w:t>
      </w:r>
    </w:p>
    <w:p w:rsidR="00187E4E" w:rsidRPr="00916B75" w:rsidRDefault="00187E4E" w:rsidP="00916B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16B75">
        <w:rPr>
          <w:rFonts w:ascii="Times New Roman" w:hAnsi="Times New Roman" w:cs="Times New Roman"/>
          <w:sz w:val="24"/>
          <w:szCs w:val="24"/>
        </w:rPr>
        <w:t>В конце урока  использовала  приём «Самооценка»,  выходя из класса, учащиеся оставляют свои впечатления.</w:t>
      </w:r>
    </w:p>
    <w:p w:rsidR="00187E4E" w:rsidRPr="00187E4E" w:rsidRDefault="00187E4E" w:rsidP="00187E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6B75" w:rsidRDefault="00916B75" w:rsidP="00916B75">
      <w:pPr>
        <w:pStyle w:val="a3"/>
        <w:rPr>
          <w:rFonts w:ascii="Times New Roman" w:hAnsi="Times New Roman" w:cs="Times New Roman"/>
          <w:sz w:val="24"/>
          <w:szCs w:val="24"/>
        </w:rPr>
      </w:pPr>
      <w:r w:rsidRPr="00752C0E">
        <w:rPr>
          <w:rFonts w:ascii="Times New Roman" w:hAnsi="Times New Roman" w:cs="Times New Roman"/>
          <w:sz w:val="24"/>
          <w:szCs w:val="24"/>
        </w:rPr>
        <w:t>На уроке были учтены возрастные и психологические особенности учащихся 8 класса.  По сложности тема урока – средняя.</w:t>
      </w:r>
    </w:p>
    <w:p w:rsidR="00916B75" w:rsidRDefault="00916B75" w:rsidP="00916B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отведенное на все этапы урока распределено рационально. Поддерживается высокий темп работы учащихся.</w:t>
      </w:r>
    </w:p>
    <w:p w:rsidR="00916B75" w:rsidRPr="00752C0E" w:rsidRDefault="00916B75" w:rsidP="00916B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7E4E" w:rsidRDefault="00916B75" w:rsidP="00916B75">
      <w:pPr>
        <w:jc w:val="both"/>
        <w:rPr>
          <w:rFonts w:ascii="Times New Roman" w:hAnsi="Times New Roman" w:cs="Times New Roman"/>
          <w:sz w:val="24"/>
          <w:szCs w:val="24"/>
        </w:rPr>
      </w:pPr>
      <w:r w:rsidRPr="00916B75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B75">
        <w:rPr>
          <w:rFonts w:ascii="Times New Roman" w:hAnsi="Times New Roman" w:cs="Times New Roman"/>
          <w:sz w:val="24"/>
          <w:szCs w:val="24"/>
        </w:rPr>
        <w:t>Для реализации поставленной цели на уроке  использовался арсенал географических средств: мультимедиа, атласы, фотографии, статьи и факты из научно-популярной литературы.</w:t>
      </w:r>
    </w:p>
    <w:p w:rsidR="004263F4" w:rsidRDefault="00D571D9" w:rsidP="00304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1D9">
        <w:rPr>
          <w:rFonts w:ascii="Times New Roman" w:hAnsi="Times New Roman" w:cs="Times New Roman"/>
          <w:b/>
          <w:sz w:val="24"/>
          <w:szCs w:val="24"/>
        </w:rPr>
        <w:t>Технологическая карта урока.</w:t>
      </w:r>
    </w:p>
    <w:tbl>
      <w:tblPr>
        <w:tblStyle w:val="a6"/>
        <w:tblW w:w="10915" w:type="dxa"/>
        <w:tblInd w:w="-601" w:type="dxa"/>
        <w:tblLook w:val="04A0"/>
      </w:tblPr>
      <w:tblGrid>
        <w:gridCol w:w="2552"/>
        <w:gridCol w:w="5387"/>
        <w:gridCol w:w="2976"/>
      </w:tblGrid>
      <w:tr w:rsidR="00304564" w:rsidTr="00DF1715">
        <w:tc>
          <w:tcPr>
            <w:tcW w:w="2552" w:type="dxa"/>
          </w:tcPr>
          <w:p w:rsidR="00D571D9" w:rsidRDefault="00D571D9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387" w:type="dxa"/>
          </w:tcPr>
          <w:p w:rsidR="00D571D9" w:rsidRDefault="00D571D9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учителя.</w:t>
            </w:r>
          </w:p>
        </w:tc>
        <w:tc>
          <w:tcPr>
            <w:tcW w:w="2976" w:type="dxa"/>
          </w:tcPr>
          <w:p w:rsidR="00D571D9" w:rsidRDefault="00D571D9" w:rsidP="00234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Действие </w:t>
            </w:r>
            <w:proofErr w:type="gramStart"/>
            <w:r w:rsidR="00234A5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="00234A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04564" w:rsidTr="00DF1715">
        <w:tc>
          <w:tcPr>
            <w:tcW w:w="2552" w:type="dxa"/>
          </w:tcPr>
          <w:p w:rsidR="00D571D9" w:rsidRDefault="00916B75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Организационный </w:t>
            </w:r>
          </w:p>
          <w:p w:rsidR="00916B75" w:rsidRDefault="00916B75" w:rsidP="00916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Стадия вызова.</w:t>
            </w:r>
          </w:p>
          <w:p w:rsidR="00916B75" w:rsidRDefault="00916B75" w:rsidP="00916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актуализация знаний.</w:t>
            </w:r>
          </w:p>
          <w:p w:rsidR="00916B75" w:rsidRDefault="00916B75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0" w:rsidRDefault="00021DD0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0" w:rsidRDefault="00021DD0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0" w:rsidRDefault="00021DD0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0" w:rsidRDefault="00021DD0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0" w:rsidRDefault="00021DD0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0" w:rsidRDefault="00021DD0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0" w:rsidRDefault="00021DD0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0" w:rsidRDefault="00021DD0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0" w:rsidRDefault="00021DD0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CD6" w:rsidRDefault="00714CD6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DD0" w:rsidRPr="00234A54" w:rsidRDefault="00714CD6" w:rsidP="00021D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A54">
              <w:rPr>
                <w:rFonts w:ascii="Times New Roman" w:hAnsi="Times New Roman" w:cs="Times New Roman"/>
                <w:b/>
                <w:sz w:val="24"/>
                <w:szCs w:val="24"/>
              </w:rPr>
              <w:t>- пробуждение интереса к получению новой информ</w:t>
            </w:r>
            <w:r w:rsidR="004C567C">
              <w:rPr>
                <w:rFonts w:ascii="Times New Roman" w:hAnsi="Times New Roman" w:cs="Times New Roman"/>
                <w:b/>
                <w:sz w:val="24"/>
                <w:szCs w:val="24"/>
              </w:rPr>
              <w:t>ации.</w:t>
            </w: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Default="00900A69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D6" w:rsidRPr="00021DD0" w:rsidRDefault="00021DD0" w:rsidP="00021D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567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учеником собственных целей обучения.</w:t>
            </w:r>
          </w:p>
        </w:tc>
        <w:tc>
          <w:tcPr>
            <w:tcW w:w="5387" w:type="dxa"/>
          </w:tcPr>
          <w:p w:rsidR="00021DD0" w:rsidRDefault="00021DD0" w:rsidP="00916B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учащимися.</w:t>
            </w:r>
          </w:p>
          <w:p w:rsidR="00916B75" w:rsidRPr="00714CD6" w:rsidRDefault="00916B75" w:rsidP="00916B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>Доброе утро.  Я рада вас приветствовать на уроке географии.</w:t>
            </w:r>
          </w:p>
          <w:p w:rsidR="00714CD6" w:rsidRPr="00714CD6" w:rsidRDefault="00916B75" w:rsidP="00916B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>Вы этом учебном году вы приступили к изучению Физической географии России.  Какие темы вы прошли</w:t>
            </w:r>
            <w:r w:rsidR="00714CD6" w:rsidRPr="00714CD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16B75" w:rsidRPr="00714CD6" w:rsidRDefault="00916B75" w:rsidP="00916B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 xml:space="preserve"> (Географическое положение, история исследования, рельеф и климат.)</w:t>
            </w:r>
          </w:p>
          <w:p w:rsidR="00916B75" w:rsidRPr="00714CD6" w:rsidRDefault="00916B75" w:rsidP="00916B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 xml:space="preserve"> И уже получили некоторые теоретические знания по темам: </w:t>
            </w:r>
          </w:p>
          <w:p w:rsidR="00304564" w:rsidRDefault="00916B75" w:rsidP="00714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>Сегодня вы используете  полученные ранее знания, которые необходимы  в изучение географического объекта,  но сначала я предлагаю данные знания собрать, а собирать мы их будем в рюкзак.  ( На слайде рюкзак, учитель задает вопросы</w:t>
            </w:r>
            <w:r w:rsidR="00714CD6" w:rsidRPr="00714CD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14CD6" w:rsidRDefault="00714CD6" w:rsidP="00714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«Интеллектуальная разминка»</w:t>
            </w:r>
          </w:p>
          <w:p w:rsidR="00D571D9" w:rsidRDefault="00714CD6" w:rsidP="00714CD6">
            <w:pPr>
              <w:pStyle w:val="a3"/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(приложение№1</w:t>
            </w:r>
            <w:r>
              <w:t>)</w:t>
            </w:r>
          </w:p>
          <w:p w:rsidR="00714CD6" w:rsidRPr="00714CD6" w:rsidRDefault="00714CD6" w:rsidP="00714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 xml:space="preserve">Большое спасибо за ваши ответы, теоретические знания собраны </w:t>
            </w:r>
          </w:p>
          <w:p w:rsidR="00714CD6" w:rsidRPr="00714CD6" w:rsidRDefault="00714CD6" w:rsidP="00714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>А как вы думаете, для чего мы с вами собирали рюкзак? (Чтобы отправится в поход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4CD6" w:rsidRPr="00714CD6" w:rsidRDefault="00714CD6" w:rsidP="00714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 xml:space="preserve">Да действительно, турист, отправляясь  в поход, собирает необходимые ему вещи в рюкзак, а мы с вами собрали  необходимые знания. </w:t>
            </w:r>
          </w:p>
          <w:p w:rsidR="00714CD6" w:rsidRPr="00714CD6" w:rsidRDefault="00714CD6" w:rsidP="00714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>И сегодня я хочу вам предложить отправится на  МАНЬПУПУНЁР.</w:t>
            </w:r>
          </w:p>
          <w:p w:rsidR="00714CD6" w:rsidRPr="00714CD6" w:rsidRDefault="00714CD6" w:rsidP="00714CD6">
            <w:pPr>
              <w:pStyle w:val="a3"/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 xml:space="preserve"> (тема урока МАНЬПУПУНЁР)</w:t>
            </w:r>
          </w:p>
          <w:p w:rsidR="00714CD6" w:rsidRDefault="00714CD6" w:rsidP="00714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>Приём</w:t>
            </w:r>
            <w:r w:rsidR="00304564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714CD6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  <w:r w:rsidR="003045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0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0CBF" w:rsidRDefault="008C0CBF" w:rsidP="00714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BF" w:rsidRPr="00021DD0" w:rsidRDefault="008C0CBF" w:rsidP="008C0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1DD0">
              <w:rPr>
                <w:rFonts w:ascii="Times New Roman" w:hAnsi="Times New Roman" w:cs="Times New Roman"/>
                <w:sz w:val="24"/>
                <w:szCs w:val="24"/>
              </w:rPr>
              <w:t>Вам известно, что это такое?</w:t>
            </w:r>
          </w:p>
          <w:p w:rsidR="008C0CBF" w:rsidRPr="00021DD0" w:rsidRDefault="008C0CBF" w:rsidP="008C0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1DD0">
              <w:rPr>
                <w:rFonts w:ascii="Times New Roman" w:hAnsi="Times New Roman" w:cs="Times New Roman"/>
                <w:sz w:val="24"/>
                <w:szCs w:val="24"/>
              </w:rPr>
              <w:t xml:space="preserve"> (Ученики чаще дают отрицательный ответ.)</w:t>
            </w:r>
          </w:p>
          <w:p w:rsidR="00900A69" w:rsidRDefault="008C0CBF" w:rsidP="008C0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1DD0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попробуем предположить, в какую  область может входить данная тема. </w:t>
            </w:r>
          </w:p>
          <w:p w:rsidR="008C0CBF" w:rsidRPr="00021DD0" w:rsidRDefault="008C0CBF" w:rsidP="008C0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1DD0">
              <w:rPr>
                <w:rFonts w:ascii="Times New Roman" w:hAnsi="Times New Roman" w:cs="Times New Roman"/>
                <w:sz w:val="24"/>
                <w:szCs w:val="24"/>
              </w:rPr>
              <w:t xml:space="preserve">Какие ассоциации у вас возникают? </w:t>
            </w:r>
          </w:p>
          <w:p w:rsidR="008C0CBF" w:rsidRPr="00021DD0" w:rsidRDefault="008C0CBF" w:rsidP="008C0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1DD0">
              <w:rPr>
                <w:rFonts w:ascii="Times New Roman" w:hAnsi="Times New Roman" w:cs="Times New Roman"/>
                <w:sz w:val="24"/>
                <w:szCs w:val="24"/>
              </w:rPr>
              <w:t xml:space="preserve">(На доске записываются первичные представления обучающихся, учитель зачитывает). </w:t>
            </w:r>
          </w:p>
          <w:p w:rsidR="008C0CBF" w:rsidRPr="00021DD0" w:rsidRDefault="008C0CBF" w:rsidP="008C0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1DD0">
              <w:rPr>
                <w:rFonts w:ascii="Times New Roman" w:hAnsi="Times New Roman" w:cs="Times New Roman"/>
                <w:sz w:val="24"/>
                <w:szCs w:val="24"/>
              </w:rPr>
              <w:t>По первичным представлением, мы можем с вами определить этот объект?</w:t>
            </w:r>
          </w:p>
          <w:p w:rsidR="008C0CBF" w:rsidRPr="00021DD0" w:rsidRDefault="008C0CBF" w:rsidP="008C0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1DD0">
              <w:rPr>
                <w:rFonts w:ascii="Times New Roman" w:hAnsi="Times New Roman" w:cs="Times New Roman"/>
                <w:sz w:val="24"/>
                <w:szCs w:val="24"/>
              </w:rPr>
              <w:t>На столе у вас лежат белые флаеры, запишите по одному вопросу к объекту нашего путешествия.</w:t>
            </w:r>
          </w:p>
          <w:p w:rsidR="008C0CBF" w:rsidRPr="00021DD0" w:rsidRDefault="008C0CBF" w:rsidP="008C0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1DD0">
              <w:rPr>
                <w:rFonts w:ascii="Times New Roman" w:hAnsi="Times New Roman" w:cs="Times New Roman"/>
                <w:sz w:val="24"/>
                <w:szCs w:val="24"/>
              </w:rPr>
              <w:t>(Когда вопросы будут готовы прошу передавать их мне.)</w:t>
            </w:r>
          </w:p>
          <w:p w:rsidR="008C0CBF" w:rsidRPr="00021DD0" w:rsidRDefault="008C0CBF" w:rsidP="008C0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1DD0">
              <w:rPr>
                <w:rFonts w:ascii="Times New Roman" w:hAnsi="Times New Roman" w:cs="Times New Roman"/>
                <w:sz w:val="24"/>
                <w:szCs w:val="24"/>
              </w:rPr>
              <w:t>Вопросы передаются учителю и  прикрепляются к доске.</w:t>
            </w:r>
          </w:p>
          <w:p w:rsidR="008C0CBF" w:rsidRPr="00021DD0" w:rsidRDefault="008C0CBF" w:rsidP="008C0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1DD0">
              <w:rPr>
                <w:rFonts w:ascii="Times New Roman" w:hAnsi="Times New Roman" w:cs="Times New Roman"/>
                <w:sz w:val="24"/>
                <w:szCs w:val="24"/>
              </w:rPr>
              <w:t>Учитель зачитывает  вопросы.</w:t>
            </w:r>
          </w:p>
          <w:p w:rsidR="008C0CBF" w:rsidRPr="00021DD0" w:rsidRDefault="008C0CBF" w:rsidP="00714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CBF" w:rsidRPr="00DF1715" w:rsidRDefault="00021DD0" w:rsidP="00714C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1DD0">
              <w:rPr>
                <w:rFonts w:ascii="Times New Roman" w:hAnsi="Times New Roman" w:cs="Times New Roman"/>
                <w:sz w:val="24"/>
                <w:szCs w:val="24"/>
              </w:rPr>
              <w:t>Давайте попробуем сгруппировать и  составить один вопрос, который будет являться целью изучения объекта.</w:t>
            </w:r>
          </w:p>
        </w:tc>
        <w:tc>
          <w:tcPr>
            <w:tcW w:w="2976" w:type="dxa"/>
          </w:tcPr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D6" w:rsidRPr="00234A54" w:rsidRDefault="00900A69" w:rsidP="00234A54">
            <w:pPr>
              <w:rPr>
                <w:rFonts w:ascii="Times New Roman" w:hAnsi="Times New Roman" w:cs="Times New Roman"/>
              </w:rPr>
            </w:pP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>Отвечая на вопросы</w:t>
            </w:r>
            <w:r w:rsidR="00714CD6" w:rsidRPr="00234A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4CD6" w:rsidRPr="00234A54">
              <w:rPr>
                <w:rFonts w:ascii="Times New Roman" w:hAnsi="Times New Roman" w:cs="Times New Roman"/>
              </w:rPr>
              <w:t xml:space="preserve"> </w:t>
            </w: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021DD0" w:rsidP="00234A54">
            <w:pPr>
              <w:rPr>
                <w:rFonts w:ascii="Times New Roman" w:hAnsi="Times New Roman" w:cs="Times New Roman"/>
              </w:rPr>
            </w:pPr>
            <w:r w:rsidRPr="00234A54">
              <w:rPr>
                <w:rFonts w:ascii="Times New Roman" w:hAnsi="Times New Roman" w:cs="Times New Roman"/>
              </w:rPr>
              <w:t>Собирают виртуальный рюкзак.</w:t>
            </w: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714CD6" w:rsidRPr="00234A54" w:rsidRDefault="00714CD6" w:rsidP="00234A54">
            <w:pPr>
              <w:rPr>
                <w:rFonts w:ascii="Times New Roman" w:hAnsi="Times New Roman" w:cs="Times New Roman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</w:rPr>
            </w:pPr>
          </w:p>
          <w:p w:rsidR="00D571D9" w:rsidRPr="00234A54" w:rsidRDefault="00021DD0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первичными представлениями </w:t>
            </w:r>
          </w:p>
          <w:p w:rsidR="00021DD0" w:rsidRPr="00234A54" w:rsidRDefault="00021DD0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Pr="00234A54" w:rsidRDefault="00021DD0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Pr="00234A54" w:rsidRDefault="00021DD0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Pr="00234A54" w:rsidRDefault="00021DD0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Pr="00234A54" w:rsidRDefault="00021DD0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Pr="00234A54" w:rsidRDefault="00021DD0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Pr="00234A54" w:rsidRDefault="00021DD0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>Учащиеся записывают</w:t>
            </w:r>
            <w:r w:rsidR="00900A69" w:rsidRPr="00234A54">
              <w:rPr>
                <w:rFonts w:ascii="Times New Roman" w:hAnsi="Times New Roman" w:cs="Times New Roman"/>
                <w:sz w:val="24"/>
                <w:szCs w:val="24"/>
              </w:rPr>
              <w:t xml:space="preserve"> на белые флаеры </w:t>
            </w: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>по одному вопросу к объекту путешествия.</w:t>
            </w:r>
          </w:p>
          <w:p w:rsidR="00021DD0" w:rsidRPr="00234A54" w:rsidRDefault="00021DD0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D0" w:rsidRPr="00234A54" w:rsidRDefault="00021DD0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>Ставят первичную  цель урока по вопросам</w:t>
            </w:r>
            <w:r w:rsidR="004C5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Существует  территория?  Где расположена</w:t>
            </w:r>
            <w:r w:rsidR="004C567C" w:rsidRPr="00234A5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4564" w:rsidTr="00DF1715">
        <w:tc>
          <w:tcPr>
            <w:tcW w:w="2552" w:type="dxa"/>
          </w:tcPr>
          <w:p w:rsidR="00900A69" w:rsidRDefault="00900A69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A69" w:rsidRDefault="00900A69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Основной</w:t>
            </w:r>
          </w:p>
          <w:p w:rsidR="004C567C" w:rsidRDefault="00900A69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567C" w:rsidRDefault="004C567C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900A69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9">
              <w:rPr>
                <w:rFonts w:ascii="Times New Roman" w:hAnsi="Times New Roman" w:cs="Times New Roman"/>
                <w:b/>
                <w:sz w:val="24"/>
                <w:szCs w:val="24"/>
              </w:rPr>
              <w:t>Стадия осмысления содержания</w:t>
            </w:r>
            <w:r w:rsidR="00234A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67C" w:rsidRPr="004C567C" w:rsidRDefault="004C567C" w:rsidP="004C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567C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новой информации;</w:t>
            </w:r>
          </w:p>
          <w:p w:rsidR="00234A54" w:rsidRPr="004C567C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A54" w:rsidRDefault="00234A54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A69" w:rsidRPr="00900A69" w:rsidRDefault="00900A69" w:rsidP="00900A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4A54" w:rsidRPr="009A7D1C" w:rsidRDefault="00234A54" w:rsidP="00234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567C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 учениками поставленных целей обучения</w:t>
            </w:r>
            <w:r w:rsidRPr="009A7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1D9" w:rsidRDefault="00D571D9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900A69" w:rsidRPr="00304564" w:rsidRDefault="00900A69" w:rsidP="00900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НЕ забывайте, мы собираемся с вами в поход, какая еще информация нас должна интересовать?</w:t>
            </w:r>
          </w:p>
          <w:p w:rsidR="00900A69" w:rsidRPr="00304564" w:rsidRDefault="00900A69" w:rsidP="00900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Давайте представим, что вы ученные, откуда вы будете черпать информацию?</w:t>
            </w:r>
          </w:p>
          <w:p w:rsidR="00900A69" w:rsidRPr="00304564" w:rsidRDefault="00900A69" w:rsidP="00900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 xml:space="preserve">(факты, о чём, сведенья: где расположен, кто населяет, климат, рельеф, что нам будет служить источником информации…..) </w:t>
            </w:r>
          </w:p>
          <w:p w:rsidR="00D571D9" w:rsidRPr="00304564" w:rsidRDefault="00D571D9" w:rsidP="00D5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304564" w:rsidRDefault="00900A69" w:rsidP="00900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 xml:space="preserve">Я подготовила для вас разные источники информации. </w:t>
            </w:r>
          </w:p>
          <w:p w:rsidR="00900A69" w:rsidRPr="00304564" w:rsidRDefault="00900A69" w:rsidP="00900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(они находятся на разных столах) учитель  знакомит учащихся с источниками).</w:t>
            </w:r>
          </w:p>
          <w:p w:rsidR="00900A69" w:rsidRPr="00304564" w:rsidRDefault="00900A69" w:rsidP="00900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Я предлагаю считать столы, где лежит информация лабораторной зоной.</w:t>
            </w:r>
          </w:p>
          <w:p w:rsidR="00900A69" w:rsidRPr="00304564" w:rsidRDefault="00900A69" w:rsidP="00900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И так у вас 4 лаборатории, где лежат источники информации, карты атласа, и  информационные карты с вопросами.</w:t>
            </w:r>
          </w:p>
          <w:p w:rsidR="00900A69" w:rsidRPr="00304564" w:rsidRDefault="00900A69" w:rsidP="00900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r w:rsidR="00006195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0A69" w:rsidRPr="00304564" w:rsidRDefault="00900A69" w:rsidP="00900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Сейчас вы можете выбрать любое интересное для вас направление. В ходе исследования попробуйте ответить на ряд вопросов, которые у вас записаны в информационных картах, приведите факты.</w:t>
            </w:r>
          </w:p>
          <w:p w:rsidR="00900A69" w:rsidRPr="00304564" w:rsidRDefault="00900A69" w:rsidP="00900A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Даже если у вас не будет конечного результата, мне интересен ход ваших рассуждений.</w:t>
            </w:r>
          </w:p>
          <w:p w:rsidR="00900A69" w:rsidRPr="00304564" w:rsidRDefault="00900A69" w:rsidP="00900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По окончании работы вы поделитесь  информацией и заполните маршрутные листы.</w:t>
            </w:r>
          </w:p>
          <w:p w:rsidR="00900A69" w:rsidRPr="00304564" w:rsidRDefault="00900A69" w:rsidP="00900A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304564" w:rsidRDefault="00900A69" w:rsidP="00D5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54" w:rsidRPr="00304564" w:rsidRDefault="00234A54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54" w:rsidRPr="00304564" w:rsidRDefault="00234A54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И так ребята сейчас мы можем с вами ответить на вопрос.</w:t>
            </w:r>
          </w:p>
          <w:p w:rsidR="00234A54" w:rsidRPr="00304564" w:rsidRDefault="00234A54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 территория?  Где расположена? </w:t>
            </w:r>
          </w:p>
          <w:p w:rsidR="00234A54" w:rsidRPr="00304564" w:rsidRDefault="00234A54" w:rsidP="00D5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54" w:rsidRPr="00304564" w:rsidRDefault="00234A54" w:rsidP="00D5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571D9" w:rsidRPr="00234A54" w:rsidRDefault="00D571D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67C" w:rsidRDefault="004C567C" w:rsidP="004C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>Учащиеся самостоятельно выбирают то направление - лабораторию, в которой им будет комфортней работать.</w:t>
            </w: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67C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  <w:r w:rsidR="004C5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67C" w:rsidRDefault="004C567C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маршрутными листами, дополнительной информацией, с физическими и тематическими картами России.</w:t>
            </w:r>
          </w:p>
          <w:p w:rsidR="00900A69" w:rsidRPr="00234A54" w:rsidRDefault="004C567C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Заполняют информационные листы. (Приложение)</w:t>
            </w: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A69" w:rsidRPr="00234A54" w:rsidRDefault="00900A69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54" w:rsidRPr="00234A54" w:rsidRDefault="00234A54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54" w:rsidRPr="00234A54" w:rsidRDefault="00234A54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>Учащиеся корректируют цель, которую ставили первично.</w:t>
            </w:r>
          </w:p>
          <w:p w:rsidR="00234A54" w:rsidRPr="00234A54" w:rsidRDefault="00234A54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>Изучение и доказательство существования природной территории.</w:t>
            </w:r>
          </w:p>
          <w:p w:rsidR="00234A54" w:rsidRPr="00234A54" w:rsidRDefault="00234A54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54" w:rsidRPr="00234A54" w:rsidRDefault="00234A54" w:rsidP="0023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A54">
              <w:rPr>
                <w:rFonts w:ascii="Times New Roman" w:hAnsi="Times New Roman" w:cs="Times New Roman"/>
                <w:sz w:val="24"/>
                <w:szCs w:val="24"/>
              </w:rPr>
              <w:t>По окончании работы в лабораториях учащиеся делают вывод о существовании данной территории.</w:t>
            </w:r>
          </w:p>
        </w:tc>
      </w:tr>
      <w:tr w:rsidR="00304564" w:rsidTr="00DF1715">
        <w:trPr>
          <w:trHeight w:val="70"/>
        </w:trPr>
        <w:tc>
          <w:tcPr>
            <w:tcW w:w="2552" w:type="dxa"/>
          </w:tcPr>
          <w:p w:rsidR="004C567C" w:rsidRPr="00EB72E3" w:rsidRDefault="00EB72E3" w:rsidP="004C5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4C567C" w:rsidRPr="00EB72E3">
              <w:rPr>
                <w:rFonts w:ascii="Times New Roman" w:hAnsi="Times New Roman" w:cs="Times New Roman"/>
                <w:b/>
                <w:sz w:val="24"/>
                <w:szCs w:val="24"/>
              </w:rPr>
              <w:t>.Стадия рефлексии</w:t>
            </w:r>
          </w:p>
          <w:p w:rsidR="00D571D9" w:rsidRDefault="00D571D9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E3" w:rsidRDefault="00EB72E3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E3" w:rsidRDefault="00EB72E3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E3" w:rsidRDefault="00EB72E3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E3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7D1C">
              <w:rPr>
                <w:rFonts w:ascii="Times New Roman" w:hAnsi="Times New Roman" w:cs="Times New Roman"/>
                <w:sz w:val="24"/>
                <w:szCs w:val="24"/>
              </w:rPr>
              <w:t>-размышление, рождение нового знания;</w:t>
            </w:r>
          </w:p>
          <w:p w:rsidR="00EB72E3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Pr="009A7D1C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Pr="009A7D1C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7D1C">
              <w:rPr>
                <w:rFonts w:ascii="Times New Roman" w:hAnsi="Times New Roman" w:cs="Times New Roman"/>
                <w:sz w:val="24"/>
                <w:szCs w:val="24"/>
              </w:rPr>
              <w:t>-постановка учеником новых целей обучения.</w:t>
            </w:r>
          </w:p>
          <w:p w:rsidR="00EB72E3" w:rsidRDefault="00EB72E3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4C567C" w:rsidRPr="00304564" w:rsidRDefault="004C567C" w:rsidP="004C56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Мы проделали глобальную  работу за урок, вы, соединив несколько разрозненных фактов  – пришли к определенным выводам и смогли объяснить их научным языком.</w:t>
            </w:r>
          </w:p>
          <w:p w:rsidR="00D571D9" w:rsidRPr="00304564" w:rsidRDefault="004C567C" w:rsidP="004C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Задаёт вопросы к теме урока</w:t>
            </w:r>
            <w:r w:rsidR="00EB72E3" w:rsidRPr="00304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2E3" w:rsidRPr="00304564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 xml:space="preserve">По вашим вопросам, помещенным на доске, видно, что уровень вашего интереса и знаний значительно возрос, но эта тема  остаётся для вас открытой. Конечно, мы с вами не до конца узнали  информацию о территории,  и я  думаю, вы используете ее для своего проекта или исследования  в  чем я вам с удовольствием помогу. </w:t>
            </w:r>
          </w:p>
          <w:p w:rsidR="00EB72E3" w:rsidRPr="00304564" w:rsidRDefault="00EB72E3" w:rsidP="004C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00619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 xml:space="preserve">ейчас, я предлагаю все-таки совершить  поход на </w:t>
            </w:r>
            <w:proofErr w:type="gramStart"/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Маньпупунёр</w:t>
            </w:r>
            <w:proofErr w:type="gramEnd"/>
            <w:r w:rsidRPr="00304564">
              <w:rPr>
                <w:rFonts w:ascii="Times New Roman" w:hAnsi="Times New Roman" w:cs="Times New Roman"/>
                <w:sz w:val="24"/>
                <w:szCs w:val="24"/>
              </w:rPr>
              <w:t xml:space="preserve"> и зарядится величественной силой природы.  </w:t>
            </w:r>
          </w:p>
          <w:p w:rsidR="00EB72E3" w:rsidRPr="00304564" w:rsidRDefault="00EB72E3" w:rsidP="004C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Pr="00304564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>У вас остаются  маршрутные листки-памятки, они вам помогут в дальнейшем исследование данной территории.</w:t>
            </w:r>
          </w:p>
          <w:p w:rsidR="00EB72E3" w:rsidRPr="00304564" w:rsidRDefault="00EB72E3" w:rsidP="00EB7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195">
              <w:rPr>
                <w:rFonts w:ascii="Times New Roman" w:hAnsi="Times New Roman" w:cs="Times New Roman"/>
                <w:b/>
                <w:sz w:val="24"/>
                <w:szCs w:val="24"/>
              </w:rPr>
              <w:t>Большое спасибо!  Урок закончен, но прежде чем вы покинете кабинет, выходя из класса, я прошу вас оставить свои впечатления об уроке</w:t>
            </w:r>
            <w:r w:rsidRPr="003045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72E3" w:rsidRPr="00304564" w:rsidRDefault="00EB72E3" w:rsidP="004C5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571D9" w:rsidRPr="00EB72E3" w:rsidRDefault="004C567C" w:rsidP="00D5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E3">
              <w:rPr>
                <w:rFonts w:ascii="Times New Roman" w:hAnsi="Times New Roman" w:cs="Times New Roman"/>
                <w:sz w:val="24"/>
                <w:szCs w:val="24"/>
              </w:rPr>
              <w:t>На желтых флаерах пишут по одному вопросу</w:t>
            </w:r>
            <w:r w:rsidR="00EB72E3" w:rsidRPr="00EB72E3">
              <w:rPr>
                <w:rFonts w:ascii="Times New Roman" w:hAnsi="Times New Roman" w:cs="Times New Roman"/>
                <w:sz w:val="24"/>
                <w:szCs w:val="24"/>
              </w:rPr>
              <w:t xml:space="preserve"> и прикрепляют  к доске.</w:t>
            </w:r>
          </w:p>
          <w:p w:rsidR="00EB72E3" w:rsidRPr="00EB72E3" w:rsidRDefault="00EB72E3" w:rsidP="00D57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Default="00EB72E3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E3" w:rsidRDefault="00EB72E3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E3" w:rsidRDefault="00EB72E3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E3" w:rsidRDefault="00EB72E3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E3" w:rsidRDefault="00EB72E3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E3" w:rsidRDefault="00EB72E3" w:rsidP="00D57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2E3" w:rsidRPr="00EB72E3" w:rsidRDefault="00EB72E3" w:rsidP="00EB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E3">
              <w:rPr>
                <w:rFonts w:ascii="Times New Roman" w:hAnsi="Times New Roman" w:cs="Times New Roman"/>
                <w:sz w:val="24"/>
                <w:szCs w:val="24"/>
              </w:rPr>
              <w:t>Просмотр фрагмента фильма.</w:t>
            </w:r>
          </w:p>
          <w:p w:rsidR="00EB72E3" w:rsidRPr="00EB72E3" w:rsidRDefault="00EB72E3" w:rsidP="00EB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Pr="00EB72E3" w:rsidRDefault="00EB72E3" w:rsidP="00EB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Pr="00EB72E3" w:rsidRDefault="00EB72E3" w:rsidP="00EB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Pr="00EB72E3" w:rsidRDefault="00EB72E3" w:rsidP="00EB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E3">
              <w:rPr>
                <w:rFonts w:ascii="Times New Roman" w:hAnsi="Times New Roman" w:cs="Times New Roman"/>
                <w:sz w:val="24"/>
                <w:szCs w:val="24"/>
              </w:rPr>
              <w:t xml:space="preserve">Прикрепляют смайлы на вершины «Маньпупунёра». </w:t>
            </w:r>
          </w:p>
          <w:p w:rsidR="00EB72E3" w:rsidRPr="00EB72E3" w:rsidRDefault="00EB72E3" w:rsidP="00EB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E3" w:rsidRPr="00EB72E3" w:rsidRDefault="00EB72E3" w:rsidP="00EB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E3">
              <w:rPr>
                <w:rFonts w:ascii="Times New Roman" w:hAnsi="Times New Roman" w:cs="Times New Roman"/>
                <w:sz w:val="24"/>
                <w:szCs w:val="24"/>
              </w:rPr>
              <w:t>-было интересно.</w:t>
            </w:r>
          </w:p>
          <w:p w:rsidR="00EB72E3" w:rsidRPr="00EB72E3" w:rsidRDefault="00EB72E3" w:rsidP="00EB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E3">
              <w:rPr>
                <w:rFonts w:ascii="Times New Roman" w:hAnsi="Times New Roman" w:cs="Times New Roman"/>
                <w:sz w:val="24"/>
                <w:szCs w:val="24"/>
              </w:rPr>
              <w:t>-было трудно</w:t>
            </w:r>
          </w:p>
          <w:p w:rsidR="00EB72E3" w:rsidRPr="00EB72E3" w:rsidRDefault="00EB72E3" w:rsidP="00EB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E3">
              <w:rPr>
                <w:rFonts w:ascii="Times New Roman" w:hAnsi="Times New Roman" w:cs="Times New Roman"/>
                <w:sz w:val="24"/>
                <w:szCs w:val="24"/>
              </w:rPr>
              <w:t>-хочу продолжить изучение</w:t>
            </w:r>
          </w:p>
          <w:p w:rsidR="00EB72E3" w:rsidRPr="00304564" w:rsidRDefault="00EB72E3" w:rsidP="00304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2E3">
              <w:rPr>
                <w:rFonts w:ascii="Times New Roman" w:hAnsi="Times New Roman" w:cs="Times New Roman"/>
                <w:sz w:val="24"/>
                <w:szCs w:val="24"/>
              </w:rPr>
              <w:t>-Было мало информации.</w:t>
            </w:r>
          </w:p>
        </w:tc>
      </w:tr>
    </w:tbl>
    <w:p w:rsidR="00006195" w:rsidRDefault="00006195" w:rsidP="00344015">
      <w:pPr>
        <w:rPr>
          <w:b/>
          <w:sz w:val="24"/>
          <w:szCs w:val="24"/>
        </w:rPr>
      </w:pPr>
    </w:p>
    <w:p w:rsidR="00304564" w:rsidRDefault="00304564" w:rsidP="003045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Приложение№1.</w:t>
      </w:r>
    </w:p>
    <w:p w:rsidR="00304564" w:rsidRPr="00304564" w:rsidRDefault="00304564" w:rsidP="00304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564">
        <w:rPr>
          <w:rFonts w:ascii="Times New Roman" w:hAnsi="Times New Roman" w:cs="Times New Roman"/>
          <w:b/>
          <w:sz w:val="24"/>
          <w:szCs w:val="24"/>
        </w:rPr>
        <w:t>Вопросы к активизации обучающихся.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>1. Территорию страны Вы ребята, знать должны,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>Чтобы письма всем писать, чтоб посылки отправлять.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 xml:space="preserve"> (……местоположение).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>2. Все неровности земли одним словом    называть должны  …… (рельефом)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>3. Две огромные равнины, разделяют горы вековые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>(Уральские).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>4.Верно ли мое утверждение, что устойчивые участки Земли называют платформами, а высокие равнины плато. (Верно)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 xml:space="preserve">5. Картинка на слайде 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04564">
        <w:rPr>
          <w:rFonts w:ascii="Times New Roman" w:hAnsi="Times New Roman" w:cs="Times New Roman"/>
          <w:sz w:val="24"/>
          <w:szCs w:val="24"/>
        </w:rPr>
        <w:t>« Задача разрушительных сил - полное уничтожение гор. Снести эти зубчатые гребни, острые вершины</w:t>
      </w:r>
      <w:proofErr w:type="gramStart"/>
      <w:r w:rsidRPr="0030456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04564">
        <w:rPr>
          <w:rFonts w:ascii="Times New Roman" w:hAnsi="Times New Roman" w:cs="Times New Roman"/>
          <w:sz w:val="24"/>
          <w:szCs w:val="24"/>
        </w:rPr>
        <w:t xml:space="preserve"> крутые утесы, стереть с лица Земли, выровнять до основания вот к чему стремятся эти силы, И рано или поздно, в зависимости от высоты гор и твердости горных пород, разрушители выполняют свою задачу, и красивые горы исчезают с лица Земли. Но пока над равниной возвышается хоть один холм, торчит хоть один камен</w:t>
      </w:r>
      <w:proofErr w:type="gramStart"/>
      <w:r w:rsidRPr="00304564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304564">
        <w:rPr>
          <w:rFonts w:ascii="Times New Roman" w:hAnsi="Times New Roman" w:cs="Times New Roman"/>
          <w:sz w:val="24"/>
          <w:szCs w:val="24"/>
        </w:rPr>
        <w:t xml:space="preserve"> они не могут успокоиться, прекратить свою работу»- писал В.А. Обручев , геолог и писатель. 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 xml:space="preserve">«С умом ли, Капля, ты? Меня пробить взялась! 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 xml:space="preserve"> Меня, гранитную! Ты</w:t>
      </w:r>
      <w:proofErr w:type="gramStart"/>
      <w:r w:rsidRPr="0030456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04564">
        <w:rPr>
          <w:rFonts w:ascii="Times New Roman" w:hAnsi="Times New Roman" w:cs="Times New Roman"/>
          <w:sz w:val="24"/>
          <w:szCs w:val="24"/>
        </w:rPr>
        <w:t xml:space="preserve">право, стоишь смеха». 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 xml:space="preserve"> Но Капля, молча все кап, кап… и пробралась.- </w:t>
      </w:r>
    </w:p>
    <w:p w:rsid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 xml:space="preserve"> Настойчивость </w:t>
      </w:r>
      <w:proofErr w:type="gramStart"/>
      <w:r w:rsidRPr="00304564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304564">
        <w:rPr>
          <w:rFonts w:ascii="Times New Roman" w:hAnsi="Times New Roman" w:cs="Times New Roman"/>
          <w:sz w:val="24"/>
          <w:szCs w:val="24"/>
        </w:rPr>
        <w:t>алог успеха.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  <w:r w:rsidRPr="00304564">
        <w:rPr>
          <w:rFonts w:ascii="Times New Roman" w:hAnsi="Times New Roman" w:cs="Times New Roman"/>
          <w:sz w:val="24"/>
          <w:szCs w:val="24"/>
        </w:rPr>
        <w:t xml:space="preserve"> О каких «разрушительных силах» идет речь? (выветривания)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>6.Место действий боевых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>Атмосферных, грозовых</w:t>
      </w:r>
    </w:p>
    <w:p w:rsidR="00304564" w:rsidRPr="00304564" w:rsidRDefault="00304564" w:rsidP="00304564">
      <w:pPr>
        <w:pStyle w:val="a3"/>
        <w:rPr>
          <w:rFonts w:ascii="Times New Roman" w:hAnsi="Times New Roman" w:cs="Times New Roman"/>
          <w:sz w:val="24"/>
          <w:szCs w:val="24"/>
        </w:rPr>
      </w:pPr>
      <w:r w:rsidRPr="00304564">
        <w:rPr>
          <w:rFonts w:ascii="Times New Roman" w:hAnsi="Times New Roman" w:cs="Times New Roman"/>
          <w:sz w:val="24"/>
          <w:szCs w:val="24"/>
        </w:rPr>
        <w:t>Тот, кто знает, назовет это кратким словом (фронт).</w:t>
      </w:r>
    </w:p>
    <w:p w:rsidR="00304564" w:rsidRDefault="00006195" w:rsidP="0034401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</w:t>
      </w:r>
    </w:p>
    <w:p w:rsidR="00304564" w:rsidRDefault="00006195" w:rsidP="000061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Приложение№2</w:t>
      </w:r>
    </w:p>
    <w:p w:rsidR="00006195" w:rsidRPr="00006195" w:rsidRDefault="00006195" w:rsidP="00006195">
      <w:pPr>
        <w:pStyle w:val="a3"/>
        <w:rPr>
          <w:rFonts w:ascii="Times New Roman" w:hAnsi="Times New Roman" w:cs="Times New Roman"/>
          <w:sz w:val="24"/>
          <w:szCs w:val="24"/>
        </w:rPr>
      </w:pPr>
      <w:r w:rsidRPr="00006195">
        <w:rPr>
          <w:rFonts w:ascii="Times New Roman" w:hAnsi="Times New Roman" w:cs="Times New Roman"/>
          <w:sz w:val="24"/>
          <w:szCs w:val="24"/>
        </w:rPr>
        <w:t>1.  Лабораторная зона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195">
        <w:rPr>
          <w:rFonts w:ascii="Times New Roman" w:hAnsi="Times New Roman" w:cs="Times New Roman"/>
          <w:sz w:val="24"/>
          <w:szCs w:val="24"/>
        </w:rPr>
        <w:t xml:space="preserve">– вам предстоит изучить легенды и мифы </w:t>
      </w:r>
    </w:p>
    <w:p w:rsidR="00006195" w:rsidRPr="00006195" w:rsidRDefault="00006195" w:rsidP="00006195">
      <w:pPr>
        <w:pStyle w:val="a3"/>
        <w:rPr>
          <w:rFonts w:ascii="Times New Roman" w:hAnsi="Times New Roman" w:cs="Times New Roman"/>
          <w:sz w:val="24"/>
          <w:szCs w:val="24"/>
        </w:rPr>
      </w:pPr>
      <w:r w:rsidRPr="00006195">
        <w:rPr>
          <w:rFonts w:ascii="Times New Roman" w:hAnsi="Times New Roman" w:cs="Times New Roman"/>
          <w:sz w:val="24"/>
          <w:szCs w:val="24"/>
        </w:rPr>
        <w:t>2 .Лабораторная зона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195">
        <w:rPr>
          <w:rFonts w:ascii="Times New Roman" w:hAnsi="Times New Roman" w:cs="Times New Roman"/>
          <w:sz w:val="24"/>
          <w:szCs w:val="24"/>
        </w:rPr>
        <w:t>- (И</w:t>
      </w:r>
      <w:r>
        <w:rPr>
          <w:rFonts w:ascii="Times New Roman" w:hAnsi="Times New Roman" w:cs="Times New Roman"/>
          <w:sz w:val="24"/>
          <w:szCs w:val="24"/>
        </w:rPr>
        <w:t>зучить  литосферу, рельеф</w:t>
      </w:r>
      <w:r w:rsidRPr="00006195">
        <w:rPr>
          <w:rFonts w:ascii="Times New Roman" w:hAnsi="Times New Roman" w:cs="Times New Roman"/>
          <w:sz w:val="24"/>
          <w:szCs w:val="24"/>
        </w:rPr>
        <w:t>)  Географическая к</w:t>
      </w:r>
      <w:r>
        <w:rPr>
          <w:rFonts w:ascii="Times New Roman" w:hAnsi="Times New Roman" w:cs="Times New Roman"/>
          <w:sz w:val="24"/>
          <w:szCs w:val="24"/>
        </w:rPr>
        <w:t>арта России тектонические карты</w:t>
      </w:r>
      <w:r w:rsidRPr="00006195">
        <w:rPr>
          <w:rFonts w:ascii="Times New Roman" w:hAnsi="Times New Roman" w:cs="Times New Roman"/>
          <w:sz w:val="24"/>
          <w:szCs w:val="24"/>
        </w:rPr>
        <w:t xml:space="preserve">, фото. </w:t>
      </w:r>
    </w:p>
    <w:p w:rsidR="00006195" w:rsidRPr="00006195" w:rsidRDefault="00006195" w:rsidP="00006195">
      <w:pPr>
        <w:pStyle w:val="a3"/>
        <w:rPr>
          <w:rFonts w:ascii="Times New Roman" w:hAnsi="Times New Roman" w:cs="Times New Roman"/>
          <w:sz w:val="24"/>
          <w:szCs w:val="24"/>
        </w:rPr>
      </w:pPr>
      <w:r w:rsidRPr="00006195">
        <w:rPr>
          <w:rFonts w:ascii="Times New Roman" w:hAnsi="Times New Roman" w:cs="Times New Roman"/>
          <w:sz w:val="24"/>
          <w:szCs w:val="24"/>
        </w:rPr>
        <w:t>3. Лабораторная зона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6195">
        <w:rPr>
          <w:rFonts w:ascii="Times New Roman" w:hAnsi="Times New Roman" w:cs="Times New Roman"/>
          <w:sz w:val="24"/>
          <w:szCs w:val="24"/>
        </w:rPr>
        <w:t>- для вас топографические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6195">
        <w:rPr>
          <w:rFonts w:ascii="Times New Roman" w:hAnsi="Times New Roman" w:cs="Times New Roman"/>
          <w:sz w:val="24"/>
          <w:szCs w:val="24"/>
        </w:rPr>
        <w:t xml:space="preserve"> карты, фото и </w:t>
      </w:r>
      <w:proofErr w:type="gramStart"/>
      <w:r w:rsidRPr="00006195">
        <w:rPr>
          <w:rFonts w:ascii="Times New Roman" w:hAnsi="Times New Roman" w:cs="Times New Roman"/>
          <w:sz w:val="24"/>
          <w:szCs w:val="24"/>
        </w:rPr>
        <w:t>информация про</w:t>
      </w:r>
      <w:proofErr w:type="gramEnd"/>
      <w:r w:rsidRPr="00006195">
        <w:rPr>
          <w:rFonts w:ascii="Times New Roman" w:hAnsi="Times New Roman" w:cs="Times New Roman"/>
          <w:sz w:val="24"/>
          <w:szCs w:val="24"/>
        </w:rPr>
        <w:t xml:space="preserve"> данный объект.</w:t>
      </w:r>
    </w:p>
    <w:p w:rsidR="00006195" w:rsidRPr="004263F4" w:rsidRDefault="00006195" w:rsidP="0000619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619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Лабораторная зона - </w:t>
      </w:r>
      <w:r w:rsidRPr="00006195">
        <w:rPr>
          <w:rFonts w:ascii="Times New Roman" w:hAnsi="Times New Roman" w:cs="Times New Roman"/>
          <w:sz w:val="24"/>
          <w:szCs w:val="24"/>
        </w:rPr>
        <w:t xml:space="preserve"> определение особенностей климата данной территори</w:t>
      </w:r>
      <w:proofErr w:type="gramStart"/>
      <w:r w:rsidRPr="0000619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06195">
        <w:rPr>
          <w:rFonts w:ascii="Times New Roman" w:hAnsi="Times New Roman" w:cs="Times New Roman"/>
          <w:sz w:val="24"/>
          <w:szCs w:val="24"/>
        </w:rPr>
        <w:t>климатическая карта России., информация и климматограмма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04564" w:rsidRDefault="00304564" w:rsidP="00344015">
      <w:pPr>
        <w:rPr>
          <w:b/>
          <w:sz w:val="24"/>
          <w:szCs w:val="24"/>
        </w:rPr>
      </w:pPr>
    </w:p>
    <w:p w:rsidR="00304564" w:rsidRDefault="00304564" w:rsidP="00344015">
      <w:pPr>
        <w:rPr>
          <w:b/>
          <w:sz w:val="24"/>
          <w:szCs w:val="24"/>
        </w:rPr>
      </w:pPr>
    </w:p>
    <w:p w:rsidR="00304564" w:rsidRDefault="00304564" w:rsidP="00344015">
      <w:pPr>
        <w:rPr>
          <w:b/>
          <w:sz w:val="24"/>
          <w:szCs w:val="24"/>
        </w:rPr>
      </w:pPr>
    </w:p>
    <w:p w:rsidR="00304564" w:rsidRDefault="00304564" w:rsidP="00344015">
      <w:pPr>
        <w:rPr>
          <w:b/>
          <w:sz w:val="24"/>
          <w:szCs w:val="24"/>
        </w:rPr>
      </w:pPr>
    </w:p>
    <w:p w:rsidR="00304564" w:rsidRDefault="00304564" w:rsidP="00344015">
      <w:pPr>
        <w:rPr>
          <w:b/>
          <w:sz w:val="24"/>
          <w:szCs w:val="24"/>
        </w:rPr>
      </w:pPr>
    </w:p>
    <w:p w:rsidR="00006195" w:rsidRDefault="00006195" w:rsidP="00344015">
      <w:pPr>
        <w:rPr>
          <w:b/>
          <w:sz w:val="24"/>
          <w:szCs w:val="24"/>
        </w:rPr>
      </w:pPr>
    </w:p>
    <w:p w:rsidR="00006195" w:rsidRDefault="00006195" w:rsidP="00344015">
      <w:pPr>
        <w:rPr>
          <w:b/>
          <w:sz w:val="24"/>
          <w:szCs w:val="24"/>
        </w:rPr>
      </w:pPr>
    </w:p>
    <w:p w:rsidR="00006195" w:rsidRDefault="00006195" w:rsidP="00344015">
      <w:pPr>
        <w:rPr>
          <w:b/>
          <w:sz w:val="24"/>
          <w:szCs w:val="24"/>
        </w:rPr>
      </w:pPr>
    </w:p>
    <w:p w:rsidR="00006195" w:rsidRPr="001560B3" w:rsidRDefault="00006195" w:rsidP="00006195">
      <w:pPr>
        <w:spacing w:line="360" w:lineRule="auto"/>
        <w:jc w:val="center"/>
        <w:rPr>
          <w:b/>
          <w:sz w:val="32"/>
          <w:szCs w:val="32"/>
        </w:rPr>
      </w:pPr>
      <w:r w:rsidRPr="001560B3">
        <w:rPr>
          <w:b/>
          <w:sz w:val="32"/>
          <w:szCs w:val="32"/>
        </w:rPr>
        <w:t xml:space="preserve">САМОАНАЛИЗ УРОКА ПО ФГОС  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Данный урок по теме «Маньпупунёр»  выходит за рамки школьной программы, но его можно использовать при обобщении знаний  «Природно-территориальных объектах».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Style w:val="a5"/>
          <w:rFonts w:ascii="Times New Roman" w:hAnsi="Times New Roman" w:cs="Times New Roman"/>
          <w:sz w:val="24"/>
          <w:szCs w:val="24"/>
        </w:rPr>
        <w:t>Цели урока:</w:t>
      </w:r>
      <w:r w:rsidRPr="00C16E11">
        <w:rPr>
          <w:rFonts w:ascii="Times New Roman" w:hAnsi="Times New Roman" w:cs="Times New Roman"/>
          <w:sz w:val="24"/>
          <w:szCs w:val="24"/>
        </w:rPr>
        <w:t xml:space="preserve">  Овладение умением применения теоретических географических знаний для  доказательства или опровержения существования природной территории России.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6E11">
        <w:rPr>
          <w:rFonts w:ascii="Times New Roman" w:hAnsi="Times New Roman" w:cs="Times New Roman"/>
          <w:b/>
          <w:sz w:val="24"/>
          <w:szCs w:val="24"/>
        </w:rPr>
        <w:t>Задачи по дидактической цели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1.Освоение  знаний о природных территориях России. Развитие  познавательного интереса и создание  условий для формирования умения видеть, сравнивать, обобщать и делать выводы.</w:t>
      </w:r>
    </w:p>
    <w:p w:rsidR="00006195" w:rsidRPr="00C16E11" w:rsidRDefault="00006195" w:rsidP="00C16E11">
      <w:pPr>
        <w:pStyle w:val="a3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2. Овладение умением конструировать, оценивать полученный результат.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3.Формирование навыков работы  в группах, в поле свободного выбора.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4. Воспитание ответственности,  чувства коллективизма, взаимопомощи, аккуратности, самостоятельности, наблюдательности; желания учиться и делать открытия; умения слушать других.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На уроке были учтены возрастные и психологические особенности учащихся 8 класса.  Класс со средним уровнем овладения программным материалом. По сложности тема урока – средняя.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16E11">
        <w:rPr>
          <w:rFonts w:ascii="Times New Roman" w:hAnsi="Times New Roman" w:cs="Times New Roman"/>
          <w:sz w:val="24"/>
          <w:szCs w:val="24"/>
        </w:rPr>
        <w:t>Предлагаю нам вслед за ребятами отправится</w:t>
      </w:r>
      <w:proofErr w:type="gramEnd"/>
      <w:r w:rsidRPr="00C16E11">
        <w:rPr>
          <w:rFonts w:ascii="Times New Roman" w:hAnsi="Times New Roman" w:cs="Times New Roman"/>
          <w:sz w:val="24"/>
          <w:szCs w:val="24"/>
        </w:rPr>
        <w:t xml:space="preserve"> в виртуальный поход, но для начала и мы  соберем рюкзак. Как вы думаете, что мы будем туда собирать? Правильно результат. Это и есть цель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На уроке был применён деятельностный метод обучения, который был реализован в следующих видах деятельности: проблемной и учебно-исследовательской.</w:t>
      </w:r>
      <w:r w:rsidRPr="00C16E11">
        <w:rPr>
          <w:rStyle w:val="apple-converted-space"/>
          <w:rFonts w:ascii="Times New Roman" w:hAnsi="Times New Roman" w:cs="Times New Roman"/>
          <w:sz w:val="24"/>
          <w:szCs w:val="24"/>
        </w:rPr>
        <w:t> Формы урока: индивидуальная и групповая.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   Тип урока:</w:t>
      </w:r>
      <w:r w:rsidRPr="00C16E11">
        <w:rPr>
          <w:rFonts w:ascii="Times New Roman" w:hAnsi="Times New Roman" w:cs="Times New Roman"/>
          <w:sz w:val="24"/>
          <w:szCs w:val="24"/>
        </w:rPr>
        <w:t xml:space="preserve"> (по ведущей дидактической цели)</w:t>
      </w:r>
      <w:r w:rsidRPr="00C16E11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C16E11">
        <w:rPr>
          <w:rFonts w:ascii="Times New Roman" w:hAnsi="Times New Roman" w:cs="Times New Roman"/>
          <w:sz w:val="24"/>
          <w:szCs w:val="24"/>
        </w:rPr>
        <w:t xml:space="preserve">урок-конструктор. </w:t>
      </w:r>
      <w:r w:rsidRPr="00C16E11">
        <w:rPr>
          <w:rFonts w:ascii="Times New Roman" w:hAnsi="Times New Roman" w:cs="Times New Roman"/>
          <w:sz w:val="24"/>
          <w:szCs w:val="24"/>
        </w:rPr>
        <w:br/>
        <w:t xml:space="preserve">       Помня об этом, я  продумывала каждый этап урока, составляла задания, подбирала вопросы, использовала различные приёмы активизации учеников.</w:t>
      </w:r>
      <w:r w:rsidRPr="00C16E11">
        <w:rPr>
          <w:rFonts w:ascii="Times New Roman" w:hAnsi="Times New Roman" w:cs="Times New Roman"/>
          <w:sz w:val="24"/>
          <w:szCs w:val="24"/>
        </w:rPr>
        <w:br/>
        <w:t xml:space="preserve">На всех этапах урока ученики были вовлечены в активную мыслительную и практическую деятельность исследовательского характера, детям надо было не только использовать уже имеющиеся знания, но и найти новый способ выполнения уже известного им действия.   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Свой урок я строила в соответствии с ФГОС, за основу взята технология развития критического мышления.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6E11">
        <w:rPr>
          <w:rFonts w:ascii="Times New Roman" w:hAnsi="Times New Roman" w:cs="Times New Roman"/>
          <w:b/>
          <w:sz w:val="24"/>
          <w:szCs w:val="24"/>
        </w:rPr>
        <w:t>Были выделены этапы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     Технологические этапы урока: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1. Стадия вызова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- актуализация имеющихся знаний;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- пробуждение интереса к получению новой информации;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- постановка учеником собственных целей обучения.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Любой процесс познания начинается с импульса, побуждающего к действию. Необходима мотивация, побуждающая ученика к вступлению к деятельности. Мною применён приём - Интеллектуальная разминка. Учащиеся, на стадии вызова, собирают рюкзак.</w:t>
      </w:r>
      <w:r w:rsidRPr="00C16E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Оглашая тему урока, использую приём захвата внимания «Мозговой штурм». Необычная тема урока.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Ученики ставят простую, понятную и заманчивую цель, стремясь к достижению которой, выполняется и та цель, которую планирует учитель, исходя из соответствующей проблемной ситуации. В данном случае используется приём «Привлекательная цель».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16E11">
        <w:rPr>
          <w:rFonts w:ascii="Times New Roman" w:hAnsi="Times New Roman" w:cs="Times New Roman"/>
          <w:b/>
          <w:sz w:val="24"/>
          <w:szCs w:val="24"/>
        </w:rPr>
        <w:t xml:space="preserve">2. Стадия осмысления содержания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-получение новой информации;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-корректировка учеником поставленных целей обучения.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Для каждого ученика была создана ситуация успеха, что также способствовало повышению мотивации и поддержанию познавательного интереса к учению.</w:t>
      </w:r>
      <w:r w:rsidRPr="00C16E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16E11">
        <w:rPr>
          <w:rFonts w:ascii="Times New Roman" w:hAnsi="Times New Roman" w:cs="Times New Roman"/>
          <w:sz w:val="24"/>
          <w:szCs w:val="24"/>
        </w:rPr>
        <w:t xml:space="preserve">Реализую технологический этап осмысления через работу учащихся в группах (лабораториях), применяя методические приёмы: опенспейс (идти от поля выбора ребёнка), коллективное обсуждение, карта познания, работа с текстом. 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Учебная информация была привлекательна для детей. За счёт привлекательности содержания заданий (маршрутного листа) и подачи учебного материала (информационную карту), повысились возможности учеников в достижении поставленной цели на уроке.</w:t>
      </w:r>
      <w:r w:rsidRPr="00C16E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3.Стадия рефлексии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-размышление, рождение нового знания;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-постановка учеником новых целей обучения.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16E11">
        <w:rPr>
          <w:rFonts w:ascii="Times New Roman" w:hAnsi="Times New Roman" w:cs="Times New Roman"/>
          <w:sz w:val="24"/>
          <w:szCs w:val="24"/>
        </w:rPr>
        <w:t>На стадии рефлексии наличие вопросов на жёлтых флаерах,   интересный материал об ЮНЕСКО, позволяет ребятам двигаться дальше, не запечатывая знания, что выливается в исследовательскую работу.</w:t>
      </w:r>
      <w:proofErr w:type="gramEnd"/>
      <w:r w:rsidRPr="00C16E11">
        <w:rPr>
          <w:rFonts w:ascii="Times New Roman" w:hAnsi="Times New Roman" w:cs="Times New Roman"/>
          <w:sz w:val="24"/>
          <w:szCs w:val="24"/>
        </w:rPr>
        <w:t xml:space="preserve"> Применяю методические приёмы «А знаете ли вы, что…», видеофрагмент про географический объект. Маршрутные листы – памятки, оставленные в личное пользование, побуждают учащихся к саморазвитию по изучению интересных мест России.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   В конце урока  использовала  приём «Самооценка»,  выходя из класса, учащиеся оставляют свои впечатления.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Этапы урока были тесно взаимосвязаны между собой, чередовались различные виды деятельности. Умственные действия опирались и подкреплялись практически.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Рюкзак собрали, отправляемся покорять вершины Маньпупунёра, но не забываем об универсальных учебных действиях. 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В содержание урока я включила элементы обучения школьников универсальным учебным действиям.  </w:t>
      </w:r>
    </w:p>
    <w:p w:rsidR="00006195" w:rsidRPr="00C16E11" w:rsidRDefault="00006195" w:rsidP="00C16E11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 w:rsidRPr="00C16E11">
        <w:rPr>
          <w:rStyle w:val="a5"/>
          <w:rFonts w:ascii="Times New Roman" w:hAnsi="Times New Roman" w:cs="Times New Roman"/>
          <w:sz w:val="24"/>
          <w:szCs w:val="24"/>
        </w:rPr>
        <w:t>В процессе обучения формирую следующие блоки УУД.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Style w:val="a5"/>
          <w:rFonts w:ascii="Times New Roman" w:hAnsi="Times New Roman" w:cs="Times New Roman"/>
          <w:b w:val="0"/>
          <w:sz w:val="24"/>
          <w:szCs w:val="24"/>
        </w:rPr>
        <w:t>Личностные УУД: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-внутренняя позиция школьника;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-учебно-познавательный интерес к новому учебному материалу;</w:t>
      </w:r>
      <w:proofErr w:type="gramStart"/>
      <w:r w:rsidRPr="00C16E11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16E11">
        <w:rPr>
          <w:rFonts w:ascii="Times New Roman" w:hAnsi="Times New Roman" w:cs="Times New Roman"/>
          <w:sz w:val="24"/>
          <w:szCs w:val="24"/>
        </w:rPr>
        <w:t>ориентация на понимание причин успеха в учебной деятельности;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-самоанализ и самоконтроль результата;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-способность к самооценке на основе критериев успешности учебной деятельности.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Style w:val="a5"/>
          <w:rFonts w:ascii="Times New Roman" w:hAnsi="Times New Roman" w:cs="Times New Roman"/>
          <w:b w:val="0"/>
          <w:sz w:val="24"/>
          <w:szCs w:val="24"/>
        </w:rPr>
        <w:t>Познавательные УУД: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-поиск и выделение необходимой информации;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-применение методов информационного поиска;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- способность и умение учащихся производить простые логические действия </w:t>
      </w:r>
      <w:proofErr w:type="gramStart"/>
      <w:r w:rsidRPr="00C16E1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16E11">
        <w:rPr>
          <w:rFonts w:ascii="Times New Roman" w:hAnsi="Times New Roman" w:cs="Times New Roman"/>
          <w:sz w:val="24"/>
          <w:szCs w:val="24"/>
        </w:rPr>
        <w:t>анализ, сравнение).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Style w:val="a5"/>
          <w:rFonts w:ascii="Times New Roman" w:hAnsi="Times New Roman" w:cs="Times New Roman"/>
          <w:b w:val="0"/>
          <w:sz w:val="24"/>
          <w:szCs w:val="24"/>
        </w:rPr>
        <w:t>Коммуникативные УУД: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Style w:val="a5"/>
          <w:rFonts w:ascii="Times New Roman" w:hAnsi="Times New Roman" w:cs="Times New Roman"/>
          <w:b w:val="0"/>
          <w:sz w:val="24"/>
          <w:szCs w:val="24"/>
        </w:rPr>
        <w:t>-</w:t>
      </w:r>
      <w:r w:rsidRPr="00C16E11">
        <w:rPr>
          <w:rFonts w:ascii="Times New Roman" w:hAnsi="Times New Roman" w:cs="Times New Roman"/>
          <w:sz w:val="24"/>
          <w:szCs w:val="24"/>
        </w:rPr>
        <w:t>формирую умения объяснять свой выбор, строить фразы, отвечать на поставленный вопрос, аргументировать; умение работать в группах, учитывая позицию собеседника; организовать и осуществить сотрудничество с учителем и сверстниками.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Style w:val="a5"/>
          <w:rFonts w:ascii="Times New Roman" w:hAnsi="Times New Roman" w:cs="Times New Roman"/>
          <w:b w:val="0"/>
          <w:sz w:val="24"/>
          <w:szCs w:val="24"/>
        </w:rPr>
        <w:t>Регулятивные УУД: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Постановка цели урока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Составление плана работы.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Умение делать выводы.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Для реализации поставленной цели на уроке  использовался арсенал географических средств: мультимедиа, атласы, фотографии, статьи и факты из научно-популярной литературы.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 xml:space="preserve">Учебное время на уроке использовалось эффективно, запланированный объём урока выполнен. Мне было легко  вести урок, ученики включались в работу сразу. 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Меня все ребята порадовали. На уроке создана атмосфера доверия, конта</w:t>
      </w:r>
      <w:proofErr w:type="gramStart"/>
      <w:r w:rsidRPr="00C16E11">
        <w:rPr>
          <w:rFonts w:ascii="Times New Roman" w:hAnsi="Times New Roman" w:cs="Times New Roman"/>
          <w:sz w:val="24"/>
          <w:szCs w:val="24"/>
        </w:rPr>
        <w:t>кт с кл</w:t>
      </w:r>
      <w:proofErr w:type="gramEnd"/>
      <w:r w:rsidRPr="00C16E11">
        <w:rPr>
          <w:rFonts w:ascii="Times New Roman" w:hAnsi="Times New Roman" w:cs="Times New Roman"/>
          <w:sz w:val="24"/>
          <w:szCs w:val="24"/>
        </w:rPr>
        <w:t>ассом – доброжелательный.</w:t>
      </w:r>
    </w:p>
    <w:p w:rsidR="00006195" w:rsidRPr="00C16E11" w:rsidRDefault="00006195" w:rsidP="00C16E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16E11">
        <w:rPr>
          <w:rFonts w:ascii="Times New Roman" w:hAnsi="Times New Roman" w:cs="Times New Roman"/>
          <w:sz w:val="24"/>
          <w:szCs w:val="24"/>
        </w:rPr>
        <w:t>Интенсивность урока была оптимальной с учётом физиологических и психологических особенностей детей.</w:t>
      </w:r>
    </w:p>
    <w:p w:rsidR="00006195" w:rsidRPr="00C16E11" w:rsidRDefault="00006195" w:rsidP="00C16E11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 w:rsidRPr="00C16E11">
        <w:rPr>
          <w:rStyle w:val="a5"/>
          <w:rFonts w:ascii="Times New Roman" w:hAnsi="Times New Roman" w:cs="Times New Roman"/>
          <w:sz w:val="24"/>
          <w:szCs w:val="24"/>
        </w:rPr>
        <w:t>Большое спасибо за внимание!!!!!</w:t>
      </w:r>
    </w:p>
    <w:p w:rsidR="00006195" w:rsidRPr="00C16E11" w:rsidRDefault="00006195" w:rsidP="00C16E11">
      <w:pPr>
        <w:pStyle w:val="a3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006195" w:rsidRPr="00C16E11" w:rsidRDefault="00006195" w:rsidP="00C16E11">
      <w:pPr>
        <w:pStyle w:val="a3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304564" w:rsidRPr="00C16E11" w:rsidRDefault="00304564" w:rsidP="00C16E1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04564" w:rsidRPr="00C16E11" w:rsidSect="00C16E1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65EDA"/>
    <w:multiLevelType w:val="hybridMultilevel"/>
    <w:tmpl w:val="73E80164"/>
    <w:lvl w:ilvl="0" w:tplc="BFFE217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81D09"/>
    <w:multiLevelType w:val="hybridMultilevel"/>
    <w:tmpl w:val="EBE2D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C64BC"/>
    <w:multiLevelType w:val="hybridMultilevel"/>
    <w:tmpl w:val="7D8C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5FA4"/>
    <w:rsid w:val="00006195"/>
    <w:rsid w:val="00021DD0"/>
    <w:rsid w:val="00023466"/>
    <w:rsid w:val="000415F9"/>
    <w:rsid w:val="0009239B"/>
    <w:rsid w:val="000A4947"/>
    <w:rsid w:val="000B2EDF"/>
    <w:rsid w:val="000B7621"/>
    <w:rsid w:val="000C3827"/>
    <w:rsid w:val="00103639"/>
    <w:rsid w:val="00125AC2"/>
    <w:rsid w:val="001319EA"/>
    <w:rsid w:val="00187E4E"/>
    <w:rsid w:val="00196B24"/>
    <w:rsid w:val="001F3187"/>
    <w:rsid w:val="001F499A"/>
    <w:rsid w:val="0020437A"/>
    <w:rsid w:val="00210761"/>
    <w:rsid w:val="00221DAB"/>
    <w:rsid w:val="00225FA4"/>
    <w:rsid w:val="00234A54"/>
    <w:rsid w:val="0025413E"/>
    <w:rsid w:val="002876D2"/>
    <w:rsid w:val="002B7CA3"/>
    <w:rsid w:val="00304564"/>
    <w:rsid w:val="00324BF6"/>
    <w:rsid w:val="00326C9D"/>
    <w:rsid w:val="00344015"/>
    <w:rsid w:val="00373E3B"/>
    <w:rsid w:val="003C6FD7"/>
    <w:rsid w:val="003E2D77"/>
    <w:rsid w:val="0040392B"/>
    <w:rsid w:val="004263F4"/>
    <w:rsid w:val="00493067"/>
    <w:rsid w:val="004C5141"/>
    <w:rsid w:val="004C567C"/>
    <w:rsid w:val="004F35B4"/>
    <w:rsid w:val="00500F11"/>
    <w:rsid w:val="00515685"/>
    <w:rsid w:val="005377C7"/>
    <w:rsid w:val="005421DC"/>
    <w:rsid w:val="00574E8B"/>
    <w:rsid w:val="005778A9"/>
    <w:rsid w:val="005F5D9B"/>
    <w:rsid w:val="00605F8E"/>
    <w:rsid w:val="006A5BB8"/>
    <w:rsid w:val="00714CD6"/>
    <w:rsid w:val="00743E83"/>
    <w:rsid w:val="00752C0E"/>
    <w:rsid w:val="00760823"/>
    <w:rsid w:val="007B7F61"/>
    <w:rsid w:val="007C5F91"/>
    <w:rsid w:val="00886810"/>
    <w:rsid w:val="008C0CBF"/>
    <w:rsid w:val="008C649C"/>
    <w:rsid w:val="00900A69"/>
    <w:rsid w:val="00900AED"/>
    <w:rsid w:val="00911E13"/>
    <w:rsid w:val="00916B75"/>
    <w:rsid w:val="009A7D1C"/>
    <w:rsid w:val="009C08F1"/>
    <w:rsid w:val="00A00AB7"/>
    <w:rsid w:val="00A51863"/>
    <w:rsid w:val="00A64388"/>
    <w:rsid w:val="00A81F2F"/>
    <w:rsid w:val="00A86DD2"/>
    <w:rsid w:val="00B045B6"/>
    <w:rsid w:val="00BC0A75"/>
    <w:rsid w:val="00BD0286"/>
    <w:rsid w:val="00C026BB"/>
    <w:rsid w:val="00C130F3"/>
    <w:rsid w:val="00C16960"/>
    <w:rsid w:val="00C16E11"/>
    <w:rsid w:val="00C22A6A"/>
    <w:rsid w:val="00C33136"/>
    <w:rsid w:val="00C6208E"/>
    <w:rsid w:val="00CB2BC3"/>
    <w:rsid w:val="00CB7199"/>
    <w:rsid w:val="00CC33D8"/>
    <w:rsid w:val="00CE7D1B"/>
    <w:rsid w:val="00D049E1"/>
    <w:rsid w:val="00D3441C"/>
    <w:rsid w:val="00D571D9"/>
    <w:rsid w:val="00D62D56"/>
    <w:rsid w:val="00D75130"/>
    <w:rsid w:val="00DF1715"/>
    <w:rsid w:val="00DF3CC4"/>
    <w:rsid w:val="00E15858"/>
    <w:rsid w:val="00E41796"/>
    <w:rsid w:val="00E8081C"/>
    <w:rsid w:val="00EB72E3"/>
    <w:rsid w:val="00F0095D"/>
    <w:rsid w:val="00F0582B"/>
    <w:rsid w:val="00F24920"/>
    <w:rsid w:val="00F6368D"/>
    <w:rsid w:val="00F75302"/>
    <w:rsid w:val="00FF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AED"/>
    <w:pPr>
      <w:spacing w:after="0" w:line="240" w:lineRule="auto"/>
    </w:pPr>
  </w:style>
  <w:style w:type="paragraph" w:styleId="a4">
    <w:name w:val="Normal (Web)"/>
    <w:basedOn w:val="a"/>
    <w:unhideWhenUsed/>
    <w:rsid w:val="003C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4263F4"/>
    <w:rPr>
      <w:b/>
      <w:bCs/>
    </w:rPr>
  </w:style>
  <w:style w:type="character" w:customStyle="1" w:styleId="apple-converted-space">
    <w:name w:val="apple-converted-space"/>
    <w:basedOn w:val="a0"/>
    <w:rsid w:val="004263F4"/>
  </w:style>
  <w:style w:type="table" w:styleId="a6">
    <w:name w:val="Table Grid"/>
    <w:basedOn w:val="a1"/>
    <w:uiPriority w:val="59"/>
    <w:rsid w:val="00D5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7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8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21</cp:revision>
  <cp:lastPrinted>2016-05-15T17:48:00Z</cp:lastPrinted>
  <dcterms:created xsi:type="dcterms:W3CDTF">2015-11-26T16:56:00Z</dcterms:created>
  <dcterms:modified xsi:type="dcterms:W3CDTF">2016-05-16T17:31:00Z</dcterms:modified>
</cp:coreProperties>
</file>