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0F0"/>
  <w:body>
    <w:p w:rsidR="00B54E6A" w:rsidRPr="00B54E6A" w:rsidRDefault="00B54E6A" w:rsidP="00B54E6A">
      <w:pPr>
        <w:jc w:val="center"/>
        <w:rPr>
          <w:rStyle w:val="a3"/>
          <w:color w:val="FF0000"/>
          <w:sz w:val="52"/>
          <w:szCs w:val="52"/>
        </w:rPr>
      </w:pPr>
      <w:r w:rsidRPr="00B54E6A">
        <w:rPr>
          <w:rStyle w:val="a3"/>
          <w:color w:val="C00000"/>
          <w:sz w:val="52"/>
          <w:szCs w:val="52"/>
        </w:rPr>
        <w:t>«</w:t>
      </w:r>
      <w:r w:rsidRPr="00B54E6A">
        <w:rPr>
          <w:rStyle w:val="a3"/>
          <w:color w:val="FF0000"/>
          <w:sz w:val="52"/>
          <w:szCs w:val="52"/>
        </w:rPr>
        <w:t>Разноцветные рифмы природы»</w:t>
      </w:r>
    </w:p>
    <w:p w:rsidR="00B54E6A" w:rsidRPr="00B54E6A" w:rsidRDefault="00B54E6A" w:rsidP="00B54E6A">
      <w:pPr>
        <w:jc w:val="center"/>
        <w:rPr>
          <w:rStyle w:val="a3"/>
          <w:color w:val="FF0000"/>
          <w:sz w:val="52"/>
          <w:szCs w:val="52"/>
        </w:rPr>
      </w:pPr>
    </w:p>
    <w:p w:rsidR="00B54E6A" w:rsidRPr="00B54E6A" w:rsidRDefault="00B54E6A" w:rsidP="00B54E6A">
      <w:pPr>
        <w:jc w:val="center"/>
        <w:rPr>
          <w:rStyle w:val="a3"/>
          <w:color w:val="FF0000"/>
          <w:sz w:val="52"/>
          <w:szCs w:val="52"/>
        </w:rPr>
      </w:pPr>
      <w:r w:rsidRPr="00B54E6A">
        <w:rPr>
          <w:rStyle w:val="a3"/>
          <w:color w:val="FF0000"/>
          <w:sz w:val="52"/>
          <w:szCs w:val="52"/>
        </w:rPr>
        <w:t>Стихи для дошкольников</w:t>
      </w:r>
    </w:p>
    <w:p w:rsidR="00B54E6A" w:rsidRDefault="00B54E6A" w:rsidP="00B54E6A">
      <w:pPr>
        <w:jc w:val="center"/>
        <w:rPr>
          <w:rStyle w:val="a3"/>
          <w:color w:val="C00000"/>
          <w:sz w:val="52"/>
          <w:szCs w:val="52"/>
        </w:rPr>
      </w:pPr>
      <w:r>
        <w:rPr>
          <w:i/>
          <w:iCs/>
          <w:noProof/>
          <w:color w:val="C00000"/>
          <w:sz w:val="52"/>
          <w:szCs w:val="52"/>
          <w:lang w:eastAsia="ru-RU"/>
        </w:rPr>
        <w:drawing>
          <wp:inline distT="0" distB="0" distL="0" distR="0">
            <wp:extent cx="5105400" cy="33680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 (www.cute-pictures.blogspot.com)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955" cy="33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E6A" w:rsidRDefault="00B54E6A" w:rsidP="00B54E6A">
      <w:pPr>
        <w:jc w:val="center"/>
        <w:rPr>
          <w:rStyle w:val="a3"/>
          <w:color w:val="C00000"/>
          <w:sz w:val="52"/>
          <w:szCs w:val="52"/>
        </w:rPr>
      </w:pPr>
    </w:p>
    <w:p w:rsidR="00B54E6A" w:rsidRDefault="00B54E6A" w:rsidP="00B54E6A">
      <w:pPr>
        <w:jc w:val="right"/>
        <w:rPr>
          <w:rStyle w:val="a3"/>
          <w:color w:val="C00000"/>
          <w:sz w:val="28"/>
          <w:szCs w:val="28"/>
        </w:rPr>
      </w:pPr>
      <w:proofErr w:type="gramStart"/>
      <w:r w:rsidRPr="00B54E6A">
        <w:rPr>
          <w:rStyle w:val="a3"/>
          <w:color w:val="C00000"/>
          <w:sz w:val="28"/>
          <w:szCs w:val="28"/>
        </w:rPr>
        <w:t>Воспитатель :</w:t>
      </w:r>
      <w:proofErr w:type="gramEnd"/>
    </w:p>
    <w:p w:rsidR="00B54E6A" w:rsidRPr="00B54E6A" w:rsidRDefault="00B54E6A" w:rsidP="00B54E6A">
      <w:pPr>
        <w:jc w:val="right"/>
        <w:rPr>
          <w:rStyle w:val="a3"/>
          <w:color w:val="C00000"/>
          <w:sz w:val="28"/>
          <w:szCs w:val="28"/>
        </w:rPr>
      </w:pPr>
      <w:r w:rsidRPr="00B54E6A">
        <w:rPr>
          <w:rStyle w:val="a3"/>
          <w:color w:val="C00000"/>
          <w:sz w:val="28"/>
          <w:szCs w:val="28"/>
        </w:rPr>
        <w:t>Шафеева Альбина Альхасовна</w:t>
      </w:r>
    </w:p>
    <w:p w:rsidR="00B54E6A" w:rsidRPr="00B54E6A" w:rsidRDefault="00B54E6A" w:rsidP="00B54E6A">
      <w:pPr>
        <w:jc w:val="right"/>
        <w:rPr>
          <w:color w:val="92D050"/>
        </w:rPr>
      </w:pPr>
      <w:r w:rsidRPr="00B54E6A">
        <w:rPr>
          <w:color w:val="92D050"/>
        </w:rPr>
        <w:br w:type="page"/>
      </w:r>
    </w:p>
    <w:p w:rsidR="00B54E6A" w:rsidRDefault="00B54E6A" w:rsidP="00B54E6A"/>
    <w:tbl>
      <w:tblPr>
        <w:tblW w:w="5052" w:type="pct"/>
        <w:tblCellSpacing w:w="15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2"/>
      </w:tblGrid>
      <w:tr w:rsidR="00B54E6A" w:rsidRPr="00174006" w:rsidTr="00D86663">
        <w:trPr>
          <w:tblCellSpacing w:w="15" w:type="dxa"/>
          <w:hidden/>
        </w:trPr>
        <w:tc>
          <w:tcPr>
            <w:tcW w:w="4968" w:type="pct"/>
            <w:vAlign w:val="center"/>
            <w:hideMark/>
          </w:tcPr>
          <w:p w:rsidR="00B54E6A" w:rsidRPr="00174006" w:rsidRDefault="00B54E6A" w:rsidP="00D86663">
            <w:pPr>
              <w:jc w:val="right"/>
              <w:rPr>
                <w:rFonts w:ascii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174006">
              <w:rPr>
                <w:b/>
                <w:noProof/>
                <w:vanish/>
                <w:lang w:eastAsia="ru-RU"/>
              </w:rPr>
              <w:drawing>
                <wp:inline distT="0" distB="0" distL="0" distR="0" wp14:anchorId="32C14FAB" wp14:editId="3D1A240B">
                  <wp:extent cx="18288000" cy="10287000"/>
                  <wp:effectExtent l="0" t="0" r="0" b="0"/>
                  <wp:docPr id="1" name="Рисунок 1" descr="http://boombob.ru/img/picture/May/18/5e92831ac2f729955934c741149e3416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boombob.ru/img/picture/May/18/5e92831ac2f729955934c741149e3416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0" cy="1028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  <w:lang w:eastAsia="ru-RU"/>
              </w:rPr>
              <w:t>Вода — природный дар</w:t>
            </w:r>
          </w:p>
          <w:p w:rsidR="00B54E6A" w:rsidRPr="00174006" w:rsidRDefault="00B54E6A" w:rsidP="00D86663">
            <w:pPr>
              <w:spacing w:before="100" w:beforeAutospacing="1" w:after="100" w:afterAutospacing="1" w:line="345" w:lineRule="atLeast"/>
              <w:jc w:val="right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17400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 xml:space="preserve">Вода в морях и </w:t>
            </w:r>
            <w:proofErr w:type="gramStart"/>
            <w:r w:rsidRPr="0017400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океанах,</w:t>
            </w:r>
            <w:r w:rsidRPr="0017400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br/>
            </w:r>
            <w:bookmarkStart w:id="0" w:name="_GoBack"/>
            <w:bookmarkEnd w:id="0"/>
            <w:r w:rsidRPr="0017400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Озерах</w:t>
            </w:r>
            <w:proofErr w:type="gramEnd"/>
            <w:r w:rsidRPr="0017400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, реках и прудах.</w:t>
            </w:r>
            <w:r w:rsidRPr="0017400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br/>
              <w:t>И без нее не обойтись нам</w:t>
            </w:r>
            <w:r w:rsidRPr="0017400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br/>
              <w:t>Ни в селах, и ни в городах.</w:t>
            </w:r>
            <w:r w:rsidRPr="0017400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br/>
              <w:t>Цените воду, берегите:</w:t>
            </w:r>
            <w:r w:rsidRPr="0017400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br/>
              <w:t>Природу наши защитите!</w:t>
            </w:r>
          </w:p>
          <w:p w:rsidR="00B54E6A" w:rsidRPr="00174006" w:rsidRDefault="00B54E6A" w:rsidP="00D86663">
            <w:pPr>
              <w:spacing w:before="100" w:beforeAutospacing="1" w:after="100" w:afterAutospacing="1" w:line="345" w:lineRule="atLeast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</w:p>
          <w:p w:rsidR="00B54E6A" w:rsidRPr="00174006" w:rsidRDefault="00B54E6A" w:rsidP="00D86663">
            <w:pPr>
              <w:spacing w:before="100" w:beforeAutospacing="1" w:after="100" w:afterAutospacing="1" w:line="345" w:lineRule="atLeast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17400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Солнце</w:t>
            </w:r>
          </w:p>
          <w:p w:rsidR="00B54E6A" w:rsidRPr="00174006" w:rsidRDefault="00B54E6A" w:rsidP="00D86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17400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Солнце светит очень ясно!</w:t>
            </w:r>
          </w:p>
          <w:p w:rsidR="00B54E6A" w:rsidRPr="00174006" w:rsidRDefault="00B54E6A" w:rsidP="00D86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17400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И такое чистое, доброе лучистое</w:t>
            </w:r>
          </w:p>
          <w:p w:rsidR="00B54E6A" w:rsidRPr="00174006" w:rsidRDefault="00B54E6A" w:rsidP="00D86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17400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Обняло меня, поцеловало</w:t>
            </w:r>
          </w:p>
          <w:p w:rsidR="00B54E6A" w:rsidRPr="00174006" w:rsidRDefault="00B54E6A" w:rsidP="00D86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17400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 xml:space="preserve">Если, я умел летать </w:t>
            </w:r>
          </w:p>
          <w:p w:rsidR="00B54E6A" w:rsidRPr="00174006" w:rsidRDefault="00B54E6A" w:rsidP="00D86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17400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 xml:space="preserve">Я сумел его достать! </w:t>
            </w:r>
          </w:p>
          <w:p w:rsidR="00B54E6A" w:rsidRPr="00174006" w:rsidRDefault="00B54E6A" w:rsidP="00D86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</w:p>
          <w:p w:rsidR="00B54E6A" w:rsidRPr="00174006" w:rsidRDefault="00B54E6A" w:rsidP="00D86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proofErr w:type="gramStart"/>
            <w:r w:rsidRPr="0017400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 xml:space="preserve">Тучка </w:t>
            </w:r>
            <w:r w:rsidR="0017400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 xml:space="preserve"> </w:t>
            </w:r>
            <w:r w:rsidRPr="0017400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прячется</w:t>
            </w:r>
            <w:proofErr w:type="gramEnd"/>
            <w:r w:rsidRPr="0017400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 xml:space="preserve">  за лес</w:t>
            </w:r>
          </w:p>
          <w:p w:rsidR="00B54E6A" w:rsidRPr="00174006" w:rsidRDefault="00B54E6A" w:rsidP="00D86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17400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Смотрит солнышко с небес</w:t>
            </w:r>
          </w:p>
          <w:p w:rsidR="00B54E6A" w:rsidRPr="00174006" w:rsidRDefault="00B54E6A" w:rsidP="00D86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17400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Вдруг все небо засияло</w:t>
            </w:r>
          </w:p>
          <w:p w:rsidR="00B54E6A" w:rsidRPr="00174006" w:rsidRDefault="00B54E6A" w:rsidP="00D86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17400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На земле все заиграло</w:t>
            </w:r>
          </w:p>
          <w:p w:rsidR="00B54E6A" w:rsidRPr="00174006" w:rsidRDefault="00B54E6A" w:rsidP="00D86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17400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Побежал с горы ручей</w:t>
            </w:r>
          </w:p>
          <w:p w:rsidR="00B54E6A" w:rsidRPr="00174006" w:rsidRDefault="00B54E6A" w:rsidP="00D86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17400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Ведь на улице апрель!</w:t>
            </w:r>
          </w:p>
          <w:p w:rsidR="00B54E6A" w:rsidRPr="00174006" w:rsidRDefault="00B54E6A" w:rsidP="00D86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</w:p>
          <w:p w:rsidR="00B54E6A" w:rsidRPr="00174006" w:rsidRDefault="00B54E6A" w:rsidP="00D86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На улицах и на просёлках</w:t>
            </w:r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br/>
              <w:t>Весеннею свежей порой</w:t>
            </w:r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br/>
            </w:r>
            <w:proofErr w:type="gramStart"/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Нам</w:t>
            </w:r>
            <w:proofErr w:type="gramEnd"/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всем одуванчик весёлый</w:t>
            </w:r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br/>
              <w:t>Кивает златой головой.</w:t>
            </w:r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br/>
            </w:r>
          </w:p>
          <w:p w:rsidR="00B54E6A" w:rsidRPr="00174006" w:rsidRDefault="00B54E6A" w:rsidP="00D8666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proofErr w:type="gramStart"/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Дождь  прошёл</w:t>
            </w:r>
            <w:proofErr w:type="gramEnd"/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и зонтик-гриб</w:t>
            </w:r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br/>
              <w:t>Дёрнули за ножку </w:t>
            </w:r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br/>
              <w:t>и сложили скрип да скрип</w:t>
            </w:r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br/>
              <w:t>Яркий  зонт в гармошку.</w:t>
            </w:r>
          </w:p>
          <w:p w:rsidR="00B54E6A" w:rsidRPr="00174006" w:rsidRDefault="00B54E6A" w:rsidP="00D8666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B54E6A" w:rsidRPr="00174006" w:rsidRDefault="00B54E6A" w:rsidP="00D8666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:rsidR="00B54E6A" w:rsidRPr="00174006" w:rsidRDefault="00B54E6A" w:rsidP="00D8666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Спустили кудри спелые</w:t>
            </w:r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br/>
              <w:t xml:space="preserve">Над речкой ивняки, </w:t>
            </w:r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br/>
              <w:t>А в поле чисто белые</w:t>
            </w:r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br/>
              <w:t>Стоят березняки.</w:t>
            </w:r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br/>
            </w:r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br/>
              <w:t>Звенят они сережками</w:t>
            </w:r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br/>
              <w:t xml:space="preserve">И </w:t>
            </w:r>
            <w:proofErr w:type="spellStart"/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шепчат</w:t>
            </w:r>
            <w:proofErr w:type="spellEnd"/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на ветру -</w:t>
            </w:r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br/>
              <w:t>Там маленькими ножками</w:t>
            </w:r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br/>
              <w:t xml:space="preserve">Я бегал </w:t>
            </w:r>
            <w:proofErr w:type="gramStart"/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поутру!</w:t>
            </w:r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br/>
            </w:r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br/>
              <w:t>Прошли</w:t>
            </w:r>
            <w:proofErr w:type="gramEnd"/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десятилетия,</w:t>
            </w:r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br/>
              <w:t>Но помню те года,</w:t>
            </w:r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br/>
            </w:r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Как в утреннем рассвете я</w:t>
            </w:r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br/>
              <w:t>Счастливый пропадал!</w:t>
            </w:r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br/>
            </w:r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br/>
              <w:t>Гляжу на этот старый лес,</w:t>
            </w:r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br/>
              <w:t>Покрытый сединой -</w:t>
            </w:r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br/>
              <w:t>И ярко в памяти воскрес</w:t>
            </w:r>
            <w:r w:rsidRPr="0017400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br/>
              <w:t>Тот образ детский мой...</w:t>
            </w:r>
          </w:p>
          <w:p w:rsidR="00B54E6A" w:rsidRPr="00174006" w:rsidRDefault="00B54E6A" w:rsidP="00D8666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</w:p>
          <w:p w:rsidR="00B54E6A" w:rsidRPr="00174006" w:rsidRDefault="00B54E6A" w:rsidP="00D8666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</w:p>
          <w:p w:rsidR="00B54E6A" w:rsidRPr="00174006" w:rsidRDefault="00B54E6A" w:rsidP="00D86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</w:p>
          <w:p w:rsidR="00B54E6A" w:rsidRPr="00174006" w:rsidRDefault="00B54E6A" w:rsidP="00D86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174006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 xml:space="preserve"> </w:t>
            </w:r>
          </w:p>
        </w:tc>
      </w:tr>
    </w:tbl>
    <w:p w:rsidR="00E04FDC" w:rsidRPr="00174006" w:rsidRDefault="00E04FDC">
      <w:pPr>
        <w:rPr>
          <w:b/>
        </w:rPr>
      </w:pPr>
    </w:p>
    <w:sectPr w:rsidR="00E04FDC" w:rsidRPr="00174006" w:rsidSect="00174006">
      <w:pgSz w:w="11906" w:h="16838"/>
      <w:pgMar w:top="1134" w:right="850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89"/>
    <w:rsid w:val="00174006"/>
    <w:rsid w:val="00643089"/>
    <w:rsid w:val="00B54E6A"/>
    <w:rsid w:val="00E0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86DCE-9998-4317-B8C2-5E6C6AA3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4E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F9695-90E8-48BB-A96B-CF121660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PC</dc:creator>
  <cp:keywords/>
  <dc:description/>
  <cp:lastModifiedBy>Samsung PC</cp:lastModifiedBy>
  <cp:revision>2</cp:revision>
  <dcterms:created xsi:type="dcterms:W3CDTF">2016-05-23T07:16:00Z</dcterms:created>
  <dcterms:modified xsi:type="dcterms:W3CDTF">2016-05-23T07:16:00Z</dcterms:modified>
</cp:coreProperties>
</file>