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75" w:rsidRDefault="00906B75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DA1058" w:rsidRDefault="00DA1058" w:rsidP="00D92BE7">
      <w:pPr>
        <w:ind w:left="-708" w:hanging="1"/>
      </w:pPr>
    </w:p>
    <w:p w:rsidR="0029720B" w:rsidRDefault="0029720B" w:rsidP="00D92BE7">
      <w:pPr>
        <w:ind w:left="-708" w:hanging="1"/>
      </w:pPr>
    </w:p>
    <w:p w:rsidR="008A1712" w:rsidRPr="005E0DB4" w:rsidRDefault="00C701C6" w:rsidP="00A851B8">
      <w:pPr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«Растения родного края и влияние Крайнего севера на них</w:t>
      </w:r>
      <w:r w:rsidR="008A1712">
        <w:rPr>
          <w:sz w:val="28"/>
          <w:szCs w:val="28"/>
        </w:rPr>
        <w:t>»</w:t>
      </w:r>
    </w:p>
    <w:p w:rsidR="0029720B" w:rsidRDefault="0029720B" w:rsidP="00A851B8">
      <w:pPr>
        <w:ind w:left="-708" w:hanging="1"/>
        <w:jc w:val="center"/>
      </w:pPr>
    </w:p>
    <w:p w:rsidR="0029720B" w:rsidRDefault="0029720B" w:rsidP="00A851B8">
      <w:pPr>
        <w:ind w:left="-708" w:hanging="1"/>
        <w:jc w:val="center"/>
      </w:pPr>
    </w:p>
    <w:p w:rsidR="0029720B" w:rsidRDefault="0029720B" w:rsidP="00A851B8">
      <w:pPr>
        <w:ind w:left="-708" w:hanging="1"/>
        <w:jc w:val="center"/>
      </w:pPr>
    </w:p>
    <w:p w:rsidR="0029720B" w:rsidRDefault="0029720B" w:rsidP="00A851B8">
      <w:pPr>
        <w:ind w:left="-708" w:hanging="1"/>
        <w:jc w:val="center"/>
      </w:pPr>
    </w:p>
    <w:p w:rsidR="0029720B" w:rsidRDefault="0029720B" w:rsidP="0029720B">
      <w:pPr>
        <w:ind w:left="284" w:firstLine="568"/>
      </w:pPr>
    </w:p>
    <w:p w:rsidR="0029720B" w:rsidRDefault="0029720B" w:rsidP="00D92BE7">
      <w:pPr>
        <w:ind w:left="-708" w:hanging="1"/>
      </w:pPr>
    </w:p>
    <w:p w:rsidR="00A81FA3" w:rsidRDefault="00A81FA3" w:rsidP="008A1712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Pr="00A81FA3" w:rsidRDefault="00A81FA3" w:rsidP="00A81FA3"/>
    <w:p w:rsidR="00A81FA3" w:rsidRDefault="00A81FA3" w:rsidP="00A81FA3"/>
    <w:p w:rsidR="00A81FA3" w:rsidRDefault="00A81FA3" w:rsidP="00A81FA3"/>
    <w:p w:rsidR="008A1712" w:rsidRDefault="00A81FA3" w:rsidP="00A81FA3">
      <w:pPr>
        <w:tabs>
          <w:tab w:val="left" w:pos="1926"/>
        </w:tabs>
      </w:pPr>
      <w:r>
        <w:tab/>
      </w:r>
    </w:p>
    <w:p w:rsidR="008A1712" w:rsidRPr="008A1712" w:rsidRDefault="008A1712" w:rsidP="008A1712"/>
    <w:p w:rsidR="008A1712" w:rsidRPr="008A1712" w:rsidRDefault="008A1712" w:rsidP="008A1712"/>
    <w:p w:rsidR="008A1712" w:rsidRDefault="00790CF6" w:rsidP="00790CF6">
      <w:pPr>
        <w:jc w:val="right"/>
      </w:pPr>
      <w:r>
        <w:t>Выполнил: Окотэтто Миральда</w:t>
      </w:r>
    </w:p>
    <w:p w:rsidR="00790CF6" w:rsidRPr="008A1712" w:rsidRDefault="00790CF6" w:rsidP="00790CF6">
      <w:pPr>
        <w:jc w:val="right"/>
      </w:pPr>
      <w:r>
        <w:t>Руководитель: Кучковская Любовь Алексеевна</w:t>
      </w:r>
    </w:p>
    <w:p w:rsidR="008A1712" w:rsidRDefault="008A1712" w:rsidP="008A1712"/>
    <w:p w:rsidR="00BA7AAD" w:rsidRDefault="008A1712" w:rsidP="008A1712">
      <w:pPr>
        <w:ind w:left="1418" w:right="567"/>
        <w:jc w:val="center"/>
      </w:pPr>
      <w:r>
        <w:tab/>
      </w:r>
    </w:p>
    <w:p w:rsidR="00BA7AAD" w:rsidRDefault="00BA7AAD" w:rsidP="008A1712">
      <w:pPr>
        <w:ind w:left="1418" w:right="567"/>
        <w:jc w:val="center"/>
      </w:pPr>
    </w:p>
    <w:p w:rsidR="00BA7AAD" w:rsidRDefault="00BA7AAD" w:rsidP="008A1712">
      <w:pPr>
        <w:ind w:left="1418" w:right="567"/>
        <w:jc w:val="center"/>
      </w:pPr>
    </w:p>
    <w:p w:rsidR="00BA7AAD" w:rsidRDefault="00BA7AAD" w:rsidP="008A1712">
      <w:pPr>
        <w:ind w:left="1418" w:right="567"/>
        <w:jc w:val="center"/>
      </w:pPr>
    </w:p>
    <w:p w:rsidR="00790CF6" w:rsidRDefault="00790CF6" w:rsidP="008A1712">
      <w:pPr>
        <w:ind w:left="1418" w:right="567"/>
        <w:jc w:val="center"/>
        <w:rPr>
          <w:sz w:val="28"/>
          <w:szCs w:val="28"/>
        </w:rPr>
      </w:pPr>
    </w:p>
    <w:p w:rsidR="00790CF6" w:rsidRDefault="00790CF6" w:rsidP="008A1712">
      <w:pPr>
        <w:ind w:left="1418" w:right="567"/>
        <w:jc w:val="center"/>
        <w:rPr>
          <w:sz w:val="28"/>
          <w:szCs w:val="28"/>
        </w:rPr>
      </w:pPr>
    </w:p>
    <w:p w:rsidR="00790CF6" w:rsidRDefault="00790CF6" w:rsidP="008A1712">
      <w:pPr>
        <w:ind w:left="1418" w:right="567"/>
        <w:jc w:val="center"/>
        <w:rPr>
          <w:sz w:val="28"/>
          <w:szCs w:val="28"/>
        </w:rPr>
      </w:pPr>
    </w:p>
    <w:p w:rsidR="00790CF6" w:rsidRDefault="00790CF6" w:rsidP="008A1712">
      <w:pPr>
        <w:ind w:left="1418" w:right="567"/>
        <w:jc w:val="center"/>
        <w:rPr>
          <w:sz w:val="28"/>
          <w:szCs w:val="28"/>
        </w:rPr>
      </w:pPr>
    </w:p>
    <w:p w:rsidR="00790CF6" w:rsidRDefault="00790CF6" w:rsidP="008A1712">
      <w:pPr>
        <w:ind w:left="1418" w:right="567"/>
        <w:jc w:val="center"/>
        <w:rPr>
          <w:sz w:val="28"/>
          <w:szCs w:val="28"/>
        </w:rPr>
      </w:pPr>
    </w:p>
    <w:p w:rsidR="00790CF6" w:rsidRDefault="00790CF6" w:rsidP="008A1712">
      <w:pPr>
        <w:ind w:left="1418" w:right="567"/>
        <w:jc w:val="center"/>
        <w:rPr>
          <w:sz w:val="28"/>
          <w:szCs w:val="28"/>
        </w:rPr>
      </w:pPr>
    </w:p>
    <w:p w:rsidR="00790CF6" w:rsidRDefault="00790CF6" w:rsidP="008A1712">
      <w:pPr>
        <w:ind w:left="1418" w:right="567"/>
        <w:jc w:val="center"/>
        <w:rPr>
          <w:sz w:val="28"/>
          <w:szCs w:val="28"/>
        </w:rPr>
      </w:pPr>
    </w:p>
    <w:p w:rsidR="008A1712" w:rsidRPr="005E0DB4" w:rsidRDefault="008A1712" w:rsidP="008A1712">
      <w:pPr>
        <w:ind w:left="1418" w:right="567"/>
        <w:jc w:val="center"/>
        <w:rPr>
          <w:sz w:val="28"/>
          <w:szCs w:val="28"/>
        </w:rPr>
      </w:pPr>
      <w:r w:rsidRPr="005E0DB4">
        <w:rPr>
          <w:sz w:val="28"/>
          <w:szCs w:val="28"/>
        </w:rPr>
        <w:t>село Сеяха, 2016</w:t>
      </w:r>
    </w:p>
    <w:p w:rsidR="00C701C6" w:rsidRDefault="00C701C6" w:rsidP="008A1712">
      <w:pPr>
        <w:ind w:right="567"/>
        <w:rPr>
          <w:rFonts w:ascii="Arial" w:hAnsi="Arial" w:cs="Arial"/>
          <w:b/>
        </w:rPr>
      </w:pPr>
    </w:p>
    <w:p w:rsidR="00C701C6" w:rsidRDefault="00C701C6" w:rsidP="008A1712">
      <w:pPr>
        <w:ind w:right="567"/>
        <w:rPr>
          <w:rFonts w:ascii="Arial" w:hAnsi="Arial" w:cs="Arial"/>
          <w:b/>
        </w:rPr>
      </w:pPr>
    </w:p>
    <w:p w:rsidR="00C701C6" w:rsidRDefault="00C701C6" w:rsidP="008A1712">
      <w:pPr>
        <w:ind w:right="567"/>
        <w:rPr>
          <w:rFonts w:ascii="Arial" w:hAnsi="Arial" w:cs="Arial"/>
          <w:b/>
        </w:rPr>
      </w:pPr>
    </w:p>
    <w:p w:rsidR="00790CF6" w:rsidRDefault="00790CF6" w:rsidP="008A1712">
      <w:pPr>
        <w:ind w:right="567"/>
        <w:rPr>
          <w:rFonts w:ascii="Arial" w:hAnsi="Arial" w:cs="Arial"/>
          <w:b/>
        </w:rPr>
      </w:pPr>
    </w:p>
    <w:p w:rsidR="00790CF6" w:rsidRDefault="00790CF6" w:rsidP="008A1712">
      <w:pPr>
        <w:ind w:right="567"/>
        <w:rPr>
          <w:rFonts w:ascii="Arial" w:hAnsi="Arial" w:cs="Arial"/>
          <w:b/>
        </w:rPr>
      </w:pPr>
    </w:p>
    <w:p w:rsidR="00790CF6" w:rsidRDefault="00790CF6" w:rsidP="008A1712">
      <w:pPr>
        <w:ind w:right="567"/>
        <w:rPr>
          <w:rFonts w:ascii="Arial" w:hAnsi="Arial" w:cs="Arial"/>
          <w:b/>
        </w:rPr>
      </w:pPr>
    </w:p>
    <w:p w:rsidR="00790CF6" w:rsidRDefault="00790CF6" w:rsidP="008A1712">
      <w:pPr>
        <w:ind w:right="567"/>
        <w:rPr>
          <w:rFonts w:ascii="Arial" w:hAnsi="Arial" w:cs="Arial"/>
          <w:b/>
        </w:rPr>
      </w:pPr>
    </w:p>
    <w:p w:rsidR="00790CF6" w:rsidRDefault="00790CF6" w:rsidP="008A1712">
      <w:pPr>
        <w:ind w:right="567"/>
        <w:rPr>
          <w:rFonts w:ascii="Arial" w:hAnsi="Arial" w:cs="Arial"/>
          <w:b/>
        </w:rPr>
      </w:pPr>
    </w:p>
    <w:p w:rsidR="008A1712" w:rsidRPr="000C7BD4" w:rsidRDefault="008A1712" w:rsidP="008A1712">
      <w:pPr>
        <w:ind w:right="567"/>
        <w:rPr>
          <w:rFonts w:ascii="Arial" w:hAnsi="Arial" w:cs="Arial"/>
        </w:rPr>
      </w:pPr>
      <w:r w:rsidRPr="000C7BD4">
        <w:rPr>
          <w:rFonts w:ascii="Arial" w:hAnsi="Arial" w:cs="Arial"/>
          <w:b/>
        </w:rPr>
        <w:t>Введение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Тему </w:t>
      </w:r>
      <w:r w:rsidR="00C701C6">
        <w:rPr>
          <w:rFonts w:ascii="Arial" w:hAnsi="Arial" w:cs="Arial"/>
        </w:rPr>
        <w:t xml:space="preserve"> нашей работы  мы выбрали неслучайно.</w:t>
      </w:r>
      <w:r w:rsidRPr="0083095F">
        <w:rPr>
          <w:rFonts w:ascii="Arial" w:hAnsi="Arial" w:cs="Arial"/>
        </w:rPr>
        <w:t xml:space="preserve"> </w:t>
      </w:r>
      <w:r w:rsidR="00C701C6">
        <w:rPr>
          <w:rFonts w:ascii="Arial" w:hAnsi="Arial" w:cs="Arial"/>
        </w:rPr>
        <w:t xml:space="preserve">Воспитанники </w:t>
      </w:r>
      <w:r w:rsidRPr="0083095F">
        <w:rPr>
          <w:rFonts w:ascii="Arial" w:hAnsi="Arial" w:cs="Arial"/>
        </w:rPr>
        <w:t xml:space="preserve">нашей </w:t>
      </w:r>
      <w:r w:rsidR="00C701C6">
        <w:rPr>
          <w:rFonts w:ascii="Arial" w:hAnsi="Arial" w:cs="Arial"/>
        </w:rPr>
        <w:t xml:space="preserve">группы </w:t>
      </w:r>
      <w:r w:rsidRPr="0083095F">
        <w:rPr>
          <w:rFonts w:ascii="Arial" w:hAnsi="Arial" w:cs="Arial"/>
        </w:rPr>
        <w:t>на протяжении двух лет изучают флору Сеяхинской тундры</w:t>
      </w:r>
      <w:r w:rsidR="00C701C6">
        <w:rPr>
          <w:rFonts w:ascii="Arial" w:hAnsi="Arial" w:cs="Arial"/>
        </w:rPr>
        <w:t>.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Древнегреческий ученый и философ, ученик и друг Аристотеля, Теофраст (Феофраст) более чем за три столетия до нашей эры в произведении «Исследования о растениях» систематизировал накопленные знания по морфолог</w:t>
      </w:r>
      <w:r w:rsidR="00C701C6">
        <w:rPr>
          <w:rFonts w:ascii="Arial" w:hAnsi="Arial" w:cs="Arial"/>
        </w:rPr>
        <w:t>ии растений. И мы, подражая ему, захотели</w:t>
      </w:r>
      <w:r w:rsidRPr="0083095F">
        <w:rPr>
          <w:rFonts w:ascii="Arial" w:hAnsi="Arial" w:cs="Arial"/>
        </w:rPr>
        <w:t xml:space="preserve"> также систематизировать растения, изучая их морфологию.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Северная тундра отличается суровым климатом, коротким и прохладным летом, долгой снежной и очень холодной зимой. 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Отсутствие привычных деревьев связано </w:t>
      </w:r>
      <w:r w:rsidRPr="0083095F">
        <w:rPr>
          <w:rFonts w:ascii="Arial" w:hAnsi="Arial" w:cs="Arial"/>
          <w:b/>
        </w:rPr>
        <w:t>с вечномерзлотными почвами и недостатком солнечного тепла</w:t>
      </w:r>
      <w:r w:rsidRPr="0083095F">
        <w:rPr>
          <w:rFonts w:ascii="Arial" w:hAnsi="Arial" w:cs="Arial"/>
        </w:rPr>
        <w:t xml:space="preserve"> для произрастания деревьев.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В северных широтах резко проявляется разница в солнечном освещении в течение года: летом – круглосуточный полярный день, зимой – круглосуточная полярная ночь. 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Самыми же  неблагоприятными условиями для зимовки деревьев в тундре считаются  – сильный ветер и снег, поэтому цель своей работы я сформулировала следующим образом:  Какие приспособления образовались в  течение эволюции у данного растений Крайнего Севера. </w:t>
      </w:r>
    </w:p>
    <w:p w:rsidR="008A1712" w:rsidRPr="0083095F" w:rsidRDefault="008A1712" w:rsidP="008A1712">
      <w:pPr>
        <w:jc w:val="both"/>
        <w:rPr>
          <w:rFonts w:ascii="Arial" w:hAnsi="Arial" w:cs="Arial"/>
          <w:b/>
        </w:rPr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Исходя из поставленной цели, были определены следующие </w:t>
      </w:r>
      <w:r w:rsidRPr="0083095F">
        <w:rPr>
          <w:rFonts w:ascii="Arial" w:hAnsi="Arial" w:cs="Arial"/>
          <w:b/>
        </w:rPr>
        <w:t>задачи</w:t>
      </w:r>
      <w:r w:rsidRPr="0083095F">
        <w:rPr>
          <w:rFonts w:ascii="Arial" w:hAnsi="Arial" w:cs="Arial"/>
        </w:rPr>
        <w:t>:</w:t>
      </w:r>
    </w:p>
    <w:p w:rsidR="008A1712" w:rsidRPr="0083095F" w:rsidRDefault="008A1712" w:rsidP="008A171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сделать фотографии  растений тундры.</w:t>
      </w:r>
    </w:p>
    <w:p w:rsidR="008A1712" w:rsidRPr="0083095F" w:rsidRDefault="008A1712" w:rsidP="008A171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изучить соответствующую литературу по данной теме;</w:t>
      </w:r>
    </w:p>
    <w:p w:rsidR="008A1712" w:rsidRPr="0083095F" w:rsidRDefault="008A1712" w:rsidP="008A171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проанализировать собранный материал и сделать выводы о приспособленности растений к суровым условиям тундры.</w:t>
      </w:r>
    </w:p>
    <w:p w:rsidR="008A1712" w:rsidRPr="0083095F" w:rsidRDefault="008A1712" w:rsidP="008A1712">
      <w:pPr>
        <w:jc w:val="both"/>
        <w:rPr>
          <w:rFonts w:ascii="Arial" w:hAnsi="Arial" w:cs="Arial"/>
          <w:b/>
        </w:rPr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b/>
        </w:rPr>
        <w:t>Объект исследования:</w:t>
      </w:r>
      <w:r w:rsidRPr="0083095F">
        <w:rPr>
          <w:rFonts w:ascii="Arial" w:hAnsi="Arial" w:cs="Arial"/>
        </w:rPr>
        <w:t xml:space="preserve"> Сообщества растений Сеяхинской тундры, или зеленые растения, зимующие под снегом. 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b/>
        </w:rPr>
        <w:t>Исследования проводились</w:t>
      </w:r>
      <w:r w:rsidRPr="0083095F">
        <w:rPr>
          <w:rFonts w:ascii="Arial" w:hAnsi="Arial" w:cs="Arial"/>
        </w:rPr>
        <w:t xml:space="preserve"> в Сеяхинской тундре,  на расстоянии от села Сеяха в радиусе 500 км.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b/>
        </w:rPr>
        <w:t xml:space="preserve">Методы исследования: </w:t>
      </w:r>
    </w:p>
    <w:p w:rsidR="008A1712" w:rsidRPr="0083095F" w:rsidRDefault="008A1712" w:rsidP="008A1712">
      <w:pPr>
        <w:ind w:left="170"/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Документальный анализ печатных материалов и Интернет-изданий;</w:t>
      </w:r>
    </w:p>
    <w:p w:rsidR="008A1712" w:rsidRPr="0083095F" w:rsidRDefault="008A1712" w:rsidP="008A1712">
      <w:pPr>
        <w:ind w:left="170"/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Полевые работы (сбор  гербария растений тундры и фотографирование).</w:t>
      </w:r>
    </w:p>
    <w:p w:rsidR="008A1712" w:rsidRPr="008A1712" w:rsidRDefault="008A1712" w:rsidP="008A1712">
      <w:pPr>
        <w:pStyle w:val="a5"/>
        <w:jc w:val="both"/>
        <w:rPr>
          <w:rFonts w:ascii="Arial" w:hAnsi="Arial" w:cs="Arial"/>
          <w:b/>
        </w:rPr>
      </w:pPr>
    </w:p>
    <w:p w:rsidR="008A1712" w:rsidRPr="008A1712" w:rsidRDefault="008A1712" w:rsidP="008A1712">
      <w:pPr>
        <w:jc w:val="both"/>
        <w:rPr>
          <w:rFonts w:ascii="Arial" w:hAnsi="Arial" w:cs="Arial"/>
          <w:b/>
        </w:rPr>
      </w:pPr>
      <w:r w:rsidRPr="008A1712">
        <w:rPr>
          <w:rFonts w:ascii="Arial" w:hAnsi="Arial" w:cs="Arial"/>
          <w:b/>
        </w:rPr>
        <w:t>Изучая растения в Сеяхинской тундре, я пришла к выводу, что многие растения приспособлены к суровым климатическим условиям, так как у них есть:</w:t>
      </w:r>
    </w:p>
    <w:p w:rsidR="008A1712" w:rsidRDefault="008A1712" w:rsidP="00C701C6">
      <w:pPr>
        <w:jc w:val="both"/>
        <w:rPr>
          <w:rFonts w:ascii="Arial" w:hAnsi="Arial" w:cs="Arial"/>
        </w:rPr>
      </w:pPr>
      <w:r w:rsidRPr="008A1712">
        <w:rPr>
          <w:rFonts w:ascii="Arial" w:hAnsi="Arial" w:cs="Arial"/>
        </w:rPr>
        <w:t xml:space="preserve">1.Приспособления к краткости срока вегетации (лишь 2-2,5 месяца), к близости мерзлоты и заболоченности почв. </w:t>
      </w:r>
    </w:p>
    <w:p w:rsidR="008A1712" w:rsidRDefault="008A1712" w:rsidP="008A1712">
      <w:pPr>
        <w:jc w:val="both"/>
        <w:rPr>
          <w:rFonts w:ascii="Arial" w:hAnsi="Arial" w:cs="Arial"/>
        </w:rPr>
      </w:pPr>
      <w:r w:rsidRPr="008A1712">
        <w:rPr>
          <w:rFonts w:ascii="Arial" w:hAnsi="Arial" w:cs="Arial"/>
        </w:rPr>
        <w:t xml:space="preserve">2.Испарение в прохладном воздухе ничтожно, отток вод затруднён мерзлотой, а у растений развились приспособления к экономному расходованию воды. Причина этого – иссушающие ветры, обезвоживающие влагоёмкую ткань, и малая </w:t>
      </w:r>
      <w:r w:rsidRPr="008A1712">
        <w:rPr>
          <w:rFonts w:ascii="Arial" w:hAnsi="Arial" w:cs="Arial"/>
        </w:rPr>
        <w:lastRenderedPageBreak/>
        <w:t>активность корней, вяло всасывающих влагу из охлаждённых почв. Влагу лучше экономят измельчённые, опушённые, «войлочные» листья</w:t>
      </w:r>
    </w:p>
    <w:p w:rsidR="008A1712" w:rsidRPr="008A1712" w:rsidRDefault="008A1712" w:rsidP="008A1712">
      <w:pPr>
        <w:jc w:val="both"/>
        <w:rPr>
          <w:rFonts w:ascii="Arial" w:hAnsi="Arial" w:cs="Arial"/>
        </w:rPr>
      </w:pPr>
      <w:r w:rsidRPr="008A1712">
        <w:rPr>
          <w:rFonts w:ascii="Arial" w:hAnsi="Arial" w:cs="Arial"/>
          <w:b/>
        </w:rPr>
        <w:t>Листья растений необычайно мелкие, сверху темно – зеленого цвета, снизу сизоватого, покрыты тонким войлочным слоем.Подобные приспособления уменьшают площадь испаряющей поверхности и снижают потери влаги</w:t>
      </w:r>
    </w:p>
    <w:p w:rsidR="008A1712" w:rsidRDefault="008A1712" w:rsidP="008A1712">
      <w:pPr>
        <w:tabs>
          <w:tab w:val="left" w:pos="2685"/>
        </w:tabs>
      </w:pPr>
    </w:p>
    <w:p w:rsidR="008A1712" w:rsidRDefault="008A1712" w:rsidP="008A1712">
      <w:pPr>
        <w:tabs>
          <w:tab w:val="left" w:pos="2685"/>
        </w:tabs>
      </w:pPr>
    </w:p>
    <w:p w:rsidR="008A1712" w:rsidRDefault="008A1712" w:rsidP="008A1712">
      <w:pPr>
        <w:tabs>
          <w:tab w:val="left" w:pos="2685"/>
        </w:tabs>
      </w:pPr>
    </w:p>
    <w:p w:rsidR="008A1712" w:rsidRDefault="008A1712" w:rsidP="008A1712">
      <w:pPr>
        <w:jc w:val="both"/>
        <w:rPr>
          <w:rFonts w:ascii="Arial" w:hAnsi="Arial" w:cs="Arial"/>
        </w:rPr>
      </w:pPr>
    </w:p>
    <w:p w:rsidR="008A1712" w:rsidRDefault="00C701C6" w:rsidP="008A17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-367665</wp:posOffset>
            </wp:positionV>
            <wp:extent cx="1798955" cy="1362710"/>
            <wp:effectExtent l="19050" t="19050" r="10795" b="2794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10" t="4436" r="4610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627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712" w:rsidRDefault="008A1712" w:rsidP="008A1712">
      <w:pPr>
        <w:jc w:val="both"/>
        <w:rPr>
          <w:rFonts w:ascii="Arial" w:hAnsi="Arial" w:cs="Arial"/>
        </w:rPr>
      </w:pPr>
    </w:p>
    <w:p w:rsidR="008A1712" w:rsidRDefault="008A1712" w:rsidP="008A1712">
      <w:pPr>
        <w:jc w:val="both"/>
        <w:rPr>
          <w:rFonts w:ascii="Arial" w:hAnsi="Arial" w:cs="Arial"/>
        </w:rPr>
      </w:pPr>
    </w:p>
    <w:p w:rsidR="00C701C6" w:rsidRDefault="00C701C6" w:rsidP="008A1712">
      <w:pPr>
        <w:jc w:val="both"/>
        <w:rPr>
          <w:rFonts w:ascii="Arial" w:hAnsi="Arial" w:cs="Arial"/>
        </w:rPr>
      </w:pPr>
    </w:p>
    <w:p w:rsidR="00C701C6" w:rsidRDefault="00C701C6" w:rsidP="008A1712">
      <w:pPr>
        <w:jc w:val="both"/>
        <w:rPr>
          <w:rFonts w:ascii="Arial" w:hAnsi="Arial" w:cs="Arial"/>
        </w:rPr>
      </w:pPr>
    </w:p>
    <w:p w:rsidR="00C701C6" w:rsidRDefault="00C701C6" w:rsidP="008A1712">
      <w:pPr>
        <w:jc w:val="both"/>
        <w:rPr>
          <w:rFonts w:ascii="Arial" w:hAnsi="Arial" w:cs="Arial"/>
        </w:rPr>
      </w:pPr>
    </w:p>
    <w:p w:rsidR="00C701C6" w:rsidRDefault="00C701C6" w:rsidP="008A1712">
      <w:pPr>
        <w:jc w:val="both"/>
        <w:rPr>
          <w:rFonts w:ascii="Arial" w:hAnsi="Arial" w:cs="Arial"/>
        </w:rPr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За такой короткий период молодые побеги </w:t>
      </w:r>
      <w:r w:rsidRPr="0083095F">
        <w:rPr>
          <w:rFonts w:ascii="Arial" w:hAnsi="Arial" w:cs="Arial"/>
          <w:b/>
        </w:rPr>
        <w:t>не успевают сформировать защитный  слой покровной ткани</w:t>
      </w:r>
      <w:r w:rsidRPr="0083095F">
        <w:rPr>
          <w:rFonts w:ascii="Arial" w:hAnsi="Arial" w:cs="Arial"/>
        </w:rPr>
        <w:t xml:space="preserve">, тем не менее, побеги и ветви этих растений по – настоящему одревесневают и имеют зимующие почки. </w:t>
      </w:r>
    </w:p>
    <w:p w:rsidR="008A1712" w:rsidRDefault="008A1712" w:rsidP="008A1712">
      <w:pPr>
        <w:tabs>
          <w:tab w:val="left" w:pos="2685"/>
        </w:tabs>
        <w:rPr>
          <w:rFonts w:ascii="Arial" w:hAnsi="Arial" w:cs="Arial"/>
        </w:rPr>
      </w:pPr>
    </w:p>
    <w:p w:rsidR="008A1712" w:rsidRDefault="008A1712" w:rsidP="008A1712">
      <w:pPr>
        <w:tabs>
          <w:tab w:val="left" w:pos="2685"/>
        </w:tabs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3.Часто высота кустарников соответствует глубине снежного покрова, большинство тундровых многолетников встречает лето уже с готовыми побегами и листьями, иначе у них просто не успеть образоваться и поспеть семенам. </w:t>
      </w:r>
    </w:p>
    <w:p w:rsidR="008A1712" w:rsidRPr="008A1712" w:rsidRDefault="008A1712" w:rsidP="008A1712">
      <w:pPr>
        <w:tabs>
          <w:tab w:val="left" w:pos="2685"/>
        </w:tabs>
      </w:pPr>
      <w:r w:rsidRPr="0083095F">
        <w:rPr>
          <w:rFonts w:ascii="Arial" w:hAnsi="Arial" w:cs="Arial"/>
          <w:b/>
        </w:rPr>
        <w:t>За лето растения не всегда успевают дать зрелые семена, поэтому некоторые из них способны к живорождению.</w:t>
      </w:r>
      <w:r w:rsidRPr="0083095F">
        <w:rPr>
          <w:rFonts w:ascii="Arial" w:hAnsi="Arial" w:cs="Arial"/>
        </w:rPr>
        <w:t xml:space="preserve"> В этом случае в соцветиях вместо цветков развиваются крохотные </w:t>
      </w:r>
      <w:r w:rsidRPr="0083095F">
        <w:rPr>
          <w:rFonts w:ascii="Arial" w:hAnsi="Arial" w:cs="Arial"/>
          <w:b/>
        </w:rPr>
        <w:t xml:space="preserve">луковички или клубеньки. </w:t>
      </w:r>
    </w:p>
    <w:p w:rsidR="008A1712" w:rsidRDefault="008A1712" w:rsidP="008A1712">
      <w:pPr>
        <w:rPr>
          <w:rFonts w:ascii="Arial" w:hAnsi="Arial" w:cs="Arial"/>
        </w:rPr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4.В мёрзлом и заболоченном грунте древесные корни не могут расти в глубину, им приходится распластываться в поверхностных горизонтах почвы.</w:t>
      </w:r>
      <w:r w:rsidRPr="0083095F">
        <w:rPr>
          <w:rFonts w:ascii="Arial" w:hAnsi="Arial" w:cs="Arial"/>
          <w:b/>
        </w:rPr>
        <w:t xml:space="preserve"> Низкая температура тундровой почвы летом препятствует поглощениюводы корнями</w:t>
      </w:r>
      <w:r w:rsidRPr="0083095F">
        <w:rPr>
          <w:rFonts w:ascii="Arial" w:hAnsi="Arial" w:cs="Arial"/>
        </w:rPr>
        <w:t xml:space="preserve"> и не мешает восполнению потерь воды кроной дерева при испарении.</w:t>
      </w:r>
    </w:p>
    <w:p w:rsidR="00A81FA3" w:rsidRDefault="00A81FA3" w:rsidP="008A1712"/>
    <w:p w:rsidR="008A1712" w:rsidRDefault="008A1712" w:rsidP="008A171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10160</wp:posOffset>
            </wp:positionV>
            <wp:extent cx="2119630" cy="1179195"/>
            <wp:effectExtent l="57150" t="38100" r="33020" b="20955"/>
            <wp:wrapNone/>
            <wp:docPr id="6" name="Рисунок 2" descr="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7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1791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Pr="0083095F" w:rsidRDefault="008A1712" w:rsidP="008A1712">
      <w:pPr>
        <w:jc w:val="both"/>
        <w:rPr>
          <w:rFonts w:ascii="Arial" w:hAnsi="Arial" w:cs="Arial"/>
        </w:rPr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</w:p>
    <w:p w:rsidR="008A1712" w:rsidRPr="0083095F" w:rsidRDefault="008A1712" w:rsidP="008A1712">
      <w:pPr>
        <w:ind w:firstLine="708"/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5.Ещё одно приспособление к северным условиям, а точнее к недостатку насекомых – опылителей, у растений связано с размером и расположением листьев на побеге.</w:t>
      </w:r>
    </w:p>
    <w:p w:rsidR="008A1712" w:rsidRDefault="008A1712" w:rsidP="008A1712">
      <w:pPr>
        <w:ind w:firstLine="708"/>
        <w:jc w:val="both"/>
        <w:rPr>
          <w:rFonts w:ascii="Arial" w:hAnsi="Arial" w:cs="Arial"/>
        </w:rPr>
      </w:pPr>
    </w:p>
    <w:p w:rsidR="008A1712" w:rsidRPr="0083095F" w:rsidRDefault="008A1712" w:rsidP="008A1712">
      <w:pPr>
        <w:ind w:firstLine="708"/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6.Общий план для всех ягодных кустарников такой: нижние листья мелкие, в средней части побега самые крупные, а к вершине побега снова уменьшаются. Такое расположение листьев по величине определяется двумя обстоятельствами: Во – первых, чем ближе к свету (то есть к концу побега), тем больше листовая пластинка. Однако, во – вторых, на самом конце побега листья не крупные, так как они открывают нижележащие цветки для насекомых – опылителей. Таким </w:t>
      </w:r>
      <w:r w:rsidRPr="0083095F">
        <w:rPr>
          <w:rFonts w:ascii="Arial" w:hAnsi="Arial" w:cs="Arial"/>
        </w:rPr>
        <w:lastRenderedPageBreak/>
        <w:t>образом, самые крупные листья расположены в середине побега. В условиях тундры, где роль опыления ветром очень велика, крупные листья брусники, смещены к началу и основанию побега.</w:t>
      </w:r>
    </w:p>
    <w:p w:rsidR="008A1712" w:rsidRDefault="008A1712" w:rsidP="008A1712">
      <w:pPr>
        <w:ind w:firstLine="708"/>
        <w:jc w:val="both"/>
        <w:rPr>
          <w:rFonts w:ascii="Arial" w:hAnsi="Arial" w:cs="Arial"/>
        </w:rPr>
      </w:pPr>
    </w:p>
    <w:p w:rsidR="008A1712" w:rsidRPr="0083095F" w:rsidRDefault="008A1712" w:rsidP="008A1712">
      <w:pPr>
        <w:ind w:firstLine="708"/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</w:rPr>
        <w:t>7.В северных широтах резко проявляется разница в солнечном освещении в течение года: летом – круглосуточный полярный день, зимой – круглосуточная полярная ночь. В тундре неблагоприятны условия для зимовки деревьев – сильный ветер и снег.</w:t>
      </w:r>
      <w:r w:rsidRPr="0083095F">
        <w:rPr>
          <w:rFonts w:ascii="Arial" w:hAnsi="Arial" w:cs="Arial"/>
          <w:b/>
        </w:rPr>
        <w:t xml:space="preserve"> Практически все растения тундры многолетние, так  лето холодное и короткое.</w:t>
      </w:r>
    </w:p>
    <w:p w:rsidR="008A1712" w:rsidRPr="0083095F" w:rsidRDefault="008A1712" w:rsidP="008A17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527050</wp:posOffset>
            </wp:positionV>
            <wp:extent cx="1714500" cy="123380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095F">
        <w:rPr>
          <w:rFonts w:ascii="Arial" w:hAnsi="Arial" w:cs="Arial"/>
        </w:rPr>
        <w:t xml:space="preserve">8.Как и кустарники с кустарничками, тундровые травы также не отличаются высоким ростом. </w:t>
      </w:r>
      <w:r w:rsidRPr="0083095F">
        <w:rPr>
          <w:rFonts w:ascii="Arial" w:hAnsi="Arial" w:cs="Arial"/>
          <w:b/>
        </w:rPr>
        <w:t>Злаки, осоки, бобовые</w:t>
      </w:r>
      <w:r w:rsidRPr="0083095F">
        <w:rPr>
          <w:rFonts w:ascii="Arial" w:hAnsi="Arial" w:cs="Arial"/>
        </w:rPr>
        <w:t xml:space="preserve"> и многие виды тундрового разнотравья приземисты и низкорослы. </w:t>
      </w:r>
    </w:p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Default="008A1712" w:rsidP="008A1712"/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Короткие и разветвлённые побеги обычно стелются над поверхностью почвы – так им теплее. Молодые побеги пурпурно – бурые, с возрастом становятся тёмно – бурыми, почти чёрными.</w:t>
      </w:r>
    </w:p>
    <w:p w:rsidR="008A1712" w:rsidRDefault="008A1712" w:rsidP="008A1712">
      <w:pPr>
        <w:rPr>
          <w:rFonts w:ascii="Arial" w:hAnsi="Arial" w:cs="Arial"/>
        </w:rPr>
      </w:pPr>
    </w:p>
    <w:p w:rsidR="008A1712" w:rsidRDefault="008A1712" w:rsidP="008A1712"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546993</wp:posOffset>
            </wp:positionH>
            <wp:positionV relativeFrom="paragraph">
              <wp:posOffset>320662</wp:posOffset>
            </wp:positionV>
            <wp:extent cx="1191225" cy="1053739"/>
            <wp:effectExtent l="19050" t="19050" r="27975" b="13061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557" t="4852" r="7298" b="1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25" cy="10537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374650</wp:posOffset>
            </wp:positionV>
            <wp:extent cx="1623060" cy="998855"/>
            <wp:effectExtent l="57150" t="38100" r="34290" b="10795"/>
            <wp:wrapNone/>
            <wp:docPr id="9" name="Рисунок 49" descr="IMG_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IMG_03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988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95F">
        <w:rPr>
          <w:rFonts w:ascii="Arial" w:hAnsi="Arial" w:cs="Arial"/>
        </w:rPr>
        <w:t>морошка        кукушкин лен</w:t>
      </w:r>
    </w:p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Default="008A1712" w:rsidP="008A1712">
      <w:pPr>
        <w:tabs>
          <w:tab w:val="left" w:pos="1829"/>
        </w:tabs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Растения по-разному приспосабливается к переживанию резких перепадов давления и изменения температуры-то оттепель, то заморозки и многое другое. Одни переносят зиму в состоянии органического и вынужденного покоя.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 У других, помимо физиологических, появляется целый ряд анатомо-морфологических особенностей: 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распластанные по земле стебли и листья, 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горизонтальное нарастание побегов, 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подземное расположение узлов кущения и корневых шеек, </w:t>
      </w:r>
    </w:p>
    <w:p w:rsidR="008A1712" w:rsidRPr="0083095F" w:rsidRDefault="008A1712" w:rsidP="008A1712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</w:rPr>
        <w:t xml:space="preserve">листопадность, </w:t>
      </w:r>
      <w:r w:rsidRPr="0083095F">
        <w:rPr>
          <w:rFonts w:ascii="Arial" w:hAnsi="Arial" w:cs="Arial"/>
          <w:b/>
        </w:rPr>
        <w:t xml:space="preserve">(а у вечнозелёных - способность листьев скручиваться и целый ряд других изменений, благодаря которым уменьшается испаряющая поверхность). </w:t>
      </w:r>
    </w:p>
    <w:p w:rsidR="008A1712" w:rsidRPr="0083095F" w:rsidRDefault="008A1712" w:rsidP="008A1712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Листья вереска и багульника для уменьшения испарения свёрнуты почти в трубочку, причём устьица расположены на нижней, внутренней поверхности листьев и защищены волосками.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                                                      багульник</w:t>
      </w: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1660130</wp:posOffset>
            </wp:positionH>
            <wp:positionV relativeFrom="paragraph">
              <wp:posOffset>49135</wp:posOffset>
            </wp:positionV>
            <wp:extent cx="1490225" cy="1029610"/>
            <wp:effectExtent l="57150" t="38100" r="33775" b="18140"/>
            <wp:wrapNone/>
            <wp:docPr id="12" name="Рисунок 73" descr="IMG_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IMG_05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25" cy="10296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712" w:rsidRDefault="008A1712" w:rsidP="008A1712">
      <w:pPr>
        <w:tabs>
          <w:tab w:val="left" w:pos="1829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4210050</wp:posOffset>
            </wp:positionV>
            <wp:extent cx="1489710" cy="1024255"/>
            <wp:effectExtent l="57150" t="38100" r="34290" b="23495"/>
            <wp:wrapNone/>
            <wp:docPr id="14" name="Рисунок 73" descr="IMG_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IMG_05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242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Развитие мощного слоя пробки, белоствольность и другие признаки, позволяющие избегать ожогов коры, почечные чешуи, их темная окраска, кожистость – все это прямо или косвенно помогает растениям выжить зимой.</w:t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168910</wp:posOffset>
            </wp:positionV>
            <wp:extent cx="1500505" cy="1251585"/>
            <wp:effectExtent l="19050" t="19050" r="23495" b="24765"/>
            <wp:wrapNone/>
            <wp:docPr id="15" name="Рисунок 692" descr="IMG_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 descr="IMG_03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15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712" w:rsidRPr="0083095F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Ерник (карликовая береза)</w:t>
      </w: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tabs>
          <w:tab w:val="left" w:pos="1829"/>
        </w:tabs>
      </w:pPr>
    </w:p>
    <w:p w:rsidR="008A1712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Изучив систему И.Г. Серебрякова, я решила составить  таблицу №1 </w:t>
      </w:r>
    </w:p>
    <w:p w:rsidR="008A1712" w:rsidRDefault="008A1712" w:rsidP="008A1712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Жизненные формы растений тундры </w:t>
      </w:r>
    </w:p>
    <w:p w:rsidR="008A1712" w:rsidRDefault="008A1712" w:rsidP="008A1712">
      <w:pPr>
        <w:jc w:val="both"/>
        <w:rPr>
          <w:rFonts w:ascii="Arial" w:hAnsi="Arial" w:cs="Arial"/>
        </w:rPr>
      </w:pPr>
    </w:p>
    <w:p w:rsidR="008A1712" w:rsidRPr="0083095F" w:rsidRDefault="008A1712" w:rsidP="008A171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9"/>
        <w:gridCol w:w="5711"/>
      </w:tblGrid>
      <w:tr w:rsidR="008A1712" w:rsidRPr="0083095F" w:rsidTr="008A1712">
        <w:trPr>
          <w:trHeight w:val="289"/>
        </w:trPr>
        <w:tc>
          <w:tcPr>
            <w:tcW w:w="9570" w:type="dxa"/>
            <w:gridSpan w:val="2"/>
          </w:tcPr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Жизненные формы травянистых растений</w:t>
            </w:r>
          </w:p>
        </w:tc>
      </w:tr>
      <w:tr w:rsidR="008A1712" w:rsidRPr="0083095F" w:rsidTr="008A1712">
        <w:trPr>
          <w:trHeight w:val="410"/>
        </w:trPr>
        <w:tc>
          <w:tcPr>
            <w:tcW w:w="3859" w:type="dxa"/>
            <w:tcBorders>
              <w:bottom w:val="single" w:sz="4" w:space="0" w:color="auto"/>
            </w:tcBorders>
          </w:tcPr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Примеры растений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8A1712" w:rsidRPr="0083095F" w:rsidRDefault="008A1712" w:rsidP="00A851B8">
            <w:pPr>
              <w:tabs>
                <w:tab w:val="left" w:pos="1065"/>
              </w:tabs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Примеры растений</w:t>
            </w:r>
          </w:p>
        </w:tc>
      </w:tr>
      <w:tr w:rsidR="008A1712" w:rsidRPr="0083095F" w:rsidTr="008A1712">
        <w:trPr>
          <w:trHeight w:val="3592"/>
        </w:trPr>
        <w:tc>
          <w:tcPr>
            <w:tcW w:w="3859" w:type="dxa"/>
            <w:tcBorders>
              <w:top w:val="single" w:sz="4" w:space="0" w:color="auto"/>
            </w:tcBorders>
          </w:tcPr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Древесные растения</w:t>
            </w:r>
          </w:p>
          <w:p w:rsidR="008A1712" w:rsidRPr="0083095F" w:rsidRDefault="008A1712" w:rsidP="00A851B8">
            <w:pPr>
              <w:tabs>
                <w:tab w:val="left" w:pos="10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 xml:space="preserve">Брусника, </w:t>
            </w:r>
            <w:r w:rsidRPr="0083095F">
              <w:rPr>
                <w:rFonts w:ascii="Arial" w:hAnsi="Arial" w:cs="Arial"/>
                <w:color w:val="000000"/>
                <w:sz w:val="20"/>
                <w:szCs w:val="20"/>
              </w:rPr>
              <w:t>карликовая берёза  - ерник,</w:t>
            </w:r>
            <w:r w:rsidRPr="0083095F">
              <w:rPr>
                <w:rFonts w:ascii="Arial" w:hAnsi="Arial" w:cs="Arial"/>
                <w:sz w:val="20"/>
                <w:szCs w:val="20"/>
              </w:rPr>
              <w:t xml:space="preserve"> карликовая ива</w:t>
            </w:r>
          </w:p>
        </w:tc>
        <w:tc>
          <w:tcPr>
            <w:tcW w:w="5711" w:type="dxa"/>
            <w:tcBorders>
              <w:top w:val="single" w:sz="4" w:space="0" w:color="auto"/>
            </w:tcBorders>
          </w:tcPr>
          <w:p w:rsidR="008A1712" w:rsidRPr="0083095F" w:rsidRDefault="008A1712" w:rsidP="00A85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Поликарпики</w:t>
            </w:r>
            <w:r w:rsidRPr="0083095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83095F">
              <w:rPr>
                <w:rFonts w:ascii="Arial" w:hAnsi="Arial" w:cs="Arial"/>
                <w:sz w:val="20"/>
                <w:szCs w:val="20"/>
              </w:rPr>
              <w:t xml:space="preserve"> - наземные травы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 xml:space="preserve">Стержнекорневые 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>Дриада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Кистекорневые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>Лютики, багульник, кассиопея, морошка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Плотнокустовые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>Пушица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Рыхлокустовые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>Осока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Короткокорневищные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>Копытень, плауны, пушица, пырей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Длинноконевищные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>Хвощ, брусника</w:t>
            </w:r>
          </w:p>
          <w:p w:rsidR="008A1712" w:rsidRPr="0083095F" w:rsidRDefault="008A1712" w:rsidP="00A85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b/>
                <w:sz w:val="20"/>
                <w:szCs w:val="20"/>
              </w:rPr>
              <w:t>Корнеотпрысковые</w:t>
            </w:r>
          </w:p>
          <w:p w:rsidR="008A1712" w:rsidRPr="0083095F" w:rsidRDefault="008A1712" w:rsidP="00A851B8">
            <w:pPr>
              <w:tabs>
                <w:tab w:val="left" w:pos="10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095F">
              <w:rPr>
                <w:rFonts w:ascii="Arial" w:hAnsi="Arial" w:cs="Arial"/>
                <w:sz w:val="20"/>
                <w:szCs w:val="20"/>
              </w:rPr>
              <w:t>осот</w:t>
            </w:r>
          </w:p>
        </w:tc>
      </w:tr>
    </w:tbl>
    <w:p w:rsidR="008A1712" w:rsidRDefault="008A1712" w:rsidP="008A1712">
      <w:pPr>
        <w:jc w:val="both"/>
        <w:rPr>
          <w:rFonts w:ascii="Arial" w:hAnsi="Arial" w:cs="Arial"/>
        </w:rPr>
      </w:pPr>
    </w:p>
    <w:p w:rsidR="008A1712" w:rsidRPr="0083095F" w:rsidRDefault="008A1712" w:rsidP="008A1712">
      <w:pPr>
        <w:jc w:val="both"/>
        <w:rPr>
          <w:rFonts w:ascii="Arial" w:hAnsi="Arial" w:cs="Arial"/>
          <w:b/>
          <w:color w:val="000000"/>
        </w:rPr>
      </w:pPr>
      <w:r w:rsidRPr="0083095F">
        <w:rPr>
          <w:rFonts w:ascii="Arial" w:hAnsi="Arial" w:cs="Arial"/>
        </w:rPr>
        <w:t xml:space="preserve">Криптофиты – клубни, луковицы, корневище: </w:t>
      </w:r>
      <w:r w:rsidRPr="0083095F">
        <w:rPr>
          <w:rFonts w:ascii="Arial" w:hAnsi="Arial" w:cs="Arial"/>
          <w:b/>
          <w:color w:val="000000"/>
        </w:rPr>
        <w:t xml:space="preserve"> Хвощ, Брусника</w:t>
      </w:r>
    </w:p>
    <w:p w:rsidR="008A1712" w:rsidRPr="0083095F" w:rsidRDefault="008A1712" w:rsidP="008A1712">
      <w:pPr>
        <w:tabs>
          <w:tab w:val="left" w:pos="1425"/>
        </w:tabs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Хаметофиты  - кустарнички,  многолетние травы: </w:t>
      </w:r>
      <w:r w:rsidRPr="0083095F">
        <w:rPr>
          <w:rFonts w:ascii="Arial" w:hAnsi="Arial" w:cs="Arial"/>
          <w:b/>
          <w:color w:val="000000"/>
        </w:rPr>
        <w:t xml:space="preserve"> Брусника,  Багульник, Кассиопея, Дриада, мхи</w:t>
      </w:r>
      <w:r w:rsidRPr="0083095F">
        <w:rPr>
          <w:rFonts w:ascii="Arial" w:hAnsi="Arial" w:cs="Arial"/>
        </w:rPr>
        <w:t>.</w:t>
      </w:r>
    </w:p>
    <w:p w:rsidR="008A1712" w:rsidRDefault="008A1712" w:rsidP="008A1712">
      <w:pPr>
        <w:tabs>
          <w:tab w:val="left" w:pos="1829"/>
        </w:tabs>
      </w:pPr>
    </w:p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Pr="008A1712" w:rsidRDefault="008A1712" w:rsidP="008A1712"/>
    <w:p w:rsidR="008A1712" w:rsidRDefault="008A1712" w:rsidP="008A1712"/>
    <w:p w:rsidR="001E37CE" w:rsidRDefault="001E37CE" w:rsidP="008A1712"/>
    <w:p w:rsidR="001E37CE" w:rsidRDefault="001E37CE" w:rsidP="008A1712"/>
    <w:p w:rsidR="001E37CE" w:rsidRDefault="001E37CE" w:rsidP="008A1712"/>
    <w:p w:rsidR="001E37CE" w:rsidRDefault="001E37CE" w:rsidP="008A1712"/>
    <w:p w:rsidR="001E37CE" w:rsidRDefault="001E37CE" w:rsidP="008A1712"/>
    <w:p w:rsidR="001E37CE" w:rsidRDefault="001E37CE" w:rsidP="008A1712"/>
    <w:p w:rsidR="001E37CE" w:rsidRDefault="001E37CE" w:rsidP="008A1712"/>
    <w:p w:rsidR="008A1712" w:rsidRDefault="008A1712" w:rsidP="008A1712"/>
    <w:p w:rsidR="001E37CE" w:rsidRPr="001E37CE" w:rsidRDefault="008A1712" w:rsidP="001E37CE">
      <w:pPr>
        <w:jc w:val="both"/>
        <w:rPr>
          <w:rFonts w:ascii="Arial" w:hAnsi="Arial" w:cs="Arial"/>
        </w:rPr>
        <w:sectPr w:rsidR="001E37CE" w:rsidRPr="001E37CE" w:rsidSect="0029720B"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  <w:r w:rsidRPr="0083095F">
        <w:rPr>
          <w:rFonts w:ascii="Arial" w:hAnsi="Arial" w:cs="Arial"/>
        </w:rPr>
        <w:t xml:space="preserve">1. </w:t>
      </w:r>
      <w:hyperlink r:id="rId15" w:history="1">
        <w:r w:rsidRPr="0083095F">
          <w:rPr>
            <w:rStyle w:val="aa"/>
            <w:rFonts w:ascii="Arial" w:hAnsi="Arial" w:cs="Arial"/>
          </w:rPr>
          <w:t>http://allecology.ru/zhiznennye_formy_rastenij.html</w:t>
        </w:r>
      </w:hyperlink>
      <w:r w:rsidRPr="0083095F">
        <w:rPr>
          <w:rFonts w:ascii="Arial" w:hAnsi="Arial" w:cs="Arial"/>
        </w:rPr>
        <w:t xml:space="preserve"> (Система по И.Г. Серебрякову)</w: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137795</wp:posOffset>
            </wp:positionV>
            <wp:extent cx="66040" cy="53340"/>
            <wp:effectExtent l="0" t="4445" r="1270" b="0"/>
            <wp:wrapNone/>
            <wp:docPr id="16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1E37CE" w:rsidRPr="0083095F" w:rsidRDefault="001E37CE" w:rsidP="001E37CE">
      <w:pPr>
        <w:jc w:val="both"/>
        <w:rPr>
          <w:rFonts w:ascii="Arial" w:hAnsi="Arial" w:cs="Arial"/>
          <w:b/>
          <w:color w:val="000000"/>
        </w:rPr>
      </w:pPr>
      <w:r w:rsidRPr="0083095F">
        <w:rPr>
          <w:rFonts w:ascii="Arial" w:hAnsi="Arial" w:cs="Arial"/>
        </w:rPr>
        <w:lastRenderedPageBreak/>
        <w:t xml:space="preserve">Затем я стала внимательно рассматривать приспособления, т. е корневая систему у растений,  форму листьев, наличие цветка, «опушение" и таблицу №2 </w:t>
      </w:r>
      <w:r w:rsidRPr="0083095F">
        <w:rPr>
          <w:rFonts w:ascii="Arial" w:hAnsi="Arial" w:cs="Arial"/>
          <w:b/>
          <w:color w:val="000000"/>
        </w:rPr>
        <w:t>Видовое разнообразие и жизненные формы растений</w:t>
      </w:r>
    </w:p>
    <w:tbl>
      <w:tblPr>
        <w:tblpPr w:leftFromText="180" w:rightFromText="180" w:vertAnchor="page" w:horzAnchor="margin" w:tblpXSpec="center" w:tblpY="1815"/>
        <w:tblW w:w="1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9"/>
        <w:gridCol w:w="3643"/>
        <w:gridCol w:w="2209"/>
        <w:gridCol w:w="1614"/>
        <w:gridCol w:w="1318"/>
        <w:gridCol w:w="1650"/>
        <w:gridCol w:w="1773"/>
        <w:gridCol w:w="2203"/>
      </w:tblGrid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Наиболее характерные виды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Жизненная форма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Относительные размеры листовой пластинки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Наличие опушения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Наличие воскового налёта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Размещение устьиц на листе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Степень развития механических тканей</w:t>
            </w:r>
          </w:p>
        </w:tc>
        <w:tc>
          <w:tcPr>
            <w:tcW w:w="220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Тип корневой системы по глубине проникновения корней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1.</w:t>
            </w:r>
            <w:r w:rsidRPr="0083095F">
              <w:rPr>
                <w:rFonts w:ascii="Arial" w:hAnsi="Arial" w:cs="Arial"/>
                <w:color w:val="000000"/>
              </w:rPr>
              <w:t>Лишайники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  <w:highlight w:val="cyan"/>
              </w:rPr>
              <w:t>Многолетнее растение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Не имеет листьев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Настоящих корней нет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color w:val="000000"/>
              </w:rPr>
              <w:t>Нити гриба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2. Мхи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Травы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Эпифиты – растения, прикрепленные на др. растениях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shd w:val="clear" w:color="auto" w:fill="FF0000"/>
              </w:rPr>
              <w:t>Хаметофиты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Печеночные (слоевище), образует плотные подушки на поверхности воды (ричия)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Листостебельные Кукушкин лен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Им. стебли и листья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Слабая покровная и механ. ткань</w:t>
            </w:r>
          </w:p>
        </w:tc>
        <w:tc>
          <w:tcPr>
            <w:tcW w:w="220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Настоящих корней нет;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Их заменяют ризоиды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3.Хвощ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  <w:highlight w:val="cyan"/>
              </w:rPr>
              <w:t>Многолетняя трава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highlight w:val="red"/>
              </w:rPr>
              <w:t>Геофиты</w:t>
            </w:r>
            <w:r w:rsidRPr="0083095F">
              <w:rPr>
                <w:rFonts w:ascii="Arial" w:hAnsi="Arial" w:cs="Arial"/>
                <w:vertAlign w:val="superscript"/>
              </w:rPr>
              <w:t>1</w:t>
            </w:r>
            <w:r w:rsidRPr="0083095F">
              <w:rPr>
                <w:rFonts w:ascii="Arial" w:hAnsi="Arial" w:cs="Arial"/>
              </w:rPr>
              <w:t>(криптофиты)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Удлинённые  овальные мелкие чещуевидные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color w:val="000000"/>
              </w:rPr>
            </w:pPr>
            <w:r w:rsidRPr="0083095F">
              <w:rPr>
                <w:rFonts w:ascii="Arial" w:hAnsi="Arial" w:cs="Arial"/>
                <w:color w:val="000000"/>
              </w:rPr>
              <w:t>Корневище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4.Плаун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 xml:space="preserve">Трава </w:t>
            </w:r>
            <w:r w:rsidRPr="0083095F">
              <w:rPr>
                <w:rFonts w:ascii="Arial" w:hAnsi="Arial" w:cs="Arial"/>
                <w:b/>
                <w:color w:val="000000"/>
                <w:highlight w:val="cyan"/>
              </w:rPr>
              <w:t>многолетник,</w:t>
            </w:r>
            <w:r w:rsidRPr="0083095F">
              <w:rPr>
                <w:rFonts w:ascii="Arial" w:hAnsi="Arial" w:cs="Arial"/>
                <w:b/>
                <w:color w:val="000000"/>
                <w:highlight w:val="yellow"/>
              </w:rPr>
              <w:t>вечнозеленое</w:t>
            </w:r>
            <w:r w:rsidRPr="0083095F">
              <w:rPr>
                <w:rFonts w:ascii="Arial" w:hAnsi="Arial" w:cs="Arial"/>
                <w:b/>
                <w:color w:val="000000"/>
              </w:rPr>
              <w:t xml:space="preserve"> растение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Мелкие листья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 xml:space="preserve">_ </w:t>
            </w:r>
            <w:r w:rsidRPr="0083095F">
              <w:rPr>
                <w:rFonts w:ascii="Arial" w:hAnsi="Arial" w:cs="Arial"/>
                <w:b/>
                <w:color w:val="000000"/>
              </w:rPr>
              <w:softHyphen/>
            </w:r>
            <w:r w:rsidRPr="0083095F">
              <w:rPr>
                <w:rFonts w:ascii="Arial" w:hAnsi="Arial" w:cs="Arial"/>
                <w:b/>
                <w:color w:val="000000"/>
              </w:rPr>
              <w:softHyphen/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Поверхностный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5. Пушица влагалищная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Трава (</w:t>
            </w:r>
            <w:r w:rsidRPr="0083095F">
              <w:rPr>
                <w:rFonts w:ascii="Arial" w:hAnsi="Arial" w:cs="Arial"/>
                <w:b/>
                <w:color w:val="000000"/>
                <w:highlight w:val="cyan"/>
              </w:rPr>
              <w:t>многолетник</w:t>
            </w:r>
            <w:r w:rsidRPr="0083095F">
              <w:rPr>
                <w:rFonts w:ascii="Arial" w:hAnsi="Arial" w:cs="Arial"/>
                <w:b/>
                <w:color w:val="000000"/>
              </w:rPr>
              <w:t xml:space="preserve"> корневищный)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red"/>
              </w:rPr>
              <w:t>геофиты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Узкие длинные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Поверхностный.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6. Пырей ползучий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Трава (</w:t>
            </w:r>
            <w:r w:rsidRPr="0083095F">
              <w:rPr>
                <w:rFonts w:ascii="Arial" w:hAnsi="Arial" w:cs="Arial"/>
                <w:b/>
                <w:color w:val="000000"/>
                <w:highlight w:val="cyan"/>
              </w:rPr>
              <w:t>многолетник</w:t>
            </w:r>
            <w:r w:rsidRPr="0083095F">
              <w:rPr>
                <w:rFonts w:ascii="Arial" w:hAnsi="Arial" w:cs="Arial"/>
                <w:b/>
                <w:color w:val="000000"/>
              </w:rPr>
              <w:t xml:space="preserve"> корневищный)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red"/>
              </w:rPr>
              <w:t>геофиты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удлинённые плоские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имеется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Поверхностный.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7.Брусника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Кустарничек (</w:t>
            </w:r>
            <w:r w:rsidRPr="0083095F">
              <w:rPr>
                <w:rFonts w:ascii="Arial" w:hAnsi="Arial" w:cs="Arial"/>
                <w:b/>
                <w:color w:val="000000"/>
                <w:highlight w:val="yellow"/>
              </w:rPr>
              <w:t>вечнозелёный,</w:t>
            </w:r>
            <w:r w:rsidRPr="0083095F">
              <w:rPr>
                <w:rFonts w:ascii="Arial" w:hAnsi="Arial" w:cs="Arial"/>
                <w:b/>
                <w:color w:val="000000"/>
                <w:highlight w:val="cyan"/>
              </w:rPr>
              <w:t>многолетник</w:t>
            </w:r>
            <w:r w:rsidRPr="0083095F">
              <w:rPr>
                <w:rFonts w:ascii="Arial" w:hAnsi="Arial" w:cs="Arial"/>
                <w:b/>
                <w:color w:val="000000"/>
              </w:rPr>
              <w:t xml:space="preserve"> корневищный)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</w:rPr>
              <w:t>Хаметофиты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Мелкие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Блестящие листья овальной формы</w:t>
            </w:r>
            <w:r w:rsidRPr="0083095F">
              <w:rPr>
                <w:rFonts w:ascii="Arial" w:hAnsi="Arial" w:cs="Arial"/>
                <w:b/>
                <w:color w:val="000000"/>
              </w:rPr>
              <w:tab/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lastRenderedPageBreak/>
              <w:t>Войлочное, опушение не имеет.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Имеется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 xml:space="preserve"> Длинное горизонтальное ползучее корневище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lastRenderedPageBreak/>
              <w:t>8. Багульник болотный ядовитое растение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Кустарник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cyan"/>
              </w:rPr>
              <w:t>Многолетник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Семейтво вересковых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yellow"/>
              </w:rPr>
              <w:t>Вечнозеленый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</w:rPr>
              <w:t>Хаметофиты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Удлинённые листья темные, ланцетные, блестящие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Войлочное опушение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Имеется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Поверхностный.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На болоте долго не живет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9.Кассиопея четырехранная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(семейство вересковых)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 xml:space="preserve">Кустарничек </w:t>
            </w:r>
            <w:r w:rsidRPr="0083095F">
              <w:rPr>
                <w:rFonts w:ascii="Arial" w:hAnsi="Arial" w:cs="Arial"/>
                <w:b/>
                <w:color w:val="000000"/>
                <w:highlight w:val="yellow"/>
              </w:rPr>
              <w:t>вечнозеленый</w:t>
            </w:r>
            <w:r w:rsidRPr="0083095F">
              <w:rPr>
                <w:rFonts w:ascii="Arial" w:hAnsi="Arial" w:cs="Arial"/>
                <w:b/>
                <w:color w:val="000000"/>
              </w:rPr>
              <w:t>, длина 10 – 25 см, 25 – 30 см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red"/>
              </w:rPr>
              <w:t>хаметофиты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Мелкие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чешуйчатые, шиловидные листочки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Имеется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Имеется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Поверхностный.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10.Морошка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  <w:highlight w:val="cyan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cyan"/>
              </w:rPr>
              <w:t xml:space="preserve">Многолетник 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cyan"/>
              </w:rPr>
              <w:t>трава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Листья средней формы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поликарпик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Поверхностный</w:t>
            </w: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11.Карликовая берёза  - ерник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Кустарник высота до 1м</w:t>
            </w: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Мелкие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Поверхностный.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Похож.на мочковатую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E37CE" w:rsidRPr="0083095F" w:rsidTr="00A851B8">
        <w:tc>
          <w:tcPr>
            <w:tcW w:w="206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12.Дриада, или куропаточья трава</w:t>
            </w:r>
          </w:p>
        </w:tc>
        <w:tc>
          <w:tcPr>
            <w:tcW w:w="2111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Кустарничек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yellow"/>
              </w:rPr>
              <w:t>Вечнозеленый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  <w:highlight w:val="red"/>
              </w:rPr>
              <w:t>Хаметофиты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9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Небольшие листья, кожистые, морщинистые</w:t>
            </w:r>
          </w:p>
        </w:tc>
        <w:tc>
          <w:tcPr>
            <w:tcW w:w="1614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318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_</w:t>
            </w:r>
          </w:p>
        </w:tc>
        <w:tc>
          <w:tcPr>
            <w:tcW w:w="1650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низ листа</w:t>
            </w:r>
          </w:p>
        </w:tc>
        <w:tc>
          <w:tcPr>
            <w:tcW w:w="177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Хорошая</w:t>
            </w:r>
          </w:p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03" w:type="dxa"/>
          </w:tcPr>
          <w:p w:rsidR="001E37CE" w:rsidRPr="0083095F" w:rsidRDefault="001E37CE" w:rsidP="00A851B8">
            <w:pPr>
              <w:rPr>
                <w:rFonts w:ascii="Arial" w:hAnsi="Arial" w:cs="Arial"/>
                <w:b/>
                <w:color w:val="000000"/>
              </w:rPr>
            </w:pPr>
            <w:r w:rsidRPr="0083095F">
              <w:rPr>
                <w:rFonts w:ascii="Arial" w:hAnsi="Arial" w:cs="Arial"/>
                <w:b/>
                <w:color w:val="000000"/>
              </w:rPr>
              <w:t>Мощная корневая система стержневая</w:t>
            </w:r>
          </w:p>
        </w:tc>
      </w:tr>
    </w:tbl>
    <w:p w:rsidR="001E37CE" w:rsidRDefault="001E37CE" w:rsidP="001E37CE">
      <w:pPr>
        <w:jc w:val="both"/>
        <w:rPr>
          <w:rFonts w:ascii="Arial" w:hAnsi="Arial" w:cs="Arial"/>
        </w:rPr>
      </w:pPr>
    </w:p>
    <w:p w:rsidR="008A1712" w:rsidRDefault="008A1712" w:rsidP="008A1712"/>
    <w:p w:rsidR="001E37CE" w:rsidRDefault="001E37CE" w:rsidP="008A1712"/>
    <w:p w:rsidR="001E37CE" w:rsidRDefault="001E37CE" w:rsidP="008A1712"/>
    <w:p w:rsidR="001E37CE" w:rsidRDefault="001E37CE" w:rsidP="008A1712"/>
    <w:p w:rsidR="001E37CE" w:rsidRDefault="001E37CE" w:rsidP="008A1712"/>
    <w:p w:rsidR="001E37CE" w:rsidRDefault="001E37CE" w:rsidP="008A1712"/>
    <w:p w:rsidR="001E37CE" w:rsidRPr="0083095F" w:rsidRDefault="001E37CE" w:rsidP="001E37CE">
      <w:pPr>
        <w:rPr>
          <w:rFonts w:ascii="Arial" w:hAnsi="Arial" w:cs="Arial"/>
        </w:rPr>
        <w:sectPr w:rsidR="001E37CE" w:rsidRPr="0083095F" w:rsidSect="00A851B8">
          <w:pgSz w:w="16838" w:h="11906" w:orient="landscape"/>
          <w:pgMar w:top="567" w:right="1418" w:bottom="1418" w:left="1418" w:header="709" w:footer="709" w:gutter="0"/>
          <w:cols w:space="708"/>
          <w:docGrid w:linePitch="360"/>
        </w:sectPr>
      </w:pPr>
      <w:r w:rsidRPr="0083095F">
        <w:rPr>
          <w:rFonts w:ascii="Arial" w:hAnsi="Arial" w:cs="Arial"/>
        </w:rPr>
        <w:t>1.</w:t>
      </w:r>
      <w:hyperlink r:id="rId17" w:history="1">
        <w:r w:rsidRPr="0083095F">
          <w:rPr>
            <w:rStyle w:val="aa"/>
            <w:rFonts w:ascii="Arial" w:hAnsi="Arial" w:cs="Arial"/>
          </w:rPr>
          <w:t>http://allecology.ru/zhiznennye_formy_rastenij.html</w:t>
        </w:r>
      </w:hyperlink>
      <w:r w:rsidRPr="0083095F">
        <w:rPr>
          <w:rFonts w:ascii="Arial" w:hAnsi="Arial" w:cs="Arial"/>
        </w:rPr>
        <w:t xml:space="preserve"> (Система К.Раункиера)</w:t>
      </w:r>
    </w:p>
    <w:p w:rsidR="00E2113C" w:rsidRDefault="00E2113C" w:rsidP="001E37CE">
      <w:pPr>
        <w:jc w:val="both"/>
        <w:rPr>
          <w:rFonts w:ascii="Arial" w:hAnsi="Arial" w:cs="Arial"/>
          <w:b/>
          <w:color w:val="000000"/>
        </w:rPr>
      </w:pPr>
    </w:p>
    <w:p w:rsidR="00E2113C" w:rsidRDefault="00E2113C" w:rsidP="001E37CE">
      <w:pPr>
        <w:jc w:val="both"/>
        <w:rPr>
          <w:rFonts w:ascii="Arial" w:hAnsi="Arial" w:cs="Arial"/>
          <w:b/>
          <w:color w:val="000000"/>
        </w:rPr>
      </w:pPr>
    </w:p>
    <w:p w:rsidR="001E37CE" w:rsidRPr="0083095F" w:rsidRDefault="001E37CE" w:rsidP="001E37CE">
      <w:pPr>
        <w:jc w:val="both"/>
        <w:rPr>
          <w:rFonts w:ascii="Arial" w:hAnsi="Arial" w:cs="Arial"/>
          <w:b/>
          <w:color w:val="000000"/>
        </w:rPr>
      </w:pPr>
      <w:r w:rsidRPr="0083095F">
        <w:rPr>
          <w:rFonts w:ascii="Arial" w:hAnsi="Arial" w:cs="Arial"/>
          <w:b/>
          <w:color w:val="000000"/>
        </w:rPr>
        <w:t>На основании таблицы я составила диаграмму:</w:t>
      </w:r>
    </w:p>
    <w:p w:rsidR="001E37CE" w:rsidRPr="0083095F" w:rsidRDefault="001E37CE" w:rsidP="001E37CE">
      <w:pPr>
        <w:jc w:val="both"/>
        <w:rPr>
          <w:rFonts w:ascii="Arial" w:hAnsi="Arial" w:cs="Arial"/>
          <w:b/>
          <w:color w:val="000000"/>
        </w:rPr>
      </w:pPr>
    </w:p>
    <w:p w:rsidR="001E37CE" w:rsidRPr="0083095F" w:rsidRDefault="001E37CE" w:rsidP="001E37CE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  <w:color w:val="000000"/>
        </w:rPr>
        <w:t>Жизненная форма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Многолетники</w:t>
      </w:r>
      <w:r w:rsidRPr="0083095F">
        <w:rPr>
          <w:rFonts w:ascii="Arial" w:hAnsi="Arial" w:cs="Arial"/>
        </w:rPr>
        <w:t xml:space="preserve"> – 8 /12 (67%)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Вечнозеленые</w:t>
      </w:r>
      <w:r w:rsidRPr="0083095F">
        <w:rPr>
          <w:rFonts w:ascii="Arial" w:hAnsi="Arial" w:cs="Arial"/>
        </w:rPr>
        <w:t xml:space="preserve"> – 5/12 (42%)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Кустарнички</w:t>
      </w:r>
      <w:r w:rsidRPr="0083095F">
        <w:rPr>
          <w:rFonts w:ascii="Arial" w:hAnsi="Arial" w:cs="Arial"/>
        </w:rPr>
        <w:t xml:space="preserve"> – 6/12 (</w:t>
      </w:r>
      <w:bookmarkStart w:id="0" w:name="OLE_LINK1"/>
      <w:r w:rsidRPr="0083095F">
        <w:rPr>
          <w:rFonts w:ascii="Arial" w:hAnsi="Arial" w:cs="Arial"/>
        </w:rPr>
        <w:t>50%</w:t>
      </w:r>
      <w:bookmarkEnd w:id="0"/>
      <w:r w:rsidRPr="0083095F">
        <w:rPr>
          <w:rFonts w:ascii="Arial" w:hAnsi="Arial" w:cs="Arial"/>
        </w:rPr>
        <w:t>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Древесные – 3/12 (25%)</w:t>
      </w:r>
    </w:p>
    <w:p w:rsidR="001E37CE" w:rsidRPr="001E37CE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Поликарпики</w:t>
      </w:r>
      <w:r w:rsidRPr="0083095F">
        <w:rPr>
          <w:rFonts w:ascii="Arial" w:hAnsi="Arial" w:cs="Arial"/>
        </w:rPr>
        <w:t xml:space="preserve"> – 10/12 (83%)</w: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139219</wp:posOffset>
            </wp:positionH>
            <wp:positionV relativeFrom="paragraph">
              <wp:posOffset>410965</wp:posOffset>
            </wp:positionV>
            <wp:extent cx="5428667" cy="1853514"/>
            <wp:effectExtent l="19050" t="0" r="19633" b="0"/>
            <wp:wrapNone/>
            <wp:docPr id="1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Pr="001E37CE" w:rsidRDefault="001E37CE" w:rsidP="001E37CE"/>
    <w:p w:rsidR="001E37CE" w:rsidRDefault="001E37CE" w:rsidP="001E37CE"/>
    <w:p w:rsidR="001E37CE" w:rsidRPr="001E37CE" w:rsidRDefault="001E37CE" w:rsidP="001E37CE"/>
    <w:p w:rsidR="001E37CE" w:rsidRPr="0083095F" w:rsidRDefault="001E37CE" w:rsidP="001E37CE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Тип корневой системы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Корневище – 2/12 (17%)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Поверхностный тип</w:t>
      </w:r>
      <w:r w:rsidRPr="0083095F">
        <w:rPr>
          <w:rFonts w:ascii="Arial" w:hAnsi="Arial" w:cs="Arial"/>
        </w:rPr>
        <w:t xml:space="preserve"> – 7/12 (58%)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Стержневая система – 1/12 (8%)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Кистекорневые</w:t>
      </w:r>
      <w:r w:rsidRPr="0083095F">
        <w:rPr>
          <w:rFonts w:ascii="Arial" w:hAnsi="Arial" w:cs="Arial"/>
        </w:rPr>
        <w:t xml:space="preserve"> – 3 /12 (25%)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Плотнокустовые – 1/12 (8%)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Короткокорневищные</w:t>
      </w:r>
      <w:r w:rsidRPr="0083095F">
        <w:rPr>
          <w:rFonts w:ascii="Arial" w:hAnsi="Arial" w:cs="Arial"/>
        </w:rPr>
        <w:t xml:space="preserve"> -3/12 (25%)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Длинноконевищные -2/12 (17%)</w:t>
      </w:r>
    </w:p>
    <w:p w:rsidR="001E37CE" w:rsidRDefault="001E37CE" w:rsidP="001E37CE"/>
    <w:p w:rsidR="001E37CE" w:rsidRDefault="001E37CE" w:rsidP="001E37CE">
      <w:r>
        <w:rPr>
          <w:rFonts w:ascii="Arial" w:hAnsi="Arial" w:cs="Arial"/>
          <w:noProof/>
        </w:rPr>
        <w:drawing>
          <wp:inline distT="0" distB="0" distL="0" distR="0">
            <wp:extent cx="5758249" cy="2298356"/>
            <wp:effectExtent l="0" t="0" r="0" b="6985"/>
            <wp:docPr id="18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37CE" w:rsidRPr="001E37CE" w:rsidRDefault="001E37CE" w:rsidP="001E37CE"/>
    <w:p w:rsidR="001E37CE" w:rsidRPr="001E37CE" w:rsidRDefault="001E37CE" w:rsidP="001E37CE"/>
    <w:p w:rsidR="001E37CE" w:rsidRDefault="001E37CE" w:rsidP="001E37CE"/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E2113C" w:rsidRDefault="00E2113C" w:rsidP="001E37CE">
      <w:pPr>
        <w:jc w:val="both"/>
        <w:rPr>
          <w:rFonts w:ascii="Arial" w:hAnsi="Arial" w:cs="Arial"/>
        </w:rPr>
      </w:pPr>
    </w:p>
    <w:p w:rsidR="00E2113C" w:rsidRDefault="00E2113C" w:rsidP="001E37CE">
      <w:pPr>
        <w:jc w:val="both"/>
        <w:rPr>
          <w:rFonts w:ascii="Arial" w:hAnsi="Arial" w:cs="Arial"/>
        </w:rPr>
      </w:pPr>
    </w:p>
    <w:p w:rsidR="00E2113C" w:rsidRDefault="00E2113C" w:rsidP="001E37CE">
      <w:pPr>
        <w:jc w:val="both"/>
        <w:rPr>
          <w:rFonts w:ascii="Arial" w:hAnsi="Arial" w:cs="Arial"/>
        </w:rPr>
      </w:pPr>
    </w:p>
    <w:p w:rsidR="00E2113C" w:rsidRDefault="00E2113C" w:rsidP="001E37CE">
      <w:pPr>
        <w:jc w:val="both"/>
        <w:rPr>
          <w:rFonts w:ascii="Arial" w:hAnsi="Arial" w:cs="Arial"/>
        </w:rPr>
      </w:pP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Изучая книгу</w:t>
      </w:r>
      <w:r w:rsidRPr="0083095F">
        <w:rPr>
          <w:rFonts w:ascii="Arial" w:hAnsi="Arial" w:cs="Arial"/>
          <w:vertAlign w:val="superscript"/>
        </w:rPr>
        <w:t>2</w:t>
      </w:r>
      <w:r w:rsidRPr="0083095F">
        <w:rPr>
          <w:rFonts w:ascii="Arial" w:hAnsi="Arial" w:cs="Arial"/>
        </w:rPr>
        <w:t xml:space="preserve"> И.П. Пономаревой: «Экология растений с основами биогеоценологии», я обратила внимание на таблицу 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7"/>
        <w:gridCol w:w="1610"/>
        <w:gridCol w:w="2037"/>
        <w:gridCol w:w="1810"/>
        <w:gridCol w:w="1822"/>
      </w:tblGrid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Жизненные формы растений</w:t>
            </w:r>
          </w:p>
        </w:tc>
        <w:tc>
          <w:tcPr>
            <w:tcW w:w="6699" w:type="dxa"/>
            <w:gridSpan w:val="4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Типы растительности и районы исследований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highlight w:val="yellow"/>
              </w:rPr>
              <w:t>Арктические</w:t>
            </w:r>
          </w:p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Тундры, Зап. Таймыр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Кустарничковые тундры и лесотундры, Зап. Таймыра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Таежная зона Приполярного Урала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Смешанные леса и луга Подмосковья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Кустарники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1,2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5,6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9,5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6,0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Кустарнички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3,8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5,6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6,3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3,1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Полукустарники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1,9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3,4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-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-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Стержнекорневые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13,1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5,6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2,1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5,6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highlight w:val="yellow"/>
              </w:rPr>
            </w:pPr>
            <w:r w:rsidRPr="0083095F">
              <w:rPr>
                <w:rFonts w:ascii="Arial" w:hAnsi="Arial" w:cs="Arial"/>
                <w:highlight w:val="yellow"/>
              </w:rPr>
              <w:t>Кистекорневые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  <w:highlight w:val="yellow"/>
              </w:rPr>
            </w:pPr>
            <w:r w:rsidRPr="0083095F">
              <w:rPr>
                <w:rFonts w:ascii="Arial" w:hAnsi="Arial" w:cs="Arial"/>
                <w:highlight w:val="yellow"/>
              </w:rPr>
              <w:t>18,1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23,0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25,3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30,8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Рыхлокустовые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17,5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17,4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15,0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15,8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highlight w:val="yellow"/>
              </w:rPr>
              <w:t>Корневищные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highlight w:val="yellow"/>
              </w:rPr>
              <w:t>21,9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20,8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30,2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25,3</w:t>
            </w:r>
          </w:p>
        </w:tc>
      </w:tr>
      <w:tr w:rsidR="001E37CE" w:rsidRPr="0083095F" w:rsidTr="00A851B8">
        <w:tc>
          <w:tcPr>
            <w:tcW w:w="2587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Плотнокустовые</w:t>
            </w:r>
          </w:p>
        </w:tc>
        <w:tc>
          <w:tcPr>
            <w:tcW w:w="1490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6,2</w:t>
            </w:r>
          </w:p>
        </w:tc>
        <w:tc>
          <w:tcPr>
            <w:tcW w:w="1985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5,6</w:t>
            </w:r>
          </w:p>
        </w:tc>
        <w:tc>
          <w:tcPr>
            <w:tcW w:w="140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3,8</w:t>
            </w:r>
          </w:p>
        </w:tc>
        <w:tc>
          <w:tcPr>
            <w:tcW w:w="1822" w:type="dxa"/>
          </w:tcPr>
          <w:p w:rsidR="001E37CE" w:rsidRPr="0083095F" w:rsidRDefault="001E37CE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3,3</w:t>
            </w:r>
          </w:p>
        </w:tc>
      </w:tr>
    </w:tbl>
    <w:p w:rsidR="001E37CE" w:rsidRDefault="001E37CE" w:rsidP="001E37CE">
      <w:pPr>
        <w:ind w:firstLine="708"/>
      </w:pP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я обратила внимание на</w:t>
      </w:r>
      <w:r>
        <w:rPr>
          <w:rFonts w:ascii="Arial" w:hAnsi="Arial" w:cs="Arial"/>
        </w:rPr>
        <w:t xml:space="preserve"> графы </w:t>
      </w:r>
      <w:r w:rsidRPr="0083095F">
        <w:rPr>
          <w:rFonts w:ascii="Arial" w:hAnsi="Arial" w:cs="Arial"/>
        </w:rPr>
        <w:t xml:space="preserve">кистекорневые и корневищные </w:t>
      </w:r>
      <w:r>
        <w:rPr>
          <w:rFonts w:ascii="Arial" w:hAnsi="Arial" w:cs="Arial"/>
        </w:rPr>
        <w:t xml:space="preserve"> в таблице,  </w:t>
      </w:r>
    </w:p>
    <w:p w:rsidR="001E37CE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что в арктических тундрах кистекорневых растений у Пономаревой составляет 18,1 %, а корневищных 21, 9 %, посмотрев на свои диаграммы и таблицу, я стала сравнивать, что в Сеяхинской тундре </w:t>
      </w:r>
      <w:r w:rsidRPr="0083095F">
        <w:rPr>
          <w:rFonts w:ascii="Arial" w:hAnsi="Arial" w:cs="Arial"/>
          <w:highlight w:val="yellow"/>
        </w:rPr>
        <w:t>кистекорневы</w:t>
      </w:r>
      <w:r w:rsidRPr="0083095F">
        <w:rPr>
          <w:rFonts w:ascii="Arial" w:hAnsi="Arial" w:cs="Arial"/>
        </w:rPr>
        <w:t>х составило 3 /12 (25%), а также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highlight w:val="yellow"/>
        </w:rPr>
        <w:t>короткокорневищные</w:t>
      </w:r>
      <w:r w:rsidRPr="0083095F">
        <w:rPr>
          <w:rFonts w:ascii="Arial" w:hAnsi="Arial" w:cs="Arial"/>
        </w:rPr>
        <w:t xml:space="preserve"> -</w:t>
      </w:r>
      <w:r w:rsidR="00C701C6">
        <w:rPr>
          <w:rFonts w:ascii="Arial" w:hAnsi="Arial" w:cs="Arial"/>
        </w:rPr>
        <w:t xml:space="preserve"> </w:t>
      </w:r>
      <w:r w:rsidRPr="0083095F">
        <w:rPr>
          <w:rFonts w:ascii="Arial" w:hAnsi="Arial" w:cs="Arial"/>
        </w:rPr>
        <w:t xml:space="preserve">3/12 (25%) и длинноконевищные -2/12 (17%) 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Если их сложить 25 и  17 и разделить на два, то получится среднее число 21%, а у Пономоревой</w:t>
      </w:r>
      <w:r>
        <w:rPr>
          <w:rFonts w:ascii="Arial" w:hAnsi="Arial" w:cs="Arial"/>
        </w:rPr>
        <w:t xml:space="preserve"> -</w:t>
      </w:r>
      <w:r w:rsidRPr="0083095F">
        <w:rPr>
          <w:rFonts w:ascii="Arial" w:hAnsi="Arial" w:cs="Arial"/>
        </w:rPr>
        <w:t xml:space="preserve"> 21, 9%. </w:t>
      </w:r>
    </w:p>
    <w:p w:rsidR="001E37CE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 Вывод: Следовательно, в нашей тундре преобладают растения с кистекорневым и корневищным типом корневой системы</w:t>
      </w:r>
      <w:r>
        <w:rPr>
          <w:rFonts w:ascii="Arial" w:hAnsi="Arial" w:cs="Arial"/>
        </w:rPr>
        <w:t>.</w:t>
      </w:r>
    </w:p>
    <w:p w:rsidR="001E37CE" w:rsidRPr="001E37CE" w:rsidRDefault="001E37CE" w:rsidP="001E3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Например, </w:t>
      </w:r>
      <w:r w:rsidRPr="0083095F">
        <w:rPr>
          <w:rFonts w:ascii="Arial" w:hAnsi="Arial" w:cs="Arial"/>
          <w:b/>
        </w:rPr>
        <w:t>Кистекорневые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Лютики, багульник, кассиопея, морошка</w:t>
      </w:r>
    </w:p>
    <w:p w:rsidR="001E37CE" w:rsidRPr="0083095F" w:rsidRDefault="001E37CE" w:rsidP="001E37CE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Короткокорневищные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Копытень, плауны, пушица, пырей</w:t>
      </w:r>
    </w:p>
    <w:p w:rsidR="001E37CE" w:rsidRPr="0083095F" w:rsidRDefault="001E37CE" w:rsidP="001E37CE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Длинноконевищные</w:t>
      </w:r>
    </w:p>
    <w:p w:rsidR="001E37CE" w:rsidRPr="0083095F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Хвощ, брусника</w:t>
      </w: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1E37CE" w:rsidRDefault="001E37CE" w:rsidP="001E37CE">
      <w:pPr>
        <w:ind w:firstLine="708"/>
      </w:pPr>
    </w:p>
    <w:p w:rsidR="00CD1834" w:rsidRDefault="001E37CE" w:rsidP="00CD1834">
      <w:pPr>
        <w:ind w:right="567"/>
        <w:rPr>
          <w:rFonts w:ascii="Arial" w:hAnsi="Arial" w:cs="Arial"/>
          <w:b/>
        </w:rPr>
      </w:pPr>
      <w:r w:rsidRPr="0083095F">
        <w:rPr>
          <w:rFonts w:ascii="Arial" w:hAnsi="Arial" w:cs="Arial"/>
        </w:rPr>
        <w:t>2. И.П.Поно</w:t>
      </w:r>
      <w:r>
        <w:rPr>
          <w:rFonts w:ascii="Arial" w:hAnsi="Arial" w:cs="Arial"/>
        </w:rPr>
        <w:t>марева, книга: Э</w:t>
      </w:r>
      <w:r w:rsidRPr="0083095F">
        <w:rPr>
          <w:rFonts w:ascii="Arial" w:hAnsi="Arial" w:cs="Arial"/>
        </w:rPr>
        <w:t>кология растений с основами биогеоценологии стр.93-97</w:t>
      </w:r>
    </w:p>
    <w:p w:rsidR="005C51BC" w:rsidRDefault="005C51BC" w:rsidP="00CD1834">
      <w:pPr>
        <w:ind w:right="567"/>
        <w:rPr>
          <w:rFonts w:ascii="Arial" w:hAnsi="Arial" w:cs="Arial"/>
          <w:b/>
        </w:rPr>
      </w:pPr>
    </w:p>
    <w:p w:rsidR="00E2113C" w:rsidRDefault="00E2113C" w:rsidP="00CD1834">
      <w:pPr>
        <w:ind w:right="567"/>
        <w:rPr>
          <w:rFonts w:ascii="Arial" w:hAnsi="Arial" w:cs="Arial"/>
          <w:b/>
        </w:rPr>
      </w:pPr>
    </w:p>
    <w:p w:rsidR="00E2113C" w:rsidRDefault="00E2113C" w:rsidP="00CD1834">
      <w:pPr>
        <w:ind w:right="567"/>
        <w:rPr>
          <w:rFonts w:ascii="Arial" w:hAnsi="Arial" w:cs="Arial"/>
          <w:b/>
        </w:rPr>
      </w:pPr>
    </w:p>
    <w:p w:rsidR="00E2113C" w:rsidRDefault="00E2113C" w:rsidP="00CD1834">
      <w:pPr>
        <w:ind w:right="567"/>
        <w:rPr>
          <w:rFonts w:ascii="Arial" w:hAnsi="Arial" w:cs="Arial"/>
          <w:b/>
        </w:rPr>
      </w:pPr>
    </w:p>
    <w:p w:rsidR="001E37CE" w:rsidRPr="0083095F" w:rsidRDefault="001E37CE" w:rsidP="00CD1834">
      <w:pPr>
        <w:ind w:right="567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Выводы по работе:</w:t>
      </w:r>
    </w:p>
    <w:p w:rsidR="001E37CE" w:rsidRPr="009F7E1E" w:rsidRDefault="001E37CE" w:rsidP="001E37CE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На основе проделанной работы (сбора коллекционного и гербарного материала, анализа собранного материала, подбора необходимых фотографий и изучения научной литературы), </w:t>
      </w:r>
      <w:r w:rsidR="00C701C6">
        <w:rPr>
          <w:rFonts w:ascii="Arial" w:hAnsi="Arial" w:cs="Arial"/>
        </w:rPr>
        <w:t xml:space="preserve"> воспитанники старшей группы</w:t>
      </w:r>
      <w:r w:rsidR="009F7E1E">
        <w:rPr>
          <w:rFonts w:ascii="Arial" w:hAnsi="Arial" w:cs="Arial"/>
        </w:rPr>
        <w:t xml:space="preserve"> </w:t>
      </w:r>
      <w:r w:rsidR="00C701C6">
        <w:rPr>
          <w:rFonts w:ascii="Arial" w:hAnsi="Arial" w:cs="Arial"/>
        </w:rPr>
        <w:t>с воспитателем</w:t>
      </w:r>
      <w:r w:rsidR="009F7E1E" w:rsidRPr="009F7E1E">
        <w:rPr>
          <w:rFonts w:ascii="Arial" w:hAnsi="Arial" w:cs="Arial"/>
        </w:rPr>
        <w:t xml:space="preserve"> </w:t>
      </w:r>
      <w:r w:rsidR="009F7E1E">
        <w:rPr>
          <w:rFonts w:ascii="Arial" w:hAnsi="Arial" w:cs="Arial"/>
        </w:rPr>
        <w:t xml:space="preserve">Кучковской Любовь Алексеевной и </w:t>
      </w:r>
      <w:r w:rsidR="00C701C6">
        <w:rPr>
          <w:rFonts w:ascii="Arial" w:hAnsi="Arial" w:cs="Arial"/>
        </w:rPr>
        <w:t>учителем</w:t>
      </w:r>
      <w:r w:rsidR="009F7E1E">
        <w:rPr>
          <w:rFonts w:ascii="Arial" w:hAnsi="Arial" w:cs="Arial"/>
        </w:rPr>
        <w:t xml:space="preserve"> биологии</w:t>
      </w:r>
      <w:r w:rsidR="00C701C6">
        <w:rPr>
          <w:rFonts w:ascii="Arial" w:hAnsi="Arial" w:cs="Arial"/>
        </w:rPr>
        <w:t xml:space="preserve"> </w:t>
      </w:r>
      <w:r w:rsidR="009F7E1E">
        <w:rPr>
          <w:rFonts w:ascii="Arial" w:hAnsi="Arial" w:cs="Arial"/>
        </w:rPr>
        <w:t xml:space="preserve">Золотаревой Мариной Ивановной </w:t>
      </w:r>
      <w:r w:rsidR="00C701C6">
        <w:rPr>
          <w:rFonts w:ascii="Arial" w:hAnsi="Arial" w:cs="Arial"/>
        </w:rPr>
        <w:t>обобщили материал</w:t>
      </w:r>
      <w:r w:rsidR="009F7E1E">
        <w:rPr>
          <w:rFonts w:ascii="Arial" w:hAnsi="Arial" w:cs="Arial"/>
        </w:rPr>
        <w:t xml:space="preserve">, </w:t>
      </w:r>
      <w:r w:rsidR="00C701C6">
        <w:rPr>
          <w:rFonts w:ascii="Arial" w:hAnsi="Arial" w:cs="Arial"/>
        </w:rPr>
        <w:t xml:space="preserve">сделали соответствующие </w:t>
      </w:r>
      <w:r w:rsidRPr="0083095F">
        <w:rPr>
          <w:rFonts w:ascii="Arial" w:hAnsi="Arial" w:cs="Arial"/>
        </w:rPr>
        <w:t>выводы:</w:t>
      </w:r>
    </w:p>
    <w:p w:rsidR="001E37CE" w:rsidRPr="0083095F" w:rsidRDefault="001E37CE" w:rsidP="001E37CE">
      <w:pPr>
        <w:ind w:firstLine="708"/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 xml:space="preserve">1) У растений тундры в процессе их исторического развития выработались приспособления (особенности в строении и в процессах жизнедеятельности), позволяющие им нормально жить и развиваться в специфических (жёстких) условиях среды. </w:t>
      </w:r>
    </w:p>
    <w:p w:rsidR="001E37CE" w:rsidRPr="0083095F" w:rsidRDefault="001E37CE" w:rsidP="001E37CE">
      <w:pPr>
        <w:ind w:firstLine="708"/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2) Все, исследованные растения, произрастающие в тундре, независимо от жизненной формы, имеют ряд приспособлений к суровым климатическим условиям. Среди них: мелкие листовые пластинки, покрытые волосяным покровом или восковым налётом, устьица расположены с нижней стороны листа, хорошо развита механическая ткань, тип корневой системы  чаще всего поверхностный.</w:t>
      </w:r>
    </w:p>
    <w:p w:rsidR="001E37CE" w:rsidRDefault="001E37CE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9F7E1E" w:rsidRDefault="009F7E1E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E2113C" w:rsidRDefault="00E2113C" w:rsidP="007F02FC">
      <w:pPr>
        <w:jc w:val="both"/>
        <w:rPr>
          <w:rFonts w:ascii="Arial" w:hAnsi="Arial" w:cs="Arial"/>
        </w:rPr>
      </w:pPr>
    </w:p>
    <w:p w:rsidR="007F02FC" w:rsidRDefault="007F02FC" w:rsidP="007F02FC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Литература</w:t>
      </w:r>
    </w:p>
    <w:p w:rsidR="007F02FC" w:rsidRPr="0083095F" w:rsidRDefault="007F02FC" w:rsidP="007F02FC">
      <w:pPr>
        <w:jc w:val="both"/>
        <w:rPr>
          <w:rFonts w:ascii="Arial" w:hAnsi="Arial" w:cs="Arial"/>
        </w:rPr>
      </w:pPr>
    </w:p>
    <w:p w:rsidR="007F02FC" w:rsidRPr="00192389" w:rsidRDefault="00E2113C" w:rsidP="00192389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И.П.Пономарева, книга: Э</w:t>
      </w:r>
      <w:r w:rsidR="007F02FC" w:rsidRPr="0083095F">
        <w:rPr>
          <w:rFonts w:ascii="Arial" w:hAnsi="Arial" w:cs="Arial"/>
        </w:rPr>
        <w:t>кология растений с основами биогеоценологии</w:t>
      </w:r>
      <w:r w:rsidR="00192389">
        <w:rPr>
          <w:rFonts w:ascii="Arial" w:hAnsi="Arial" w:cs="Arial"/>
        </w:rPr>
        <w:t xml:space="preserve">. Пособие для учителей, Москва, Просвещение, 1978 </w:t>
      </w:r>
      <w:bookmarkStart w:id="1" w:name="_GoBack"/>
      <w:bookmarkEnd w:id="1"/>
    </w:p>
    <w:p w:rsidR="007F02FC" w:rsidRPr="0083095F" w:rsidRDefault="007F02FC" w:rsidP="007F02FC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83095F">
        <w:rPr>
          <w:rFonts w:ascii="Arial" w:hAnsi="Arial" w:cs="Arial"/>
        </w:rPr>
        <w:t>В.В. Пасечник, Биология, Дрофа, Москва, 2012</w:t>
      </w:r>
    </w:p>
    <w:p w:rsidR="007F02FC" w:rsidRDefault="001031D9" w:rsidP="007F02FC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hyperlink r:id="rId20" w:history="1">
        <w:r w:rsidR="007F02FC" w:rsidRPr="00074D52">
          <w:rPr>
            <w:rStyle w:val="aa"/>
            <w:rFonts w:ascii="Arial" w:hAnsi="Arial" w:cs="Arial"/>
          </w:rPr>
          <w:t>http://allecology.ru/zhiznennye_formy_rastenij.html</w:t>
        </w:r>
      </w:hyperlink>
    </w:p>
    <w:p w:rsidR="007F02FC" w:rsidRDefault="007F02FC" w:rsidP="007F02FC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Л.Н. Добринский</w:t>
      </w:r>
      <w:r w:rsidR="00E2113C">
        <w:rPr>
          <w:rFonts w:ascii="Arial" w:hAnsi="Arial" w:cs="Arial"/>
        </w:rPr>
        <w:t>, книга:</w:t>
      </w:r>
      <w:r>
        <w:rPr>
          <w:rFonts w:ascii="Arial" w:hAnsi="Arial" w:cs="Arial"/>
        </w:rPr>
        <w:t xml:space="preserve"> Природа Ямала</w:t>
      </w:r>
      <w:r w:rsidR="00192389">
        <w:rPr>
          <w:rFonts w:ascii="Arial" w:hAnsi="Arial" w:cs="Arial"/>
        </w:rPr>
        <w:t>, Институт экологии растений и животных, Уральская издательская фирма «Наука», 1995</w:t>
      </w:r>
    </w:p>
    <w:p w:rsidR="007F02FC" w:rsidRDefault="007F02FC" w:rsidP="00192389">
      <w:pPr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А.Н. Лучник</w:t>
      </w:r>
      <w:r w:rsidR="00A851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Энциклопедия декор</w:t>
      </w:r>
      <w:r w:rsidR="00A851B8">
        <w:rPr>
          <w:rFonts w:ascii="Arial" w:hAnsi="Arial" w:cs="Arial"/>
        </w:rPr>
        <w:t xml:space="preserve">ативных растений умеренной зоны, Москва: Институт технологических исследований, </w:t>
      </w:r>
      <w:r w:rsidR="00192389">
        <w:rPr>
          <w:rFonts w:ascii="Arial" w:hAnsi="Arial" w:cs="Arial"/>
        </w:rPr>
        <w:t>Просвещение,</w:t>
      </w:r>
      <w:r w:rsidR="00A851B8">
        <w:rPr>
          <w:rFonts w:ascii="Arial" w:hAnsi="Arial" w:cs="Arial"/>
        </w:rPr>
        <w:t>1997</w:t>
      </w:r>
    </w:p>
    <w:p w:rsidR="00192389" w:rsidRDefault="00192389" w:rsidP="00192389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И.В. Черепанов, Биология, Бактерии, грибы, лишайники, растения, </w:t>
      </w:r>
    </w:p>
    <w:p w:rsidR="00192389" w:rsidRDefault="00192389" w:rsidP="0019238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Москва, Просвещение, 2005</w:t>
      </w:r>
    </w:p>
    <w:p w:rsidR="00192389" w:rsidRPr="0083095F" w:rsidRDefault="00192389" w:rsidP="00192389">
      <w:pPr>
        <w:spacing w:after="200"/>
        <w:ind w:left="720"/>
        <w:jc w:val="both"/>
        <w:rPr>
          <w:rFonts w:ascii="Arial" w:hAnsi="Arial" w:cs="Arial"/>
        </w:rPr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E2113C"/>
    <w:tbl>
      <w:tblPr>
        <w:tblpPr w:leftFromText="180" w:rightFromText="180" w:tblpY="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CD1834" w:rsidRPr="0083095F" w:rsidTr="00CD1834">
        <w:trPr>
          <w:trHeight w:val="2824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lastRenderedPageBreak/>
              <w:t>Лишайники (1)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кустистые 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(олений мох «ягель»),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Листоватые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(ксантория настенная),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Накипные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914744">
              <w:rPr>
                <w:rFonts w:ascii="Arial" w:hAnsi="Arial" w:cs="Arial"/>
                <w:b/>
              </w:rPr>
              <w:t>Жизненная форма:</w:t>
            </w:r>
            <w:r>
              <w:rPr>
                <w:rFonts w:ascii="Arial" w:hAnsi="Arial" w:cs="Arial"/>
              </w:rPr>
              <w:t xml:space="preserve"> м</w:t>
            </w:r>
            <w:r w:rsidRPr="0083095F">
              <w:rPr>
                <w:rFonts w:ascii="Arial" w:hAnsi="Arial" w:cs="Arial"/>
              </w:rPr>
              <w:t>ноголетнее растение</w:t>
            </w:r>
            <w:r>
              <w:rPr>
                <w:rFonts w:ascii="Arial" w:hAnsi="Arial" w:cs="Arial"/>
              </w:rPr>
              <w:t>,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83095F">
              <w:rPr>
                <w:rFonts w:ascii="Arial" w:hAnsi="Arial" w:cs="Arial"/>
              </w:rPr>
              <w:t>устарнички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кустистые (олений мох «ягель»),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отсутствует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Наличие воскового налета отсутствует 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не имеет листьев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отсутствует.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настоящих корней нет.</w:t>
            </w:r>
          </w:p>
        </w:tc>
      </w:tr>
      <w:tr w:rsidR="00CD1834" w:rsidRPr="0083095F" w:rsidTr="00CD1834">
        <w:trPr>
          <w:trHeight w:val="1829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Олений мох (ягель). 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Кладония 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13335</wp:posOffset>
                  </wp:positionV>
                  <wp:extent cx="1031240" cy="741045"/>
                  <wp:effectExtent l="19050" t="0" r="0" b="0"/>
                  <wp:wrapNone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</w:rPr>
              <w:t xml:space="preserve">(сабтениус) 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Кустистые лишайники</w:t>
            </w:r>
          </w:p>
          <w:p w:rsidR="00CD1834" w:rsidRPr="00914744" w:rsidRDefault="00CD1834" w:rsidP="00CD18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28575</wp:posOffset>
                  </wp:positionV>
                  <wp:extent cx="885825" cy="827405"/>
                  <wp:effectExtent l="19050" t="0" r="9525" b="0"/>
                  <wp:wrapNone/>
                  <wp:docPr id="2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2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1821815</wp:posOffset>
                  </wp:positionH>
                  <wp:positionV relativeFrom="paragraph">
                    <wp:posOffset>3175</wp:posOffset>
                  </wp:positionV>
                  <wp:extent cx="1104900" cy="852170"/>
                  <wp:effectExtent l="19050" t="0" r="0" b="0"/>
                  <wp:wrapNone/>
                  <wp:docPr id="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3175</wp:posOffset>
                  </wp:positionV>
                  <wp:extent cx="746760" cy="852170"/>
                  <wp:effectExtent l="19050" t="0" r="0" b="0"/>
                  <wp:wrapNone/>
                  <wp:docPr id="2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5496560</wp:posOffset>
                  </wp:positionH>
                  <wp:positionV relativeFrom="paragraph">
                    <wp:posOffset>3273425</wp:posOffset>
                  </wp:positionV>
                  <wp:extent cx="733425" cy="857250"/>
                  <wp:effectExtent l="19050" t="0" r="9525" b="0"/>
                  <wp:wrapNone/>
                  <wp:docPr id="2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5496560</wp:posOffset>
                  </wp:positionH>
                  <wp:positionV relativeFrom="paragraph">
                    <wp:posOffset>3273425</wp:posOffset>
                  </wp:positionV>
                  <wp:extent cx="733425" cy="857250"/>
                  <wp:effectExtent l="19050" t="0" r="9525" b="0"/>
                  <wp:wrapNone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34" w:rsidRPr="0083095F" w:rsidTr="00CD1834">
        <w:trPr>
          <w:trHeight w:val="1672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1039512</wp:posOffset>
                  </wp:positionH>
                  <wp:positionV relativeFrom="paragraph">
                    <wp:posOffset>330011</wp:posOffset>
                  </wp:positionV>
                  <wp:extent cx="822960" cy="603130"/>
                  <wp:effectExtent l="57150" t="38100" r="34290" b="25520"/>
                  <wp:wrapNone/>
                  <wp:docPr id="25" name="Рисунок 7" descr="IMG_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_0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031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</w:rPr>
              <w:t>Тамнолиявермикулярис (в виде трубок)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2551430</wp:posOffset>
                  </wp:positionH>
                  <wp:positionV relativeFrom="paragraph">
                    <wp:posOffset>149225</wp:posOffset>
                  </wp:positionV>
                  <wp:extent cx="884555" cy="782955"/>
                  <wp:effectExtent l="57150" t="38100" r="29845" b="17145"/>
                  <wp:wrapNone/>
                  <wp:docPr id="32" name="Рисунок 9" descr="IMG_0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_0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29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10160</wp:posOffset>
                  </wp:positionV>
                  <wp:extent cx="989330" cy="677545"/>
                  <wp:effectExtent l="57150" t="38100" r="39370" b="27305"/>
                  <wp:wrapNone/>
                  <wp:docPr id="26" name="Рисунок 8" descr="IMG_0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_0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7754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1217364</wp:posOffset>
                  </wp:positionH>
                  <wp:positionV relativeFrom="paragraph">
                    <wp:posOffset>8705</wp:posOffset>
                  </wp:positionV>
                  <wp:extent cx="999129" cy="743499"/>
                  <wp:effectExtent l="57150" t="38100" r="29571" b="18501"/>
                  <wp:wrapNone/>
                  <wp:docPr id="27" name="Рисунок 10" descr="IMG_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_0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29" cy="74349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5293360</wp:posOffset>
                  </wp:positionH>
                  <wp:positionV relativeFrom="paragraph">
                    <wp:posOffset>4605020</wp:posOffset>
                  </wp:positionV>
                  <wp:extent cx="875030" cy="778510"/>
                  <wp:effectExtent l="57150" t="38100" r="39370" b="21590"/>
                  <wp:wrapNone/>
                  <wp:docPr id="28" name="Рисунок 9" descr="IMG_0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_0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785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34" w:rsidRPr="0083095F" w:rsidTr="00CD1834">
        <w:trPr>
          <w:trHeight w:val="1833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Кладония деформалис</w:t>
            </w:r>
          </w:p>
        </w:tc>
        <w:tc>
          <w:tcPr>
            <w:tcW w:w="6662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2568901</wp:posOffset>
                  </wp:positionH>
                  <wp:positionV relativeFrom="paragraph">
                    <wp:posOffset>192800</wp:posOffset>
                  </wp:positionV>
                  <wp:extent cx="959176" cy="713070"/>
                  <wp:effectExtent l="57150" t="38100" r="31424" b="10830"/>
                  <wp:wrapNone/>
                  <wp:docPr id="37" name="Рисунок 12" descr="IMG_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G_0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76" cy="7130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5573395</wp:posOffset>
                  </wp:positionH>
                  <wp:positionV relativeFrom="paragraph">
                    <wp:posOffset>5720715</wp:posOffset>
                  </wp:positionV>
                  <wp:extent cx="973455" cy="699770"/>
                  <wp:effectExtent l="57150" t="38100" r="36195" b="24130"/>
                  <wp:wrapNone/>
                  <wp:docPr id="35" name="Рисунок 12" descr="IMG_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G_0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6997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93345</wp:posOffset>
                  </wp:positionV>
                  <wp:extent cx="1035685" cy="690880"/>
                  <wp:effectExtent l="57150" t="38100" r="31115" b="13970"/>
                  <wp:wrapNone/>
                  <wp:docPr id="34" name="Рисунок 14" descr="PA14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PA140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6908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93345</wp:posOffset>
                  </wp:positionV>
                  <wp:extent cx="997585" cy="640715"/>
                  <wp:effectExtent l="57150" t="38100" r="31115" b="26035"/>
                  <wp:wrapNone/>
                  <wp:docPr id="33" name="Рисунок 13" descr="IMG_0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MG_0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6407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34" w:rsidRPr="0083095F" w:rsidTr="00CD1834">
        <w:trPr>
          <w:trHeight w:val="1833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Кустистый лишайник «Вислянка»</w:t>
            </w:r>
          </w:p>
        </w:tc>
        <w:tc>
          <w:tcPr>
            <w:tcW w:w="6662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158750</wp:posOffset>
                  </wp:positionV>
                  <wp:extent cx="1021080" cy="580390"/>
                  <wp:effectExtent l="57150" t="38100" r="45720" b="10160"/>
                  <wp:wrapNone/>
                  <wp:docPr id="44" name="Рисунок 20" descr="IMG_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G_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803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4370705</wp:posOffset>
                  </wp:positionH>
                  <wp:positionV relativeFrom="paragraph">
                    <wp:posOffset>6621780</wp:posOffset>
                  </wp:positionV>
                  <wp:extent cx="1021080" cy="582295"/>
                  <wp:effectExtent l="57150" t="38100" r="45720" b="27305"/>
                  <wp:wrapNone/>
                  <wp:docPr id="42" name="Рисунок 20" descr="IMG_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G_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822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158750</wp:posOffset>
                  </wp:positionV>
                  <wp:extent cx="1061720" cy="464820"/>
                  <wp:effectExtent l="57150" t="38100" r="43180" b="11430"/>
                  <wp:wrapNone/>
                  <wp:docPr id="39" name="Рисунок 21" descr="IMG_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MG_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4648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6621780</wp:posOffset>
                  </wp:positionV>
                  <wp:extent cx="1038860" cy="474980"/>
                  <wp:effectExtent l="57150" t="38100" r="46990" b="20320"/>
                  <wp:wrapNone/>
                  <wp:docPr id="38" name="Рисунок 21" descr="IMG_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MG_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749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34" w:rsidRPr="0083095F" w:rsidTr="00CD1834">
        <w:trPr>
          <w:trHeight w:val="1833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363855</wp:posOffset>
                  </wp:positionV>
                  <wp:extent cx="748030" cy="553720"/>
                  <wp:effectExtent l="57150" t="38100" r="33020" b="17780"/>
                  <wp:wrapNone/>
                  <wp:docPr id="45" name="Рисунок 28" descr="IMG_0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IMG_0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5537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</w:rPr>
              <w:t>Кустистый лишайник «Исландский»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2436667</wp:posOffset>
                  </wp:positionH>
                  <wp:positionV relativeFrom="paragraph">
                    <wp:posOffset>101119</wp:posOffset>
                  </wp:positionV>
                  <wp:extent cx="751994" cy="674730"/>
                  <wp:effectExtent l="57150" t="38100" r="29056" b="11070"/>
                  <wp:wrapNone/>
                  <wp:docPr id="51" name="Рисунок 26" descr="IMG_0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IMG_0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94" cy="6747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5119370</wp:posOffset>
                  </wp:positionH>
                  <wp:positionV relativeFrom="paragraph">
                    <wp:posOffset>7336790</wp:posOffset>
                  </wp:positionV>
                  <wp:extent cx="765175" cy="681990"/>
                  <wp:effectExtent l="57150" t="38100" r="34925" b="22860"/>
                  <wp:wrapNone/>
                  <wp:docPr id="50" name="Рисунок 26" descr="IMG_0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IMG_0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6819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100965</wp:posOffset>
                  </wp:positionV>
                  <wp:extent cx="789305" cy="648335"/>
                  <wp:effectExtent l="57150" t="38100" r="29845" b="18415"/>
                  <wp:wrapNone/>
                  <wp:docPr id="49" name="Рисунок 16" descr="IMG_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_0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6483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7336790</wp:posOffset>
                  </wp:positionV>
                  <wp:extent cx="793750" cy="650240"/>
                  <wp:effectExtent l="57150" t="38100" r="44450" b="16510"/>
                  <wp:wrapNone/>
                  <wp:docPr id="48" name="Рисунок 16" descr="IMG_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_0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502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7336790</wp:posOffset>
                  </wp:positionV>
                  <wp:extent cx="793750" cy="650240"/>
                  <wp:effectExtent l="57150" t="38100" r="44450" b="16510"/>
                  <wp:wrapNone/>
                  <wp:docPr id="47" name="Рисунок 16" descr="IMG_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_0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502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103630" cy="551815"/>
                  <wp:effectExtent l="19050" t="0" r="1270" b="0"/>
                  <wp:docPr id="4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34" w:rsidRPr="0083095F" w:rsidTr="00CD1834">
        <w:trPr>
          <w:trHeight w:val="1833"/>
        </w:trPr>
        <w:tc>
          <w:tcPr>
            <w:tcW w:w="3227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noProof/>
              </w:rPr>
            </w:pPr>
            <w:r w:rsidRPr="0083095F">
              <w:rPr>
                <w:rFonts w:ascii="Arial" w:hAnsi="Arial" w:cs="Arial"/>
              </w:rPr>
              <w:t>Накипные лишайники Бацидия</w:t>
            </w:r>
          </w:p>
        </w:tc>
        <w:tc>
          <w:tcPr>
            <w:tcW w:w="6662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203200</wp:posOffset>
                  </wp:positionV>
                  <wp:extent cx="1094105" cy="712470"/>
                  <wp:effectExtent l="57150" t="38100" r="29845" b="11430"/>
                  <wp:wrapNone/>
                  <wp:docPr id="55" name="Рисунок 32" descr="IMG_0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IMG_0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7124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128905</wp:posOffset>
                  </wp:positionV>
                  <wp:extent cx="1094740" cy="758190"/>
                  <wp:effectExtent l="57150" t="38100" r="29210" b="22860"/>
                  <wp:wrapNone/>
                  <wp:docPr id="54" name="Рисунок 34" descr="IMG_0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IMG_0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7581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91440</wp:posOffset>
                  </wp:positionV>
                  <wp:extent cx="1097915" cy="785495"/>
                  <wp:effectExtent l="57150" t="38100" r="45085" b="14605"/>
                  <wp:wrapNone/>
                  <wp:docPr id="53" name="Рисунок 35" descr="i[6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i[6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7854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8465185</wp:posOffset>
                  </wp:positionV>
                  <wp:extent cx="1103630" cy="779780"/>
                  <wp:effectExtent l="57150" t="38100" r="39370" b="20320"/>
                  <wp:wrapNone/>
                  <wp:docPr id="52" name="Рисунок 35" descr="i[6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i[6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7797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2113C" w:rsidRPr="0083095F" w:rsidRDefault="00E2113C" w:rsidP="00E2113C">
      <w:pPr>
        <w:jc w:val="right"/>
        <w:rPr>
          <w:rFonts w:ascii="Arial" w:hAnsi="Arial" w:cs="Arial"/>
        </w:rPr>
      </w:pPr>
      <w:r w:rsidRPr="0083095F">
        <w:rPr>
          <w:rFonts w:ascii="Arial" w:hAnsi="Arial" w:cs="Arial"/>
        </w:rPr>
        <w:t>Приложение</w:t>
      </w:r>
    </w:p>
    <w:p w:rsidR="00E2113C" w:rsidRDefault="00E2113C" w:rsidP="00CD1834">
      <w:pPr>
        <w:jc w:val="right"/>
        <w:rPr>
          <w:rFonts w:ascii="Arial" w:hAnsi="Arial" w:cs="Arial"/>
        </w:rPr>
      </w:pPr>
    </w:p>
    <w:p w:rsidR="00CD1834" w:rsidRDefault="00CD1834" w:rsidP="001E37CE">
      <w:pPr>
        <w:ind w:firstLine="708"/>
      </w:pPr>
    </w:p>
    <w:tbl>
      <w:tblPr>
        <w:tblpPr w:leftFromText="180" w:rightFromText="180" w:tblpY="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CD1834" w:rsidRPr="0083095F" w:rsidTr="00A851B8">
        <w:trPr>
          <w:trHeight w:val="2824"/>
        </w:trPr>
        <w:tc>
          <w:tcPr>
            <w:tcW w:w="3227" w:type="dxa"/>
            <w:shd w:val="clear" w:color="auto" w:fill="auto"/>
          </w:tcPr>
          <w:p w:rsidR="00CD1834" w:rsidRPr="0083095F" w:rsidRDefault="00CD1834" w:rsidP="00A851B8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Лишайники (1)</w:t>
            </w:r>
          </w:p>
          <w:p w:rsidR="00CD1834" w:rsidRPr="0083095F" w:rsidRDefault="00CD1834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кустистые </w:t>
            </w:r>
          </w:p>
          <w:p w:rsidR="00CD1834" w:rsidRPr="0083095F" w:rsidRDefault="00CD1834" w:rsidP="00A851B8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(олений мох «ягель»),</w:t>
            </w:r>
          </w:p>
          <w:p w:rsidR="00CD1834" w:rsidRPr="0083095F" w:rsidRDefault="00CD1834" w:rsidP="00A851B8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Листоватые</w:t>
            </w:r>
          </w:p>
          <w:p w:rsidR="00CD1834" w:rsidRPr="0083095F" w:rsidRDefault="00CD1834" w:rsidP="00A851B8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(ксантория настенная),</w:t>
            </w:r>
          </w:p>
          <w:p w:rsidR="00CD1834" w:rsidRPr="0083095F" w:rsidRDefault="00CD1834" w:rsidP="00A851B8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Накипные</w:t>
            </w:r>
          </w:p>
          <w:p w:rsidR="00CD1834" w:rsidRPr="0083095F" w:rsidRDefault="00CD1834" w:rsidP="00A851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D1834" w:rsidRPr="005C51BC" w:rsidRDefault="00CD1834" w:rsidP="00A851B8">
            <w:pPr>
              <w:jc w:val="both"/>
              <w:rPr>
                <w:rFonts w:ascii="Arial" w:hAnsi="Arial" w:cs="Arial"/>
              </w:rPr>
            </w:pPr>
            <w:r w:rsidRPr="00914744">
              <w:rPr>
                <w:rFonts w:ascii="Arial" w:hAnsi="Arial" w:cs="Arial"/>
                <w:b/>
              </w:rPr>
              <w:t>Жизненная форма:</w:t>
            </w:r>
            <w:r w:rsidRPr="005C51BC">
              <w:rPr>
                <w:rFonts w:ascii="Arial" w:hAnsi="Arial" w:cs="Arial"/>
              </w:rPr>
              <w:t>многолетнее растение,</w:t>
            </w:r>
          </w:p>
          <w:p w:rsidR="00CD1834" w:rsidRPr="005C51BC" w:rsidRDefault="00CD1834" w:rsidP="00A851B8">
            <w:pPr>
              <w:jc w:val="both"/>
              <w:rPr>
                <w:rFonts w:ascii="Arial" w:hAnsi="Arial" w:cs="Arial"/>
              </w:rPr>
            </w:pPr>
            <w:r w:rsidRPr="005C51BC">
              <w:rPr>
                <w:rFonts w:ascii="Arial" w:hAnsi="Arial" w:cs="Arial"/>
              </w:rPr>
              <w:t>кустарнички</w:t>
            </w:r>
          </w:p>
          <w:p w:rsidR="00CD1834" w:rsidRPr="005C51BC" w:rsidRDefault="00CD1834" w:rsidP="00A851B8">
            <w:pPr>
              <w:rPr>
                <w:rFonts w:ascii="Arial" w:hAnsi="Arial" w:cs="Arial"/>
              </w:rPr>
            </w:pPr>
            <w:r w:rsidRPr="005C51BC">
              <w:rPr>
                <w:rFonts w:ascii="Arial" w:hAnsi="Arial" w:cs="Arial"/>
              </w:rPr>
              <w:t>Относительные размеры листовой пластинки: кустистые (олений мох «ягель»),</w:t>
            </w:r>
          </w:p>
          <w:p w:rsidR="00CD1834" w:rsidRPr="005C51BC" w:rsidRDefault="00CD1834" w:rsidP="00A851B8">
            <w:pPr>
              <w:rPr>
                <w:rFonts w:ascii="Arial" w:hAnsi="Arial" w:cs="Arial"/>
              </w:rPr>
            </w:pPr>
            <w:r w:rsidRPr="005C51BC">
              <w:rPr>
                <w:rFonts w:ascii="Arial" w:hAnsi="Arial" w:cs="Arial"/>
              </w:rPr>
              <w:t>Наличие опушения  отсутствует</w:t>
            </w:r>
          </w:p>
          <w:p w:rsidR="00CD1834" w:rsidRPr="005C51BC" w:rsidRDefault="00CD1834" w:rsidP="00A851B8">
            <w:pPr>
              <w:rPr>
                <w:rFonts w:ascii="Arial" w:hAnsi="Arial" w:cs="Arial"/>
              </w:rPr>
            </w:pPr>
            <w:r w:rsidRPr="005C51BC">
              <w:rPr>
                <w:rFonts w:ascii="Arial" w:hAnsi="Arial" w:cs="Arial"/>
              </w:rPr>
              <w:t xml:space="preserve">Наличие воскового налета отсутствует </w:t>
            </w:r>
          </w:p>
          <w:p w:rsidR="00CD1834" w:rsidRPr="005C51BC" w:rsidRDefault="00CD1834" w:rsidP="00A851B8">
            <w:pPr>
              <w:rPr>
                <w:rFonts w:ascii="Arial" w:hAnsi="Arial" w:cs="Arial"/>
              </w:rPr>
            </w:pPr>
            <w:r w:rsidRPr="005C51BC">
              <w:rPr>
                <w:rFonts w:ascii="Arial" w:hAnsi="Arial" w:cs="Arial"/>
              </w:rPr>
              <w:t>Размещение устьиц на листе: не имеет листьев</w:t>
            </w:r>
          </w:p>
          <w:p w:rsidR="00CD1834" w:rsidRPr="005C51BC" w:rsidRDefault="00CD1834" w:rsidP="00A851B8">
            <w:pPr>
              <w:rPr>
                <w:rFonts w:ascii="Arial" w:hAnsi="Arial" w:cs="Arial"/>
              </w:rPr>
            </w:pPr>
            <w:r w:rsidRPr="005C51BC">
              <w:rPr>
                <w:rFonts w:ascii="Arial" w:hAnsi="Arial" w:cs="Arial"/>
              </w:rPr>
              <w:t>Степень развития механических тканей:  отсутствует.</w:t>
            </w:r>
          </w:p>
          <w:p w:rsidR="00CD1834" w:rsidRPr="0083095F" w:rsidRDefault="00CD1834" w:rsidP="00A851B8">
            <w:pPr>
              <w:rPr>
                <w:rFonts w:ascii="Arial" w:hAnsi="Arial" w:cs="Arial"/>
              </w:rPr>
            </w:pPr>
            <w:r w:rsidRPr="005C51BC">
              <w:rPr>
                <w:rFonts w:ascii="Arial" w:hAnsi="Arial" w:cs="Arial"/>
              </w:rPr>
              <w:t>Тип корневой системы по глубине проникновения корней: настоящих корней нет.</w:t>
            </w:r>
          </w:p>
        </w:tc>
      </w:tr>
    </w:tbl>
    <w:p w:rsidR="00E2113C" w:rsidRDefault="00E2113C" w:rsidP="00CD1834">
      <w:pPr>
        <w:jc w:val="right"/>
        <w:rPr>
          <w:rFonts w:ascii="Arial" w:hAnsi="Arial" w:cs="Arial"/>
        </w:rPr>
      </w:pPr>
    </w:p>
    <w:p w:rsidR="00CD1834" w:rsidRDefault="00CD1834" w:rsidP="00CD1834">
      <w:pPr>
        <w:jc w:val="right"/>
        <w:rPr>
          <w:rFonts w:ascii="Arial" w:hAnsi="Arial" w:cs="Arial"/>
        </w:rPr>
      </w:pPr>
      <w:r w:rsidRPr="0083095F">
        <w:rPr>
          <w:rFonts w:ascii="Arial" w:hAnsi="Arial" w:cs="Arial"/>
        </w:rPr>
        <w:lastRenderedPageBreak/>
        <w:t>Приложение</w:t>
      </w:r>
    </w:p>
    <w:p w:rsidR="00CD1834" w:rsidRDefault="00CD1834" w:rsidP="00CD1834">
      <w:pPr>
        <w:jc w:val="right"/>
        <w:rPr>
          <w:rFonts w:ascii="Arial" w:hAnsi="Arial" w:cs="Arial"/>
        </w:rPr>
      </w:pPr>
    </w:p>
    <w:p w:rsidR="00CD1834" w:rsidRPr="0083095F" w:rsidRDefault="00CD1834" w:rsidP="00CD1834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 xml:space="preserve">Мхи, вообще могут зимовать и без снега, </w:t>
      </w:r>
    </w:p>
    <w:p w:rsidR="00CD1834" w:rsidRPr="0083095F" w:rsidRDefault="00CD1834" w:rsidP="00CD1834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 xml:space="preserve">они не боятся сильных морозов, им совершенно не опасно высыхание. </w:t>
      </w:r>
    </w:p>
    <w:p w:rsidR="00CD1834" w:rsidRPr="0083095F" w:rsidRDefault="00CD1834" w:rsidP="00CD1834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Они поглощают воду из воздуха, через листья и стебли (нет ризоидов).</w:t>
      </w:r>
    </w:p>
    <w:p w:rsidR="00CD1834" w:rsidRDefault="00CD1834" w:rsidP="00CD1834">
      <w:pPr>
        <w:jc w:val="right"/>
        <w:rPr>
          <w:rFonts w:ascii="Arial" w:hAnsi="Arial" w:cs="Arial"/>
        </w:rPr>
      </w:pPr>
    </w:p>
    <w:p w:rsidR="00CD1834" w:rsidRPr="0083095F" w:rsidRDefault="00CD1834" w:rsidP="00CD1834">
      <w:pPr>
        <w:jc w:val="right"/>
        <w:rPr>
          <w:rFonts w:ascii="Arial" w:hAnsi="Arial" w:cs="Arial"/>
        </w:rPr>
      </w:pPr>
    </w:p>
    <w:tbl>
      <w:tblPr>
        <w:tblpPr w:leftFromText="180" w:rightFromText="180" w:vertAnchor="page" w:horzAnchor="margin" w:tblpY="26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CD1834" w:rsidRPr="0083095F" w:rsidTr="00CD1834">
        <w:trPr>
          <w:trHeight w:val="2824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Мхи (2)</w:t>
            </w:r>
          </w:p>
        </w:tc>
        <w:tc>
          <w:tcPr>
            <w:tcW w:w="6662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CD1834">
              <w:rPr>
                <w:rFonts w:ascii="Arial" w:hAnsi="Arial" w:cs="Arial"/>
                <w:b/>
              </w:rPr>
              <w:t>Жизненная форма:</w:t>
            </w:r>
            <w:r w:rsidRPr="0083095F">
              <w:rPr>
                <w:rFonts w:ascii="Arial" w:hAnsi="Arial" w:cs="Arial"/>
              </w:rPr>
              <w:t xml:space="preserve"> травы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Эпифиты – растения, прикрепленные на др.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Хаметофиты.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печеночные (слоевище), образует плотные подушки на поверхности воды (ричия);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Листостебельные (кукушкин лен)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отсутствует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Наличие воскового налета отсутствует 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 слабая покровная и механическая ткань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настоящих коней нет.</w:t>
            </w:r>
          </w:p>
        </w:tc>
      </w:tr>
      <w:tr w:rsidR="00CD1834" w:rsidRPr="0083095F" w:rsidTr="00CD1834">
        <w:trPr>
          <w:trHeight w:val="1785"/>
        </w:trPr>
        <w:tc>
          <w:tcPr>
            <w:tcW w:w="3227" w:type="dxa"/>
            <w:shd w:val="clear" w:color="auto" w:fill="auto"/>
          </w:tcPr>
          <w:p w:rsidR="00CD1834" w:rsidRPr="00DD5A7D" w:rsidRDefault="00DD5A7D" w:rsidP="00CD18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Листостебельные мхи:</w:t>
            </w:r>
          </w:p>
          <w:p w:rsidR="00CD1834" w:rsidRPr="0083095F" w:rsidRDefault="00CD1834" w:rsidP="00CD1834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</w:rPr>
              <w:t>Болотный мох (белый мох,  торфяной мох,  или Сфагнум остролистный)</w:t>
            </w:r>
          </w:p>
        </w:tc>
        <w:tc>
          <w:tcPr>
            <w:tcW w:w="6662" w:type="dxa"/>
            <w:shd w:val="clear" w:color="auto" w:fill="auto"/>
          </w:tcPr>
          <w:p w:rsidR="00CD1834" w:rsidRPr="00CD1834" w:rsidRDefault="00CD1834" w:rsidP="00CD18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2724888</wp:posOffset>
                  </wp:positionH>
                  <wp:positionV relativeFrom="paragraph">
                    <wp:posOffset>142274</wp:posOffset>
                  </wp:positionV>
                  <wp:extent cx="1207041" cy="748871"/>
                  <wp:effectExtent l="57150" t="38100" r="31209" b="13129"/>
                  <wp:wrapNone/>
                  <wp:docPr id="58" name="Рисунок 38" descr="IMG_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IMG_0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7524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142240</wp:posOffset>
                  </wp:positionV>
                  <wp:extent cx="753110" cy="679450"/>
                  <wp:effectExtent l="57150" t="38100" r="46990" b="25400"/>
                  <wp:wrapNone/>
                  <wp:docPr id="57" name="Рисунок 39" descr="IMG_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IMG_0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794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66675</wp:posOffset>
                  </wp:positionV>
                  <wp:extent cx="1018540" cy="666750"/>
                  <wp:effectExtent l="19050" t="0" r="0" b="0"/>
                  <wp:wrapNone/>
                  <wp:docPr id="60" name="Рисунок 42" descr="IMG_0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IMG_0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66675</wp:posOffset>
                  </wp:positionV>
                  <wp:extent cx="511810" cy="911225"/>
                  <wp:effectExtent l="19050" t="0" r="2540" b="0"/>
                  <wp:wrapNone/>
                  <wp:docPr id="56" name="Рисунок 41" descr="IMG_0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IMG_0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5737225</wp:posOffset>
                  </wp:positionH>
                  <wp:positionV relativeFrom="paragraph">
                    <wp:posOffset>3583305</wp:posOffset>
                  </wp:positionV>
                  <wp:extent cx="797560" cy="513715"/>
                  <wp:effectExtent l="19050" t="0" r="2540" b="0"/>
                  <wp:wrapNone/>
                  <wp:docPr id="59" name="Рисунок 42" descr="IMG_0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IMG_0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1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34" w:rsidRPr="0083095F" w:rsidTr="00CD1834">
        <w:trPr>
          <w:trHeight w:val="1785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tabs>
                <w:tab w:val="left" w:pos="2250"/>
              </w:tabs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Кукушкин лён</w:t>
            </w:r>
          </w:p>
          <w:p w:rsidR="00CD1834" w:rsidRPr="0083095F" w:rsidRDefault="00CD1834" w:rsidP="00CD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80645</wp:posOffset>
                  </wp:positionV>
                  <wp:extent cx="1318260" cy="713740"/>
                  <wp:effectExtent l="57150" t="38100" r="34290" b="10160"/>
                  <wp:wrapNone/>
                  <wp:docPr id="62" name="Рисунок 53" descr="IMG_0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IMG_0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7137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113030</wp:posOffset>
                  </wp:positionV>
                  <wp:extent cx="713105" cy="852170"/>
                  <wp:effectExtent l="57150" t="38100" r="29845" b="24130"/>
                  <wp:wrapNone/>
                  <wp:docPr id="65" name="Рисунок 50" descr="IMG_0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IMG_0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521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116840</wp:posOffset>
                  </wp:positionV>
                  <wp:extent cx="1172210" cy="850900"/>
                  <wp:effectExtent l="57150" t="38100" r="46990" b="25400"/>
                  <wp:wrapNone/>
                  <wp:docPr id="61" name="Рисунок 49" descr="IMG_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IMG_0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8509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5908675</wp:posOffset>
                  </wp:positionH>
                  <wp:positionV relativeFrom="paragraph">
                    <wp:posOffset>4672330</wp:posOffset>
                  </wp:positionV>
                  <wp:extent cx="719455" cy="852170"/>
                  <wp:effectExtent l="57150" t="38100" r="42545" b="24130"/>
                  <wp:wrapNone/>
                  <wp:docPr id="63" name="Рисунок 50" descr="IMG_0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IMG_0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521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34" w:rsidRPr="0083095F" w:rsidTr="00CD1834">
        <w:trPr>
          <w:trHeight w:val="1785"/>
        </w:trPr>
        <w:tc>
          <w:tcPr>
            <w:tcW w:w="3227" w:type="dxa"/>
            <w:shd w:val="clear" w:color="auto" w:fill="auto"/>
          </w:tcPr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Мох Шребера</w:t>
            </w:r>
          </w:p>
          <w:p w:rsidR="00CD1834" w:rsidRPr="0083095F" w:rsidRDefault="00CD1834" w:rsidP="00CD1834">
            <w:pPr>
              <w:tabs>
                <w:tab w:val="left" w:pos="2250"/>
              </w:tabs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D1834" w:rsidRDefault="00CD1834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111125</wp:posOffset>
                  </wp:positionV>
                  <wp:extent cx="1246505" cy="827405"/>
                  <wp:effectExtent l="57150" t="38100" r="29845" b="10795"/>
                  <wp:wrapNone/>
                  <wp:docPr id="73" name="Рисунок 12" descr="IMG_0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G_0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827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111125</wp:posOffset>
                  </wp:positionV>
                  <wp:extent cx="1415415" cy="785495"/>
                  <wp:effectExtent l="57150" t="38100" r="32385" b="14605"/>
                  <wp:wrapNone/>
                  <wp:docPr id="71" name="Рисунок 2" descr="IMG_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7854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3020060</wp:posOffset>
                  </wp:positionH>
                  <wp:positionV relativeFrom="paragraph">
                    <wp:posOffset>5651500</wp:posOffset>
                  </wp:positionV>
                  <wp:extent cx="1405255" cy="798830"/>
                  <wp:effectExtent l="57150" t="38100" r="42545" b="20320"/>
                  <wp:wrapNone/>
                  <wp:docPr id="70" name="Рисунок 2" descr="IMG_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7988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3020060</wp:posOffset>
                  </wp:positionH>
                  <wp:positionV relativeFrom="paragraph">
                    <wp:posOffset>5651500</wp:posOffset>
                  </wp:positionV>
                  <wp:extent cx="1405255" cy="798830"/>
                  <wp:effectExtent l="57150" t="38100" r="42545" b="20320"/>
                  <wp:wrapNone/>
                  <wp:docPr id="66" name="Рисунок 2" descr="IMG_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7988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834" w:rsidRPr="0083095F" w:rsidTr="00CD1834">
        <w:trPr>
          <w:trHeight w:val="1785"/>
        </w:trPr>
        <w:tc>
          <w:tcPr>
            <w:tcW w:w="3227" w:type="dxa"/>
            <w:shd w:val="clear" w:color="auto" w:fill="auto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232410</wp:posOffset>
                  </wp:positionV>
                  <wp:extent cx="878205" cy="592455"/>
                  <wp:effectExtent l="19050" t="19050" r="17145" b="17145"/>
                  <wp:wrapNone/>
                  <wp:docPr id="74" name="Рисунок 735" descr="IMG_0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5" descr="IMG_0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924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</w:rPr>
              <w:t>Мхи печеночные</w:t>
            </w:r>
          </w:p>
          <w:p w:rsidR="00CD1834" w:rsidRPr="0083095F" w:rsidRDefault="00CD1834" w:rsidP="00CD18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D1834" w:rsidRDefault="00DD5A7D" w:rsidP="00CD183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170180</wp:posOffset>
                  </wp:positionV>
                  <wp:extent cx="749935" cy="581025"/>
                  <wp:effectExtent l="57150" t="38100" r="31115" b="28575"/>
                  <wp:wrapNone/>
                  <wp:docPr id="77" name="Рисунок 741" descr="IMG_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1" descr="IMG_0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5810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174625</wp:posOffset>
                  </wp:positionV>
                  <wp:extent cx="884555" cy="575945"/>
                  <wp:effectExtent l="57150" t="38100" r="29845" b="14605"/>
                  <wp:wrapNone/>
                  <wp:docPr id="78" name="Рисунок 738" descr="IMG_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8" descr="IMG_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7594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165100</wp:posOffset>
                  </wp:positionV>
                  <wp:extent cx="981710" cy="668020"/>
                  <wp:effectExtent l="19050" t="19050" r="27940" b="17780"/>
                  <wp:wrapNone/>
                  <wp:docPr id="79" name="Рисунок 742" descr="IMG_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2" descr="IMG_0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680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3084195</wp:posOffset>
                  </wp:positionH>
                  <wp:positionV relativeFrom="paragraph">
                    <wp:posOffset>6676390</wp:posOffset>
                  </wp:positionV>
                  <wp:extent cx="749300" cy="582930"/>
                  <wp:effectExtent l="57150" t="38100" r="31750" b="26670"/>
                  <wp:wrapNone/>
                  <wp:docPr id="76" name="Рисунок 741" descr="IMG_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1" descr="IMG_0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5829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3084195</wp:posOffset>
                  </wp:positionH>
                  <wp:positionV relativeFrom="paragraph">
                    <wp:posOffset>6676390</wp:posOffset>
                  </wp:positionV>
                  <wp:extent cx="749300" cy="582930"/>
                  <wp:effectExtent l="57150" t="38100" r="31750" b="26670"/>
                  <wp:wrapNone/>
                  <wp:docPr id="75" name="Рисунок 741" descr="IMG_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1" descr="IMG_0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5829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5651500</wp:posOffset>
            </wp:positionV>
            <wp:extent cx="1405255" cy="798830"/>
            <wp:effectExtent l="57150" t="38100" r="42545" b="20320"/>
            <wp:wrapNone/>
            <wp:docPr id="68" name="Рисунок 2" descr="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7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7988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834" w:rsidRDefault="00CD1834" w:rsidP="001E37CE">
      <w:pPr>
        <w:ind w:firstLine="708"/>
      </w:pPr>
    </w:p>
    <w:p w:rsidR="00E2113C" w:rsidRDefault="00E2113C" w:rsidP="00DD5A7D">
      <w:pPr>
        <w:jc w:val="right"/>
        <w:rPr>
          <w:rFonts w:ascii="Arial" w:hAnsi="Arial" w:cs="Arial"/>
        </w:rPr>
      </w:pPr>
    </w:p>
    <w:p w:rsidR="00DD5A7D" w:rsidRDefault="00DD5A7D" w:rsidP="00DD5A7D">
      <w:pPr>
        <w:jc w:val="right"/>
        <w:rPr>
          <w:rFonts w:ascii="Arial" w:hAnsi="Arial" w:cs="Arial"/>
        </w:rPr>
      </w:pPr>
      <w:r w:rsidRPr="0083095F">
        <w:rPr>
          <w:rFonts w:ascii="Arial" w:hAnsi="Arial" w:cs="Arial"/>
        </w:rPr>
        <w:lastRenderedPageBreak/>
        <w:t>Приложение</w:t>
      </w:r>
    </w:p>
    <w:p w:rsidR="00DD5A7D" w:rsidRDefault="00DD5A7D" w:rsidP="00DD5A7D">
      <w:pPr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Количество видов, занесенных в Красную книгу</w:t>
      </w:r>
    </w:p>
    <w:p w:rsidR="00CD1834" w:rsidRDefault="00CD1834" w:rsidP="001E37CE">
      <w:pPr>
        <w:ind w:firstLine="708"/>
      </w:pPr>
    </w:p>
    <w:tbl>
      <w:tblPr>
        <w:tblStyle w:val="a3"/>
        <w:tblpPr w:leftFromText="180" w:rightFromText="180" w:vertAnchor="page" w:horzAnchor="margin" w:tblpY="1655"/>
        <w:tblW w:w="0" w:type="auto"/>
        <w:tblLook w:val="04A0"/>
      </w:tblPr>
      <w:tblGrid>
        <w:gridCol w:w="3215"/>
        <w:gridCol w:w="3216"/>
      </w:tblGrid>
      <w:tr w:rsidR="00DD5A7D" w:rsidRPr="0083095F" w:rsidTr="00DD5A7D">
        <w:tc>
          <w:tcPr>
            <w:tcW w:w="3215" w:type="dxa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095F">
              <w:rPr>
                <w:rFonts w:ascii="Arial" w:hAnsi="Arial" w:cs="Arial"/>
                <w:b/>
                <w:sz w:val="24"/>
                <w:szCs w:val="24"/>
              </w:rPr>
              <w:t>Мхи</w:t>
            </w:r>
          </w:p>
        </w:tc>
        <w:tc>
          <w:tcPr>
            <w:tcW w:w="3216" w:type="dxa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095F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DD5A7D" w:rsidRPr="0083095F" w:rsidTr="00DD5A7D">
        <w:tc>
          <w:tcPr>
            <w:tcW w:w="3215" w:type="dxa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095F">
              <w:rPr>
                <w:rFonts w:ascii="Arial" w:hAnsi="Arial" w:cs="Arial"/>
                <w:b/>
                <w:sz w:val="24"/>
                <w:szCs w:val="24"/>
              </w:rPr>
              <w:t>Плауны</w:t>
            </w:r>
          </w:p>
        </w:tc>
        <w:tc>
          <w:tcPr>
            <w:tcW w:w="3216" w:type="dxa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095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DD5A7D" w:rsidRPr="00DD5A7D" w:rsidRDefault="00CD1834" w:rsidP="00DD5A7D">
      <w:pPr>
        <w:tabs>
          <w:tab w:val="left" w:pos="3911"/>
        </w:tabs>
        <w:ind w:firstLine="708"/>
      </w:pPr>
      <w:r>
        <w:tab/>
      </w:r>
    </w:p>
    <w:p w:rsidR="00CD1834" w:rsidRDefault="00CD1834" w:rsidP="00DD5A7D">
      <w:pPr>
        <w:tabs>
          <w:tab w:val="left" w:pos="3911"/>
        </w:tabs>
      </w:pPr>
    </w:p>
    <w:tbl>
      <w:tblPr>
        <w:tblpPr w:leftFromText="180" w:rightFromText="180" w:vertAnchor="page" w:horzAnchor="margin" w:tblpY="27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3"/>
        <w:gridCol w:w="5866"/>
      </w:tblGrid>
      <w:tr w:rsidR="00DD5A7D" w:rsidRPr="0083095F" w:rsidTr="00DD5A7D">
        <w:trPr>
          <w:trHeight w:val="2824"/>
        </w:trPr>
        <w:tc>
          <w:tcPr>
            <w:tcW w:w="3227" w:type="dxa"/>
            <w:shd w:val="clear" w:color="auto" w:fill="auto"/>
          </w:tcPr>
          <w:p w:rsidR="00DD5A7D" w:rsidRPr="0083095F" w:rsidRDefault="00DD5A7D" w:rsidP="00DD5A7D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Плауны (4)</w:t>
            </w:r>
          </w:p>
          <w:p w:rsidR="00DD5A7D" w:rsidRDefault="00DD5A7D" w:rsidP="00DD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17145</wp:posOffset>
                  </wp:positionV>
                  <wp:extent cx="753745" cy="566420"/>
                  <wp:effectExtent l="57150" t="38100" r="46355" b="24130"/>
                  <wp:wrapNone/>
                  <wp:docPr id="86" name="Рисунок 54" descr="IMG_0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IMG_0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5664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  <w:p w:rsidR="00DD5A7D" w:rsidRDefault="00DD5A7D" w:rsidP="00DD5A7D">
            <w:pPr>
              <w:rPr>
                <w:rFonts w:ascii="Arial" w:hAnsi="Arial" w:cs="Arial"/>
              </w:rPr>
            </w:pPr>
          </w:p>
          <w:p w:rsidR="00DD5A7D" w:rsidRPr="0083095F" w:rsidRDefault="00DD5A7D" w:rsidP="00DD5A7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Поликарпикикороткокорневищные</w:t>
            </w:r>
          </w:p>
          <w:p w:rsidR="00DD5A7D" w:rsidRPr="0083095F" w:rsidRDefault="00DD5A7D" w:rsidP="00DD5A7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Копытень, плауны, пушица, пырей</w:t>
            </w:r>
          </w:p>
          <w:p w:rsidR="00DD5A7D" w:rsidRDefault="00DD5A7D" w:rsidP="00DD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97790</wp:posOffset>
                  </wp:positionV>
                  <wp:extent cx="991870" cy="637540"/>
                  <wp:effectExtent l="57150" t="38100" r="36830" b="10160"/>
                  <wp:wrapNone/>
                  <wp:docPr id="87" name="Рисунок 55" descr="IMG_0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IMG_0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375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A7D" w:rsidRDefault="00DD5A7D" w:rsidP="00DD5A7D">
            <w:pPr>
              <w:rPr>
                <w:rFonts w:ascii="Arial" w:hAnsi="Arial" w:cs="Arial"/>
              </w:rPr>
            </w:pPr>
          </w:p>
          <w:p w:rsidR="00DD5A7D" w:rsidRDefault="00DD5A7D" w:rsidP="00DD5A7D">
            <w:pPr>
              <w:rPr>
                <w:rFonts w:ascii="Arial" w:hAnsi="Arial" w:cs="Arial"/>
              </w:rPr>
            </w:pPr>
          </w:p>
          <w:p w:rsidR="00DD5A7D" w:rsidRDefault="00DD5A7D" w:rsidP="00DD5A7D">
            <w:pPr>
              <w:rPr>
                <w:rFonts w:ascii="Arial" w:hAnsi="Arial" w:cs="Arial"/>
              </w:rPr>
            </w:pPr>
          </w:p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Жизненная форма:</w:t>
            </w:r>
            <w:r w:rsidRPr="0083095F">
              <w:rPr>
                <w:rFonts w:ascii="Arial" w:hAnsi="Arial" w:cs="Arial"/>
              </w:rPr>
              <w:t xml:space="preserve"> трава, многолетник, вечнозеленое растение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мелкие листья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отсутствует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Наличие воскового налета отсутствует 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 хорошая</w:t>
            </w:r>
          </w:p>
          <w:p w:rsidR="00DD5A7D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поверхностный</w:t>
            </w:r>
          </w:p>
          <w:p w:rsidR="00DD5A7D" w:rsidRDefault="00DD5A7D" w:rsidP="00DD5A7D"/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</w:tc>
      </w:tr>
      <w:tr w:rsidR="00DD5A7D" w:rsidRPr="0083095F" w:rsidTr="00DD5A7D">
        <w:trPr>
          <w:trHeight w:val="2824"/>
        </w:trPr>
        <w:tc>
          <w:tcPr>
            <w:tcW w:w="3227" w:type="dxa"/>
            <w:shd w:val="clear" w:color="auto" w:fill="auto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Хвощи (3)</w:t>
            </w:r>
          </w:p>
          <w:p w:rsidR="00DD5A7D" w:rsidRDefault="00DD5A7D" w:rsidP="00DD5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142240</wp:posOffset>
                  </wp:positionV>
                  <wp:extent cx="848360" cy="506095"/>
                  <wp:effectExtent l="57150" t="38100" r="46990" b="27305"/>
                  <wp:wrapNone/>
                  <wp:docPr id="89" name="Рисунок 58" descr="IMG_0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IMG_0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060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16682</wp:posOffset>
                  </wp:positionH>
                  <wp:positionV relativeFrom="paragraph">
                    <wp:posOffset>177559</wp:posOffset>
                  </wp:positionV>
                  <wp:extent cx="398385" cy="472921"/>
                  <wp:effectExtent l="57150" t="38100" r="39765" b="22379"/>
                  <wp:wrapNone/>
                  <wp:docPr id="88" name="Рисунок 59" descr="IMG_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IMG_0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85" cy="47292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  <w:p w:rsidR="00DD5A7D" w:rsidRPr="00DD5A7D" w:rsidRDefault="00DD5A7D" w:rsidP="00DD5A7D">
            <w:pPr>
              <w:rPr>
                <w:rFonts w:ascii="Arial" w:hAnsi="Arial" w:cs="Arial"/>
              </w:rPr>
            </w:pPr>
          </w:p>
          <w:p w:rsidR="00DD5A7D" w:rsidRDefault="00DD5A7D" w:rsidP="00DD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5080</wp:posOffset>
                  </wp:positionV>
                  <wp:extent cx="1130935" cy="751840"/>
                  <wp:effectExtent l="57150" t="38100" r="31115" b="10160"/>
                  <wp:wrapNone/>
                  <wp:docPr id="90" name="Рисунок 60" descr="IMG_0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IMG_0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518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A7D" w:rsidRPr="00DD5A7D" w:rsidRDefault="00DD5A7D" w:rsidP="00DD5A7D">
            <w:pPr>
              <w:tabs>
                <w:tab w:val="left" w:pos="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:rsidR="00DD5A7D" w:rsidRPr="0083095F" w:rsidRDefault="00DD5A7D" w:rsidP="00DD5A7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Жизненная форма:</w:t>
            </w:r>
            <w:r w:rsidRPr="0083095F">
              <w:rPr>
                <w:rFonts w:ascii="Arial" w:hAnsi="Arial" w:cs="Arial"/>
              </w:rPr>
              <w:t xml:space="preserve"> многолетняя трава, геофиты, криптофиты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удлиненные, овальные, мелкие, чешуевидные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отсутствует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Наличие воскового налета отсутствует 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DD5A7D" w:rsidRPr="0083095F" w:rsidRDefault="00DD5A7D" w:rsidP="00DD5A7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 хорошая</w:t>
            </w:r>
          </w:p>
          <w:p w:rsidR="00DD5A7D" w:rsidRPr="0083095F" w:rsidRDefault="00DD5A7D" w:rsidP="00DD5A7D">
            <w:pPr>
              <w:jc w:val="both"/>
              <w:rPr>
                <w:rFonts w:ascii="Arial" w:hAnsi="Arial" w:cs="Arial"/>
                <w:noProof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корневище</w:t>
            </w:r>
          </w:p>
          <w:p w:rsidR="00DD5A7D" w:rsidRPr="0083095F" w:rsidRDefault="00DD5A7D" w:rsidP="00DD5A7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Поликарпикидлинноконевищные</w:t>
            </w:r>
          </w:p>
          <w:p w:rsidR="00DD5A7D" w:rsidRPr="00DD5A7D" w:rsidRDefault="00DD5A7D" w:rsidP="00DD5A7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Хвощ, брусника</w:t>
            </w:r>
          </w:p>
        </w:tc>
      </w:tr>
    </w:tbl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Default="00CD1834" w:rsidP="00CD1834">
      <w:pPr>
        <w:tabs>
          <w:tab w:val="left" w:pos="3269"/>
          <w:tab w:val="left" w:pos="4417"/>
        </w:tabs>
        <w:ind w:firstLine="708"/>
      </w:pPr>
      <w:r>
        <w:tab/>
      </w:r>
      <w:r>
        <w:tab/>
      </w:r>
    </w:p>
    <w:p w:rsidR="00CD1834" w:rsidRDefault="00CD1834" w:rsidP="001E37CE">
      <w:pPr>
        <w:ind w:firstLine="708"/>
      </w:pPr>
    </w:p>
    <w:p w:rsidR="00CD1834" w:rsidRDefault="00CD1834" w:rsidP="001E37CE">
      <w:pPr>
        <w:ind w:firstLine="708"/>
      </w:pPr>
    </w:p>
    <w:p w:rsidR="00CD1834" w:rsidRPr="00CD1834" w:rsidRDefault="00CD1834" w:rsidP="00CD1834"/>
    <w:p w:rsidR="00CD1834" w:rsidRPr="00CD1834" w:rsidRDefault="00CD1834" w:rsidP="00CD1834"/>
    <w:p w:rsidR="00CD1834" w:rsidRPr="00CD1834" w:rsidRDefault="00CD1834" w:rsidP="00CD1834"/>
    <w:p w:rsidR="00CD1834" w:rsidRPr="00CD1834" w:rsidRDefault="00CD1834" w:rsidP="00CD1834"/>
    <w:p w:rsidR="00CD1834" w:rsidRPr="00CD1834" w:rsidRDefault="00CD1834" w:rsidP="00CD1834"/>
    <w:p w:rsidR="00E2113C" w:rsidRDefault="00E2113C" w:rsidP="00DD5A7D">
      <w:pPr>
        <w:jc w:val="right"/>
        <w:rPr>
          <w:rFonts w:ascii="Arial" w:hAnsi="Arial" w:cs="Arial"/>
        </w:rPr>
      </w:pPr>
    </w:p>
    <w:p w:rsidR="00DD5A7D" w:rsidRDefault="00DD5A7D" w:rsidP="00DD5A7D">
      <w:pPr>
        <w:jc w:val="right"/>
        <w:rPr>
          <w:rFonts w:ascii="Arial" w:hAnsi="Arial" w:cs="Arial"/>
        </w:rPr>
      </w:pPr>
      <w:r w:rsidRPr="0083095F">
        <w:rPr>
          <w:rFonts w:ascii="Arial" w:hAnsi="Arial" w:cs="Arial"/>
        </w:rPr>
        <w:lastRenderedPageBreak/>
        <w:t>Приложение</w:t>
      </w:r>
    </w:p>
    <w:p w:rsidR="00DD5A7D" w:rsidRPr="0083095F" w:rsidRDefault="00DD5A7D" w:rsidP="00DD5A7D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Цветковые растения</w:t>
      </w:r>
    </w:p>
    <w:p w:rsidR="00DD5A7D" w:rsidRPr="0083095F" w:rsidRDefault="00DD5A7D" w:rsidP="00DD5A7D">
      <w:pPr>
        <w:jc w:val="both"/>
        <w:rPr>
          <w:rFonts w:ascii="Arial" w:hAnsi="Arial" w:cs="Arial"/>
          <w:b/>
        </w:rPr>
      </w:pPr>
    </w:p>
    <w:p w:rsidR="00A8285B" w:rsidRDefault="00DD5A7D" w:rsidP="00A8285B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Среди кустарников нашей тундры обычны карликовые берёзки и ивы, среди кустарничков – арктоу</w:t>
      </w:r>
      <w:r w:rsidR="00A8285B">
        <w:rPr>
          <w:rFonts w:ascii="Arial" w:hAnsi="Arial" w:cs="Arial"/>
          <w:b/>
        </w:rPr>
        <w:t>с, багульник, брусника, морошка</w:t>
      </w:r>
    </w:p>
    <w:p w:rsidR="00A8285B" w:rsidRDefault="00A8285B" w:rsidP="00A8285B">
      <w:pPr>
        <w:jc w:val="both"/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6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A8285B" w:rsidRPr="00DD5A7D" w:rsidTr="00A8285B">
        <w:trPr>
          <w:trHeight w:val="2263"/>
        </w:trPr>
        <w:tc>
          <w:tcPr>
            <w:tcW w:w="3227" w:type="dxa"/>
            <w:shd w:val="clear" w:color="auto" w:fill="auto"/>
          </w:tcPr>
          <w:p w:rsidR="00A8285B" w:rsidRDefault="00A8285B" w:rsidP="00A8285B">
            <w:pPr>
              <w:rPr>
                <w:rFonts w:ascii="Arial" w:hAnsi="Arial" w:cs="Arial"/>
                <w:b/>
              </w:rPr>
            </w:pPr>
          </w:p>
          <w:p w:rsidR="00A8285B" w:rsidRDefault="00A8285B" w:rsidP="00A8285B">
            <w:r w:rsidRPr="0083095F">
              <w:rPr>
                <w:rFonts w:ascii="Arial" w:hAnsi="Arial" w:cs="Arial"/>
                <w:b/>
              </w:rPr>
              <w:t>Карликовые берёзки и ивы (кустарники)</w:t>
            </w:r>
          </w:p>
          <w:p w:rsidR="00A8285B" w:rsidRPr="00DD5A7D" w:rsidRDefault="00A8285B" w:rsidP="00A8285B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A8285B" w:rsidRPr="0083095F" w:rsidRDefault="00A8285B" w:rsidP="00A8285B">
            <w:pPr>
              <w:jc w:val="both"/>
              <w:rPr>
                <w:rFonts w:ascii="Arial" w:hAnsi="Arial" w:cs="Arial"/>
              </w:rPr>
            </w:pPr>
            <w:r w:rsidRPr="00FA54FD">
              <w:rPr>
                <w:rFonts w:ascii="Arial" w:hAnsi="Arial" w:cs="Arial"/>
                <w:b/>
              </w:rPr>
              <w:t>Жизненная форма:</w:t>
            </w:r>
            <w:r w:rsidRPr="0083095F">
              <w:rPr>
                <w:rFonts w:ascii="Arial" w:hAnsi="Arial" w:cs="Arial"/>
              </w:rPr>
              <w:t xml:space="preserve">  кустарник высота до 1 м.</w:t>
            </w:r>
          </w:p>
          <w:p w:rsidR="00A8285B" w:rsidRPr="0083095F" w:rsidRDefault="00A8285B" w:rsidP="00A8285B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мелкие</w:t>
            </w:r>
          </w:p>
          <w:p w:rsidR="00A8285B" w:rsidRPr="0083095F" w:rsidRDefault="00A8285B" w:rsidP="00A8285B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отсутствует</w:t>
            </w:r>
          </w:p>
          <w:p w:rsidR="00A8285B" w:rsidRPr="0083095F" w:rsidRDefault="00A8285B" w:rsidP="00A8285B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Наличие воскового налета отсутствует </w:t>
            </w:r>
          </w:p>
          <w:p w:rsidR="00A8285B" w:rsidRPr="0083095F" w:rsidRDefault="00A8285B" w:rsidP="00A8285B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A8285B" w:rsidRPr="0083095F" w:rsidRDefault="00A8285B" w:rsidP="00A8285B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хорошая</w:t>
            </w:r>
          </w:p>
          <w:p w:rsidR="00A8285B" w:rsidRPr="00A8285B" w:rsidRDefault="00A8285B" w:rsidP="00A8285B">
            <w:r w:rsidRPr="0083095F">
              <w:rPr>
                <w:rFonts w:ascii="Arial" w:hAnsi="Arial" w:cs="Arial"/>
              </w:rPr>
              <w:t>Тип корневой системы по глубине проникновения корней: поверхностный, похож на «мочковатую»</w:t>
            </w:r>
            <w:r w:rsidRPr="0083095F">
              <w:rPr>
                <w:rFonts w:ascii="Arial" w:hAnsi="Arial" w:cs="Arial"/>
                <w:b/>
              </w:rPr>
              <w:t>.</w:t>
            </w:r>
          </w:p>
        </w:tc>
      </w:tr>
      <w:tr w:rsidR="00A8285B" w:rsidRPr="00DD5A7D" w:rsidTr="00A8285B">
        <w:trPr>
          <w:trHeight w:val="1686"/>
        </w:trPr>
        <w:tc>
          <w:tcPr>
            <w:tcW w:w="3227" w:type="dxa"/>
            <w:shd w:val="clear" w:color="auto" w:fill="auto"/>
          </w:tcPr>
          <w:p w:rsidR="00A8285B" w:rsidRDefault="00A8285B" w:rsidP="00A8285B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Карликовая береза (ерник) (11)</w:t>
            </w:r>
          </w:p>
        </w:tc>
        <w:tc>
          <w:tcPr>
            <w:tcW w:w="6662" w:type="dxa"/>
            <w:shd w:val="clear" w:color="auto" w:fill="auto"/>
          </w:tcPr>
          <w:p w:rsidR="00A8285B" w:rsidRPr="0083095F" w:rsidRDefault="00A8285B" w:rsidP="00A828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52070</wp:posOffset>
                  </wp:positionV>
                  <wp:extent cx="1021715" cy="843915"/>
                  <wp:effectExtent l="19050" t="19050" r="26035" b="13335"/>
                  <wp:wrapNone/>
                  <wp:docPr id="102" name="Рисунок 692" descr="IMG_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2" descr="IMG_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8439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285B" w:rsidRPr="00DD5A7D" w:rsidTr="00A8285B">
        <w:trPr>
          <w:trHeight w:val="1694"/>
        </w:trPr>
        <w:tc>
          <w:tcPr>
            <w:tcW w:w="3227" w:type="dxa"/>
            <w:shd w:val="clear" w:color="auto" w:fill="auto"/>
          </w:tcPr>
          <w:p w:rsidR="00A8285B" w:rsidRDefault="00A8285B" w:rsidP="00A8285B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Карликовая ива</w:t>
            </w:r>
          </w:p>
        </w:tc>
        <w:tc>
          <w:tcPr>
            <w:tcW w:w="6662" w:type="dxa"/>
            <w:shd w:val="clear" w:color="auto" w:fill="auto"/>
          </w:tcPr>
          <w:p w:rsidR="00A8285B" w:rsidRPr="0083095F" w:rsidRDefault="00A8285B" w:rsidP="00A828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5372</wp:posOffset>
                  </wp:positionH>
                  <wp:positionV relativeFrom="paragraph">
                    <wp:posOffset>99626</wp:posOffset>
                  </wp:positionV>
                  <wp:extent cx="1191569" cy="881380"/>
                  <wp:effectExtent l="19050" t="19050" r="27631" b="13970"/>
                  <wp:wrapNone/>
                  <wp:docPr id="94" name="Рисунок 688" descr="IMG_0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8" descr="IMG_0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69" cy="8813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A8285B" w:rsidRPr="0083095F" w:rsidTr="00FA54FD">
        <w:trPr>
          <w:trHeight w:val="3529"/>
        </w:trPr>
        <w:tc>
          <w:tcPr>
            <w:tcW w:w="3227" w:type="dxa"/>
            <w:shd w:val="clear" w:color="auto" w:fill="auto"/>
          </w:tcPr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325755</wp:posOffset>
                  </wp:positionV>
                  <wp:extent cx="781685" cy="889635"/>
                  <wp:effectExtent l="19050" t="0" r="0" b="0"/>
                  <wp:wrapNone/>
                  <wp:docPr id="112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8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7198360</wp:posOffset>
                  </wp:positionV>
                  <wp:extent cx="942975" cy="857250"/>
                  <wp:effectExtent l="19050" t="0" r="9525" b="0"/>
                  <wp:wrapNone/>
                  <wp:docPr id="110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2033905</wp:posOffset>
                  </wp:positionH>
                  <wp:positionV relativeFrom="paragraph">
                    <wp:posOffset>6343015</wp:posOffset>
                  </wp:positionV>
                  <wp:extent cx="771525" cy="885825"/>
                  <wp:effectExtent l="19050" t="0" r="9525" b="0"/>
                  <wp:wrapNone/>
                  <wp:docPr id="108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6343015</wp:posOffset>
                  </wp:positionV>
                  <wp:extent cx="1019175" cy="819150"/>
                  <wp:effectExtent l="19050" t="0" r="9525" b="0"/>
                  <wp:wrapNone/>
                  <wp:docPr id="106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  <w:b/>
              </w:rPr>
              <w:t xml:space="preserve">Брусника (кустарничек) </w:t>
            </w:r>
            <w:r w:rsidRPr="0083095F">
              <w:rPr>
                <w:rFonts w:ascii="Arial" w:hAnsi="Arial" w:cs="Arial"/>
              </w:rPr>
              <w:t>(7)</w:t>
            </w:r>
          </w:p>
          <w:p w:rsidR="00A8285B" w:rsidRDefault="00FA54FD" w:rsidP="00A828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-21418</wp:posOffset>
                  </wp:positionH>
                  <wp:positionV relativeFrom="paragraph">
                    <wp:posOffset>49881</wp:posOffset>
                  </wp:positionV>
                  <wp:extent cx="1031274" cy="815546"/>
                  <wp:effectExtent l="19050" t="0" r="0" b="0"/>
                  <wp:wrapNone/>
                  <wp:docPr id="107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74" cy="815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54FD" w:rsidRPr="0083095F" w:rsidRDefault="00FA54FD" w:rsidP="00A828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813435</wp:posOffset>
                  </wp:positionV>
                  <wp:extent cx="956945" cy="852170"/>
                  <wp:effectExtent l="19050" t="0" r="0" b="0"/>
                  <wp:wrapNone/>
                  <wp:docPr id="113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auto"/>
          </w:tcPr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FA54FD">
              <w:rPr>
                <w:rFonts w:ascii="Arial" w:hAnsi="Arial" w:cs="Arial"/>
                <w:b/>
              </w:rPr>
              <w:t>Жизненная форма</w:t>
            </w:r>
            <w:r w:rsidRPr="0083095F">
              <w:rPr>
                <w:rFonts w:ascii="Arial" w:hAnsi="Arial" w:cs="Arial"/>
              </w:rPr>
              <w:t>:  кустарничек вечнозеленый, многолетник, хаметофиты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мелкие, блестящие листья овальной формы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не имеет, войлочное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воскового налета  имеется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хорошая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длинное, горизонтальное, ползучее корневище.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Поликарпикидлинноконевищные</w:t>
            </w:r>
          </w:p>
          <w:p w:rsidR="00A8285B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</w:rPr>
              <w:t>Хвощ, брусника</w:t>
            </w:r>
          </w:p>
        </w:tc>
      </w:tr>
    </w:tbl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FA54FD" w:rsidRDefault="00FA54FD" w:rsidP="00A8285B">
      <w:pPr>
        <w:rPr>
          <w:rFonts w:ascii="Arial" w:hAnsi="Arial" w:cs="Arial"/>
          <w:b/>
        </w:rPr>
      </w:pPr>
    </w:p>
    <w:p w:rsidR="00FA54FD" w:rsidRDefault="00FA54FD" w:rsidP="00A8285B">
      <w:pPr>
        <w:rPr>
          <w:rFonts w:ascii="Arial" w:hAnsi="Arial" w:cs="Arial"/>
          <w:b/>
        </w:rPr>
      </w:pPr>
    </w:p>
    <w:p w:rsidR="00FA54FD" w:rsidRDefault="00FA54FD" w:rsidP="00A8285B">
      <w:pPr>
        <w:rPr>
          <w:rFonts w:ascii="Arial" w:hAnsi="Arial" w:cs="Arial"/>
          <w:b/>
        </w:rPr>
      </w:pPr>
    </w:p>
    <w:p w:rsidR="00FA54FD" w:rsidRDefault="00FA54FD" w:rsidP="00A8285B">
      <w:pPr>
        <w:rPr>
          <w:rFonts w:ascii="Arial" w:hAnsi="Arial" w:cs="Arial"/>
          <w:b/>
        </w:rPr>
      </w:pPr>
    </w:p>
    <w:p w:rsidR="00E2113C" w:rsidRDefault="00E2113C" w:rsidP="00FA54FD">
      <w:pPr>
        <w:jc w:val="right"/>
        <w:rPr>
          <w:rFonts w:ascii="Arial" w:hAnsi="Arial" w:cs="Arial"/>
        </w:rPr>
      </w:pPr>
    </w:p>
    <w:p w:rsidR="00FA54FD" w:rsidRDefault="00FA54FD" w:rsidP="00FA54FD">
      <w:pPr>
        <w:jc w:val="right"/>
        <w:rPr>
          <w:rFonts w:ascii="Arial" w:hAnsi="Arial" w:cs="Arial"/>
        </w:rPr>
      </w:pPr>
      <w:r w:rsidRPr="0083095F">
        <w:rPr>
          <w:rFonts w:ascii="Arial" w:hAnsi="Arial" w:cs="Arial"/>
        </w:rPr>
        <w:lastRenderedPageBreak/>
        <w:t>Приложение</w:t>
      </w:r>
    </w:p>
    <w:p w:rsidR="00FA54FD" w:rsidRDefault="00FA54FD" w:rsidP="00A8285B">
      <w:pPr>
        <w:rPr>
          <w:rFonts w:ascii="Arial" w:hAnsi="Arial" w:cs="Arial"/>
          <w:b/>
        </w:rPr>
      </w:pPr>
    </w:p>
    <w:p w:rsidR="00FA54FD" w:rsidRPr="0083095F" w:rsidRDefault="00FA54FD" w:rsidP="00FA54FD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 xml:space="preserve">Морошка </w:t>
      </w:r>
    </w:p>
    <w:p w:rsidR="00FA54FD" w:rsidRPr="0083095F" w:rsidRDefault="00FA54FD" w:rsidP="00FA54FD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После первых зимних холодов большинство растений остаются с замёрзшими листьями и с созревшими плодами, которыми ещё долго будут кормиться обитатели тундры.</w:t>
      </w: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FA54FD" w:rsidRPr="0083095F" w:rsidTr="00A851B8">
        <w:trPr>
          <w:trHeight w:val="3529"/>
        </w:trPr>
        <w:tc>
          <w:tcPr>
            <w:tcW w:w="3227" w:type="dxa"/>
            <w:shd w:val="clear" w:color="auto" w:fill="auto"/>
          </w:tcPr>
          <w:p w:rsidR="00FA54FD" w:rsidRDefault="00FA54FD" w:rsidP="00A851B8">
            <w:pPr>
              <w:jc w:val="both"/>
              <w:rPr>
                <w:rFonts w:ascii="Arial" w:hAnsi="Arial" w:cs="Arial"/>
                <w:b/>
              </w:rPr>
            </w:pP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Морошка (10)</w:t>
            </w:r>
          </w:p>
          <w:p w:rsidR="00FA54FD" w:rsidRPr="0083095F" w:rsidRDefault="00F4627E" w:rsidP="00A851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808554</wp:posOffset>
                  </wp:positionH>
                  <wp:positionV relativeFrom="paragraph">
                    <wp:posOffset>683270</wp:posOffset>
                  </wp:positionV>
                  <wp:extent cx="1175842" cy="932846"/>
                  <wp:effectExtent l="0" t="114300" r="0" b="95854"/>
                  <wp:wrapNone/>
                  <wp:docPr id="10" name="Рисунок 5" descr="C:\Users\Asus\AppData\Local\Microsoft\Windows\Temporary Internet Files\Content.Word\1434419102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AppData\Local\Microsoft\Windows\Temporary Internet Files\Content.Word\1434419102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 t="34555" r="12397" b="1252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1731" cy="937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A54FD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-70846</wp:posOffset>
                  </wp:positionH>
                  <wp:positionV relativeFrom="paragraph">
                    <wp:posOffset>75170</wp:posOffset>
                  </wp:positionV>
                  <wp:extent cx="1167199" cy="1037967"/>
                  <wp:effectExtent l="19050" t="0" r="0" b="0"/>
                  <wp:wrapNone/>
                  <wp:docPr id="121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99" cy="1037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auto"/>
          </w:tcPr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Жизненная форма:</w:t>
            </w:r>
            <w:r w:rsidRPr="0083095F">
              <w:rPr>
                <w:rFonts w:ascii="Arial" w:hAnsi="Arial" w:cs="Arial"/>
              </w:rPr>
              <w:t xml:space="preserve"> трава, многолетник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листья средней формы, поликарпик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не имеет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воскового налета  не имеет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хорошая</w:t>
            </w:r>
          </w:p>
          <w:p w:rsidR="00FA54FD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 поверхностный</w:t>
            </w:r>
          </w:p>
          <w:p w:rsidR="00FA54FD" w:rsidRDefault="00FA54FD" w:rsidP="00FA54FD">
            <w:pPr>
              <w:rPr>
                <w:rFonts w:ascii="Arial" w:hAnsi="Arial" w:cs="Arial"/>
              </w:rPr>
            </w:pP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Поликарпикикистекорневые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Лютики, багульник, кассиопея, морошка</w:t>
            </w: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</w:tc>
      </w:tr>
    </w:tbl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FA54FD" w:rsidRPr="00FA54FD" w:rsidTr="00FA54FD">
        <w:trPr>
          <w:trHeight w:val="55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FA54FD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Злаки</w:t>
            </w: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FA54FD" w:rsidRPr="00FA54FD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Злаки, осоки, бобовые и многие виды тундрового разнотравья приземисты и низкорослы.  </w:t>
            </w:r>
          </w:p>
        </w:tc>
      </w:tr>
      <w:tr w:rsidR="00FA54FD" w:rsidRPr="00FA54FD" w:rsidTr="00FA54FD">
        <w:trPr>
          <w:trHeight w:val="77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4FD" w:rsidRDefault="00FA54FD" w:rsidP="00FA54FD">
            <w:pPr>
              <w:rPr>
                <w:rFonts w:ascii="Arial" w:hAnsi="Arial" w:cs="Arial"/>
                <w:b/>
              </w:rPr>
            </w:pPr>
          </w:p>
          <w:p w:rsidR="00FA54FD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Осоки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 рыхлокустовые</w:t>
            </w:r>
          </w:p>
          <w:p w:rsidR="00FA54FD" w:rsidRPr="0083095F" w:rsidRDefault="00FA54FD" w:rsidP="00FA54FD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</w:rPr>
              <w:t>Осока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4FD" w:rsidRPr="00FA54FD" w:rsidRDefault="00FA54FD" w:rsidP="00FA5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1956</wp:posOffset>
                  </wp:positionV>
                  <wp:extent cx="1343025" cy="1000897"/>
                  <wp:effectExtent l="19050" t="0" r="9525" b="0"/>
                  <wp:wrapNone/>
                  <wp:docPr id="125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0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777154</wp:posOffset>
                  </wp:positionH>
                  <wp:positionV relativeFrom="paragraph">
                    <wp:posOffset>125524</wp:posOffset>
                  </wp:positionV>
                  <wp:extent cx="1388985" cy="518984"/>
                  <wp:effectExtent l="19050" t="0" r="1665" b="0"/>
                  <wp:wrapNone/>
                  <wp:docPr id="124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85" cy="518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62000" cy="1162050"/>
                  <wp:effectExtent l="19050" t="0" r="0" b="0"/>
                  <wp:docPr id="123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FD" w:rsidRPr="00FA54FD" w:rsidTr="00FA54FD">
        <w:trPr>
          <w:trHeight w:val="216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  <w:p w:rsidR="00FA54FD" w:rsidRDefault="00FA54FD" w:rsidP="00FA54FD">
            <w:pPr>
              <w:rPr>
                <w:rFonts w:ascii="Arial" w:hAnsi="Arial" w:cs="Arial"/>
              </w:rPr>
            </w:pPr>
          </w:p>
          <w:p w:rsidR="00FA54FD" w:rsidRDefault="00FA54FD" w:rsidP="00FA54FD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Семейство Бобовые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FA54FD" w:rsidRPr="00FA54FD" w:rsidRDefault="00FA54FD" w:rsidP="00FA5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137795</wp:posOffset>
                  </wp:positionV>
                  <wp:extent cx="906145" cy="906780"/>
                  <wp:effectExtent l="19050" t="19050" r="27305" b="26670"/>
                  <wp:wrapNone/>
                  <wp:docPr id="127" name="Рисунок 718" descr="IMG_0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8" descr="IMG_0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067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161925</wp:posOffset>
                  </wp:positionV>
                  <wp:extent cx="930275" cy="876935"/>
                  <wp:effectExtent l="19050" t="0" r="3175" b="0"/>
                  <wp:wrapNone/>
                  <wp:docPr id="12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5147945</wp:posOffset>
                  </wp:positionH>
                  <wp:positionV relativeFrom="paragraph">
                    <wp:posOffset>1308100</wp:posOffset>
                  </wp:positionV>
                  <wp:extent cx="913765" cy="895350"/>
                  <wp:effectExtent l="19050" t="19050" r="19685" b="19050"/>
                  <wp:wrapNone/>
                  <wp:docPr id="126" name="Рисунок 718" descr="IMG_0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8" descr="IMG_0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895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FA54FD" w:rsidP="00A8285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7198360</wp:posOffset>
            </wp:positionV>
            <wp:extent cx="942975" cy="857250"/>
            <wp:effectExtent l="19050" t="0" r="9525" b="0"/>
            <wp:wrapNone/>
            <wp:docPr id="1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85B" w:rsidRDefault="00A8285B" w:rsidP="00FA54FD">
      <w:pPr>
        <w:ind w:firstLine="708"/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FA54FD" w:rsidP="00A8285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6343015</wp:posOffset>
            </wp:positionV>
            <wp:extent cx="771525" cy="885825"/>
            <wp:effectExtent l="19050" t="0" r="9525" b="0"/>
            <wp:wrapNone/>
            <wp:docPr id="1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A8285B" w:rsidRDefault="00A8285B" w:rsidP="00A8285B">
      <w:pPr>
        <w:rPr>
          <w:rFonts w:ascii="Arial" w:hAnsi="Arial" w:cs="Arial"/>
          <w:b/>
        </w:rPr>
      </w:pPr>
    </w:p>
    <w:p w:rsidR="00FA54FD" w:rsidRPr="0083095F" w:rsidRDefault="00FA54FD" w:rsidP="00FA54FD">
      <w:pPr>
        <w:jc w:val="right"/>
        <w:rPr>
          <w:rFonts w:ascii="Arial" w:hAnsi="Arial" w:cs="Arial"/>
        </w:rPr>
      </w:pPr>
      <w:r w:rsidRPr="0083095F">
        <w:rPr>
          <w:rFonts w:ascii="Arial" w:hAnsi="Arial" w:cs="Arial"/>
        </w:rPr>
        <w:lastRenderedPageBreak/>
        <w:t>Приложение</w:t>
      </w:r>
    </w:p>
    <w:p w:rsidR="00FA54FD" w:rsidRPr="0083095F" w:rsidRDefault="00FA54FD" w:rsidP="00FA54FD">
      <w:pPr>
        <w:jc w:val="both"/>
        <w:rPr>
          <w:rFonts w:ascii="Arial" w:hAnsi="Arial" w:cs="Arial"/>
          <w:b/>
        </w:rPr>
      </w:pPr>
      <w:r w:rsidRPr="0083095F">
        <w:rPr>
          <w:rFonts w:ascii="Arial" w:hAnsi="Arial" w:cs="Arial"/>
          <w:b/>
        </w:rPr>
        <w:t>Тундровые травы</w:t>
      </w:r>
    </w:p>
    <w:p w:rsidR="00A8285B" w:rsidRDefault="00A8285B" w:rsidP="00A8285B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6"/>
        <w:gridCol w:w="6653"/>
      </w:tblGrid>
      <w:tr w:rsidR="00FA54FD" w:rsidRPr="00FA54FD" w:rsidTr="00A851B8">
        <w:trPr>
          <w:trHeight w:val="3529"/>
        </w:trPr>
        <w:tc>
          <w:tcPr>
            <w:tcW w:w="3227" w:type="dxa"/>
            <w:shd w:val="clear" w:color="auto" w:fill="auto"/>
          </w:tcPr>
          <w:p w:rsidR="00FA54FD" w:rsidRDefault="00FA54FD" w:rsidP="00A851B8">
            <w:pPr>
              <w:jc w:val="both"/>
              <w:rPr>
                <w:rFonts w:ascii="Arial" w:hAnsi="Arial" w:cs="Arial"/>
                <w:b/>
              </w:rPr>
            </w:pPr>
          </w:p>
          <w:p w:rsidR="00FA54FD" w:rsidRPr="00FA54FD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FA54FD">
              <w:rPr>
                <w:rFonts w:ascii="Arial" w:hAnsi="Arial" w:cs="Arial"/>
                <w:b/>
              </w:rPr>
              <w:t>Пушица влагалищная (5)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161925</wp:posOffset>
                  </wp:positionV>
                  <wp:extent cx="749300" cy="802640"/>
                  <wp:effectExtent l="19050" t="0" r="0" b="0"/>
                  <wp:wrapNone/>
                  <wp:docPr id="132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93980</wp:posOffset>
                  </wp:positionV>
                  <wp:extent cx="909955" cy="728980"/>
                  <wp:effectExtent l="19050" t="0" r="4445" b="0"/>
                  <wp:wrapNone/>
                  <wp:docPr id="131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auto"/>
          </w:tcPr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Жизненная форма:</w:t>
            </w:r>
            <w:r w:rsidRPr="0083095F">
              <w:rPr>
                <w:rFonts w:ascii="Arial" w:hAnsi="Arial" w:cs="Arial"/>
              </w:rPr>
              <w:t xml:space="preserve"> трава, многолетник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узкие, длинные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не имеет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воскового налета  не имеет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хорошая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 поверхностный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 плотнокустовые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Пушица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Короткокорневищные</w:t>
            </w:r>
          </w:p>
          <w:p w:rsidR="00FA54FD" w:rsidRPr="00FA54FD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Копытень, плауны, пушица, пырей</w:t>
            </w:r>
          </w:p>
        </w:tc>
      </w:tr>
      <w:tr w:rsidR="00FA54FD" w:rsidRPr="00FA54FD" w:rsidTr="00FA54FD">
        <w:trPr>
          <w:trHeight w:val="1498"/>
        </w:trPr>
        <w:tc>
          <w:tcPr>
            <w:tcW w:w="3227" w:type="dxa"/>
            <w:shd w:val="clear" w:color="auto" w:fill="auto"/>
          </w:tcPr>
          <w:p w:rsidR="00FA54FD" w:rsidRDefault="00FA54FD" w:rsidP="00A851B8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Вереск (кустарник вечнозеленый)</w:t>
            </w:r>
          </w:p>
        </w:tc>
        <w:tc>
          <w:tcPr>
            <w:tcW w:w="6662" w:type="dxa"/>
            <w:shd w:val="clear" w:color="auto" w:fill="auto"/>
          </w:tcPr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883553</wp:posOffset>
                  </wp:positionH>
                  <wp:positionV relativeFrom="paragraph">
                    <wp:posOffset>87767</wp:posOffset>
                  </wp:positionV>
                  <wp:extent cx="611145" cy="729049"/>
                  <wp:effectExtent l="19050" t="0" r="0" b="0"/>
                  <wp:wrapNone/>
                  <wp:docPr id="133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45" cy="729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87630</wp:posOffset>
                  </wp:positionV>
                  <wp:extent cx="603250" cy="728980"/>
                  <wp:effectExtent l="19050" t="0" r="6350" b="0"/>
                  <wp:wrapNone/>
                  <wp:docPr id="134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54FD" w:rsidRPr="00FA54FD" w:rsidTr="00FA54FD">
        <w:trPr>
          <w:trHeight w:val="3094"/>
        </w:trPr>
        <w:tc>
          <w:tcPr>
            <w:tcW w:w="3227" w:type="dxa"/>
            <w:shd w:val="clear" w:color="auto" w:fill="auto"/>
          </w:tcPr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Кассиопея (9)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Поликарпикикистекорневые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Лютики, багульник, кассиопея, морошка</w:t>
            </w:r>
          </w:p>
          <w:p w:rsidR="00FA54FD" w:rsidRPr="0083095F" w:rsidRDefault="00FA54FD" w:rsidP="00A851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95885</wp:posOffset>
                  </wp:positionV>
                  <wp:extent cx="640080" cy="882650"/>
                  <wp:effectExtent l="57150" t="38100" r="45720" b="12700"/>
                  <wp:wrapNone/>
                  <wp:docPr id="135" name="Рисунок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826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auto"/>
          </w:tcPr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Жизненная форма:</w:t>
            </w:r>
            <w:r w:rsidRPr="0083095F">
              <w:rPr>
                <w:rFonts w:ascii="Arial" w:hAnsi="Arial" w:cs="Arial"/>
              </w:rPr>
              <w:t xml:space="preserve"> кустарничек, вечнозеленый, высота 10 – 30 см.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Хаметофиты</w:t>
            </w:r>
          </w:p>
          <w:p w:rsidR="00FA54FD" w:rsidRDefault="00FA54FD" w:rsidP="00FA54FD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525780</wp:posOffset>
                  </wp:positionV>
                  <wp:extent cx="782955" cy="711200"/>
                  <wp:effectExtent l="57150" t="38100" r="36195" b="12700"/>
                  <wp:wrapNone/>
                  <wp:docPr id="137" name="Рисунок 777" descr="IMG_0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7" descr="IMG_0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11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520700</wp:posOffset>
                  </wp:positionV>
                  <wp:extent cx="959485" cy="716280"/>
                  <wp:effectExtent l="57150" t="38100" r="31115" b="26670"/>
                  <wp:wrapNone/>
                  <wp:docPr id="143" name="Рисунок 750" descr="IMG_0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0" descr="IMG_0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162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520700</wp:posOffset>
                  </wp:positionV>
                  <wp:extent cx="923925" cy="614045"/>
                  <wp:effectExtent l="57150" t="38100" r="47625" b="14605"/>
                  <wp:wrapNone/>
                  <wp:docPr id="136" name="Рисунок 751" descr="IMG_0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1" descr="IMG_0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404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</w:rPr>
              <w:t>Листовая пластинка: мелкие, чешуйчатые, шиловидные листочки</w:t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5692775</wp:posOffset>
                  </wp:positionH>
                  <wp:positionV relativeFrom="paragraph">
                    <wp:posOffset>4805680</wp:posOffset>
                  </wp:positionV>
                  <wp:extent cx="960755" cy="718185"/>
                  <wp:effectExtent l="57150" t="38100" r="29845" b="24765"/>
                  <wp:wrapNone/>
                  <wp:docPr id="141" name="Рисунок 750" descr="IMG_0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0" descr="IMG_0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7181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5692775</wp:posOffset>
                  </wp:positionH>
                  <wp:positionV relativeFrom="paragraph">
                    <wp:posOffset>4805680</wp:posOffset>
                  </wp:positionV>
                  <wp:extent cx="960755" cy="718185"/>
                  <wp:effectExtent l="57150" t="38100" r="29845" b="24765"/>
                  <wp:wrapNone/>
                  <wp:docPr id="138" name="Рисунок 750" descr="IMG_0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0" descr="IMG_0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7181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54FD" w:rsidRPr="00FA54FD" w:rsidTr="00C2213F">
        <w:trPr>
          <w:trHeight w:val="3685"/>
        </w:trPr>
        <w:tc>
          <w:tcPr>
            <w:tcW w:w="3227" w:type="dxa"/>
            <w:shd w:val="clear" w:color="auto" w:fill="auto"/>
          </w:tcPr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6361430</wp:posOffset>
                  </wp:positionV>
                  <wp:extent cx="1489710" cy="1024255"/>
                  <wp:effectExtent l="57150" t="38100" r="34290" b="23495"/>
                  <wp:wrapNone/>
                  <wp:docPr id="144" name="Рисунок 73" descr="IMG_0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IMG_0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0242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  <w:b/>
              </w:rPr>
              <w:t>Багульник  болотный  (8)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Поликарпикикистекорневые</w:t>
            </w:r>
          </w:p>
          <w:p w:rsidR="00FA54FD" w:rsidRPr="0083095F" w:rsidRDefault="00FA54FD" w:rsidP="00FA54FD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Лютики, багульник, кассиопея, морошка</w:t>
            </w:r>
          </w:p>
          <w:p w:rsidR="00FA54FD" w:rsidRDefault="00FA54FD" w:rsidP="00FA54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66109</wp:posOffset>
                  </wp:positionH>
                  <wp:positionV relativeFrom="paragraph">
                    <wp:posOffset>99306</wp:posOffset>
                  </wp:positionV>
                  <wp:extent cx="1490224" cy="1029609"/>
                  <wp:effectExtent l="57150" t="38100" r="33776" b="18141"/>
                  <wp:wrapNone/>
                  <wp:docPr id="145" name="Рисунок 73" descr="IMG_0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IMG_0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24" cy="102960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  <w:p w:rsidR="00FA54FD" w:rsidRPr="00FA54FD" w:rsidRDefault="00FA54FD" w:rsidP="00FA54FD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Жизненная форма</w:t>
            </w:r>
            <w:r w:rsidRPr="0083095F">
              <w:rPr>
                <w:rFonts w:ascii="Arial" w:hAnsi="Arial" w:cs="Arial"/>
              </w:rPr>
              <w:t>: кустарник, многолетник, семейство вересковых, вечнозеленый, хаметофиты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удлиненные листья, темные, ланцетные, блестящие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опушения  - войлочное опушение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Наличие воскового налета  - имеется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 низ листа</w:t>
            </w:r>
          </w:p>
          <w:p w:rsidR="00FA54FD" w:rsidRPr="0083095F" w:rsidRDefault="00FA54FD" w:rsidP="00FA54FD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 хорошая</w:t>
            </w:r>
          </w:p>
          <w:p w:rsidR="00FA54FD" w:rsidRDefault="00FA54FD" w:rsidP="00FA54FD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</w:rPr>
              <w:t>Тип корневой системы по глубине проникновения корней:  поверхностный, на болоте долго не живет</w:t>
            </w:r>
          </w:p>
          <w:p w:rsidR="00FA54FD" w:rsidRDefault="00FA54FD" w:rsidP="00FA54FD">
            <w:pPr>
              <w:rPr>
                <w:rFonts w:ascii="Arial" w:hAnsi="Arial" w:cs="Arial"/>
                <w:b/>
              </w:rPr>
            </w:pPr>
          </w:p>
          <w:p w:rsidR="00FA54FD" w:rsidRDefault="00FA54FD" w:rsidP="00FA54FD">
            <w:pPr>
              <w:rPr>
                <w:rFonts w:ascii="Arial" w:hAnsi="Arial" w:cs="Arial"/>
                <w:b/>
              </w:rPr>
            </w:pPr>
          </w:p>
          <w:p w:rsidR="00FA54FD" w:rsidRPr="0083095F" w:rsidRDefault="00FA54FD" w:rsidP="00FA54FD">
            <w:pPr>
              <w:rPr>
                <w:rFonts w:ascii="Arial" w:hAnsi="Arial" w:cs="Arial"/>
                <w:b/>
              </w:rPr>
            </w:pPr>
          </w:p>
        </w:tc>
      </w:tr>
    </w:tbl>
    <w:p w:rsidR="00A8285B" w:rsidRPr="00A8285B" w:rsidRDefault="00A8285B" w:rsidP="00A8285B">
      <w:pPr>
        <w:jc w:val="both"/>
        <w:rPr>
          <w:rFonts w:ascii="Arial" w:hAnsi="Arial" w:cs="Arial"/>
          <w:b/>
        </w:rPr>
      </w:pPr>
    </w:p>
    <w:p w:rsidR="00A8285B" w:rsidRDefault="00A8285B" w:rsidP="00CD1834"/>
    <w:p w:rsidR="00A8285B" w:rsidRDefault="00A8285B" w:rsidP="00CD1834"/>
    <w:p w:rsidR="00A8285B" w:rsidRDefault="00FA54FD" w:rsidP="00A8285B">
      <w:pPr>
        <w:tabs>
          <w:tab w:val="left" w:pos="1343"/>
        </w:tabs>
      </w:pPr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5692775</wp:posOffset>
            </wp:positionH>
            <wp:positionV relativeFrom="paragraph">
              <wp:posOffset>4805680</wp:posOffset>
            </wp:positionV>
            <wp:extent cx="960755" cy="718185"/>
            <wp:effectExtent l="57150" t="38100" r="29845" b="24765"/>
            <wp:wrapNone/>
            <wp:docPr id="140" name="Рисунок 750" descr="IMG_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 descr="IMG_047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181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85B">
        <w:tab/>
      </w:r>
    </w:p>
    <w:p w:rsidR="00CD1834" w:rsidRPr="00CD1834" w:rsidRDefault="00CD1834" w:rsidP="00CD1834"/>
    <w:p w:rsidR="00CD1834" w:rsidRPr="00CD1834" w:rsidRDefault="00CD1834" w:rsidP="00CD1834"/>
    <w:p w:rsidR="00E2113C" w:rsidRDefault="00E2113C" w:rsidP="00C2213F">
      <w:pPr>
        <w:jc w:val="right"/>
        <w:rPr>
          <w:rFonts w:ascii="Arial" w:hAnsi="Arial" w:cs="Arial"/>
        </w:rPr>
      </w:pPr>
    </w:p>
    <w:p w:rsidR="00E2113C" w:rsidRDefault="00E2113C" w:rsidP="00C2213F">
      <w:pPr>
        <w:jc w:val="right"/>
        <w:rPr>
          <w:rFonts w:ascii="Arial" w:hAnsi="Arial" w:cs="Arial"/>
        </w:rPr>
      </w:pPr>
    </w:p>
    <w:p w:rsidR="00C2213F" w:rsidRPr="0083095F" w:rsidRDefault="00C2213F" w:rsidP="00C2213F">
      <w:pPr>
        <w:jc w:val="right"/>
        <w:rPr>
          <w:rFonts w:ascii="Arial" w:hAnsi="Arial" w:cs="Arial"/>
        </w:rPr>
      </w:pPr>
      <w:r w:rsidRPr="0083095F">
        <w:rPr>
          <w:rFonts w:ascii="Arial" w:hAnsi="Arial" w:cs="Arial"/>
        </w:rPr>
        <w:lastRenderedPageBreak/>
        <w:t>Приложение</w:t>
      </w:r>
    </w:p>
    <w:p w:rsidR="00CD1834" w:rsidRPr="00CD1834" w:rsidRDefault="00CD1834" w:rsidP="00CD1834"/>
    <w:p w:rsidR="00C2213F" w:rsidRPr="0083095F" w:rsidRDefault="00C2213F" w:rsidP="00C2213F">
      <w:pPr>
        <w:jc w:val="both"/>
        <w:rPr>
          <w:rFonts w:ascii="Arial" w:hAnsi="Arial" w:cs="Arial"/>
        </w:rPr>
      </w:pPr>
      <w:r w:rsidRPr="0083095F">
        <w:rPr>
          <w:rFonts w:ascii="Arial" w:hAnsi="Arial" w:cs="Arial"/>
          <w:b/>
        </w:rPr>
        <w:t>Дриада</w:t>
      </w:r>
      <w:r w:rsidRPr="0083095F">
        <w:rPr>
          <w:rFonts w:ascii="Arial" w:hAnsi="Arial" w:cs="Arial"/>
          <w:b/>
          <w:bCs/>
        </w:rPr>
        <w:t>(куропаточья  трава)</w:t>
      </w:r>
      <w:r w:rsidRPr="0083095F">
        <w:rPr>
          <w:rFonts w:ascii="Arial" w:hAnsi="Arial" w:cs="Arial"/>
        </w:rPr>
        <w:t xml:space="preserve">  - растет по щебнистым и каменистым участкам тундры, часто сплошь устилая камни и вершины  холмов, ползучие стебли дриады восьмилепестковой. «Вечнозеленые» дриады с их мощной корневой системой играют большую роль при заселении голых скал и каменистых субстратов. Является кормом для  постоянных обитателей тундры – куропаток.</w:t>
      </w:r>
    </w:p>
    <w:p w:rsidR="00FA54FD" w:rsidRDefault="00FA54FD" w:rsidP="00CD1834">
      <w:pPr>
        <w:rPr>
          <w:noProof/>
        </w:rPr>
      </w:pPr>
    </w:p>
    <w:p w:rsidR="00FA54FD" w:rsidRDefault="00FA54FD" w:rsidP="00CD1834">
      <w:pPr>
        <w:rPr>
          <w:noProof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6"/>
        <w:gridCol w:w="6653"/>
      </w:tblGrid>
      <w:tr w:rsidR="00C2213F" w:rsidRPr="00FA54FD" w:rsidTr="00A851B8">
        <w:trPr>
          <w:trHeight w:val="3529"/>
        </w:trPr>
        <w:tc>
          <w:tcPr>
            <w:tcW w:w="3227" w:type="dxa"/>
            <w:shd w:val="clear" w:color="auto" w:fill="auto"/>
          </w:tcPr>
          <w:p w:rsidR="00C2213F" w:rsidRDefault="00C2213F" w:rsidP="00C221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4723765</wp:posOffset>
                  </wp:positionH>
                  <wp:positionV relativeFrom="paragraph">
                    <wp:posOffset>9788525</wp:posOffset>
                  </wp:positionV>
                  <wp:extent cx="1209040" cy="824865"/>
                  <wp:effectExtent l="57150" t="38100" r="29210" b="13335"/>
                  <wp:wrapNone/>
                  <wp:docPr id="151" name="Рисунок 0" descr="IMG_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G_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82486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3750945</wp:posOffset>
                  </wp:positionH>
                  <wp:positionV relativeFrom="paragraph">
                    <wp:posOffset>9838690</wp:posOffset>
                  </wp:positionV>
                  <wp:extent cx="708660" cy="774700"/>
                  <wp:effectExtent l="57150" t="38100" r="34290" b="25400"/>
                  <wp:wrapNone/>
                  <wp:docPr id="148" name="Рисунок 783" descr="Image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3" descr="Image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74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095F">
              <w:rPr>
                <w:rFonts w:ascii="Arial" w:hAnsi="Arial" w:cs="Arial"/>
                <w:b/>
              </w:rPr>
              <w:t xml:space="preserve">Дриада (12), (куропаточья  трава)  </w:t>
            </w:r>
          </w:p>
          <w:p w:rsidR="00C2213F" w:rsidRPr="00C2213F" w:rsidRDefault="00C2213F" w:rsidP="00C2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157480</wp:posOffset>
                  </wp:positionV>
                  <wp:extent cx="715010" cy="782955"/>
                  <wp:effectExtent l="57150" t="38100" r="46990" b="17145"/>
                  <wp:wrapNone/>
                  <wp:docPr id="150" name="Рисунок 783" descr="Image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3" descr="Image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829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13F" w:rsidRDefault="00C2213F" w:rsidP="00C2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869298</wp:posOffset>
                  </wp:positionH>
                  <wp:positionV relativeFrom="paragraph">
                    <wp:posOffset>44689</wp:posOffset>
                  </wp:positionV>
                  <wp:extent cx="977384" cy="723231"/>
                  <wp:effectExtent l="57150" t="38100" r="32266" b="19719"/>
                  <wp:wrapNone/>
                  <wp:docPr id="152" name="Рисунок 0" descr="IMG_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G_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117" cy="72747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13F" w:rsidRPr="00C2213F" w:rsidRDefault="00C2213F" w:rsidP="00C2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436811</wp:posOffset>
                  </wp:positionH>
                  <wp:positionV relativeFrom="paragraph">
                    <wp:posOffset>667546</wp:posOffset>
                  </wp:positionV>
                  <wp:extent cx="1048557" cy="737149"/>
                  <wp:effectExtent l="57150" t="38100" r="37293" b="24851"/>
                  <wp:wrapNone/>
                  <wp:docPr id="153" name="Рисунок 787" descr="IMG_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7" descr="IMG_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57" cy="7371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auto"/>
          </w:tcPr>
          <w:p w:rsidR="00C2213F" w:rsidRPr="0083095F" w:rsidRDefault="00C2213F" w:rsidP="00C221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</w:t>
            </w:r>
            <w:r w:rsidRPr="0083095F">
              <w:rPr>
                <w:rFonts w:ascii="Arial" w:hAnsi="Arial" w:cs="Arial"/>
                <w:b/>
              </w:rPr>
              <w:t xml:space="preserve">изненная форма: </w:t>
            </w:r>
            <w:r w:rsidRPr="0083095F">
              <w:rPr>
                <w:rFonts w:ascii="Arial" w:hAnsi="Arial" w:cs="Arial"/>
              </w:rPr>
              <w:t>кустарничек</w:t>
            </w:r>
          </w:p>
          <w:p w:rsidR="00C2213F" w:rsidRPr="00C2213F" w:rsidRDefault="00C2213F" w:rsidP="00C2213F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 xml:space="preserve"> (вечнозелёный)</w:t>
            </w:r>
          </w:p>
          <w:p w:rsidR="00C2213F" w:rsidRPr="00C2213F" w:rsidRDefault="00C2213F" w:rsidP="00C2213F">
            <w:pPr>
              <w:jc w:val="both"/>
              <w:rPr>
                <w:rFonts w:ascii="Arial" w:hAnsi="Arial" w:cs="Arial"/>
              </w:rPr>
            </w:pPr>
            <w:r w:rsidRPr="00C2213F">
              <w:rPr>
                <w:rFonts w:ascii="Arial" w:hAnsi="Arial" w:cs="Arial"/>
              </w:rPr>
              <w:t xml:space="preserve">Поликарпики Стержнекорневые </w:t>
            </w:r>
          </w:p>
          <w:p w:rsidR="00C2213F" w:rsidRPr="0083095F" w:rsidRDefault="00C2213F" w:rsidP="00C22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 w:rsidRPr="0083095F">
              <w:rPr>
                <w:rFonts w:ascii="Arial" w:hAnsi="Arial" w:cs="Arial"/>
              </w:rPr>
              <w:t>аметофиты</w:t>
            </w:r>
          </w:p>
          <w:p w:rsidR="00C2213F" w:rsidRPr="0083095F" w:rsidRDefault="00C2213F" w:rsidP="00C2213F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Относительные размеры листовой пластинки: небольшие листья, кожистые, морщинистые</w:t>
            </w:r>
          </w:p>
          <w:p w:rsidR="00C2213F" w:rsidRPr="0083095F" w:rsidRDefault="00C2213F" w:rsidP="00C2213F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Размещение устьиц на листе: низ листа</w:t>
            </w:r>
          </w:p>
          <w:p w:rsidR="00C2213F" w:rsidRPr="0083095F" w:rsidRDefault="00C2213F" w:rsidP="00C2213F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Степень развития механических тканей: хорошая</w:t>
            </w:r>
          </w:p>
          <w:p w:rsidR="00C2213F" w:rsidRPr="00FA54FD" w:rsidRDefault="00C2213F" w:rsidP="00C2213F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Тип корневой системы по</w:t>
            </w:r>
            <w:r>
              <w:rPr>
                <w:rFonts w:ascii="Arial" w:hAnsi="Arial" w:cs="Arial"/>
              </w:rPr>
              <w:t xml:space="preserve"> глубине проникновения корней: м</w:t>
            </w:r>
            <w:r w:rsidRPr="0083095F">
              <w:rPr>
                <w:rFonts w:ascii="Arial" w:hAnsi="Arial" w:cs="Arial"/>
              </w:rPr>
              <w:t>ощная корневая система стержневая</w:t>
            </w:r>
          </w:p>
        </w:tc>
      </w:tr>
      <w:tr w:rsidR="00C2213F" w:rsidRPr="00FA54FD" w:rsidTr="00C2213F">
        <w:trPr>
          <w:trHeight w:val="1416"/>
        </w:trPr>
        <w:tc>
          <w:tcPr>
            <w:tcW w:w="3227" w:type="dxa"/>
            <w:shd w:val="clear" w:color="auto" w:fill="auto"/>
          </w:tcPr>
          <w:p w:rsidR="00C2213F" w:rsidRPr="0083095F" w:rsidRDefault="00C2213F" w:rsidP="00C2213F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Грушанкакрупноцветная – растение тундр.</w:t>
            </w:r>
          </w:p>
          <w:p w:rsidR="00C2213F" w:rsidRPr="0083095F" w:rsidRDefault="00C2213F" w:rsidP="00C2213F">
            <w:pPr>
              <w:jc w:val="both"/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 xml:space="preserve">Жизненная форма: </w:t>
            </w:r>
            <w:r w:rsidRPr="0083095F">
              <w:rPr>
                <w:rFonts w:ascii="Arial" w:hAnsi="Arial" w:cs="Arial"/>
              </w:rPr>
              <w:t>трава</w:t>
            </w:r>
          </w:p>
          <w:p w:rsidR="00C2213F" w:rsidRDefault="00C2213F" w:rsidP="00C2213F">
            <w:pPr>
              <w:rPr>
                <w:rFonts w:ascii="Arial" w:hAnsi="Arial" w:cs="Arial"/>
                <w:b/>
                <w:noProof/>
              </w:rPr>
            </w:pPr>
            <w:r w:rsidRPr="0083095F">
              <w:rPr>
                <w:rFonts w:ascii="Arial" w:hAnsi="Arial" w:cs="Arial"/>
                <w:b/>
              </w:rPr>
              <w:t>Поликарпики</w:t>
            </w:r>
            <w:r w:rsidRPr="0083095F">
              <w:rPr>
                <w:rFonts w:ascii="Arial" w:hAnsi="Arial" w:cs="Arial"/>
                <w:b/>
                <w:vertAlign w:val="superscript"/>
              </w:rPr>
              <w:t>1</w:t>
            </w:r>
            <w:r w:rsidRPr="0083095F">
              <w:rPr>
                <w:rFonts w:ascii="Arial" w:hAnsi="Arial" w:cs="Arial"/>
              </w:rPr>
              <w:t xml:space="preserve"> - наземные травы</w:t>
            </w:r>
          </w:p>
        </w:tc>
        <w:tc>
          <w:tcPr>
            <w:tcW w:w="6662" w:type="dxa"/>
            <w:shd w:val="clear" w:color="auto" w:fill="auto"/>
          </w:tcPr>
          <w:p w:rsidR="00C2213F" w:rsidRPr="0083095F" w:rsidRDefault="00DC1E3C" w:rsidP="00C221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65405</wp:posOffset>
                  </wp:positionV>
                  <wp:extent cx="473710" cy="750570"/>
                  <wp:effectExtent l="57150" t="38100" r="40640" b="11430"/>
                  <wp:wrapNone/>
                  <wp:docPr id="154" name="Рисунок 760" descr="IMG_0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0" descr="IMG_0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7505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1E3C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911395</wp:posOffset>
                  </wp:positionH>
                  <wp:positionV relativeFrom="paragraph">
                    <wp:posOffset>65508</wp:posOffset>
                  </wp:positionV>
                  <wp:extent cx="1218599" cy="732207"/>
                  <wp:effectExtent l="152400" t="76200" r="133951" b="86943"/>
                  <wp:wrapNone/>
                  <wp:docPr id="1" name="Рисунок 1" descr="IMG_0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6" name="Picture 4" descr="IMG_0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99" cy="7322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C2213F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5575935</wp:posOffset>
                  </wp:positionH>
                  <wp:positionV relativeFrom="paragraph">
                    <wp:posOffset>3566160</wp:posOffset>
                  </wp:positionV>
                  <wp:extent cx="420370" cy="945515"/>
                  <wp:effectExtent l="19050" t="0" r="0" b="0"/>
                  <wp:wrapNone/>
                  <wp:docPr id="157" name="Рисунок 754" descr="IMG_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" descr="IMG_0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94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13F" w:rsidRPr="00FA54FD" w:rsidTr="00C2213F">
        <w:trPr>
          <w:trHeight w:val="2107"/>
        </w:trPr>
        <w:tc>
          <w:tcPr>
            <w:tcW w:w="3227" w:type="dxa"/>
            <w:shd w:val="clear" w:color="auto" w:fill="auto"/>
          </w:tcPr>
          <w:p w:rsidR="00C2213F" w:rsidRPr="0083095F" w:rsidRDefault="00C2213F" w:rsidP="00C2213F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  <w:b/>
              </w:rPr>
              <w:t>Лютик</w:t>
            </w:r>
          </w:p>
          <w:p w:rsidR="00C2213F" w:rsidRPr="0083095F" w:rsidRDefault="00C2213F" w:rsidP="00C2213F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Жизненная форма: трава</w:t>
            </w:r>
          </w:p>
          <w:p w:rsidR="00C2213F" w:rsidRPr="0083095F" w:rsidRDefault="00C2213F" w:rsidP="00C2213F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  <w:b/>
              </w:rPr>
              <w:t>Поликарпикикистекорневые</w:t>
            </w:r>
          </w:p>
          <w:p w:rsidR="00C2213F" w:rsidRPr="0083095F" w:rsidRDefault="00C2213F" w:rsidP="00C2213F">
            <w:pPr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Лютики, багульник, кассиопея, морошка</w:t>
            </w:r>
          </w:p>
        </w:tc>
        <w:tc>
          <w:tcPr>
            <w:tcW w:w="6662" w:type="dxa"/>
            <w:shd w:val="clear" w:color="auto" w:fill="auto"/>
          </w:tcPr>
          <w:p w:rsidR="00C2213F" w:rsidRDefault="00C2213F" w:rsidP="00C2213F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2792095</wp:posOffset>
                  </wp:positionH>
                  <wp:positionV relativeFrom="paragraph">
                    <wp:posOffset>153670</wp:posOffset>
                  </wp:positionV>
                  <wp:extent cx="615950" cy="751205"/>
                  <wp:effectExtent l="57150" t="38100" r="31750" b="10795"/>
                  <wp:wrapNone/>
                  <wp:docPr id="163" name="Рисунок 752" descr="IMG_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2" descr="IMG_0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512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6120130</wp:posOffset>
                  </wp:positionH>
                  <wp:positionV relativeFrom="paragraph">
                    <wp:posOffset>3615055</wp:posOffset>
                  </wp:positionV>
                  <wp:extent cx="618490" cy="753745"/>
                  <wp:effectExtent l="57150" t="38100" r="29210" b="27305"/>
                  <wp:wrapNone/>
                  <wp:docPr id="161" name="Рисунок 752" descr="IMG_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2" descr="IMG_0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537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2124041</wp:posOffset>
                  </wp:positionH>
                  <wp:positionV relativeFrom="paragraph">
                    <wp:posOffset>67688</wp:posOffset>
                  </wp:positionV>
                  <wp:extent cx="425794" cy="951471"/>
                  <wp:effectExtent l="19050" t="0" r="0" b="0"/>
                  <wp:wrapNone/>
                  <wp:docPr id="160" name="Рисунок 754" descr="IMG_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" descr="IMG_0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94" cy="951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5575935</wp:posOffset>
                  </wp:positionH>
                  <wp:positionV relativeFrom="paragraph">
                    <wp:posOffset>3566160</wp:posOffset>
                  </wp:positionV>
                  <wp:extent cx="420370" cy="945515"/>
                  <wp:effectExtent l="19050" t="0" r="0" b="0"/>
                  <wp:wrapNone/>
                  <wp:docPr id="159" name="Рисунок 754" descr="IMG_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" descr="IMG_0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94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1155580</wp:posOffset>
                  </wp:positionH>
                  <wp:positionV relativeFrom="paragraph">
                    <wp:posOffset>154184</wp:posOffset>
                  </wp:positionV>
                  <wp:extent cx="766257" cy="617735"/>
                  <wp:effectExtent l="57150" t="38100" r="33843" b="10915"/>
                  <wp:wrapNone/>
                  <wp:docPr id="156" name="Рисунок 758" descr="IMG_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8" descr="IMG_0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57" cy="6177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142326</wp:posOffset>
                  </wp:positionH>
                  <wp:positionV relativeFrom="paragraph">
                    <wp:posOffset>66142</wp:posOffset>
                  </wp:positionV>
                  <wp:extent cx="785890" cy="793562"/>
                  <wp:effectExtent l="57150" t="38100" r="33260" b="25588"/>
                  <wp:wrapNone/>
                  <wp:docPr id="155" name="Рисунок 755" descr="IMG_0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" descr="IMG_0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90" cy="793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13F" w:rsidRPr="00FA54FD" w:rsidTr="00C2213F">
        <w:trPr>
          <w:trHeight w:val="1126"/>
        </w:trPr>
        <w:tc>
          <w:tcPr>
            <w:tcW w:w="3227" w:type="dxa"/>
            <w:shd w:val="clear" w:color="auto" w:fill="auto"/>
          </w:tcPr>
          <w:p w:rsidR="00C2213F" w:rsidRPr="0083095F" w:rsidRDefault="00C2213F" w:rsidP="00C2213F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Мать – и – мачеха</w:t>
            </w:r>
          </w:p>
          <w:p w:rsidR="00C2213F" w:rsidRPr="0083095F" w:rsidRDefault="00C2213F" w:rsidP="00C2213F">
            <w:pPr>
              <w:rPr>
                <w:rFonts w:ascii="Arial" w:hAnsi="Arial" w:cs="Arial"/>
                <w:b/>
              </w:rPr>
            </w:pPr>
            <w:r w:rsidRPr="0083095F">
              <w:rPr>
                <w:rFonts w:ascii="Arial" w:hAnsi="Arial" w:cs="Arial"/>
              </w:rPr>
              <w:t>Жизненная форма: трава</w:t>
            </w:r>
          </w:p>
        </w:tc>
        <w:tc>
          <w:tcPr>
            <w:tcW w:w="6662" w:type="dxa"/>
            <w:shd w:val="clear" w:color="auto" w:fill="auto"/>
          </w:tcPr>
          <w:p w:rsidR="00C2213F" w:rsidRDefault="00C2213F" w:rsidP="00C2213F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6401</wp:posOffset>
                  </wp:positionH>
                  <wp:positionV relativeFrom="paragraph">
                    <wp:posOffset>52276</wp:posOffset>
                  </wp:positionV>
                  <wp:extent cx="748476" cy="542959"/>
                  <wp:effectExtent l="57150" t="38100" r="32574" b="28541"/>
                  <wp:wrapNone/>
                  <wp:docPr id="166" name="Рисунок 775" descr="IMG_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5" descr="IMG_0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76" cy="54295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3718560</wp:posOffset>
                  </wp:positionH>
                  <wp:positionV relativeFrom="paragraph">
                    <wp:posOffset>4451985</wp:posOffset>
                  </wp:positionV>
                  <wp:extent cx="745490" cy="551180"/>
                  <wp:effectExtent l="57150" t="38100" r="35560" b="20320"/>
                  <wp:wrapNone/>
                  <wp:docPr id="165" name="Рисунок 775" descr="IMG_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5" descr="IMG_0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5511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13F" w:rsidRPr="00FA54FD" w:rsidTr="00C2213F">
        <w:trPr>
          <w:trHeight w:val="1397"/>
        </w:trPr>
        <w:tc>
          <w:tcPr>
            <w:tcW w:w="3227" w:type="dxa"/>
            <w:shd w:val="clear" w:color="auto" w:fill="auto"/>
          </w:tcPr>
          <w:p w:rsidR="00C2213F" w:rsidRPr="0083095F" w:rsidRDefault="00C2213F" w:rsidP="00C2213F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Валериана</w:t>
            </w:r>
          </w:p>
          <w:p w:rsidR="00C2213F" w:rsidRPr="0083095F" w:rsidRDefault="00C2213F" w:rsidP="00C2213F">
            <w:pPr>
              <w:jc w:val="both"/>
              <w:rPr>
                <w:rFonts w:ascii="Arial" w:hAnsi="Arial" w:cs="Arial"/>
              </w:rPr>
            </w:pPr>
            <w:r w:rsidRPr="0083095F">
              <w:rPr>
                <w:rFonts w:ascii="Arial" w:hAnsi="Arial" w:cs="Arial"/>
              </w:rPr>
              <w:t>Жизненная форма: трава</w:t>
            </w:r>
          </w:p>
          <w:p w:rsidR="00C2213F" w:rsidRPr="0083095F" w:rsidRDefault="00C2213F" w:rsidP="00C221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C2213F" w:rsidRDefault="00C2213F" w:rsidP="00C2213F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1917391</wp:posOffset>
                  </wp:positionH>
                  <wp:positionV relativeFrom="paragraph">
                    <wp:posOffset>120719</wp:posOffset>
                  </wp:positionV>
                  <wp:extent cx="821210" cy="766119"/>
                  <wp:effectExtent l="19050" t="0" r="0" b="0"/>
                  <wp:wrapNone/>
                  <wp:docPr id="171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210" cy="766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120650</wp:posOffset>
                  </wp:positionV>
                  <wp:extent cx="574040" cy="641985"/>
                  <wp:effectExtent l="19050" t="0" r="0" b="0"/>
                  <wp:wrapNone/>
                  <wp:docPr id="168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145415</wp:posOffset>
                  </wp:positionV>
                  <wp:extent cx="845820" cy="617220"/>
                  <wp:effectExtent l="19050" t="0" r="0" b="0"/>
                  <wp:wrapNone/>
                  <wp:docPr id="17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5152390</wp:posOffset>
                  </wp:positionV>
                  <wp:extent cx="842645" cy="622935"/>
                  <wp:effectExtent l="19050" t="0" r="0" b="0"/>
                  <wp:wrapNone/>
                  <wp:docPr id="16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3674745</wp:posOffset>
                  </wp:positionH>
                  <wp:positionV relativeFrom="paragraph">
                    <wp:posOffset>5137150</wp:posOffset>
                  </wp:positionV>
                  <wp:extent cx="581660" cy="638175"/>
                  <wp:effectExtent l="19050" t="0" r="8890" b="0"/>
                  <wp:wrapNone/>
                  <wp:docPr id="167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13F" w:rsidRPr="00FA54FD" w:rsidTr="00C2213F">
        <w:trPr>
          <w:trHeight w:val="1122"/>
        </w:trPr>
        <w:tc>
          <w:tcPr>
            <w:tcW w:w="3227" w:type="dxa"/>
            <w:shd w:val="clear" w:color="auto" w:fill="auto"/>
          </w:tcPr>
          <w:p w:rsidR="00C2213F" w:rsidRPr="0083095F" w:rsidRDefault="00F4627E" w:rsidP="00C221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Незабудка</w:t>
            </w:r>
          </w:p>
        </w:tc>
        <w:tc>
          <w:tcPr>
            <w:tcW w:w="6662" w:type="dxa"/>
            <w:shd w:val="clear" w:color="auto" w:fill="auto"/>
          </w:tcPr>
          <w:p w:rsidR="00C2213F" w:rsidRDefault="00F4627E" w:rsidP="00C2213F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106651</wp:posOffset>
                  </wp:positionH>
                  <wp:positionV relativeFrom="paragraph">
                    <wp:posOffset>52968</wp:posOffset>
                  </wp:positionV>
                  <wp:extent cx="642552" cy="578759"/>
                  <wp:effectExtent l="0" t="38100" r="0" b="11791"/>
                  <wp:wrapNone/>
                  <wp:docPr id="3" name="Рисунок 2" descr="C:\Users\Asus\AppData\Local\Microsoft\Windows\Temporary Internet Files\Content.Word\1449746808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AppData\Local\Microsoft\Windows\Temporary Internet Files\Content.Word\1449746808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 t="18678" r="5563" b="1956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2552" cy="578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54FD" w:rsidRDefault="00FA54FD" w:rsidP="00CD1834">
      <w:pPr>
        <w:rPr>
          <w:noProof/>
        </w:rPr>
      </w:pPr>
    </w:p>
    <w:p w:rsidR="00FA54FD" w:rsidRDefault="00FA54FD" w:rsidP="00CD1834">
      <w:pPr>
        <w:rPr>
          <w:noProof/>
        </w:rPr>
      </w:pPr>
    </w:p>
    <w:p w:rsidR="00FA54FD" w:rsidRDefault="00FA54FD" w:rsidP="00CD1834">
      <w:pPr>
        <w:rPr>
          <w:noProof/>
        </w:rPr>
      </w:pPr>
    </w:p>
    <w:p w:rsidR="00C2213F" w:rsidRPr="00CD1834" w:rsidRDefault="00C2213F" w:rsidP="00F4627E">
      <w:pPr>
        <w:rPr>
          <w:noProof/>
        </w:rPr>
      </w:pPr>
    </w:p>
    <w:sectPr w:rsidR="00C2213F" w:rsidRPr="00CD1834" w:rsidSect="00E2113C">
      <w:pgSz w:w="11906" w:h="16838"/>
      <w:pgMar w:top="284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0A" w:rsidRDefault="0054150A" w:rsidP="001E37CE">
      <w:r>
        <w:separator/>
      </w:r>
    </w:p>
  </w:endnote>
  <w:endnote w:type="continuationSeparator" w:id="1">
    <w:p w:rsidR="0054150A" w:rsidRDefault="0054150A" w:rsidP="001E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0A" w:rsidRDefault="0054150A" w:rsidP="001E37CE">
      <w:r>
        <w:separator/>
      </w:r>
    </w:p>
  </w:footnote>
  <w:footnote w:type="continuationSeparator" w:id="1">
    <w:p w:rsidR="0054150A" w:rsidRDefault="0054150A" w:rsidP="001E3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78_"/>
      </v:shape>
    </w:pict>
  </w:numPicBullet>
  <w:abstractNum w:abstractNumId="0">
    <w:nsid w:val="127E18FE"/>
    <w:multiLevelType w:val="hybridMultilevel"/>
    <w:tmpl w:val="54BE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CC7"/>
    <w:multiLevelType w:val="hybridMultilevel"/>
    <w:tmpl w:val="5B704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01D82"/>
    <w:multiLevelType w:val="hybridMultilevel"/>
    <w:tmpl w:val="5C6C06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20258"/>
    <w:multiLevelType w:val="hybridMultilevel"/>
    <w:tmpl w:val="56A69122"/>
    <w:lvl w:ilvl="0" w:tplc="59F47D30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1A823CF"/>
    <w:multiLevelType w:val="hybridMultilevel"/>
    <w:tmpl w:val="6A14E9A4"/>
    <w:lvl w:ilvl="0" w:tplc="59F47D3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75"/>
    <w:rsid w:val="000030A8"/>
    <w:rsid w:val="001031D9"/>
    <w:rsid w:val="001032F1"/>
    <w:rsid w:val="00145EB3"/>
    <w:rsid w:val="00192389"/>
    <w:rsid w:val="001E37CE"/>
    <w:rsid w:val="002520C1"/>
    <w:rsid w:val="0029720B"/>
    <w:rsid w:val="002A6416"/>
    <w:rsid w:val="002B3047"/>
    <w:rsid w:val="003329CA"/>
    <w:rsid w:val="00406D2A"/>
    <w:rsid w:val="004A0C7D"/>
    <w:rsid w:val="00516F8E"/>
    <w:rsid w:val="0054150A"/>
    <w:rsid w:val="00542419"/>
    <w:rsid w:val="005C51BC"/>
    <w:rsid w:val="005D2443"/>
    <w:rsid w:val="00685FDD"/>
    <w:rsid w:val="006915B8"/>
    <w:rsid w:val="00712AB1"/>
    <w:rsid w:val="00714AE6"/>
    <w:rsid w:val="00790CF6"/>
    <w:rsid w:val="00796C32"/>
    <w:rsid w:val="007F02FC"/>
    <w:rsid w:val="008761D9"/>
    <w:rsid w:val="008A1712"/>
    <w:rsid w:val="008F7875"/>
    <w:rsid w:val="00906B75"/>
    <w:rsid w:val="009B1B24"/>
    <w:rsid w:val="009F7E1E"/>
    <w:rsid w:val="00A81FA3"/>
    <w:rsid w:val="00A8285B"/>
    <w:rsid w:val="00A851B8"/>
    <w:rsid w:val="00AD3D62"/>
    <w:rsid w:val="00B005D4"/>
    <w:rsid w:val="00B95E6B"/>
    <w:rsid w:val="00BA7AAD"/>
    <w:rsid w:val="00BE7D6C"/>
    <w:rsid w:val="00C2213F"/>
    <w:rsid w:val="00C22257"/>
    <w:rsid w:val="00C46190"/>
    <w:rsid w:val="00C701C6"/>
    <w:rsid w:val="00CD1834"/>
    <w:rsid w:val="00CD6761"/>
    <w:rsid w:val="00D92BE7"/>
    <w:rsid w:val="00DA1058"/>
    <w:rsid w:val="00DB60FD"/>
    <w:rsid w:val="00DC1E3C"/>
    <w:rsid w:val="00DD5A7D"/>
    <w:rsid w:val="00E2113C"/>
    <w:rsid w:val="00F4627E"/>
    <w:rsid w:val="00F47BC1"/>
    <w:rsid w:val="00FA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3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030A8"/>
    <w:pPr>
      <w:ind w:left="720"/>
      <w:contextualSpacing/>
    </w:pPr>
  </w:style>
  <w:style w:type="paragraph" w:styleId="a6">
    <w:name w:val="Body Text"/>
    <w:basedOn w:val="a"/>
    <w:link w:val="a7"/>
    <w:rsid w:val="000030A8"/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0030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92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7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0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A1712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1E37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37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37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chart" Target="charts/chart2.xml"/><Relationship Id="rId26" Type="http://schemas.openxmlformats.org/officeDocument/2006/relationships/image" Target="media/image14.jpeg"/><Relationship Id="rId39" Type="http://schemas.openxmlformats.org/officeDocument/2006/relationships/image" Target="media/image27.jpeg"/><Relationship Id="rId21" Type="http://schemas.openxmlformats.org/officeDocument/2006/relationships/image" Target="media/image9.png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55" Type="http://schemas.openxmlformats.org/officeDocument/2006/relationships/image" Target="media/image43.jpeg"/><Relationship Id="rId63" Type="http://schemas.openxmlformats.org/officeDocument/2006/relationships/image" Target="media/image51.jpeg"/><Relationship Id="rId68" Type="http://schemas.openxmlformats.org/officeDocument/2006/relationships/image" Target="media/image56.png"/><Relationship Id="rId76" Type="http://schemas.openxmlformats.org/officeDocument/2006/relationships/image" Target="media/image64.jpeg"/><Relationship Id="rId84" Type="http://schemas.openxmlformats.org/officeDocument/2006/relationships/image" Target="media/image72.png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image" Target="media/image59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image" Target="media/image17.jpe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37" Type="http://schemas.openxmlformats.org/officeDocument/2006/relationships/image" Target="media/image25.pn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1.jpe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image" Target="media/image62.jpeg"/><Relationship Id="rId79" Type="http://schemas.openxmlformats.org/officeDocument/2006/relationships/image" Target="media/image67.jpeg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9.png"/><Relationship Id="rId82" Type="http://schemas.openxmlformats.org/officeDocument/2006/relationships/image" Target="media/image70.jpe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image" Target="media/image44.jpe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image" Target="media/image65.jpeg"/><Relationship Id="rId8" Type="http://schemas.openxmlformats.org/officeDocument/2006/relationships/image" Target="media/image2.png"/><Relationship Id="rId51" Type="http://schemas.openxmlformats.org/officeDocument/2006/relationships/image" Target="media/image39.jpeg"/><Relationship Id="rId72" Type="http://schemas.openxmlformats.org/officeDocument/2006/relationships/image" Target="media/image60.jpeg"/><Relationship Id="rId80" Type="http://schemas.openxmlformats.org/officeDocument/2006/relationships/image" Target="media/image68.jpeg"/><Relationship Id="rId85" Type="http://schemas.openxmlformats.org/officeDocument/2006/relationships/image" Target="media/image73.pn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hyperlink" Target="http://allecology.ru/zhiznennye_formy_rastenij.html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hyperlink" Target="http://allecology.ru/zhiznennye_formy_rastenij.html" TargetMode="External"/><Relationship Id="rId41" Type="http://schemas.openxmlformats.org/officeDocument/2006/relationships/image" Target="media/image29.jpeg"/><Relationship Id="rId54" Type="http://schemas.openxmlformats.org/officeDocument/2006/relationships/image" Target="media/image42.jpeg"/><Relationship Id="rId62" Type="http://schemas.openxmlformats.org/officeDocument/2006/relationships/image" Target="media/image50.png"/><Relationship Id="rId70" Type="http://schemas.openxmlformats.org/officeDocument/2006/relationships/image" Target="media/image58.jpeg"/><Relationship Id="rId75" Type="http://schemas.openxmlformats.org/officeDocument/2006/relationships/image" Target="media/image63.jpeg"/><Relationship Id="rId83" Type="http://schemas.openxmlformats.org/officeDocument/2006/relationships/image" Target="media/image71.pn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llecology.ru/zhiznennye_formy_rastenij.html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image" Target="media/image45.jpeg"/><Relationship Id="rId10" Type="http://schemas.openxmlformats.org/officeDocument/2006/relationships/image" Target="media/image4.png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8.jpeg"/><Relationship Id="rId65" Type="http://schemas.openxmlformats.org/officeDocument/2006/relationships/image" Target="media/image53.png"/><Relationship Id="rId73" Type="http://schemas.openxmlformats.org/officeDocument/2006/relationships/image" Target="media/image61.jpeg"/><Relationship Id="rId78" Type="http://schemas.openxmlformats.org/officeDocument/2006/relationships/image" Target="media/image66.jpeg"/><Relationship Id="rId81" Type="http://schemas.openxmlformats.org/officeDocument/2006/relationships/image" Target="media/image69.jpeg"/><Relationship Id="rId86" Type="http://schemas.openxmlformats.org/officeDocument/2006/relationships/image" Target="media/image7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377358490566065"/>
          <c:y val="0.12790697674418605"/>
          <c:w val="0.81132075471698117"/>
          <c:h val="0.76744186046511875"/>
        </c:manualLayout>
      </c:layout>
      <c:barChart>
        <c:barDir val="col"/>
        <c:grouping val="clustered"/>
        <c:axId val="135859584"/>
        <c:axId val="135087232"/>
      </c:barChart>
      <c:catAx>
        <c:axId val="135859584"/>
        <c:scaling>
          <c:orientation val="minMax"/>
        </c:scaling>
        <c:axPos val="b"/>
        <c:majorTickMark val="cross"/>
        <c:tickLblPos val="nextTo"/>
        <c:spPr>
          <a:ln w="29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087232"/>
        <c:crosses val="autoZero"/>
        <c:auto val="1"/>
        <c:lblAlgn val="ctr"/>
        <c:lblOffset val="100"/>
        <c:tickMarkSkip val="1"/>
      </c:catAx>
      <c:valAx>
        <c:axId val="135087232"/>
        <c:scaling>
          <c:orientation val="minMax"/>
        </c:scaling>
        <c:axPos val="l"/>
        <c:majorTickMark val="cross"/>
        <c:tickLblPos val="nextTo"/>
        <c:spPr>
          <a:ln w="29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859584"/>
        <c:crosses val="autoZero"/>
        <c:crossBetween val="between"/>
      </c:valAx>
      <c:spPr>
        <a:noFill/>
        <a:ln w="2366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25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4"/>
          <c:dLbls>
            <c:dLblPos val="ctr"/>
            <c:showVal val="1"/>
            <c:showLeaderLines val="1"/>
          </c:dLbls>
          <c:cat>
            <c:strRef>
              <c:f>Лист1!$A$1:$A$5</c:f>
              <c:strCache>
                <c:ptCount val="5"/>
                <c:pt idx="0">
                  <c:v>Многолетники</c:v>
                </c:pt>
                <c:pt idx="1">
                  <c:v>Вечнозеленые</c:v>
                </c:pt>
                <c:pt idx="2">
                  <c:v>Кустарнички</c:v>
                </c:pt>
                <c:pt idx="3">
                  <c:v>Древесные</c:v>
                </c:pt>
                <c:pt idx="4">
                  <c:v>Поликарпики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>
                  <c:v>0.67000000000000182</c:v>
                </c:pt>
                <c:pt idx="1">
                  <c:v>0.42000000000000032</c:v>
                </c:pt>
                <c:pt idx="2">
                  <c:v>0.5</c:v>
                </c:pt>
                <c:pt idx="3">
                  <c:v>0.25</c:v>
                </c:pt>
                <c:pt idx="4">
                  <c:v>0.83000000000000063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Лист1!$A$1:$A$7</c:f>
              <c:strCache>
                <c:ptCount val="7"/>
                <c:pt idx="0">
                  <c:v>Корневище</c:v>
                </c:pt>
                <c:pt idx="1">
                  <c:v>Поверхностный тип </c:v>
                </c:pt>
                <c:pt idx="2">
                  <c:v>Стержневая система </c:v>
                </c:pt>
                <c:pt idx="3">
                  <c:v>Кистекорневые</c:v>
                </c:pt>
                <c:pt idx="4">
                  <c:v>Плотнокустовые</c:v>
                </c:pt>
                <c:pt idx="5">
                  <c:v>Короткокорневищные</c:v>
                </c:pt>
                <c:pt idx="6">
                  <c:v>Длинноконевищные</c:v>
                </c:pt>
              </c:strCache>
            </c:strRef>
          </c:cat>
          <c:val>
            <c:numRef>
              <c:f>Лист1!$B$1:$B$7</c:f>
              <c:numCache>
                <c:formatCode>0%</c:formatCode>
                <c:ptCount val="7"/>
                <c:pt idx="0">
                  <c:v>0.17</c:v>
                </c:pt>
                <c:pt idx="1">
                  <c:v>0.58000000000000007</c:v>
                </c:pt>
                <c:pt idx="2">
                  <c:v>8.0000000000000043E-2</c:v>
                </c:pt>
                <c:pt idx="3">
                  <c:v>0.25</c:v>
                </c:pt>
                <c:pt idx="4">
                  <c:v>8.0000000000000043E-2</c:v>
                </c:pt>
                <c:pt idx="5">
                  <c:v>0.25</c:v>
                </c:pt>
                <c:pt idx="6">
                  <c:v>0.17</c:v>
                </c:pt>
              </c:numCache>
            </c:numRef>
          </c:val>
        </c:ser>
        <c:firstSliceAng val="0"/>
      </c:pieChart>
      <c:spPr>
        <a:noFill/>
        <a:ln w="25380">
          <a:noFill/>
        </a:ln>
      </c:spPr>
    </c:plotArea>
    <c:legend>
      <c:legendPos val="r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EBEC-3993-4085-8E6C-956F6ADD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20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29</cp:revision>
  <cp:lastPrinted>2016-05-11T12:55:00Z</cp:lastPrinted>
  <dcterms:created xsi:type="dcterms:W3CDTF">2014-11-16T17:33:00Z</dcterms:created>
  <dcterms:modified xsi:type="dcterms:W3CDTF">2016-05-27T03:44:00Z</dcterms:modified>
</cp:coreProperties>
</file>