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97" w:rsidRPr="00696D97" w:rsidRDefault="008F36F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D97" w:rsidRPr="00696D97" w:rsidRDefault="00696D9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96D97" w:rsidRPr="00696D97" w:rsidRDefault="00696D9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96D97" w:rsidRPr="00696D97" w:rsidRDefault="00696D9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96D97" w:rsidRPr="00803747" w:rsidRDefault="00696D97" w:rsidP="00696D97">
      <w:pPr>
        <w:ind w:firstLine="567"/>
        <w:rPr>
          <w:rFonts w:ascii="Times New Roman" w:hAnsi="Times New Roman" w:cs="Times New Roman"/>
          <w:sz w:val="44"/>
          <w:szCs w:val="24"/>
        </w:rPr>
      </w:pPr>
      <w:r w:rsidRPr="00803747">
        <w:rPr>
          <w:rFonts w:ascii="Times New Roman" w:hAnsi="Times New Roman" w:cs="Times New Roman"/>
          <w:sz w:val="44"/>
          <w:szCs w:val="24"/>
        </w:rPr>
        <w:t>Тема:</w:t>
      </w:r>
    </w:p>
    <w:p w:rsidR="00696D97" w:rsidRPr="00803747" w:rsidRDefault="00696D97" w:rsidP="00696D97">
      <w:pPr>
        <w:ind w:firstLine="567"/>
        <w:rPr>
          <w:rFonts w:ascii="Times New Roman" w:hAnsi="Times New Roman" w:cs="Times New Roman"/>
          <w:sz w:val="44"/>
          <w:szCs w:val="24"/>
        </w:rPr>
      </w:pPr>
    </w:p>
    <w:p w:rsidR="008F36F7" w:rsidRPr="00803747" w:rsidRDefault="008F36F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  <w:r w:rsidRPr="00803747">
        <w:rPr>
          <w:rFonts w:ascii="Times New Roman" w:hAnsi="Times New Roman" w:cs="Times New Roman"/>
          <w:sz w:val="44"/>
          <w:szCs w:val="24"/>
        </w:rPr>
        <w:t>«Инклюзивная практика в условиях реализации ФГОС»</w:t>
      </w:r>
    </w:p>
    <w:p w:rsidR="008F36F7" w:rsidRPr="00803747" w:rsidRDefault="008F36F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8F36F7" w:rsidRPr="00803747" w:rsidRDefault="008F36F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8F36F7" w:rsidRPr="00803747" w:rsidRDefault="008F36F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696D97" w:rsidRPr="00803747" w:rsidRDefault="008F36F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  <w:r w:rsidRPr="00803747">
        <w:rPr>
          <w:rFonts w:ascii="Times New Roman" w:hAnsi="Times New Roman" w:cs="Times New Roman"/>
          <w:sz w:val="44"/>
          <w:szCs w:val="24"/>
        </w:rPr>
        <w:t xml:space="preserve">                     </w:t>
      </w:r>
    </w:p>
    <w:p w:rsidR="00696D97" w:rsidRPr="00803747" w:rsidRDefault="00696D9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696D97" w:rsidRPr="00803747" w:rsidRDefault="00696D9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  <w:r w:rsidRPr="00803747">
        <w:rPr>
          <w:rFonts w:ascii="Times New Roman" w:hAnsi="Times New Roman" w:cs="Times New Roman"/>
          <w:sz w:val="44"/>
          <w:szCs w:val="24"/>
        </w:rPr>
        <w:t xml:space="preserve">                 Работу выполнила:</w:t>
      </w:r>
    </w:p>
    <w:p w:rsidR="008F36F7" w:rsidRPr="00803747" w:rsidRDefault="008F36F7" w:rsidP="00696D97">
      <w:pPr>
        <w:ind w:firstLine="567"/>
        <w:jc w:val="right"/>
        <w:rPr>
          <w:rFonts w:ascii="Times New Roman" w:hAnsi="Times New Roman" w:cs="Times New Roman"/>
          <w:sz w:val="44"/>
          <w:szCs w:val="24"/>
        </w:rPr>
      </w:pPr>
      <w:r w:rsidRPr="00803747">
        <w:rPr>
          <w:rFonts w:ascii="Times New Roman" w:hAnsi="Times New Roman" w:cs="Times New Roman"/>
          <w:sz w:val="44"/>
          <w:szCs w:val="24"/>
        </w:rPr>
        <w:t xml:space="preserve"> Пронова</w:t>
      </w:r>
      <w:r w:rsidR="00696D97" w:rsidRPr="00803747">
        <w:rPr>
          <w:rFonts w:ascii="Times New Roman" w:hAnsi="Times New Roman" w:cs="Times New Roman"/>
          <w:sz w:val="44"/>
          <w:szCs w:val="24"/>
        </w:rPr>
        <w:t xml:space="preserve"> Людмила Анатольевна       </w:t>
      </w:r>
    </w:p>
    <w:p w:rsidR="008F36F7" w:rsidRPr="00803747" w:rsidRDefault="008F36F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  <w:r w:rsidRPr="00803747">
        <w:rPr>
          <w:rFonts w:ascii="Times New Roman" w:hAnsi="Times New Roman" w:cs="Times New Roman"/>
          <w:sz w:val="44"/>
          <w:szCs w:val="24"/>
        </w:rPr>
        <w:t xml:space="preserve">                    ( </w:t>
      </w:r>
      <w:hyperlink r:id="rId5" w:history="1">
        <w:r w:rsidR="00696D97" w:rsidRPr="00803747">
          <w:rPr>
            <w:rStyle w:val="a6"/>
            <w:rFonts w:ascii="Times New Roman" w:hAnsi="Times New Roman" w:cs="Times New Roman"/>
            <w:color w:val="auto"/>
            <w:sz w:val="44"/>
            <w:szCs w:val="24"/>
            <w:lang w:val="en-US"/>
          </w:rPr>
          <w:t>pronoval</w:t>
        </w:r>
        <w:r w:rsidR="00696D97" w:rsidRPr="00803747">
          <w:rPr>
            <w:rStyle w:val="a6"/>
            <w:rFonts w:ascii="Times New Roman" w:hAnsi="Times New Roman" w:cs="Times New Roman"/>
            <w:color w:val="auto"/>
            <w:sz w:val="44"/>
            <w:szCs w:val="24"/>
          </w:rPr>
          <w:t>@</w:t>
        </w:r>
        <w:r w:rsidR="00696D97" w:rsidRPr="00803747">
          <w:rPr>
            <w:rStyle w:val="a6"/>
            <w:rFonts w:ascii="Times New Roman" w:hAnsi="Times New Roman" w:cs="Times New Roman"/>
            <w:color w:val="auto"/>
            <w:sz w:val="44"/>
            <w:szCs w:val="24"/>
            <w:lang w:val="en-US"/>
          </w:rPr>
          <w:t>mail</w:t>
        </w:r>
        <w:r w:rsidR="00696D97" w:rsidRPr="00803747">
          <w:rPr>
            <w:rStyle w:val="a6"/>
            <w:rFonts w:ascii="Times New Roman" w:hAnsi="Times New Roman" w:cs="Times New Roman"/>
            <w:color w:val="auto"/>
            <w:sz w:val="44"/>
            <w:szCs w:val="24"/>
          </w:rPr>
          <w:t>.</w:t>
        </w:r>
        <w:proofErr w:type="spellStart"/>
        <w:r w:rsidR="00696D97" w:rsidRPr="00803747">
          <w:rPr>
            <w:rStyle w:val="a6"/>
            <w:rFonts w:ascii="Times New Roman" w:hAnsi="Times New Roman" w:cs="Times New Roman"/>
            <w:color w:val="auto"/>
            <w:sz w:val="44"/>
            <w:szCs w:val="24"/>
            <w:lang w:val="en-US"/>
          </w:rPr>
          <w:t>ru</w:t>
        </w:r>
        <w:proofErr w:type="spellEnd"/>
      </w:hyperlink>
      <w:r w:rsidRPr="00803747">
        <w:rPr>
          <w:rFonts w:ascii="Times New Roman" w:hAnsi="Times New Roman" w:cs="Times New Roman"/>
          <w:sz w:val="44"/>
          <w:szCs w:val="24"/>
        </w:rPr>
        <w:t>)</w:t>
      </w:r>
    </w:p>
    <w:p w:rsidR="00696D97" w:rsidRPr="00803747" w:rsidRDefault="00696D9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696D97" w:rsidRPr="00803747" w:rsidRDefault="00696D9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696D97" w:rsidRPr="00803747" w:rsidRDefault="00696D9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696D97" w:rsidRDefault="00696D9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803747" w:rsidRDefault="0080374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803747" w:rsidRDefault="0080374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803747" w:rsidRDefault="0080374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803747" w:rsidRDefault="0080374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803747" w:rsidRPr="00803747" w:rsidRDefault="0080374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696D97" w:rsidRPr="00803747" w:rsidRDefault="00696D9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696D97" w:rsidRDefault="00696D9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803747" w:rsidRPr="00803747" w:rsidRDefault="0080374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</w:p>
    <w:p w:rsidR="00696D97" w:rsidRPr="00803747" w:rsidRDefault="00696D97" w:rsidP="00696D97">
      <w:pPr>
        <w:ind w:firstLine="567"/>
        <w:jc w:val="center"/>
        <w:rPr>
          <w:rFonts w:ascii="Times New Roman" w:hAnsi="Times New Roman" w:cs="Times New Roman"/>
          <w:sz w:val="44"/>
          <w:szCs w:val="24"/>
        </w:rPr>
      </w:pPr>
      <w:r w:rsidRPr="00803747">
        <w:rPr>
          <w:rFonts w:ascii="Times New Roman" w:hAnsi="Times New Roman" w:cs="Times New Roman"/>
          <w:sz w:val="44"/>
          <w:szCs w:val="24"/>
        </w:rPr>
        <w:t>2016 г.</w:t>
      </w:r>
    </w:p>
    <w:p w:rsidR="00C217DE" w:rsidRDefault="00C217DE" w:rsidP="00696D97">
      <w:pPr>
        <w:ind w:firstLine="567"/>
        <w:rPr>
          <w:rFonts w:ascii="Times New Roman" w:hAnsi="Times New Roman" w:cs="Times New Roman"/>
          <w:sz w:val="44"/>
          <w:szCs w:val="24"/>
        </w:rPr>
      </w:pPr>
    </w:p>
    <w:p w:rsidR="00803747" w:rsidRPr="00803747" w:rsidRDefault="00803747" w:rsidP="00696D97">
      <w:pPr>
        <w:ind w:firstLine="567"/>
        <w:rPr>
          <w:rFonts w:ascii="Times New Roman" w:hAnsi="Times New Roman" w:cs="Times New Roman"/>
          <w:sz w:val="44"/>
          <w:szCs w:val="24"/>
        </w:rPr>
      </w:pPr>
    </w:p>
    <w:p w:rsidR="00803747" w:rsidRPr="00696D97" w:rsidRDefault="0080374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75107" w:rsidRPr="00696D97" w:rsidRDefault="00A75107" w:rsidP="00696D97">
      <w:pPr>
        <w:pStyle w:val="a4"/>
        <w:spacing w:before="134" w:beforeAutospacing="0" w:after="0" w:afterAutospacing="0"/>
        <w:ind w:left="547" w:firstLine="567"/>
        <w:textAlignment w:val="baseline"/>
      </w:pPr>
      <w:r w:rsidRPr="00696D97">
        <w:rPr>
          <w:rFonts w:eastAsiaTheme="minorEastAsia"/>
          <w:b/>
          <w:bCs/>
          <w:i/>
          <w:iCs/>
          <w:color w:val="000000" w:themeColor="text1"/>
          <w:kern w:val="24"/>
        </w:rPr>
        <w:t> </w:t>
      </w:r>
      <w:r w:rsidRPr="00696D97">
        <w:rPr>
          <w:rFonts w:eastAsiaTheme="minorEastAsia"/>
          <w:color w:val="000000" w:themeColor="text1"/>
          <w:kern w:val="24"/>
        </w:rPr>
        <w:t>«</w:t>
      </w:r>
      <w:r w:rsidRPr="00696D97">
        <w:rPr>
          <w:rFonts w:eastAsiaTheme="minorEastAsia"/>
          <w:b/>
          <w:color w:val="000000" w:themeColor="text1"/>
          <w:kern w:val="24"/>
        </w:rPr>
        <w:t>Модель включения</w:t>
      </w:r>
      <w:r w:rsidRPr="00696D97">
        <w:rPr>
          <w:rFonts w:eastAsiaTheme="minorEastAsia"/>
          <w:color w:val="000000" w:themeColor="text1"/>
          <w:kern w:val="24"/>
        </w:rPr>
        <w:t>» - инклюзия или «инклюзивное образование», появилось в РФ с 1996 года</w:t>
      </w:r>
    </w:p>
    <w:p w:rsidR="00A75107" w:rsidRPr="00696D97" w:rsidRDefault="00A75107" w:rsidP="00803747">
      <w:pPr>
        <w:pStyle w:val="a4"/>
        <w:spacing w:before="115" w:beforeAutospacing="0" w:after="0" w:afterAutospacing="0" w:line="192" w:lineRule="auto"/>
        <w:ind w:firstLine="1114"/>
        <w:jc w:val="both"/>
        <w:textAlignment w:val="baseline"/>
      </w:pPr>
      <w:r w:rsidRPr="00696D97">
        <w:rPr>
          <w:rFonts w:eastAsiaTheme="minorEastAsia"/>
          <w:b/>
          <w:iCs/>
          <w:color w:val="000000" w:themeColor="text1"/>
          <w:kern w:val="24"/>
        </w:rPr>
        <w:t>Интеграция</w:t>
      </w:r>
      <w:r w:rsidRPr="00696D97">
        <w:rPr>
          <w:rFonts w:eastAsiaTheme="minorEastAsia"/>
          <w:b/>
          <w:color w:val="000000" w:themeColor="text1"/>
          <w:kern w:val="24"/>
        </w:rPr>
        <w:t xml:space="preserve"> </w:t>
      </w:r>
      <w:r w:rsidRPr="00696D97">
        <w:rPr>
          <w:rFonts w:eastAsiaTheme="minorEastAsia"/>
          <w:color w:val="000000" w:themeColor="text1"/>
          <w:kern w:val="24"/>
        </w:rPr>
        <w:t>— процесс, в рамках которого данное сообщество обеспечивает условия для реализации максимального социального потенциала каждого индивида этого сообщества. Задача интеграции не может быть решена снаружи, эта задача может решаться только изнутри самим сообществом.</w:t>
      </w:r>
    </w:p>
    <w:p w:rsidR="00A75107" w:rsidRPr="00696D97" w:rsidRDefault="00A75107" w:rsidP="00803747">
      <w:pPr>
        <w:pStyle w:val="a4"/>
        <w:spacing w:before="115" w:beforeAutospacing="0" w:after="0" w:afterAutospacing="0" w:line="192" w:lineRule="auto"/>
        <w:ind w:firstLine="1114"/>
        <w:jc w:val="both"/>
        <w:textAlignment w:val="baseline"/>
      </w:pPr>
      <w:r w:rsidRPr="00696D97">
        <w:rPr>
          <w:rFonts w:eastAsiaTheme="minorEastAsia"/>
          <w:b/>
          <w:color w:val="000000" w:themeColor="text1"/>
          <w:kern w:val="24"/>
        </w:rPr>
        <w:t xml:space="preserve">Интеграция </w:t>
      </w:r>
      <w:r w:rsidRPr="00696D97">
        <w:rPr>
          <w:rFonts w:eastAsiaTheme="minorEastAsia"/>
          <w:color w:val="000000" w:themeColor="text1"/>
          <w:kern w:val="24"/>
        </w:rPr>
        <w:t>— это взаимная адаптация индивида и общества друг к другу. Это процесс, в ходе которого не только индивид адаптируется к сообществу, но и сообщество делает необходимые шаги для того, чтобы приспособиться к этому индивиду.</w:t>
      </w:r>
    </w:p>
    <w:p w:rsidR="00A75107" w:rsidRPr="00696D97" w:rsidRDefault="00A75107" w:rsidP="00696D97">
      <w:pPr>
        <w:spacing w:before="134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 </w:t>
      </w:r>
      <w:r w:rsidRPr="00696D9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ИНКЛЮЗИЯ </w:t>
      </w:r>
      <w:r w:rsidRPr="00696D9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– это</w:t>
      </w:r>
      <w:r w:rsidRPr="00696D9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</w:p>
    <w:p w:rsidR="00A75107" w:rsidRPr="00696D97" w:rsidRDefault="00A75107" w:rsidP="00696D97">
      <w:pPr>
        <w:numPr>
          <w:ilvl w:val="0"/>
          <w:numId w:val="5"/>
        </w:numPr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вовлечение в процесс каждого ученика с помощью  образовательной программы, которая соответствует его способностям. </w:t>
      </w:r>
    </w:p>
    <w:p w:rsidR="00A75107" w:rsidRPr="00696D97" w:rsidRDefault="00A75107" w:rsidP="00696D97">
      <w:pPr>
        <w:numPr>
          <w:ilvl w:val="0"/>
          <w:numId w:val="5"/>
        </w:numPr>
        <w:spacing w:before="120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удовлетворение  индивидуальных образовательных  потребностей, обеспечение специальных условий </w:t>
      </w:r>
    </w:p>
    <w:p w:rsidR="00803747" w:rsidRDefault="00A75107" w:rsidP="00803747">
      <w:pPr>
        <w:tabs>
          <w:tab w:val="left" w:pos="176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D97">
        <w:rPr>
          <w:rFonts w:ascii="Times New Roman" w:eastAsia="Times New Roman" w:hAnsi="Times New Roman" w:cs="Times New Roman"/>
          <w:b/>
          <w:sz w:val="24"/>
          <w:szCs w:val="24"/>
        </w:rPr>
        <w:t>Инклюзия</w:t>
      </w:r>
      <w:r w:rsidRPr="00696D97">
        <w:rPr>
          <w:rFonts w:ascii="Times New Roman" w:eastAsia="Times New Roman" w:hAnsi="Times New Roman" w:cs="Times New Roman"/>
          <w:sz w:val="24"/>
          <w:szCs w:val="24"/>
        </w:rPr>
        <w:t xml:space="preserve"> - это попытка придать уверенность в своих силах учащимся с ограниченными возможностями здоровья, тем самым мотивируя их пойти учиться в школу вместе с другими детьми: друзьями и соседями. Дети с особыми образовательными потребностями нуждаются не только в особом отношении и поддержке, но также в развитии своих способностей и достижении успехов в школе. </w:t>
      </w:r>
    </w:p>
    <w:p w:rsidR="00A75107" w:rsidRPr="00803747" w:rsidRDefault="00A75107" w:rsidP="00803747">
      <w:pPr>
        <w:tabs>
          <w:tab w:val="left" w:pos="176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Термин "инклюзия" в переводе с английского языка означает "включенность". Инклюзивное образование дает возможность всем учащимся (включая людей с ограниченным здоровьем) в полном объеме участвовать в жизни коллектива в детском саду, в школе, в учреждении дополнительного образования детей, в институте. Инклюзия — это не значит просто собрать всех детей «в кучу», а наоборот, она способствует тому, чтобы каждый ученик чувствовал себя принятым, чтобы его способности и потребности учитывались и были оценены. Суть инклюзии в том, что система обучения и воспитания подстраивается под  ребенка, а не ребенок под систему. Инклюзивное образование - это признание особенностей развития ребенка и его способности к обучению, которое ведется способом, наиболее подходящим каждому ребенку. Как показывает опыт, родители особых детей ищут не только профессиональных логопедов, дефектологов, психологов и других специалистов, могущих оказать квалифицированную помощь их ребенку. Они ищут для своих детей обычных человеческих условий: компанию сверстников, насыщенную событиями детскую каждодневную жизнь. Для себя же родители ищут внимания, терпения, бережного отношения, общения с другими родителями. Ведь структура нарушений развития детей часто бывает такова, что, сколько бы ни трудились над коррекцией специалисты, диагноз не исчезнет. Но отношение к диагнозу, сама жизнь семьи может меняться. Возможность семьям жить обычной жизнью - вот самое большое достижение инклюзивного сообщества. </w:t>
      </w:r>
    </w:p>
    <w:p w:rsidR="00A75107" w:rsidRPr="00696D97" w:rsidRDefault="00A75107" w:rsidP="00803747">
      <w:pPr>
        <w:pStyle w:val="a4"/>
      </w:pPr>
      <w:r w:rsidRPr="00696D97">
        <w:rPr>
          <w:b/>
        </w:rPr>
        <w:t>Включающее образование</w:t>
      </w:r>
      <w:r w:rsidRPr="00696D97">
        <w:t xml:space="preserve"> - это такая форма обучения, при которой учащиеся с особыми потребностями:</w:t>
      </w:r>
    </w:p>
    <w:p w:rsidR="00A75107" w:rsidRPr="00696D97" w:rsidRDefault="00A75107" w:rsidP="008037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-посещают те же школы, что и их братья, сестры и соседи;</w:t>
      </w:r>
    </w:p>
    <w:p w:rsidR="00A75107" w:rsidRPr="00696D97" w:rsidRDefault="00A75107" w:rsidP="008037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-находятся в классах вместе с детьми одного с ними возраста;</w:t>
      </w:r>
    </w:p>
    <w:p w:rsidR="00A75107" w:rsidRPr="00696D97" w:rsidRDefault="00A75107" w:rsidP="008037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-имеют индивидуальные, соответствующие их потребностям и возможностям учебные дели;</w:t>
      </w:r>
    </w:p>
    <w:p w:rsidR="00A75107" w:rsidRPr="00696D97" w:rsidRDefault="00A75107" w:rsidP="0080374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- обеспечиваются необходимой поддержкой. </w:t>
      </w:r>
    </w:p>
    <w:p w:rsidR="00A75107" w:rsidRPr="00696D97" w:rsidRDefault="00A75107" w:rsidP="00696D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Обучение не является включающим, если учащиеся с особыми потребностями:</w:t>
      </w:r>
    </w:p>
    <w:p w:rsidR="00A75107" w:rsidRPr="00696D97" w:rsidRDefault="00A75107" w:rsidP="00696D9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-должны каждую минуту пребывания в школе находиться в обычном классе,</w:t>
      </w:r>
    </w:p>
    <w:p w:rsidR="00A75107" w:rsidRPr="00696D97" w:rsidRDefault="00A75107" w:rsidP="00696D9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lastRenderedPageBreak/>
        <w:t>-никогда не должны посещать индивидуальные занятия в малых группах,</w:t>
      </w:r>
    </w:p>
    <w:p w:rsidR="00A75107" w:rsidRPr="00696D97" w:rsidRDefault="00A75107" w:rsidP="00696D9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-заниматься в обычных классах только для прохождения основных предметов.</w:t>
      </w:r>
    </w:p>
    <w:p w:rsidR="00A75107" w:rsidRPr="00696D97" w:rsidRDefault="00A75107" w:rsidP="00696D9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107" w:rsidRPr="00696D97" w:rsidRDefault="00A75107" w:rsidP="00696D97">
      <w:pPr>
        <w:pStyle w:val="a3"/>
        <w:tabs>
          <w:tab w:val="left" w:pos="142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Подлинная интеграция предполагает: </w:t>
      </w:r>
    </w:p>
    <w:p w:rsidR="00A75107" w:rsidRPr="00696D97" w:rsidRDefault="00A75107" w:rsidP="00696D97">
      <w:pPr>
        <w:pStyle w:val="a3"/>
        <w:tabs>
          <w:tab w:val="left" w:pos="142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-организацию в общеобразовательном учреждении оптимальных условий для каждого ребенка с ОВЗ с учетом его  ООП; </w:t>
      </w:r>
    </w:p>
    <w:p w:rsidR="00A75107" w:rsidRPr="00696D97" w:rsidRDefault="00A75107" w:rsidP="00696D97">
      <w:pPr>
        <w:pStyle w:val="a3"/>
        <w:tabs>
          <w:tab w:val="left" w:pos="142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-обеспечение педагогам, работающим с интегрированными детьми, постоянной и квалифицированной методической поддержки; </w:t>
      </w:r>
    </w:p>
    <w:p w:rsidR="00A75107" w:rsidRPr="00696D97" w:rsidRDefault="00A75107" w:rsidP="00696D97">
      <w:pPr>
        <w:pStyle w:val="a3"/>
        <w:tabs>
          <w:tab w:val="left" w:pos="142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-обеспечение  родителям возможности получать необходимую консультативную помощь. </w:t>
      </w:r>
    </w:p>
    <w:p w:rsidR="00A75107" w:rsidRPr="00696D97" w:rsidRDefault="00A75107" w:rsidP="00696D97">
      <w:pPr>
        <w:pStyle w:val="a3"/>
        <w:tabs>
          <w:tab w:val="left" w:pos="142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Формальная инклюзия является скрытой формой дискриминации. 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6D97">
        <w:rPr>
          <w:rFonts w:ascii="Times New Roman" w:hAnsi="Times New Roman" w:cs="Times New Roman"/>
          <w:b/>
          <w:sz w:val="24"/>
          <w:szCs w:val="24"/>
        </w:rPr>
        <w:t>Плюсы инклюзивного образования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1.Новый социальный подход к инвалидности 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2.Приветствует разнообразие 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3.Рассматривает различие между людьми как ресурс, не как проблему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4.Личностное развитие и социальные навыки 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5.Развитие самостоятельности и самоопределения  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6.Развивает равные права и возможности вместо дискриминации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6D97">
        <w:rPr>
          <w:rFonts w:ascii="Times New Roman" w:hAnsi="Times New Roman" w:cs="Times New Roman"/>
          <w:b/>
          <w:sz w:val="24"/>
          <w:szCs w:val="24"/>
        </w:rPr>
        <w:t>Минусы инклюзивного образования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В идеале никаких минусов быть не должно, поскольку инклюзивное образование  способствует улучшению качества жизни  детей, особенно детей из социально  уязвимых групп и оздоровлению общества в целом. Но, учитывая наши социально-экономические  условия и уровень общественного  сознания, инклюзивное образование  в России носит пока экспериментальный  характер.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6D97">
        <w:rPr>
          <w:rFonts w:ascii="Times New Roman" w:hAnsi="Times New Roman" w:cs="Times New Roman"/>
          <w:b/>
          <w:sz w:val="24"/>
          <w:szCs w:val="24"/>
        </w:rPr>
        <w:t>Проблемы  в осуществлении  инклюзивного образования.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Отсутствие гибких образовательных стандартов.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Несоответствие учебных планов и содержания обучения массовой школы особым образовательным потребностям ребенка. Отсутствие специальной подготовки педагогического коллектива образовательного учреждения общего типа, незнание основ коррекционной педагогики и специальной психологии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>Отсутствие у педагогов массовых школ представлений об особенностях психофизического развития детей с ОВЗ, методиках и технологии организации образовательного и коррекционного процесса для таких детей.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Недостаточное материально-техническое оснащение общеобразовательного учреждения под нужды детей с ОВЗ (отсутствие пандусов, лифтов, специального учебного, реабилитационного, медицинского оборудования, специально оборудованных учебных мест и т.д.)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>тсутствие в штатном расписании образовательных учреждений общего типа дополнительных ставок педагогических (сурдопедагоги, логопеды, педагоги-психологи, тифлопедагоги) и медицинских работников.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С осени 1992 года в России началась реализация проекта «Интеграция лиц с ограниченными возможностями здоровья». В результате в 11-ти регионах были созданы экспериментальные площадки по интегрированному обучению детей-инвалидов. По результатам эксперимента были проведены две международные конференции (1995, 1998). 31 января 2001 года участники Международной научно-практической конференции по проблемам интегрированного обучения приняли Концепцию интегрированного образования лиц с ограниченными возможностями здоровья, которая была направлена в органы управления образования субъектов РФ Министерством образования РФ 16 апреля 2001 года.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«Основы специальной (коррекционной) педагогики» и «Особенности психологии детей с </w:t>
      </w:r>
      <w:r w:rsidRPr="00696D97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ограниченными возможностями здоровья». Сразу же появились рекомендации учреждениям 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noBreakHyphen/>
      </w:r>
      <w:r w:rsidRPr="00696D97">
        <w:rPr>
          <w:rFonts w:ascii="Times New Roman" w:hAnsi="Times New Roman" w:cs="Times New Roman"/>
          <w:sz w:val="24"/>
          <w:szCs w:val="24"/>
        </w:rPr>
        <w:softHyphen/>
        <w:t>д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 xml:space="preserve">ополнительного профобразования педагогов ввести эти курсы в планы повышения квалификации учителей общеобразовательных школ. </w:t>
      </w:r>
      <w:r w:rsidRPr="00696D97">
        <w:rPr>
          <w:rFonts w:ascii="Times New Roman" w:hAnsi="Times New Roman" w:cs="Times New Roman"/>
          <w:sz w:val="24"/>
          <w:szCs w:val="24"/>
        </w:rPr>
        <w:br/>
        <w:t xml:space="preserve">По данным Министерства образования и науки РФ, в 2008 - 2009 гг. модель инклюзивного образования внедряется в порядке эксперимента в образовательных учреждениях различных типов в ряде субъектов Федерации: 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Архангельской, Владимирской, Ленинградской, Московской, Нижегородской, Новгородской, Самарской, Томской и других областях.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br/>
        <w:t>В Москве работают более полутора тысяч общеобразовательных школ, из них по программе инклюзивного образования - лишь 47.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696D97">
        <w:rPr>
          <w:rFonts w:ascii="Times New Roman" w:hAnsi="Times New Roman" w:cs="Times New Roman"/>
          <w:sz w:val="24"/>
          <w:szCs w:val="24"/>
          <w:u w:val="single"/>
        </w:rPr>
        <w:t>Что было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6D97">
        <w:rPr>
          <w:rFonts w:ascii="Times New Roman" w:hAnsi="Times New Roman" w:cs="Times New Roman"/>
          <w:b/>
          <w:sz w:val="24"/>
          <w:szCs w:val="24"/>
        </w:rPr>
        <w:t>Из передачи об инклюзивном образовании радио Сибирь (2007г.)</w:t>
      </w:r>
    </w:p>
    <w:p w:rsidR="00A75107" w:rsidRPr="00696D97" w:rsidRDefault="00A75107" w:rsidP="00696D9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Существует определённая статистика по трудоустройству инвалидов, которые имеют только школьное образование – полное или не полное. И эта статистика очень плачевная. А вот среди инвалидов, которым удалось закончить высшие и профессиональные образовательные учреждения, занятость составляет около 60 процентов.</w:t>
      </w:r>
      <w:r w:rsidRPr="00696D97">
        <w:rPr>
          <w:rFonts w:ascii="Times New Roman" w:hAnsi="Times New Roman" w:cs="Times New Roman"/>
          <w:sz w:val="24"/>
          <w:szCs w:val="24"/>
        </w:rPr>
        <w:br/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 Два гостя сказали, что они имеют дипломы о высшем образовании. На вопрос, тяжело ли было им эти дипломы получить, ответили, что первым трудным моментом было то, что само по себе образование получать инвалидам тяжело по одной причине: физическая доступность российских вузов в настоящее время оставляет желать лучшего. До них инвалидам просто физически трудно добираться. А инфраструктура зданий вузов вообще не приспособлена для людей с инвалидностью. Так же учебные заведения не предоставляют инвалидам ни компьютеров, ни литературы по Брайлю, чтобы те могли обучаться наравне с другими студентами. Поэтому данную проблему людям с инвалидностью приходится решать самостоятельно.</w:t>
      </w:r>
      <w:r w:rsidRPr="00696D97">
        <w:rPr>
          <w:rFonts w:ascii="Times New Roman" w:hAnsi="Times New Roman" w:cs="Times New Roman"/>
          <w:sz w:val="24"/>
          <w:szCs w:val="24"/>
        </w:rPr>
        <w:br/>
      </w:r>
      <w:r w:rsidRPr="00696D97">
        <w:rPr>
          <w:rFonts w:ascii="Times New Roman" w:hAnsi="Times New Roman" w:cs="Times New Roman"/>
          <w:sz w:val="24"/>
          <w:szCs w:val="24"/>
        </w:rPr>
        <w:br/>
        <w:t xml:space="preserve">Второй трудный момент. Не секрет, что сейчас в России, чтобы получить хорошее, достойное образование, нужно обучаться в вузе, который является обычным, а не специализированным учебным заведением для людей с инвалидностью. Инвалиды, которые до этого 11 лет учились либо на дому, либо 12 лет в интернатном учреждении, испытывают сложности с адаптацией к условиям учебы в конкретном учебном заведении, с налаживанием контактов со своими сверстниками и преподавателями. Сам же процесс получения знаний очень сложным для инвалида не является. Касаясь проблем интеграции инвалидов в российское общество, гости вспомнили, что в 1995 году в стране был принят очень неплохой закон "О социальной защите инвалидов РФ", согласно 15-й и 16-й статьям которого 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 xml:space="preserve"> или доступная среда для инвалидов должна быть в государстве обеспечена. Однако, к сожалению, у данного закона не оказалось механизмов исполнения. Поэтому почти никто его не выполняет. 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6D97">
        <w:rPr>
          <w:rFonts w:ascii="Times New Roman" w:hAnsi="Times New Roman" w:cs="Times New Roman"/>
          <w:bCs/>
          <w:sz w:val="24"/>
          <w:szCs w:val="24"/>
          <w:u w:val="single"/>
        </w:rPr>
        <w:t>Изменения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6D97">
        <w:rPr>
          <w:rFonts w:ascii="Times New Roman" w:hAnsi="Times New Roman" w:cs="Times New Roman"/>
          <w:b/>
          <w:bCs/>
          <w:sz w:val="24"/>
          <w:szCs w:val="24"/>
        </w:rPr>
        <w:t xml:space="preserve">Из  ФЗ  ОБ ОБРАЗОВАНИИ В РОССИЙСКОЙ ФЕДЕРАЦИИ  </w:t>
      </w:r>
      <w:r w:rsidRPr="00696D97">
        <w:rPr>
          <w:rFonts w:ascii="Times New Roman" w:hAnsi="Times New Roman" w:cs="Times New Roman"/>
          <w:b/>
          <w:sz w:val="24"/>
          <w:szCs w:val="24"/>
        </w:rPr>
        <w:t>от</w:t>
      </w:r>
      <w:r w:rsidRPr="00696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D97">
        <w:rPr>
          <w:rFonts w:ascii="Times New Roman" w:hAnsi="Times New Roman" w:cs="Times New Roman"/>
          <w:b/>
          <w:sz w:val="24"/>
          <w:szCs w:val="24"/>
        </w:rPr>
        <w:t>29 декабря 2012 года N 273-ФЗ</w:t>
      </w:r>
      <w:proofErr w:type="gramStart"/>
      <w:r w:rsidRPr="00696D9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 Под </w:t>
      </w:r>
      <w:r w:rsidRPr="00696D97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специальными </w:t>
      </w:r>
      <w:proofErr w:type="gramStart"/>
      <w:r w:rsidRPr="00696D97">
        <w:rPr>
          <w:rFonts w:ascii="Times New Roman" w:hAnsi="Times New Roman" w:cs="Times New Roman"/>
          <w:b/>
          <w:bCs/>
          <w:sz w:val="24"/>
          <w:szCs w:val="24"/>
        </w:rPr>
        <w:t>условиями</w:t>
      </w:r>
      <w:proofErr w:type="gramEnd"/>
      <w:r w:rsidRPr="00696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D97">
        <w:rPr>
          <w:rFonts w:ascii="Times New Roman" w:hAnsi="Times New Roman" w:cs="Times New Roman"/>
          <w:sz w:val="24"/>
          <w:szCs w:val="24"/>
        </w:rPr>
        <w:t xml:space="preserve">для получения образования обучающимися с ОВЗ  в настоящем ФЗ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</w:t>
      </w:r>
      <w:r w:rsidRPr="00696D97">
        <w:rPr>
          <w:rFonts w:ascii="Times New Roman" w:hAnsi="Times New Roman" w:cs="Times New Roman"/>
          <w:i/>
          <w:iCs/>
          <w:sz w:val="24"/>
          <w:szCs w:val="24"/>
        </w:rPr>
        <w:t>обеспечение доступа в здания организаций</w:t>
      </w:r>
      <w:r w:rsidRPr="00696D97">
        <w:rPr>
          <w:rFonts w:ascii="Times New Roman" w:hAnsi="Times New Roman" w:cs="Times New Roman"/>
          <w:sz w:val="24"/>
          <w:szCs w:val="24"/>
        </w:rPr>
        <w:t xml:space="preserve">, </w:t>
      </w:r>
      <w:r w:rsidRPr="00696D9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 xml:space="preserve"> с ОВЗ. 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b/>
          <w:bCs/>
          <w:sz w:val="24"/>
          <w:szCs w:val="24"/>
        </w:rPr>
        <w:t>Образование обучающихся с ОВЗ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  <w:r w:rsidRPr="00696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Развитие  интегрированных форм воспитания и обучения, образование детей с ОВЗ в условиях инклюзии 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-Создание  условий для получения детьми с ОВЗ психолого-педагогической помощи в образовательных учреждениях, находящихся  в «шаговой доступности» от места их проживания. 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-Удовлетворение особых образовательных потребностей.</w:t>
      </w:r>
    </w:p>
    <w:p w:rsidR="00A75107" w:rsidRPr="00696D97" w:rsidRDefault="00A75107" w:rsidP="00696D97">
      <w:pPr>
        <w:tabs>
          <w:tab w:val="left" w:pos="142"/>
        </w:tabs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D97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</w:t>
      </w:r>
      <w:r w:rsidRPr="00696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СПЕЦИАЛЬНОГО </w:t>
      </w:r>
      <w:r w:rsidRPr="00696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ДИФФЕРЕНЦИРОВАННОГО СТАНДАРТА </w:t>
      </w:r>
    </w:p>
    <w:p w:rsidR="00A75107" w:rsidRPr="00696D97" w:rsidRDefault="00A75107" w:rsidP="00696D97">
      <w:pPr>
        <w:pStyle w:val="a3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b/>
          <w:bCs/>
          <w:sz w:val="24"/>
          <w:szCs w:val="24"/>
        </w:rPr>
        <w:t xml:space="preserve">Смысл разработки СФГОС </w:t>
      </w:r>
    </w:p>
    <w:p w:rsidR="00A75107" w:rsidRPr="00696D97" w:rsidRDefault="00A75107" w:rsidP="00696D97">
      <w:pPr>
        <w:pStyle w:val="a3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b/>
          <w:bCs/>
          <w:sz w:val="24"/>
          <w:szCs w:val="24"/>
        </w:rPr>
        <w:t>Гарантировать</w:t>
      </w:r>
      <w:r w:rsidRPr="00696D97">
        <w:rPr>
          <w:rFonts w:ascii="Times New Roman" w:hAnsi="Times New Roman" w:cs="Times New Roman"/>
          <w:sz w:val="24"/>
          <w:szCs w:val="24"/>
        </w:rPr>
        <w:t xml:space="preserve"> каждому ребенку с ОВЗ реализацию права на образование, соответствующего его потребностям и возможностям, в </w:t>
      </w:r>
      <w:r w:rsidRPr="00696D97">
        <w:rPr>
          <w:rFonts w:ascii="Times New Roman" w:hAnsi="Times New Roman" w:cs="Times New Roman"/>
          <w:b/>
          <w:bCs/>
          <w:sz w:val="24"/>
          <w:szCs w:val="24"/>
        </w:rPr>
        <w:t xml:space="preserve">не зависимости </w:t>
      </w:r>
      <w:proofErr w:type="gramStart"/>
      <w:r w:rsidRPr="00696D97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696D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6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107" w:rsidRPr="00696D97" w:rsidRDefault="00A75107" w:rsidP="00696D9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степени тяжести нарушения психического развития; </w:t>
      </w:r>
    </w:p>
    <w:p w:rsidR="00A75107" w:rsidRPr="00696D97" w:rsidRDefault="00A75107" w:rsidP="00696D9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способности к освоению цензового уровня образования; </w:t>
      </w:r>
    </w:p>
    <w:p w:rsidR="00A75107" w:rsidRPr="00696D97" w:rsidRDefault="00A75107" w:rsidP="00696D9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вида учебного заведения; </w:t>
      </w:r>
    </w:p>
    <w:p w:rsidR="00A75107" w:rsidRPr="00696D97" w:rsidRDefault="00A75107" w:rsidP="00696D9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региона проживания. </w:t>
      </w:r>
    </w:p>
    <w:p w:rsidR="00C217DE" w:rsidRPr="00696D97" w:rsidRDefault="00C217DE" w:rsidP="00696D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В наше время инклюзивное образование, становясь реальностью, неуклонно «приобщает» и «втягивает» в себя все страны мира. Но, в тоже время, интенсивно входя в практику, инклюзивное образование ставит перед образовательной системой большой ряд сложных вопросов и новых задач. В отличие от зарубежной системы образования, в которой инклюзия имеет богатый опыт и законодательное закрепление, наша отечественная инклюзия только начинает складываться и развиваться. В настоящее время 4,5 % детей, проживающих в России, относятся к категории лиц с ограниченными возможностями здоровья и нуждаются в специальном (коррекционном) образовании, отвечающим их особым образовательным потребностям. Но, к сожалению, в настоящее время в нашей стране рынок образовательных услуг для детей с ограниченными возможностями здоровья чрезвычайно узок, в небольших городах и селах дети с ограниченными возможностями чаще всего остаются вне системы образования по сугубо экономическим причинам. Традиционной формой обучения детей с ограниченными возможностями здоровья остаются специальные (коррекционные) образовательные учреждения. Значительная часть затруднений в обучении и воспитании детей с ограниченными возможностями связана с острым дефицитом квалифицированных кадров: педагогов-дефектологов, психологов, воспитателей и социальных педагогов, недостаточным уровнем их подготовки. Ведь инклюзия охватывает глубокие социальные аспекты жизни школы: создается моральная, материальная, педагогическая среда, адаптированная к образовательным потребностям любого ребенка, 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 xml:space="preserve"> возможно обеспечить только при тесном сотрудничестве с родителями, в сплоченном командном взаимодействии всех участников образовательного процесса. Здесь должны работать люди, готовые изменяться вместе с ребенком и ради ребенка, причем не только «особого», но и самого обычного. Для детей с ОВЗ принцип инклюзивного образования означает, что разнообразию потребностей учащихся с ограниченными возможностями здоровья должна соответствовать образовательная среда, которая является для них наименее ограничивающей и наиболее включающей. Реализация этого принципа означает, что:</w:t>
      </w:r>
    </w:p>
    <w:p w:rsidR="00A75107" w:rsidRPr="00696D97" w:rsidRDefault="00A75107" w:rsidP="00696D97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Все дети должны быть включены в образовательную и социальную жизнь школы по месту жительства;</w:t>
      </w:r>
    </w:p>
    <w:p w:rsidR="00A75107" w:rsidRPr="00696D97" w:rsidRDefault="00A75107" w:rsidP="00696D97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Задача инклюзивной школы – построить систему, удовлетворяющую потребности каждого;</w:t>
      </w:r>
    </w:p>
    <w:p w:rsidR="00A75107" w:rsidRPr="00696D97" w:rsidRDefault="00A75107" w:rsidP="00696D97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lastRenderedPageBreak/>
        <w:t xml:space="preserve">В инклюзивных школах все дети, а не только дети с инвалидностью, должны обеспечиваться поддержкой, которая позволяет им быть успешными, ощущать безопасность и уместность. 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Инклюзивное образование само по себе организовать невозможно, оно связано с изменениями на ценностном, нравственном уровне. Проблемы его организации в современной школе связаны в первую очередь с тем, что школа как социальный институт ориентирована на детей, способных двигаться в темпе, предусмотренном стандартной программой, на тех, для кого достаточными являются типовые методы педагогической работы.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Первичной и важной ступенью подготовки системы образования к реализации процесса инклюзии является этап психологических и ценностных изменений ее специалистов и уровня их профессиональных компетентностей. Уже на первых этапах развития инклюзивного образования остро встает проблема неготовности учителей массовой школы (профессиональной, психологической и методической) к работе с детьми с особыми образовательными потребностями, обнаруживается недостаток профессиональных компетенций учителей к работе в инклюзивной сфере, наличие психологических барьеров и профессиональных стереотипов педагогов. Основным психологическим «барьером» является страх перед неизвестным, страх вреда инклюзии для остальных участников процесса, негативные установки и предубеждения, профессиональная неуверенность учителя, нежелание изменяться, психологическая неготовность к работе с «особыми» детьми. Это ставит серьезные задачи не только перед психологическим сообществом сферы образования, но и методическими службами, а главное – 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 xml:space="preserve"> руководителя образовательных учреждений, реализующих инклюзивные принципы. 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Педагоги общего образования нуждаются в специализированной комплексной помощи со стороны специалистов в области коррекционной педагогики, специальной и педагогической психологии, которая обеспечит понимание и реализацию подходов к индивидуализации обучения детей с особыми образовательными потребностями, в первую очередь – это работать с детьми с разными возможностями в обучении и учитывать это многообразие в своем педагогическом подходе к каждому.</w:t>
      </w:r>
      <w:proofErr w:type="gramEnd"/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Учителя, которые уже имеют опыт работы по принципам инклюзивного образования, разработали следующие способы включения:</w:t>
      </w:r>
    </w:p>
    <w:p w:rsidR="00A75107" w:rsidRPr="00696D97" w:rsidRDefault="00A75107" w:rsidP="00696D97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Принимать учеников с инвалидностью «как любых других ребят в классе»;</w:t>
      </w:r>
    </w:p>
    <w:p w:rsidR="00A75107" w:rsidRPr="00696D97" w:rsidRDefault="00A75107" w:rsidP="00696D97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Включать их в те же активности, хотя ставить разные задачи;</w:t>
      </w:r>
    </w:p>
    <w:p w:rsidR="00A75107" w:rsidRPr="00696D97" w:rsidRDefault="00A75107" w:rsidP="00696D97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Вовлекать учеников в групповые формы работы и групповые решения задач;</w:t>
      </w:r>
    </w:p>
    <w:p w:rsidR="00A75107" w:rsidRPr="00696D97" w:rsidRDefault="00A75107" w:rsidP="00696D97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Использовать активные формы обучения – манипуляции, игры, проекты, лаборатории, полевые исследования. 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Инклюзивное образовательное сообщество во многом изменяет роль учителя. 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Липски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Гартнер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Lipsky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 xml:space="preserve"> D.K., 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Gartner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 xml:space="preserve"> A.) считают, что учителя способствуют активизации потенциала учащихся, сотрудничая с другими преподавателями в междисциплинарной среде без искусственного разграничения между специальными и массовыми педагогами. Они вовлекаются в разнообразные виды общения с учениками, благодаря чему узнают каждого индивидуально. Кроме того, учителя участвуют в широких социальных контактах вне школы, в том числе с социальными ресурсами поддержки и родителями. Такая профессиональная позиция учителя позволяет ему преодолеть свои опасения и тревоги, выйти на совершенно новый уровень профессионального мастерства, понимая своих учеников и своё призвание. [1, 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>. 84]</w:t>
      </w:r>
    </w:p>
    <w:p w:rsidR="00803747" w:rsidRDefault="00803747" w:rsidP="0080374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803747" w:rsidRDefault="00803747" w:rsidP="0080374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803747" w:rsidRPr="00803747" w:rsidRDefault="00803747" w:rsidP="0080374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803747">
        <w:rPr>
          <w:rFonts w:ascii="Times New Roman" w:hAnsi="Times New Roman" w:cs="Times New Roman"/>
          <w:sz w:val="24"/>
          <w:szCs w:val="24"/>
        </w:rPr>
        <w:lastRenderedPageBreak/>
        <w:t>Принципы</w:t>
      </w:r>
    </w:p>
    <w:p w:rsidR="00803747" w:rsidRPr="00803747" w:rsidRDefault="00803747" w:rsidP="0080374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803747">
        <w:rPr>
          <w:rFonts w:ascii="Times New Roman" w:hAnsi="Times New Roman" w:cs="Times New Roman"/>
          <w:sz w:val="24"/>
          <w:szCs w:val="24"/>
        </w:rPr>
        <w:t>инклюзивного образования</w:t>
      </w:r>
    </w:p>
    <w:p w:rsidR="00803747" w:rsidRPr="00803747" w:rsidRDefault="00803747" w:rsidP="00803747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37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Инклюзивное образование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включает в себя ряд важных цен</w:t>
      </w:r>
      <w:r w:rsidRPr="008037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ностных установок:</w:t>
      </w:r>
    </w:p>
    <w:p w:rsidR="00803747" w:rsidRPr="00803747" w:rsidRDefault="00803747" w:rsidP="0080374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747">
        <w:rPr>
          <w:rFonts w:ascii="Times New Roman" w:hAnsi="Times New Roman" w:cs="Times New Roman"/>
          <w:color w:val="000000"/>
          <w:sz w:val="24"/>
          <w:szCs w:val="24"/>
        </w:rPr>
        <w:t>признание для общества равной ценности всех учеников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и педагогов;</w:t>
      </w:r>
    </w:p>
    <w:p w:rsidR="00803747" w:rsidRPr="00803747" w:rsidRDefault="00803747" w:rsidP="0080374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747">
        <w:rPr>
          <w:rFonts w:ascii="Times New Roman" w:hAnsi="Times New Roman" w:cs="Times New Roman"/>
          <w:color w:val="A085B8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повышение степени участия всех учеников школы во 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аспектах школьной жизни и одновременное снижение 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изолированности некоторых групп учащихся;</w:t>
      </w:r>
    </w:p>
    <w:p w:rsidR="00803747" w:rsidRPr="00803747" w:rsidRDefault="00803747" w:rsidP="0080374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747">
        <w:rPr>
          <w:rFonts w:ascii="Times New Roman" w:hAnsi="Times New Roman" w:cs="Times New Roman"/>
          <w:color w:val="A085B8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изменение педагогических методов работы школы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образом, чтобы школа могла полностью соответствовать разнообразным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потребностям всех учеников, проживающих рядом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со школой;</w:t>
      </w:r>
    </w:p>
    <w:p w:rsidR="00803747" w:rsidRPr="00803747" w:rsidRDefault="00803747" w:rsidP="0080374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747">
        <w:rPr>
          <w:rFonts w:ascii="Times New Roman" w:hAnsi="Times New Roman" w:cs="Times New Roman"/>
          <w:color w:val="000000"/>
          <w:sz w:val="24"/>
          <w:szCs w:val="24"/>
        </w:rPr>
        <w:t>анализ, изучение и преодоление барьеров на пути 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знаний и полноценного участия в школьной жизни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всех учащихся школы, а не только для тех, кто имеет инвалидность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или специальные образовательные потребности;</w:t>
      </w:r>
    </w:p>
    <w:p w:rsidR="00803747" w:rsidRPr="00803747" w:rsidRDefault="00803747" w:rsidP="0080374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747">
        <w:rPr>
          <w:rFonts w:ascii="Times New Roman" w:hAnsi="Times New Roman" w:cs="Times New Roman"/>
          <w:color w:val="A085B8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проведение реформ и изменений, направленных на благо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всех учеников школы в целом, а не только какой-либо 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группы;</w:t>
      </w:r>
    </w:p>
    <w:p w:rsidR="00803747" w:rsidRPr="00803747" w:rsidRDefault="00803747" w:rsidP="0080374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747">
        <w:rPr>
          <w:rFonts w:ascii="Times New Roman" w:hAnsi="Times New Roman" w:cs="Times New Roman"/>
          <w:color w:val="000000"/>
          <w:sz w:val="24"/>
          <w:szCs w:val="24"/>
        </w:rPr>
        <w:t>различия между учениками – это ресурсы, способствующие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педагогическому процессу, а не препятствия, 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необходимо преодолевать;</w:t>
      </w:r>
    </w:p>
    <w:p w:rsidR="00803747" w:rsidRPr="00803747" w:rsidRDefault="00803747" w:rsidP="0080374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747">
        <w:rPr>
          <w:rFonts w:ascii="Times New Roman" w:hAnsi="Times New Roman" w:cs="Times New Roman"/>
          <w:color w:val="A085B8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признание роли школ не только в повышении академических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показателей учащихся, но и в развитии социальных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ценностей местных сообществ;</w:t>
      </w:r>
    </w:p>
    <w:p w:rsidR="00803747" w:rsidRPr="00803747" w:rsidRDefault="00803747" w:rsidP="00803747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03747">
        <w:rPr>
          <w:rFonts w:ascii="Times New Roman" w:hAnsi="Times New Roman" w:cs="Times New Roman"/>
          <w:color w:val="000000"/>
          <w:sz w:val="24"/>
          <w:szCs w:val="24"/>
        </w:rPr>
        <w:t>признание того, что инклюзия в образовании – это один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747">
        <w:rPr>
          <w:rFonts w:ascii="Times New Roman" w:hAnsi="Times New Roman" w:cs="Times New Roman"/>
          <w:color w:val="000000"/>
          <w:sz w:val="24"/>
          <w:szCs w:val="24"/>
        </w:rPr>
        <w:t>из аспектов инклюзии в обществе.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Так же необходимо сказать, что все дети, несмотря на физические, социальные, интеллектуальные и другие особенности, должны быть обязательно включены в систему образования и воспитываться со своими сверстниками. Но как показывает зарубежный опыт, для реализации поставленных целей потребуется много времени, а главное – участие и взаимодействие всех взрослых участников образовательного процесса, работающих с ребенком с особыми образовательными потребностями, т.к. только при этом условии возможно решение проблем инклюзивного образования.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Инклюзивное образование – прогрессивный способ обучения, имеющий большие перспективы в современном обществе, и это дает надежду, что каждый ребенок с ограниченными возможностями здоровья сможет реализовать право на получение качественного образования, адаптированного к его возможностям и потребностям, найти свое место в жизни и реализовать свой жизненный шанс и потенциал.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В 2001-2007г.г., когда я 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работала в коррекционной школе у меня был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 xml:space="preserve"> уже педагогический опыт работы с разными детьми, я была твёрдо уверена, что дети с ОВЗ должны учиться в специальных учреждениях. Я видела, как «оживали» и «раскрывались» эти дети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 xml:space="preserve"> после обучения в массовой школе. Как много труда вкладывали в них педагоги, чтобы ученики стали достойными членами общества. Но в настоящее время моя точка зрения начинает меняться.  Я вижу, как меняется политика, отношение общества, техническое оснащение школ. И я надеюсь на глобальные перемены в нашем сознании, и  я за то, чтобы инклюзивное обучение стало  частью нашей жизни. </w:t>
      </w:r>
    </w:p>
    <w:p w:rsidR="00696D97" w:rsidRPr="00696D97" w:rsidRDefault="00696D9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96D97" w:rsidRPr="00696D97" w:rsidRDefault="00696D9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696D97">
        <w:rPr>
          <w:rFonts w:ascii="Times New Roman" w:hAnsi="Times New Roman" w:cs="Times New Roman"/>
          <w:sz w:val="24"/>
          <w:szCs w:val="24"/>
        </w:rPr>
        <w:t xml:space="preserve">работаю в МКОУ «Мыскаменская школа-интернат» учителем 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>ефектологом.</w:t>
      </w:r>
    </w:p>
    <w:p w:rsidR="00696D97" w:rsidRPr="00696D97" w:rsidRDefault="00696D97" w:rsidP="00696D97">
      <w:pPr>
        <w:pStyle w:val="a4"/>
        <w:spacing w:before="0" w:beforeAutospacing="0" w:after="0" w:afterAutospacing="0"/>
        <w:ind w:firstLine="567"/>
        <w:jc w:val="both"/>
      </w:pPr>
      <w:r w:rsidRPr="00696D97">
        <w:t>В связи с переходом на новые Стандарты и качественно иную парадигму образовательного процесса, претерпевает изменения и содержательная часть профессиональной деятельности специалиста образовательного учреждения, работающего с детьми с ограниченными возможностями здоровья – учителя-дефектолога.</w:t>
      </w:r>
    </w:p>
    <w:p w:rsidR="00696D97" w:rsidRPr="00696D97" w:rsidRDefault="00696D97" w:rsidP="00696D97">
      <w:pPr>
        <w:pStyle w:val="a4"/>
        <w:spacing w:before="0" w:beforeAutospacing="0" w:after="0" w:afterAutospacing="0"/>
        <w:ind w:firstLine="567"/>
        <w:jc w:val="both"/>
      </w:pPr>
      <w:r w:rsidRPr="00696D97">
        <w:rPr>
          <w:kern w:val="2"/>
        </w:rPr>
        <w:lastRenderedPageBreak/>
        <w:t>Стандартом учитываются образовательные потребности детей с ограниченными возможностями здоровья, предполагается создание специальных условий в образовательном учреждении для их обучения и развития, обеспечивающих коррекцию и преодоление (полное или частичное) нарушений в развитии ребенка.</w:t>
      </w:r>
    </w:p>
    <w:p w:rsidR="00696D97" w:rsidRPr="00696D97" w:rsidRDefault="00696D97" w:rsidP="00696D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D97">
        <w:rPr>
          <w:rFonts w:ascii="Times New Roman" w:hAnsi="Times New Roman" w:cs="Times New Roman"/>
          <w:sz w:val="24"/>
          <w:szCs w:val="24"/>
        </w:rPr>
        <w:t xml:space="preserve">Деятельность учителя-дефектолога в общеобразовательной школе направлена на решение задач обучения и воспитания детей, трудности которых носят стойкий характер и требуют пролонгированного наблюдения и специализированной помощи на разных возрастных этапах (включая ситуации, когда ребенок получал продолжительную специализированную помощь в раннем возрасте и дошкольном периоде). </w:t>
      </w:r>
      <w:proofErr w:type="gramEnd"/>
    </w:p>
    <w:p w:rsidR="00696D97" w:rsidRPr="00696D97" w:rsidRDefault="00696D97" w:rsidP="00696D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Адресатом помощи учителя-дефектолога являются дети с ОВЗ. 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К категории детей с ограниченными возможностями здоровья (ОВЗ)  в настоящее время относят детей, состояние здоровья которых препятствует освоению образовательных программ общего образования вне специальных условий обучения и воспитания, т.е.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 xml:space="preserve"> в создании специальных условий обучения и воспитания. Дети с ограниченными возможностями здоровья могут иметь разные по характеру и степени выраженности нарушения в физическом и (или) психическом развитии в диапазоне от временных и легко 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:rsidR="00696D97" w:rsidRPr="00696D97" w:rsidRDefault="00696D97" w:rsidP="00696D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Таким образом, речь идет о широком диапазоне учащихся, у одних из которых проблема в развитии может быть решена одним специалистом, например, учителем-логопедом,  у других, для ее решения требуется помощь ряда специалистов, при этом важным фактором являются специальные условия обучения и пролонгированные сроки коррекционной работы. Основным критерием отнесенности ребенка к группе детей с ОВЗ является наличие недостатк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96D9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 xml:space="preserve">) в развитии, определяющего особые образовательные потребности ребенка. Особые образовательные потребности, характерные для детей с ОВЗ, будут иметь различия у детей разных категорий, «поскольку задаются спецификой нарушения психического развития, определяющей особую логику построения учебного процесса», что должно находить свое отражение в структуре и содержании образования (Н.Н. 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>, Е.Л. Гончарова, О.С. Никольская, О.И. Кукушкина).</w:t>
      </w: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>Литература:</w:t>
      </w:r>
    </w:p>
    <w:p w:rsidR="00A75107" w:rsidRPr="00696D97" w:rsidRDefault="00A75107" w:rsidP="007E68CC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Алехина С.В., Алексеева М.Н., 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Агафона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 xml:space="preserve"> Е.Л. Готовность педагогов как основной фактор успешности инклюзивного процесса в образовании // Психологическая наука и образование №1: Инклюзивный подход и сопровождение семьи в современном образовании. М., 2011.</w:t>
      </w:r>
    </w:p>
    <w:p w:rsidR="00696D97" w:rsidRPr="00696D97" w:rsidRDefault="00696D97" w:rsidP="007E68CC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696D97">
        <w:rPr>
          <w:rFonts w:ascii="Times New Roman" w:hAnsi="Times New Roman" w:cs="Times New Roman"/>
          <w:sz w:val="24"/>
          <w:szCs w:val="24"/>
        </w:rPr>
        <w:t xml:space="preserve">Акатов Л.И. Социальная реабилитация детей с ограниченными возможностями здоровья. Психологические основы : 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 w:rsidRPr="00696D9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96D97">
        <w:rPr>
          <w:rFonts w:ascii="Times New Roman" w:hAnsi="Times New Roman" w:cs="Times New Roman"/>
          <w:sz w:val="24"/>
          <w:szCs w:val="24"/>
        </w:rPr>
        <w:t>. учеб. заведений / Л.И. Акатов. – М.: ВЛАДОС, 2003.</w:t>
      </w:r>
    </w:p>
    <w:p w:rsidR="00696D97" w:rsidRDefault="00696D97" w:rsidP="007E68CC">
      <w:pPr>
        <w:pStyle w:val="a3"/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696D97" w:rsidRPr="00EC145B" w:rsidRDefault="007E68CC" w:rsidP="007E68CC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45B" w:rsidRPr="00EC145B">
        <w:rPr>
          <w:rFonts w:ascii="Times New Roman" w:hAnsi="Times New Roman" w:cs="Times New Roman"/>
          <w:sz w:val="24"/>
          <w:szCs w:val="24"/>
        </w:rPr>
        <w:t xml:space="preserve">Вильшанская А.Д. </w:t>
      </w:r>
      <w:r w:rsidR="00EC145B" w:rsidRPr="00EC145B">
        <w:rPr>
          <w:rFonts w:ascii="Times New Roman" w:eastAsia="Calibri" w:hAnsi="Times New Roman" w:cs="Times New Roman"/>
          <w:sz w:val="24"/>
          <w:szCs w:val="24"/>
        </w:rPr>
        <w:t xml:space="preserve">Взаимодействие специалистов школьного </w:t>
      </w:r>
      <w:proofErr w:type="spellStart"/>
      <w:r w:rsidR="00EC145B" w:rsidRPr="00EC145B">
        <w:rPr>
          <w:rFonts w:ascii="Times New Roman" w:eastAsia="Calibri" w:hAnsi="Times New Roman" w:cs="Times New Roman"/>
          <w:sz w:val="24"/>
          <w:szCs w:val="24"/>
        </w:rPr>
        <w:t>психолого-медико</w:t>
      </w:r>
      <w:r w:rsidR="00EC145B" w:rsidRPr="00EC145B">
        <w:rPr>
          <w:rFonts w:ascii="Times New Roman" w:eastAsia="Calibri" w:hAnsi="Times New Roman" w:cs="Times New Roman"/>
          <w:sz w:val="24"/>
          <w:szCs w:val="24"/>
        </w:rPr>
        <w:noBreakHyphen/>
        <w:t>педагогического</w:t>
      </w:r>
      <w:proofErr w:type="spellEnd"/>
      <w:r w:rsidR="00EC145B" w:rsidRPr="00EC145B">
        <w:rPr>
          <w:rFonts w:ascii="Times New Roman" w:eastAsia="Calibri" w:hAnsi="Times New Roman" w:cs="Times New Roman"/>
          <w:sz w:val="24"/>
          <w:szCs w:val="24"/>
        </w:rPr>
        <w:t xml:space="preserve"> консилиума в системе </w:t>
      </w:r>
      <w:proofErr w:type="spellStart"/>
      <w:r w:rsidR="00EC145B" w:rsidRPr="00EC145B">
        <w:rPr>
          <w:rFonts w:ascii="Times New Roman" w:eastAsia="Calibri" w:hAnsi="Times New Roman" w:cs="Times New Roman"/>
          <w:sz w:val="24"/>
          <w:szCs w:val="24"/>
        </w:rPr>
        <w:t>коррекционно</w:t>
      </w:r>
      <w:r w:rsidR="00EC145B" w:rsidRPr="00EC145B">
        <w:rPr>
          <w:rFonts w:ascii="Times New Roman" w:eastAsia="Calibri" w:hAnsi="Times New Roman" w:cs="Times New Roman"/>
          <w:sz w:val="24"/>
          <w:szCs w:val="24"/>
        </w:rPr>
        <w:noBreakHyphen/>
        <w:t>развивающего</w:t>
      </w:r>
      <w:proofErr w:type="spellEnd"/>
      <w:r w:rsidR="00EC145B" w:rsidRPr="00EC145B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  <w:r w:rsidR="00EC145B">
        <w:rPr>
          <w:rFonts w:ascii="Times New Roman" w:hAnsi="Times New Roman" w:cs="Times New Roman"/>
          <w:sz w:val="24"/>
          <w:szCs w:val="24"/>
        </w:rPr>
        <w:t xml:space="preserve"> 2015г.</w:t>
      </w:r>
    </w:p>
    <w:p w:rsidR="00A75107" w:rsidRPr="00696D97" w:rsidRDefault="00A75107" w:rsidP="007E68CC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696D97">
        <w:rPr>
          <w:rFonts w:ascii="Times New Roman" w:hAnsi="Times New Roman" w:cs="Times New Roman"/>
          <w:sz w:val="24"/>
          <w:szCs w:val="24"/>
        </w:rPr>
        <w:t>Медведев Д.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>А. Наша новая школа. Национальная образовательная инициатива // Выступление президента РФ на торжественной церемонии открытия Года учителя в России, февраль 2010. Электронная версия: http://www.educom.ru/ru/nasha_novay_shkola/school.php.</w:t>
      </w:r>
    </w:p>
    <w:p w:rsidR="00A75107" w:rsidRPr="00696D97" w:rsidRDefault="00A75107" w:rsidP="007E68CC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696D97">
        <w:rPr>
          <w:rFonts w:ascii="Times New Roman" w:hAnsi="Times New Roman" w:cs="Times New Roman"/>
          <w:sz w:val="24"/>
          <w:szCs w:val="24"/>
        </w:rPr>
        <w:t>Митчелл Д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 xml:space="preserve">. Эффективные педагогические технологии специального и инклюзивного образования // Использование научно обоснованных стратегий обучения в </w:t>
      </w:r>
      <w:r w:rsidRPr="00696D97">
        <w:rPr>
          <w:rFonts w:ascii="Times New Roman" w:hAnsi="Times New Roman" w:cs="Times New Roman"/>
          <w:sz w:val="24"/>
          <w:szCs w:val="24"/>
        </w:rPr>
        <w:lastRenderedPageBreak/>
        <w:t>инклюзивном образовательном пространстве. Главы из книги</w:t>
      </w:r>
      <w:proofErr w:type="gramStart"/>
      <w:r w:rsidRPr="00696D9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96D97">
        <w:rPr>
          <w:rFonts w:ascii="Times New Roman" w:hAnsi="Times New Roman" w:cs="Times New Roman"/>
          <w:sz w:val="24"/>
          <w:szCs w:val="24"/>
        </w:rPr>
        <w:t xml:space="preserve">ер. Аникеев И.С., Борисова Н.В. М., 2009. </w:t>
      </w:r>
    </w:p>
    <w:p w:rsidR="00C217DE" w:rsidRPr="00696D97" w:rsidRDefault="00C217DE" w:rsidP="007E68CC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C217DE" w:rsidRPr="00696D97" w:rsidRDefault="00C217DE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217DE" w:rsidRPr="00696D97" w:rsidRDefault="00C217DE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217DE" w:rsidRPr="00696D97" w:rsidRDefault="00C217DE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217DE" w:rsidRPr="00696D97" w:rsidRDefault="00C217DE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75107" w:rsidRPr="00696D97" w:rsidRDefault="00A75107" w:rsidP="00696D97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75107" w:rsidRPr="00696D97" w:rsidSect="00696D97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731C"/>
    <w:multiLevelType w:val="hybridMultilevel"/>
    <w:tmpl w:val="B0E0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96C"/>
    <w:multiLevelType w:val="hybridMultilevel"/>
    <w:tmpl w:val="4038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4FE9"/>
    <w:multiLevelType w:val="hybridMultilevel"/>
    <w:tmpl w:val="CD803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C6947"/>
    <w:multiLevelType w:val="hybridMultilevel"/>
    <w:tmpl w:val="465C952A"/>
    <w:lvl w:ilvl="0" w:tplc="06B48FC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8C29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E9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8F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43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A4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EA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8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6E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A752CC"/>
    <w:multiLevelType w:val="hybridMultilevel"/>
    <w:tmpl w:val="33B042B2"/>
    <w:lvl w:ilvl="0" w:tplc="2BA605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90ED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923C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4CD2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0447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A698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889C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7E45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FC76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3FF430A"/>
    <w:multiLevelType w:val="hybridMultilevel"/>
    <w:tmpl w:val="57D6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36F7"/>
    <w:rsid w:val="004243CB"/>
    <w:rsid w:val="00633C0E"/>
    <w:rsid w:val="00696D97"/>
    <w:rsid w:val="007E68CC"/>
    <w:rsid w:val="00803747"/>
    <w:rsid w:val="008F36F7"/>
    <w:rsid w:val="00983EF8"/>
    <w:rsid w:val="00A75107"/>
    <w:rsid w:val="00A92F27"/>
    <w:rsid w:val="00B201C9"/>
    <w:rsid w:val="00C217DE"/>
    <w:rsid w:val="00D11BCD"/>
    <w:rsid w:val="00EC145B"/>
    <w:rsid w:val="00EE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0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A751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5107"/>
  </w:style>
  <w:style w:type="character" w:styleId="a6">
    <w:name w:val="Hyperlink"/>
    <w:basedOn w:val="a0"/>
    <w:uiPriority w:val="99"/>
    <w:unhideWhenUsed/>
    <w:rsid w:val="00696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nov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2016-05-27T03:30:00Z</dcterms:created>
  <dcterms:modified xsi:type="dcterms:W3CDTF">2016-05-27T03:30:00Z</dcterms:modified>
</cp:coreProperties>
</file>