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97" w:rsidRDefault="00262A97" w:rsidP="00262A9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</w:t>
      </w:r>
      <w:r w:rsidR="00C834A0" w:rsidRPr="0029639A">
        <w:rPr>
          <w:rFonts w:ascii="Times New Roman" w:hAnsi="Times New Roman" w:cs="Times New Roman"/>
          <w:b/>
          <w:i/>
          <w:sz w:val="24"/>
          <w:szCs w:val="24"/>
        </w:rPr>
        <w:t>ОД детей старше</w:t>
      </w:r>
      <w:r>
        <w:rPr>
          <w:rFonts w:ascii="Times New Roman" w:hAnsi="Times New Roman" w:cs="Times New Roman"/>
          <w:b/>
          <w:i/>
          <w:sz w:val="24"/>
          <w:szCs w:val="24"/>
        </w:rPr>
        <w:t>го дошкольного возраста</w:t>
      </w:r>
    </w:p>
    <w:p w:rsidR="00C834A0" w:rsidRPr="0029639A" w:rsidRDefault="001E6A89" w:rsidP="00262A9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 теме: «Стоит село на берегу Оби</w:t>
      </w:r>
      <w:r w:rsidR="00C834A0" w:rsidRPr="0029639A"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:rsidR="00C834A0" w:rsidRPr="0029639A" w:rsidRDefault="00262A97" w:rsidP="006201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Автор</w:t>
      </w:r>
      <w:r w:rsidR="00C834A0" w:rsidRPr="0029639A">
        <w:rPr>
          <w:rFonts w:ascii="Times New Roman" w:hAnsi="Times New Roman" w:cs="Times New Roman"/>
          <w:b/>
          <w:i/>
          <w:sz w:val="24"/>
          <w:szCs w:val="24"/>
        </w:rPr>
        <w:t>: Михалюта Ирина Валерьевна.</w:t>
      </w:r>
    </w:p>
    <w:p w:rsidR="007D6FB9" w:rsidRDefault="00C834A0" w:rsidP="007D6FB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9639A">
        <w:rPr>
          <w:rFonts w:ascii="Times New Roman" w:hAnsi="Times New Roman" w:cs="Times New Roman"/>
          <w:b/>
          <w:i/>
          <w:sz w:val="24"/>
          <w:szCs w:val="24"/>
        </w:rPr>
        <w:t>Приоритетная образовательная область:</w:t>
      </w:r>
      <w:r w:rsidR="007D6F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9639A">
        <w:rPr>
          <w:rFonts w:ascii="Times New Roman" w:hAnsi="Times New Roman" w:cs="Times New Roman"/>
          <w:b/>
          <w:i/>
          <w:sz w:val="24"/>
          <w:szCs w:val="24"/>
        </w:rPr>
        <w:t xml:space="preserve">Познание. </w:t>
      </w:r>
    </w:p>
    <w:p w:rsidR="00C834A0" w:rsidRPr="002E35A2" w:rsidRDefault="00C834A0" w:rsidP="007D6FB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639A">
        <w:rPr>
          <w:rFonts w:ascii="Times New Roman" w:hAnsi="Times New Roman" w:cs="Times New Roman"/>
          <w:b/>
          <w:i/>
          <w:sz w:val="24"/>
          <w:szCs w:val="24"/>
        </w:rPr>
        <w:t>В интеграции:</w:t>
      </w:r>
      <w:r w:rsidRPr="0029639A">
        <w:rPr>
          <w:rFonts w:ascii="Times New Roman" w:hAnsi="Times New Roman" w:cs="Times New Roman"/>
          <w:sz w:val="24"/>
          <w:szCs w:val="24"/>
        </w:rPr>
        <w:t xml:space="preserve">  </w:t>
      </w:r>
      <w:r w:rsidR="007D6FB9" w:rsidRPr="002E35A2">
        <w:rPr>
          <w:rFonts w:ascii="Times New Roman" w:hAnsi="Times New Roman" w:cs="Times New Roman"/>
          <w:b/>
          <w:i/>
          <w:sz w:val="24"/>
          <w:szCs w:val="24"/>
        </w:rPr>
        <w:t>Художественно – эстетическое развитие. Физическое развитие. Речевое развитие. Социально – коммуникативное развитие.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9639A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Задачи: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- Закрепить названия различных видов транспорта:</w:t>
      </w:r>
      <w:r w:rsidR="00262A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639A">
        <w:rPr>
          <w:rFonts w:ascii="Times New Roman" w:hAnsi="Times New Roman" w:cs="Times New Roman"/>
          <w:i/>
          <w:sz w:val="24"/>
          <w:szCs w:val="24"/>
        </w:rPr>
        <w:t>наземный</w:t>
      </w:r>
      <w:proofErr w:type="gramEnd"/>
      <w:r w:rsidRPr="0029639A">
        <w:rPr>
          <w:rFonts w:ascii="Times New Roman" w:hAnsi="Times New Roman" w:cs="Times New Roman"/>
          <w:i/>
          <w:sz w:val="24"/>
          <w:szCs w:val="24"/>
        </w:rPr>
        <w:t>, водный, воздушный</w:t>
      </w:r>
      <w:r w:rsidR="00262A97">
        <w:rPr>
          <w:rFonts w:ascii="Times New Roman" w:hAnsi="Times New Roman" w:cs="Times New Roman"/>
          <w:i/>
          <w:sz w:val="24"/>
          <w:szCs w:val="24"/>
        </w:rPr>
        <w:t>, специальный</w:t>
      </w:r>
      <w:r w:rsidRPr="0029639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9639A">
        <w:rPr>
          <w:rFonts w:ascii="Times New Roman" w:hAnsi="Times New Roman" w:cs="Times New Roman"/>
          <w:sz w:val="24"/>
          <w:szCs w:val="24"/>
        </w:rPr>
        <w:t>Рассказать о значении транспорта в жизни современного общества.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sz w:val="24"/>
          <w:szCs w:val="24"/>
        </w:rPr>
        <w:t xml:space="preserve">- Упражнять в умении классифицировать транспорт по видам; активизировать </w:t>
      </w: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процессы мышления, </w:t>
      </w:r>
      <w:r w:rsidRPr="0029639A">
        <w:rPr>
          <w:rFonts w:ascii="Times New Roman" w:hAnsi="Times New Roman" w:cs="Times New Roman"/>
          <w:sz w:val="24"/>
          <w:szCs w:val="24"/>
        </w:rPr>
        <w:t xml:space="preserve">зрительное и слуховое внимание, общую моторику; </w:t>
      </w: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воспитывать сообразительность и находчивость.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Pr="0029639A">
        <w:rPr>
          <w:rFonts w:ascii="Times New Roman" w:hAnsi="Times New Roman" w:cs="Times New Roman"/>
          <w:sz w:val="24"/>
          <w:szCs w:val="24"/>
        </w:rPr>
        <w:t>Активизировать словарь детей словами</w:t>
      </w:r>
      <w:r w:rsidR="00262A97">
        <w:rPr>
          <w:rFonts w:ascii="Times New Roman" w:hAnsi="Times New Roman" w:cs="Times New Roman"/>
          <w:sz w:val="24"/>
          <w:szCs w:val="24"/>
        </w:rPr>
        <w:t xml:space="preserve"> </w:t>
      </w:r>
      <w:r w:rsidRPr="0029639A">
        <w:rPr>
          <w:rFonts w:ascii="Times New Roman" w:hAnsi="Times New Roman" w:cs="Times New Roman"/>
          <w:sz w:val="24"/>
          <w:szCs w:val="24"/>
        </w:rPr>
        <w:t>-</w:t>
      </w:r>
      <w:r w:rsidR="00262A97">
        <w:rPr>
          <w:rFonts w:ascii="Times New Roman" w:hAnsi="Times New Roman" w:cs="Times New Roman"/>
          <w:sz w:val="24"/>
          <w:szCs w:val="24"/>
        </w:rPr>
        <w:t xml:space="preserve"> </w:t>
      </w:r>
      <w:r w:rsidRPr="0029639A">
        <w:rPr>
          <w:rFonts w:ascii="Times New Roman" w:hAnsi="Times New Roman" w:cs="Times New Roman"/>
          <w:sz w:val="24"/>
          <w:szCs w:val="24"/>
        </w:rPr>
        <w:t>названиями транспортных средс</w:t>
      </w:r>
      <w:r w:rsidR="00262A97">
        <w:rPr>
          <w:rFonts w:ascii="Times New Roman" w:hAnsi="Times New Roman" w:cs="Times New Roman"/>
          <w:sz w:val="24"/>
          <w:szCs w:val="24"/>
        </w:rPr>
        <w:t>тв, профессий людей, управляющие</w:t>
      </w:r>
      <w:r w:rsidRPr="0029639A">
        <w:rPr>
          <w:rFonts w:ascii="Times New Roman" w:hAnsi="Times New Roman" w:cs="Times New Roman"/>
          <w:sz w:val="24"/>
          <w:szCs w:val="24"/>
        </w:rPr>
        <w:t xml:space="preserve"> этими транспортными средствами. Развитие свободного общения, овладение нормами речи, развитие диалогической речи. 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- Воспитывать уважение к труду людей работающих на транспорте.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 xml:space="preserve">- Закрепить правила дорожного движения; познакомить с работой светофора, с машинами специального назначения – </w:t>
      </w:r>
      <w:r w:rsidRPr="0029639A">
        <w:rPr>
          <w:rFonts w:ascii="Times New Roman" w:hAnsi="Times New Roman" w:cs="Times New Roman"/>
          <w:i/>
          <w:sz w:val="24"/>
          <w:szCs w:val="24"/>
        </w:rPr>
        <w:t xml:space="preserve">пожарная машина, полиция, скорая помощь. </w:t>
      </w:r>
      <w:r w:rsidRPr="0029639A">
        <w:rPr>
          <w:rFonts w:ascii="Times New Roman" w:hAnsi="Times New Roman" w:cs="Times New Roman"/>
          <w:sz w:val="24"/>
          <w:szCs w:val="24"/>
        </w:rPr>
        <w:t xml:space="preserve"> Расширение кругозора детей.</w:t>
      </w:r>
    </w:p>
    <w:p w:rsidR="00C834A0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 xml:space="preserve">- Прививать навыки нравственного поведения на улице, воспитывать в ребенке грамотного пешехода. </w:t>
      </w:r>
    </w:p>
    <w:p w:rsidR="00262A97" w:rsidRPr="0029639A" w:rsidRDefault="00262A97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чувства любви к родному селу.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4A0" w:rsidRPr="0029639A" w:rsidRDefault="00C834A0" w:rsidP="002963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Оборудование:</w:t>
      </w: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62A97">
        <w:rPr>
          <w:rFonts w:ascii="Times New Roman" w:hAnsi="Times New Roman" w:cs="Times New Roman"/>
          <w:sz w:val="24"/>
          <w:szCs w:val="24"/>
        </w:rPr>
        <w:t>Аудиозаписи звуков транспорта</w:t>
      </w:r>
      <w:r w:rsidRPr="0029639A">
        <w:rPr>
          <w:rFonts w:ascii="Times New Roman" w:hAnsi="Times New Roman" w:cs="Times New Roman"/>
          <w:sz w:val="24"/>
          <w:szCs w:val="24"/>
        </w:rPr>
        <w:t>. ИКТ с изображением разнообразных транспортных средс</w:t>
      </w:r>
      <w:r w:rsidR="00262A97">
        <w:rPr>
          <w:rFonts w:ascii="Times New Roman" w:hAnsi="Times New Roman" w:cs="Times New Roman"/>
          <w:sz w:val="24"/>
          <w:szCs w:val="24"/>
        </w:rPr>
        <w:t>тв, профессий людей, управляющие</w:t>
      </w:r>
      <w:r w:rsidRPr="0029639A">
        <w:rPr>
          <w:rFonts w:ascii="Times New Roman" w:hAnsi="Times New Roman" w:cs="Times New Roman"/>
          <w:sz w:val="24"/>
          <w:szCs w:val="24"/>
        </w:rPr>
        <w:t xml:space="preserve"> этими транспортными средствами. </w:t>
      </w:r>
      <w:proofErr w:type="gramStart"/>
      <w:r w:rsidRPr="0029639A">
        <w:rPr>
          <w:rFonts w:ascii="Times New Roman" w:hAnsi="Times New Roman" w:cs="Times New Roman"/>
          <w:sz w:val="24"/>
          <w:szCs w:val="24"/>
        </w:rPr>
        <w:t>Картинки  с транспортом (машины, самолёт, теплоход и т.д.), муляж светофора, дорожный знак «Пешеходный переход»,  пешеходная дорожка.</w:t>
      </w:r>
      <w:proofErr w:type="gramEnd"/>
      <w:r w:rsidRPr="0029639A">
        <w:rPr>
          <w:rFonts w:ascii="Times New Roman" w:hAnsi="Times New Roman" w:cs="Times New Roman"/>
          <w:sz w:val="24"/>
          <w:szCs w:val="24"/>
        </w:rPr>
        <w:t xml:space="preserve">  Видеофильм  про</w:t>
      </w:r>
      <w:r w:rsidR="00262A97">
        <w:rPr>
          <w:rFonts w:ascii="Times New Roman" w:hAnsi="Times New Roman" w:cs="Times New Roman"/>
          <w:sz w:val="24"/>
          <w:szCs w:val="24"/>
        </w:rPr>
        <w:t xml:space="preserve"> наше село; таблица «Транспорт», мультфильм «Светофор».</w:t>
      </w:r>
      <w:r w:rsidRPr="0029639A">
        <w:rPr>
          <w:rFonts w:ascii="Times New Roman" w:hAnsi="Times New Roman" w:cs="Times New Roman"/>
          <w:sz w:val="24"/>
          <w:szCs w:val="24"/>
        </w:rPr>
        <w:t xml:space="preserve"> </w:t>
      </w:r>
      <w:r w:rsidR="00971935">
        <w:rPr>
          <w:rFonts w:ascii="Times New Roman" w:hAnsi="Times New Roman" w:cs="Times New Roman"/>
          <w:sz w:val="24"/>
          <w:szCs w:val="24"/>
        </w:rPr>
        <w:t>Для конструирования разноцветные листы прямоугольной формы.</w:t>
      </w:r>
      <w:r w:rsidRPr="002963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4A0" w:rsidRPr="0029639A" w:rsidRDefault="00C834A0" w:rsidP="002963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b/>
          <w:i/>
          <w:sz w:val="24"/>
          <w:szCs w:val="24"/>
          <w:u w:val="single"/>
        </w:rPr>
        <w:t>Словарная работа:</w:t>
      </w:r>
      <w:r w:rsidRPr="002963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639A">
        <w:rPr>
          <w:rFonts w:ascii="Times New Roman" w:hAnsi="Times New Roman" w:cs="Times New Roman"/>
          <w:sz w:val="24"/>
          <w:szCs w:val="24"/>
        </w:rPr>
        <w:t>Икарус, Лаз, Пазик, машины специального назначения, пешеходный переход, троллейбус, трамв</w:t>
      </w:r>
      <w:r w:rsidR="00282EE4">
        <w:rPr>
          <w:rFonts w:ascii="Times New Roman" w:hAnsi="Times New Roman" w:cs="Times New Roman"/>
          <w:sz w:val="24"/>
          <w:szCs w:val="24"/>
        </w:rPr>
        <w:t>ай, метро,  велосипедист, пожарный, полицейский, врач.</w:t>
      </w:r>
      <w:r w:rsidRPr="002963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639A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Предварительная работа:</w:t>
      </w:r>
      <w:r w:rsidRPr="0029639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C834A0" w:rsidRPr="0029639A" w:rsidRDefault="00C834A0" w:rsidP="002963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639A">
        <w:rPr>
          <w:rFonts w:ascii="Times New Roman" w:hAnsi="Times New Roman" w:cs="Times New Roman"/>
          <w:sz w:val="24"/>
          <w:szCs w:val="24"/>
        </w:rPr>
        <w:t>Наблюдение за транспортом.</w:t>
      </w:r>
    </w:p>
    <w:p w:rsidR="00C834A0" w:rsidRPr="0029639A" w:rsidRDefault="00C834A0" w:rsidP="002963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Рассматривание предметных и сюжетных картинок по теме «Транспорт».</w:t>
      </w:r>
    </w:p>
    <w:p w:rsidR="00C834A0" w:rsidRPr="0029639A" w:rsidRDefault="00C834A0" w:rsidP="002963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Раскрашивание картинок - разукрашек с изображением транспортных средств.</w:t>
      </w:r>
    </w:p>
    <w:p w:rsidR="00262A97" w:rsidRDefault="00C834A0" w:rsidP="002963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 xml:space="preserve">Беседа о правилах </w:t>
      </w:r>
      <w:r w:rsidR="00262A97">
        <w:rPr>
          <w:rFonts w:ascii="Times New Roman" w:hAnsi="Times New Roman" w:cs="Times New Roman"/>
          <w:sz w:val="24"/>
          <w:szCs w:val="24"/>
        </w:rPr>
        <w:t>дорожного движения;</w:t>
      </w:r>
      <w:r w:rsidRPr="002963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4A0" w:rsidRPr="0029639A" w:rsidRDefault="00C834A0" w:rsidP="002963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дидактические игры  «Светофор», «Раз, два, три картинку поверни».</w:t>
      </w:r>
    </w:p>
    <w:p w:rsidR="00BF6315" w:rsidRPr="0029639A" w:rsidRDefault="00C834A0" w:rsidP="00262A9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39A">
        <w:rPr>
          <w:rFonts w:ascii="Times New Roman" w:hAnsi="Times New Roman" w:cs="Times New Roman"/>
          <w:b/>
          <w:sz w:val="24"/>
          <w:szCs w:val="24"/>
        </w:rPr>
        <w:t>Ход образовательной деятельности.</w:t>
      </w:r>
    </w:p>
    <w:p w:rsidR="00C834A0" w:rsidRPr="0029639A" w:rsidRDefault="00C834A0" w:rsidP="002963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Ребята, сегодня я хочу пригласить вас на экскурсию по нашему с вами селу. Представьте, что мы вышли из детского сада на улицу и пошли пешком.  Как сейчас мы называемся?  (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>Пешеходы)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Давайте пройдём к экрану и посмотрим фильм про наше село. А как называется, наше село? (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>Кожевниково) видеофильм про наше село.</w:t>
      </w:r>
    </w:p>
    <w:p w:rsidR="00262A97" w:rsidRDefault="00C834A0" w:rsidP="00262A9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639A">
        <w:rPr>
          <w:rFonts w:ascii="Times New Roman" w:hAnsi="Times New Roman" w:cs="Times New Roman"/>
          <w:i/>
          <w:iCs/>
          <w:sz w:val="24"/>
          <w:szCs w:val="24"/>
        </w:rPr>
        <w:t>Воспитатель читает стихотворение:</w:t>
      </w:r>
    </w:p>
    <w:p w:rsidR="00C834A0" w:rsidRPr="00262A97" w:rsidRDefault="00C834A0" w:rsidP="00262A97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Стоит село на берегу Оби</w:t>
      </w:r>
    </w:p>
    <w:p w:rsidR="00C834A0" w:rsidRPr="0029639A" w:rsidRDefault="00C834A0" w:rsidP="00262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И смотрит вдаль с высокого обрыва.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И ты его люби иль не люби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Но всё равно – всегда оно красиво!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4A0" w:rsidRPr="0029639A" w:rsidRDefault="00C834A0" w:rsidP="002963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lastRenderedPageBreak/>
        <w:t xml:space="preserve">Мы живем в красивом селе, </w:t>
      </w:r>
      <w:proofErr w:type="gramStart"/>
      <w:r w:rsidRPr="0029639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9639A">
        <w:rPr>
          <w:rFonts w:ascii="Times New Roman" w:hAnsi="Times New Roman" w:cs="Times New Roman"/>
          <w:sz w:val="24"/>
          <w:szCs w:val="24"/>
        </w:rPr>
        <w:t xml:space="preserve"> множеством улиц, по которым движутся легковые и грузовые автомашины, автобусы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установленные правила дорожного движения.  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Какие машины вы видите на улицах села? (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>легковые, грузовые, автобусы, трактор и т.д.)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А как мы все эти машины можем назвать одним словом? (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>транспорт).</w:t>
      </w:r>
    </w:p>
    <w:p w:rsidR="00262A97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Правильно. Есть разные виды транспорта – одни летают в небе (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>слайд)</w:t>
      </w:r>
      <w:r w:rsidRPr="002963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A97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39A">
        <w:rPr>
          <w:rFonts w:ascii="Times New Roman" w:hAnsi="Times New Roman" w:cs="Times New Roman"/>
          <w:i/>
          <w:iCs/>
          <w:sz w:val="24"/>
          <w:szCs w:val="24"/>
        </w:rPr>
        <w:t>Как он будет называться?</w:t>
      </w:r>
      <w:r w:rsidRPr="0029639A">
        <w:rPr>
          <w:rFonts w:ascii="Times New Roman" w:hAnsi="Times New Roman" w:cs="Times New Roman"/>
          <w:sz w:val="24"/>
          <w:szCs w:val="24"/>
        </w:rPr>
        <w:t xml:space="preserve"> </w:t>
      </w:r>
      <w:r w:rsidRPr="0029639A">
        <w:rPr>
          <w:rFonts w:ascii="Times New Roman" w:hAnsi="Times New Roman" w:cs="Times New Roman"/>
          <w:i/>
          <w:sz w:val="24"/>
          <w:szCs w:val="24"/>
        </w:rPr>
        <w:t xml:space="preserve">Почему?; </w:t>
      </w:r>
    </w:p>
    <w:p w:rsidR="00262A97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другие - ездят по дорогам (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>слайд) Назовём  вид этого транспорта</w:t>
      </w:r>
      <w:r w:rsidRPr="0029639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третьи – плавают по морям и океанам (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>слайд</w:t>
      </w:r>
      <w:r w:rsidRPr="0029639A">
        <w:rPr>
          <w:rFonts w:ascii="Times New Roman" w:hAnsi="Times New Roman" w:cs="Times New Roman"/>
          <w:sz w:val="24"/>
          <w:szCs w:val="24"/>
        </w:rPr>
        <w:t>)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 xml:space="preserve"> А этот как называется?</w:t>
      </w:r>
      <w:r w:rsidRPr="002963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Есть даже подземный транспорт – метро. (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>Слайд метро).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9639A">
        <w:rPr>
          <w:rFonts w:ascii="Times New Roman" w:hAnsi="Times New Roman" w:cs="Times New Roman"/>
          <w:iCs/>
          <w:sz w:val="24"/>
          <w:szCs w:val="24"/>
        </w:rPr>
        <w:t xml:space="preserve">У нас в селе мы увидели транспорт, посмотрели какое село наше красивое, А теперь давайте мысленно себе представим, что </w:t>
      </w:r>
      <w:r w:rsidR="004D035A">
        <w:rPr>
          <w:rFonts w:ascii="Times New Roman" w:hAnsi="Times New Roman" w:cs="Times New Roman"/>
          <w:iCs/>
          <w:sz w:val="24"/>
          <w:szCs w:val="24"/>
        </w:rPr>
        <w:t>мы с вами отправимся</w:t>
      </w:r>
      <w:r w:rsidRPr="0029639A">
        <w:rPr>
          <w:rFonts w:ascii="Times New Roman" w:hAnsi="Times New Roman" w:cs="Times New Roman"/>
          <w:sz w:val="24"/>
          <w:szCs w:val="24"/>
        </w:rPr>
        <w:t xml:space="preserve">  в город Томск, на чём мы можем отправиться? </w:t>
      </w:r>
      <w:r w:rsidRPr="0029639A">
        <w:rPr>
          <w:rFonts w:ascii="Times New Roman" w:hAnsi="Times New Roman" w:cs="Times New Roman"/>
          <w:i/>
          <w:sz w:val="24"/>
          <w:szCs w:val="24"/>
        </w:rPr>
        <w:t>Правильно на автобусе. А где мы можем сесть на автобус? На автовокзале. Какие мы можем увидеть с вами автобусы здесь?</w:t>
      </w:r>
      <w:r w:rsidR="004D035A">
        <w:rPr>
          <w:rFonts w:ascii="Times New Roman" w:hAnsi="Times New Roman" w:cs="Times New Roman"/>
          <w:i/>
          <w:sz w:val="24"/>
          <w:szCs w:val="24"/>
        </w:rPr>
        <w:t xml:space="preserve"> (Паз</w:t>
      </w:r>
      <w:r w:rsidRPr="0029639A">
        <w:rPr>
          <w:rFonts w:ascii="Times New Roman" w:hAnsi="Times New Roman" w:cs="Times New Roman"/>
          <w:i/>
          <w:sz w:val="24"/>
          <w:szCs w:val="24"/>
        </w:rPr>
        <w:t>, Икарус, Лаз).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 xml:space="preserve">Как вы думаете, к какому виду транспорта относится автобус – </w:t>
      </w:r>
      <w:r w:rsidRPr="0029639A">
        <w:rPr>
          <w:rFonts w:ascii="Times New Roman" w:hAnsi="Times New Roman" w:cs="Times New Roman"/>
          <w:i/>
          <w:sz w:val="24"/>
          <w:szCs w:val="24"/>
        </w:rPr>
        <w:t>пассажирский.</w:t>
      </w:r>
      <w:r w:rsidRPr="0029639A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:rsidR="004D035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Ну, вот приехали в Томск.</w:t>
      </w:r>
      <w:r w:rsidR="004D035A">
        <w:rPr>
          <w:rFonts w:ascii="Times New Roman" w:hAnsi="Times New Roman" w:cs="Times New Roman"/>
          <w:sz w:val="24"/>
          <w:szCs w:val="24"/>
        </w:rPr>
        <w:t xml:space="preserve"> Выходим на автовокзале. И сразу можем увидеть такой транспорт, которого нет у нас в селе.</w:t>
      </w:r>
    </w:p>
    <w:p w:rsidR="004D035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Какой здесь мы можем увидеть транспорт? (</w:t>
      </w:r>
      <w:r w:rsidRPr="0029639A">
        <w:rPr>
          <w:rFonts w:ascii="Times New Roman" w:hAnsi="Times New Roman" w:cs="Times New Roman"/>
          <w:i/>
          <w:sz w:val="24"/>
          <w:szCs w:val="24"/>
        </w:rPr>
        <w:t>поезд, троллейбус, трамвай, такси  и т.д.).</w:t>
      </w:r>
    </w:p>
    <w:p w:rsidR="004D035A" w:rsidRDefault="004D035A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Давайте назовём одним словом этот транспорт (</w:t>
      </w:r>
      <w:r w:rsidRPr="0029639A">
        <w:rPr>
          <w:rFonts w:ascii="Times New Roman" w:hAnsi="Times New Roman" w:cs="Times New Roman"/>
          <w:i/>
          <w:sz w:val="24"/>
          <w:szCs w:val="24"/>
        </w:rPr>
        <w:t xml:space="preserve">наземный). </w:t>
      </w:r>
    </w:p>
    <w:p w:rsidR="004D035A" w:rsidRPr="004D035A" w:rsidRDefault="004D035A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А как вы думаете, как будет называться автовокзал, где останавливаются поезда? (</w:t>
      </w:r>
      <w:r>
        <w:rPr>
          <w:rFonts w:ascii="Times New Roman" w:hAnsi="Times New Roman" w:cs="Times New Roman"/>
          <w:i/>
          <w:sz w:val="24"/>
          <w:szCs w:val="24"/>
        </w:rPr>
        <w:t>Железнодорожный). Почему?</w:t>
      </w:r>
    </w:p>
    <w:p w:rsidR="004D035A" w:rsidRDefault="004D035A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среди наземного транспорта есть машины,</w:t>
      </w:r>
      <w:r w:rsidR="00C834A0" w:rsidRPr="0029639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который перевозя</w:t>
      </w:r>
      <w:r w:rsidR="00C834A0" w:rsidRPr="004D035A">
        <w:rPr>
          <w:rFonts w:ascii="Times New Roman" w:hAnsi="Times New Roman" w:cs="Times New Roman"/>
          <w:sz w:val="24"/>
          <w:szCs w:val="24"/>
        </w:rPr>
        <w:t>т грузы</w:t>
      </w:r>
      <w:r w:rsidR="00C834A0" w:rsidRPr="0029639A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39A">
        <w:rPr>
          <w:rFonts w:ascii="Times New Roman" w:hAnsi="Times New Roman" w:cs="Times New Roman"/>
          <w:i/>
          <w:sz w:val="24"/>
          <w:szCs w:val="24"/>
        </w:rPr>
        <w:t xml:space="preserve">Как мы его назовём – грузовой. (Слайд). Какие вы знаете грузовые машины? </w:t>
      </w:r>
      <w:r w:rsidRPr="0029639A">
        <w:rPr>
          <w:rFonts w:ascii="Times New Roman" w:hAnsi="Times New Roman" w:cs="Times New Roman"/>
          <w:sz w:val="24"/>
          <w:szCs w:val="24"/>
        </w:rPr>
        <w:t>(</w:t>
      </w:r>
      <w:r w:rsidRPr="0029639A">
        <w:rPr>
          <w:rFonts w:ascii="Times New Roman" w:hAnsi="Times New Roman" w:cs="Times New Roman"/>
          <w:i/>
          <w:sz w:val="24"/>
          <w:szCs w:val="24"/>
        </w:rPr>
        <w:t>Слайд).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Молодцы вы мне назвали много видов транспорта. А сможете вы определить транспорт на слух? Сейчас проверим.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Дидактическая игра </w:t>
      </w:r>
      <w:r w:rsidRPr="002963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«Угадай на слух вид транспорта»</w:t>
      </w:r>
    </w:p>
    <w:p w:rsidR="00C834A0" w:rsidRPr="0029639A" w:rsidRDefault="00C834A0" w:rsidP="0029639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 xml:space="preserve">Воспитатель по очереди включает детям запись характерных шумов и сигналов, производимых различными видами транспорта - 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 xml:space="preserve">После прослушивания фрагмента записи дети должны </w:t>
      </w:r>
      <w:r w:rsidR="00971935" w:rsidRPr="0029639A">
        <w:rPr>
          <w:rFonts w:ascii="Times New Roman" w:hAnsi="Times New Roman" w:cs="Times New Roman"/>
          <w:i/>
          <w:iCs/>
          <w:sz w:val="24"/>
          <w:szCs w:val="24"/>
        </w:rPr>
        <w:t>определить,</w:t>
      </w:r>
      <w:r w:rsidR="00971935">
        <w:rPr>
          <w:rFonts w:ascii="Times New Roman" w:hAnsi="Times New Roman" w:cs="Times New Roman"/>
          <w:i/>
          <w:iCs/>
          <w:sz w:val="24"/>
          <w:szCs w:val="24"/>
        </w:rPr>
        <w:t xml:space="preserve"> к</w:t>
      </w:r>
      <w:r w:rsidRPr="0029639A">
        <w:rPr>
          <w:rFonts w:ascii="Times New Roman" w:hAnsi="Times New Roman" w:cs="Times New Roman"/>
          <w:i/>
          <w:iCs/>
          <w:sz w:val="24"/>
          <w:szCs w:val="24"/>
        </w:rPr>
        <w:t xml:space="preserve"> какому виду транспорта соответствует характерный шум. </w:t>
      </w:r>
      <w:r w:rsidRPr="0029639A">
        <w:rPr>
          <w:rFonts w:ascii="Times New Roman" w:hAnsi="Times New Roman" w:cs="Times New Roman"/>
          <w:i/>
          <w:sz w:val="24"/>
          <w:szCs w:val="24"/>
          <w:u w:val="single"/>
        </w:rPr>
        <w:t>(Самолёт, поезд, грузовик).</w:t>
      </w:r>
    </w:p>
    <w:p w:rsidR="00C834A0" w:rsidRPr="0029639A" w:rsidRDefault="00C834A0" w:rsidP="0029639A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Хорошо.  А теперь помогайте мне говорить, кто управляет, каким транспортом. </w:t>
      </w:r>
    </w:p>
    <w:p w:rsidR="00C834A0" w:rsidRPr="0029639A" w:rsidRDefault="00C834A0" w:rsidP="0029639A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Водитель водит машину, </w:t>
      </w:r>
    </w:p>
    <w:p w:rsidR="00C834A0" w:rsidRPr="0029639A" w:rsidRDefault="00C834A0" w:rsidP="0029639A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>пилот водит</w:t>
      </w:r>
      <w:proofErr w:type="gramStart"/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–...</w:t>
      </w:r>
      <w:proofErr w:type="gramEnd"/>
      <w:r w:rsidRPr="0029639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самолёт,</w:t>
      </w:r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834A0" w:rsidRPr="0029639A" w:rsidRDefault="00C834A0" w:rsidP="0029639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космонавт управляет </w:t>
      </w:r>
      <w:r w:rsidRPr="0029639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–… ракетой, </w:t>
      </w:r>
    </w:p>
    <w:p w:rsidR="00C834A0" w:rsidRPr="0029639A" w:rsidRDefault="00C834A0" w:rsidP="0029639A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>капитан управляет -…</w:t>
      </w:r>
      <w:r w:rsidRPr="0029639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кораблём,</w:t>
      </w:r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834A0" w:rsidRPr="0029639A" w:rsidRDefault="00C834A0" w:rsidP="0029639A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машинист ведёт -…</w:t>
      </w:r>
      <w:r w:rsidRPr="0029639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поезд,</w:t>
      </w:r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834A0" w:rsidRPr="0029639A" w:rsidRDefault="00C834A0" w:rsidP="0029639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9639A">
        <w:rPr>
          <w:rFonts w:ascii="Times New Roman" w:hAnsi="Times New Roman" w:cs="Times New Roman"/>
          <w:sz w:val="24"/>
          <w:szCs w:val="24"/>
          <w:shd w:val="clear" w:color="auto" w:fill="FFFFFF"/>
        </w:rPr>
        <w:t>велосипедист управляет -…</w:t>
      </w:r>
      <w:r w:rsidRPr="0029639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велосипедом.</w:t>
      </w:r>
    </w:p>
    <w:p w:rsidR="00C834A0" w:rsidRPr="0029639A" w:rsidRDefault="00C834A0" w:rsidP="0029639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9639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Представьте себе, что мы водители машин. Давайте выполним упражнение «Шофёры»</w:t>
      </w:r>
    </w:p>
    <w:p w:rsidR="00C834A0" w:rsidRPr="0029639A" w:rsidRDefault="00971935" w:rsidP="0029639A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Физминутка</w:t>
      </w:r>
      <w:r w:rsidR="00C834A0" w:rsidRPr="0029639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“Шоферы”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Едем, едем на машине, </w:t>
      </w:r>
      <w:r w:rsidRPr="0029639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(имитация движения рулем</w:t>
      </w: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Нажимаем на педаль, </w:t>
      </w:r>
      <w:r w:rsidRPr="0029639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(имитация нажимания ногой на педаль)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Скорости переключаем, </w:t>
      </w:r>
      <w:r w:rsidRPr="0029639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(“рычаг” поворачивают рукой к себе, от себя)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Смотрим пристально мы в даль. (</w:t>
      </w:r>
      <w:r w:rsidRPr="0029639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приставляют ладонь ко лбу)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Дворники счищают капли (</w:t>
      </w:r>
      <w:r w:rsidRPr="0029639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руки сгибают в локтях перед собой, ладони  раскрывают</w:t>
      </w: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Вправо, влево чистота! </w:t>
      </w:r>
      <w:r w:rsidRPr="0029639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(наклоняют руки вправо, влево</w:t>
      </w: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Волосы ерошит ветер. (</w:t>
      </w:r>
      <w:r w:rsidRPr="0029639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над головой шевелят пальцами</w:t>
      </w: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Мы – шоферы хоть куда! (</w:t>
      </w:r>
      <w:r w:rsidRPr="0029639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поднимают вверх большой палец)</w:t>
      </w:r>
    </w:p>
    <w:p w:rsidR="00981DB5" w:rsidRPr="0029639A" w:rsidRDefault="00981DB5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981DB5" w:rsidRPr="0029639A" w:rsidRDefault="00981DB5" w:rsidP="0029639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 вы думаете, людям удобно, что есть много разного транспорта? </w:t>
      </w:r>
    </w:p>
    <w:p w:rsidR="00981DB5" w:rsidRPr="0029639A" w:rsidRDefault="00981DB5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А зачем люди придумали разные виды транспорта? (</w:t>
      </w:r>
      <w:r w:rsidRPr="0029639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Чтобы можно было попасть в разные уголки земли, в разные города и страны).</w:t>
      </w:r>
    </w:p>
    <w:p w:rsidR="00981DB5" w:rsidRPr="0029639A" w:rsidRDefault="00981DB5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>На каком транспорте мы можем отправиться в дальний путь? (</w:t>
      </w:r>
      <w:r w:rsidRPr="0029639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самолёт, поезд,пароход).</w:t>
      </w:r>
    </w:p>
    <w:p w:rsidR="003E099A" w:rsidRPr="00971935" w:rsidRDefault="003E099A" w:rsidP="0029639A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97193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Подвижная игра «Найди свой домик».</w:t>
      </w:r>
    </w:p>
    <w:p w:rsidR="003E099A" w:rsidRPr="00282EE4" w:rsidRDefault="003E099A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963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Скажите, куда прилетают самолёты, где они приземля</w:t>
      </w:r>
      <w:r w:rsidR="007D6FB9"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ются?</w:t>
      </w:r>
      <w:r w:rsidR="007D6FB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(на аэродроме, в аэропорт</w:t>
      </w:r>
      <w:r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). </w:t>
      </w: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Здесь у нас будет аэродром</w:t>
      </w:r>
      <w:r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(воспитатель на ст</w:t>
      </w:r>
      <w:r w:rsidR="007D6FB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ул ставит игрушечный самолёт и</w:t>
      </w:r>
      <w:r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предметную картинку с изображением самолёта).</w:t>
      </w:r>
    </w:p>
    <w:p w:rsidR="007D6FB9" w:rsidRDefault="004D035A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- </w:t>
      </w: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А ку</w:t>
      </w:r>
      <w:r w:rsidR="003E099A"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а приплывают пароходы, чтобы</w:t>
      </w:r>
      <w:r w:rsidR="003E099A"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пассажиры могли сойти на берег?</w:t>
      </w:r>
      <w:r w:rsidR="003E099A"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(</w:t>
      </w:r>
      <w:r w:rsidR="00965997"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К пристани). </w:t>
      </w:r>
    </w:p>
    <w:p w:rsidR="00C834A0" w:rsidRPr="00282EE4" w:rsidRDefault="00965997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А здесь у нас будет пристань.</w:t>
      </w:r>
      <w:r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(Воспитател</w:t>
      </w:r>
      <w:r w:rsidR="007D6FB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ь ставит игрушечный кораблик и</w:t>
      </w:r>
      <w:r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картинку).</w:t>
      </w:r>
    </w:p>
    <w:p w:rsidR="00965997" w:rsidRPr="00282EE4" w:rsidRDefault="00965997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- </w:t>
      </w: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А куда отправляется после работы наземный транспорт?</w:t>
      </w:r>
      <w:r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(В гараж) </w:t>
      </w: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Здесь у нас будет гараж для наземного транспорта</w:t>
      </w:r>
      <w:r w:rsidR="007D6FB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(воспитатель ставит машинку и</w:t>
      </w:r>
      <w:r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картинку).</w:t>
      </w:r>
    </w:p>
    <w:p w:rsidR="004D035A" w:rsidRPr="007D6FB9" w:rsidRDefault="00965997" w:rsidP="0029639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каждому из вас дам одну картинку, на которой будет изображено какое – нибудь транспортное средство. Вы внимательно посмотрите на картинку, подумаете, кем вы будете – лётчиком, капитаном или водителем. </w:t>
      </w:r>
    </w:p>
    <w:p w:rsidR="00965997" w:rsidRPr="00282EE4" w:rsidRDefault="00965997" w:rsidP="0029639A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Все вы </w:t>
      </w:r>
      <w:r w:rsidR="004D035A"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 музыку </w:t>
      </w: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отправитесь на работу</w:t>
      </w:r>
      <w:r w:rsidR="00104EA5"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повезёте людей и грузы. Как только музыка перестанет играть</w:t>
      </w:r>
      <w:r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 закончите работу и вернёте транспорт туда, где он должен находиться. Встанете около того стула, где находится игрушка с соответствующим транспортом</w:t>
      </w:r>
      <w:r w:rsidR="004C062E" w:rsidRPr="007D6FB9">
        <w:rPr>
          <w:rFonts w:ascii="Times New Roman" w:hAnsi="Times New Roman" w:cs="Times New Roman"/>
          <w:noProof/>
          <w:sz w:val="24"/>
          <w:szCs w:val="24"/>
          <w:lang w:eastAsia="ru-RU"/>
        </w:rPr>
        <w:t>. Если у вас на картинке воздушный транспорт, вы куда встанете?</w:t>
      </w:r>
      <w:r w:rsidR="004C062E"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(На аэродром, т. е.  к стульчику с самолётом).</w:t>
      </w:r>
    </w:p>
    <w:p w:rsidR="00C834A0" w:rsidRPr="00282EE4" w:rsidRDefault="004C062E" w:rsidP="007D6FB9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282E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Игра выполняется под музыку.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 xml:space="preserve">Ребята, а как вы думаете, кто помогает на дорогах машинам и нам пассажирам правильно передвигаться? </w:t>
      </w:r>
      <w:r w:rsidRPr="0029639A">
        <w:rPr>
          <w:rFonts w:ascii="Times New Roman" w:hAnsi="Times New Roman" w:cs="Times New Roman"/>
          <w:i/>
          <w:sz w:val="24"/>
          <w:szCs w:val="24"/>
        </w:rPr>
        <w:t xml:space="preserve">Правильно светофор и пешеходный переход. 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У этого милого существа три разноцветных глаза и одна голова. Но голова эта очень умна и никогда нас не подведёт.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39A">
        <w:rPr>
          <w:rFonts w:ascii="Times New Roman" w:hAnsi="Times New Roman" w:cs="Times New Roman"/>
          <w:i/>
          <w:sz w:val="24"/>
          <w:szCs w:val="24"/>
        </w:rPr>
        <w:t xml:space="preserve">Давайте посмотрим </w:t>
      </w:r>
      <w:r w:rsidR="00971935">
        <w:rPr>
          <w:rFonts w:ascii="Times New Roman" w:hAnsi="Times New Roman" w:cs="Times New Roman"/>
          <w:i/>
          <w:sz w:val="24"/>
          <w:szCs w:val="24"/>
        </w:rPr>
        <w:t xml:space="preserve">короткометражный </w:t>
      </w:r>
      <w:r w:rsidRPr="0029639A">
        <w:rPr>
          <w:rFonts w:ascii="Times New Roman" w:hAnsi="Times New Roman" w:cs="Times New Roman"/>
          <w:i/>
          <w:sz w:val="24"/>
          <w:szCs w:val="24"/>
        </w:rPr>
        <w:t>мультфильм про светофор.</w:t>
      </w:r>
    </w:p>
    <w:p w:rsidR="00104EA5" w:rsidRDefault="00C834A0" w:rsidP="00104E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 xml:space="preserve">А сейчас закрепим увиденное. </w:t>
      </w:r>
      <w:r w:rsidR="004C062E" w:rsidRPr="0029639A">
        <w:rPr>
          <w:rFonts w:ascii="Times New Roman" w:hAnsi="Times New Roman" w:cs="Times New Roman"/>
          <w:sz w:val="24"/>
          <w:szCs w:val="24"/>
        </w:rPr>
        <w:t xml:space="preserve"> </w:t>
      </w:r>
      <w:r w:rsidRPr="0029639A">
        <w:rPr>
          <w:rFonts w:ascii="Times New Roman" w:hAnsi="Times New Roman" w:cs="Times New Roman"/>
          <w:sz w:val="24"/>
          <w:szCs w:val="24"/>
        </w:rPr>
        <w:t xml:space="preserve">Поиграем в игру. </w:t>
      </w:r>
    </w:p>
    <w:p w:rsidR="00C834A0" w:rsidRPr="00104EA5" w:rsidRDefault="00C834A0" w:rsidP="00104E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b/>
          <w:i/>
          <w:sz w:val="24"/>
          <w:szCs w:val="24"/>
        </w:rPr>
        <w:t>Подвижная игра «СВЕТОФОР»</w:t>
      </w:r>
    </w:p>
    <w:p w:rsidR="00C834A0" w:rsidRPr="00971935" w:rsidRDefault="00C834A0" w:rsidP="00104E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935">
        <w:rPr>
          <w:rFonts w:ascii="Times New Roman" w:hAnsi="Times New Roman" w:cs="Times New Roman"/>
          <w:i/>
          <w:sz w:val="24"/>
          <w:szCs w:val="24"/>
        </w:rPr>
        <w:t xml:space="preserve">На светофоре - красный свет! </w:t>
      </w:r>
    </w:p>
    <w:p w:rsidR="00C834A0" w:rsidRPr="00971935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935">
        <w:rPr>
          <w:rFonts w:ascii="Times New Roman" w:hAnsi="Times New Roman" w:cs="Times New Roman"/>
          <w:i/>
          <w:sz w:val="24"/>
          <w:szCs w:val="24"/>
        </w:rPr>
        <w:t xml:space="preserve">Опасен путь - прохода нет! </w:t>
      </w:r>
    </w:p>
    <w:p w:rsidR="00C834A0" w:rsidRPr="00971935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935">
        <w:rPr>
          <w:rFonts w:ascii="Times New Roman" w:hAnsi="Times New Roman" w:cs="Times New Roman"/>
          <w:i/>
          <w:sz w:val="24"/>
          <w:szCs w:val="24"/>
        </w:rPr>
        <w:t xml:space="preserve">А если желтый свет горит, </w:t>
      </w:r>
    </w:p>
    <w:p w:rsidR="00C834A0" w:rsidRPr="00971935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935">
        <w:rPr>
          <w:rFonts w:ascii="Times New Roman" w:hAnsi="Times New Roman" w:cs="Times New Roman"/>
          <w:i/>
          <w:sz w:val="24"/>
          <w:szCs w:val="24"/>
        </w:rPr>
        <w:t xml:space="preserve">- он «приготовься» говорит. </w:t>
      </w:r>
    </w:p>
    <w:p w:rsidR="00C834A0" w:rsidRPr="00971935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935">
        <w:rPr>
          <w:rFonts w:ascii="Times New Roman" w:hAnsi="Times New Roman" w:cs="Times New Roman"/>
          <w:i/>
          <w:sz w:val="24"/>
          <w:szCs w:val="24"/>
        </w:rPr>
        <w:t xml:space="preserve">Зеленый вспыхнул впереди </w:t>
      </w:r>
    </w:p>
    <w:p w:rsidR="00C834A0" w:rsidRPr="00971935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1935">
        <w:rPr>
          <w:rFonts w:ascii="Times New Roman" w:hAnsi="Times New Roman" w:cs="Times New Roman"/>
          <w:i/>
          <w:sz w:val="24"/>
          <w:szCs w:val="24"/>
        </w:rPr>
        <w:t>- свободен путь - переходи.</w:t>
      </w:r>
    </w:p>
    <w:p w:rsidR="0029639A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Дети стоят в кругу. Ведущий - с 3 кружочками - посредине. Дети ходят по кругу. Поднятый желтый кружочек - ходьба замедляется, красный - остановка, зеленый - можно идти дальше. Молодцы!</w:t>
      </w:r>
    </w:p>
    <w:p w:rsidR="00C834A0" w:rsidRPr="0029639A" w:rsidRDefault="00C834A0" w:rsidP="0029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Итак, ребята мы с вами сказали.  Для передвижения по земле, воде, воздуху, для перевозки пассажиров и грузов служит транспорт. Транспорт бывает: пассажирский, грузовой, а есть ещё специальный.</w:t>
      </w:r>
    </w:p>
    <w:p w:rsidR="00C834A0" w:rsidRPr="0029639A" w:rsidRDefault="00C834A0" w:rsidP="0029639A">
      <w:pPr>
        <w:pStyle w:val="a5"/>
        <w:shd w:val="clear" w:color="auto" w:fill="FFFFFF"/>
        <w:spacing w:before="0" w:beforeAutospacing="0" w:after="0" w:afterAutospacing="0"/>
        <w:jc w:val="both"/>
      </w:pPr>
      <w:r w:rsidRPr="0029639A">
        <w:rPr>
          <w:u w:val="single"/>
        </w:rPr>
        <w:t>Специальный транспорт</w:t>
      </w:r>
      <w:r w:rsidRPr="0029639A">
        <w:rPr>
          <w:rStyle w:val="apple-converted-space"/>
        </w:rPr>
        <w:t> </w:t>
      </w:r>
      <w:r w:rsidRPr="0029639A">
        <w:t>– нужен для очень ответственной работы. Их вызывают по телефону</w:t>
      </w:r>
      <w:r w:rsidR="00971935">
        <w:t>, если требуется срочная помощь.</w:t>
      </w:r>
      <w:r w:rsidRPr="0029639A">
        <w:t xml:space="preserve"> </w:t>
      </w:r>
    </w:p>
    <w:p w:rsidR="006201FF" w:rsidRDefault="00C834A0" w:rsidP="006201FF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i/>
        </w:rPr>
      </w:pPr>
      <w:r w:rsidRPr="0029639A">
        <w:rPr>
          <w:i/>
        </w:rPr>
        <w:t>Давайте назовём его.</w:t>
      </w:r>
      <w:r w:rsidRPr="0029639A">
        <w:t xml:space="preserve"> </w:t>
      </w:r>
      <w:r w:rsidR="00104EA5">
        <w:t>(</w:t>
      </w:r>
      <w:r w:rsidRPr="007D6FB9">
        <w:rPr>
          <w:i/>
        </w:rPr>
        <w:t>Пожарная машина, скорая помощь, полицейская машина</w:t>
      </w:r>
      <w:r w:rsidR="00104EA5">
        <w:t>)</w:t>
      </w:r>
      <w:r w:rsidRPr="0029639A">
        <w:t>.</w:t>
      </w:r>
    </w:p>
    <w:p w:rsidR="00104EA5" w:rsidRDefault="00971935" w:rsidP="006201FF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  <w:r>
        <w:t>Какой номер телефона</w:t>
      </w:r>
      <w:r w:rsidR="00C834A0" w:rsidRPr="0029639A">
        <w:t xml:space="preserve"> набирают при пожаре?</w:t>
      </w:r>
      <w:r w:rsidR="00104EA5">
        <w:t xml:space="preserve"> (01)</w:t>
      </w:r>
    </w:p>
    <w:p w:rsidR="00104EA5" w:rsidRDefault="00104EA5" w:rsidP="006201FF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  <w:r>
        <w:t>А как называют людей, которые тушат пожар?</w:t>
      </w:r>
    </w:p>
    <w:p w:rsidR="00104EA5" w:rsidRDefault="00971935" w:rsidP="006201FF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  <w:r>
        <w:t>К б</w:t>
      </w:r>
      <w:r w:rsidR="00C834A0" w:rsidRPr="0029639A">
        <w:t>ольному</w:t>
      </w:r>
      <w:r w:rsidR="00104EA5">
        <w:t>, мы вызовем кого</w:t>
      </w:r>
      <w:r w:rsidR="00C834A0" w:rsidRPr="0029639A">
        <w:t>?</w:t>
      </w:r>
      <w:r w:rsidR="00104EA5">
        <w:t xml:space="preserve"> По какому номеру телефона?</w:t>
      </w:r>
      <w:r w:rsidR="00C834A0" w:rsidRPr="0029639A">
        <w:t xml:space="preserve"> </w:t>
      </w:r>
      <w:r w:rsidR="00104EA5">
        <w:t>(03)</w:t>
      </w:r>
    </w:p>
    <w:p w:rsidR="00C834A0" w:rsidRDefault="00C834A0" w:rsidP="006201FF">
      <w:pPr>
        <w:pStyle w:val="a5"/>
        <w:shd w:val="clear" w:color="auto" w:fill="FFFFFF"/>
        <w:spacing w:before="0" w:beforeAutospacing="0" w:after="0" w:afterAutospacing="0" w:line="234" w:lineRule="atLeast"/>
        <w:jc w:val="both"/>
      </w:pPr>
      <w:r w:rsidRPr="0029639A">
        <w:t xml:space="preserve">Если </w:t>
      </w:r>
      <w:r w:rsidR="007411A0">
        <w:t>на улице</w:t>
      </w:r>
      <w:r w:rsidR="007411A0" w:rsidRPr="0029639A">
        <w:t xml:space="preserve"> </w:t>
      </w:r>
      <w:r w:rsidR="007411A0">
        <w:t>произошла драка и вы стали случайным свидетелем</w:t>
      </w:r>
      <w:r w:rsidR="00971935">
        <w:t xml:space="preserve">. </w:t>
      </w:r>
      <w:r w:rsidR="00104EA5">
        <w:t xml:space="preserve"> Кого мы с вами вызовем</w:t>
      </w:r>
      <w:r w:rsidRPr="0029639A">
        <w:t>?</w:t>
      </w:r>
      <w:r w:rsidR="00104EA5">
        <w:t xml:space="preserve"> По какому номеру телефона? (02)</w:t>
      </w:r>
    </w:p>
    <w:p w:rsidR="00282EE4" w:rsidRPr="006201FF" w:rsidRDefault="00282EE4" w:rsidP="006201FF">
      <w:pPr>
        <w:pStyle w:val="a5"/>
        <w:shd w:val="clear" w:color="auto" w:fill="FFFFFF"/>
        <w:spacing w:before="0" w:beforeAutospacing="0" w:after="0" w:afterAutospacing="0" w:line="234" w:lineRule="atLeast"/>
        <w:jc w:val="both"/>
        <w:rPr>
          <w:i/>
        </w:rPr>
      </w:pPr>
      <w:r>
        <w:t xml:space="preserve">Молодцы! А сейчас мы с вами отправимся по нашей реке. А как называется река в нашем селе? (Обь). </w:t>
      </w:r>
    </w:p>
    <w:p w:rsidR="006201FF" w:rsidRDefault="006201FF" w:rsidP="006201FF">
      <w:pPr>
        <w:pStyle w:val="a5"/>
        <w:shd w:val="clear" w:color="auto" w:fill="FFFFFF"/>
        <w:spacing w:before="0" w:beforeAutospacing="0" w:after="0" w:afterAutospacing="0" w:line="234" w:lineRule="atLeast"/>
      </w:pPr>
      <w:r>
        <w:t>Ребята большие корабли мы с вами построить не можем.</w:t>
      </w:r>
      <w:r>
        <w:br/>
        <w:t>Давайте сделаем маленькие кораблики.</w:t>
      </w:r>
      <w:r>
        <w:br/>
      </w:r>
      <w:r>
        <w:lastRenderedPageBreak/>
        <w:t>Присядьте,  пожалуйста за столы.</w:t>
      </w:r>
      <w:r>
        <w:br/>
        <w:t>Давайте поупражняем наши руки и пальчики, чтобы у нас получились красивые</w:t>
      </w:r>
    </w:p>
    <w:p w:rsidR="006201FF" w:rsidRDefault="006201FF" w:rsidP="00620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01FF">
        <w:rPr>
          <w:rFonts w:ascii="Times New Roman" w:hAnsi="Times New Roman" w:cs="Times New Roman"/>
          <w:sz w:val="24"/>
          <w:szCs w:val="24"/>
        </w:rPr>
        <w:t xml:space="preserve">кораблики. </w:t>
      </w:r>
    </w:p>
    <w:p w:rsidR="006201FF" w:rsidRPr="0029639A" w:rsidRDefault="006201FF" w:rsidP="006201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Style w:val="a6"/>
          <w:rFonts w:ascii="Times New Roman" w:hAnsi="Times New Roman" w:cs="Times New Roman"/>
          <w:color w:val="000000"/>
          <w:sz w:val="24"/>
          <w:szCs w:val="24"/>
        </w:rPr>
        <w:t>Пальчиковая гимнастика «Есть игрушки у меня»</w:t>
      </w:r>
    </w:p>
    <w:p w:rsidR="006201FF" w:rsidRPr="0029639A" w:rsidRDefault="006201FF" w:rsidP="006201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Есть игрушки у меня:          </w:t>
      </w:r>
      <w:r w:rsidRPr="0029639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9639A">
        <w:rPr>
          <w:rStyle w:val="a7"/>
          <w:rFonts w:ascii="Times New Roman" w:hAnsi="Times New Roman" w:cs="Times New Roman"/>
          <w:color w:val="000000"/>
          <w:sz w:val="24"/>
          <w:szCs w:val="24"/>
        </w:rPr>
        <w:t>Попеременно хлоп</w:t>
      </w:r>
      <w:proofErr w:type="gramStart"/>
      <w:r w:rsidRPr="0029639A">
        <w:rPr>
          <w:rStyle w:val="a7"/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29639A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9639A">
        <w:rPr>
          <w:rStyle w:val="a7"/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29639A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ладоши и ударяют кулачки</w:t>
      </w:r>
    </w:p>
    <w:p w:rsidR="006201FF" w:rsidRPr="0029639A" w:rsidRDefault="006201FF" w:rsidP="006201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Паровоз и два коня,             </w:t>
      </w:r>
      <w:r w:rsidRPr="0029639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9639A">
        <w:rPr>
          <w:rStyle w:val="a7"/>
          <w:rFonts w:ascii="Times New Roman" w:hAnsi="Times New Roman" w:cs="Times New Roman"/>
          <w:color w:val="000000"/>
          <w:sz w:val="24"/>
          <w:szCs w:val="24"/>
        </w:rPr>
        <w:t>Загибают пальчики на обеих руках.</w:t>
      </w:r>
    </w:p>
    <w:p w:rsidR="006201FF" w:rsidRPr="0029639A" w:rsidRDefault="006201FF" w:rsidP="006201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Серебристый самолет,</w:t>
      </w:r>
    </w:p>
    <w:p w:rsidR="006201FF" w:rsidRPr="0029639A" w:rsidRDefault="006201FF" w:rsidP="006201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Три ракеты, вездеход,</w:t>
      </w:r>
    </w:p>
    <w:p w:rsidR="006201FF" w:rsidRPr="0029639A" w:rsidRDefault="006201FF" w:rsidP="006201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Самосвал, подъемный кран –</w:t>
      </w:r>
    </w:p>
    <w:p w:rsidR="006201FF" w:rsidRPr="0029639A" w:rsidRDefault="006201FF" w:rsidP="006201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Настоящий великан.</w:t>
      </w:r>
    </w:p>
    <w:p w:rsidR="006201FF" w:rsidRPr="0029639A" w:rsidRDefault="006201FF" w:rsidP="006201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Сколько вместе?                   </w:t>
      </w:r>
      <w:r w:rsidRPr="0029639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9639A">
        <w:rPr>
          <w:rStyle w:val="a7"/>
          <w:rFonts w:ascii="Times New Roman" w:hAnsi="Times New Roman" w:cs="Times New Roman"/>
          <w:color w:val="000000"/>
          <w:sz w:val="24"/>
          <w:szCs w:val="24"/>
        </w:rPr>
        <w:t>Попеременно хлопают в ладоши и</w:t>
      </w:r>
    </w:p>
    <w:p w:rsidR="006201FF" w:rsidRPr="0029639A" w:rsidRDefault="006201FF" w:rsidP="006201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Как узнать?                          </w:t>
      </w:r>
      <w:r w:rsidRPr="0029639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9639A">
        <w:rPr>
          <w:rStyle w:val="a7"/>
          <w:rFonts w:ascii="Times New Roman" w:hAnsi="Times New Roman" w:cs="Times New Roman"/>
          <w:color w:val="000000"/>
          <w:sz w:val="24"/>
          <w:szCs w:val="24"/>
        </w:rPr>
        <w:t>ударяют в кулачки.</w:t>
      </w:r>
    </w:p>
    <w:p w:rsidR="006201FF" w:rsidRPr="0029639A" w:rsidRDefault="006201FF" w:rsidP="006201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>Помогите сосчитать!</w:t>
      </w:r>
    </w:p>
    <w:p w:rsidR="006201FF" w:rsidRPr="00282EE4" w:rsidRDefault="006201FF" w:rsidP="009719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01FF">
        <w:rPr>
          <w:rFonts w:ascii="Times New Roman" w:hAnsi="Times New Roman" w:cs="Times New Roman"/>
          <w:sz w:val="24"/>
          <w:szCs w:val="24"/>
        </w:rPr>
        <w:t xml:space="preserve">Работать ребята мы будем вместе с вами. Я буду </w:t>
      </w:r>
      <w:r w:rsidR="00971935" w:rsidRPr="006201FF">
        <w:rPr>
          <w:rFonts w:ascii="Times New Roman" w:hAnsi="Times New Roman" w:cs="Times New Roman"/>
          <w:sz w:val="24"/>
          <w:szCs w:val="24"/>
        </w:rPr>
        <w:t>объяснять,</w:t>
      </w:r>
      <w:r w:rsidRPr="006201FF">
        <w:rPr>
          <w:rFonts w:ascii="Times New Roman" w:hAnsi="Times New Roman" w:cs="Times New Roman"/>
          <w:sz w:val="24"/>
          <w:szCs w:val="24"/>
        </w:rPr>
        <w:t xml:space="preserve"> и показывать все действия. Кому трудно, обязательно помогу. Не волнуйтесь и у нас с вами все получится.</w:t>
      </w:r>
      <w:r w:rsidRPr="006201FF">
        <w:rPr>
          <w:rFonts w:ascii="Times New Roman" w:hAnsi="Times New Roman" w:cs="Times New Roman"/>
          <w:sz w:val="24"/>
          <w:szCs w:val="24"/>
        </w:rPr>
        <w:br/>
      </w:r>
      <w:r w:rsidRPr="00282EE4">
        <w:rPr>
          <w:rFonts w:ascii="Times New Roman" w:hAnsi="Times New Roman" w:cs="Times New Roman"/>
          <w:i/>
          <w:sz w:val="24"/>
          <w:szCs w:val="24"/>
        </w:rPr>
        <w:t>Кладем перед собой прямоугольный лист и складываем его пополам.</w:t>
      </w:r>
    </w:p>
    <w:p w:rsidR="006201FF" w:rsidRPr="00282EE4" w:rsidRDefault="006201FF" w:rsidP="009719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EE4">
        <w:rPr>
          <w:rFonts w:ascii="Times New Roman" w:hAnsi="Times New Roman" w:cs="Times New Roman"/>
          <w:i/>
          <w:sz w:val="24"/>
          <w:szCs w:val="24"/>
        </w:rPr>
        <w:t>Загибаем верхние углы к центру под прямым углом.</w:t>
      </w:r>
    </w:p>
    <w:p w:rsidR="006201FF" w:rsidRPr="00282EE4" w:rsidRDefault="006201FF" w:rsidP="009719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EE4">
        <w:rPr>
          <w:rFonts w:ascii="Times New Roman" w:hAnsi="Times New Roman" w:cs="Times New Roman"/>
          <w:i/>
          <w:sz w:val="24"/>
          <w:szCs w:val="24"/>
        </w:rPr>
        <w:t>Снизу подгибаем наве</w:t>
      </w:r>
      <w:proofErr w:type="gramStart"/>
      <w:r w:rsidRPr="00282EE4">
        <w:rPr>
          <w:rFonts w:ascii="Times New Roman" w:hAnsi="Times New Roman" w:cs="Times New Roman"/>
          <w:i/>
          <w:sz w:val="24"/>
          <w:szCs w:val="24"/>
        </w:rPr>
        <w:t>рх с дв</w:t>
      </w:r>
      <w:proofErr w:type="gramEnd"/>
      <w:r w:rsidRPr="00282EE4">
        <w:rPr>
          <w:rFonts w:ascii="Times New Roman" w:hAnsi="Times New Roman" w:cs="Times New Roman"/>
          <w:i/>
          <w:sz w:val="24"/>
          <w:szCs w:val="24"/>
        </w:rPr>
        <w:t>ух сторон свободные края листа.</w:t>
      </w:r>
    </w:p>
    <w:p w:rsidR="006201FF" w:rsidRPr="00282EE4" w:rsidRDefault="006201FF" w:rsidP="009719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EE4">
        <w:rPr>
          <w:rFonts w:ascii="Times New Roman" w:hAnsi="Times New Roman" w:cs="Times New Roman"/>
          <w:i/>
          <w:sz w:val="24"/>
          <w:szCs w:val="24"/>
        </w:rPr>
        <w:t xml:space="preserve">Загибаем углы краев </w:t>
      </w:r>
      <w:proofErr w:type="gramStart"/>
      <w:r w:rsidRPr="00282EE4">
        <w:rPr>
          <w:rFonts w:ascii="Times New Roman" w:hAnsi="Times New Roman" w:cs="Times New Roman"/>
          <w:i/>
          <w:sz w:val="24"/>
          <w:szCs w:val="24"/>
        </w:rPr>
        <w:t>во</w:t>
      </w:r>
      <w:proofErr w:type="gramEnd"/>
      <w:r w:rsidRPr="00282EE4">
        <w:rPr>
          <w:rFonts w:ascii="Times New Roman" w:hAnsi="Times New Roman" w:cs="Times New Roman"/>
          <w:i/>
          <w:sz w:val="24"/>
          <w:szCs w:val="24"/>
        </w:rPr>
        <w:t xml:space="preserve"> внутрь.</w:t>
      </w:r>
    </w:p>
    <w:p w:rsidR="006201FF" w:rsidRPr="00282EE4" w:rsidRDefault="006201FF" w:rsidP="009719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EE4">
        <w:rPr>
          <w:rFonts w:ascii="Times New Roman" w:hAnsi="Times New Roman" w:cs="Times New Roman"/>
          <w:i/>
          <w:sz w:val="24"/>
          <w:szCs w:val="24"/>
        </w:rPr>
        <w:t>Сводим противоположные углы получившегося треугольника. Получился квадрат. Закрепляем новую линию сгиба.</w:t>
      </w:r>
    </w:p>
    <w:p w:rsidR="006201FF" w:rsidRPr="00282EE4" w:rsidRDefault="006201FF" w:rsidP="009719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EE4">
        <w:rPr>
          <w:rFonts w:ascii="Times New Roman" w:hAnsi="Times New Roman" w:cs="Times New Roman"/>
          <w:i/>
          <w:sz w:val="24"/>
          <w:szCs w:val="24"/>
        </w:rPr>
        <w:t>Загибаем нижние углы к верхнему углу с двух сторон, чтобы получился треугольник.</w:t>
      </w:r>
    </w:p>
    <w:p w:rsidR="006201FF" w:rsidRPr="00282EE4" w:rsidRDefault="006201FF" w:rsidP="009719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EE4">
        <w:rPr>
          <w:rFonts w:ascii="Times New Roman" w:hAnsi="Times New Roman" w:cs="Times New Roman"/>
          <w:i/>
          <w:sz w:val="24"/>
          <w:szCs w:val="24"/>
        </w:rPr>
        <w:t>У получившегося треугольника сводим противоположные углы друг к другу - получился опять квадрат.</w:t>
      </w:r>
    </w:p>
    <w:p w:rsidR="006201FF" w:rsidRPr="00282EE4" w:rsidRDefault="006201FF" w:rsidP="009719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2EE4">
        <w:rPr>
          <w:rFonts w:ascii="Times New Roman" w:hAnsi="Times New Roman" w:cs="Times New Roman"/>
          <w:i/>
          <w:sz w:val="24"/>
          <w:szCs w:val="24"/>
        </w:rPr>
        <w:t>Держим квадрат за верхние уголки и разводим их в сторону, пока не получится кораблик.</w:t>
      </w:r>
    </w:p>
    <w:p w:rsidR="00C834A0" w:rsidRPr="006201FF" w:rsidRDefault="00C834A0" w:rsidP="00971935">
      <w:pPr>
        <w:pStyle w:val="a5"/>
        <w:shd w:val="clear" w:color="auto" w:fill="FFFFFF"/>
        <w:spacing w:before="0" w:beforeAutospacing="0" w:after="0" w:afterAutospacing="0"/>
        <w:jc w:val="both"/>
      </w:pPr>
      <w:r w:rsidRPr="0029639A">
        <w:rPr>
          <w:i/>
        </w:rPr>
        <w:t>Воспитатель помогает детям во время работы.</w:t>
      </w:r>
    </w:p>
    <w:p w:rsidR="004C062E" w:rsidRDefault="004C062E" w:rsidP="0097193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39A">
        <w:rPr>
          <w:rFonts w:ascii="Times New Roman" w:hAnsi="Times New Roman" w:cs="Times New Roman"/>
          <w:sz w:val="24"/>
          <w:szCs w:val="24"/>
        </w:rPr>
        <w:t xml:space="preserve">А теперь запустим наши кораблики в речку. </w:t>
      </w:r>
    </w:p>
    <w:p w:rsidR="004C062E" w:rsidRPr="004A2D46" w:rsidRDefault="004A2D46" w:rsidP="009719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2D46">
        <w:rPr>
          <w:rFonts w:ascii="Times New Roman" w:hAnsi="Times New Roman" w:cs="Times New Roman"/>
          <w:sz w:val="24"/>
          <w:szCs w:val="24"/>
        </w:rPr>
        <w:t>Наши кораблики будут приносить радость и хорошее настроен</w:t>
      </w:r>
      <w:r w:rsidR="00971935">
        <w:rPr>
          <w:rFonts w:ascii="Times New Roman" w:hAnsi="Times New Roman" w:cs="Times New Roman"/>
          <w:sz w:val="24"/>
          <w:szCs w:val="24"/>
        </w:rPr>
        <w:t xml:space="preserve">ие, всем кого встретят на своем </w:t>
      </w:r>
      <w:r w:rsidRPr="004A2D46">
        <w:rPr>
          <w:rFonts w:ascii="Times New Roman" w:hAnsi="Times New Roman" w:cs="Times New Roman"/>
          <w:sz w:val="24"/>
          <w:szCs w:val="24"/>
        </w:rPr>
        <w:t>пути.</w:t>
      </w:r>
      <w:r w:rsidRPr="004A2D46">
        <w:rPr>
          <w:rFonts w:ascii="Times New Roman" w:hAnsi="Times New Roman" w:cs="Times New Roman"/>
          <w:sz w:val="24"/>
          <w:szCs w:val="24"/>
        </w:rPr>
        <w:br/>
      </w:r>
      <w:r w:rsidR="004C062E" w:rsidRPr="0029639A">
        <w:rPr>
          <w:rFonts w:ascii="Times New Roman" w:hAnsi="Times New Roman" w:cs="Times New Roman"/>
          <w:i/>
          <w:sz w:val="24"/>
          <w:szCs w:val="24"/>
        </w:rPr>
        <w:t>Дети под музыку запускают кораблики и слышат звук летящего вертолёта.</w:t>
      </w:r>
    </w:p>
    <w:p w:rsidR="004C062E" w:rsidRPr="0029639A" w:rsidRDefault="004C062E" w:rsidP="009719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39A">
        <w:rPr>
          <w:rFonts w:ascii="Times New Roman" w:hAnsi="Times New Roman" w:cs="Times New Roman"/>
          <w:i/>
          <w:sz w:val="24"/>
          <w:szCs w:val="24"/>
        </w:rPr>
        <w:t>Вертолёт привёз подарки, воздушные гелевые шары трёх цветов</w:t>
      </w:r>
      <w:r w:rsidR="009719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639A">
        <w:rPr>
          <w:rFonts w:ascii="Times New Roman" w:hAnsi="Times New Roman" w:cs="Times New Roman"/>
          <w:i/>
          <w:sz w:val="24"/>
          <w:szCs w:val="24"/>
        </w:rPr>
        <w:t>(красные, жёлтые, зелёные).</w:t>
      </w:r>
    </w:p>
    <w:p w:rsidR="00C834A0" w:rsidRPr="0029639A" w:rsidRDefault="0029639A" w:rsidP="0029639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Молодцы! Мне с вами было приятно работать. Спасибо.</w:t>
      </w:r>
    </w:p>
    <w:p w:rsidR="007D6FB9" w:rsidRDefault="007D6FB9" w:rsidP="002963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FB9" w:rsidRDefault="007D6FB9" w:rsidP="007D6FB9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6FB9">
        <w:rPr>
          <w:rFonts w:ascii="Times New Roman" w:hAnsi="Times New Roman" w:cs="Times New Roman"/>
          <w:b/>
          <w:i/>
          <w:sz w:val="24"/>
          <w:szCs w:val="24"/>
        </w:rPr>
        <w:t>Фотоприложение.</w:t>
      </w:r>
    </w:p>
    <w:p w:rsidR="007D6FB9" w:rsidRDefault="007D6FB9" w:rsidP="007D6FB9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6FB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05100" cy="2114550"/>
            <wp:effectExtent l="19050" t="19050" r="19050" b="19050"/>
            <wp:docPr id="1" name="Рисунок 1" descr="C:\Users\Пользователь\Desktop\ФОТО ВСЕ\ФОТО ВСЕ\воспитатель года 2012\DSCN4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Desktop\ФОТО ВСЕ\ФОТО ВСЕ\воспитатель года 2012\DSCN4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14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D7003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DD7003" w:rsidRPr="00DD700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895600" cy="2133600"/>
            <wp:effectExtent l="19050" t="19050" r="19050" b="19050"/>
            <wp:docPr id="2" name="Рисунок 2" descr="C:\Users\Пользователь\Desktop\ФОТО ВСЕ\ФОТО ВСЕ\воспитатель года 2012\DSCN4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Пользователь\Desktop\ФОТО ВСЕ\ФОТО ВСЕ\воспитатель года 2012\DSCN4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33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68E0" w:rsidRDefault="002068E0" w:rsidP="007D6FB9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068E0" w:rsidRDefault="002068E0" w:rsidP="007D6FB9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068E0" w:rsidRDefault="002068E0" w:rsidP="007D6FB9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68E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4625" cy="1962150"/>
            <wp:effectExtent l="19050" t="19050" r="28575" b="19050"/>
            <wp:docPr id="3" name="Рисунок 3" descr="C:\Users\Пользователь\Desktop\ФОТО ВСЕ\ФОТО ВСЕ\воспитатель года 2012\DSCN4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Пользователь\Desktop\ФОТО ВСЕ\ФОТО ВСЕ\воспитатель года 2012\DSCN4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465" t="21090" r="4287" b="2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068E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52725" cy="2124075"/>
            <wp:effectExtent l="19050" t="19050" r="28575" b="28575"/>
            <wp:docPr id="6" name="Рисунок 4" descr="C:\Users\Пользователь\Desktop\ФОТО ВСЕ\ФОТО ВСЕ\воспитатель года-2013\SL74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Пользователь\Desktop\ФОТО ВСЕ\ФОТО ВСЕ\воспитатель года-2013\SL74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920" t="10553" r="6297" b="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41" cy="21248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68E0" w:rsidRDefault="002068E0" w:rsidP="007D6FB9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68E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90825" cy="1809750"/>
            <wp:effectExtent l="19050" t="19050" r="28575" b="19050"/>
            <wp:docPr id="5" name="Рисунок 5" descr="C:\Users\Пользователь\Desktop\ФОТО ВСЕ\ФОТО ВСЕ\воспитатель года-2013\SL74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Пользователь\Desktop\ФОТО ВСЕ\ФОТО ВСЕ\воспитатель года-2013\SL74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09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068E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52725" cy="1828800"/>
            <wp:effectExtent l="19050" t="19050" r="28575" b="19050"/>
            <wp:docPr id="8" name="Рисунок 7" descr="C:\Users\Пользователь\Desktop\ФОТО ВСЕ\ФОТО ВСЕ\воспитатель года-2013\SL74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Пользователь\Desktop\ФОТО ВСЕ\ФОТО ВСЕ\воспитатель года-2013\SL74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751" t="22650" r="13416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068E0" w:rsidRDefault="002068E0" w:rsidP="002068E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68E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876550" cy="2381250"/>
            <wp:effectExtent l="19050" t="19050" r="19050" b="19050"/>
            <wp:docPr id="9" name="Рисунок 9" descr="C:\Users\Пользователь\Desktop\ФОТО ВСЕ\ФОТО ВСЕ\воспитатель года-2013\SL74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льзователь\Desktop\ФОТО ВСЕ\ФОТО ВСЕ\воспитатель года-2013\SL74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34" t="23517" r="14333" b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19" cy="238246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D3C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414BE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DD3C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414B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76475" cy="2901621"/>
            <wp:effectExtent l="38100" t="19050" r="28575" b="13029"/>
            <wp:docPr id="4" name="Рисунок 1" descr="D:\с рабочего\ФОТО ВСЕ\ФОТО ВСЕ\воспитатель года 2012\DSCN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\ФОТО ВСЕ\ФОТО ВСЕ\воспитатель года 2012\DSCN4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016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E0" w:rsidRPr="007D6FB9" w:rsidRDefault="002068E0" w:rsidP="002068E0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2068E0" w:rsidRPr="007D6FB9" w:rsidSect="00296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2660E"/>
    <w:multiLevelType w:val="multilevel"/>
    <w:tmpl w:val="F6E8C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C97B56"/>
    <w:multiLevelType w:val="hybridMultilevel"/>
    <w:tmpl w:val="B562DD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686C73"/>
    <w:multiLevelType w:val="hybridMultilevel"/>
    <w:tmpl w:val="AC4C5B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4A0"/>
    <w:rsid w:val="00030505"/>
    <w:rsid w:val="00104EA5"/>
    <w:rsid w:val="001E6A89"/>
    <w:rsid w:val="002068E0"/>
    <w:rsid w:val="002451B8"/>
    <w:rsid w:val="00262A97"/>
    <w:rsid w:val="00282EE4"/>
    <w:rsid w:val="0029639A"/>
    <w:rsid w:val="002E35A2"/>
    <w:rsid w:val="003E099A"/>
    <w:rsid w:val="004A2D46"/>
    <w:rsid w:val="004C062E"/>
    <w:rsid w:val="004D035A"/>
    <w:rsid w:val="005E35E0"/>
    <w:rsid w:val="006201FF"/>
    <w:rsid w:val="00680199"/>
    <w:rsid w:val="00695734"/>
    <w:rsid w:val="007411A0"/>
    <w:rsid w:val="00787E9C"/>
    <w:rsid w:val="007D6FB9"/>
    <w:rsid w:val="00847343"/>
    <w:rsid w:val="00931796"/>
    <w:rsid w:val="00965997"/>
    <w:rsid w:val="00971935"/>
    <w:rsid w:val="00981DB5"/>
    <w:rsid w:val="009B7FF0"/>
    <w:rsid w:val="009E059C"/>
    <w:rsid w:val="00B414BE"/>
    <w:rsid w:val="00BF6315"/>
    <w:rsid w:val="00C834A0"/>
    <w:rsid w:val="00DD3CFC"/>
    <w:rsid w:val="00DD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4A0"/>
    <w:pPr>
      <w:ind w:left="720"/>
      <w:contextualSpacing/>
    </w:pPr>
  </w:style>
  <w:style w:type="paragraph" w:styleId="a4">
    <w:name w:val="No Spacing"/>
    <w:uiPriority w:val="1"/>
    <w:qFormat/>
    <w:rsid w:val="00C834A0"/>
    <w:pPr>
      <w:spacing w:after="0" w:line="240" w:lineRule="auto"/>
    </w:pPr>
    <w:rPr>
      <w:rFonts w:ascii="Calibri" w:eastAsia="Calibri" w:hAnsi="Calibri" w:cs="Calibri"/>
    </w:rPr>
  </w:style>
  <w:style w:type="character" w:customStyle="1" w:styleId="apple-converted-space">
    <w:name w:val="apple-converted-space"/>
    <w:basedOn w:val="a0"/>
    <w:rsid w:val="00C834A0"/>
  </w:style>
  <w:style w:type="paragraph" w:styleId="a5">
    <w:name w:val="Normal (Web)"/>
    <w:basedOn w:val="a"/>
    <w:uiPriority w:val="99"/>
    <w:unhideWhenUsed/>
    <w:rsid w:val="00C83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834A0"/>
    <w:rPr>
      <w:b/>
      <w:bCs/>
    </w:rPr>
  </w:style>
  <w:style w:type="character" w:styleId="a7">
    <w:name w:val="Emphasis"/>
    <w:basedOn w:val="a0"/>
    <w:uiPriority w:val="20"/>
    <w:qFormat/>
    <w:rsid w:val="00C834A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D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6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7444A-A010-4AF6-8C6E-B3F72C116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17</cp:revision>
  <dcterms:created xsi:type="dcterms:W3CDTF">2013-09-27T16:29:00Z</dcterms:created>
  <dcterms:modified xsi:type="dcterms:W3CDTF">2016-01-23T14:20:00Z</dcterms:modified>
</cp:coreProperties>
</file>