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71" w:rsidRPr="00DD3771" w:rsidRDefault="00DD3771" w:rsidP="00DD3771">
      <w:pPr>
        <w:jc w:val="center"/>
        <w:rPr>
          <w:sz w:val="28"/>
          <w:szCs w:val="28"/>
        </w:rPr>
      </w:pPr>
      <w:r w:rsidRPr="00DD3771">
        <w:rPr>
          <w:sz w:val="28"/>
          <w:szCs w:val="28"/>
        </w:rPr>
        <w:t xml:space="preserve">Анализ недельной циклограммы </w:t>
      </w:r>
      <w:r w:rsidRPr="00DD3771">
        <w:rPr>
          <w:sz w:val="28"/>
          <w:szCs w:val="28"/>
        </w:rPr>
        <w:t>психолого-педагогической работы в подготовительной к школе группе</w:t>
      </w:r>
      <w:r>
        <w:rPr>
          <w:sz w:val="28"/>
          <w:szCs w:val="28"/>
        </w:rPr>
        <w:t>.</w:t>
      </w:r>
    </w:p>
    <w:p w:rsidR="00DD3771" w:rsidRPr="00DC27AE" w:rsidRDefault="00DD3771" w:rsidP="00DD3771">
      <w:pPr>
        <w:spacing w:after="0" w:line="360" w:lineRule="auto"/>
        <w:contextualSpacing/>
        <w:jc w:val="both"/>
        <w:rPr>
          <w:noProof/>
          <w:sz w:val="28"/>
          <w:szCs w:val="28"/>
          <w:lang w:eastAsia="ru-RU"/>
        </w:rPr>
      </w:pPr>
      <w:r>
        <w:t xml:space="preserve">               </w:t>
      </w:r>
      <w:r w:rsidRPr="00DC27AE">
        <w:rPr>
          <w:noProof/>
          <w:sz w:val="28"/>
          <w:szCs w:val="28"/>
          <w:lang w:eastAsia="ru-RU"/>
        </w:rPr>
        <w:t>Проанализировав задачи образовательной деятельности по ФГОС, задачи прог</w:t>
      </w:r>
      <w:r>
        <w:rPr>
          <w:noProof/>
          <w:sz w:val="28"/>
          <w:szCs w:val="28"/>
          <w:lang w:eastAsia="ru-RU"/>
        </w:rPr>
        <w:t>раммы «От рождения до школы»,</w:t>
      </w:r>
      <w:r w:rsidRPr="00DC27AE">
        <w:rPr>
          <w:noProof/>
          <w:sz w:val="28"/>
          <w:szCs w:val="28"/>
          <w:lang w:eastAsia="ru-RU"/>
        </w:rPr>
        <w:t xml:space="preserve"> составили циклограмму воспитательно-образовательной деятельности на неделю. В циклограмме отображены режимные моменты: утро, НОД, прогулка, вечер. Каждый режимный момент разделен на 2 части – совместная деятельность и самостоятельная деятельность. В циклограмме охвачены все образовательные области в количестве от 8 до 2. Иногда превалирует художественно-эстетическая область, но в основном респределение образовательных областей в течение дня равномерно. Циклограмма охватывает все задачи образовательных областей. В данной работе </w:t>
      </w:r>
      <w:r>
        <w:rPr>
          <w:noProof/>
          <w:sz w:val="28"/>
          <w:szCs w:val="28"/>
          <w:lang w:eastAsia="ru-RU"/>
        </w:rPr>
        <w:t xml:space="preserve"> насчитывается 41 форма</w:t>
      </w:r>
      <w:r w:rsidRPr="00DC27AE">
        <w:rPr>
          <w:noProof/>
          <w:sz w:val="28"/>
          <w:szCs w:val="28"/>
          <w:lang w:eastAsia="ru-RU"/>
        </w:rPr>
        <w:t xml:space="preserve"> работы с детьми.</w:t>
      </w:r>
    </w:p>
    <w:p w:rsidR="00DD3771" w:rsidRPr="00DC27AE" w:rsidRDefault="00DD3771" w:rsidP="00DD3771">
      <w:pPr>
        <w:spacing w:after="0" w:line="360" w:lineRule="auto"/>
        <w:ind w:firstLine="709"/>
        <w:contextualSpacing/>
        <w:jc w:val="both"/>
        <w:rPr>
          <w:noProof/>
          <w:sz w:val="28"/>
          <w:szCs w:val="28"/>
          <w:lang w:eastAsia="ru-RU"/>
        </w:rPr>
      </w:pPr>
      <w:proofErr w:type="gramStart"/>
      <w:r w:rsidRPr="00DC27AE">
        <w:rPr>
          <w:noProof/>
          <w:sz w:val="28"/>
          <w:szCs w:val="28"/>
          <w:lang w:eastAsia="ru-RU"/>
        </w:rPr>
        <w:t>К образовательной области «Развитие речи» можно отнести такие формы работы: беседа, рассматривание книг, чтение и обсуждение прочитанного, загадки, игры по РР, встречи с интересными людьми, разучивание (стихов, пословиц, загадок), составление расказов, индивидуальная работа.</w:t>
      </w:r>
      <w:proofErr w:type="gramEnd"/>
    </w:p>
    <w:p w:rsidR="00DD3771" w:rsidRPr="00DC27AE" w:rsidRDefault="00DD3771" w:rsidP="00DD3771">
      <w:pPr>
        <w:spacing w:after="0" w:line="360" w:lineRule="auto"/>
        <w:ind w:firstLine="709"/>
        <w:contextualSpacing/>
        <w:jc w:val="both"/>
        <w:rPr>
          <w:noProof/>
          <w:sz w:val="28"/>
          <w:szCs w:val="28"/>
          <w:lang w:eastAsia="ru-RU"/>
        </w:rPr>
      </w:pPr>
      <w:proofErr w:type="gramStart"/>
      <w:r w:rsidRPr="00DC27AE">
        <w:rPr>
          <w:noProof/>
          <w:sz w:val="28"/>
          <w:szCs w:val="28"/>
          <w:lang w:eastAsia="ru-RU"/>
        </w:rPr>
        <w:t>К образовательной области «Познавательное развитие» - беседы, наблюдение, проектная деятельность, опыты, эксперименты, индивидуальная работа, экскурсии.</w:t>
      </w:r>
      <w:proofErr w:type="gramEnd"/>
    </w:p>
    <w:p w:rsidR="00DD3771" w:rsidRPr="00DC27AE" w:rsidRDefault="00DD3771" w:rsidP="00DD3771">
      <w:pPr>
        <w:spacing w:after="0" w:line="360" w:lineRule="auto"/>
        <w:ind w:firstLine="709"/>
        <w:contextualSpacing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К  с</w:t>
      </w:r>
      <w:r w:rsidRPr="00DC27AE">
        <w:rPr>
          <w:noProof/>
          <w:sz w:val="28"/>
          <w:szCs w:val="28"/>
          <w:lang w:eastAsia="ru-RU"/>
        </w:rPr>
        <w:t>оциально-коммуникативной области – беседы (этические, об обществе, ОБЖ, ПДД),  наблюдение, трудовые поручения.</w:t>
      </w:r>
    </w:p>
    <w:p w:rsidR="00DD3771" w:rsidRDefault="00DD3771" w:rsidP="00DD3771">
      <w:pPr>
        <w:spacing w:after="0" w:line="360" w:lineRule="auto"/>
        <w:ind w:firstLine="709"/>
        <w:contextualSpacing/>
        <w:jc w:val="both"/>
        <w:rPr>
          <w:noProof/>
          <w:sz w:val="28"/>
          <w:szCs w:val="28"/>
          <w:lang w:eastAsia="ru-RU"/>
        </w:rPr>
      </w:pPr>
      <w:proofErr w:type="gramStart"/>
      <w:r>
        <w:rPr>
          <w:noProof/>
          <w:sz w:val="28"/>
          <w:szCs w:val="28"/>
          <w:lang w:eastAsia="ru-RU"/>
        </w:rPr>
        <w:t>К художественно-эстетическому развитию -  конструирование, рисование, театрализованная деятельность, лепка, аппликация, работа с природным материалом, работа с бумагой, рассматривание репродукций картин, слушание музыки, рассматривание альбомов, создание альбомов, выставки.</w:t>
      </w:r>
      <w:proofErr w:type="gramEnd"/>
    </w:p>
    <w:p w:rsidR="00DD3771" w:rsidRDefault="00DD3771" w:rsidP="00DD3771">
      <w:pPr>
        <w:spacing w:after="0" w:line="360" w:lineRule="auto"/>
        <w:ind w:firstLine="709"/>
        <w:contextualSpacing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Отдельная форма работы – работа с родителями. Оказание помощи детям в проектной деятельности, составлении сказок, поделок, рисунков.</w:t>
      </w:r>
    </w:p>
    <w:p w:rsidR="00DD3771" w:rsidRDefault="00DD3771" w:rsidP="00DD3771">
      <w:pPr>
        <w:spacing w:after="0" w:line="360" w:lineRule="auto"/>
        <w:ind w:firstLine="709"/>
        <w:contextualSpacing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Особый вид работы – игра. Ее мы при анализе вынесли отдельно и циклограмма включает все виды игр: ДИ, музыкальные, сюжетно-ролевые, игры по РР, игры по ФЭМП, игры по физической культуре.</w:t>
      </w:r>
    </w:p>
    <w:p w:rsidR="00DD3771" w:rsidRPr="00DD3771" w:rsidRDefault="00DD3771" w:rsidP="00DD3771">
      <w:pPr>
        <w:spacing w:after="0" w:line="360" w:lineRule="auto"/>
        <w:ind w:firstLine="709"/>
        <w:contextualSpacing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Циклограмма составлена в помощь педагогу при работе с детьми и используется в работе.</w:t>
      </w:r>
    </w:p>
    <w:p w:rsidR="00DD3771" w:rsidRDefault="00DD3771" w:rsidP="00264281">
      <w:pPr>
        <w:jc w:val="center"/>
      </w:pPr>
    </w:p>
    <w:p w:rsidR="007C19C3" w:rsidRDefault="00A8643B" w:rsidP="00264281">
      <w:pPr>
        <w:jc w:val="center"/>
      </w:pPr>
      <w:bookmarkStart w:id="0" w:name="_GoBack"/>
      <w:bookmarkEnd w:id="0"/>
      <w:r>
        <w:lastRenderedPageBreak/>
        <w:t>Недельная циклограмма психолого-педагогической работы</w:t>
      </w:r>
      <w:r w:rsidR="00264281">
        <w:t xml:space="preserve"> в подготовительной </w:t>
      </w:r>
      <w:r>
        <w:t xml:space="preserve">к школе </w:t>
      </w:r>
      <w:r w:rsidR="00264281">
        <w:t>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"/>
        <w:gridCol w:w="3112"/>
        <w:gridCol w:w="3252"/>
        <w:gridCol w:w="3393"/>
        <w:gridCol w:w="3111"/>
        <w:gridCol w:w="2905"/>
      </w:tblGrid>
      <w:tr w:rsidR="006E361A" w:rsidTr="000F6482">
        <w:tc>
          <w:tcPr>
            <w:tcW w:w="675" w:type="dxa"/>
          </w:tcPr>
          <w:p w:rsidR="00264281" w:rsidRDefault="00242DD4" w:rsidP="00264281">
            <w:proofErr w:type="spellStart"/>
            <w:r>
              <w:t>Деят</w:t>
            </w:r>
            <w:proofErr w:type="spellEnd"/>
            <w:r>
              <w:t>.</w:t>
            </w:r>
          </w:p>
        </w:tc>
        <w:tc>
          <w:tcPr>
            <w:tcW w:w="3119" w:type="dxa"/>
          </w:tcPr>
          <w:p w:rsidR="00264281" w:rsidRDefault="000F6482" w:rsidP="00264281">
            <w:r>
              <w:t>понедельник</w:t>
            </w:r>
          </w:p>
        </w:tc>
        <w:tc>
          <w:tcPr>
            <w:tcW w:w="3260" w:type="dxa"/>
          </w:tcPr>
          <w:p w:rsidR="00264281" w:rsidRDefault="000F6482" w:rsidP="00264281">
            <w:r>
              <w:t>вторник</w:t>
            </w:r>
          </w:p>
        </w:tc>
        <w:tc>
          <w:tcPr>
            <w:tcW w:w="3402" w:type="dxa"/>
          </w:tcPr>
          <w:p w:rsidR="00264281" w:rsidRDefault="000F6482" w:rsidP="00264281">
            <w:r>
              <w:t>среда</w:t>
            </w:r>
          </w:p>
        </w:tc>
        <w:tc>
          <w:tcPr>
            <w:tcW w:w="3119" w:type="dxa"/>
          </w:tcPr>
          <w:p w:rsidR="00264281" w:rsidRDefault="000F6482" w:rsidP="00264281">
            <w:r>
              <w:t>четверг</w:t>
            </w:r>
          </w:p>
        </w:tc>
        <w:tc>
          <w:tcPr>
            <w:tcW w:w="2911" w:type="dxa"/>
          </w:tcPr>
          <w:p w:rsidR="00264281" w:rsidRDefault="000F6482" w:rsidP="00264281">
            <w:r>
              <w:t>пятница</w:t>
            </w:r>
          </w:p>
        </w:tc>
      </w:tr>
      <w:tr w:rsidR="00921F74" w:rsidTr="00B839C0">
        <w:trPr>
          <w:cantSplit/>
          <w:trHeight w:val="1134"/>
        </w:trPr>
        <w:tc>
          <w:tcPr>
            <w:tcW w:w="675" w:type="dxa"/>
            <w:textDirection w:val="btLr"/>
          </w:tcPr>
          <w:p w:rsidR="00264281" w:rsidRDefault="00B839C0" w:rsidP="00B839C0">
            <w:pPr>
              <w:ind w:left="113" w:right="113"/>
            </w:pPr>
            <w:r>
              <w:t xml:space="preserve">Совместная </w:t>
            </w:r>
          </w:p>
        </w:tc>
        <w:tc>
          <w:tcPr>
            <w:tcW w:w="3119" w:type="dxa"/>
          </w:tcPr>
          <w:p w:rsidR="000F6482" w:rsidRPr="00B839C0" w:rsidRDefault="00B839C0" w:rsidP="00264281">
            <w:r w:rsidRPr="00B839C0">
              <w:rPr>
                <w:b/>
              </w:rPr>
              <w:t>УТРО</w:t>
            </w:r>
            <w:r>
              <w:rPr>
                <w:b/>
              </w:rPr>
              <w:t xml:space="preserve"> – </w:t>
            </w:r>
            <w:r>
              <w:t xml:space="preserve">опытно-экспериментальная </w:t>
            </w:r>
            <w:proofErr w:type="spellStart"/>
            <w:r>
              <w:t>деят</w:t>
            </w:r>
            <w:proofErr w:type="spellEnd"/>
            <w:r>
              <w:t>,</w:t>
            </w:r>
            <w:r w:rsidR="00A8643B">
              <w:t xml:space="preserve">         </w:t>
            </w:r>
            <w:proofErr w:type="gramStart"/>
            <w:r>
              <w:t>-Т</w:t>
            </w:r>
            <w:proofErr w:type="gramEnd"/>
            <w:r>
              <w:t>РИЗ «Хорошо-плохо», -труд в уголке природы, -этические беседы.</w:t>
            </w:r>
          </w:p>
          <w:p w:rsidR="00B839C0" w:rsidRDefault="00B839C0" w:rsidP="00264281"/>
        </w:tc>
        <w:tc>
          <w:tcPr>
            <w:tcW w:w="3260" w:type="dxa"/>
          </w:tcPr>
          <w:p w:rsidR="00264281" w:rsidRDefault="00242DD4" w:rsidP="00264281">
            <w:r>
              <w:t>-Беседа о здоровье</w:t>
            </w:r>
            <w:r w:rsidRPr="00242DD4">
              <w:t>/</w:t>
            </w:r>
            <w:r>
              <w:t xml:space="preserve"> ПДД,</w:t>
            </w:r>
          </w:p>
          <w:p w:rsidR="00242DD4" w:rsidRDefault="00242DD4" w:rsidP="00264281">
            <w:r>
              <w:t>-Загадки</w:t>
            </w:r>
            <w:r w:rsidRPr="00242DD4">
              <w:t xml:space="preserve">/ </w:t>
            </w:r>
            <w:r>
              <w:t>Д.И.</w:t>
            </w:r>
          </w:p>
          <w:p w:rsidR="00242DD4" w:rsidRDefault="00242DD4" w:rsidP="00264281">
            <w:r>
              <w:t>-</w:t>
            </w:r>
            <w:proofErr w:type="spellStart"/>
            <w:r>
              <w:t>Рассм</w:t>
            </w:r>
            <w:proofErr w:type="spellEnd"/>
            <w:r>
              <w:t>. «Полочки красоты»</w:t>
            </w:r>
          </w:p>
          <w:p w:rsidR="00A8643B" w:rsidRPr="00242DD4" w:rsidRDefault="00A8643B" w:rsidP="00264281">
            <w:r>
              <w:t>-Чтение художественной литературы</w:t>
            </w:r>
          </w:p>
        </w:tc>
        <w:tc>
          <w:tcPr>
            <w:tcW w:w="3402" w:type="dxa"/>
          </w:tcPr>
          <w:p w:rsidR="00264281" w:rsidRDefault="00921F74" w:rsidP="00264281">
            <w:r>
              <w:t xml:space="preserve">-составление </w:t>
            </w:r>
            <w:proofErr w:type="spellStart"/>
            <w:r>
              <w:t>расск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картине,</w:t>
            </w:r>
          </w:p>
          <w:p w:rsidR="00921F74" w:rsidRDefault="00921F74" w:rsidP="00264281">
            <w:r>
              <w:t>-пальчиковые игры</w:t>
            </w:r>
          </w:p>
          <w:p w:rsidR="00921F74" w:rsidRDefault="00921F74" w:rsidP="00264281">
            <w:r>
              <w:t>-</w:t>
            </w:r>
            <w:r w:rsidR="003415EE">
              <w:t>наблюдение за трудом взрослых</w:t>
            </w:r>
          </w:p>
          <w:p w:rsidR="003415EE" w:rsidRDefault="003415EE" w:rsidP="00264281">
            <w:r>
              <w:t>-артикуляционная гимнастика</w:t>
            </w:r>
          </w:p>
          <w:p w:rsidR="00A8643B" w:rsidRDefault="00A8643B" w:rsidP="00264281">
            <w:r>
              <w:t>-Чтение зарубежных сказок</w:t>
            </w:r>
          </w:p>
        </w:tc>
        <w:tc>
          <w:tcPr>
            <w:tcW w:w="3119" w:type="dxa"/>
          </w:tcPr>
          <w:p w:rsidR="00264281" w:rsidRDefault="007D25EC" w:rsidP="00264281">
            <w:r>
              <w:t xml:space="preserve">Чтение энциклопедий +обсуждение </w:t>
            </w:r>
            <w:proofErr w:type="gramStart"/>
            <w:r>
              <w:t>прочитанного</w:t>
            </w:r>
            <w:proofErr w:type="gramEnd"/>
            <w:r>
              <w:t>, Д.И. по развитию речи,</w:t>
            </w:r>
          </w:p>
          <w:p w:rsidR="007D25EC" w:rsidRDefault="007D25EC" w:rsidP="00264281">
            <w:r>
              <w:t>Беседа об искусстве,</w:t>
            </w:r>
          </w:p>
          <w:p w:rsidR="007D25EC" w:rsidRDefault="007D25EC" w:rsidP="00264281">
            <w:r>
              <w:t>Рассказы о себе, семье</w:t>
            </w:r>
          </w:p>
        </w:tc>
        <w:tc>
          <w:tcPr>
            <w:tcW w:w="2911" w:type="dxa"/>
          </w:tcPr>
          <w:p w:rsidR="00264281" w:rsidRDefault="009B0478" w:rsidP="00264281">
            <w:r>
              <w:t>-</w:t>
            </w:r>
            <w:r w:rsidR="0079128D">
              <w:t>Беседа о природе</w:t>
            </w:r>
          </w:p>
          <w:p w:rsidR="0079128D" w:rsidRDefault="009B0478" w:rsidP="00264281">
            <w:r>
              <w:t>-</w:t>
            </w:r>
            <w:r w:rsidR="0079128D">
              <w:t>Пословицы (поговорки) их значение,</w:t>
            </w:r>
          </w:p>
          <w:p w:rsidR="0079128D" w:rsidRDefault="009B0478" w:rsidP="00264281">
            <w:r>
              <w:t>-</w:t>
            </w:r>
            <w:r w:rsidR="0079128D">
              <w:t>Труд в книжном уголке</w:t>
            </w:r>
          </w:p>
          <w:p w:rsidR="00A8643B" w:rsidRDefault="00A8643B" w:rsidP="00264281">
            <w:r>
              <w:t>-Чтение сказок, рассказов современных писателей</w:t>
            </w:r>
          </w:p>
        </w:tc>
      </w:tr>
      <w:tr w:rsidR="006E361A" w:rsidTr="000F6482">
        <w:trPr>
          <w:cantSplit/>
          <w:trHeight w:val="1134"/>
        </w:trPr>
        <w:tc>
          <w:tcPr>
            <w:tcW w:w="675" w:type="dxa"/>
            <w:textDirection w:val="btLr"/>
          </w:tcPr>
          <w:p w:rsidR="00264281" w:rsidRDefault="000F6482" w:rsidP="000F6482">
            <w:pPr>
              <w:ind w:left="113" w:right="113"/>
            </w:pPr>
            <w:r>
              <w:t>самостоятельная</w:t>
            </w:r>
          </w:p>
        </w:tc>
        <w:tc>
          <w:tcPr>
            <w:tcW w:w="3119" w:type="dxa"/>
          </w:tcPr>
          <w:p w:rsidR="00264281" w:rsidRDefault="00B839C0" w:rsidP="00264281">
            <w:r>
              <w:t>-Игры с крупным строительным материалом,</w:t>
            </w:r>
          </w:p>
          <w:p w:rsidR="00B839C0" w:rsidRDefault="00B839C0" w:rsidP="00264281">
            <w:r>
              <w:t>-Рассматривание энциклопедических книг</w:t>
            </w:r>
          </w:p>
          <w:p w:rsidR="000F6482" w:rsidRDefault="000F6482" w:rsidP="00264281"/>
          <w:p w:rsidR="000F6482" w:rsidRDefault="000F6482" w:rsidP="00264281"/>
        </w:tc>
        <w:tc>
          <w:tcPr>
            <w:tcW w:w="3260" w:type="dxa"/>
          </w:tcPr>
          <w:p w:rsidR="001756D2" w:rsidRDefault="001756D2" w:rsidP="00264281">
            <w:r>
              <w:t>-Наблюдение за аквариумными рыбками,</w:t>
            </w:r>
          </w:p>
          <w:p w:rsidR="00264281" w:rsidRDefault="001756D2" w:rsidP="00264281">
            <w:r>
              <w:t xml:space="preserve"> -настольно-печатные игры, </w:t>
            </w:r>
            <w:proofErr w:type="gramStart"/>
            <w:r>
              <w:t>-с</w:t>
            </w:r>
            <w:proofErr w:type="gramEnd"/>
            <w:r>
              <w:t>вободное рисование</w:t>
            </w:r>
          </w:p>
        </w:tc>
        <w:tc>
          <w:tcPr>
            <w:tcW w:w="3402" w:type="dxa"/>
          </w:tcPr>
          <w:p w:rsidR="006E361A" w:rsidRDefault="003415EE" w:rsidP="00264281">
            <w:r>
              <w:t>-</w:t>
            </w:r>
            <w:r w:rsidR="006E361A">
              <w:t xml:space="preserve">игры с металлическим конструктором, </w:t>
            </w:r>
          </w:p>
          <w:p w:rsidR="006E361A" w:rsidRDefault="006E361A" w:rsidP="00264281">
            <w:r>
              <w:t>-рассматривание иллюстраций,</w:t>
            </w:r>
          </w:p>
          <w:p w:rsidR="00264281" w:rsidRDefault="006E361A" w:rsidP="00264281">
            <w:r>
              <w:t>-лепка</w:t>
            </w:r>
          </w:p>
          <w:p w:rsidR="00A8643B" w:rsidRDefault="00A8643B" w:rsidP="00264281">
            <w:r>
              <w:t>-Игра на развитие внимания</w:t>
            </w:r>
          </w:p>
        </w:tc>
        <w:tc>
          <w:tcPr>
            <w:tcW w:w="3119" w:type="dxa"/>
          </w:tcPr>
          <w:p w:rsidR="00A8643B" w:rsidRDefault="009B0478" w:rsidP="00264281">
            <w:r>
              <w:t>-</w:t>
            </w:r>
            <w:r w:rsidR="007D25EC">
              <w:t>Настольно-печатные игры с правилами,</w:t>
            </w:r>
          </w:p>
          <w:p w:rsidR="007D25EC" w:rsidRDefault="007D25EC" w:rsidP="00264281">
            <w:r>
              <w:t xml:space="preserve"> </w:t>
            </w:r>
            <w:r w:rsidR="009B0478">
              <w:t>-</w:t>
            </w:r>
            <w:r w:rsidR="00A746F7">
              <w:t>сюжетно-ролевая игра по выбору</w:t>
            </w:r>
          </w:p>
          <w:p w:rsidR="00A8643B" w:rsidRDefault="00A8643B" w:rsidP="00264281">
            <w:r>
              <w:t>-рассматривание книг в книжном уголке</w:t>
            </w:r>
          </w:p>
        </w:tc>
        <w:tc>
          <w:tcPr>
            <w:tcW w:w="2911" w:type="dxa"/>
          </w:tcPr>
          <w:p w:rsidR="00264281" w:rsidRDefault="0079128D" w:rsidP="00264281">
            <w:r>
              <w:t xml:space="preserve">-Составление </w:t>
            </w:r>
            <w:proofErr w:type="spellStart"/>
            <w:r>
              <w:t>пазлов</w:t>
            </w:r>
            <w:proofErr w:type="spellEnd"/>
          </w:p>
          <w:p w:rsidR="0079128D" w:rsidRDefault="0079128D" w:rsidP="00264281">
            <w:r>
              <w:t>-Свободное рисование</w:t>
            </w:r>
          </w:p>
          <w:p w:rsidR="0079128D" w:rsidRDefault="0079128D" w:rsidP="00264281">
            <w:r>
              <w:t>-Конструирование из бросового материала</w:t>
            </w:r>
          </w:p>
        </w:tc>
      </w:tr>
      <w:tr w:rsidR="006E361A" w:rsidTr="000F6482">
        <w:trPr>
          <w:cantSplit/>
          <w:trHeight w:val="1134"/>
        </w:trPr>
        <w:tc>
          <w:tcPr>
            <w:tcW w:w="675" w:type="dxa"/>
            <w:textDirection w:val="btLr"/>
          </w:tcPr>
          <w:p w:rsidR="00264281" w:rsidRPr="00242DD4" w:rsidRDefault="000F6482" w:rsidP="000F6482">
            <w:pPr>
              <w:ind w:left="113" w:right="113"/>
              <w:rPr>
                <w:b/>
              </w:rPr>
            </w:pPr>
            <w:r w:rsidRPr="00242DD4">
              <w:rPr>
                <w:b/>
              </w:rPr>
              <w:t>НОД</w:t>
            </w:r>
          </w:p>
        </w:tc>
        <w:tc>
          <w:tcPr>
            <w:tcW w:w="3119" w:type="dxa"/>
          </w:tcPr>
          <w:p w:rsidR="00264281" w:rsidRDefault="00B839C0" w:rsidP="00264281">
            <w:r>
              <w:t>Познание (ФЦКМ)</w:t>
            </w:r>
          </w:p>
          <w:p w:rsidR="00B839C0" w:rsidRDefault="00B839C0" w:rsidP="00264281">
            <w:r>
              <w:t>Художественное т</w:t>
            </w:r>
            <w:r w:rsidR="00242DD4">
              <w:t>ворчеств</w:t>
            </w:r>
            <w:proofErr w:type="gramStart"/>
            <w:r w:rsidR="00242DD4">
              <w:t>о-</w:t>
            </w:r>
            <w:proofErr w:type="gramEnd"/>
            <w:r w:rsidR="00242DD4">
              <w:t xml:space="preserve"> </w:t>
            </w:r>
            <w:r>
              <w:t>рисование</w:t>
            </w:r>
          </w:p>
          <w:p w:rsidR="000F6482" w:rsidRDefault="00B839C0" w:rsidP="00264281">
            <w:r>
              <w:t>Музыкальное</w:t>
            </w:r>
          </w:p>
        </w:tc>
        <w:tc>
          <w:tcPr>
            <w:tcW w:w="3260" w:type="dxa"/>
          </w:tcPr>
          <w:p w:rsidR="00264281" w:rsidRDefault="001756D2" w:rsidP="00264281">
            <w:r>
              <w:t>Познание (ФЭМП)</w:t>
            </w:r>
          </w:p>
          <w:p w:rsidR="001756D2" w:rsidRDefault="001756D2" w:rsidP="00264281">
            <w:r>
              <w:t xml:space="preserve">Наш </w:t>
            </w:r>
            <w:proofErr w:type="gramStart"/>
            <w:r>
              <w:t>дом-Южный</w:t>
            </w:r>
            <w:proofErr w:type="gramEnd"/>
            <w:r>
              <w:t xml:space="preserve"> Урал</w:t>
            </w:r>
          </w:p>
          <w:p w:rsidR="001756D2" w:rsidRDefault="001756D2" w:rsidP="00264281">
            <w:r>
              <w:t>Физическая культура</w:t>
            </w:r>
          </w:p>
        </w:tc>
        <w:tc>
          <w:tcPr>
            <w:tcW w:w="3402" w:type="dxa"/>
          </w:tcPr>
          <w:p w:rsidR="00264281" w:rsidRDefault="006E361A" w:rsidP="00264281">
            <w:r>
              <w:t>Развитие речи</w:t>
            </w:r>
          </w:p>
          <w:p w:rsidR="006E361A" w:rsidRDefault="006E361A" w:rsidP="00264281">
            <w:proofErr w:type="spellStart"/>
            <w:r>
              <w:t>Худож</w:t>
            </w:r>
            <w:proofErr w:type="spellEnd"/>
            <w:r>
              <w:t xml:space="preserve">. </w:t>
            </w:r>
            <w:proofErr w:type="spellStart"/>
            <w:r>
              <w:t>творч</w:t>
            </w:r>
            <w:proofErr w:type="spellEnd"/>
            <w:r>
              <w:t>. (рисование)</w:t>
            </w:r>
          </w:p>
          <w:p w:rsidR="007D25EC" w:rsidRDefault="007D25EC" w:rsidP="00264281">
            <w:r>
              <w:t xml:space="preserve">Музыкальное </w:t>
            </w:r>
          </w:p>
        </w:tc>
        <w:tc>
          <w:tcPr>
            <w:tcW w:w="3119" w:type="dxa"/>
          </w:tcPr>
          <w:p w:rsidR="00264281" w:rsidRDefault="00A746F7" w:rsidP="00264281">
            <w:r>
              <w:t>Познание (ФЭМП)</w:t>
            </w:r>
          </w:p>
          <w:p w:rsidR="00A746F7" w:rsidRDefault="00A746F7" w:rsidP="00264281">
            <w:r>
              <w:t>Аппликация</w:t>
            </w:r>
            <w:r w:rsidRPr="00A746F7">
              <w:t>/</w:t>
            </w:r>
            <w:r>
              <w:t xml:space="preserve"> лепка</w:t>
            </w:r>
          </w:p>
          <w:p w:rsidR="00A746F7" w:rsidRPr="00A746F7" w:rsidRDefault="00A746F7" w:rsidP="00264281">
            <w:r>
              <w:t>Физическая культура</w:t>
            </w:r>
          </w:p>
        </w:tc>
        <w:tc>
          <w:tcPr>
            <w:tcW w:w="2911" w:type="dxa"/>
          </w:tcPr>
          <w:p w:rsidR="00264281" w:rsidRDefault="0079128D" w:rsidP="00264281">
            <w:r>
              <w:t>Развитие речи</w:t>
            </w:r>
          </w:p>
          <w:p w:rsidR="0079128D" w:rsidRDefault="0079128D" w:rsidP="00264281">
            <w:r>
              <w:t>ПИ и ПК деятельность</w:t>
            </w:r>
          </w:p>
        </w:tc>
      </w:tr>
      <w:tr w:rsidR="006E361A" w:rsidTr="000F6482">
        <w:trPr>
          <w:cantSplit/>
          <w:trHeight w:val="1134"/>
        </w:trPr>
        <w:tc>
          <w:tcPr>
            <w:tcW w:w="675" w:type="dxa"/>
            <w:textDirection w:val="btLr"/>
          </w:tcPr>
          <w:p w:rsidR="00264281" w:rsidRDefault="000F6482" w:rsidP="000F6482">
            <w:pPr>
              <w:ind w:left="113" w:right="113"/>
            </w:pPr>
            <w:r>
              <w:t>совместная</w:t>
            </w:r>
          </w:p>
        </w:tc>
        <w:tc>
          <w:tcPr>
            <w:tcW w:w="3119" w:type="dxa"/>
          </w:tcPr>
          <w:p w:rsidR="000F6482" w:rsidRDefault="00B839C0" w:rsidP="00264281">
            <w:r w:rsidRPr="00B839C0">
              <w:rPr>
                <w:b/>
              </w:rPr>
              <w:t xml:space="preserve">Прогулка </w:t>
            </w:r>
            <w:proofErr w:type="gramStart"/>
            <w:r w:rsidR="009B0478">
              <w:rPr>
                <w:b/>
              </w:rPr>
              <w:t>-</w:t>
            </w:r>
            <w:r w:rsidR="00242DD4">
              <w:t>Н</w:t>
            </w:r>
            <w:proofErr w:type="gramEnd"/>
            <w:r w:rsidR="00242DD4">
              <w:t>аблюдение за живой природой,</w:t>
            </w:r>
            <w:r w:rsidR="009B0478">
              <w:t>-</w:t>
            </w:r>
            <w:r w:rsidR="00242DD4">
              <w:t xml:space="preserve"> ОБЖ, </w:t>
            </w:r>
            <w:r w:rsidR="009B0478">
              <w:t>-</w:t>
            </w:r>
            <w:r w:rsidR="00242DD4">
              <w:t xml:space="preserve">подвижные игры с бегом, </w:t>
            </w:r>
            <w:r w:rsidR="009B0478">
              <w:t>-</w:t>
            </w:r>
            <w:r w:rsidR="00242DD4">
              <w:t>индивид. работа по РР</w:t>
            </w:r>
          </w:p>
          <w:p w:rsidR="00242DD4" w:rsidRDefault="00242DD4" w:rsidP="00264281"/>
        </w:tc>
        <w:tc>
          <w:tcPr>
            <w:tcW w:w="3260" w:type="dxa"/>
          </w:tcPr>
          <w:p w:rsidR="00264281" w:rsidRDefault="009B0478" w:rsidP="00264281">
            <w:r>
              <w:t>-</w:t>
            </w:r>
            <w:r w:rsidR="001756D2">
              <w:t xml:space="preserve">Наблюдение за неживой природой, </w:t>
            </w:r>
            <w:proofErr w:type="gramStart"/>
            <w:r>
              <w:t>-</w:t>
            </w:r>
            <w:r w:rsidR="001756D2">
              <w:t>Д</w:t>
            </w:r>
            <w:proofErr w:type="gramEnd"/>
            <w:r w:rsidR="001756D2">
              <w:t xml:space="preserve">.И, </w:t>
            </w:r>
            <w:r>
              <w:t>-</w:t>
            </w:r>
            <w:proofErr w:type="spellStart"/>
            <w:r w:rsidR="001756D2">
              <w:t>подв.игры</w:t>
            </w:r>
            <w:proofErr w:type="spellEnd"/>
            <w:r w:rsidR="001756D2">
              <w:t xml:space="preserve"> с бегом, </w:t>
            </w:r>
            <w:r>
              <w:t>-</w:t>
            </w:r>
            <w:proofErr w:type="spellStart"/>
            <w:r w:rsidR="001756D2">
              <w:t>инд.работа</w:t>
            </w:r>
            <w:proofErr w:type="spellEnd"/>
            <w:r w:rsidR="001756D2">
              <w:t xml:space="preserve"> по ФЭМП </w:t>
            </w:r>
          </w:p>
        </w:tc>
        <w:tc>
          <w:tcPr>
            <w:tcW w:w="3402" w:type="dxa"/>
          </w:tcPr>
          <w:p w:rsidR="00264281" w:rsidRDefault="009B0478" w:rsidP="00264281">
            <w:r>
              <w:t>-</w:t>
            </w:r>
            <w:r w:rsidR="007D25EC">
              <w:t xml:space="preserve">Наблюдение за живым объектом, </w:t>
            </w:r>
            <w:proofErr w:type="gramStart"/>
            <w:r>
              <w:t>-</w:t>
            </w:r>
            <w:r w:rsidR="007D25EC">
              <w:t>с</w:t>
            </w:r>
            <w:proofErr w:type="gramEnd"/>
            <w:r w:rsidR="007D25EC">
              <w:t xml:space="preserve">оревнования, </w:t>
            </w:r>
          </w:p>
          <w:p w:rsidR="007D25EC" w:rsidRDefault="009B0478" w:rsidP="00264281">
            <w:r>
              <w:t>-</w:t>
            </w:r>
            <w:proofErr w:type="spellStart"/>
            <w:r w:rsidR="007D25EC">
              <w:t>Инд</w:t>
            </w:r>
            <w:proofErr w:type="gramStart"/>
            <w:r w:rsidR="007D25EC">
              <w:t>.р</w:t>
            </w:r>
            <w:proofErr w:type="gramEnd"/>
            <w:r w:rsidR="007D25EC">
              <w:t>абота</w:t>
            </w:r>
            <w:proofErr w:type="spellEnd"/>
            <w:r w:rsidR="007D25EC">
              <w:t xml:space="preserve">  по рисованию</w:t>
            </w:r>
          </w:p>
          <w:p w:rsidR="007D25EC" w:rsidRDefault="007D25EC" w:rsidP="00264281"/>
        </w:tc>
        <w:tc>
          <w:tcPr>
            <w:tcW w:w="3119" w:type="dxa"/>
          </w:tcPr>
          <w:p w:rsidR="00264281" w:rsidRPr="00A746F7" w:rsidRDefault="009B0478" w:rsidP="009B0478">
            <w:r>
              <w:t>-</w:t>
            </w:r>
            <w:r w:rsidR="00A746F7">
              <w:t>Экскурсия 1р</w:t>
            </w:r>
            <w:r w:rsidR="00A746F7" w:rsidRPr="00A746F7">
              <w:t>/</w:t>
            </w:r>
            <w:r w:rsidR="00A746F7">
              <w:t>м (целевая прогулка),</w:t>
            </w:r>
            <w:r>
              <w:t>-</w:t>
            </w:r>
            <w:r w:rsidR="00A746F7">
              <w:t xml:space="preserve"> подвижные игры малой активности</w:t>
            </w:r>
            <w:proofErr w:type="gramStart"/>
            <w:r w:rsidR="00A746F7">
              <w:t>,</w:t>
            </w:r>
            <w:r>
              <w:t>-</w:t>
            </w:r>
            <w:proofErr w:type="gramEnd"/>
            <w:r w:rsidR="00A746F7">
              <w:t xml:space="preserve">Д.И по РР </w:t>
            </w:r>
          </w:p>
        </w:tc>
        <w:tc>
          <w:tcPr>
            <w:tcW w:w="2911" w:type="dxa"/>
          </w:tcPr>
          <w:p w:rsidR="00264281" w:rsidRDefault="009B0478" w:rsidP="00A8643B">
            <w:r>
              <w:t>-</w:t>
            </w:r>
            <w:r w:rsidR="0079128D">
              <w:t>Опытно-экспериментная деятельность,</w:t>
            </w:r>
            <w:r>
              <w:t>-</w:t>
            </w:r>
            <w:r w:rsidR="0079128D">
              <w:t xml:space="preserve"> народные подвижные игры, </w:t>
            </w:r>
            <w:proofErr w:type="gramStart"/>
            <w:r>
              <w:t>-</w:t>
            </w:r>
            <w:r w:rsidR="0079128D">
              <w:t>и</w:t>
            </w:r>
            <w:proofErr w:type="gramEnd"/>
            <w:r w:rsidR="0079128D">
              <w:t>нд.</w:t>
            </w:r>
            <w:r w:rsidR="00A8643B">
              <w:t xml:space="preserve"> </w:t>
            </w:r>
            <w:r w:rsidR="0079128D">
              <w:t>работа по физ.</w:t>
            </w:r>
            <w:r w:rsidR="00A8643B">
              <w:t xml:space="preserve"> к</w:t>
            </w:r>
            <w:r w:rsidR="0079128D">
              <w:t xml:space="preserve">ультуре </w:t>
            </w:r>
          </w:p>
        </w:tc>
      </w:tr>
      <w:tr w:rsidR="006E361A" w:rsidTr="000F6482">
        <w:trPr>
          <w:cantSplit/>
          <w:trHeight w:val="1134"/>
        </w:trPr>
        <w:tc>
          <w:tcPr>
            <w:tcW w:w="675" w:type="dxa"/>
            <w:textDirection w:val="btLr"/>
          </w:tcPr>
          <w:p w:rsidR="00264281" w:rsidRDefault="00A8643B" w:rsidP="000F6482">
            <w:pPr>
              <w:ind w:left="113" w:right="113"/>
            </w:pPr>
            <w:r>
              <w:t>самосто</w:t>
            </w:r>
            <w:r w:rsidR="00242DD4">
              <w:t>ятельная</w:t>
            </w:r>
          </w:p>
        </w:tc>
        <w:tc>
          <w:tcPr>
            <w:tcW w:w="3119" w:type="dxa"/>
          </w:tcPr>
          <w:p w:rsidR="000F6482" w:rsidRDefault="009B0478" w:rsidP="00264281">
            <w:r>
              <w:t>-</w:t>
            </w:r>
            <w:r w:rsidR="00242DD4">
              <w:t>Труд на участке,</w:t>
            </w:r>
          </w:p>
          <w:p w:rsidR="00242DD4" w:rsidRDefault="009B0478" w:rsidP="00264281">
            <w:r>
              <w:t>-</w:t>
            </w:r>
            <w:r w:rsidR="00242DD4">
              <w:t>Самостоятельная деятельность</w:t>
            </w:r>
          </w:p>
          <w:p w:rsidR="000F6482" w:rsidRDefault="009B0478" w:rsidP="00264281">
            <w:r>
              <w:t>-С</w:t>
            </w:r>
            <w:r w:rsidR="00242DD4">
              <w:t>южетно-ролевая игра</w:t>
            </w:r>
          </w:p>
        </w:tc>
        <w:tc>
          <w:tcPr>
            <w:tcW w:w="3260" w:type="dxa"/>
          </w:tcPr>
          <w:p w:rsidR="00264281" w:rsidRDefault="009B0478" w:rsidP="00264281">
            <w:r>
              <w:t>-</w:t>
            </w:r>
            <w:r w:rsidR="001756D2">
              <w:t>Сюжетно-ролевая игра,</w:t>
            </w:r>
          </w:p>
          <w:p w:rsidR="001756D2" w:rsidRDefault="009B0478" w:rsidP="00264281">
            <w:r>
              <w:t>-</w:t>
            </w:r>
            <w:r w:rsidR="001756D2">
              <w:t>Труд на участке,</w:t>
            </w:r>
          </w:p>
          <w:p w:rsidR="001756D2" w:rsidRDefault="009B0478" w:rsidP="00264281">
            <w:r>
              <w:t>-</w:t>
            </w:r>
            <w:r w:rsidR="001756D2">
              <w:t>Самостоятельная деятельность</w:t>
            </w:r>
          </w:p>
        </w:tc>
        <w:tc>
          <w:tcPr>
            <w:tcW w:w="3402" w:type="dxa"/>
          </w:tcPr>
          <w:p w:rsidR="00264281" w:rsidRDefault="009B0478" w:rsidP="00264281">
            <w:r>
              <w:t>-</w:t>
            </w:r>
            <w:r w:rsidR="007D25EC">
              <w:t>Сюжетно-ролевая игра</w:t>
            </w:r>
          </w:p>
          <w:p w:rsidR="007D25EC" w:rsidRDefault="009B0478" w:rsidP="00264281">
            <w:r>
              <w:t>-</w:t>
            </w:r>
            <w:r w:rsidR="007D25EC">
              <w:t>Трудовые поручения</w:t>
            </w:r>
          </w:p>
          <w:p w:rsidR="007D25EC" w:rsidRDefault="009B0478" w:rsidP="00264281">
            <w:r>
              <w:t>-</w:t>
            </w:r>
            <w:r w:rsidR="007D25EC">
              <w:t>Самостоятельная деятельность</w:t>
            </w:r>
          </w:p>
        </w:tc>
        <w:tc>
          <w:tcPr>
            <w:tcW w:w="3119" w:type="dxa"/>
          </w:tcPr>
          <w:p w:rsidR="00264281" w:rsidRDefault="009B0478" w:rsidP="00264281">
            <w:r>
              <w:t>-</w:t>
            </w:r>
            <w:r w:rsidR="00A746F7">
              <w:t>Сюжетно-ролевая игра по интересам, т</w:t>
            </w:r>
            <w:r>
              <w:t>-</w:t>
            </w:r>
            <w:r w:rsidR="00A746F7">
              <w:t xml:space="preserve">рудовые поручения, </w:t>
            </w:r>
            <w:proofErr w:type="gramStart"/>
            <w:r>
              <w:t>-</w:t>
            </w:r>
            <w:r w:rsidR="00A746F7">
              <w:t>с</w:t>
            </w:r>
            <w:proofErr w:type="gramEnd"/>
            <w:r w:rsidR="00A746F7">
              <w:t>амостоятельная деятельность</w:t>
            </w:r>
          </w:p>
        </w:tc>
        <w:tc>
          <w:tcPr>
            <w:tcW w:w="2911" w:type="dxa"/>
          </w:tcPr>
          <w:p w:rsidR="00264281" w:rsidRDefault="0079128D" w:rsidP="00264281">
            <w:r>
              <w:t>Трудовая деятельность</w:t>
            </w:r>
          </w:p>
          <w:p w:rsidR="0079128D" w:rsidRDefault="0079128D" w:rsidP="00264281">
            <w:r>
              <w:t>Сюжетно-ролевая игра</w:t>
            </w:r>
          </w:p>
          <w:p w:rsidR="0079128D" w:rsidRDefault="0079128D" w:rsidP="00264281">
            <w:r>
              <w:t>Самостоятельная деятельность</w:t>
            </w:r>
          </w:p>
        </w:tc>
      </w:tr>
      <w:tr w:rsidR="006E361A" w:rsidTr="00C251B5">
        <w:trPr>
          <w:cantSplit/>
          <w:trHeight w:val="1669"/>
        </w:trPr>
        <w:tc>
          <w:tcPr>
            <w:tcW w:w="675" w:type="dxa"/>
            <w:textDirection w:val="btLr"/>
          </w:tcPr>
          <w:p w:rsidR="00264281" w:rsidRDefault="00C251B5" w:rsidP="000F6482">
            <w:pPr>
              <w:ind w:left="113" w:right="113"/>
            </w:pPr>
            <w:r>
              <w:t>совместная</w:t>
            </w:r>
          </w:p>
        </w:tc>
        <w:tc>
          <w:tcPr>
            <w:tcW w:w="3119" w:type="dxa"/>
          </w:tcPr>
          <w:p w:rsidR="00242DD4" w:rsidRDefault="00B839C0" w:rsidP="00264281">
            <w:pPr>
              <w:rPr>
                <w:b/>
              </w:rPr>
            </w:pPr>
            <w:r w:rsidRPr="00B839C0">
              <w:rPr>
                <w:b/>
              </w:rPr>
              <w:t>ВЕЧЕР</w:t>
            </w:r>
          </w:p>
          <w:p w:rsidR="00264281" w:rsidRDefault="00242DD4" w:rsidP="00264281">
            <w:r>
              <w:t xml:space="preserve"> </w:t>
            </w:r>
            <w:r w:rsidR="009B0478">
              <w:t>-</w:t>
            </w:r>
            <w:r>
              <w:t xml:space="preserve">разучивание стихов (считалок), </w:t>
            </w:r>
            <w:proofErr w:type="gramStart"/>
            <w:r w:rsidR="009B0478">
              <w:t>-</w:t>
            </w:r>
            <w:r>
              <w:t>м</w:t>
            </w:r>
            <w:proofErr w:type="gramEnd"/>
            <w:r>
              <w:t>узык .</w:t>
            </w:r>
            <w:proofErr w:type="spellStart"/>
            <w:r>
              <w:t>д.и</w:t>
            </w:r>
            <w:proofErr w:type="spellEnd"/>
            <w:r>
              <w:t xml:space="preserve">, </w:t>
            </w:r>
            <w:r w:rsidR="009B0478">
              <w:t>--</w:t>
            </w:r>
            <w:r>
              <w:t>индивид. работа  по ФЭМП</w:t>
            </w:r>
            <w:r w:rsidR="00A8643B">
              <w:t>,</w:t>
            </w:r>
          </w:p>
          <w:p w:rsidR="000F6482" w:rsidRDefault="00A8643B" w:rsidP="00264281">
            <w:r>
              <w:t>-Чтение русских народных сказок</w:t>
            </w:r>
          </w:p>
        </w:tc>
        <w:tc>
          <w:tcPr>
            <w:tcW w:w="3260" w:type="dxa"/>
          </w:tcPr>
          <w:p w:rsidR="00264281" w:rsidRDefault="009B0478" w:rsidP="00264281">
            <w:r>
              <w:t>-</w:t>
            </w:r>
            <w:r w:rsidR="001756D2">
              <w:t>ТРИЗ «Системный оператор»</w:t>
            </w:r>
          </w:p>
          <w:p w:rsidR="001756D2" w:rsidRDefault="009B0478" w:rsidP="00264281">
            <w:r>
              <w:t>-</w:t>
            </w:r>
            <w:r w:rsidR="001756D2">
              <w:t>Инд.</w:t>
            </w:r>
            <w:r w:rsidR="00A8643B">
              <w:t xml:space="preserve"> </w:t>
            </w:r>
            <w:r w:rsidR="001756D2">
              <w:t>работа по РР</w:t>
            </w:r>
          </w:p>
          <w:p w:rsidR="001756D2" w:rsidRDefault="009B0478" w:rsidP="00264281">
            <w:r>
              <w:t>-</w:t>
            </w:r>
            <w:r w:rsidR="001756D2">
              <w:t>Работа в тетрадях</w:t>
            </w:r>
          </w:p>
          <w:p w:rsidR="00A8643B" w:rsidRDefault="00A8643B" w:rsidP="00264281">
            <w:r>
              <w:t>-Дидактическая игра по развитию речи</w:t>
            </w:r>
          </w:p>
        </w:tc>
        <w:tc>
          <w:tcPr>
            <w:tcW w:w="3402" w:type="dxa"/>
          </w:tcPr>
          <w:p w:rsidR="00264281" w:rsidRDefault="009B0478" w:rsidP="00264281">
            <w:r>
              <w:t>-</w:t>
            </w:r>
            <w:r w:rsidR="007D25EC">
              <w:t>Этические беседы</w:t>
            </w:r>
          </w:p>
          <w:p w:rsidR="007D25EC" w:rsidRDefault="009B0478" w:rsidP="00264281">
            <w:r>
              <w:t>-</w:t>
            </w:r>
            <w:r w:rsidR="007D25EC">
              <w:t>Слушание музыки</w:t>
            </w:r>
          </w:p>
          <w:p w:rsidR="007D25EC" w:rsidRDefault="009B0478" w:rsidP="00264281">
            <w:r>
              <w:t>-</w:t>
            </w:r>
            <w:r w:rsidR="007D25EC">
              <w:t>ТРИЗ «Да-нет»</w:t>
            </w:r>
          </w:p>
          <w:p w:rsidR="007D25EC" w:rsidRDefault="009B0478" w:rsidP="00264281">
            <w:r>
              <w:t>-</w:t>
            </w:r>
            <w:r w:rsidR="007D25EC">
              <w:t>Работа с бумагой – аппликация</w:t>
            </w:r>
          </w:p>
          <w:p w:rsidR="007D25EC" w:rsidRDefault="009B0478" w:rsidP="00264281">
            <w:r>
              <w:t>-</w:t>
            </w:r>
            <w:r w:rsidR="007D25EC">
              <w:t>Инд.</w:t>
            </w:r>
            <w:r w:rsidR="00A8643B">
              <w:t xml:space="preserve"> </w:t>
            </w:r>
            <w:r w:rsidR="007D25EC">
              <w:t xml:space="preserve">работа по </w:t>
            </w:r>
            <w:proofErr w:type="spellStart"/>
            <w:r w:rsidR="007D25EC">
              <w:t>физ</w:t>
            </w:r>
            <w:proofErr w:type="gramStart"/>
            <w:r w:rsidR="007D25EC">
              <w:t>.к</w:t>
            </w:r>
            <w:proofErr w:type="gramEnd"/>
            <w:r w:rsidR="007D25EC">
              <w:t>ультуре</w:t>
            </w:r>
            <w:proofErr w:type="spellEnd"/>
          </w:p>
        </w:tc>
        <w:tc>
          <w:tcPr>
            <w:tcW w:w="3119" w:type="dxa"/>
          </w:tcPr>
          <w:p w:rsidR="0079128D" w:rsidRDefault="00A746F7" w:rsidP="00264281">
            <w:r>
              <w:t xml:space="preserve">-работа с природным материалом, </w:t>
            </w:r>
            <w:proofErr w:type="gramStart"/>
            <w:r>
              <w:t>-</w:t>
            </w:r>
            <w:proofErr w:type="spellStart"/>
            <w:r>
              <w:t>р</w:t>
            </w:r>
            <w:proofErr w:type="gramEnd"/>
            <w:r>
              <w:t>ассм</w:t>
            </w:r>
            <w:proofErr w:type="spellEnd"/>
            <w:r>
              <w:t xml:space="preserve">. Тематического альбома, </w:t>
            </w:r>
          </w:p>
          <w:p w:rsidR="00264281" w:rsidRDefault="00A746F7" w:rsidP="00264281">
            <w:r>
              <w:t xml:space="preserve">- ТРИЗ </w:t>
            </w:r>
            <w:r w:rsidR="0079128D">
              <w:t>«</w:t>
            </w:r>
            <w:proofErr w:type="spellStart"/>
            <w:r w:rsidR="0079128D">
              <w:t>Морфотаблица</w:t>
            </w:r>
            <w:proofErr w:type="spellEnd"/>
            <w:r w:rsidR="0079128D">
              <w:t>»</w:t>
            </w:r>
            <w:r>
              <w:t xml:space="preserve"> </w:t>
            </w:r>
          </w:p>
          <w:p w:rsidR="00A8643B" w:rsidRDefault="00A8643B" w:rsidP="00264281">
            <w:r>
              <w:t>-Чтение художественной литературы</w:t>
            </w:r>
          </w:p>
        </w:tc>
        <w:tc>
          <w:tcPr>
            <w:tcW w:w="2911" w:type="dxa"/>
          </w:tcPr>
          <w:p w:rsidR="00264281" w:rsidRDefault="0079128D" w:rsidP="00264281">
            <w:r>
              <w:t>-Д.И на внимание</w:t>
            </w:r>
          </w:p>
          <w:p w:rsidR="0079128D" w:rsidRDefault="0079128D" w:rsidP="00264281">
            <w:r>
              <w:t>-Инд.</w:t>
            </w:r>
            <w:r w:rsidR="00A8643B">
              <w:t xml:space="preserve"> работа в тет</w:t>
            </w:r>
            <w:r>
              <w:t>радях</w:t>
            </w:r>
          </w:p>
          <w:p w:rsidR="0079128D" w:rsidRDefault="0079128D" w:rsidP="00264281">
            <w:r>
              <w:t>-Хозяйственно-бытовой труд</w:t>
            </w:r>
            <w:r w:rsidR="00A8643B">
              <w:t>,</w:t>
            </w:r>
          </w:p>
          <w:p w:rsidR="00A8643B" w:rsidRDefault="00A8643B" w:rsidP="00264281">
            <w:r>
              <w:t>-Индивидуальная работа по ФЭМП</w:t>
            </w:r>
          </w:p>
        </w:tc>
      </w:tr>
      <w:tr w:rsidR="006E361A" w:rsidTr="000F6482">
        <w:trPr>
          <w:cantSplit/>
          <w:trHeight w:val="1134"/>
        </w:trPr>
        <w:tc>
          <w:tcPr>
            <w:tcW w:w="675" w:type="dxa"/>
            <w:textDirection w:val="btLr"/>
          </w:tcPr>
          <w:p w:rsidR="00264281" w:rsidRDefault="000F6482" w:rsidP="000F6482">
            <w:pPr>
              <w:ind w:left="113" w:right="113"/>
            </w:pPr>
            <w:r>
              <w:t>самостоятельная</w:t>
            </w:r>
          </w:p>
        </w:tc>
        <w:tc>
          <w:tcPr>
            <w:tcW w:w="3119" w:type="dxa"/>
          </w:tcPr>
          <w:p w:rsidR="000F6482" w:rsidRDefault="009B0478" w:rsidP="00264281">
            <w:r>
              <w:t>-</w:t>
            </w:r>
            <w:r w:rsidR="00242DD4">
              <w:t xml:space="preserve">Работа с бумагой, </w:t>
            </w:r>
            <w:proofErr w:type="gramStart"/>
            <w:r>
              <w:t>-</w:t>
            </w:r>
            <w:r w:rsidR="00242DD4">
              <w:t>и</w:t>
            </w:r>
            <w:proofErr w:type="gramEnd"/>
            <w:r w:rsidR="00242DD4">
              <w:t xml:space="preserve">гры в физ. </w:t>
            </w:r>
            <w:r w:rsidR="00921F74">
              <w:t xml:space="preserve">уголке, </w:t>
            </w:r>
            <w:r>
              <w:t>-</w:t>
            </w:r>
            <w:r w:rsidR="00921F74">
              <w:t>сюжетно-ролевая игра «Семья»</w:t>
            </w:r>
          </w:p>
          <w:p w:rsidR="00242DD4" w:rsidRDefault="00242DD4" w:rsidP="00264281"/>
          <w:p w:rsidR="000F6482" w:rsidRDefault="000F6482" w:rsidP="00264281"/>
        </w:tc>
        <w:tc>
          <w:tcPr>
            <w:tcW w:w="3260" w:type="dxa"/>
          </w:tcPr>
          <w:p w:rsidR="00264281" w:rsidRDefault="009B0478" w:rsidP="00264281">
            <w:r>
              <w:t>-</w:t>
            </w:r>
            <w:r w:rsidR="001756D2">
              <w:t>Конструирование «ЛЕГО»</w:t>
            </w:r>
          </w:p>
          <w:p w:rsidR="001756D2" w:rsidRDefault="009B0478" w:rsidP="00264281">
            <w:r>
              <w:t>-</w:t>
            </w:r>
            <w:r w:rsidR="001756D2">
              <w:t>Игры в муз</w:t>
            </w:r>
            <w:proofErr w:type="gramStart"/>
            <w:r w:rsidR="001756D2">
              <w:t>.</w:t>
            </w:r>
            <w:proofErr w:type="gramEnd"/>
            <w:r w:rsidR="00A8643B">
              <w:t xml:space="preserve"> </w:t>
            </w:r>
            <w:proofErr w:type="gramStart"/>
            <w:r w:rsidR="001756D2">
              <w:t>у</w:t>
            </w:r>
            <w:proofErr w:type="gramEnd"/>
            <w:r w:rsidR="001756D2">
              <w:t>голке</w:t>
            </w:r>
            <w:r w:rsidR="00921F74">
              <w:t>,</w:t>
            </w:r>
          </w:p>
          <w:p w:rsidR="00921F74" w:rsidRDefault="009B0478" w:rsidP="00264281">
            <w:r>
              <w:t>-</w:t>
            </w:r>
            <w:r w:rsidR="00921F74">
              <w:t>Сюжетно-ролевая игра «Больница»</w:t>
            </w:r>
            <w:r w:rsidR="00A8643B">
              <w:t>, «Детский сад»</w:t>
            </w:r>
          </w:p>
        </w:tc>
        <w:tc>
          <w:tcPr>
            <w:tcW w:w="3402" w:type="dxa"/>
          </w:tcPr>
          <w:p w:rsidR="00264281" w:rsidRDefault="009B0478" w:rsidP="00264281">
            <w:r>
              <w:t>-</w:t>
            </w:r>
            <w:r w:rsidR="007D25EC">
              <w:t xml:space="preserve">Театральная деятельность, </w:t>
            </w:r>
            <w:proofErr w:type="gramStart"/>
            <w:r>
              <w:t>-</w:t>
            </w:r>
            <w:r w:rsidR="007D25EC">
              <w:t>с</w:t>
            </w:r>
            <w:proofErr w:type="gramEnd"/>
            <w:r w:rsidR="007D25EC">
              <w:t>южетно-ролевая игра «Школа»</w:t>
            </w:r>
            <w:r w:rsidR="00A8643B">
              <w:t>, «Шоферы»</w:t>
            </w:r>
          </w:p>
          <w:p w:rsidR="007D25EC" w:rsidRDefault="009B0478" w:rsidP="00264281">
            <w:r>
              <w:t>-</w:t>
            </w:r>
            <w:r w:rsidR="007D25EC">
              <w:t>Самостоятельная деятельность по интересам</w:t>
            </w:r>
          </w:p>
        </w:tc>
        <w:tc>
          <w:tcPr>
            <w:tcW w:w="3119" w:type="dxa"/>
          </w:tcPr>
          <w:p w:rsidR="00264281" w:rsidRDefault="0079128D" w:rsidP="00264281">
            <w:r>
              <w:t>-</w:t>
            </w:r>
            <w:proofErr w:type="spellStart"/>
            <w:r>
              <w:t>рассм</w:t>
            </w:r>
            <w:proofErr w:type="spellEnd"/>
            <w:r>
              <w:t>. Репродукций картин,</w:t>
            </w:r>
          </w:p>
          <w:p w:rsidR="0079128D" w:rsidRDefault="0079128D" w:rsidP="00264281">
            <w:r>
              <w:t>-игры-драматизации,</w:t>
            </w:r>
          </w:p>
          <w:p w:rsidR="0079128D" w:rsidRDefault="0079128D" w:rsidP="00264281">
            <w:r>
              <w:t>-игры в спортивном уголке</w:t>
            </w:r>
          </w:p>
          <w:p w:rsidR="0079128D" w:rsidRDefault="0079128D" w:rsidP="00264281">
            <w:r>
              <w:t>-сюжетно-ролевая игра «Магазин»</w:t>
            </w:r>
            <w:r w:rsidR="00A8643B">
              <w:t>, «Строители»</w:t>
            </w:r>
          </w:p>
        </w:tc>
        <w:tc>
          <w:tcPr>
            <w:tcW w:w="2911" w:type="dxa"/>
          </w:tcPr>
          <w:p w:rsidR="00264281" w:rsidRDefault="0079128D" w:rsidP="00264281">
            <w:r>
              <w:t>-Ручной труд</w:t>
            </w:r>
          </w:p>
          <w:p w:rsidR="0079128D" w:rsidRDefault="0079128D" w:rsidP="00264281">
            <w:r>
              <w:t>-Работа в раскрасках</w:t>
            </w:r>
          </w:p>
          <w:p w:rsidR="009B0478" w:rsidRDefault="009B0478" w:rsidP="00264281">
            <w:r>
              <w:t>-сюжетно-ролевая игра «Библиотека»</w:t>
            </w:r>
            <w:r w:rsidR="00A8643B">
              <w:t>, «Аптека»</w:t>
            </w:r>
          </w:p>
        </w:tc>
      </w:tr>
    </w:tbl>
    <w:p w:rsidR="00264281" w:rsidRDefault="008F51BB" w:rsidP="00A8643B">
      <w:r>
        <w:t>Чтение художественной литературы ежедневно.</w:t>
      </w:r>
    </w:p>
    <w:sectPr w:rsidR="00264281" w:rsidSect="0026428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C5"/>
    <w:rsid w:val="000F6482"/>
    <w:rsid w:val="001756D2"/>
    <w:rsid w:val="00242DD4"/>
    <w:rsid w:val="00264281"/>
    <w:rsid w:val="003415EE"/>
    <w:rsid w:val="004458C5"/>
    <w:rsid w:val="006E361A"/>
    <w:rsid w:val="0079128D"/>
    <w:rsid w:val="007C19C3"/>
    <w:rsid w:val="007D25EC"/>
    <w:rsid w:val="008F51BB"/>
    <w:rsid w:val="00921F74"/>
    <w:rsid w:val="009B0478"/>
    <w:rsid w:val="00A746F7"/>
    <w:rsid w:val="00A8643B"/>
    <w:rsid w:val="00B839C0"/>
    <w:rsid w:val="00C251B5"/>
    <w:rsid w:val="00DD3771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2D78-6FEE-442D-8183-D87F8AAE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2015-03-16T17:32:00Z</cp:lastPrinted>
  <dcterms:created xsi:type="dcterms:W3CDTF">2015-03-16T15:56:00Z</dcterms:created>
  <dcterms:modified xsi:type="dcterms:W3CDTF">2016-05-29T09:49:00Z</dcterms:modified>
</cp:coreProperties>
</file>