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B6" w:rsidRPr="00F27DD5" w:rsidRDefault="00EC0FB6" w:rsidP="00EC0FB6">
      <w:pPr>
        <w:jc w:val="center"/>
      </w:pPr>
      <w:r w:rsidRPr="00F27DD5">
        <w:t>Муниципальное общеобразовательное учреждение</w:t>
      </w:r>
    </w:p>
    <w:p w:rsidR="00EC0FB6" w:rsidRPr="003F6023" w:rsidRDefault="00EC0FB6" w:rsidP="00EC0FB6">
      <w:pPr>
        <w:jc w:val="center"/>
      </w:pPr>
      <w:r w:rsidRPr="00F27DD5">
        <w:t>средняя общеобразовательная школа № 9  г. Усть-Кута Иркутской области</w:t>
      </w:r>
    </w:p>
    <w:p w:rsidR="00EC0FB6" w:rsidRPr="00F27DD5" w:rsidRDefault="003F6023" w:rsidP="003F6023">
      <w:pPr>
        <w:tabs>
          <w:tab w:val="left" w:pos="8850"/>
        </w:tabs>
      </w:pPr>
      <w:r w:rsidRPr="003F6023">
        <w:tab/>
      </w:r>
    </w:p>
    <w:p w:rsidR="00EC0FB6" w:rsidRPr="009A4EA6" w:rsidRDefault="00EC0FB6" w:rsidP="00EC0FB6">
      <w:pPr>
        <w:jc w:val="center"/>
        <w:rPr>
          <w:sz w:val="22"/>
          <w:szCs w:val="22"/>
        </w:rPr>
      </w:pPr>
    </w:p>
    <w:tbl>
      <w:tblPr>
        <w:tblW w:w="4783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67"/>
        <w:gridCol w:w="3165"/>
        <w:gridCol w:w="3393"/>
      </w:tblGrid>
      <w:tr w:rsidR="00EC0FB6" w:rsidRPr="00F27DD5" w:rsidTr="00A128A1">
        <w:trPr>
          <w:trHeight w:val="1626"/>
          <w:tblCellSpacing w:w="15" w:type="dxa"/>
        </w:trPr>
        <w:tc>
          <w:tcPr>
            <w:tcW w:w="1569" w:type="pct"/>
          </w:tcPr>
          <w:p w:rsidR="00EC0FB6" w:rsidRPr="00F27DD5" w:rsidRDefault="00EC0FB6" w:rsidP="00A128A1">
            <w:r w:rsidRPr="00F27DD5">
              <w:t>«Рассмотрена»</w:t>
            </w:r>
          </w:p>
          <w:p w:rsidR="00EC0FB6" w:rsidRPr="00F27DD5" w:rsidRDefault="00EC0FB6" w:rsidP="00A128A1">
            <w:r w:rsidRPr="00F27DD5">
              <w:t>Руководитель МО</w:t>
            </w:r>
          </w:p>
          <w:p w:rsidR="00EC0FB6" w:rsidRPr="00F27DD5" w:rsidRDefault="00EC0FB6" w:rsidP="00A128A1">
            <w:r w:rsidRPr="00F27DD5">
              <w:t>_____ /______________ /</w:t>
            </w:r>
          </w:p>
          <w:p w:rsidR="00EC0FB6" w:rsidRPr="00F27DD5" w:rsidRDefault="00EC0FB6" w:rsidP="00A128A1">
            <w:r w:rsidRPr="00F27DD5">
              <w:t>ФИО</w:t>
            </w:r>
          </w:p>
          <w:p w:rsidR="00EC0FB6" w:rsidRPr="00F27DD5" w:rsidRDefault="00EC0FB6" w:rsidP="00A128A1">
            <w:r w:rsidRPr="00F27DD5">
              <w:t>Протокол №____ от</w:t>
            </w:r>
          </w:p>
          <w:p w:rsidR="00EC0FB6" w:rsidRPr="00F27DD5" w:rsidRDefault="00EC0FB6" w:rsidP="00A128A1">
            <w:pPr>
              <w:jc w:val="center"/>
            </w:pPr>
            <w:r w:rsidRPr="00F27DD5">
              <w:t>«___» ______ 2015__ г.</w:t>
            </w:r>
          </w:p>
        </w:tc>
        <w:tc>
          <w:tcPr>
            <w:tcW w:w="1627" w:type="pct"/>
            <w:vAlign w:val="center"/>
          </w:tcPr>
          <w:p w:rsidR="00EC0FB6" w:rsidRPr="00F27DD5" w:rsidRDefault="00EC0FB6" w:rsidP="00A128A1">
            <w:r w:rsidRPr="00F27DD5">
              <w:t>«Согласована»</w:t>
            </w:r>
          </w:p>
          <w:p w:rsidR="00EC0FB6" w:rsidRPr="00F27DD5" w:rsidRDefault="00EC0FB6" w:rsidP="00A128A1">
            <w:r w:rsidRPr="00F27DD5">
              <w:t>Заместитель директора по УВР     МОУ СОШ №9</w:t>
            </w:r>
          </w:p>
          <w:p w:rsidR="00EC0FB6" w:rsidRPr="00F27DD5" w:rsidRDefault="00EC0FB6" w:rsidP="00A128A1">
            <w:r w:rsidRPr="00F27DD5">
              <w:t>_____ /______________ /</w:t>
            </w:r>
          </w:p>
          <w:p w:rsidR="00EC0FB6" w:rsidRPr="00F27DD5" w:rsidRDefault="00EC0FB6" w:rsidP="00A128A1">
            <w:r w:rsidRPr="00F27DD5">
              <w:t>ФИО</w:t>
            </w:r>
          </w:p>
          <w:p w:rsidR="00EC0FB6" w:rsidRPr="00F27DD5" w:rsidRDefault="00EC0FB6" w:rsidP="00A128A1">
            <w:r w:rsidRPr="00F27DD5">
              <w:t>«___» ______ 2015__г.</w:t>
            </w:r>
          </w:p>
          <w:p w:rsidR="00EC0FB6" w:rsidRPr="00F27DD5" w:rsidRDefault="00EC0FB6" w:rsidP="00A128A1">
            <w:pPr>
              <w:jc w:val="center"/>
            </w:pPr>
          </w:p>
        </w:tc>
        <w:tc>
          <w:tcPr>
            <w:tcW w:w="1738" w:type="pct"/>
          </w:tcPr>
          <w:p w:rsidR="00EC0FB6" w:rsidRPr="00F27DD5" w:rsidRDefault="00EC0FB6" w:rsidP="00A128A1">
            <w:r w:rsidRPr="00F27DD5">
              <w:t>«Утверждена» приказом</w:t>
            </w:r>
            <w:r w:rsidRPr="00F27DD5">
              <w:br/>
              <w:t>директора школы</w:t>
            </w:r>
          </w:p>
          <w:p w:rsidR="00EC0FB6" w:rsidRPr="00F27DD5" w:rsidRDefault="00EC0FB6" w:rsidP="00A128A1">
            <w:r w:rsidRPr="00F27DD5">
              <w:t xml:space="preserve"> МОУ СОШ №9</w:t>
            </w:r>
          </w:p>
          <w:p w:rsidR="00EC0FB6" w:rsidRPr="00F27DD5" w:rsidRDefault="00EC0FB6" w:rsidP="00A128A1">
            <w:r w:rsidRPr="00F27DD5">
              <w:t>_____ /______________ /</w:t>
            </w:r>
          </w:p>
          <w:p w:rsidR="00EC0FB6" w:rsidRPr="00F27DD5" w:rsidRDefault="00EC0FB6" w:rsidP="00A128A1">
            <w:r w:rsidRPr="00F27DD5">
              <w:t>ФИО</w:t>
            </w:r>
            <w:r w:rsidRPr="00F27DD5">
              <w:br/>
              <w:t> _________________________</w:t>
            </w:r>
            <w:r w:rsidRPr="00F27DD5">
              <w:br/>
              <w:t>№ _______ от_________</w:t>
            </w:r>
          </w:p>
        </w:tc>
      </w:tr>
    </w:tbl>
    <w:p w:rsidR="00EC0FB6" w:rsidRPr="009A4EA6" w:rsidRDefault="00EC0FB6" w:rsidP="00EC0FB6">
      <w:pPr>
        <w:jc w:val="center"/>
        <w:rPr>
          <w:sz w:val="22"/>
          <w:szCs w:val="22"/>
        </w:rPr>
      </w:pPr>
    </w:p>
    <w:p w:rsidR="00EC0FB6" w:rsidRPr="009A4EA6" w:rsidRDefault="00EC0FB6" w:rsidP="00EC0FB6">
      <w:pPr>
        <w:rPr>
          <w:sz w:val="22"/>
          <w:szCs w:val="22"/>
        </w:rPr>
      </w:pPr>
    </w:p>
    <w:p w:rsidR="00EC0FB6" w:rsidRPr="009A4EA6" w:rsidRDefault="00EC0FB6" w:rsidP="00EC0FB6">
      <w:pPr>
        <w:rPr>
          <w:sz w:val="22"/>
          <w:szCs w:val="22"/>
        </w:rPr>
      </w:pPr>
    </w:p>
    <w:p w:rsidR="00EC0FB6" w:rsidRPr="009A4EA6" w:rsidRDefault="00EC0FB6" w:rsidP="00EC0FB6">
      <w:pPr>
        <w:jc w:val="center"/>
        <w:rPr>
          <w:sz w:val="22"/>
          <w:szCs w:val="22"/>
        </w:rPr>
      </w:pPr>
    </w:p>
    <w:p w:rsidR="00EC0FB6" w:rsidRPr="00F27DD5" w:rsidRDefault="00EC0FB6" w:rsidP="00EC0FB6">
      <w:pPr>
        <w:jc w:val="center"/>
        <w:rPr>
          <w:b/>
        </w:rPr>
      </w:pPr>
      <w:r w:rsidRPr="00F27DD5">
        <w:rPr>
          <w:b/>
        </w:rPr>
        <w:t xml:space="preserve">Рабочая программа учебного предмета </w:t>
      </w:r>
    </w:p>
    <w:p w:rsidR="00EC0FB6" w:rsidRPr="00F27DD5" w:rsidRDefault="00EC0FB6" w:rsidP="00EC0FB6">
      <w:pPr>
        <w:jc w:val="center"/>
        <w:rPr>
          <w:b/>
        </w:rPr>
      </w:pPr>
    </w:p>
    <w:p w:rsidR="00EC0FB6" w:rsidRPr="00F27DD5" w:rsidRDefault="00EC0FB6" w:rsidP="00EC0FB6">
      <w:pPr>
        <w:jc w:val="center"/>
        <w:rPr>
          <w:b/>
        </w:rPr>
      </w:pPr>
      <w:r w:rsidRPr="00F27DD5">
        <w:rPr>
          <w:b/>
        </w:rPr>
        <w:t>«Пропедевтического курса химия»</w:t>
      </w:r>
    </w:p>
    <w:p w:rsidR="00EC0FB6" w:rsidRPr="00F27DD5" w:rsidRDefault="00EC0FB6" w:rsidP="00EC0FB6">
      <w:pPr>
        <w:jc w:val="center"/>
        <w:rPr>
          <w:b/>
        </w:rPr>
      </w:pPr>
    </w:p>
    <w:p w:rsidR="00EC0FB6" w:rsidRPr="00F27DD5" w:rsidRDefault="00EC0FB6" w:rsidP="00EC0FB6">
      <w:pPr>
        <w:jc w:val="center"/>
        <w:rPr>
          <w:b/>
        </w:rPr>
      </w:pPr>
      <w:r w:rsidRPr="00F27DD5">
        <w:rPr>
          <w:b/>
        </w:rPr>
        <w:t>для 7- класса,  базового уровня</w:t>
      </w:r>
    </w:p>
    <w:p w:rsidR="00EC0FB6" w:rsidRPr="00F27DD5" w:rsidRDefault="00EC0FB6" w:rsidP="00EC0FB6">
      <w:pPr>
        <w:jc w:val="center"/>
        <w:rPr>
          <w:b/>
        </w:rPr>
      </w:pPr>
    </w:p>
    <w:p w:rsidR="00EC0FB6" w:rsidRDefault="00EC0FB6" w:rsidP="00EC0FB6">
      <w:pPr>
        <w:jc w:val="center"/>
        <w:rPr>
          <w:b/>
          <w:sz w:val="22"/>
          <w:szCs w:val="22"/>
        </w:rPr>
      </w:pPr>
    </w:p>
    <w:p w:rsidR="00EC0FB6" w:rsidRDefault="00EC0FB6" w:rsidP="00EC0FB6">
      <w:pPr>
        <w:jc w:val="center"/>
        <w:rPr>
          <w:b/>
          <w:sz w:val="22"/>
          <w:szCs w:val="22"/>
        </w:rPr>
      </w:pPr>
    </w:p>
    <w:p w:rsidR="00EC0FB6" w:rsidRDefault="00EC0FB6" w:rsidP="00EC0FB6">
      <w:pPr>
        <w:jc w:val="center"/>
        <w:rPr>
          <w:b/>
          <w:sz w:val="22"/>
          <w:szCs w:val="22"/>
        </w:rPr>
      </w:pPr>
    </w:p>
    <w:p w:rsidR="00EC0FB6" w:rsidRDefault="00EC0FB6" w:rsidP="00EC0FB6">
      <w:pPr>
        <w:jc w:val="center"/>
        <w:rPr>
          <w:b/>
          <w:sz w:val="22"/>
          <w:szCs w:val="22"/>
        </w:rPr>
      </w:pPr>
    </w:p>
    <w:p w:rsidR="00EC0FB6" w:rsidRPr="009A4EA6" w:rsidRDefault="00EC0FB6" w:rsidP="00EC0FB6">
      <w:pPr>
        <w:jc w:val="center"/>
        <w:rPr>
          <w:b/>
          <w:sz w:val="22"/>
          <w:szCs w:val="22"/>
        </w:rPr>
      </w:pPr>
    </w:p>
    <w:p w:rsidR="00EC0FB6" w:rsidRPr="00F27DD5" w:rsidRDefault="00EC0FB6" w:rsidP="00EC0FB6">
      <w:pPr>
        <w:jc w:val="center"/>
        <w:rPr>
          <w:b/>
        </w:rPr>
      </w:pPr>
    </w:p>
    <w:p w:rsidR="00EC0FB6" w:rsidRPr="00F27DD5" w:rsidRDefault="00EC0FB6" w:rsidP="00EC0FB6">
      <w:pPr>
        <w:jc w:val="right"/>
      </w:pPr>
      <w:r w:rsidRPr="00F27DD5">
        <w:t>Разработана</w:t>
      </w:r>
    </w:p>
    <w:p w:rsidR="00EC0FB6" w:rsidRPr="00F27DD5" w:rsidRDefault="00EC0FB6" w:rsidP="00EC0FB6">
      <w:pPr>
        <w:jc w:val="right"/>
      </w:pPr>
      <w:r w:rsidRPr="00F27DD5">
        <w:t>Кириловой Татьяной Александровной</w:t>
      </w:r>
    </w:p>
    <w:p w:rsidR="00EC0FB6" w:rsidRPr="00F27DD5" w:rsidRDefault="00EC0FB6" w:rsidP="00EC0FB6">
      <w:pPr>
        <w:jc w:val="right"/>
      </w:pPr>
      <w:r w:rsidRPr="00F27DD5">
        <w:t>учителем химии</w:t>
      </w:r>
    </w:p>
    <w:p w:rsidR="00EC0FB6" w:rsidRPr="00F27DD5" w:rsidRDefault="00EC0FB6" w:rsidP="00EC0FB6">
      <w:pPr>
        <w:pBdr>
          <w:bottom w:val="single" w:sz="12" w:space="1" w:color="auto"/>
        </w:pBdr>
        <w:jc w:val="both"/>
      </w:pPr>
    </w:p>
    <w:p w:rsidR="00EC0FB6" w:rsidRDefault="00EC0FB6" w:rsidP="00EC0FB6">
      <w:pPr>
        <w:pBdr>
          <w:bottom w:val="single" w:sz="12" w:space="1" w:color="auto"/>
        </w:pBdr>
        <w:jc w:val="both"/>
      </w:pPr>
    </w:p>
    <w:p w:rsidR="00EC0FB6" w:rsidRDefault="00EC0FB6" w:rsidP="00EC0FB6">
      <w:pPr>
        <w:pBdr>
          <w:bottom w:val="single" w:sz="12" w:space="1" w:color="auto"/>
        </w:pBdr>
        <w:jc w:val="both"/>
      </w:pPr>
    </w:p>
    <w:p w:rsidR="00EC0FB6" w:rsidRPr="00F27DD5" w:rsidRDefault="00EC0FB6" w:rsidP="00EC0FB6">
      <w:pPr>
        <w:pBdr>
          <w:bottom w:val="single" w:sz="12" w:space="1" w:color="auto"/>
        </w:pBdr>
        <w:jc w:val="both"/>
      </w:pPr>
      <w:r w:rsidRPr="00F27DD5">
        <w:t xml:space="preserve">Рабочая программа составлена на основе примерной программы основного общего образования по химии и Программы </w:t>
      </w:r>
      <w:r w:rsidRPr="00F27DD5">
        <w:rPr>
          <w:bCs/>
          <w:color w:val="000000"/>
        </w:rPr>
        <w:t>курса</w:t>
      </w:r>
      <w:r w:rsidRPr="00F27DD5">
        <w:t xml:space="preserve"> </w:t>
      </w:r>
      <w:r w:rsidRPr="00F27DD5">
        <w:rPr>
          <w:bCs/>
          <w:color w:val="000000"/>
        </w:rPr>
        <w:t>«Химия. Вводный курс» для 7 класса общеобразовательных учр</w:t>
      </w:r>
      <w:r w:rsidRPr="00F27DD5">
        <w:rPr>
          <w:bCs/>
          <w:color w:val="000000"/>
        </w:rPr>
        <w:t>е</w:t>
      </w:r>
      <w:r w:rsidRPr="00F27DD5">
        <w:rPr>
          <w:bCs/>
          <w:color w:val="000000"/>
        </w:rPr>
        <w:t xml:space="preserve">ждений </w:t>
      </w:r>
      <w:r w:rsidRPr="00F27DD5">
        <w:t>по химии, авторы  О.С. Габриелян, И.Г. Остроумов,  2013 г</w:t>
      </w:r>
    </w:p>
    <w:p w:rsidR="00EC0FB6" w:rsidRPr="00F27DD5" w:rsidRDefault="00EC0FB6" w:rsidP="00EC0FB6">
      <w:pPr>
        <w:jc w:val="right"/>
        <w:rPr>
          <w:sz w:val="22"/>
          <w:szCs w:val="22"/>
        </w:rPr>
      </w:pPr>
      <w:r w:rsidRPr="00F27DD5">
        <w:t xml:space="preserve">        </w:t>
      </w:r>
      <w:r>
        <w:t xml:space="preserve">       </w:t>
      </w:r>
    </w:p>
    <w:p w:rsidR="00EC0FB6" w:rsidRPr="009A4EA6" w:rsidRDefault="00EC0FB6" w:rsidP="00EC0FB6">
      <w:pPr>
        <w:jc w:val="right"/>
        <w:rPr>
          <w:sz w:val="22"/>
          <w:szCs w:val="22"/>
        </w:rPr>
      </w:pPr>
    </w:p>
    <w:p w:rsidR="00EC0FB6" w:rsidRPr="009A4EA6" w:rsidRDefault="00EC0FB6" w:rsidP="00EC0FB6">
      <w:pPr>
        <w:jc w:val="right"/>
        <w:rPr>
          <w:sz w:val="22"/>
          <w:szCs w:val="22"/>
        </w:rPr>
      </w:pPr>
    </w:p>
    <w:p w:rsidR="00EC0FB6" w:rsidRPr="009A4EA6" w:rsidRDefault="00EC0FB6" w:rsidP="00EC0FB6">
      <w:pPr>
        <w:jc w:val="right"/>
        <w:rPr>
          <w:sz w:val="22"/>
          <w:szCs w:val="22"/>
        </w:rPr>
      </w:pPr>
    </w:p>
    <w:p w:rsidR="00EC0FB6" w:rsidRPr="009A4EA6" w:rsidRDefault="00EC0FB6" w:rsidP="00EC0FB6">
      <w:pPr>
        <w:jc w:val="right"/>
        <w:rPr>
          <w:sz w:val="22"/>
          <w:szCs w:val="22"/>
        </w:rPr>
      </w:pPr>
    </w:p>
    <w:p w:rsidR="00EC0FB6" w:rsidRDefault="00EC0FB6" w:rsidP="00EC0FB6">
      <w:pPr>
        <w:jc w:val="right"/>
        <w:rPr>
          <w:sz w:val="22"/>
          <w:szCs w:val="22"/>
        </w:rPr>
      </w:pPr>
    </w:p>
    <w:p w:rsidR="00EC0FB6" w:rsidRDefault="00EC0FB6" w:rsidP="00EC0FB6">
      <w:pPr>
        <w:jc w:val="right"/>
        <w:rPr>
          <w:sz w:val="22"/>
          <w:szCs w:val="22"/>
        </w:rPr>
      </w:pPr>
    </w:p>
    <w:p w:rsidR="00EC0FB6" w:rsidRPr="009A4EA6" w:rsidRDefault="00EC0FB6" w:rsidP="00EC0FB6">
      <w:pPr>
        <w:jc w:val="right"/>
        <w:rPr>
          <w:sz w:val="22"/>
          <w:szCs w:val="22"/>
        </w:rPr>
      </w:pPr>
    </w:p>
    <w:p w:rsidR="00EC0FB6" w:rsidRPr="009A4EA6" w:rsidRDefault="00EC0FB6" w:rsidP="00EC0FB6">
      <w:pPr>
        <w:jc w:val="right"/>
        <w:rPr>
          <w:sz w:val="22"/>
          <w:szCs w:val="22"/>
        </w:rPr>
      </w:pPr>
    </w:p>
    <w:p w:rsidR="00EC0FB6" w:rsidRPr="009A4EA6" w:rsidRDefault="00EC0FB6" w:rsidP="00EC0FB6">
      <w:pPr>
        <w:jc w:val="right"/>
        <w:rPr>
          <w:sz w:val="22"/>
          <w:szCs w:val="22"/>
        </w:rPr>
      </w:pPr>
    </w:p>
    <w:p w:rsidR="00EC0FB6" w:rsidRDefault="00EC0FB6" w:rsidP="00EC0FB6">
      <w:pPr>
        <w:rPr>
          <w:sz w:val="22"/>
          <w:szCs w:val="22"/>
        </w:rPr>
      </w:pPr>
    </w:p>
    <w:p w:rsidR="00EC0FB6" w:rsidRDefault="00EC0FB6" w:rsidP="00EC0FB6">
      <w:pPr>
        <w:rPr>
          <w:sz w:val="22"/>
          <w:szCs w:val="22"/>
        </w:rPr>
      </w:pPr>
    </w:p>
    <w:p w:rsidR="00EC0FB6" w:rsidRPr="00F27DD5" w:rsidRDefault="00EC0FB6" w:rsidP="00EC0FB6">
      <w:pPr>
        <w:jc w:val="center"/>
      </w:pPr>
      <w:r w:rsidRPr="00F27DD5">
        <w:t>г. Усть-Кут</w:t>
      </w:r>
    </w:p>
    <w:p w:rsidR="00EC0FB6" w:rsidRDefault="00EC0FB6" w:rsidP="00EC0FB6">
      <w:pPr>
        <w:jc w:val="center"/>
      </w:pPr>
      <w:r w:rsidRPr="00F27DD5">
        <w:t>2015 г</w:t>
      </w:r>
    </w:p>
    <w:p w:rsidR="00EC0FB6" w:rsidRPr="00EC0FB6" w:rsidRDefault="00EC0FB6" w:rsidP="00EC0FB6">
      <w:pPr>
        <w:jc w:val="center"/>
      </w:pPr>
      <w:r>
        <w:rPr>
          <w:b/>
          <w:bCs/>
        </w:rPr>
        <w:lastRenderedPageBreak/>
        <w:t>Пояснительная записка</w:t>
      </w:r>
    </w:p>
    <w:p w:rsidR="00EC0FB6" w:rsidRDefault="00EC0FB6" w:rsidP="00EC0FB6">
      <w:pPr>
        <w:jc w:val="both"/>
        <w:rPr>
          <w:b/>
          <w:bCs/>
        </w:rPr>
      </w:pPr>
    </w:p>
    <w:p w:rsidR="00EC0FB6" w:rsidRPr="00F27DD5" w:rsidRDefault="00EC0FB6" w:rsidP="00EC0FB6">
      <w:pPr>
        <w:ind w:firstLine="709"/>
        <w:jc w:val="both"/>
        <w:rPr>
          <w:color w:val="000000"/>
          <w:spacing w:val="9"/>
        </w:rPr>
      </w:pPr>
      <w:r w:rsidRPr="00F27DD5">
        <w:t>Рабочая программа «Химия» в</w:t>
      </w:r>
      <w:r w:rsidRPr="00F27DD5">
        <w:rPr>
          <w:color w:val="000000"/>
        </w:rPr>
        <w:t xml:space="preserve">  7 классе </w:t>
      </w:r>
      <w:r w:rsidRPr="00F27DD5">
        <w:rPr>
          <w:color w:val="000000"/>
          <w:spacing w:val="10"/>
        </w:rPr>
        <w:t xml:space="preserve">составлена на </w:t>
      </w:r>
      <w:r w:rsidRPr="00F27DD5">
        <w:t xml:space="preserve">основе Примерной программы основного общего образования по химии и Программы </w:t>
      </w:r>
      <w:r w:rsidRPr="00F27DD5">
        <w:rPr>
          <w:bCs/>
          <w:color w:val="000000"/>
        </w:rPr>
        <w:t>курса</w:t>
      </w:r>
      <w:r w:rsidRPr="00F27DD5">
        <w:t xml:space="preserve"> </w:t>
      </w:r>
      <w:r w:rsidRPr="00F27DD5">
        <w:rPr>
          <w:bCs/>
          <w:color w:val="000000"/>
        </w:rPr>
        <w:t xml:space="preserve">«Химия. Вводный курс» для 7 класса общеобразовательных учреждений </w:t>
      </w:r>
      <w:r w:rsidRPr="00F27DD5">
        <w:t>по химии, авторы  О.С. Габриелян, И.Г. Остроумов,  2013 г</w:t>
      </w:r>
      <w:r w:rsidRPr="00F27DD5">
        <w:rPr>
          <w:color w:val="000000"/>
          <w:spacing w:val="9"/>
        </w:rPr>
        <w:t xml:space="preserve">. </w:t>
      </w:r>
    </w:p>
    <w:p w:rsidR="00EC0FB6" w:rsidRPr="00F27DD5" w:rsidRDefault="00EC0FB6" w:rsidP="00EC0FB6">
      <w:pPr>
        <w:ind w:firstLine="709"/>
        <w:jc w:val="both"/>
      </w:pPr>
      <w:r w:rsidRPr="00F27DD5">
        <w:t xml:space="preserve">Программа  рассчитана на </w:t>
      </w:r>
      <w:r w:rsidRPr="00F27DD5">
        <w:rPr>
          <w:b/>
          <w:bCs/>
        </w:rPr>
        <w:t>34 часа в год (1 час в неделю)</w:t>
      </w:r>
      <w:r w:rsidRPr="00F27DD5">
        <w:t>. Программой предусмотрено проведение:</w:t>
      </w:r>
    </w:p>
    <w:p w:rsidR="00EC0FB6" w:rsidRPr="00F27DD5" w:rsidRDefault="00EC0FB6" w:rsidP="00EC0FB6">
      <w:pPr>
        <w:autoSpaceDE w:val="0"/>
        <w:autoSpaceDN w:val="0"/>
        <w:adjustRightInd w:val="0"/>
        <w:ind w:firstLine="709"/>
        <w:jc w:val="both"/>
      </w:pPr>
      <w:r w:rsidRPr="00F27DD5">
        <w:t>- контрольных работ – 2;</w:t>
      </w:r>
    </w:p>
    <w:p w:rsidR="00EC0FB6" w:rsidRPr="00F27DD5" w:rsidRDefault="00EC0FB6" w:rsidP="00EC0FB6">
      <w:pPr>
        <w:autoSpaceDE w:val="0"/>
        <w:autoSpaceDN w:val="0"/>
        <w:adjustRightInd w:val="0"/>
        <w:ind w:firstLine="709"/>
        <w:jc w:val="both"/>
      </w:pPr>
      <w:r w:rsidRPr="00F27DD5">
        <w:t>- практических работ – 6;</w:t>
      </w:r>
    </w:p>
    <w:p w:rsidR="00EC0FB6" w:rsidRPr="00F27DD5" w:rsidRDefault="00EC0FB6" w:rsidP="00EC0FB6">
      <w:pPr>
        <w:autoSpaceDE w:val="0"/>
        <w:autoSpaceDN w:val="0"/>
        <w:adjustRightInd w:val="0"/>
        <w:ind w:firstLine="709"/>
        <w:jc w:val="both"/>
      </w:pPr>
      <w:r w:rsidRPr="00F27DD5">
        <w:t>Предлагаемая рабочая программа реализуется в учебниках химии и учебно-методических пособиях, созданных коллективом авторов под руководством О.С. Габриеляна.</w:t>
      </w:r>
    </w:p>
    <w:p w:rsidR="00EC0FB6" w:rsidRPr="00F27DD5" w:rsidRDefault="00EC0FB6" w:rsidP="00EC0FB6">
      <w:pPr>
        <w:autoSpaceDE w:val="0"/>
        <w:autoSpaceDN w:val="0"/>
        <w:adjustRightInd w:val="0"/>
        <w:ind w:firstLine="709"/>
        <w:jc w:val="both"/>
      </w:pPr>
      <w:r w:rsidRPr="00F27DD5">
        <w:t>Преподавание химии в 7 классе рассчитано на использование учебника: Габриелян О.С., Остроумов И.Г., Ахлебинин А.К. Химия. Вводный курс.7 класс./ М.:Дрофа, 2013.</w:t>
      </w:r>
    </w:p>
    <w:p w:rsidR="00EC0FB6" w:rsidRPr="00F27DD5" w:rsidRDefault="00EC0FB6" w:rsidP="00EC0FB6">
      <w:pPr>
        <w:autoSpaceDE w:val="0"/>
        <w:autoSpaceDN w:val="0"/>
        <w:adjustRightInd w:val="0"/>
        <w:ind w:firstLine="709"/>
        <w:jc w:val="both"/>
      </w:pPr>
      <w:r w:rsidRPr="00F27DD5">
        <w:t>Данный учебник входит в Федеральный перечень  учебников, рекомендованный (доп</w:t>
      </w:r>
      <w:r w:rsidRPr="00F27DD5">
        <w:t>у</w:t>
      </w:r>
      <w:r w:rsidRPr="00F27DD5">
        <w:t>щенный) Министерством образования и науки РФ к использованию в образовательном процессе в общеобразователь</w:t>
      </w:r>
      <w:r>
        <w:t>ных учреждениях на 2014</w:t>
      </w:r>
      <w:r w:rsidRPr="00F27DD5">
        <w:t>-201</w:t>
      </w:r>
      <w:r>
        <w:t>5</w:t>
      </w:r>
      <w:r w:rsidRPr="00F27DD5">
        <w:t xml:space="preserve"> учебном году.</w:t>
      </w:r>
    </w:p>
    <w:p w:rsidR="00EC0FB6" w:rsidRPr="00F27DD5" w:rsidRDefault="00EC0FB6" w:rsidP="00EC0FB6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EC0FB6" w:rsidRPr="00F27DD5" w:rsidRDefault="00EC0FB6" w:rsidP="002C649D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F27DD5">
        <w:rPr>
          <w:b/>
          <w:bCs/>
        </w:rPr>
        <w:t>Общая характеристика учебного предмета</w:t>
      </w:r>
    </w:p>
    <w:p w:rsidR="00EC0FB6" w:rsidRPr="00F27DD5" w:rsidRDefault="00EC0FB6" w:rsidP="00EC0FB6">
      <w:pPr>
        <w:autoSpaceDE w:val="0"/>
        <w:autoSpaceDN w:val="0"/>
        <w:adjustRightInd w:val="0"/>
        <w:ind w:firstLine="709"/>
        <w:jc w:val="both"/>
      </w:pPr>
      <w:r w:rsidRPr="00F27DD5">
        <w:t>В соответствии с Федеральным государственным образовательным стандартом основн</w:t>
      </w:r>
      <w:r w:rsidRPr="00F27DD5">
        <w:t>о</w:t>
      </w:r>
      <w:r w:rsidRPr="00F27DD5">
        <w:t>го общего образования учащиеся должны овладеть такими познавательными учебными дейс</w:t>
      </w:r>
      <w:r w:rsidRPr="00F27DD5">
        <w:t>т</w:t>
      </w:r>
      <w:r w:rsidRPr="00F27DD5">
        <w:t>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</w:t>
      </w:r>
      <w:r w:rsidRPr="00F27DD5">
        <w:t>е</w:t>
      </w:r>
      <w:r w:rsidRPr="00F27DD5">
        <w:t>лать выводы и умозаключения, представлять их и отстаивать свою точку зрения. Кроме этого,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</w:t>
      </w:r>
      <w:r w:rsidRPr="00F27DD5">
        <w:t>о</w:t>
      </w:r>
      <w:r w:rsidRPr="00F27DD5">
        <w:t>ле учащиеся должны овладеть учебными действиями, позволяющими им достичь личностных, предметных и метапредметных образовательных результатов.</w:t>
      </w:r>
    </w:p>
    <w:p w:rsidR="00EC0FB6" w:rsidRPr="00F27DD5" w:rsidRDefault="00EC0FB6" w:rsidP="00EC0FB6">
      <w:pPr>
        <w:autoSpaceDE w:val="0"/>
        <w:autoSpaceDN w:val="0"/>
        <w:adjustRightInd w:val="0"/>
        <w:ind w:firstLine="709"/>
        <w:jc w:val="both"/>
      </w:pPr>
      <w:r w:rsidRPr="00F27DD5"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</w:t>
      </w:r>
      <w:r w:rsidRPr="00F27DD5">
        <w:t>е</w:t>
      </w:r>
      <w:r w:rsidRPr="00F27DD5">
        <w:t>та:</w:t>
      </w:r>
    </w:p>
    <w:p w:rsidR="00EC0FB6" w:rsidRPr="00F27DD5" w:rsidRDefault="00EC0FB6" w:rsidP="00EC0FB6">
      <w:pPr>
        <w:autoSpaceDE w:val="0"/>
        <w:autoSpaceDN w:val="0"/>
        <w:adjustRightInd w:val="0"/>
        <w:ind w:firstLine="709"/>
        <w:jc w:val="both"/>
      </w:pPr>
      <w:r w:rsidRPr="00F27DD5">
        <w:t>• «вещество» – знание о составе и строении веществ, их свойствах и биологическом зн</w:t>
      </w:r>
      <w:r w:rsidRPr="00F27DD5">
        <w:t>а</w:t>
      </w:r>
      <w:r w:rsidRPr="00F27DD5">
        <w:t>чении;</w:t>
      </w:r>
    </w:p>
    <w:p w:rsidR="00EC0FB6" w:rsidRPr="00F27DD5" w:rsidRDefault="00EC0FB6" w:rsidP="00EC0FB6">
      <w:pPr>
        <w:autoSpaceDE w:val="0"/>
        <w:autoSpaceDN w:val="0"/>
        <w:adjustRightInd w:val="0"/>
        <w:ind w:firstLine="709"/>
        <w:jc w:val="both"/>
      </w:pPr>
      <w:r w:rsidRPr="00F27DD5">
        <w:t>• «химическая реакция» – знание о превращениях одних веществ в другие, условиях пр</w:t>
      </w:r>
      <w:r w:rsidRPr="00F27DD5">
        <w:t>о</w:t>
      </w:r>
      <w:r w:rsidRPr="00F27DD5">
        <w:t>текания таких превращений и способах управления реакциями;</w:t>
      </w:r>
    </w:p>
    <w:p w:rsidR="00EC0FB6" w:rsidRPr="00F27DD5" w:rsidRDefault="00EC0FB6" w:rsidP="00EC0FB6">
      <w:pPr>
        <w:autoSpaceDE w:val="0"/>
        <w:autoSpaceDN w:val="0"/>
        <w:adjustRightInd w:val="0"/>
        <w:ind w:firstLine="709"/>
        <w:jc w:val="both"/>
      </w:pPr>
      <w:r w:rsidRPr="00F27DD5">
        <w:t>• «применение веществ» – знание и опыт безопасного обращения с веществами, матери</w:t>
      </w:r>
      <w:r w:rsidRPr="00F27DD5">
        <w:t>а</w:t>
      </w:r>
      <w:r w:rsidRPr="00F27DD5">
        <w:t>лами и процессами, необходимыми в быту и на производстве;</w:t>
      </w:r>
    </w:p>
    <w:p w:rsidR="00EC0FB6" w:rsidRPr="00F27DD5" w:rsidRDefault="00EC0FB6" w:rsidP="00EC0FB6">
      <w:pPr>
        <w:autoSpaceDE w:val="0"/>
        <w:autoSpaceDN w:val="0"/>
        <w:adjustRightInd w:val="0"/>
        <w:ind w:firstLine="709"/>
        <w:jc w:val="both"/>
      </w:pPr>
      <w:r w:rsidRPr="00F27DD5">
        <w:t>• «язык химии» – оперирование системой важнейших химических понятий, знание хим</w:t>
      </w:r>
      <w:r w:rsidRPr="00F27DD5">
        <w:t>и</w:t>
      </w:r>
      <w:r w:rsidRPr="00F27DD5">
        <w:t>ческой номенклатуры, а также владение химической символикой (химическими формулами и уравнениями).</w:t>
      </w:r>
    </w:p>
    <w:p w:rsidR="00EC0FB6" w:rsidRPr="00F27DD5" w:rsidRDefault="00EC0FB6" w:rsidP="00EC0FB6">
      <w:pPr>
        <w:autoSpaceDE w:val="0"/>
        <w:autoSpaceDN w:val="0"/>
        <w:adjustRightInd w:val="0"/>
        <w:ind w:firstLine="709"/>
        <w:jc w:val="both"/>
      </w:pPr>
      <w:r w:rsidRPr="00F27DD5">
        <w:t>Пропедевтический курс призван, используя интерес учащихся к экспериментам,  сфо</w:t>
      </w:r>
      <w:r w:rsidRPr="00F27DD5">
        <w:t>р</w:t>
      </w:r>
      <w:r w:rsidRPr="00F27DD5">
        <w:t>мировать умение наблюдать, делать выводы на основе наблюдений, получить первоначальные понятия о классах неорганических веществ. Решать расчетные задачи на основе имеющихся знаний по математике. Так в 6 классе в курсе математике учащиеся решают задачи на нахожд</w:t>
      </w:r>
      <w:r w:rsidRPr="00F27DD5">
        <w:t>е</w:t>
      </w:r>
      <w:r w:rsidRPr="00F27DD5">
        <w:t>ние части от целого, используя эти знания, можно решать задачи на нахождение массовой доли элемента в веществе и  массовой доли вещества в растворе.</w:t>
      </w:r>
    </w:p>
    <w:p w:rsidR="00EC0FB6" w:rsidRPr="00F27DD5" w:rsidRDefault="00EC0FB6" w:rsidP="00EC0FB6">
      <w:pPr>
        <w:autoSpaceDE w:val="0"/>
        <w:autoSpaceDN w:val="0"/>
        <w:adjustRightInd w:val="0"/>
        <w:ind w:firstLine="709"/>
        <w:jc w:val="both"/>
      </w:pPr>
    </w:p>
    <w:p w:rsidR="00EC0FB6" w:rsidRPr="00F27DD5" w:rsidRDefault="00EC0FB6" w:rsidP="00EC0FB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27DD5">
        <w:rPr>
          <w:b/>
          <w:bCs/>
        </w:rPr>
        <w:t>Место предмета в базисном учебном плане</w:t>
      </w:r>
    </w:p>
    <w:p w:rsidR="00EC0FB6" w:rsidRPr="00F27DD5" w:rsidRDefault="00EC0FB6" w:rsidP="00EC0FB6">
      <w:pPr>
        <w:autoSpaceDE w:val="0"/>
        <w:autoSpaceDN w:val="0"/>
        <w:adjustRightInd w:val="0"/>
        <w:ind w:firstLine="709"/>
        <w:jc w:val="both"/>
      </w:pPr>
      <w:r w:rsidRPr="00F27DD5">
        <w:t>Учебное содержание курса химии включает следующие курсы:</w:t>
      </w:r>
    </w:p>
    <w:p w:rsidR="00EC0FB6" w:rsidRPr="00F27DD5" w:rsidRDefault="00EC0FB6" w:rsidP="00EC0FB6">
      <w:pPr>
        <w:autoSpaceDE w:val="0"/>
        <w:autoSpaceDN w:val="0"/>
        <w:adjustRightInd w:val="0"/>
        <w:ind w:firstLine="709"/>
        <w:jc w:val="both"/>
      </w:pPr>
      <w:r w:rsidRPr="00F27DD5">
        <w:lastRenderedPageBreak/>
        <w:t>Химия. Вводный курс. 7 класс. 35/70 ч, 1/2 ч в неделю;</w:t>
      </w:r>
    </w:p>
    <w:p w:rsidR="00EC0FB6" w:rsidRPr="00F27DD5" w:rsidRDefault="00EC0FB6" w:rsidP="00EC0FB6">
      <w:pPr>
        <w:autoSpaceDE w:val="0"/>
        <w:autoSpaceDN w:val="0"/>
        <w:adjustRightInd w:val="0"/>
        <w:ind w:firstLine="709"/>
        <w:jc w:val="both"/>
      </w:pPr>
      <w:r w:rsidRPr="00F27DD5">
        <w:t>Химия. 8 класс. 70 ч, 2 ч в неделю;</w:t>
      </w:r>
    </w:p>
    <w:p w:rsidR="00EC0FB6" w:rsidRPr="00EC0FB6" w:rsidRDefault="00EC0FB6" w:rsidP="00EC0FB6">
      <w:pPr>
        <w:autoSpaceDE w:val="0"/>
        <w:autoSpaceDN w:val="0"/>
        <w:adjustRightInd w:val="0"/>
        <w:ind w:firstLine="709"/>
        <w:jc w:val="both"/>
      </w:pPr>
      <w:r w:rsidRPr="00F27DD5">
        <w:t>Химия. 9 класс. 70 ч, 2 ч в неделю.</w:t>
      </w:r>
    </w:p>
    <w:p w:rsidR="00EC0FB6" w:rsidRDefault="00EC0FB6" w:rsidP="00EC0FB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C0FB6" w:rsidRPr="002C649D" w:rsidRDefault="00EC0FB6" w:rsidP="002C649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27DD5">
        <w:rPr>
          <w:b/>
          <w:bCs/>
          <w:color w:val="000000"/>
        </w:rPr>
        <w:t>Описание    ценностных    ориентиров    содержания    учебного</w:t>
      </w:r>
      <w:r w:rsidRPr="00F27DD5">
        <w:t xml:space="preserve"> </w:t>
      </w:r>
      <w:r w:rsidRPr="00F27DD5">
        <w:rPr>
          <w:b/>
          <w:bCs/>
          <w:color w:val="000000"/>
        </w:rPr>
        <w:t>предмета</w:t>
      </w:r>
    </w:p>
    <w:p w:rsidR="00EC0FB6" w:rsidRPr="00F27DD5" w:rsidRDefault="00EC0FB6" w:rsidP="00EC0FB6">
      <w:pPr>
        <w:autoSpaceDE w:val="0"/>
        <w:autoSpaceDN w:val="0"/>
        <w:adjustRightInd w:val="0"/>
        <w:ind w:firstLine="570"/>
        <w:jc w:val="both"/>
        <w:rPr>
          <w:b/>
          <w:bCs/>
        </w:rPr>
      </w:pPr>
      <w:r w:rsidRPr="00F27DD5">
        <w:rPr>
          <w:b/>
          <w:bCs/>
        </w:rPr>
        <w:t>Цели изучения предмета</w:t>
      </w:r>
    </w:p>
    <w:p w:rsidR="00EC0FB6" w:rsidRPr="00F27DD5" w:rsidRDefault="00EC0FB6" w:rsidP="00EC0FB6">
      <w:pPr>
        <w:autoSpaceDE w:val="0"/>
        <w:autoSpaceDN w:val="0"/>
        <w:adjustRightInd w:val="0"/>
        <w:ind w:firstLine="570"/>
        <w:jc w:val="both"/>
      </w:pPr>
      <w:r w:rsidRPr="00F27DD5">
        <w:t>Изучение химии в 7 классе направлено на достижение учащимися следующих целей:</w:t>
      </w:r>
    </w:p>
    <w:p w:rsidR="00EC0FB6" w:rsidRPr="00F27DD5" w:rsidRDefault="00EC0FB6" w:rsidP="00EC0FB6">
      <w:pPr>
        <w:autoSpaceDE w:val="0"/>
        <w:autoSpaceDN w:val="0"/>
        <w:adjustRightInd w:val="0"/>
        <w:spacing w:line="252" w:lineRule="auto"/>
        <w:ind w:firstLine="705"/>
      </w:pPr>
      <w:r w:rsidRPr="00F27DD5">
        <w:rPr>
          <w:i/>
          <w:iCs/>
        </w:rPr>
        <w:t xml:space="preserve">формирование </w:t>
      </w:r>
      <w:r w:rsidRPr="00F27DD5">
        <w:t>у учащихся химической картины мира как органической части его целос</w:t>
      </w:r>
      <w:r w:rsidRPr="00F27DD5">
        <w:t>т</w:t>
      </w:r>
      <w:r w:rsidRPr="00F27DD5">
        <w:t>ной естественнонаучной картины;</w:t>
      </w:r>
    </w:p>
    <w:p w:rsidR="00EC0FB6" w:rsidRPr="00F27DD5" w:rsidRDefault="00EC0FB6" w:rsidP="00EC0FB6">
      <w:pPr>
        <w:autoSpaceDE w:val="0"/>
        <w:autoSpaceDN w:val="0"/>
        <w:adjustRightInd w:val="0"/>
        <w:spacing w:line="252" w:lineRule="auto"/>
        <w:ind w:firstLine="705"/>
      </w:pPr>
      <w:r w:rsidRPr="00F27DD5">
        <w:rPr>
          <w:i/>
          <w:iCs/>
        </w:rPr>
        <w:t xml:space="preserve">развитие </w:t>
      </w:r>
      <w:r w:rsidRPr="00F27DD5">
        <w:t>познавательных интересов, интеллектуальных и творческих способностей уч</w:t>
      </w:r>
      <w:r w:rsidRPr="00F27DD5">
        <w:t>а</w:t>
      </w:r>
      <w:r w:rsidRPr="00F27DD5">
        <w:t>щихся в процессе изучения ими химической науки и ее вклада в современный научно-технический прогресс;</w:t>
      </w:r>
    </w:p>
    <w:p w:rsidR="00EC0FB6" w:rsidRPr="00F27DD5" w:rsidRDefault="00EC0FB6" w:rsidP="00EC0FB6">
      <w:pPr>
        <w:autoSpaceDE w:val="0"/>
        <w:autoSpaceDN w:val="0"/>
        <w:adjustRightInd w:val="0"/>
        <w:spacing w:line="252" w:lineRule="auto"/>
        <w:ind w:firstLine="705"/>
      </w:pPr>
      <w:r w:rsidRPr="00F27DD5">
        <w:rPr>
          <w:i/>
          <w:iCs/>
        </w:rPr>
        <w:t xml:space="preserve">формирование </w:t>
      </w:r>
      <w:r w:rsidRPr="00F27DD5">
        <w:t>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</w:t>
      </w:r>
    </w:p>
    <w:p w:rsidR="00EC0FB6" w:rsidRPr="00F27DD5" w:rsidRDefault="00EC0FB6" w:rsidP="00EC0FB6">
      <w:pPr>
        <w:autoSpaceDE w:val="0"/>
        <w:autoSpaceDN w:val="0"/>
        <w:adjustRightInd w:val="0"/>
        <w:spacing w:line="252" w:lineRule="auto"/>
        <w:ind w:firstLine="705"/>
      </w:pPr>
      <w:r w:rsidRPr="00F27DD5">
        <w:rPr>
          <w:i/>
          <w:iCs/>
        </w:rPr>
        <w:t xml:space="preserve">воспитание </w:t>
      </w:r>
      <w:r w:rsidRPr="00F27DD5">
        <w:t>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производстве;</w:t>
      </w:r>
    </w:p>
    <w:p w:rsidR="00EC0FB6" w:rsidRPr="00F27DD5" w:rsidRDefault="00EC0FB6" w:rsidP="00EC0FB6">
      <w:pPr>
        <w:autoSpaceDE w:val="0"/>
        <w:autoSpaceDN w:val="0"/>
        <w:adjustRightInd w:val="0"/>
        <w:spacing w:line="252" w:lineRule="auto"/>
        <w:ind w:firstLine="705"/>
      </w:pPr>
      <w:r w:rsidRPr="00F27DD5">
        <w:rPr>
          <w:i/>
          <w:iCs/>
        </w:rPr>
        <w:t xml:space="preserve">проектирование </w:t>
      </w:r>
      <w:r w:rsidRPr="00F27DD5">
        <w:t xml:space="preserve">и </w:t>
      </w:r>
      <w:r w:rsidRPr="00F27DD5">
        <w:rPr>
          <w:i/>
          <w:iCs/>
        </w:rPr>
        <w:t xml:space="preserve">реализация </w:t>
      </w:r>
      <w:r w:rsidRPr="00F27DD5">
        <w:t>выпускниками основной школы личной образовательной траектории: выбор профиля обучения в старшей школе или профессионального образовательн</w:t>
      </w:r>
      <w:r w:rsidRPr="00F27DD5">
        <w:t>о</w:t>
      </w:r>
      <w:r w:rsidRPr="00F27DD5">
        <w:t>го учреждения;</w:t>
      </w:r>
    </w:p>
    <w:p w:rsidR="00EC0FB6" w:rsidRPr="00EC0FB6" w:rsidRDefault="00EC0FB6" w:rsidP="00EC0FB6">
      <w:pPr>
        <w:autoSpaceDE w:val="0"/>
        <w:autoSpaceDN w:val="0"/>
        <w:adjustRightInd w:val="0"/>
        <w:spacing w:line="252" w:lineRule="auto"/>
        <w:ind w:firstLine="705"/>
      </w:pPr>
      <w:r w:rsidRPr="00F27DD5">
        <w:rPr>
          <w:i/>
          <w:iCs/>
        </w:rPr>
        <w:t xml:space="preserve">овладение </w:t>
      </w:r>
      <w:r w:rsidRPr="00F27DD5">
        <w:t>ключевыми компетенциями (учебно-познавательными, информационными, ценностно-смысловыми, коммуникативными).</w:t>
      </w:r>
    </w:p>
    <w:p w:rsidR="00EC0FB6" w:rsidRPr="00F27DD5" w:rsidRDefault="00EC0FB6" w:rsidP="00EC0FB6">
      <w:pPr>
        <w:autoSpaceDE w:val="0"/>
        <w:autoSpaceDN w:val="0"/>
        <w:adjustRightInd w:val="0"/>
        <w:ind w:firstLine="570"/>
        <w:jc w:val="both"/>
      </w:pPr>
    </w:p>
    <w:p w:rsidR="00EC0FB6" w:rsidRPr="002C649D" w:rsidRDefault="00EC0FB6" w:rsidP="002C649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27DD5">
        <w:rPr>
          <w:b/>
          <w:bCs/>
          <w:color w:val="000000"/>
        </w:rPr>
        <w:t>Личностные, метапредметные и предметные результаты освоения конкретного учебного предмета</w:t>
      </w:r>
    </w:p>
    <w:p w:rsidR="00EC0FB6" w:rsidRPr="009D0EE0" w:rsidRDefault="00EC0FB6" w:rsidP="00EC0FB6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</w:rPr>
      </w:pPr>
      <w:r w:rsidRPr="009D0EE0">
        <w:rPr>
          <w:color w:val="000000"/>
        </w:rPr>
        <w:t>Деятельность образовательного учреждения в обучении химии должна быть направлена на достижение обучающи</w:t>
      </w:r>
      <w:r w:rsidRPr="009D0EE0">
        <w:rPr>
          <w:color w:val="000000"/>
        </w:rPr>
        <w:softHyphen/>
        <w:t xml:space="preserve">мися следующих </w:t>
      </w:r>
      <w:r w:rsidRPr="009D0EE0">
        <w:rPr>
          <w:b/>
          <w:bCs/>
          <w:color w:val="000000"/>
        </w:rPr>
        <w:t>личностных результатов:</w:t>
      </w:r>
    </w:p>
    <w:p w:rsidR="00EC0FB6" w:rsidRPr="009D0EE0" w:rsidRDefault="00EC0FB6" w:rsidP="00EC0FB6">
      <w:pPr>
        <w:autoSpaceDE w:val="0"/>
        <w:autoSpaceDN w:val="0"/>
        <w:adjustRightInd w:val="0"/>
        <w:spacing w:line="264" w:lineRule="auto"/>
      </w:pPr>
      <w:r w:rsidRPr="009D0EE0">
        <w:t>Учащийся должен:</w:t>
      </w:r>
    </w:p>
    <w:p w:rsidR="00EC0FB6" w:rsidRPr="009D0EE0" w:rsidRDefault="00EC0FB6" w:rsidP="00EC0FB6">
      <w:pPr>
        <w:autoSpaceDE w:val="0"/>
        <w:autoSpaceDN w:val="0"/>
        <w:adjustRightInd w:val="0"/>
        <w:spacing w:line="264" w:lineRule="auto"/>
        <w:ind w:firstLine="705"/>
      </w:pPr>
      <w:r w:rsidRPr="009D0EE0">
        <w:rPr>
          <w:i/>
          <w:iCs/>
        </w:rPr>
        <w:t>знать и понимать</w:t>
      </w:r>
      <w:r w:rsidRPr="009D0EE0">
        <w:t>: основные исторические события, связанные с развитием химии и о</w:t>
      </w:r>
      <w:r w:rsidRPr="009D0EE0">
        <w:t>б</w:t>
      </w:r>
      <w:r w:rsidRPr="009D0EE0">
        <w:t>щества; достижения в области химии и культурные традиции (в частности, научные традиции) своей страны; общемировые достижения в области химии; основы здорового образа жизни; пр</w:t>
      </w:r>
      <w:r w:rsidRPr="009D0EE0">
        <w:t>а</w:t>
      </w:r>
      <w:r w:rsidRPr="009D0EE0">
        <w:t>вила поведения в чрезвычайных ситуациях, связанных с воздействием различных веществ; с</w:t>
      </w:r>
      <w:r w:rsidRPr="009D0EE0">
        <w:t>о</w:t>
      </w:r>
      <w:r w:rsidRPr="009D0EE0">
        <w:t>циальную значимость и содержание профессий, связанных с химией; основные права и обяза</w:t>
      </w:r>
      <w:r w:rsidRPr="009D0EE0">
        <w:t>н</w:t>
      </w:r>
      <w:r w:rsidRPr="009D0EE0">
        <w:t>ности гражданина (в том числе учащегося), связанные с личностным, профессиональным и жи</w:t>
      </w:r>
      <w:r w:rsidRPr="009D0EE0">
        <w:t>з</w:t>
      </w:r>
      <w:r w:rsidRPr="009D0EE0">
        <w:t>ненным самоопределением;</w:t>
      </w:r>
    </w:p>
    <w:p w:rsidR="00EC0FB6" w:rsidRPr="009D0EE0" w:rsidRDefault="00EC0FB6" w:rsidP="00EC0FB6">
      <w:pPr>
        <w:autoSpaceDE w:val="0"/>
        <w:autoSpaceDN w:val="0"/>
        <w:adjustRightInd w:val="0"/>
        <w:spacing w:line="264" w:lineRule="auto"/>
        <w:ind w:firstLine="705"/>
      </w:pPr>
      <w:r w:rsidRPr="009D0EE0">
        <w:rPr>
          <w:i/>
          <w:iCs/>
        </w:rPr>
        <w:t>испытывать</w:t>
      </w:r>
      <w:r w:rsidRPr="009D0EE0">
        <w:t>: чувство гордости за российскую химическую науку и уважение к истории ее развития; уважение и принятие достижений химии в мире; уважение к окружающим (уч</w:t>
      </w:r>
      <w:r w:rsidRPr="009D0EE0">
        <w:t>а</w:t>
      </w:r>
      <w:r w:rsidRPr="009D0EE0">
        <w:t>щимся, учителям, родителям и др.) – уметь слушать и слышать партнера, признавать право ка</w:t>
      </w:r>
      <w:r w:rsidRPr="009D0EE0">
        <w:t>ж</w:t>
      </w:r>
      <w:r w:rsidRPr="009D0EE0">
        <w:t>дого на собственное мнение и принимать решения с учетом позиций всех участников; самоув</w:t>
      </w:r>
      <w:r w:rsidRPr="009D0EE0">
        <w:t>а</w:t>
      </w:r>
      <w:r w:rsidRPr="009D0EE0">
        <w:t>жение и эмоционально-положительное отношение к себе;</w:t>
      </w:r>
    </w:p>
    <w:p w:rsidR="00EC0FB6" w:rsidRPr="009D0EE0" w:rsidRDefault="00EC0FB6" w:rsidP="00EC0FB6">
      <w:pPr>
        <w:autoSpaceDE w:val="0"/>
        <w:autoSpaceDN w:val="0"/>
        <w:adjustRightInd w:val="0"/>
        <w:spacing w:line="264" w:lineRule="auto"/>
        <w:ind w:firstLine="705"/>
      </w:pPr>
      <w:r w:rsidRPr="009D0EE0">
        <w:rPr>
          <w:i/>
          <w:iCs/>
        </w:rPr>
        <w:t>признавать</w:t>
      </w:r>
      <w:r w:rsidRPr="009D0EE0">
        <w:t>: ценность здоровья (своего и других людей); необходимость самовыражения, самореализации, социального признания;</w:t>
      </w:r>
    </w:p>
    <w:p w:rsidR="00EC0FB6" w:rsidRPr="009D0EE0" w:rsidRDefault="00EC0FB6" w:rsidP="00EC0FB6">
      <w:pPr>
        <w:autoSpaceDE w:val="0"/>
        <w:autoSpaceDN w:val="0"/>
        <w:adjustRightInd w:val="0"/>
        <w:spacing w:line="264" w:lineRule="auto"/>
        <w:ind w:firstLine="705"/>
        <w:rPr>
          <w:i/>
          <w:iCs/>
        </w:rPr>
      </w:pPr>
      <w:r w:rsidRPr="009D0EE0">
        <w:rPr>
          <w:i/>
          <w:iCs/>
        </w:rPr>
        <w:t>осознавать</w:t>
      </w:r>
      <w:r w:rsidRPr="009D0EE0">
        <w:t>: готовность (или неготовность) к самостоятельным поступкам и действиям, принятию ответственности за их результаты; готовность (или неготовность) открыто выражать и отстаивать свою позицию и критично относиться к своим поступкам;</w:t>
      </w:r>
      <w:r w:rsidRPr="009D0EE0">
        <w:rPr>
          <w:i/>
          <w:iCs/>
        </w:rPr>
        <w:t xml:space="preserve"> </w:t>
      </w:r>
    </w:p>
    <w:p w:rsidR="00EC0FB6" w:rsidRPr="009D0EE0" w:rsidRDefault="00EC0FB6" w:rsidP="00EC0FB6">
      <w:pPr>
        <w:autoSpaceDE w:val="0"/>
        <w:autoSpaceDN w:val="0"/>
        <w:adjustRightInd w:val="0"/>
        <w:spacing w:line="264" w:lineRule="auto"/>
        <w:ind w:firstLine="705"/>
      </w:pPr>
      <w:r w:rsidRPr="009D0EE0">
        <w:rPr>
          <w:i/>
          <w:iCs/>
        </w:rPr>
        <w:lastRenderedPageBreak/>
        <w:t>проявлять</w:t>
      </w:r>
      <w:r w:rsidRPr="009D0EE0">
        <w:t>: доброжелательность, доверие и внимательность к людям, готовность к с</w:t>
      </w:r>
      <w:r w:rsidRPr="009D0EE0">
        <w:t>о</w:t>
      </w:r>
      <w:r w:rsidRPr="009D0EE0">
        <w:t>трудничеству и дружбе, оказанию помощи нуждающимся в ней; устойчивый познавательный интерес, инициативу и любознательность в изучении мира веществ и реакций; целеустремле</w:t>
      </w:r>
      <w:r w:rsidRPr="009D0EE0">
        <w:t>н</w:t>
      </w:r>
      <w:r w:rsidRPr="009D0EE0">
        <w:t>ность и настойчивость в достижении целей, готовность к преодолению трудностей; убежде</w:t>
      </w:r>
      <w:r w:rsidRPr="009D0EE0">
        <w:t>н</w:t>
      </w:r>
      <w:r w:rsidRPr="009D0EE0">
        <w:t>ность в возможности познания природы, необходимости разумного использования достижений науки и технологий для развития общества;</w:t>
      </w:r>
    </w:p>
    <w:p w:rsidR="00EC0FB6" w:rsidRPr="009D0EE0" w:rsidRDefault="00EC0FB6" w:rsidP="00EC0FB6">
      <w:pPr>
        <w:autoSpaceDE w:val="0"/>
        <w:autoSpaceDN w:val="0"/>
        <w:adjustRightInd w:val="0"/>
        <w:spacing w:line="264" w:lineRule="auto"/>
        <w:ind w:firstLine="705"/>
      </w:pPr>
      <w:r w:rsidRPr="009D0EE0">
        <w:rPr>
          <w:i/>
          <w:iCs/>
        </w:rPr>
        <w:t>уметь</w:t>
      </w:r>
      <w:r w:rsidRPr="009D0EE0">
        <w:t>: устанавливать связь между целью изучения химии и тем, для чего она осущест</w:t>
      </w:r>
      <w:r w:rsidRPr="009D0EE0">
        <w:t>в</w:t>
      </w:r>
      <w:r w:rsidRPr="009D0EE0">
        <w:t>ляется (мотивами); выполнять прогностическую самооценку, регулирующую активность личн</w:t>
      </w:r>
      <w:r w:rsidRPr="009D0EE0">
        <w:t>о</w:t>
      </w:r>
      <w:r w:rsidRPr="009D0EE0">
        <w:t>сти на этапе ее включения в новый вид деятельности, связанный с началом изучения нового учебного предмета – химии; выполнять корригирующую самооценку, заключающуюся в ко</w:t>
      </w:r>
      <w:r w:rsidRPr="009D0EE0">
        <w:t>н</w:t>
      </w:r>
      <w:r w:rsidRPr="009D0EE0">
        <w:t>троле за процессом изучения химии и внесении необходимых коррективов, соответствующих этапам и способам изучения курса химии; строить жизненные и профессиональные планы с уч</w:t>
      </w:r>
      <w:r w:rsidRPr="009D0EE0">
        <w:t>е</w:t>
      </w:r>
      <w:r w:rsidRPr="009D0EE0">
        <w:t>том конкретных социально-исторических, политических и экономических условий; осознавать собственные ценности и их соответствие принимаемым в жизни решениям; вести диалог на о</w:t>
      </w:r>
      <w:r w:rsidRPr="009D0EE0">
        <w:t>с</w:t>
      </w:r>
      <w:r w:rsidRPr="009D0EE0">
        <w:t>нове равноправных отношений и взаимного уважения; выделять нравственный аспект повед</w:t>
      </w:r>
      <w:r w:rsidRPr="009D0EE0">
        <w:t>е</w:t>
      </w:r>
      <w:r w:rsidRPr="009D0EE0">
        <w:t>ния и соотносить поступки (свои и других людей) и события с принятыми этическими нормами; в пределах своих возможностей противодействовать действиям и влияниям, представляющим угрозу жизни, здоровью и безопасности личности и общества.</w:t>
      </w:r>
    </w:p>
    <w:p w:rsidR="00EC0FB6" w:rsidRPr="009D0EE0" w:rsidRDefault="00EC0FB6" w:rsidP="00EC0FB6">
      <w:pPr>
        <w:autoSpaceDE w:val="0"/>
        <w:autoSpaceDN w:val="0"/>
        <w:adjustRightInd w:val="0"/>
        <w:spacing w:line="264" w:lineRule="auto"/>
        <w:ind w:firstLine="705"/>
      </w:pPr>
      <w:r w:rsidRPr="009D0EE0">
        <w:rPr>
          <w:b/>
          <w:bCs/>
          <w:color w:val="000000"/>
        </w:rPr>
        <w:t xml:space="preserve">Метапредметными результатами </w:t>
      </w:r>
      <w:r w:rsidRPr="009D0EE0">
        <w:rPr>
          <w:color w:val="000000"/>
        </w:rPr>
        <w:t>освоения выпускника</w:t>
      </w:r>
      <w:r w:rsidRPr="009D0EE0">
        <w:rPr>
          <w:color w:val="000000"/>
        </w:rPr>
        <w:softHyphen/>
        <w:t>ми основной школы программы по химии являются:</w:t>
      </w:r>
    </w:p>
    <w:p w:rsidR="00EC0FB6" w:rsidRPr="009D0EE0" w:rsidRDefault="00EC0FB6" w:rsidP="009E7F53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</w:pPr>
      <w:r w:rsidRPr="009D0EE0">
        <w:t>определять проблемы, т. е. устанавливать несоответствие между желаемым и действ</w:t>
      </w:r>
      <w:r w:rsidRPr="009D0EE0">
        <w:t>и</w:t>
      </w:r>
      <w:r w:rsidRPr="009D0EE0">
        <w:t>тельным;</w:t>
      </w:r>
    </w:p>
    <w:p w:rsidR="00EC0FB6" w:rsidRPr="009D0EE0" w:rsidRDefault="00EC0FB6" w:rsidP="009E7F53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</w:pPr>
      <w:r w:rsidRPr="009D0EE0">
        <w:t>составлять сложный план текста;</w:t>
      </w:r>
    </w:p>
    <w:p w:rsidR="00EC0FB6" w:rsidRPr="009D0EE0" w:rsidRDefault="00EC0FB6" w:rsidP="009E7F53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</w:pPr>
      <w:r w:rsidRPr="009D0EE0">
        <w:t>владеть таким видом изложения текста, как повествование;</w:t>
      </w:r>
    </w:p>
    <w:p w:rsidR="00EC0FB6" w:rsidRPr="009D0EE0" w:rsidRDefault="00EC0FB6" w:rsidP="009E7F53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</w:pPr>
      <w:r w:rsidRPr="009D0EE0">
        <w:t>под руководством учителя проводить непосредственное наблюдение;</w:t>
      </w:r>
    </w:p>
    <w:p w:rsidR="00EC0FB6" w:rsidRPr="009D0EE0" w:rsidRDefault="00EC0FB6" w:rsidP="009E7F53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</w:pPr>
      <w:r w:rsidRPr="009D0EE0">
        <w:t>под руководством учителя оформлять отчет, включающий описание наблюдения, его р</w:t>
      </w:r>
      <w:r w:rsidRPr="009D0EE0">
        <w:t>е</w:t>
      </w:r>
      <w:r w:rsidRPr="009D0EE0">
        <w:t>зультатов, выводов;</w:t>
      </w:r>
    </w:p>
    <w:p w:rsidR="00EC0FB6" w:rsidRPr="009D0EE0" w:rsidRDefault="00EC0FB6" w:rsidP="009E7F53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</w:pPr>
      <w:r w:rsidRPr="009D0EE0">
        <w:t>использовать такой вид мысленного (идеального) моделирования, как знаковое модел</w:t>
      </w:r>
      <w:r w:rsidRPr="009D0EE0">
        <w:t>и</w:t>
      </w:r>
      <w:r w:rsidRPr="009D0EE0">
        <w:t>рование (на примере знаков химических элементов, химических формул); использовать такой вид материального (предметного) моделирования, как физическое моделирование (на примере моделирования атомов и молекул);</w:t>
      </w:r>
    </w:p>
    <w:p w:rsidR="00EC0FB6" w:rsidRPr="009D0EE0" w:rsidRDefault="00EC0FB6" w:rsidP="009E7F53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</w:pPr>
      <w:r w:rsidRPr="009D0EE0">
        <w:t>получать химическую информацию из различных источников;</w:t>
      </w:r>
    </w:p>
    <w:p w:rsidR="00EC0FB6" w:rsidRPr="009D0EE0" w:rsidRDefault="00EC0FB6" w:rsidP="009E7F53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</w:pPr>
      <w:r w:rsidRPr="009D0EE0">
        <w:t>определять объект и аспект анализа и синтеза;</w:t>
      </w:r>
    </w:p>
    <w:p w:rsidR="00EC0FB6" w:rsidRPr="009D0EE0" w:rsidRDefault="00EC0FB6" w:rsidP="009E7F53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</w:pPr>
      <w:r w:rsidRPr="009D0EE0">
        <w:t>определять компоненты объекта в соответствии с аспектом анализа и синтеза;</w:t>
      </w:r>
    </w:p>
    <w:p w:rsidR="00EC0FB6" w:rsidRPr="009D0EE0" w:rsidRDefault="00EC0FB6" w:rsidP="009E7F53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</w:pPr>
      <w:r w:rsidRPr="009D0EE0">
        <w:t>осуществлять качественное и количественное описание компонентов объекта;</w:t>
      </w:r>
    </w:p>
    <w:p w:rsidR="00EC0FB6" w:rsidRPr="009D0EE0" w:rsidRDefault="00EC0FB6" w:rsidP="009E7F53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</w:pPr>
      <w:r w:rsidRPr="009D0EE0">
        <w:t>определять отношения объекта с другими объектами;</w:t>
      </w:r>
    </w:p>
    <w:p w:rsidR="00EC0FB6" w:rsidRPr="009D0EE0" w:rsidRDefault="00EC0FB6" w:rsidP="009E7F53">
      <w:pPr>
        <w:numPr>
          <w:ilvl w:val="0"/>
          <w:numId w:val="14"/>
        </w:numPr>
        <w:autoSpaceDE w:val="0"/>
        <w:autoSpaceDN w:val="0"/>
        <w:adjustRightInd w:val="0"/>
        <w:spacing w:line="264" w:lineRule="auto"/>
        <w:rPr>
          <w:color w:val="000000"/>
        </w:rPr>
      </w:pPr>
      <w:r w:rsidRPr="009D0EE0">
        <w:t>определять существенные признаки объекта.</w:t>
      </w:r>
    </w:p>
    <w:p w:rsidR="00EC0FB6" w:rsidRPr="009D0EE0" w:rsidRDefault="00EC0FB6" w:rsidP="00EC0FB6">
      <w:pPr>
        <w:autoSpaceDE w:val="0"/>
        <w:autoSpaceDN w:val="0"/>
        <w:adjustRightInd w:val="0"/>
        <w:spacing w:line="264" w:lineRule="auto"/>
        <w:ind w:left="720"/>
        <w:rPr>
          <w:color w:val="000000"/>
        </w:rPr>
      </w:pPr>
    </w:p>
    <w:p w:rsidR="00EC0FB6" w:rsidRPr="009D0EE0" w:rsidRDefault="00EC0FB6" w:rsidP="00EC0FB6">
      <w:pPr>
        <w:autoSpaceDE w:val="0"/>
        <w:autoSpaceDN w:val="0"/>
        <w:adjustRightInd w:val="0"/>
        <w:spacing w:line="264" w:lineRule="auto"/>
        <w:ind w:left="720"/>
        <w:rPr>
          <w:color w:val="000000"/>
        </w:rPr>
      </w:pPr>
      <w:r w:rsidRPr="009D0EE0">
        <w:rPr>
          <w:b/>
          <w:bCs/>
          <w:color w:val="000000"/>
        </w:rPr>
        <w:t xml:space="preserve">Предметными результатами </w:t>
      </w:r>
      <w:r w:rsidRPr="009D0EE0">
        <w:rPr>
          <w:color w:val="000000"/>
        </w:rPr>
        <w:t xml:space="preserve">освоения выпускниками основной школы программы по химии являются: </w:t>
      </w:r>
    </w:p>
    <w:p w:rsidR="00EC0FB6" w:rsidRPr="009D0EE0" w:rsidRDefault="00EC0FB6" w:rsidP="009E7F53">
      <w:pPr>
        <w:numPr>
          <w:ilvl w:val="0"/>
          <w:numId w:val="13"/>
        </w:numPr>
        <w:autoSpaceDE w:val="0"/>
        <w:autoSpaceDN w:val="0"/>
        <w:adjustRightInd w:val="0"/>
        <w:spacing w:line="264" w:lineRule="auto"/>
      </w:pPr>
      <w:r w:rsidRPr="009D0EE0">
        <w:t>использовать при характеристике веществ понятия: «атом», «молекула», «химический элемент», «химический знак, или символ», «вещество», «простое вещество», «сложное вещество», «свойства веществ», «химические явления», «физические явления», «коэ</w:t>
      </w:r>
      <w:r w:rsidRPr="009D0EE0">
        <w:t>ф</w:t>
      </w:r>
      <w:r w:rsidRPr="009D0EE0">
        <w:t xml:space="preserve">фициенты», «индексы», «относительная атомная масса», «относительная молекулярная </w:t>
      </w:r>
      <w:r w:rsidRPr="009D0EE0">
        <w:lastRenderedPageBreak/>
        <w:t>масса», «массовая доля элемента»; знать: предметы изучения естественнонаучных ди</w:t>
      </w:r>
      <w:r w:rsidRPr="009D0EE0">
        <w:t>с</w:t>
      </w:r>
      <w:r w:rsidRPr="009D0EE0">
        <w:t>циплин, в том числе химии; химические символы: Al, Ag, C, Ca, Cl, Cu, Fe, H, K, N, Mg, Na, O, P, S, Si, Zn, их названия и произношение;</w:t>
      </w:r>
    </w:p>
    <w:p w:rsidR="00EC0FB6" w:rsidRPr="009D0EE0" w:rsidRDefault="00EC0FB6" w:rsidP="009E7F53">
      <w:pPr>
        <w:numPr>
          <w:ilvl w:val="0"/>
          <w:numId w:val="12"/>
        </w:numPr>
        <w:autoSpaceDE w:val="0"/>
        <w:autoSpaceDN w:val="0"/>
        <w:adjustRightInd w:val="0"/>
        <w:spacing w:line="264" w:lineRule="auto"/>
      </w:pPr>
      <w:r w:rsidRPr="009D0EE0">
        <w:t>классифицировать вещества по составу на простые и сложные;</w:t>
      </w:r>
    </w:p>
    <w:p w:rsidR="00EC0FB6" w:rsidRPr="009D0EE0" w:rsidRDefault="00EC0FB6" w:rsidP="009E7F53">
      <w:pPr>
        <w:numPr>
          <w:ilvl w:val="0"/>
          <w:numId w:val="12"/>
        </w:numPr>
        <w:autoSpaceDE w:val="0"/>
        <w:autoSpaceDN w:val="0"/>
        <w:adjustRightInd w:val="0"/>
        <w:spacing w:line="264" w:lineRule="auto"/>
      </w:pPr>
      <w:r w:rsidRPr="009D0EE0">
        <w:t>различать: тела и вещества; химический элемент и простое вещество;</w:t>
      </w:r>
    </w:p>
    <w:p w:rsidR="00EC0FB6" w:rsidRPr="009D0EE0" w:rsidRDefault="00EC0FB6" w:rsidP="009E7F53">
      <w:pPr>
        <w:numPr>
          <w:ilvl w:val="0"/>
          <w:numId w:val="12"/>
        </w:numPr>
        <w:autoSpaceDE w:val="0"/>
        <w:autoSpaceDN w:val="0"/>
        <w:adjustRightInd w:val="0"/>
        <w:spacing w:line="264" w:lineRule="auto"/>
      </w:pPr>
      <w:r w:rsidRPr="009D0EE0">
        <w:t>описывать: формы существования химических элементов (свободные атомы, простые вещества, сложные вещества); табличную форму Периодической системы химических элементов; положение элемента в таблице Д. И. Менделеева, используя понятия «пер</w:t>
      </w:r>
      <w:r w:rsidRPr="009D0EE0">
        <w:t>и</w:t>
      </w:r>
      <w:r w:rsidRPr="009D0EE0">
        <w:t>од», «группа», «главная подгруппа», «побочная подгруппа»; свойства веществ (твердых, жидких, газообразных);</w:t>
      </w:r>
    </w:p>
    <w:p w:rsidR="00EC0FB6" w:rsidRPr="009D0EE0" w:rsidRDefault="00EC0FB6" w:rsidP="009E7F53">
      <w:pPr>
        <w:numPr>
          <w:ilvl w:val="0"/>
          <w:numId w:val="12"/>
        </w:numPr>
        <w:autoSpaceDE w:val="0"/>
        <w:autoSpaceDN w:val="0"/>
        <w:adjustRightInd w:val="0"/>
        <w:spacing w:line="264" w:lineRule="auto"/>
      </w:pPr>
      <w:r w:rsidRPr="009D0EE0">
        <w:t>объяснять сущность химических явлений (с точки зрения атомно-молекулярного учения) и их принципиальное отличие от физических явлений;</w:t>
      </w:r>
    </w:p>
    <w:p w:rsidR="00EC0FB6" w:rsidRPr="009D0EE0" w:rsidRDefault="00EC0FB6" w:rsidP="009E7F53">
      <w:pPr>
        <w:numPr>
          <w:ilvl w:val="0"/>
          <w:numId w:val="12"/>
        </w:numPr>
        <w:autoSpaceDE w:val="0"/>
        <w:autoSpaceDN w:val="0"/>
        <w:adjustRightInd w:val="0"/>
        <w:spacing w:line="264" w:lineRule="auto"/>
      </w:pPr>
      <w:r w:rsidRPr="009D0EE0">
        <w:t>характеризовать: основные методы изучения естественных дисциплин (наблюдение, эк</w:t>
      </w:r>
      <w:r w:rsidRPr="009D0EE0">
        <w:t>с</w:t>
      </w:r>
      <w:r w:rsidRPr="009D0EE0">
        <w:t>перимент, моделирование); вещество по его химической формуле согласно плану: кач</w:t>
      </w:r>
      <w:r w:rsidRPr="009D0EE0">
        <w:t>е</w:t>
      </w:r>
      <w:r w:rsidRPr="009D0EE0">
        <w:t>ственный состав, тип вещества (простое или сложное), количественный состав, относ</w:t>
      </w:r>
      <w:r w:rsidRPr="009D0EE0">
        <w:t>и</w:t>
      </w:r>
      <w:r w:rsidRPr="009D0EE0">
        <w:t>тельная молекулярная масса, соотношение масс элементов в веществе, массовые доли элементов в веществе (для сложных веществ); роль химии (положительную и отриц</w:t>
      </w:r>
      <w:r w:rsidRPr="009D0EE0">
        <w:t>а</w:t>
      </w:r>
      <w:r w:rsidRPr="009D0EE0">
        <w:t>тельную) в жизни человека, аргументировать свое отношение к этой проблеме;</w:t>
      </w:r>
    </w:p>
    <w:p w:rsidR="00EC0FB6" w:rsidRPr="009D0EE0" w:rsidRDefault="00EC0FB6" w:rsidP="009E7F53">
      <w:pPr>
        <w:numPr>
          <w:ilvl w:val="0"/>
          <w:numId w:val="12"/>
        </w:numPr>
        <w:autoSpaceDE w:val="0"/>
        <w:autoSpaceDN w:val="0"/>
        <w:adjustRightInd w:val="0"/>
        <w:spacing w:line="264" w:lineRule="auto"/>
      </w:pPr>
      <w:r w:rsidRPr="009D0EE0">
        <w:t>вычислять относительную молекулярную массу вещества и массовую долю химического элемента в соединениях;</w:t>
      </w:r>
    </w:p>
    <w:p w:rsidR="00EC0FB6" w:rsidRPr="009D0EE0" w:rsidRDefault="00EC0FB6" w:rsidP="009E7F53">
      <w:pPr>
        <w:numPr>
          <w:ilvl w:val="0"/>
          <w:numId w:val="12"/>
        </w:numPr>
        <w:autoSpaceDE w:val="0"/>
        <w:autoSpaceDN w:val="0"/>
        <w:adjustRightInd w:val="0"/>
        <w:spacing w:line="264" w:lineRule="auto"/>
      </w:pPr>
      <w:r w:rsidRPr="009D0EE0">
        <w:t>проводить наблюдения свойств веществ и явлений, происходящих с веществами;</w:t>
      </w:r>
    </w:p>
    <w:p w:rsidR="00EC0FB6" w:rsidRPr="009D0EE0" w:rsidRDefault="00EC0FB6" w:rsidP="009E7F53">
      <w:pPr>
        <w:numPr>
          <w:ilvl w:val="0"/>
          <w:numId w:val="12"/>
        </w:numPr>
        <w:autoSpaceDE w:val="0"/>
        <w:autoSpaceDN w:val="0"/>
        <w:adjustRightInd w:val="0"/>
        <w:spacing w:line="264" w:lineRule="auto"/>
      </w:pPr>
      <w:r w:rsidRPr="009D0EE0">
        <w:t>соблюдать правила техники безопасности при проведении наблюдений и лабораторных опытов.</w:t>
      </w:r>
    </w:p>
    <w:p w:rsidR="00EC0FB6" w:rsidRPr="00F27DD5" w:rsidRDefault="00EC0FB6" w:rsidP="00EC0FB6">
      <w:pPr>
        <w:autoSpaceDE w:val="0"/>
        <w:autoSpaceDN w:val="0"/>
        <w:adjustRightInd w:val="0"/>
        <w:ind w:firstLine="285"/>
        <w:jc w:val="both"/>
      </w:pPr>
    </w:p>
    <w:p w:rsidR="00EC0FB6" w:rsidRPr="002C649D" w:rsidRDefault="00EC0FB6" w:rsidP="002C649D">
      <w:pPr>
        <w:autoSpaceDE w:val="0"/>
        <w:autoSpaceDN w:val="0"/>
        <w:adjustRightInd w:val="0"/>
        <w:ind w:firstLine="285"/>
        <w:jc w:val="center"/>
        <w:rPr>
          <w:b/>
          <w:bCs/>
          <w:iCs/>
        </w:rPr>
      </w:pPr>
      <w:r w:rsidRPr="002E3FB8">
        <w:rPr>
          <w:b/>
          <w:bCs/>
          <w:iCs/>
        </w:rPr>
        <w:t>Содержание программы «Химия .Вводный курс» (34 ч, 1 ч в неделю)</w:t>
      </w:r>
    </w:p>
    <w:p w:rsidR="00EC0FB6" w:rsidRPr="002E3FB8" w:rsidRDefault="00EC0FB6" w:rsidP="00EC0FB6">
      <w:pPr>
        <w:autoSpaceDE w:val="0"/>
        <w:autoSpaceDN w:val="0"/>
        <w:adjustRightInd w:val="0"/>
        <w:ind w:firstLine="285"/>
        <w:jc w:val="both"/>
        <w:rPr>
          <w:b/>
          <w:bCs/>
          <w:iCs/>
          <w:spacing w:val="-9"/>
        </w:rPr>
      </w:pPr>
      <w:r w:rsidRPr="002E3FB8">
        <w:rPr>
          <w:b/>
          <w:bCs/>
        </w:rPr>
        <w:t xml:space="preserve">Раздел 1. </w:t>
      </w:r>
      <w:r w:rsidRPr="002E3FB8">
        <w:rPr>
          <w:b/>
          <w:bCs/>
          <w:iCs/>
          <w:spacing w:val="-4"/>
        </w:rPr>
        <w:t>«Химия в центре естест</w:t>
      </w:r>
      <w:r w:rsidRPr="002E3FB8">
        <w:rPr>
          <w:b/>
          <w:bCs/>
          <w:iCs/>
          <w:spacing w:val="-9"/>
        </w:rPr>
        <w:t>вознания» (11 ч.)</w:t>
      </w:r>
    </w:p>
    <w:p w:rsidR="00EC0FB6" w:rsidRPr="002E3FB8" w:rsidRDefault="00EC0FB6" w:rsidP="00EC0FB6">
      <w:pPr>
        <w:autoSpaceDE w:val="0"/>
        <w:autoSpaceDN w:val="0"/>
        <w:adjustRightInd w:val="0"/>
        <w:ind w:firstLine="285"/>
        <w:jc w:val="both"/>
      </w:pPr>
      <w:r w:rsidRPr="002E3FB8">
        <w:rPr>
          <w:rStyle w:val="apple-converted-space"/>
          <w:b/>
          <w:bCs/>
        </w:rPr>
        <w:t> </w:t>
      </w:r>
      <w:r w:rsidRPr="002E3FB8">
        <w:t>Химия – часть естествознания. Взаимоотношения человека и окружающего мира. Предмет химии. Физические тела и вещества.Свойства веществ. Применение веществ на основе их свойств.</w:t>
      </w:r>
      <w:r w:rsidRPr="002E3FB8">
        <w:rPr>
          <w:rStyle w:val="apple-converted-space"/>
          <w:b/>
          <w:bCs/>
        </w:rPr>
        <w:t> </w:t>
      </w:r>
      <w:r w:rsidRPr="002E3FB8">
        <w:t>Наблюдение как основной метод познания окружающего мира. Условия проведения наблюдения. Гипотеза. Эксперимент. Вывод. Строение пламени. Лаборатория и оборудов</w:t>
      </w:r>
      <w:r w:rsidRPr="002E3FB8">
        <w:t>а</w:t>
      </w:r>
      <w:r w:rsidRPr="002E3FB8">
        <w:t>ние.</w:t>
      </w:r>
      <w:r w:rsidRPr="002E3FB8">
        <w:rPr>
          <w:rStyle w:val="apple-converted-space"/>
          <w:b/>
          <w:bCs/>
        </w:rPr>
        <w:t> </w:t>
      </w:r>
      <w:r w:rsidRPr="002E3FB8">
        <w:t>Модель, моделирование. Особенности моделирования в географии, физике, биологии. М</w:t>
      </w:r>
      <w:r w:rsidRPr="002E3FB8">
        <w:t>о</w:t>
      </w:r>
      <w:r w:rsidRPr="002E3FB8">
        <w:t>дели в биологии. Муляжи. Модели в физике. Электрофорная машина. Географические модели. Химические модели: предметные (модели атома, молекул, химических и промышленных прои</w:t>
      </w:r>
      <w:r w:rsidRPr="002E3FB8">
        <w:t>з</w:t>
      </w:r>
      <w:r w:rsidRPr="002E3FB8">
        <w:t>водств), знаковые, или символьные (символы элементов, формулы веществ, уравнения реакций). Химический элемент. Химические знаки. Их обозначение, произношение. Химические формулы веществ. Простые и сложные вещества. Индексы и коэффициенты. Качественный и количес</w:t>
      </w:r>
      <w:r w:rsidRPr="002E3FB8">
        <w:t>т</w:t>
      </w:r>
      <w:r w:rsidRPr="002E3FB8">
        <w:t>венный состав вещества. Универсальный характер положений молекулярно-кинетической те</w:t>
      </w:r>
      <w:r w:rsidRPr="002E3FB8">
        <w:t>о</w:t>
      </w:r>
      <w:r w:rsidRPr="002E3FB8">
        <w:t>рии. Понятия «атом», «молекула», «ион». Строение вещества. Кристаллическое состояние вещ</w:t>
      </w:r>
      <w:r w:rsidRPr="002E3FB8">
        <w:t>е</w:t>
      </w:r>
      <w:r w:rsidRPr="002E3FB8">
        <w:t>ства. Кристаллические решетки твердых веществ. Диффузия. Броуновское движение. Вещества молекулярного и немолекулярного строения. Понятие об агрегатном состоянии вещества. Физ</w:t>
      </w:r>
      <w:r w:rsidRPr="002E3FB8">
        <w:t>и</w:t>
      </w:r>
      <w:r w:rsidRPr="002E3FB8">
        <w:t>ческие и химические явления. Газообразные, жидкие и твердые вещества. Аморфные вещества. Строение Земли: ядро, мантия, кора. Литосфера. Минералы и горные породы. Магматические и осадочные (неорганические и органические, в том числе и горючие) породы. Химический состав живой клетки: неорганические (вода и минеральные соли) и органические (белки, жиры, угл</w:t>
      </w:r>
      <w:r w:rsidRPr="002E3FB8">
        <w:t>е</w:t>
      </w:r>
      <w:r w:rsidRPr="002E3FB8">
        <w:t>воды, витамины) вещества. Биологическая роль воды в живой клетке. Фотосинтез. Хлорофилл. Биологическое значение жиров, белков, эфирных масел, углеводов и витаминов для жизнеде</w:t>
      </w:r>
      <w:r w:rsidRPr="002E3FB8">
        <w:t>я</w:t>
      </w:r>
      <w:r w:rsidRPr="002E3FB8">
        <w:lastRenderedPageBreak/>
        <w:t>тельности организмов. Качественные реакции. Распознавание веществ с помощью качественных реакций. Аналитический сигнал. Определяемое вещество и реактив на него.</w:t>
      </w:r>
    </w:p>
    <w:p w:rsidR="00EC0FB6" w:rsidRPr="002E3FB8" w:rsidRDefault="00EC0FB6" w:rsidP="00EC0FB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2E3FB8">
        <w:rPr>
          <w:b/>
          <w:bCs/>
        </w:rPr>
        <w:t>Демонстрации:</w:t>
      </w:r>
    </w:p>
    <w:p w:rsidR="00EC0FB6" w:rsidRPr="002E3FB8" w:rsidRDefault="00EC0FB6" w:rsidP="009E7F53">
      <w:pPr>
        <w:numPr>
          <w:ilvl w:val="0"/>
          <w:numId w:val="7"/>
        </w:numPr>
        <w:shd w:val="clear" w:color="auto" w:fill="FFFFFF"/>
        <w:jc w:val="both"/>
        <w:textAlignment w:val="baseline"/>
      </w:pPr>
      <w:r w:rsidRPr="002E3FB8">
        <w:t>Коллекция различных предметов или фотографий предметов из алюминия для иллюс</w:t>
      </w:r>
      <w:r w:rsidRPr="002E3FB8">
        <w:t>т</w:t>
      </w:r>
      <w:r w:rsidRPr="002E3FB8">
        <w:t>рации идеи «свойства — применение».</w:t>
      </w:r>
    </w:p>
    <w:p w:rsidR="00EC0FB6" w:rsidRPr="002E3FB8" w:rsidRDefault="00EC0FB6" w:rsidP="009E7F53">
      <w:pPr>
        <w:numPr>
          <w:ilvl w:val="0"/>
          <w:numId w:val="7"/>
        </w:numPr>
        <w:shd w:val="clear" w:color="auto" w:fill="FFFFFF"/>
        <w:jc w:val="both"/>
        <w:textAlignment w:val="baseline"/>
      </w:pPr>
      <w:r w:rsidRPr="002E3FB8">
        <w:t>Учебное оборудование, используемое на уроках физики, биологии, географии и химии.</w:t>
      </w:r>
    </w:p>
    <w:p w:rsidR="00EC0FB6" w:rsidRPr="002E3FB8" w:rsidRDefault="00EC0FB6" w:rsidP="009E7F53">
      <w:pPr>
        <w:numPr>
          <w:ilvl w:val="0"/>
          <w:numId w:val="7"/>
        </w:numPr>
        <w:shd w:val="clear" w:color="auto" w:fill="FFFFFF"/>
        <w:jc w:val="both"/>
        <w:textAlignment w:val="baseline"/>
      </w:pPr>
      <w:r w:rsidRPr="002E3FB8">
        <w:t>Электрофорная машина в действии. Географические модели (глобус, карта). Биологич</w:t>
      </w:r>
      <w:r w:rsidRPr="002E3FB8">
        <w:t>е</w:t>
      </w:r>
      <w:r w:rsidRPr="002E3FB8">
        <w:t>ские модели (муляжи органов и систем органов растений, животных и человека). Физ</w:t>
      </w:r>
      <w:r w:rsidRPr="002E3FB8">
        <w:t>и</w:t>
      </w:r>
      <w:r w:rsidRPr="002E3FB8">
        <w:t>ческие и химические модели атомов, молекул веществ и кристаллических решеток.</w:t>
      </w:r>
    </w:p>
    <w:p w:rsidR="00EC0FB6" w:rsidRPr="002E3FB8" w:rsidRDefault="00EC0FB6" w:rsidP="009E7F53">
      <w:pPr>
        <w:numPr>
          <w:ilvl w:val="0"/>
          <w:numId w:val="7"/>
        </w:numPr>
        <w:shd w:val="clear" w:color="auto" w:fill="FFFFFF"/>
        <w:jc w:val="both"/>
        <w:textAlignment w:val="baseline"/>
      </w:pPr>
      <w:r w:rsidRPr="002E3FB8">
        <w:t>Объемные и шаростержневые модели воды, углекислого и сернистого газов, метана.</w:t>
      </w:r>
    </w:p>
    <w:p w:rsidR="00EC0FB6" w:rsidRPr="002E3FB8" w:rsidRDefault="00EC0FB6" w:rsidP="009E7F53">
      <w:pPr>
        <w:numPr>
          <w:ilvl w:val="0"/>
          <w:numId w:val="7"/>
        </w:numPr>
        <w:shd w:val="clear" w:color="auto" w:fill="FFFFFF"/>
        <w:jc w:val="both"/>
        <w:textAlignment w:val="baseline"/>
      </w:pPr>
      <w:r w:rsidRPr="002E3FB8">
        <w:t>Образцы твердых веществ кристаллического строения. Модели кристаллических реш</w:t>
      </w:r>
      <w:r w:rsidRPr="002E3FB8">
        <w:t>е</w:t>
      </w:r>
      <w:r w:rsidRPr="002E3FB8">
        <w:t>ток.</w:t>
      </w:r>
    </w:p>
    <w:p w:rsidR="00EC0FB6" w:rsidRPr="002E3FB8" w:rsidRDefault="00EC0FB6" w:rsidP="009E7F53">
      <w:pPr>
        <w:numPr>
          <w:ilvl w:val="0"/>
          <w:numId w:val="7"/>
        </w:numPr>
        <w:shd w:val="clear" w:color="auto" w:fill="FFFFFF"/>
        <w:jc w:val="both"/>
        <w:textAlignment w:val="baseline"/>
      </w:pPr>
      <w:r w:rsidRPr="002E3FB8">
        <w:t>Вода в трех агрегатных состояниях. Коллекция кристаллических и аморфных веществ и изделий из них.</w:t>
      </w:r>
    </w:p>
    <w:p w:rsidR="00EC0FB6" w:rsidRPr="002E3FB8" w:rsidRDefault="00EC0FB6" w:rsidP="009E7F53">
      <w:pPr>
        <w:numPr>
          <w:ilvl w:val="0"/>
          <w:numId w:val="7"/>
        </w:numPr>
        <w:shd w:val="clear" w:color="auto" w:fill="FFFFFF"/>
        <w:jc w:val="both"/>
        <w:textAlignment w:val="baseline"/>
      </w:pPr>
      <w:r w:rsidRPr="002E3FB8">
        <w:t>Коллекция минералов (лазурит, корунд, халькопирит, флюорит, галит).</w:t>
      </w:r>
    </w:p>
    <w:p w:rsidR="00EC0FB6" w:rsidRPr="002E3FB8" w:rsidRDefault="00EC0FB6" w:rsidP="009E7F53">
      <w:pPr>
        <w:numPr>
          <w:ilvl w:val="0"/>
          <w:numId w:val="7"/>
        </w:numPr>
        <w:shd w:val="clear" w:color="auto" w:fill="FFFFFF"/>
        <w:jc w:val="both"/>
        <w:textAlignment w:val="baseline"/>
      </w:pPr>
      <w:r w:rsidRPr="002E3FB8">
        <w:t>Коллекция горных пород (гранит, различные формы кальцита — мел, мрамор, извес</w:t>
      </w:r>
      <w:r w:rsidRPr="002E3FB8">
        <w:t>т</w:t>
      </w:r>
      <w:r w:rsidRPr="002E3FB8">
        <w:t>няк).</w:t>
      </w:r>
    </w:p>
    <w:p w:rsidR="00EC0FB6" w:rsidRPr="002E3FB8" w:rsidRDefault="00EC0FB6" w:rsidP="009E7F53">
      <w:pPr>
        <w:numPr>
          <w:ilvl w:val="0"/>
          <w:numId w:val="7"/>
        </w:numPr>
        <w:shd w:val="clear" w:color="auto" w:fill="FFFFFF"/>
        <w:jc w:val="both"/>
        <w:textAlignment w:val="baseline"/>
      </w:pPr>
      <w:r w:rsidRPr="002E3FB8">
        <w:t>Коллекция горючих ископаемых (нефть, каменный уголь, сланцы, торф).</w:t>
      </w:r>
    </w:p>
    <w:p w:rsidR="00EC0FB6" w:rsidRPr="002E3FB8" w:rsidRDefault="00EC0FB6" w:rsidP="00EC0FB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2E3FB8">
        <w:rPr>
          <w:b/>
          <w:bCs/>
        </w:rPr>
        <w:t> </w:t>
      </w:r>
    </w:p>
    <w:p w:rsidR="00EC0FB6" w:rsidRPr="002E3FB8" w:rsidRDefault="00EC0FB6" w:rsidP="00EC0FB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2E3FB8">
        <w:rPr>
          <w:b/>
          <w:bCs/>
        </w:rPr>
        <w:t>Демонстрационные эксперименты</w:t>
      </w:r>
    </w:p>
    <w:p w:rsidR="00EC0FB6" w:rsidRPr="002E3FB8" w:rsidRDefault="00EC0FB6" w:rsidP="009E7F53">
      <w:pPr>
        <w:numPr>
          <w:ilvl w:val="0"/>
          <w:numId w:val="8"/>
        </w:numPr>
        <w:shd w:val="clear" w:color="auto" w:fill="FFFFFF"/>
        <w:jc w:val="both"/>
        <w:textAlignment w:val="baseline"/>
      </w:pPr>
      <w:r w:rsidRPr="002E3FB8">
        <w:t>Научное наблюдение и его описание. Изучение строения пламени.</w:t>
      </w:r>
    </w:p>
    <w:p w:rsidR="00EC0FB6" w:rsidRPr="002E3FB8" w:rsidRDefault="00EC0FB6" w:rsidP="009E7F53">
      <w:pPr>
        <w:numPr>
          <w:ilvl w:val="0"/>
          <w:numId w:val="8"/>
        </w:numPr>
        <w:shd w:val="clear" w:color="auto" w:fill="FFFFFF"/>
        <w:jc w:val="both"/>
        <w:textAlignment w:val="baseline"/>
      </w:pPr>
      <w:r w:rsidRPr="002E3FB8">
        <w:t>Спиртовая экстракция хлорофилла из зеленых листьев растений.</w:t>
      </w:r>
    </w:p>
    <w:p w:rsidR="00EC0FB6" w:rsidRPr="002E3FB8" w:rsidRDefault="00EC0FB6" w:rsidP="009E7F53">
      <w:pPr>
        <w:numPr>
          <w:ilvl w:val="0"/>
          <w:numId w:val="8"/>
        </w:numPr>
        <w:shd w:val="clear" w:color="auto" w:fill="FFFFFF"/>
        <w:jc w:val="both"/>
        <w:textAlignment w:val="baseline"/>
      </w:pPr>
      <w:r w:rsidRPr="002E3FB8">
        <w:t>«Переливание» углекислого газа в стакан на уравновешенных весах.</w:t>
      </w:r>
    </w:p>
    <w:p w:rsidR="00EC0FB6" w:rsidRPr="002E3FB8" w:rsidRDefault="00EC0FB6" w:rsidP="009E7F53">
      <w:pPr>
        <w:numPr>
          <w:ilvl w:val="0"/>
          <w:numId w:val="8"/>
        </w:numPr>
        <w:shd w:val="clear" w:color="auto" w:fill="FFFFFF"/>
        <w:jc w:val="both"/>
        <w:textAlignment w:val="baseline"/>
      </w:pPr>
      <w:r w:rsidRPr="002E3FB8">
        <w:t>Качественная реакция на кислород.</w:t>
      </w:r>
    </w:p>
    <w:p w:rsidR="00EC0FB6" w:rsidRPr="002E3FB8" w:rsidRDefault="00EC0FB6" w:rsidP="009E7F53">
      <w:pPr>
        <w:numPr>
          <w:ilvl w:val="0"/>
          <w:numId w:val="8"/>
        </w:numPr>
        <w:shd w:val="clear" w:color="auto" w:fill="FFFFFF"/>
        <w:jc w:val="both"/>
        <w:textAlignment w:val="baseline"/>
      </w:pPr>
      <w:r w:rsidRPr="002E3FB8">
        <w:t>Качественная реакция на углекислый газ.</w:t>
      </w:r>
    </w:p>
    <w:p w:rsidR="00EC0FB6" w:rsidRPr="002E3FB8" w:rsidRDefault="00EC0FB6" w:rsidP="00EC0FB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:rsidR="00EC0FB6" w:rsidRPr="002E3FB8" w:rsidRDefault="00EC0FB6" w:rsidP="00EC0FB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2E3FB8">
        <w:rPr>
          <w:b/>
          <w:bCs/>
        </w:rPr>
        <w:t>Лабораторные работы:</w:t>
      </w:r>
    </w:p>
    <w:p w:rsidR="00EC0FB6" w:rsidRPr="002E3FB8" w:rsidRDefault="00EC0FB6" w:rsidP="009E7F53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E3FB8">
        <w:t>Распространение запаха одеколона, духов или дезодоранта как процесс диффузии.</w:t>
      </w:r>
    </w:p>
    <w:p w:rsidR="00EC0FB6" w:rsidRPr="002E3FB8" w:rsidRDefault="00EC0FB6" w:rsidP="009E7F53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E3FB8">
        <w:t>Наблюдение броуновского движения частичек черной туши под микроскопом.</w:t>
      </w:r>
    </w:p>
    <w:p w:rsidR="00EC0FB6" w:rsidRPr="002E3FB8" w:rsidRDefault="00EC0FB6" w:rsidP="009E7F53">
      <w:pPr>
        <w:numPr>
          <w:ilvl w:val="0"/>
          <w:numId w:val="1"/>
        </w:numPr>
        <w:shd w:val="clear" w:color="auto" w:fill="FFFFFF"/>
        <w:jc w:val="both"/>
        <w:textAlignment w:val="baseline"/>
      </w:pPr>
      <w:r w:rsidRPr="002E3FB8">
        <w:t>Диффузия перманганата калия в желатине.</w:t>
      </w:r>
    </w:p>
    <w:p w:rsidR="00EC0FB6" w:rsidRPr="002E3FB8" w:rsidRDefault="00EC0FB6" w:rsidP="009E7F53">
      <w:pPr>
        <w:numPr>
          <w:ilvl w:val="0"/>
          <w:numId w:val="1"/>
        </w:numPr>
        <w:shd w:val="clear" w:color="auto" w:fill="FFFFFF"/>
        <w:jc w:val="both"/>
        <w:textAlignment w:val="baseline"/>
      </w:pPr>
      <w:r w:rsidRPr="002E3FB8">
        <w:t>Обнаружение эфирных масел в апельсиновой корочке.</w:t>
      </w:r>
    </w:p>
    <w:p w:rsidR="00EC0FB6" w:rsidRPr="002E3FB8" w:rsidRDefault="00EC0FB6" w:rsidP="009E7F53">
      <w:pPr>
        <w:numPr>
          <w:ilvl w:val="0"/>
          <w:numId w:val="1"/>
        </w:numPr>
        <w:shd w:val="clear" w:color="auto" w:fill="FFFFFF"/>
        <w:jc w:val="both"/>
        <w:textAlignment w:val="baseline"/>
      </w:pPr>
      <w:r w:rsidRPr="002E3FB8">
        <w:t>Изучение гранита с помощью увеличительного стекла.</w:t>
      </w:r>
    </w:p>
    <w:p w:rsidR="00EC0FB6" w:rsidRPr="002E3FB8" w:rsidRDefault="00EC0FB6" w:rsidP="009E7F53">
      <w:pPr>
        <w:numPr>
          <w:ilvl w:val="0"/>
          <w:numId w:val="1"/>
        </w:numPr>
        <w:shd w:val="clear" w:color="auto" w:fill="FFFFFF"/>
        <w:jc w:val="both"/>
        <w:textAlignment w:val="baseline"/>
      </w:pPr>
      <w:r w:rsidRPr="002E3FB8">
        <w:t>Определение содержания воды в растении.</w:t>
      </w:r>
    </w:p>
    <w:p w:rsidR="00EC0FB6" w:rsidRPr="002E3FB8" w:rsidRDefault="00EC0FB6" w:rsidP="009E7F53">
      <w:pPr>
        <w:numPr>
          <w:ilvl w:val="0"/>
          <w:numId w:val="1"/>
        </w:numPr>
        <w:shd w:val="clear" w:color="auto" w:fill="FFFFFF"/>
        <w:jc w:val="both"/>
        <w:textAlignment w:val="baseline"/>
      </w:pPr>
      <w:r w:rsidRPr="002E3FB8">
        <w:t>Обнаружение масла в семенах подсолнечника и грецкого ореха.</w:t>
      </w:r>
    </w:p>
    <w:p w:rsidR="00EC0FB6" w:rsidRPr="002E3FB8" w:rsidRDefault="00EC0FB6" w:rsidP="009E7F53">
      <w:pPr>
        <w:numPr>
          <w:ilvl w:val="0"/>
          <w:numId w:val="1"/>
        </w:numPr>
        <w:shd w:val="clear" w:color="auto" w:fill="FFFFFF"/>
        <w:jc w:val="both"/>
        <w:textAlignment w:val="baseline"/>
      </w:pPr>
      <w:r w:rsidRPr="002E3FB8">
        <w:t>Обнаружение крахмала в пшеничной муке.</w:t>
      </w:r>
    </w:p>
    <w:p w:rsidR="00EC0FB6" w:rsidRPr="002E3FB8" w:rsidRDefault="00EC0FB6" w:rsidP="009E7F53">
      <w:pPr>
        <w:numPr>
          <w:ilvl w:val="0"/>
          <w:numId w:val="1"/>
        </w:numPr>
        <w:shd w:val="clear" w:color="auto" w:fill="FFFFFF"/>
        <w:jc w:val="both"/>
        <w:textAlignment w:val="baseline"/>
      </w:pPr>
      <w:r w:rsidRPr="002E3FB8">
        <w:t>Взаимодействие аскорбиновой кислоты с иодом (определение витамина С в различных соках).</w:t>
      </w:r>
    </w:p>
    <w:p w:rsidR="00EC0FB6" w:rsidRPr="002E3FB8" w:rsidRDefault="00EC0FB6" w:rsidP="009E7F53">
      <w:pPr>
        <w:numPr>
          <w:ilvl w:val="0"/>
          <w:numId w:val="1"/>
        </w:numPr>
        <w:shd w:val="clear" w:color="auto" w:fill="FFFFFF"/>
        <w:jc w:val="both"/>
        <w:textAlignment w:val="baseline"/>
      </w:pPr>
      <w:r w:rsidRPr="002E3FB8">
        <w:t>Продувание выдыхаемого воздуха через известковую воду.</w:t>
      </w:r>
    </w:p>
    <w:p w:rsidR="00EC0FB6" w:rsidRPr="002E3FB8" w:rsidRDefault="00EC0FB6" w:rsidP="009E7F53">
      <w:pPr>
        <w:numPr>
          <w:ilvl w:val="0"/>
          <w:numId w:val="1"/>
        </w:numPr>
        <w:shd w:val="clear" w:color="auto" w:fill="FFFFFF"/>
        <w:jc w:val="both"/>
        <w:textAlignment w:val="baseline"/>
      </w:pPr>
      <w:r w:rsidRPr="002E3FB8">
        <w:t>Обнаружение известковой воды среди различных веществ.</w:t>
      </w:r>
    </w:p>
    <w:p w:rsidR="00EC0FB6" w:rsidRPr="002E3FB8" w:rsidRDefault="00EC0FB6" w:rsidP="00EC0FB6">
      <w:pPr>
        <w:shd w:val="clear" w:color="auto" w:fill="FFFFFF"/>
        <w:jc w:val="both"/>
        <w:textAlignment w:val="baseline"/>
      </w:pPr>
    </w:p>
    <w:p w:rsidR="00EC0FB6" w:rsidRPr="002E3FB8" w:rsidRDefault="00EC0FB6" w:rsidP="00EC0FB6">
      <w:pPr>
        <w:shd w:val="clear" w:color="auto" w:fill="FFFFFF"/>
        <w:jc w:val="both"/>
        <w:textAlignment w:val="baseline"/>
      </w:pPr>
      <w:r w:rsidRPr="002E3FB8">
        <w:rPr>
          <w:b/>
        </w:rPr>
        <w:t>Практические работы:</w:t>
      </w:r>
    </w:p>
    <w:p w:rsidR="00EC0FB6" w:rsidRPr="002E3FB8" w:rsidRDefault="00EC0FB6" w:rsidP="009E7F53">
      <w:pPr>
        <w:numPr>
          <w:ilvl w:val="0"/>
          <w:numId w:val="2"/>
        </w:numPr>
        <w:shd w:val="clear" w:color="auto" w:fill="FFFFFF"/>
        <w:spacing w:line="219" w:lineRule="atLeast"/>
        <w:jc w:val="both"/>
        <w:textAlignment w:val="baseline"/>
      </w:pPr>
      <w:r w:rsidRPr="002E3FB8">
        <w:t>Знакомство с лабораторным оборудованием. Правила техники безопасности.</w:t>
      </w:r>
    </w:p>
    <w:p w:rsidR="00EC0FB6" w:rsidRPr="002E3FB8" w:rsidRDefault="00EC0FB6" w:rsidP="009E7F53">
      <w:pPr>
        <w:numPr>
          <w:ilvl w:val="0"/>
          <w:numId w:val="2"/>
        </w:numPr>
        <w:shd w:val="clear" w:color="auto" w:fill="FFFFFF"/>
        <w:spacing w:line="219" w:lineRule="atLeast"/>
        <w:jc w:val="both"/>
        <w:textAlignment w:val="baseline"/>
        <w:rPr>
          <w:color w:val="404040"/>
        </w:rPr>
      </w:pPr>
      <w:r w:rsidRPr="002E3FB8">
        <w:t>Наблюдение за горящей свечой. Устройство и работа спиртовки</w:t>
      </w:r>
      <w:r w:rsidRPr="002E3FB8">
        <w:rPr>
          <w:color w:val="404040"/>
        </w:rPr>
        <w:t>.</w:t>
      </w:r>
    </w:p>
    <w:p w:rsidR="00EC0FB6" w:rsidRPr="002E3FB8" w:rsidRDefault="00EC0FB6" w:rsidP="00EC0FB6">
      <w:pPr>
        <w:autoSpaceDE w:val="0"/>
        <w:autoSpaceDN w:val="0"/>
        <w:adjustRightInd w:val="0"/>
        <w:jc w:val="both"/>
      </w:pPr>
    </w:p>
    <w:p w:rsidR="00EC0FB6" w:rsidRPr="002E3FB8" w:rsidRDefault="00EC0FB6" w:rsidP="00EC0FB6">
      <w:pPr>
        <w:autoSpaceDE w:val="0"/>
        <w:autoSpaceDN w:val="0"/>
        <w:adjustRightInd w:val="0"/>
        <w:ind w:firstLine="285"/>
        <w:jc w:val="both"/>
        <w:rPr>
          <w:b/>
          <w:bCs/>
        </w:rPr>
      </w:pPr>
      <w:r w:rsidRPr="002E3FB8">
        <w:rPr>
          <w:b/>
          <w:bCs/>
        </w:rPr>
        <w:t>Раздел 2. Математика в химии (9 ч)</w:t>
      </w:r>
    </w:p>
    <w:p w:rsidR="00EC0FB6" w:rsidRPr="002E3FB8" w:rsidRDefault="00EC0FB6" w:rsidP="00EC0FB6">
      <w:pPr>
        <w:pStyle w:val="a8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2E3FB8">
        <w:t>Относительная атомная масса элемента. Молекулярная масса. Определение относительной атомной массы химических элементов по таблице Д. И. Менделеева. Нахождение относител</w:t>
      </w:r>
      <w:r w:rsidRPr="002E3FB8">
        <w:t>ь</w:t>
      </w:r>
      <w:r w:rsidRPr="002E3FB8">
        <w:t>ной молекулярной массы по формуле вещества как суммы относительных атомных масс, с</w:t>
      </w:r>
      <w:r w:rsidRPr="002E3FB8">
        <w:t>о</w:t>
      </w:r>
      <w:r w:rsidRPr="002E3FB8">
        <w:t>ставляющих вещество химических элементов.</w:t>
      </w:r>
      <w:r w:rsidRPr="002E3FB8">
        <w:rPr>
          <w:rStyle w:val="apple-converted-space"/>
          <w:b/>
          <w:bCs/>
        </w:rPr>
        <w:t> </w:t>
      </w:r>
      <w:r w:rsidRPr="002E3FB8">
        <w:t xml:space="preserve">Понятие о массовой доле химического элемента </w:t>
      </w:r>
      <w:r w:rsidRPr="002E3FB8">
        <w:lastRenderedPageBreak/>
        <w:t>(</w:t>
      </w:r>
      <w:r w:rsidRPr="002E3FB8">
        <w:rPr>
          <w:i/>
          <w:iCs/>
        </w:rPr>
        <w:t>w</w:t>
      </w:r>
      <w:r w:rsidRPr="002E3FB8">
        <w:t>) в сложном веществе и ее расчет по формуле вещества. Нахождение формулы вещества по значениям массовых долей образующих его элементов (для двухчасового изучения ку</w:t>
      </w:r>
      <w:r w:rsidRPr="002E3FB8">
        <w:t>р</w:t>
      </w:r>
      <w:r w:rsidRPr="002E3FB8">
        <w:t>са).Чистые вещества. Смеси. Гетерогенные и гомогенные смеси. Газообразные (воздух, приро</w:t>
      </w:r>
      <w:r w:rsidRPr="002E3FB8">
        <w:t>д</w:t>
      </w:r>
      <w:r w:rsidRPr="002E3FB8">
        <w:t>ный газ), жидкие (нефть), твердые смеси (горные породы, кулинарные смеси и синтетические моющие средства).Определение объемной доли газа (ϕ) в смеси. Состав атмосферного воздуха и природного газа. Расчет объема доли газа в смеси по его объему и наоборот. Понятие о ПДК. Массовая доля вещества (</w:t>
      </w:r>
      <w:r w:rsidRPr="002E3FB8">
        <w:rPr>
          <w:i/>
          <w:iCs/>
        </w:rPr>
        <w:t>w</w:t>
      </w:r>
      <w:r w:rsidRPr="002E3FB8">
        <w:t>) в растворе. Концентрация. Растворитель и растворенное вещество. Расчет массы растворенного вещества по массе раствора и массовой доле растворенного вещ</w:t>
      </w:r>
      <w:r w:rsidRPr="002E3FB8">
        <w:t>е</w:t>
      </w:r>
      <w:r w:rsidRPr="002E3FB8">
        <w:t>ства.Понятие о чистом веществе и примеси. Массовая доля примеси (</w:t>
      </w:r>
      <w:r w:rsidRPr="002E3FB8">
        <w:rPr>
          <w:i/>
          <w:iCs/>
        </w:rPr>
        <w:t>w</w:t>
      </w:r>
      <w:r w:rsidRPr="002E3FB8">
        <w:t>) в образце исходного вещества. Основное вещество. Расчет массы основного вещества по массе вещества, содерж</w:t>
      </w:r>
      <w:r w:rsidRPr="002E3FB8">
        <w:t>а</w:t>
      </w:r>
      <w:r w:rsidRPr="002E3FB8">
        <w:t>щего определенную массовую долю примесей.</w:t>
      </w:r>
    </w:p>
    <w:p w:rsidR="00EC0FB6" w:rsidRPr="002E3FB8" w:rsidRDefault="00EC0FB6" w:rsidP="00EC0FB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2E3FB8">
        <w:rPr>
          <w:b/>
          <w:bCs/>
        </w:rPr>
        <w:t>Демонстрации:</w:t>
      </w:r>
    </w:p>
    <w:p w:rsidR="00EC0FB6" w:rsidRPr="002E3FB8" w:rsidRDefault="00EC0FB6" w:rsidP="009E7F53">
      <w:pPr>
        <w:numPr>
          <w:ilvl w:val="0"/>
          <w:numId w:val="6"/>
        </w:numPr>
        <w:shd w:val="clear" w:color="auto" w:fill="FFFFFF"/>
        <w:jc w:val="both"/>
        <w:textAlignment w:val="baseline"/>
      </w:pPr>
      <w:r w:rsidRPr="002E3FB8">
        <w:t>Коллекция различных видов мрамора и изделий из него.</w:t>
      </w:r>
    </w:p>
    <w:p w:rsidR="00EC0FB6" w:rsidRPr="002E3FB8" w:rsidRDefault="00EC0FB6" w:rsidP="009E7F53">
      <w:pPr>
        <w:numPr>
          <w:ilvl w:val="0"/>
          <w:numId w:val="6"/>
        </w:numPr>
        <w:shd w:val="clear" w:color="auto" w:fill="FFFFFF"/>
        <w:jc w:val="both"/>
        <w:textAlignment w:val="baseline"/>
      </w:pPr>
      <w:r w:rsidRPr="002E3FB8">
        <w:t>Смесь речного и сахарного песка и их разделение.</w:t>
      </w:r>
    </w:p>
    <w:p w:rsidR="00EC0FB6" w:rsidRPr="002E3FB8" w:rsidRDefault="00EC0FB6" w:rsidP="009E7F53">
      <w:pPr>
        <w:numPr>
          <w:ilvl w:val="0"/>
          <w:numId w:val="6"/>
        </w:numPr>
        <w:shd w:val="clear" w:color="auto" w:fill="FFFFFF"/>
        <w:jc w:val="both"/>
        <w:textAlignment w:val="baseline"/>
      </w:pPr>
      <w:r w:rsidRPr="002E3FB8">
        <w:t>Коллекция нефти и нефтепродуктов.</w:t>
      </w:r>
    </w:p>
    <w:p w:rsidR="00EC0FB6" w:rsidRPr="002E3FB8" w:rsidRDefault="00EC0FB6" w:rsidP="009E7F53">
      <w:pPr>
        <w:numPr>
          <w:ilvl w:val="0"/>
          <w:numId w:val="6"/>
        </w:numPr>
        <w:shd w:val="clear" w:color="auto" w:fill="FFFFFF"/>
        <w:jc w:val="both"/>
        <w:textAlignment w:val="baseline"/>
      </w:pPr>
      <w:r w:rsidRPr="002E3FB8">
        <w:t>Коллекция бытовых смесей.</w:t>
      </w:r>
    </w:p>
    <w:p w:rsidR="00EC0FB6" w:rsidRPr="002E3FB8" w:rsidRDefault="00EC0FB6" w:rsidP="009E7F53">
      <w:pPr>
        <w:numPr>
          <w:ilvl w:val="0"/>
          <w:numId w:val="6"/>
        </w:numPr>
        <w:shd w:val="clear" w:color="auto" w:fill="FFFFFF"/>
        <w:jc w:val="both"/>
        <w:textAlignment w:val="baseline"/>
      </w:pPr>
      <w:r w:rsidRPr="002E3FB8">
        <w:t>Диаграмма состава атмосферного воздуха.</w:t>
      </w:r>
    </w:p>
    <w:p w:rsidR="00EC0FB6" w:rsidRPr="002E3FB8" w:rsidRDefault="00EC0FB6" w:rsidP="009E7F53">
      <w:pPr>
        <w:numPr>
          <w:ilvl w:val="0"/>
          <w:numId w:val="6"/>
        </w:numPr>
        <w:shd w:val="clear" w:color="auto" w:fill="FFFFFF"/>
        <w:jc w:val="both"/>
        <w:textAlignment w:val="baseline"/>
      </w:pPr>
      <w:r w:rsidRPr="002E3FB8">
        <w:t>Диаграмма состава природного газа.</w:t>
      </w:r>
    </w:p>
    <w:p w:rsidR="00EC0FB6" w:rsidRPr="002E3FB8" w:rsidRDefault="00EC0FB6" w:rsidP="009E7F53">
      <w:pPr>
        <w:numPr>
          <w:ilvl w:val="0"/>
          <w:numId w:val="6"/>
        </w:numPr>
        <w:shd w:val="clear" w:color="auto" w:fill="FFFFFF"/>
        <w:jc w:val="both"/>
        <w:textAlignment w:val="baseline"/>
      </w:pPr>
      <w:r w:rsidRPr="002E3FB8">
        <w:t>Коллекция «Минералы и горные породы».</w:t>
      </w:r>
    </w:p>
    <w:p w:rsidR="00EC0FB6" w:rsidRPr="002E3FB8" w:rsidRDefault="00EC0FB6" w:rsidP="00EC0FB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:rsidR="00EC0FB6" w:rsidRPr="002E3FB8" w:rsidRDefault="00EC0FB6" w:rsidP="00EC0FB6">
      <w:pPr>
        <w:pStyle w:val="a8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2E3FB8">
        <w:rPr>
          <w:b/>
          <w:bCs/>
        </w:rPr>
        <w:t>Практические работы</w:t>
      </w:r>
    </w:p>
    <w:p w:rsidR="00EC0FB6" w:rsidRPr="002E3FB8" w:rsidRDefault="00EC0FB6" w:rsidP="009E7F53">
      <w:pPr>
        <w:numPr>
          <w:ilvl w:val="0"/>
          <w:numId w:val="3"/>
        </w:numPr>
        <w:shd w:val="clear" w:color="auto" w:fill="FFFFFF"/>
        <w:jc w:val="both"/>
        <w:textAlignment w:val="baseline"/>
      </w:pPr>
      <w:r w:rsidRPr="002E3FB8">
        <w:t>Приготовление раствора с заданной массовой долей растворенного вещества.</w:t>
      </w:r>
    </w:p>
    <w:p w:rsidR="00EC0FB6" w:rsidRPr="002E3FB8" w:rsidRDefault="00EC0FB6" w:rsidP="00EC0FB6">
      <w:pPr>
        <w:shd w:val="clear" w:color="auto" w:fill="FFFFFF"/>
        <w:ind w:left="720"/>
        <w:jc w:val="both"/>
        <w:textAlignment w:val="baseline"/>
      </w:pPr>
    </w:p>
    <w:p w:rsidR="00EC0FB6" w:rsidRPr="002E3FB8" w:rsidRDefault="00EC0FB6" w:rsidP="00EC0FB6">
      <w:pPr>
        <w:autoSpaceDE w:val="0"/>
        <w:autoSpaceDN w:val="0"/>
        <w:adjustRightInd w:val="0"/>
        <w:ind w:firstLine="285"/>
        <w:jc w:val="both"/>
        <w:rPr>
          <w:b/>
          <w:bCs/>
        </w:rPr>
      </w:pPr>
      <w:r w:rsidRPr="002E3FB8">
        <w:rPr>
          <w:b/>
          <w:bCs/>
        </w:rPr>
        <w:t>Раздел 3. Явления, происходящие с веществами (11ч)</w:t>
      </w:r>
    </w:p>
    <w:p w:rsidR="00EC0FB6" w:rsidRPr="002E3FB8" w:rsidRDefault="00EC0FB6" w:rsidP="00EC0FB6">
      <w:pPr>
        <w:autoSpaceDE w:val="0"/>
        <w:autoSpaceDN w:val="0"/>
        <w:adjustRightInd w:val="0"/>
        <w:ind w:firstLine="285"/>
        <w:jc w:val="both"/>
      </w:pPr>
      <w:r w:rsidRPr="002E3FB8">
        <w:t>Способы разделения смесей и очистка веществ. Некоторые простейшие способы разделения смесей: просеивание, разделение смесей порошков железа и серы, отстаивание, декантация, центрифугирование, разделение с помощью делительной воронки, фильтрование. Фильтрование в лаборатории, быту и на производстве. Понятие о фильтрате. Адсорбция. Понятие об адсор</w:t>
      </w:r>
      <w:r w:rsidRPr="002E3FB8">
        <w:t>б</w:t>
      </w:r>
      <w:r w:rsidRPr="002E3FB8">
        <w:t>ции и адсорбентах. Активированный уголь как важнейший адсорбент. Устройство противогаза. Способы очистки воды. Дистилляция (перегонка) как процесс выделения вещества из жидкой смеси. Дистиллированная вода и области ее применения. Кристаллизация или выпаривание. Кристаллизация и выпаривание в лаборатории (кристаллизаторы и фарфоровые чашки для в</w:t>
      </w:r>
      <w:r w:rsidRPr="002E3FB8">
        <w:t>ы</w:t>
      </w:r>
      <w:r w:rsidRPr="002E3FB8">
        <w:t>паривания) и природе. Перегонка нефти. Нефтепродукты. Фракционная перегонка жидкого во</w:t>
      </w:r>
      <w:r w:rsidRPr="002E3FB8">
        <w:t>з</w:t>
      </w:r>
      <w:r w:rsidRPr="002E3FB8">
        <w:t>духа. Химические реакции как процесс превращения одних веществ в другие. Условия протек</w:t>
      </w:r>
      <w:r w:rsidRPr="002E3FB8">
        <w:t>а</w:t>
      </w:r>
      <w:r w:rsidRPr="002E3FB8">
        <w:t>ния и прекращения химических реакций. Соприкосновение (контакт) веществ, нагревание. К</w:t>
      </w:r>
      <w:r w:rsidRPr="002E3FB8">
        <w:t>а</w:t>
      </w:r>
      <w:r w:rsidRPr="002E3FB8">
        <w:t>тализатор. Ингибитор. Управление реакциями горения. Признаки химических реакций: измен</w:t>
      </w:r>
      <w:r w:rsidRPr="002E3FB8">
        <w:t>е</w:t>
      </w:r>
      <w:r w:rsidRPr="002E3FB8">
        <w:t>ние цвета, образование осадка, растворение полученного осадка, выделение газа, появление з</w:t>
      </w:r>
      <w:r w:rsidRPr="002E3FB8">
        <w:t>а</w:t>
      </w:r>
      <w:r w:rsidRPr="002E3FB8">
        <w:t>паха, выделение или поглощение теплоты.</w:t>
      </w:r>
    </w:p>
    <w:p w:rsidR="00EC0FB6" w:rsidRPr="002E3FB8" w:rsidRDefault="00EC0FB6" w:rsidP="00EC0FB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2E3FB8">
        <w:rPr>
          <w:b/>
          <w:bCs/>
        </w:rPr>
        <w:t>Демонстрации</w:t>
      </w:r>
    </w:p>
    <w:p w:rsidR="00EC0FB6" w:rsidRPr="002E3FB8" w:rsidRDefault="00EC0FB6" w:rsidP="009E7F53">
      <w:pPr>
        <w:numPr>
          <w:ilvl w:val="0"/>
          <w:numId w:val="9"/>
        </w:numPr>
        <w:shd w:val="clear" w:color="auto" w:fill="FFFFFF"/>
        <w:jc w:val="both"/>
        <w:textAlignment w:val="baseline"/>
      </w:pPr>
      <w:r w:rsidRPr="002E3FB8">
        <w:t>Фильтр Шотта. Воронка Бюхнера. Установка для фильтрования под вакуумом.</w:t>
      </w:r>
    </w:p>
    <w:p w:rsidR="00EC0FB6" w:rsidRPr="002E3FB8" w:rsidRDefault="00EC0FB6" w:rsidP="009E7F53">
      <w:pPr>
        <w:numPr>
          <w:ilvl w:val="0"/>
          <w:numId w:val="9"/>
        </w:numPr>
        <w:shd w:val="clear" w:color="auto" w:fill="FFFFFF"/>
        <w:jc w:val="both"/>
        <w:textAlignment w:val="baseline"/>
      </w:pPr>
      <w:r w:rsidRPr="002E3FB8">
        <w:t>Респираторные маски и марлевые повязки.</w:t>
      </w:r>
    </w:p>
    <w:p w:rsidR="00EC0FB6" w:rsidRPr="002E3FB8" w:rsidRDefault="00EC0FB6" w:rsidP="009E7F53">
      <w:pPr>
        <w:numPr>
          <w:ilvl w:val="0"/>
          <w:numId w:val="9"/>
        </w:numPr>
        <w:shd w:val="clear" w:color="auto" w:fill="FFFFFF"/>
        <w:jc w:val="both"/>
        <w:textAlignment w:val="baseline"/>
      </w:pPr>
      <w:r w:rsidRPr="002E3FB8">
        <w:t>Противогаз и его устройство.</w:t>
      </w:r>
    </w:p>
    <w:p w:rsidR="00EC0FB6" w:rsidRPr="002E3FB8" w:rsidRDefault="00EC0FB6" w:rsidP="009E7F53">
      <w:pPr>
        <w:numPr>
          <w:ilvl w:val="0"/>
          <w:numId w:val="9"/>
        </w:numPr>
        <w:shd w:val="clear" w:color="auto" w:fill="FFFFFF"/>
        <w:jc w:val="both"/>
        <w:textAlignment w:val="baseline"/>
      </w:pPr>
      <w:r w:rsidRPr="002E3FB8">
        <w:t>Коллекция «Нефть и нефтепродукты».</w:t>
      </w:r>
    </w:p>
    <w:p w:rsidR="00EC0FB6" w:rsidRPr="002E3FB8" w:rsidRDefault="00EC0FB6" w:rsidP="00EC0FB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2E3FB8">
        <w:rPr>
          <w:b/>
          <w:bCs/>
        </w:rPr>
        <w:t> </w:t>
      </w:r>
    </w:p>
    <w:p w:rsidR="00EC0FB6" w:rsidRPr="002E3FB8" w:rsidRDefault="00EC0FB6" w:rsidP="00EC0FB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2E3FB8">
        <w:rPr>
          <w:b/>
          <w:bCs/>
        </w:rPr>
        <w:t>Демонстрационные эксперименты</w:t>
      </w:r>
    </w:p>
    <w:p w:rsidR="00EC0FB6" w:rsidRPr="002E3FB8" w:rsidRDefault="00EC0FB6" w:rsidP="009E7F53">
      <w:pPr>
        <w:numPr>
          <w:ilvl w:val="0"/>
          <w:numId w:val="10"/>
        </w:numPr>
        <w:shd w:val="clear" w:color="auto" w:fill="FFFFFF"/>
        <w:jc w:val="both"/>
        <w:textAlignment w:val="baseline"/>
      </w:pPr>
      <w:r w:rsidRPr="002E3FB8">
        <w:t>Разделение смеси порошка серы и железных опилок.</w:t>
      </w:r>
    </w:p>
    <w:p w:rsidR="00EC0FB6" w:rsidRPr="002E3FB8" w:rsidRDefault="00EC0FB6" w:rsidP="009E7F53">
      <w:pPr>
        <w:numPr>
          <w:ilvl w:val="0"/>
          <w:numId w:val="10"/>
        </w:numPr>
        <w:shd w:val="clear" w:color="auto" w:fill="FFFFFF"/>
        <w:jc w:val="both"/>
        <w:textAlignment w:val="baseline"/>
      </w:pPr>
      <w:r w:rsidRPr="002E3FB8">
        <w:t>Разделение смеси порошка серы и песка.</w:t>
      </w:r>
    </w:p>
    <w:p w:rsidR="00EC0FB6" w:rsidRPr="002E3FB8" w:rsidRDefault="00EC0FB6" w:rsidP="009E7F53">
      <w:pPr>
        <w:numPr>
          <w:ilvl w:val="0"/>
          <w:numId w:val="10"/>
        </w:numPr>
        <w:shd w:val="clear" w:color="auto" w:fill="FFFFFF"/>
        <w:jc w:val="both"/>
        <w:textAlignment w:val="baseline"/>
      </w:pPr>
      <w:r w:rsidRPr="002E3FB8">
        <w:t>Разделение смеси воды и растительного масла с помощью делительной воронки.</w:t>
      </w:r>
    </w:p>
    <w:p w:rsidR="00EC0FB6" w:rsidRPr="002E3FB8" w:rsidRDefault="00EC0FB6" w:rsidP="009E7F53">
      <w:pPr>
        <w:numPr>
          <w:ilvl w:val="0"/>
          <w:numId w:val="10"/>
        </w:numPr>
        <w:shd w:val="clear" w:color="auto" w:fill="FFFFFF"/>
        <w:jc w:val="both"/>
        <w:textAlignment w:val="baseline"/>
      </w:pPr>
      <w:r w:rsidRPr="002E3FB8">
        <w:lastRenderedPageBreak/>
        <w:t>Получение дистиллированной воды с помощью лабораторной установки для перегонки жидкостей.</w:t>
      </w:r>
    </w:p>
    <w:p w:rsidR="00EC0FB6" w:rsidRPr="002E3FB8" w:rsidRDefault="00EC0FB6" w:rsidP="009E7F53">
      <w:pPr>
        <w:numPr>
          <w:ilvl w:val="0"/>
          <w:numId w:val="10"/>
        </w:numPr>
        <w:shd w:val="clear" w:color="auto" w:fill="FFFFFF"/>
        <w:jc w:val="both"/>
        <w:textAlignment w:val="baseline"/>
      </w:pPr>
      <w:r w:rsidRPr="002E3FB8">
        <w:t>Разделение смеси перманганата и дихромата калия способом кристаллизации.</w:t>
      </w:r>
    </w:p>
    <w:p w:rsidR="00EC0FB6" w:rsidRPr="002E3FB8" w:rsidRDefault="00EC0FB6" w:rsidP="009E7F53">
      <w:pPr>
        <w:numPr>
          <w:ilvl w:val="0"/>
          <w:numId w:val="10"/>
        </w:numPr>
        <w:shd w:val="clear" w:color="auto" w:fill="FFFFFF"/>
        <w:jc w:val="both"/>
        <w:textAlignment w:val="baseline"/>
      </w:pPr>
      <w:r w:rsidRPr="002E3FB8">
        <w:t>Взаимодействие железных опилок и порошка серы при нагревании.</w:t>
      </w:r>
    </w:p>
    <w:p w:rsidR="00EC0FB6" w:rsidRPr="002E3FB8" w:rsidRDefault="00EC0FB6" w:rsidP="009E7F53">
      <w:pPr>
        <w:numPr>
          <w:ilvl w:val="0"/>
          <w:numId w:val="10"/>
        </w:numPr>
        <w:shd w:val="clear" w:color="auto" w:fill="FFFFFF"/>
        <w:jc w:val="both"/>
        <w:textAlignment w:val="baseline"/>
      </w:pPr>
      <w:r w:rsidRPr="002E3FB8">
        <w:t>Получение углекислого газа взаимодействием мрамора с кислотой и обнаружение его с помощью известковой воды.</w:t>
      </w:r>
    </w:p>
    <w:p w:rsidR="00EC0FB6" w:rsidRPr="002E3FB8" w:rsidRDefault="00EC0FB6" w:rsidP="009E7F53">
      <w:pPr>
        <w:numPr>
          <w:ilvl w:val="0"/>
          <w:numId w:val="10"/>
        </w:numPr>
        <w:shd w:val="clear" w:color="auto" w:fill="FFFFFF"/>
        <w:jc w:val="both"/>
        <w:textAlignment w:val="baseline"/>
      </w:pPr>
      <w:r w:rsidRPr="002E3FB8">
        <w:t>Каталитическое разложение пероксида водорода (катализатор – диоксид марганца (IV)).</w:t>
      </w:r>
    </w:p>
    <w:p w:rsidR="00EC0FB6" w:rsidRPr="002E3FB8" w:rsidRDefault="00EC0FB6" w:rsidP="009E7F53">
      <w:pPr>
        <w:numPr>
          <w:ilvl w:val="0"/>
          <w:numId w:val="10"/>
        </w:numPr>
        <w:shd w:val="clear" w:color="auto" w:fill="FFFFFF"/>
        <w:jc w:val="both"/>
        <w:textAlignment w:val="baseline"/>
      </w:pPr>
      <w:r w:rsidRPr="002E3FB8">
        <w:t>Обнаружение раствора щелочи с помощью индикатора.</w:t>
      </w:r>
    </w:p>
    <w:p w:rsidR="00EC0FB6" w:rsidRPr="002E3FB8" w:rsidRDefault="00EC0FB6" w:rsidP="009E7F53">
      <w:pPr>
        <w:numPr>
          <w:ilvl w:val="0"/>
          <w:numId w:val="10"/>
        </w:numPr>
        <w:shd w:val="clear" w:color="auto" w:fill="FFFFFF"/>
        <w:jc w:val="both"/>
        <w:textAlignment w:val="baseline"/>
      </w:pPr>
      <w:r w:rsidRPr="002E3FB8">
        <w:t>Взаимодействие раствора перманганата калия и раствора дихромата калия с раствором сульфита натрия.</w:t>
      </w:r>
    </w:p>
    <w:p w:rsidR="00EC0FB6" w:rsidRPr="002E3FB8" w:rsidRDefault="00EC0FB6" w:rsidP="009E7F53">
      <w:pPr>
        <w:numPr>
          <w:ilvl w:val="0"/>
          <w:numId w:val="10"/>
        </w:numPr>
        <w:shd w:val="clear" w:color="auto" w:fill="FFFFFF"/>
        <w:jc w:val="both"/>
        <w:textAlignment w:val="baseline"/>
      </w:pPr>
      <w:r w:rsidRPr="002E3FB8">
        <w:t>Взаимодействие раствора перманганата калия с аскорбиновой кислотой.</w:t>
      </w:r>
    </w:p>
    <w:p w:rsidR="00EC0FB6" w:rsidRPr="002E3FB8" w:rsidRDefault="00EC0FB6" w:rsidP="009E7F53">
      <w:pPr>
        <w:numPr>
          <w:ilvl w:val="0"/>
          <w:numId w:val="10"/>
        </w:numPr>
        <w:shd w:val="clear" w:color="auto" w:fill="FFFFFF"/>
        <w:jc w:val="both"/>
        <w:textAlignment w:val="baseline"/>
      </w:pPr>
      <w:r w:rsidRPr="002E3FB8">
        <w:t>Взаимодействие хлорида железа с желтой кровяной солью и гидроксидом натрия.</w:t>
      </w:r>
    </w:p>
    <w:p w:rsidR="00EC0FB6" w:rsidRPr="002E3FB8" w:rsidRDefault="00EC0FB6" w:rsidP="009E7F53">
      <w:pPr>
        <w:numPr>
          <w:ilvl w:val="0"/>
          <w:numId w:val="10"/>
        </w:numPr>
        <w:shd w:val="clear" w:color="auto" w:fill="FFFFFF"/>
        <w:jc w:val="both"/>
        <w:textAlignment w:val="baseline"/>
      </w:pPr>
      <w:r w:rsidRPr="002E3FB8">
        <w:t>Взаимодействие гидроксида железа (III) с раствором соляной кислоты.</w:t>
      </w:r>
    </w:p>
    <w:p w:rsidR="00EC0FB6" w:rsidRPr="002E3FB8" w:rsidRDefault="00EC0FB6" w:rsidP="00EC0FB6">
      <w:pPr>
        <w:pStyle w:val="a8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bCs/>
        </w:rPr>
      </w:pPr>
    </w:p>
    <w:p w:rsidR="00EC0FB6" w:rsidRPr="002E3FB8" w:rsidRDefault="00EC0FB6" w:rsidP="00EC0FB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2E3FB8">
        <w:rPr>
          <w:b/>
          <w:bCs/>
        </w:rPr>
        <w:t>Лабораторные работы:</w:t>
      </w:r>
    </w:p>
    <w:p w:rsidR="00EC0FB6" w:rsidRPr="002E3FB8" w:rsidRDefault="00EC0FB6" w:rsidP="009E7F53">
      <w:pPr>
        <w:numPr>
          <w:ilvl w:val="0"/>
          <w:numId w:val="4"/>
        </w:numPr>
        <w:shd w:val="clear" w:color="auto" w:fill="FFFFFF"/>
        <w:spacing w:line="219" w:lineRule="atLeast"/>
        <w:jc w:val="both"/>
        <w:textAlignment w:val="baseline"/>
      </w:pPr>
      <w:r w:rsidRPr="002E3FB8">
        <w:t>Адсорбция кукурузными палочками паров пахучих веществ.</w:t>
      </w:r>
    </w:p>
    <w:p w:rsidR="00EC0FB6" w:rsidRPr="002E3FB8" w:rsidRDefault="00EC0FB6" w:rsidP="009E7F53">
      <w:pPr>
        <w:numPr>
          <w:ilvl w:val="0"/>
          <w:numId w:val="4"/>
        </w:numPr>
        <w:shd w:val="clear" w:color="auto" w:fill="FFFFFF"/>
        <w:spacing w:line="219" w:lineRule="atLeast"/>
        <w:jc w:val="both"/>
        <w:textAlignment w:val="baseline"/>
      </w:pPr>
      <w:r w:rsidRPr="002E3FB8">
        <w:t>Изучение устройства зажигалки и пламени.</w:t>
      </w:r>
    </w:p>
    <w:p w:rsidR="00EC0FB6" w:rsidRPr="002E3FB8" w:rsidRDefault="00EC0FB6" w:rsidP="00EC0FB6">
      <w:pPr>
        <w:shd w:val="clear" w:color="auto" w:fill="FFFFFF"/>
        <w:jc w:val="both"/>
        <w:textAlignment w:val="baseline"/>
      </w:pPr>
    </w:p>
    <w:p w:rsidR="00EC0FB6" w:rsidRPr="002E3FB8" w:rsidRDefault="00EC0FB6" w:rsidP="00EC0FB6">
      <w:pPr>
        <w:shd w:val="clear" w:color="auto" w:fill="FFFFFF"/>
        <w:jc w:val="both"/>
        <w:textAlignment w:val="baseline"/>
        <w:rPr>
          <w:b/>
        </w:rPr>
      </w:pPr>
      <w:r w:rsidRPr="002E3FB8">
        <w:t xml:space="preserve"> </w:t>
      </w:r>
      <w:r w:rsidRPr="002E3FB8">
        <w:rPr>
          <w:b/>
        </w:rPr>
        <w:t>Практические работы:</w:t>
      </w:r>
    </w:p>
    <w:p w:rsidR="00EC0FB6" w:rsidRPr="002E3FB8" w:rsidRDefault="00EC0FB6" w:rsidP="009E7F53">
      <w:pPr>
        <w:numPr>
          <w:ilvl w:val="0"/>
          <w:numId w:val="5"/>
        </w:numPr>
        <w:shd w:val="clear" w:color="auto" w:fill="FFFFFF"/>
        <w:spacing w:line="219" w:lineRule="atLeast"/>
        <w:jc w:val="both"/>
        <w:textAlignment w:val="baseline"/>
      </w:pPr>
      <w:r w:rsidRPr="002E3FB8">
        <w:t>Выращивание кристаллов соли (домашний эксперимент).</w:t>
      </w:r>
    </w:p>
    <w:p w:rsidR="00EC0FB6" w:rsidRPr="002E3FB8" w:rsidRDefault="00EC0FB6" w:rsidP="009E7F53">
      <w:pPr>
        <w:numPr>
          <w:ilvl w:val="0"/>
          <w:numId w:val="5"/>
        </w:numPr>
        <w:shd w:val="clear" w:color="auto" w:fill="FFFFFF"/>
        <w:spacing w:line="219" w:lineRule="atLeast"/>
        <w:jc w:val="both"/>
        <w:textAlignment w:val="baseline"/>
      </w:pPr>
      <w:r w:rsidRPr="002E3FB8">
        <w:t>Очистка поваренной соли.</w:t>
      </w:r>
    </w:p>
    <w:p w:rsidR="00EC0FB6" w:rsidRPr="002E3FB8" w:rsidRDefault="00EC0FB6" w:rsidP="009E7F53">
      <w:pPr>
        <w:numPr>
          <w:ilvl w:val="0"/>
          <w:numId w:val="5"/>
        </w:numPr>
        <w:shd w:val="clear" w:color="auto" w:fill="FFFFFF"/>
        <w:spacing w:line="219" w:lineRule="atLeast"/>
        <w:jc w:val="both"/>
        <w:textAlignment w:val="baseline"/>
      </w:pPr>
      <w:r w:rsidRPr="002E3FB8">
        <w:t>Изучение процесса коррозии железа.</w:t>
      </w:r>
    </w:p>
    <w:p w:rsidR="00EC0FB6" w:rsidRPr="002E3FB8" w:rsidRDefault="00EC0FB6" w:rsidP="00EC0FB6">
      <w:pPr>
        <w:autoSpaceDE w:val="0"/>
        <w:autoSpaceDN w:val="0"/>
        <w:adjustRightInd w:val="0"/>
        <w:jc w:val="both"/>
      </w:pPr>
    </w:p>
    <w:p w:rsidR="00EC0FB6" w:rsidRPr="002E3FB8" w:rsidRDefault="00EC0FB6" w:rsidP="00EC0FB6">
      <w:pPr>
        <w:autoSpaceDE w:val="0"/>
        <w:autoSpaceDN w:val="0"/>
        <w:adjustRightInd w:val="0"/>
        <w:ind w:firstLine="285"/>
        <w:jc w:val="both"/>
        <w:rPr>
          <w:b/>
          <w:bCs/>
        </w:rPr>
      </w:pPr>
      <w:r w:rsidRPr="002E3FB8">
        <w:rPr>
          <w:b/>
          <w:bCs/>
        </w:rPr>
        <w:t>Раздел 4. Рассказы по химии (3 ч)</w:t>
      </w:r>
    </w:p>
    <w:p w:rsidR="00EC0FB6" w:rsidRPr="002E3FB8" w:rsidRDefault="00EC0FB6" w:rsidP="00EC0FB6">
      <w:pPr>
        <w:pStyle w:val="a8"/>
        <w:shd w:val="clear" w:color="auto" w:fill="FFFFFF"/>
        <w:spacing w:before="0" w:beforeAutospacing="0" w:after="360" w:afterAutospacing="0" w:line="219" w:lineRule="atLeast"/>
        <w:jc w:val="both"/>
        <w:textAlignment w:val="baseline"/>
      </w:pPr>
      <w:r w:rsidRPr="002E3FB8">
        <w:t>Выдающиеся русские ученые-химики. История химических веществ (открытие, получение и значение).Изучение химических реакций.</w:t>
      </w:r>
    </w:p>
    <w:p w:rsidR="00EC0FB6" w:rsidRPr="002E3FB8" w:rsidRDefault="00EC0FB6" w:rsidP="00EC0FB6">
      <w:pPr>
        <w:jc w:val="center"/>
        <w:rPr>
          <w:b/>
        </w:rPr>
      </w:pPr>
      <w:r w:rsidRPr="002E3FB8">
        <w:rPr>
          <w:b/>
        </w:rPr>
        <w:t xml:space="preserve">Тематическое планирование </w:t>
      </w:r>
    </w:p>
    <w:p w:rsidR="00EC0FB6" w:rsidRPr="002E3FB8" w:rsidRDefault="00EC0FB6" w:rsidP="00EC0FB6">
      <w:pPr>
        <w:jc w:val="center"/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0"/>
        <w:gridCol w:w="2900"/>
        <w:gridCol w:w="1499"/>
        <w:gridCol w:w="1477"/>
        <w:gridCol w:w="1678"/>
        <w:gridCol w:w="1834"/>
      </w:tblGrid>
      <w:tr w:rsidR="00EC0FB6" w:rsidRPr="00104315" w:rsidTr="00A128A1">
        <w:trPr>
          <w:trHeight w:val="454"/>
        </w:trPr>
        <w:tc>
          <w:tcPr>
            <w:tcW w:w="1210" w:type="dxa"/>
            <w:vMerge w:val="restart"/>
            <w:vAlign w:val="center"/>
          </w:tcPr>
          <w:p w:rsidR="00EC0FB6" w:rsidRPr="00104315" w:rsidRDefault="00EC0FB6" w:rsidP="00A128A1">
            <w:pPr>
              <w:jc w:val="center"/>
              <w:rPr>
                <w:b/>
              </w:rPr>
            </w:pPr>
            <w:r w:rsidRPr="00104315">
              <w:rPr>
                <w:b/>
              </w:rPr>
              <w:t>№</w:t>
            </w:r>
          </w:p>
          <w:p w:rsidR="00EC0FB6" w:rsidRPr="00104315" w:rsidRDefault="00EC0FB6" w:rsidP="00A128A1">
            <w:pPr>
              <w:jc w:val="center"/>
              <w:rPr>
                <w:b/>
              </w:rPr>
            </w:pPr>
          </w:p>
        </w:tc>
        <w:tc>
          <w:tcPr>
            <w:tcW w:w="2900" w:type="dxa"/>
            <w:vMerge w:val="restart"/>
            <w:vAlign w:val="center"/>
          </w:tcPr>
          <w:p w:rsidR="00EC0FB6" w:rsidRPr="00104315" w:rsidRDefault="00EC0FB6" w:rsidP="00A128A1">
            <w:pPr>
              <w:jc w:val="center"/>
              <w:rPr>
                <w:b/>
              </w:rPr>
            </w:pPr>
            <w:r w:rsidRPr="00104315">
              <w:rPr>
                <w:b/>
              </w:rPr>
              <w:t>Название темы</w:t>
            </w:r>
          </w:p>
        </w:tc>
        <w:tc>
          <w:tcPr>
            <w:tcW w:w="1499" w:type="dxa"/>
            <w:vMerge w:val="restart"/>
            <w:vAlign w:val="center"/>
          </w:tcPr>
          <w:p w:rsidR="00EC0FB6" w:rsidRPr="00104315" w:rsidRDefault="00EC0FB6" w:rsidP="00A128A1">
            <w:pPr>
              <w:jc w:val="center"/>
              <w:rPr>
                <w:b/>
              </w:rPr>
            </w:pPr>
            <w:r w:rsidRPr="00104315">
              <w:rPr>
                <w:b/>
              </w:rPr>
              <w:t>Количество часов</w:t>
            </w:r>
          </w:p>
        </w:tc>
        <w:tc>
          <w:tcPr>
            <w:tcW w:w="4989" w:type="dxa"/>
            <w:gridSpan w:val="3"/>
            <w:vAlign w:val="center"/>
          </w:tcPr>
          <w:p w:rsidR="00EC0FB6" w:rsidRPr="00104315" w:rsidRDefault="00EC0FB6" w:rsidP="00A128A1">
            <w:pPr>
              <w:jc w:val="center"/>
              <w:rPr>
                <w:b/>
              </w:rPr>
            </w:pPr>
            <w:r w:rsidRPr="00104315">
              <w:rPr>
                <w:b/>
              </w:rPr>
              <w:t>Количество часов по планированию</w:t>
            </w:r>
          </w:p>
        </w:tc>
      </w:tr>
      <w:tr w:rsidR="00EC0FB6" w:rsidRPr="00104315" w:rsidTr="00A128A1">
        <w:trPr>
          <w:trHeight w:val="259"/>
        </w:trPr>
        <w:tc>
          <w:tcPr>
            <w:tcW w:w="1210" w:type="dxa"/>
            <w:vMerge/>
            <w:vAlign w:val="center"/>
          </w:tcPr>
          <w:p w:rsidR="00EC0FB6" w:rsidRPr="00104315" w:rsidRDefault="00EC0FB6" w:rsidP="00A128A1">
            <w:pPr>
              <w:jc w:val="center"/>
              <w:rPr>
                <w:b/>
              </w:rPr>
            </w:pPr>
          </w:p>
        </w:tc>
        <w:tc>
          <w:tcPr>
            <w:tcW w:w="2900" w:type="dxa"/>
            <w:vMerge/>
            <w:vAlign w:val="center"/>
          </w:tcPr>
          <w:p w:rsidR="00EC0FB6" w:rsidRPr="00104315" w:rsidRDefault="00EC0FB6" w:rsidP="00A128A1">
            <w:pPr>
              <w:jc w:val="center"/>
              <w:rPr>
                <w:b/>
              </w:rPr>
            </w:pPr>
          </w:p>
        </w:tc>
        <w:tc>
          <w:tcPr>
            <w:tcW w:w="1499" w:type="dxa"/>
            <w:vMerge/>
            <w:vAlign w:val="center"/>
          </w:tcPr>
          <w:p w:rsidR="00EC0FB6" w:rsidRPr="00104315" w:rsidRDefault="00EC0FB6" w:rsidP="00A128A1">
            <w:pPr>
              <w:jc w:val="center"/>
              <w:rPr>
                <w:b/>
              </w:rPr>
            </w:pPr>
          </w:p>
        </w:tc>
        <w:tc>
          <w:tcPr>
            <w:tcW w:w="1477" w:type="dxa"/>
            <w:vAlign w:val="center"/>
          </w:tcPr>
          <w:p w:rsidR="00EC0FB6" w:rsidRPr="00104315" w:rsidRDefault="00EC0FB6" w:rsidP="00A128A1">
            <w:pPr>
              <w:jc w:val="center"/>
              <w:rPr>
                <w:b/>
              </w:rPr>
            </w:pPr>
            <w:r w:rsidRPr="00104315">
              <w:rPr>
                <w:b/>
              </w:rPr>
              <w:t>уроки</w:t>
            </w:r>
          </w:p>
        </w:tc>
        <w:tc>
          <w:tcPr>
            <w:tcW w:w="1678" w:type="dxa"/>
            <w:vAlign w:val="center"/>
          </w:tcPr>
          <w:p w:rsidR="00EC0FB6" w:rsidRPr="00104315" w:rsidRDefault="00EC0FB6" w:rsidP="00A128A1">
            <w:pPr>
              <w:jc w:val="center"/>
              <w:rPr>
                <w:b/>
              </w:rPr>
            </w:pPr>
            <w:r w:rsidRPr="00104315">
              <w:rPr>
                <w:b/>
              </w:rPr>
              <w:t>контрольные работы</w:t>
            </w:r>
          </w:p>
        </w:tc>
        <w:tc>
          <w:tcPr>
            <w:tcW w:w="1834" w:type="dxa"/>
            <w:vAlign w:val="center"/>
          </w:tcPr>
          <w:p w:rsidR="00EC0FB6" w:rsidRPr="00104315" w:rsidRDefault="00EC0FB6" w:rsidP="00A128A1">
            <w:pPr>
              <w:jc w:val="center"/>
              <w:rPr>
                <w:b/>
              </w:rPr>
            </w:pPr>
            <w:r w:rsidRPr="00104315">
              <w:rPr>
                <w:b/>
              </w:rPr>
              <w:t>лабораторные работы  и т.д.</w:t>
            </w:r>
          </w:p>
        </w:tc>
      </w:tr>
      <w:tr w:rsidR="00EC0FB6" w:rsidRPr="00104315" w:rsidTr="00A128A1">
        <w:trPr>
          <w:trHeight w:val="278"/>
        </w:trPr>
        <w:tc>
          <w:tcPr>
            <w:tcW w:w="1210" w:type="dxa"/>
            <w:vAlign w:val="center"/>
          </w:tcPr>
          <w:p w:rsidR="00EC0FB6" w:rsidRPr="00104315" w:rsidRDefault="00EC0FB6" w:rsidP="00A128A1">
            <w:pPr>
              <w:jc w:val="center"/>
              <w:rPr>
                <w:b/>
              </w:rPr>
            </w:pPr>
            <w:r w:rsidRPr="00104315">
              <w:rPr>
                <w:b/>
              </w:rPr>
              <w:t>1</w:t>
            </w:r>
          </w:p>
        </w:tc>
        <w:tc>
          <w:tcPr>
            <w:tcW w:w="2900" w:type="dxa"/>
          </w:tcPr>
          <w:p w:rsidR="00EC0FB6" w:rsidRDefault="00EC0FB6" w:rsidP="009C099D">
            <w:r w:rsidRPr="00104315">
              <w:t>Химия в центре естеств</w:t>
            </w:r>
            <w:r w:rsidRPr="00104315">
              <w:t>о</w:t>
            </w:r>
            <w:r w:rsidRPr="00104315">
              <w:t>знания</w:t>
            </w:r>
          </w:p>
          <w:p w:rsidR="00EC0FB6" w:rsidRPr="00104315" w:rsidRDefault="00EC0FB6" w:rsidP="00A128A1"/>
        </w:tc>
        <w:tc>
          <w:tcPr>
            <w:tcW w:w="1499" w:type="dxa"/>
            <w:vAlign w:val="center"/>
          </w:tcPr>
          <w:p w:rsidR="00EC0FB6" w:rsidRPr="00104315" w:rsidRDefault="00EC0FB6" w:rsidP="00A128A1">
            <w:pPr>
              <w:jc w:val="center"/>
            </w:pPr>
            <w:r w:rsidRPr="00104315">
              <w:t>11</w:t>
            </w:r>
          </w:p>
        </w:tc>
        <w:tc>
          <w:tcPr>
            <w:tcW w:w="1477" w:type="dxa"/>
            <w:vAlign w:val="center"/>
          </w:tcPr>
          <w:p w:rsidR="00EC0FB6" w:rsidRPr="00104315" w:rsidRDefault="00EC0FB6" w:rsidP="00A128A1">
            <w:pPr>
              <w:jc w:val="center"/>
            </w:pPr>
            <w:r w:rsidRPr="00104315">
              <w:t>11</w:t>
            </w:r>
          </w:p>
        </w:tc>
        <w:tc>
          <w:tcPr>
            <w:tcW w:w="1678" w:type="dxa"/>
            <w:vAlign w:val="center"/>
          </w:tcPr>
          <w:p w:rsidR="00EC0FB6" w:rsidRPr="00104315" w:rsidRDefault="00EC0FB6" w:rsidP="00A128A1">
            <w:pPr>
              <w:jc w:val="center"/>
            </w:pPr>
            <w:r w:rsidRPr="00104315">
              <w:t>-</w:t>
            </w:r>
          </w:p>
        </w:tc>
        <w:tc>
          <w:tcPr>
            <w:tcW w:w="1834" w:type="dxa"/>
            <w:vAlign w:val="center"/>
          </w:tcPr>
          <w:p w:rsidR="00EC0FB6" w:rsidRPr="00104315" w:rsidRDefault="00EC0FB6" w:rsidP="00A128A1">
            <w:pPr>
              <w:jc w:val="center"/>
            </w:pPr>
            <w:r w:rsidRPr="00104315">
              <w:t>2</w:t>
            </w:r>
          </w:p>
        </w:tc>
      </w:tr>
      <w:tr w:rsidR="00EC0FB6" w:rsidRPr="00104315" w:rsidTr="00A128A1">
        <w:trPr>
          <w:trHeight w:val="278"/>
        </w:trPr>
        <w:tc>
          <w:tcPr>
            <w:tcW w:w="1210" w:type="dxa"/>
            <w:vAlign w:val="center"/>
          </w:tcPr>
          <w:p w:rsidR="00EC0FB6" w:rsidRPr="00104315" w:rsidRDefault="00EC0FB6" w:rsidP="00A128A1">
            <w:pPr>
              <w:jc w:val="center"/>
              <w:rPr>
                <w:b/>
              </w:rPr>
            </w:pPr>
            <w:r w:rsidRPr="00104315">
              <w:rPr>
                <w:b/>
              </w:rPr>
              <w:t>2</w:t>
            </w:r>
          </w:p>
        </w:tc>
        <w:tc>
          <w:tcPr>
            <w:tcW w:w="2900" w:type="dxa"/>
          </w:tcPr>
          <w:p w:rsidR="00EC0FB6" w:rsidRDefault="00EC0FB6" w:rsidP="00A128A1">
            <w:r w:rsidRPr="00104315">
              <w:t>Математика в химии</w:t>
            </w:r>
          </w:p>
          <w:p w:rsidR="00EC0FB6" w:rsidRPr="00104315" w:rsidRDefault="00EC0FB6" w:rsidP="00A128A1"/>
        </w:tc>
        <w:tc>
          <w:tcPr>
            <w:tcW w:w="1499" w:type="dxa"/>
            <w:vAlign w:val="center"/>
          </w:tcPr>
          <w:p w:rsidR="00EC0FB6" w:rsidRPr="00104315" w:rsidRDefault="00EC0FB6" w:rsidP="00A128A1">
            <w:pPr>
              <w:jc w:val="center"/>
            </w:pPr>
            <w:r w:rsidRPr="00104315">
              <w:t>9</w:t>
            </w:r>
          </w:p>
        </w:tc>
        <w:tc>
          <w:tcPr>
            <w:tcW w:w="1477" w:type="dxa"/>
            <w:vAlign w:val="center"/>
          </w:tcPr>
          <w:p w:rsidR="00EC0FB6" w:rsidRPr="00104315" w:rsidRDefault="00EC0FB6" w:rsidP="00A128A1">
            <w:pPr>
              <w:jc w:val="center"/>
            </w:pPr>
            <w:r w:rsidRPr="00104315">
              <w:t>9</w:t>
            </w:r>
          </w:p>
        </w:tc>
        <w:tc>
          <w:tcPr>
            <w:tcW w:w="1678" w:type="dxa"/>
            <w:vAlign w:val="center"/>
          </w:tcPr>
          <w:p w:rsidR="00EC0FB6" w:rsidRPr="00104315" w:rsidRDefault="00EC0FB6" w:rsidP="00A128A1">
            <w:pPr>
              <w:jc w:val="center"/>
            </w:pPr>
            <w:r w:rsidRPr="00104315">
              <w:t>1</w:t>
            </w:r>
          </w:p>
        </w:tc>
        <w:tc>
          <w:tcPr>
            <w:tcW w:w="1834" w:type="dxa"/>
            <w:vAlign w:val="center"/>
          </w:tcPr>
          <w:p w:rsidR="00EC0FB6" w:rsidRPr="00104315" w:rsidRDefault="00EC0FB6" w:rsidP="00A128A1">
            <w:pPr>
              <w:jc w:val="center"/>
            </w:pPr>
            <w:r w:rsidRPr="00104315">
              <w:t>1</w:t>
            </w:r>
          </w:p>
        </w:tc>
      </w:tr>
      <w:tr w:rsidR="00EC0FB6" w:rsidRPr="00104315" w:rsidTr="00A128A1">
        <w:trPr>
          <w:trHeight w:val="278"/>
        </w:trPr>
        <w:tc>
          <w:tcPr>
            <w:tcW w:w="1210" w:type="dxa"/>
            <w:vAlign w:val="center"/>
          </w:tcPr>
          <w:p w:rsidR="00EC0FB6" w:rsidRPr="00104315" w:rsidRDefault="00EC0FB6" w:rsidP="00A128A1">
            <w:pPr>
              <w:jc w:val="center"/>
              <w:rPr>
                <w:b/>
              </w:rPr>
            </w:pPr>
            <w:r w:rsidRPr="00104315">
              <w:rPr>
                <w:b/>
              </w:rPr>
              <w:t>3</w:t>
            </w:r>
          </w:p>
        </w:tc>
        <w:tc>
          <w:tcPr>
            <w:tcW w:w="2900" w:type="dxa"/>
          </w:tcPr>
          <w:p w:rsidR="00EC0FB6" w:rsidRDefault="00EC0FB6" w:rsidP="00A128A1">
            <w:r w:rsidRPr="00104315">
              <w:t>Явления, происходящие с веществами</w:t>
            </w:r>
          </w:p>
          <w:p w:rsidR="00EC0FB6" w:rsidRPr="00104315" w:rsidRDefault="00EC0FB6" w:rsidP="00A128A1"/>
        </w:tc>
        <w:tc>
          <w:tcPr>
            <w:tcW w:w="1499" w:type="dxa"/>
            <w:vAlign w:val="center"/>
          </w:tcPr>
          <w:p w:rsidR="00EC0FB6" w:rsidRPr="00104315" w:rsidRDefault="00EC0FB6" w:rsidP="00A128A1">
            <w:pPr>
              <w:jc w:val="center"/>
            </w:pPr>
            <w:r w:rsidRPr="00104315">
              <w:t>11</w:t>
            </w:r>
          </w:p>
        </w:tc>
        <w:tc>
          <w:tcPr>
            <w:tcW w:w="1477" w:type="dxa"/>
            <w:vAlign w:val="center"/>
          </w:tcPr>
          <w:p w:rsidR="00EC0FB6" w:rsidRPr="00104315" w:rsidRDefault="00EC0FB6" w:rsidP="00A128A1">
            <w:pPr>
              <w:jc w:val="center"/>
            </w:pPr>
            <w:r w:rsidRPr="00104315">
              <w:t>11</w:t>
            </w:r>
          </w:p>
        </w:tc>
        <w:tc>
          <w:tcPr>
            <w:tcW w:w="1678" w:type="dxa"/>
            <w:vAlign w:val="center"/>
          </w:tcPr>
          <w:p w:rsidR="00EC0FB6" w:rsidRPr="00104315" w:rsidRDefault="00EC0FB6" w:rsidP="00A128A1">
            <w:pPr>
              <w:jc w:val="center"/>
            </w:pPr>
            <w:r w:rsidRPr="00104315">
              <w:t>1</w:t>
            </w:r>
          </w:p>
        </w:tc>
        <w:tc>
          <w:tcPr>
            <w:tcW w:w="1834" w:type="dxa"/>
            <w:vAlign w:val="center"/>
          </w:tcPr>
          <w:p w:rsidR="00EC0FB6" w:rsidRPr="00104315" w:rsidRDefault="00EC0FB6" w:rsidP="00A128A1">
            <w:pPr>
              <w:jc w:val="center"/>
            </w:pPr>
            <w:r w:rsidRPr="00104315">
              <w:t>3</w:t>
            </w:r>
          </w:p>
        </w:tc>
      </w:tr>
      <w:tr w:rsidR="00EC0FB6" w:rsidRPr="00104315" w:rsidTr="00A128A1">
        <w:trPr>
          <w:trHeight w:val="278"/>
        </w:trPr>
        <w:tc>
          <w:tcPr>
            <w:tcW w:w="1210" w:type="dxa"/>
            <w:vAlign w:val="center"/>
          </w:tcPr>
          <w:p w:rsidR="00EC0FB6" w:rsidRPr="00104315" w:rsidRDefault="00EC0FB6" w:rsidP="00A128A1">
            <w:pPr>
              <w:jc w:val="center"/>
              <w:rPr>
                <w:b/>
              </w:rPr>
            </w:pPr>
            <w:r w:rsidRPr="00104315">
              <w:rPr>
                <w:b/>
              </w:rPr>
              <w:t>4</w:t>
            </w:r>
          </w:p>
        </w:tc>
        <w:tc>
          <w:tcPr>
            <w:tcW w:w="2900" w:type="dxa"/>
          </w:tcPr>
          <w:p w:rsidR="00EC0FB6" w:rsidRDefault="00EC0FB6" w:rsidP="00A128A1">
            <w:r w:rsidRPr="00104315">
              <w:t>Рассказы по химии</w:t>
            </w:r>
          </w:p>
          <w:p w:rsidR="00EC0FB6" w:rsidRPr="00104315" w:rsidRDefault="00EC0FB6" w:rsidP="00A128A1"/>
        </w:tc>
        <w:tc>
          <w:tcPr>
            <w:tcW w:w="1499" w:type="dxa"/>
            <w:vAlign w:val="center"/>
          </w:tcPr>
          <w:p w:rsidR="00EC0FB6" w:rsidRPr="00104315" w:rsidRDefault="00EC0FB6" w:rsidP="00A128A1">
            <w:pPr>
              <w:jc w:val="center"/>
            </w:pPr>
            <w:r w:rsidRPr="00104315">
              <w:t>3</w:t>
            </w:r>
          </w:p>
        </w:tc>
        <w:tc>
          <w:tcPr>
            <w:tcW w:w="1477" w:type="dxa"/>
            <w:vAlign w:val="center"/>
          </w:tcPr>
          <w:p w:rsidR="00EC0FB6" w:rsidRPr="00104315" w:rsidRDefault="00EC0FB6" w:rsidP="00A128A1">
            <w:pPr>
              <w:jc w:val="center"/>
            </w:pPr>
            <w:r w:rsidRPr="00104315">
              <w:t>3</w:t>
            </w:r>
          </w:p>
        </w:tc>
        <w:tc>
          <w:tcPr>
            <w:tcW w:w="1678" w:type="dxa"/>
            <w:vAlign w:val="center"/>
          </w:tcPr>
          <w:p w:rsidR="00EC0FB6" w:rsidRPr="00104315" w:rsidRDefault="00EC0FB6" w:rsidP="00A128A1">
            <w:pPr>
              <w:jc w:val="center"/>
            </w:pPr>
            <w:r w:rsidRPr="00104315">
              <w:t>-</w:t>
            </w:r>
          </w:p>
        </w:tc>
        <w:tc>
          <w:tcPr>
            <w:tcW w:w="1834" w:type="dxa"/>
            <w:vAlign w:val="center"/>
          </w:tcPr>
          <w:p w:rsidR="00EC0FB6" w:rsidRPr="00104315" w:rsidRDefault="00EC0FB6" w:rsidP="00A128A1">
            <w:pPr>
              <w:jc w:val="center"/>
            </w:pPr>
            <w:r w:rsidRPr="00104315">
              <w:t>-</w:t>
            </w:r>
          </w:p>
        </w:tc>
      </w:tr>
    </w:tbl>
    <w:p w:rsidR="00691A5E" w:rsidRPr="00EC0FB6" w:rsidRDefault="00691A5E" w:rsidP="00EC0FB6">
      <w:pPr>
        <w:autoSpaceDE w:val="0"/>
        <w:autoSpaceDN w:val="0"/>
        <w:adjustRightInd w:val="0"/>
        <w:rPr>
          <w:sz w:val="28"/>
          <w:szCs w:val="28"/>
        </w:rPr>
        <w:sectPr w:rsidR="00691A5E" w:rsidRPr="00EC0FB6" w:rsidSect="00EC0FB6">
          <w:footerReference w:type="even" r:id="rId7"/>
          <w:footerReference w:type="default" r:id="rId8"/>
          <w:pgSz w:w="12240" w:h="15840"/>
          <w:pgMar w:top="1134" w:right="1134" w:bottom="1134" w:left="1134" w:header="720" w:footer="720" w:gutter="0"/>
          <w:cols w:space="720"/>
          <w:noEndnote/>
          <w:titlePg/>
        </w:sectPr>
      </w:pPr>
    </w:p>
    <w:p w:rsidR="00691A5E" w:rsidRPr="009F6F72" w:rsidRDefault="009F6F72" w:rsidP="00691A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6F72">
        <w:rPr>
          <w:b/>
          <w:sz w:val="28"/>
          <w:szCs w:val="28"/>
        </w:rPr>
        <w:lastRenderedPageBreak/>
        <w:t>КАЛЕНДАРНО-ТЕМАТИЧЕСКИЙ ПЛАН</w:t>
      </w:r>
    </w:p>
    <w:p w:rsidR="00691A5E" w:rsidRPr="009F6F72" w:rsidRDefault="00DB0997" w:rsidP="00691A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ХИМИЯ</w:t>
      </w:r>
      <w:r w:rsidR="009F6F72" w:rsidRPr="009F6F72">
        <w:rPr>
          <w:b/>
          <w:sz w:val="28"/>
          <w:szCs w:val="28"/>
        </w:rPr>
        <w:t>.</w:t>
      </w:r>
      <w:r w:rsidR="00EC0FB6">
        <w:rPr>
          <w:b/>
          <w:sz w:val="28"/>
          <w:szCs w:val="28"/>
        </w:rPr>
        <w:t xml:space="preserve"> </w:t>
      </w:r>
      <w:r w:rsidR="00B93C7F">
        <w:rPr>
          <w:b/>
          <w:sz w:val="28"/>
          <w:szCs w:val="28"/>
        </w:rPr>
        <w:t>ВВОДНЫЙ КУРС. 7</w:t>
      </w:r>
      <w:r w:rsidR="009F6F72" w:rsidRPr="009F6F72">
        <w:rPr>
          <w:b/>
          <w:sz w:val="28"/>
          <w:szCs w:val="28"/>
        </w:rPr>
        <w:t xml:space="preserve"> КЛАСС.</w:t>
      </w:r>
    </w:p>
    <w:p w:rsidR="006917F8" w:rsidRPr="006917F8" w:rsidRDefault="006917F8" w:rsidP="00691A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1"/>
        <w:gridCol w:w="3226"/>
        <w:gridCol w:w="1051"/>
        <w:gridCol w:w="1051"/>
        <w:gridCol w:w="868"/>
        <w:gridCol w:w="53"/>
        <w:gridCol w:w="2155"/>
        <w:gridCol w:w="59"/>
        <w:gridCol w:w="4241"/>
        <w:gridCol w:w="12"/>
        <w:gridCol w:w="1679"/>
        <w:gridCol w:w="21"/>
      </w:tblGrid>
      <w:tr w:rsidR="00450EAE" w:rsidRPr="00F71BE4" w:rsidTr="00F71BE4">
        <w:trPr>
          <w:gridAfter w:val="1"/>
          <w:wAfter w:w="7" w:type="pct"/>
          <w:trHeight w:val="429"/>
          <w:tblHeader/>
        </w:trPr>
        <w:tc>
          <w:tcPr>
            <w:tcW w:w="116" w:type="pct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450EAE" w:rsidRPr="00F71BE4" w:rsidRDefault="00450EAE" w:rsidP="00450E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1BE4">
              <w:rPr>
                <w:b/>
                <w:bCs/>
              </w:rPr>
              <w:t>№</w:t>
            </w:r>
          </w:p>
        </w:tc>
        <w:tc>
          <w:tcPr>
            <w:tcW w:w="10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450EAE" w:rsidRPr="00F71BE4" w:rsidRDefault="00450EAE" w:rsidP="00450E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1BE4">
              <w:rPr>
                <w:b/>
                <w:bCs/>
              </w:rPr>
              <w:t>Тема урока</w:t>
            </w:r>
          </w:p>
        </w:tc>
        <w:tc>
          <w:tcPr>
            <w:tcW w:w="3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66FFFF"/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1BE4">
              <w:rPr>
                <w:b/>
                <w:bCs/>
              </w:rPr>
              <w:t>Всего часов</w:t>
            </w:r>
          </w:p>
        </w:tc>
        <w:tc>
          <w:tcPr>
            <w:tcW w:w="3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1BE4">
              <w:rPr>
                <w:b/>
                <w:bCs/>
              </w:rPr>
              <w:t>Дата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1BE4">
              <w:rPr>
                <w:b/>
                <w:bCs/>
              </w:rPr>
              <w:t>Ко</w:t>
            </w:r>
            <w:r w:rsidRPr="00F71BE4">
              <w:rPr>
                <w:b/>
                <w:bCs/>
              </w:rPr>
              <w:t>р</w:t>
            </w:r>
            <w:r w:rsidRPr="00F71BE4">
              <w:rPr>
                <w:b/>
                <w:bCs/>
              </w:rPr>
              <w:t>рекция</w:t>
            </w:r>
          </w:p>
        </w:tc>
        <w:tc>
          <w:tcPr>
            <w:tcW w:w="2760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450EAE" w:rsidRPr="00F71BE4" w:rsidRDefault="00450E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1BE4">
              <w:rPr>
                <w:b/>
                <w:bCs/>
              </w:rPr>
              <w:t>Результаты</w:t>
            </w:r>
          </w:p>
        </w:tc>
      </w:tr>
      <w:tr w:rsidR="00450EAE" w:rsidRPr="00F71BE4" w:rsidTr="00F71BE4">
        <w:trPr>
          <w:gridAfter w:val="1"/>
          <w:wAfter w:w="7" w:type="pct"/>
          <w:trHeight w:val="429"/>
          <w:tblHeader/>
        </w:trPr>
        <w:tc>
          <w:tcPr>
            <w:tcW w:w="116" w:type="pct"/>
            <w:vMerge/>
            <w:tcBorders>
              <w:right w:val="single" w:sz="6" w:space="0" w:color="auto"/>
            </w:tcBorders>
            <w:shd w:val="clear" w:color="auto" w:fill="66FFFF"/>
            <w:vAlign w:val="center"/>
          </w:tcPr>
          <w:p w:rsidR="00450EAE" w:rsidRPr="00F71BE4" w:rsidRDefault="00450E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450EAE" w:rsidRPr="00F71BE4" w:rsidRDefault="00450E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66FFFF"/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5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1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450EAE" w:rsidRPr="00F71BE4" w:rsidRDefault="00450E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1BE4">
              <w:rPr>
                <w:b/>
                <w:bCs/>
              </w:rPr>
              <w:t>предметные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450EAE" w:rsidRPr="00F71BE4" w:rsidRDefault="00450EAE" w:rsidP="00450E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71BE4">
              <w:rPr>
                <w:b/>
                <w:bCs/>
              </w:rPr>
              <w:t xml:space="preserve">метапредметные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450EAE" w:rsidRPr="00F71BE4" w:rsidRDefault="00EC0FB6" w:rsidP="00EC0F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  <w:r w:rsidR="00450EAE" w:rsidRPr="00F71BE4">
              <w:rPr>
                <w:b/>
                <w:bCs/>
              </w:rPr>
              <w:t xml:space="preserve">ичностные  </w:t>
            </w:r>
          </w:p>
        </w:tc>
      </w:tr>
      <w:tr w:rsidR="009C099D" w:rsidRPr="00F71BE4" w:rsidTr="009C099D">
        <w:trPr>
          <w:gridAfter w:val="1"/>
          <w:wAfter w:w="7" w:type="pct"/>
        </w:trPr>
        <w:tc>
          <w:tcPr>
            <w:tcW w:w="4993" w:type="pct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9D" w:rsidRPr="009C099D" w:rsidRDefault="009C099D" w:rsidP="009C099D">
            <w:pPr>
              <w:jc w:val="center"/>
              <w:rPr>
                <w:b/>
              </w:rPr>
            </w:pPr>
            <w:r w:rsidRPr="009C099D">
              <w:rPr>
                <w:b/>
              </w:rPr>
              <w:t>Химия в центре естеств</w:t>
            </w:r>
            <w:r w:rsidRPr="009C099D">
              <w:rPr>
                <w:b/>
              </w:rPr>
              <w:t>о</w:t>
            </w:r>
            <w:r w:rsidRPr="009C099D">
              <w:rPr>
                <w:b/>
              </w:rPr>
              <w:t>знания</w:t>
            </w:r>
          </w:p>
        </w:tc>
      </w:tr>
      <w:tr w:rsidR="00450EAE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  <w:spacing w:line="240" w:lineRule="exact"/>
              <w:ind w:firstLine="30"/>
            </w:pPr>
            <w:r w:rsidRPr="00F71BE4">
              <w:t>Химия как часть естествозн</w:t>
            </w:r>
            <w:r w:rsidRPr="00F71BE4">
              <w:t>а</w:t>
            </w:r>
            <w:r w:rsidRPr="00F71BE4">
              <w:t>ния. Предмет химии.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645C37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947BB1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t>Объясняют роль х</w:t>
            </w:r>
            <w:r w:rsidRPr="00F71BE4">
              <w:t>и</w:t>
            </w:r>
            <w:r w:rsidRPr="00F71BE4">
              <w:t xml:space="preserve">мических знаний в жизни человека. 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t>Выделяют и формулируют познавател</w:t>
            </w:r>
            <w:r w:rsidRPr="00F71BE4">
              <w:t>ь</w:t>
            </w:r>
            <w:r w:rsidRPr="00F71BE4">
              <w:t xml:space="preserve">ную цель. Осознанно и произвольно строят речевые высказывания в устной и письменной форме.  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Составляют план и последовательность действий. Ставят учебную задачу на о</w:t>
            </w:r>
            <w:r w:rsidRPr="00F71BE4">
              <w:t>с</w:t>
            </w:r>
            <w:r w:rsidRPr="00F71BE4">
              <w:t xml:space="preserve">нове соотнесения того, что уже известно и усвоено, и того, что еще неизвестно. 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Планируют общие способы работы. О</w:t>
            </w:r>
            <w:r w:rsidRPr="00F71BE4">
              <w:t>б</w:t>
            </w:r>
            <w:r w:rsidRPr="00F71BE4">
              <w:t>мениваются знаниями между членами группы для принятия эффективных с</w:t>
            </w:r>
            <w:r w:rsidRPr="00F71BE4">
              <w:t>о</w:t>
            </w:r>
            <w:r w:rsidRPr="00F71BE4">
              <w:t xml:space="preserve">вместных решений.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  <w:ind w:firstLine="30"/>
            </w:pPr>
            <w:r w:rsidRPr="00F71BE4">
              <w:t>Испытывают учебно-познавател</w:t>
            </w:r>
            <w:r w:rsidRPr="00F71BE4">
              <w:t>ь</w:t>
            </w:r>
            <w:r w:rsidRPr="00F71BE4">
              <w:t>ный интерес к новому уче</w:t>
            </w:r>
            <w:r w:rsidRPr="00F71BE4">
              <w:t>б</w:t>
            </w:r>
            <w:r w:rsidRPr="00F71BE4">
              <w:t>ному материалу и способам р</w:t>
            </w:r>
            <w:r w:rsidRPr="00F71BE4">
              <w:t>е</w:t>
            </w:r>
            <w:r w:rsidRPr="00F71BE4">
              <w:t>шения новой задачи</w:t>
            </w:r>
          </w:p>
        </w:tc>
      </w:tr>
      <w:tr w:rsidR="00450EAE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t>2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  <w:spacing w:line="240" w:lineRule="exact"/>
              <w:ind w:firstLine="30"/>
            </w:pPr>
            <w:r w:rsidRPr="00F71BE4">
              <w:t>Методы изучения естеств</w:t>
            </w:r>
            <w:r w:rsidRPr="00F71BE4">
              <w:t>о</w:t>
            </w:r>
            <w:r w:rsidRPr="00F71BE4">
              <w:t>знания.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2E66CC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0C1140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t>Объясняют роль м</w:t>
            </w:r>
            <w:r w:rsidRPr="00F71BE4">
              <w:t>е</w:t>
            </w:r>
            <w:r w:rsidRPr="00F71BE4">
              <w:t>тодов в практич</w:t>
            </w:r>
            <w:r w:rsidRPr="00F71BE4">
              <w:t>е</w:t>
            </w:r>
            <w:r w:rsidRPr="00F71BE4">
              <w:t xml:space="preserve">ской  деятельности людей. 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Определяют основную и второстепе</w:t>
            </w:r>
            <w:r w:rsidRPr="00F71BE4">
              <w:t>н</w:t>
            </w:r>
            <w:r w:rsidRPr="00F71BE4">
              <w:t>ную информацию. Выдвигают и обосн</w:t>
            </w:r>
            <w:r w:rsidRPr="00F71BE4">
              <w:t>о</w:t>
            </w:r>
            <w:r w:rsidRPr="00F71BE4">
              <w:t xml:space="preserve">вывают гипотезы, предлагают способы их проверки. 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Принимают познавательную цель, с</w:t>
            </w:r>
            <w:r w:rsidRPr="00F71BE4">
              <w:t>о</w:t>
            </w:r>
            <w:r w:rsidRPr="00F71BE4">
              <w:t>храняют ее при выполнении учебных действий. Умеют (или развивают сп</w:t>
            </w:r>
            <w:r w:rsidRPr="00F71BE4">
              <w:t>о</w:t>
            </w:r>
            <w:r w:rsidRPr="00F71BE4">
              <w:t>собность) с помощью вопросов доб</w:t>
            </w:r>
            <w:r w:rsidRPr="00F71BE4">
              <w:t>ы</w:t>
            </w:r>
            <w:r w:rsidRPr="00F71BE4">
              <w:t>вать недостающую информацию. Пр</w:t>
            </w:r>
            <w:r w:rsidRPr="00F71BE4">
              <w:t>о</w:t>
            </w:r>
            <w:r w:rsidRPr="00F71BE4">
              <w:t>являют уважительное отношение к партнерам, внимание к личности друг</w:t>
            </w:r>
            <w:r w:rsidRPr="00F71BE4">
              <w:t>о</w:t>
            </w:r>
            <w:r w:rsidRPr="00F71BE4">
              <w:t>го, адекватное межличностное воспр</w:t>
            </w:r>
            <w:r w:rsidRPr="00F71BE4">
              <w:t>и</w:t>
            </w:r>
            <w:r w:rsidRPr="00F71BE4">
              <w:t xml:space="preserve">ятие.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t>Знают осно</w:t>
            </w:r>
            <w:r w:rsidRPr="00F71BE4">
              <w:t>в</w:t>
            </w:r>
            <w:r w:rsidRPr="00F71BE4">
              <w:t>ные моральные нормы и орие</w:t>
            </w:r>
            <w:r w:rsidRPr="00F71BE4">
              <w:t>н</w:t>
            </w:r>
            <w:r w:rsidRPr="00F71BE4">
              <w:t>тируются на их выполнение.</w:t>
            </w:r>
          </w:p>
        </w:tc>
      </w:tr>
      <w:tr w:rsidR="00450EAE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t>3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  <w:spacing w:line="225" w:lineRule="exact"/>
              <w:ind w:firstLine="30"/>
            </w:pPr>
            <w:r w:rsidRPr="00F71BE4">
              <w:rPr>
                <w:b/>
              </w:rPr>
              <w:t>Практическая работа № 1</w:t>
            </w:r>
            <w:r w:rsidRPr="00F71BE4">
              <w:t xml:space="preserve"> «Знакомство с лабораторным оборудованием. Правила те</w:t>
            </w:r>
            <w:r w:rsidRPr="00F71BE4">
              <w:t>х</w:t>
            </w:r>
            <w:r w:rsidRPr="00F71BE4">
              <w:t>ники безопасности при работе в химическом кабинете».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2E66CC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B73E50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t>Определяют осно</w:t>
            </w:r>
            <w:r w:rsidRPr="00F71BE4">
              <w:t>в</w:t>
            </w:r>
            <w:r w:rsidRPr="00F71BE4">
              <w:t>ное химическое об</w:t>
            </w:r>
            <w:r w:rsidRPr="00F71BE4">
              <w:t>о</w:t>
            </w:r>
            <w:r w:rsidRPr="00F71BE4">
              <w:t>рудование. Правила ТБ.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0C1140">
            <w:pPr>
              <w:autoSpaceDE w:val="0"/>
              <w:autoSpaceDN w:val="0"/>
              <w:adjustRightInd w:val="0"/>
            </w:pPr>
            <w:r w:rsidRPr="00F71BE4">
              <w:t>Восстанавливают предметную ситу</w:t>
            </w:r>
            <w:r w:rsidRPr="00F71BE4">
              <w:t>а</w:t>
            </w:r>
            <w:r w:rsidRPr="00F71BE4">
              <w:t>цию, описанную в задаче, путем пер</w:t>
            </w:r>
            <w:r w:rsidRPr="00F71BE4">
              <w:t>е</w:t>
            </w:r>
            <w:r w:rsidRPr="00F71BE4">
              <w:t>формулирования, упрощенного переск</w:t>
            </w:r>
            <w:r w:rsidRPr="00F71BE4">
              <w:t>а</w:t>
            </w:r>
            <w:r w:rsidRPr="00F71BE4">
              <w:t>за текста, с выделением только сущес</w:t>
            </w:r>
            <w:r w:rsidRPr="00F71BE4">
              <w:t>т</w:t>
            </w:r>
            <w:r w:rsidRPr="00F71BE4">
              <w:t>венной для решения задачи информ</w:t>
            </w:r>
            <w:r w:rsidRPr="00F71BE4">
              <w:t>а</w:t>
            </w:r>
            <w:r w:rsidRPr="00F71BE4">
              <w:t>ции.</w:t>
            </w:r>
          </w:p>
          <w:p w:rsidR="00450EAE" w:rsidRPr="00F71BE4" w:rsidRDefault="00450EAE" w:rsidP="000C1140">
            <w:pPr>
              <w:autoSpaceDE w:val="0"/>
              <w:autoSpaceDN w:val="0"/>
              <w:adjustRightInd w:val="0"/>
            </w:pPr>
            <w:r w:rsidRPr="00F71BE4">
              <w:lastRenderedPageBreak/>
              <w:t>Предвосхищают результат и уровень у</w:t>
            </w:r>
            <w:r w:rsidRPr="00F71BE4">
              <w:t>с</w:t>
            </w:r>
            <w:r w:rsidRPr="00F71BE4">
              <w:t>воения (какой будет результат-). Ставят учебную задачу на основе соотнесения того, что уже известно и усвоено, и того, что еще неизвестно.</w:t>
            </w:r>
          </w:p>
          <w:p w:rsidR="00450EAE" w:rsidRPr="00F71BE4" w:rsidRDefault="00450EAE" w:rsidP="000C1140">
            <w:pPr>
              <w:autoSpaceDE w:val="0"/>
              <w:autoSpaceDN w:val="0"/>
              <w:adjustRightInd w:val="0"/>
            </w:pPr>
            <w:r w:rsidRPr="00F71BE4">
              <w:t>Определяют цели и функции участн</w:t>
            </w:r>
            <w:r w:rsidRPr="00F71BE4">
              <w:t>и</w:t>
            </w:r>
            <w:r w:rsidRPr="00F71BE4">
              <w:t>ков, способы взаимодействия. Обмен</w:t>
            </w:r>
            <w:r w:rsidRPr="00F71BE4">
              <w:t>и</w:t>
            </w:r>
            <w:r w:rsidRPr="00F71BE4">
              <w:t>ваются знаниями между членами гру</w:t>
            </w:r>
            <w:r w:rsidRPr="00F71BE4">
              <w:t>п</w:t>
            </w:r>
            <w:r w:rsidRPr="00F71BE4">
              <w:t>пы для принятия эффективных совмес</w:t>
            </w:r>
            <w:r w:rsidRPr="00F71BE4">
              <w:t>т</w:t>
            </w:r>
            <w:r w:rsidRPr="00F71BE4">
              <w:t>ных решений. Учатся управлять повед</w:t>
            </w:r>
            <w:r w:rsidRPr="00F71BE4">
              <w:t>е</w:t>
            </w:r>
            <w:r w:rsidRPr="00F71BE4">
              <w:t>нием партнера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lastRenderedPageBreak/>
              <w:t>Знают осно</w:t>
            </w:r>
            <w:r w:rsidRPr="00F71BE4">
              <w:t>в</w:t>
            </w:r>
            <w:r w:rsidRPr="00F71BE4">
              <w:t>ные моральные нормы и орие</w:t>
            </w:r>
            <w:r w:rsidRPr="00F71BE4">
              <w:t>н</w:t>
            </w:r>
            <w:r w:rsidRPr="00F71BE4">
              <w:t xml:space="preserve">тируются на их выполнение. Испытывают </w:t>
            </w:r>
            <w:r w:rsidRPr="00F71BE4">
              <w:lastRenderedPageBreak/>
              <w:t>учебно-познавател</w:t>
            </w:r>
            <w:r w:rsidRPr="00F71BE4">
              <w:t>ь</w:t>
            </w:r>
            <w:r w:rsidRPr="00F71BE4">
              <w:t>ный интерес к новому уче</w:t>
            </w:r>
            <w:r w:rsidRPr="00F71BE4">
              <w:t>б</w:t>
            </w:r>
            <w:r w:rsidRPr="00F71BE4">
              <w:t xml:space="preserve">ному материалу </w:t>
            </w:r>
          </w:p>
        </w:tc>
      </w:tr>
      <w:tr w:rsidR="00450EAE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lastRenderedPageBreak/>
              <w:t>4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  <w:spacing w:line="240" w:lineRule="exact"/>
              <w:ind w:firstLine="30"/>
            </w:pPr>
            <w:r w:rsidRPr="00F71BE4">
              <w:rPr>
                <w:b/>
              </w:rPr>
              <w:t>Практическая работа № 2</w:t>
            </w:r>
            <w:r w:rsidRPr="00F71BE4">
              <w:t xml:space="preserve"> «Наблюдение за горящей св</w:t>
            </w:r>
            <w:r w:rsidRPr="00F71BE4">
              <w:t>е</w:t>
            </w:r>
            <w:r w:rsidRPr="00F71BE4">
              <w:t>чей. Устройство спиртовки. Правила работы с нагрев</w:t>
            </w:r>
            <w:r w:rsidRPr="00F71BE4">
              <w:t>а</w:t>
            </w:r>
            <w:r w:rsidRPr="00F71BE4">
              <w:t>тельными приборами».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2E66CC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B73E50">
            <w:pPr>
              <w:keepLines/>
              <w:autoSpaceDE w:val="0"/>
              <w:autoSpaceDN w:val="0"/>
              <w:adjustRightInd w:val="0"/>
            </w:pPr>
            <w:r w:rsidRPr="00F71BE4">
              <w:t>Учатся работать со спиртовкой. Правила ТБ.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Выполняют учебно-познавательные действия в материализованной и умс</w:t>
            </w:r>
            <w:r w:rsidRPr="00F71BE4">
              <w:t>т</w:t>
            </w:r>
            <w:r w:rsidRPr="00F71BE4">
              <w:t xml:space="preserve">венной форме. Осознанно и произвольно строят речевые высказывания в устной и письменной форме. 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Вносят коррективы и дополнения в сп</w:t>
            </w:r>
            <w:r w:rsidRPr="00F71BE4">
              <w:t>о</w:t>
            </w:r>
            <w:r w:rsidRPr="00F71BE4">
              <w:t>соб своих действий в случае расхожд</w:t>
            </w:r>
            <w:r w:rsidRPr="00F71BE4">
              <w:t>е</w:t>
            </w:r>
            <w:r w:rsidRPr="00F71BE4">
              <w:t>ния эталона, реального действия и его продукта. Сличают свой способ дейс</w:t>
            </w:r>
            <w:r w:rsidRPr="00F71BE4">
              <w:t>т</w:t>
            </w:r>
            <w:r w:rsidRPr="00F71BE4">
              <w:t xml:space="preserve">вия с эталоном. 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Развивают умение интегрироваться в группу сверстников и строить проду</w:t>
            </w:r>
            <w:r w:rsidRPr="00F71BE4">
              <w:t>к</w:t>
            </w:r>
            <w:r w:rsidRPr="00F71BE4">
              <w:t>тивное взаимодействие со сверстниками и взрослыми. Умеют представлять ко</w:t>
            </w:r>
            <w:r w:rsidRPr="00F71BE4">
              <w:t>н</w:t>
            </w:r>
            <w:r w:rsidRPr="00F71BE4">
              <w:t xml:space="preserve">кретное содержание и сообщать его в письменной и устной форме.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t>Ориентируются  на понимание причин успеха в учебной де</w:t>
            </w:r>
            <w:r w:rsidRPr="00F71BE4">
              <w:t>я</w:t>
            </w:r>
            <w:r w:rsidRPr="00F71BE4">
              <w:t>тельности.</w:t>
            </w:r>
          </w:p>
        </w:tc>
      </w:tr>
      <w:tr w:rsidR="00450EAE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t>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  <w:spacing w:line="240" w:lineRule="exact"/>
              <w:ind w:firstLine="30"/>
            </w:pPr>
            <w:r w:rsidRPr="00F71BE4">
              <w:t>Моделирование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2E66CC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  <w:spacing w:line="240" w:lineRule="exact"/>
              <w:ind w:firstLine="45"/>
            </w:pPr>
            <w:r w:rsidRPr="00F71BE4">
              <w:t>Знают основные географические, биологические ф</w:t>
            </w:r>
            <w:r w:rsidRPr="00F71BE4">
              <w:t>и</w:t>
            </w:r>
            <w:r w:rsidRPr="00F71BE4">
              <w:t>зические модели. Умебт их различать.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Выделяют и формулируют познавател</w:t>
            </w:r>
            <w:r w:rsidRPr="00F71BE4">
              <w:t>ь</w:t>
            </w:r>
            <w:r w:rsidRPr="00F71BE4">
              <w:t>ную цель. Осуществляют поиск и выд</w:t>
            </w:r>
            <w:r w:rsidRPr="00F71BE4">
              <w:t>е</w:t>
            </w:r>
            <w:r w:rsidRPr="00F71BE4">
              <w:t>ление необходимой информации. Уст</w:t>
            </w:r>
            <w:r w:rsidRPr="00F71BE4">
              <w:t>а</w:t>
            </w:r>
            <w:r w:rsidRPr="00F71BE4">
              <w:t>навливают причинно-следственные св</w:t>
            </w:r>
            <w:r w:rsidRPr="00F71BE4">
              <w:t>я</w:t>
            </w:r>
            <w:r w:rsidRPr="00F71BE4">
              <w:t xml:space="preserve">зи, делают обобщения, выводы. . 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Сличают способ и результат своих де</w:t>
            </w:r>
            <w:r w:rsidRPr="00F71BE4">
              <w:t>й</w:t>
            </w:r>
            <w:r w:rsidRPr="00F71BE4">
              <w:lastRenderedPageBreak/>
              <w:t>ствий с заданным эталоном, обнаруж</w:t>
            </w:r>
            <w:r w:rsidRPr="00F71BE4">
              <w:t>и</w:t>
            </w:r>
            <w:r w:rsidRPr="00F71BE4">
              <w:t>вают отклонения и отличия от эталона. Вносят коррективы и дополнения в с</w:t>
            </w:r>
            <w:r w:rsidRPr="00F71BE4">
              <w:t>о</w:t>
            </w:r>
            <w:r w:rsidRPr="00F71BE4">
              <w:t>ставленные планы. Оценивают  дости</w:t>
            </w:r>
            <w:r w:rsidRPr="00F71BE4">
              <w:t>г</w:t>
            </w:r>
            <w:r w:rsidRPr="00F71BE4">
              <w:t xml:space="preserve">нутый  результат. 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Умеют представлять конкретное соде</w:t>
            </w:r>
            <w:r w:rsidRPr="00F71BE4">
              <w:t>р</w:t>
            </w:r>
            <w:r w:rsidRPr="00F71BE4">
              <w:t xml:space="preserve">жание и сообщать его в письменной и устной форме. 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lastRenderedPageBreak/>
              <w:t>Испытывают эмпатию, как понимание чувств других людей и соп</w:t>
            </w:r>
            <w:r w:rsidRPr="00F71BE4">
              <w:t>е</w:t>
            </w:r>
            <w:r w:rsidRPr="00F71BE4">
              <w:t xml:space="preserve">реживание им. </w:t>
            </w:r>
            <w:r w:rsidRPr="00F71BE4">
              <w:lastRenderedPageBreak/>
              <w:t>Принимают ценности пр</w:t>
            </w:r>
            <w:r w:rsidRPr="00F71BE4">
              <w:t>и</w:t>
            </w:r>
            <w:r w:rsidRPr="00F71BE4">
              <w:t>родного мира.</w:t>
            </w:r>
          </w:p>
        </w:tc>
      </w:tr>
      <w:tr w:rsidR="00450EAE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lastRenderedPageBreak/>
              <w:t>6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  <w:spacing w:line="240" w:lineRule="exact"/>
              <w:ind w:firstLine="30"/>
            </w:pPr>
            <w:r w:rsidRPr="00F71BE4">
              <w:t>Химическая символика.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2E66CC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B73E50">
            <w:pPr>
              <w:autoSpaceDE w:val="0"/>
              <w:autoSpaceDN w:val="0"/>
              <w:adjustRightInd w:val="0"/>
            </w:pPr>
            <w:r w:rsidRPr="00F71BE4">
              <w:t>Определяют пол</w:t>
            </w:r>
            <w:r w:rsidRPr="00F71BE4">
              <w:t>о</w:t>
            </w:r>
            <w:r w:rsidRPr="00F71BE4">
              <w:t>жение химического элемента в период</w:t>
            </w:r>
            <w:r w:rsidRPr="00F71BE4">
              <w:t>и</w:t>
            </w:r>
            <w:r w:rsidRPr="00F71BE4">
              <w:t>ческой системе. Учатся называть х</w:t>
            </w:r>
            <w:r w:rsidRPr="00F71BE4">
              <w:t>и</w:t>
            </w:r>
            <w:r w:rsidRPr="00F71BE4">
              <w:t xml:space="preserve">мические элементы. 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764BF7">
            <w:pPr>
              <w:autoSpaceDE w:val="0"/>
              <w:autoSpaceDN w:val="0"/>
              <w:adjustRightInd w:val="0"/>
            </w:pPr>
            <w:r w:rsidRPr="00F71BE4">
              <w:t>Выделяют количественные характер</w:t>
            </w:r>
            <w:r w:rsidRPr="00F71BE4">
              <w:t>и</w:t>
            </w:r>
            <w:r w:rsidRPr="00F71BE4">
              <w:t>стики объектов, заданные словами. Умеют выбирать смысловые единицы текста и устанавливать отношения ме</w:t>
            </w:r>
            <w:r w:rsidRPr="00F71BE4">
              <w:t>ж</w:t>
            </w:r>
            <w:r w:rsidRPr="00F71BE4">
              <w:t>ду ними</w:t>
            </w:r>
          </w:p>
          <w:p w:rsidR="00450EAE" w:rsidRPr="00F71BE4" w:rsidRDefault="00450EAE" w:rsidP="00764BF7">
            <w:pPr>
              <w:autoSpaceDE w:val="0"/>
              <w:autoSpaceDN w:val="0"/>
              <w:adjustRightInd w:val="0"/>
            </w:pPr>
            <w:r w:rsidRPr="00F71BE4">
              <w:t>Самостоятельно формулируют познав</w:t>
            </w:r>
            <w:r w:rsidRPr="00F71BE4">
              <w:t>а</w:t>
            </w:r>
            <w:r w:rsidRPr="00F71BE4">
              <w:t>тельную цель и строят действия в соо</w:t>
            </w:r>
            <w:r w:rsidRPr="00F71BE4">
              <w:t>т</w:t>
            </w:r>
            <w:r w:rsidRPr="00F71BE4">
              <w:t>ветствии с ней. Сличают свой способ действия с эталоном. Развивают умение интегрироваться в группу сверстников, строить продуктивное взаимодействие, адекватно используют речевые средства для дискуссии и аргументации своей п</w:t>
            </w:r>
            <w:r w:rsidRPr="00F71BE4">
              <w:t>о</w:t>
            </w:r>
            <w:r w:rsidRPr="00F71BE4">
              <w:t>зиции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 xml:space="preserve">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t>Имеют спосо</w:t>
            </w:r>
            <w:r w:rsidRPr="00F71BE4">
              <w:t>б</w:t>
            </w:r>
            <w:r w:rsidRPr="00F71BE4">
              <w:t>ность к сам</w:t>
            </w:r>
            <w:r w:rsidRPr="00F71BE4">
              <w:t>о</w:t>
            </w:r>
            <w:r w:rsidRPr="00F71BE4">
              <w:t>оценке на о</w:t>
            </w:r>
            <w:r w:rsidRPr="00F71BE4">
              <w:t>с</w:t>
            </w:r>
            <w:r w:rsidRPr="00F71BE4">
              <w:t>нове критериев успешности учебной де</w:t>
            </w:r>
            <w:r w:rsidRPr="00F71BE4">
              <w:t>я</w:t>
            </w:r>
            <w:r w:rsidRPr="00F71BE4">
              <w:t xml:space="preserve">тельности. </w:t>
            </w:r>
          </w:p>
          <w:p w:rsidR="00450EAE" w:rsidRPr="00F71BE4" w:rsidRDefault="00450EAE">
            <w:pPr>
              <w:autoSpaceDE w:val="0"/>
              <w:autoSpaceDN w:val="0"/>
              <w:adjustRightInd w:val="0"/>
            </w:pPr>
          </w:p>
        </w:tc>
      </w:tr>
      <w:tr w:rsidR="00450EAE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t>7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  <w:spacing w:line="240" w:lineRule="exact"/>
              <w:ind w:firstLine="30"/>
            </w:pPr>
            <w:r w:rsidRPr="00F71BE4">
              <w:t>Химия и физика. Универсал</w:t>
            </w:r>
            <w:r w:rsidRPr="00F71BE4">
              <w:t>ь</w:t>
            </w:r>
            <w:r w:rsidRPr="00F71BE4">
              <w:t>ный характер положений м</w:t>
            </w:r>
            <w:r w:rsidRPr="00F71BE4">
              <w:t>о</w:t>
            </w:r>
            <w:r w:rsidRPr="00F71BE4">
              <w:t>лекулярно-кинетической те</w:t>
            </w:r>
            <w:r w:rsidRPr="00F71BE4">
              <w:t>о</w:t>
            </w:r>
            <w:r w:rsidRPr="00F71BE4">
              <w:t>рии.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2357E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764BF7">
            <w:pPr>
              <w:autoSpaceDE w:val="0"/>
              <w:autoSpaceDN w:val="0"/>
              <w:adjustRightInd w:val="0"/>
              <w:spacing w:line="240" w:lineRule="exact"/>
              <w:ind w:firstLine="45"/>
            </w:pPr>
            <w:r w:rsidRPr="00F71BE4">
              <w:t>Объясняют униве</w:t>
            </w:r>
            <w:r w:rsidRPr="00F71BE4">
              <w:t>р</w:t>
            </w:r>
            <w:r w:rsidRPr="00F71BE4">
              <w:t>сальность молек</w:t>
            </w:r>
            <w:r w:rsidRPr="00F71BE4">
              <w:t>у</w:t>
            </w:r>
            <w:r w:rsidRPr="00F71BE4">
              <w:t>лярно-кинетической теории.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Осознанно и произвольно строят реч</w:t>
            </w:r>
            <w:r w:rsidRPr="00F71BE4">
              <w:t>е</w:t>
            </w:r>
            <w:r w:rsidRPr="00F71BE4">
              <w:t>вые высказывания в устной и письме</w:t>
            </w:r>
            <w:r w:rsidRPr="00F71BE4">
              <w:t>н</w:t>
            </w:r>
            <w:r w:rsidRPr="00F71BE4">
              <w:t>ной форме. Применяют методы инфо</w:t>
            </w:r>
            <w:r w:rsidRPr="00F71BE4">
              <w:t>р</w:t>
            </w:r>
            <w:r w:rsidRPr="00F71BE4">
              <w:t>мационного поиска.Составляют план и последовательность действий. Опред</w:t>
            </w:r>
            <w:r w:rsidRPr="00F71BE4">
              <w:t>е</w:t>
            </w:r>
            <w:r w:rsidRPr="00F71BE4">
              <w:t>ляют последовательность промежуто</w:t>
            </w:r>
            <w:r w:rsidRPr="00F71BE4">
              <w:t>ч</w:t>
            </w:r>
            <w:r w:rsidRPr="00F71BE4">
              <w:t>ных целей с учетом конечного результ</w:t>
            </w:r>
            <w:r w:rsidRPr="00F71BE4">
              <w:t>а</w:t>
            </w:r>
            <w:r w:rsidRPr="00F71BE4">
              <w:t>та. Вступают в диалог, участвуют в ко</w:t>
            </w:r>
            <w:r w:rsidRPr="00F71BE4">
              <w:t>л</w:t>
            </w:r>
            <w:r w:rsidRPr="00F71BE4">
              <w:lastRenderedPageBreak/>
              <w:t>лективном обсуждении проблем, учатся владеть монологической и диалогич</w:t>
            </w:r>
            <w:r w:rsidRPr="00F71BE4">
              <w:t>е</w:t>
            </w:r>
            <w:r w:rsidRPr="00F71BE4">
              <w:t>ской формами речи.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lastRenderedPageBreak/>
              <w:t>Испытывают  чувство сопр</w:t>
            </w:r>
            <w:r w:rsidRPr="00F71BE4">
              <w:t>и</w:t>
            </w:r>
            <w:r w:rsidRPr="00F71BE4">
              <w:t>частности и гордости за свою Родину.</w:t>
            </w:r>
          </w:p>
        </w:tc>
      </w:tr>
      <w:tr w:rsidR="00450EAE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lastRenderedPageBreak/>
              <w:t>8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keepLines/>
              <w:autoSpaceDE w:val="0"/>
              <w:autoSpaceDN w:val="0"/>
              <w:adjustRightInd w:val="0"/>
              <w:ind w:firstLine="30"/>
            </w:pPr>
            <w:r w:rsidRPr="00F71BE4">
              <w:t>Химия и физика. Агрегатные состояния вещества.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764BF7">
            <w:pPr>
              <w:keepLines/>
              <w:autoSpaceDE w:val="0"/>
              <w:autoSpaceDN w:val="0"/>
              <w:adjustRightInd w:val="0"/>
            </w:pPr>
            <w:r w:rsidRPr="00F71BE4">
              <w:t>Определяют особе</w:t>
            </w:r>
            <w:r w:rsidRPr="00F71BE4">
              <w:t>н</w:t>
            </w:r>
            <w:r w:rsidRPr="00F71BE4">
              <w:t>ности строения в</w:t>
            </w:r>
            <w:r w:rsidRPr="00F71BE4">
              <w:t>е</w:t>
            </w:r>
            <w:r w:rsidRPr="00F71BE4">
              <w:t>ществ. Умеют ра</w:t>
            </w:r>
            <w:r w:rsidRPr="00F71BE4">
              <w:t>з</w:t>
            </w:r>
            <w:r w:rsidRPr="00F71BE4">
              <w:t>личать и характер</w:t>
            </w:r>
            <w:r w:rsidRPr="00F71BE4">
              <w:t>и</w:t>
            </w:r>
            <w:r w:rsidRPr="00F71BE4">
              <w:t>зовать агрегатные состояния веществ.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Устанавливают причинно-следственные связи, делают обобщения, выводы. . Умеют заменять термины определени</w:t>
            </w:r>
            <w:r w:rsidRPr="00F71BE4">
              <w:t>я</w:t>
            </w:r>
            <w:r w:rsidRPr="00F71BE4">
              <w:t xml:space="preserve">ми. 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 xml:space="preserve">Осознают качество и уровень усвоения. Оценивают  достигнутый  результат. 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Умеют представлять конкретное соде</w:t>
            </w:r>
            <w:r w:rsidRPr="00F71BE4">
              <w:t>р</w:t>
            </w:r>
            <w:r w:rsidRPr="00F71BE4">
              <w:t xml:space="preserve">жание и сообщать его в письменной и устной форме.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450EAE">
            <w:pPr>
              <w:autoSpaceDE w:val="0"/>
              <w:autoSpaceDN w:val="0"/>
              <w:adjustRightInd w:val="0"/>
            </w:pPr>
            <w:r w:rsidRPr="00F71BE4">
              <w:t>Имеют спосо</w:t>
            </w:r>
            <w:r w:rsidRPr="00F71BE4">
              <w:t>б</w:t>
            </w:r>
            <w:r w:rsidRPr="00F71BE4">
              <w:t>ность к сам</w:t>
            </w:r>
            <w:r w:rsidRPr="00F71BE4">
              <w:t>о</w:t>
            </w:r>
            <w:r w:rsidRPr="00F71BE4">
              <w:t>оценке на о</w:t>
            </w:r>
            <w:r w:rsidRPr="00F71BE4">
              <w:t>с</w:t>
            </w:r>
            <w:r w:rsidRPr="00F71BE4">
              <w:t>нове критериев успешности учебной де</w:t>
            </w:r>
            <w:r w:rsidRPr="00F71BE4">
              <w:t>я</w:t>
            </w:r>
            <w:r w:rsidRPr="00F71BE4">
              <w:t xml:space="preserve">тельности. </w:t>
            </w:r>
          </w:p>
          <w:p w:rsidR="00450EAE" w:rsidRPr="00F71BE4" w:rsidRDefault="00450EAE" w:rsidP="00764BF7">
            <w:pPr>
              <w:autoSpaceDE w:val="0"/>
              <w:autoSpaceDN w:val="0"/>
              <w:adjustRightInd w:val="0"/>
            </w:pPr>
          </w:p>
        </w:tc>
      </w:tr>
      <w:tr w:rsidR="00450EAE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t>9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keepLines/>
              <w:autoSpaceDE w:val="0"/>
              <w:autoSpaceDN w:val="0"/>
              <w:adjustRightInd w:val="0"/>
              <w:ind w:firstLine="30"/>
            </w:pPr>
            <w:r w:rsidRPr="00F71BE4">
              <w:t>Химия и география.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Объясняют геолог</w:t>
            </w:r>
            <w:r w:rsidRPr="00F71BE4">
              <w:t>и</w:t>
            </w:r>
            <w:r w:rsidRPr="00F71BE4">
              <w:t>ческое строение Земли. Различают минералы.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764BF7">
            <w:pPr>
              <w:autoSpaceDE w:val="0"/>
              <w:autoSpaceDN w:val="0"/>
              <w:adjustRightInd w:val="0"/>
            </w:pPr>
            <w:r w:rsidRPr="00F71BE4">
              <w:t>Выделяют количественные характер</w:t>
            </w:r>
            <w:r w:rsidRPr="00F71BE4">
              <w:t>и</w:t>
            </w:r>
            <w:r w:rsidRPr="00F71BE4">
              <w:t>стики объектов, заданные словами. Умеют выбирать смысловые единицы текста и устанавливать отношения ме</w:t>
            </w:r>
            <w:r w:rsidRPr="00F71BE4">
              <w:t>ж</w:t>
            </w:r>
            <w:r w:rsidRPr="00F71BE4">
              <w:t>ду ними</w:t>
            </w:r>
          </w:p>
          <w:p w:rsidR="00450EAE" w:rsidRPr="00F71BE4" w:rsidRDefault="00450EAE" w:rsidP="00764BF7">
            <w:pPr>
              <w:autoSpaceDE w:val="0"/>
              <w:autoSpaceDN w:val="0"/>
              <w:adjustRightInd w:val="0"/>
            </w:pPr>
            <w:r w:rsidRPr="00F71BE4">
              <w:t>Самостоятельно формулируют познав</w:t>
            </w:r>
            <w:r w:rsidRPr="00F71BE4">
              <w:t>а</w:t>
            </w:r>
            <w:r w:rsidRPr="00F71BE4">
              <w:t>тельную цель и строят действия в соо</w:t>
            </w:r>
            <w:r w:rsidRPr="00F71BE4">
              <w:t>т</w:t>
            </w:r>
            <w:r w:rsidRPr="00F71BE4">
              <w:t>ветствии с ней. Сличают свой способ действия с эталоном</w:t>
            </w:r>
          </w:p>
          <w:p w:rsidR="00450EAE" w:rsidRPr="00F71BE4" w:rsidRDefault="00450EAE" w:rsidP="00764BF7">
            <w:pPr>
              <w:autoSpaceDE w:val="0"/>
              <w:autoSpaceDN w:val="0"/>
              <w:adjustRightInd w:val="0"/>
            </w:pPr>
            <w:r w:rsidRPr="00F71BE4">
              <w:t>Развивают умение интегрироваться в группу сверстников, строить продукти</w:t>
            </w:r>
            <w:r w:rsidRPr="00F71BE4">
              <w:t>в</w:t>
            </w:r>
            <w:r w:rsidRPr="00F71BE4">
              <w:t>ное взаимодействие, адекватно испол</w:t>
            </w:r>
            <w:r w:rsidRPr="00F71BE4">
              <w:t>ь</w:t>
            </w:r>
            <w:r w:rsidRPr="00F71BE4">
              <w:t>зуют речевые средства для дискуссии и аргументации своей позиции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t>Следуют  в своей деятел</w:t>
            </w:r>
            <w:r w:rsidRPr="00F71BE4">
              <w:t>ь</w:t>
            </w:r>
            <w:r w:rsidRPr="00F71BE4">
              <w:t>ности нормам природоохра</w:t>
            </w:r>
            <w:r w:rsidRPr="00F71BE4">
              <w:t>н</w:t>
            </w:r>
            <w:r w:rsidRPr="00F71BE4">
              <w:t>ного и здоров</w:t>
            </w:r>
            <w:r w:rsidRPr="00F71BE4">
              <w:t>ь</w:t>
            </w:r>
            <w:r w:rsidRPr="00F71BE4">
              <w:t>есберегающего поведения.</w:t>
            </w:r>
          </w:p>
        </w:tc>
      </w:tr>
      <w:tr w:rsidR="00450EAE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t>10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keepLines/>
              <w:autoSpaceDE w:val="0"/>
              <w:autoSpaceDN w:val="0"/>
              <w:adjustRightInd w:val="0"/>
              <w:ind w:firstLine="30"/>
            </w:pPr>
            <w:r w:rsidRPr="00F71BE4">
              <w:t>Химия и биология.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Различают орган</w:t>
            </w:r>
            <w:r w:rsidRPr="00F71BE4">
              <w:t>и</w:t>
            </w:r>
            <w:r w:rsidRPr="00F71BE4">
              <w:t>ческие и неорган</w:t>
            </w:r>
            <w:r w:rsidRPr="00F71BE4">
              <w:t>и</w:t>
            </w:r>
            <w:r w:rsidRPr="00F71BE4">
              <w:t>ческие вещества. Объясняют роль в</w:t>
            </w:r>
            <w:r w:rsidRPr="00F71BE4">
              <w:t>о</w:t>
            </w:r>
            <w:r w:rsidRPr="00F71BE4">
              <w:t xml:space="preserve">ды и хлорофилла для жизни человека. 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764BF7">
            <w:pPr>
              <w:autoSpaceDE w:val="0"/>
              <w:autoSpaceDN w:val="0"/>
              <w:adjustRightInd w:val="0"/>
            </w:pPr>
            <w:r w:rsidRPr="00F71BE4">
              <w:t>Восстанавливают предметную ситу</w:t>
            </w:r>
            <w:r w:rsidRPr="00F71BE4">
              <w:t>а</w:t>
            </w:r>
            <w:r w:rsidRPr="00F71BE4">
              <w:t>цию, описанную в задаче, путем пер</w:t>
            </w:r>
            <w:r w:rsidRPr="00F71BE4">
              <w:t>е</w:t>
            </w:r>
            <w:r w:rsidRPr="00F71BE4">
              <w:t>формулирования, упрощенного переск</w:t>
            </w:r>
            <w:r w:rsidRPr="00F71BE4">
              <w:t>а</w:t>
            </w:r>
            <w:r w:rsidRPr="00F71BE4">
              <w:t>за текста, с выделением только сущес</w:t>
            </w:r>
            <w:r w:rsidRPr="00F71BE4">
              <w:t>т</w:t>
            </w:r>
            <w:r w:rsidRPr="00F71BE4">
              <w:t>венной для решения задачи информации</w:t>
            </w:r>
          </w:p>
          <w:p w:rsidR="00450EAE" w:rsidRPr="00F71BE4" w:rsidRDefault="00450EAE" w:rsidP="00764BF7">
            <w:pPr>
              <w:autoSpaceDE w:val="0"/>
              <w:autoSpaceDN w:val="0"/>
              <w:adjustRightInd w:val="0"/>
            </w:pPr>
            <w:r w:rsidRPr="00F71BE4">
              <w:t>Самостоятельно формулируют познав</w:t>
            </w:r>
            <w:r w:rsidRPr="00F71BE4">
              <w:t>а</w:t>
            </w:r>
            <w:r w:rsidRPr="00F71BE4">
              <w:t>тельную цель и строят действия в соо</w:t>
            </w:r>
            <w:r w:rsidRPr="00F71BE4">
              <w:t>т</w:t>
            </w:r>
            <w:r w:rsidRPr="00F71BE4">
              <w:lastRenderedPageBreak/>
              <w:t>ветствии с ней. Сличают свой способ действия с эталоном</w:t>
            </w:r>
          </w:p>
          <w:p w:rsidR="00450EAE" w:rsidRPr="00F71BE4" w:rsidRDefault="00450EAE" w:rsidP="00764BF7">
            <w:pPr>
              <w:autoSpaceDE w:val="0"/>
              <w:autoSpaceDN w:val="0"/>
              <w:adjustRightInd w:val="0"/>
            </w:pPr>
            <w:r w:rsidRPr="00F71BE4">
              <w:t>С достаточной полнотой и точностью выражают свои мысли в соответствии с задачами и условиями коммуникации. Умеют слушать и слышать друг друга</w:t>
            </w:r>
          </w:p>
          <w:p w:rsidR="00450EAE" w:rsidRPr="00F71BE4" w:rsidRDefault="00450EAE" w:rsidP="00924005">
            <w:pPr>
              <w:keepLines/>
              <w:tabs>
                <w:tab w:val="left" w:pos="1440"/>
              </w:tabs>
              <w:autoSpaceDE w:val="0"/>
              <w:autoSpaceDN w:val="0"/>
              <w:adjustRightInd w:val="0"/>
            </w:pPr>
            <w:r w:rsidRPr="00F71BE4">
              <w:tab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lastRenderedPageBreak/>
              <w:t>Испытывают учебно-познавател</w:t>
            </w:r>
            <w:r w:rsidRPr="00F71BE4">
              <w:t>ь</w:t>
            </w:r>
            <w:r w:rsidRPr="00F71BE4">
              <w:t>ный интерес к новому уче</w:t>
            </w:r>
            <w:r w:rsidRPr="00F71BE4">
              <w:t>б</w:t>
            </w:r>
            <w:r w:rsidRPr="00F71BE4">
              <w:t>ному материалу и способам р</w:t>
            </w:r>
            <w:r w:rsidRPr="00F71BE4">
              <w:t>е</w:t>
            </w:r>
            <w:r w:rsidRPr="00F71BE4">
              <w:lastRenderedPageBreak/>
              <w:t>шения новой задачи</w:t>
            </w:r>
          </w:p>
        </w:tc>
      </w:tr>
      <w:tr w:rsidR="00450EAE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lastRenderedPageBreak/>
              <w:t>11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keepLines/>
              <w:autoSpaceDE w:val="0"/>
              <w:autoSpaceDN w:val="0"/>
              <w:adjustRightInd w:val="0"/>
              <w:ind w:firstLine="30"/>
            </w:pPr>
            <w:r w:rsidRPr="00F71BE4">
              <w:t>Качественные реакции в х</w:t>
            </w:r>
            <w:r w:rsidRPr="00F71BE4">
              <w:t>и</w:t>
            </w:r>
            <w:r w:rsidRPr="00F71BE4">
              <w:t>мии.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Знают качественные реакции на кисл</w:t>
            </w:r>
            <w:r w:rsidRPr="00F71BE4">
              <w:t>о</w:t>
            </w:r>
            <w:r w:rsidRPr="00F71BE4">
              <w:t>род, углекислый газ и известковую воду.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0B6316">
            <w:pPr>
              <w:autoSpaceDE w:val="0"/>
              <w:autoSpaceDN w:val="0"/>
              <w:adjustRightInd w:val="0"/>
            </w:pPr>
            <w:r w:rsidRPr="00F71BE4">
              <w:t>Анализируют объект, выделяя сущес</w:t>
            </w:r>
            <w:r w:rsidRPr="00F71BE4">
              <w:t>т</w:t>
            </w:r>
            <w:r w:rsidRPr="00F71BE4">
              <w:t>венные и несущественные признаки. Строят логические цепи рассуждений</w:t>
            </w:r>
          </w:p>
          <w:p w:rsidR="00450EAE" w:rsidRPr="00F71BE4" w:rsidRDefault="00450EAE" w:rsidP="000B6316">
            <w:pPr>
              <w:autoSpaceDE w:val="0"/>
              <w:autoSpaceDN w:val="0"/>
              <w:adjustRightInd w:val="0"/>
            </w:pPr>
            <w:r w:rsidRPr="00F71BE4">
              <w:t>Составляют план и последовательность действий. Определяют последовател</w:t>
            </w:r>
            <w:r w:rsidRPr="00F71BE4">
              <w:t>ь</w:t>
            </w:r>
            <w:r w:rsidRPr="00F71BE4">
              <w:t>ность промежуточных целей с учетом конечного результата</w:t>
            </w:r>
          </w:p>
          <w:p w:rsidR="00450EAE" w:rsidRPr="00F71BE4" w:rsidRDefault="00450EAE" w:rsidP="000B6316">
            <w:pPr>
              <w:autoSpaceDE w:val="0"/>
              <w:autoSpaceDN w:val="0"/>
              <w:adjustRightInd w:val="0"/>
            </w:pPr>
            <w:r w:rsidRPr="00F71BE4">
              <w:t>Обмениваются знаниями между членами группы для принятия эффективных с</w:t>
            </w:r>
            <w:r w:rsidRPr="00F71BE4">
              <w:t>о</w:t>
            </w:r>
            <w:r w:rsidRPr="00F71BE4">
              <w:t>вместных решений. Умеют брать на себя инициативу в организации совместного действия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t>Ориентируются  в нравственном содержании и смысле собс</w:t>
            </w:r>
            <w:r w:rsidRPr="00F71BE4">
              <w:t>т</w:t>
            </w:r>
            <w:r w:rsidRPr="00F71BE4">
              <w:t>венных посту</w:t>
            </w:r>
            <w:r w:rsidRPr="00F71BE4">
              <w:t>п</w:t>
            </w:r>
            <w:r w:rsidRPr="00F71BE4">
              <w:t>ков</w:t>
            </w:r>
          </w:p>
        </w:tc>
      </w:tr>
      <w:tr w:rsidR="009C099D" w:rsidRPr="00F71BE4" w:rsidTr="009C099D">
        <w:tc>
          <w:tcPr>
            <w:tcW w:w="5000" w:type="pct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9D" w:rsidRPr="009C099D" w:rsidRDefault="009C099D" w:rsidP="009C099D">
            <w:pPr>
              <w:jc w:val="center"/>
              <w:rPr>
                <w:b/>
              </w:rPr>
            </w:pPr>
            <w:r w:rsidRPr="009C099D">
              <w:rPr>
                <w:b/>
              </w:rPr>
              <w:t>Математика в химии</w:t>
            </w:r>
          </w:p>
        </w:tc>
      </w:tr>
      <w:tr w:rsidR="00450EAE" w:rsidRPr="00F71BE4" w:rsidTr="00F71BE4"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t>12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t xml:space="preserve"> Относительные атомная и м</w:t>
            </w:r>
            <w:r w:rsidRPr="00F71BE4">
              <w:t>о</w:t>
            </w:r>
            <w:r w:rsidRPr="00F71BE4">
              <w:t>лекулярная массы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0B6316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0B6316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t>Дают определение химической формулы вещества, формул</w:t>
            </w:r>
            <w:r w:rsidRPr="00F71BE4">
              <w:t>и</w:t>
            </w:r>
            <w:r w:rsidRPr="00F71BE4">
              <w:t>ровку закона пост</w:t>
            </w:r>
            <w:r w:rsidRPr="00F71BE4">
              <w:t>о</w:t>
            </w:r>
            <w:r w:rsidRPr="00F71BE4">
              <w:t>янства состава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0B6316">
            <w:pPr>
              <w:autoSpaceDE w:val="0"/>
              <w:autoSpaceDN w:val="0"/>
              <w:adjustRightInd w:val="0"/>
            </w:pPr>
            <w:r w:rsidRPr="00F71BE4">
              <w:t>Восстанавливают предметную ситу</w:t>
            </w:r>
            <w:r w:rsidRPr="00F71BE4">
              <w:t>а</w:t>
            </w:r>
            <w:r w:rsidRPr="00F71BE4">
              <w:t>цию, описанную в задаче, путем пер</w:t>
            </w:r>
            <w:r w:rsidRPr="00F71BE4">
              <w:t>е</w:t>
            </w:r>
            <w:r w:rsidRPr="00F71BE4">
              <w:t>формулирования, упрощенного переск</w:t>
            </w:r>
            <w:r w:rsidRPr="00F71BE4">
              <w:t>а</w:t>
            </w:r>
            <w:r w:rsidRPr="00F71BE4">
              <w:t>за текста, с выделением только сущес</w:t>
            </w:r>
            <w:r w:rsidRPr="00F71BE4">
              <w:t>т</w:t>
            </w:r>
            <w:r w:rsidRPr="00F71BE4">
              <w:t>венной для решения задачи информации</w:t>
            </w:r>
          </w:p>
          <w:p w:rsidR="00450EAE" w:rsidRPr="00F71BE4" w:rsidRDefault="00450EAE" w:rsidP="000B6316">
            <w:pPr>
              <w:autoSpaceDE w:val="0"/>
              <w:autoSpaceDN w:val="0"/>
              <w:adjustRightInd w:val="0"/>
            </w:pPr>
            <w:r w:rsidRPr="00F71BE4">
              <w:t>Предвосхищают результат и уровень усвоения (какой будет результат-). Ст</w:t>
            </w:r>
            <w:r w:rsidRPr="00F71BE4">
              <w:t>а</w:t>
            </w:r>
            <w:r w:rsidRPr="00F71BE4">
              <w:t>вят учебную задачу на основе соотнес</w:t>
            </w:r>
            <w:r w:rsidRPr="00F71BE4">
              <w:t>е</w:t>
            </w:r>
            <w:r w:rsidRPr="00F71BE4">
              <w:t>ния того, что уже известно и усвоено, и того, что еще неизвестно</w:t>
            </w:r>
          </w:p>
          <w:p w:rsidR="00450EAE" w:rsidRPr="00F71BE4" w:rsidRDefault="00450EAE" w:rsidP="000B6316">
            <w:pPr>
              <w:autoSpaceDE w:val="0"/>
              <w:autoSpaceDN w:val="0"/>
              <w:adjustRightInd w:val="0"/>
            </w:pPr>
            <w:r w:rsidRPr="00F71BE4">
              <w:t>Определяют цели и функции участн</w:t>
            </w:r>
            <w:r w:rsidRPr="00F71BE4">
              <w:t>и</w:t>
            </w:r>
            <w:r w:rsidRPr="00F71BE4">
              <w:t>ков, способы взаимодействия. Обмен</w:t>
            </w:r>
            <w:r w:rsidRPr="00F71BE4">
              <w:t>и</w:t>
            </w:r>
            <w:r w:rsidRPr="00F71BE4">
              <w:t>ваются знаниями между членами гру</w:t>
            </w:r>
            <w:r w:rsidRPr="00F71BE4">
              <w:t>п</w:t>
            </w:r>
            <w:r w:rsidRPr="00F71BE4">
              <w:lastRenderedPageBreak/>
              <w:t>пы для принятия эффективных совмес</w:t>
            </w:r>
            <w:r w:rsidRPr="00F71BE4">
              <w:t>т</w:t>
            </w:r>
            <w:r w:rsidRPr="00F71BE4">
              <w:t>ных решений. Учатся управлять повед</w:t>
            </w:r>
            <w:r w:rsidRPr="00F71BE4">
              <w:t>е</w:t>
            </w:r>
            <w:r w:rsidRPr="00F71BE4">
              <w:t>нием партнера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5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lastRenderedPageBreak/>
              <w:t>Испытывают учебно-познавательный интерес к нов</w:t>
            </w:r>
            <w:r w:rsidRPr="00F71BE4">
              <w:t>о</w:t>
            </w:r>
            <w:r w:rsidRPr="00F71BE4">
              <w:t>му учебному материалу и способам реш</w:t>
            </w:r>
            <w:r w:rsidRPr="00F71BE4">
              <w:t>е</w:t>
            </w:r>
            <w:r w:rsidRPr="00F71BE4">
              <w:t>ния новой зад</w:t>
            </w:r>
            <w:r w:rsidRPr="00F71BE4">
              <w:t>а</w:t>
            </w:r>
            <w:r w:rsidRPr="00F71BE4">
              <w:t>чи</w:t>
            </w:r>
          </w:p>
        </w:tc>
      </w:tr>
      <w:tr w:rsidR="00450EAE" w:rsidRPr="00F71BE4" w:rsidTr="00F71BE4"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lastRenderedPageBreak/>
              <w:t>13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t>Массовая доля химического элемента в сложном веществе.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0B6316">
            <w:pPr>
              <w:tabs>
                <w:tab w:val="left" w:pos="3435"/>
              </w:tabs>
              <w:autoSpaceDE w:val="0"/>
              <w:autoSpaceDN w:val="0"/>
              <w:adjustRightInd w:val="0"/>
            </w:pPr>
          </w:p>
        </w:tc>
        <w:tc>
          <w:tcPr>
            <w:tcW w:w="7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t>Вычисляют масс</w:t>
            </w:r>
            <w:r w:rsidRPr="00F71BE4">
              <w:t>о</w:t>
            </w:r>
            <w:r w:rsidRPr="00F71BE4">
              <w:t>вую долю химич</w:t>
            </w:r>
            <w:r w:rsidRPr="00F71BE4">
              <w:t>е</w:t>
            </w:r>
            <w:r w:rsidRPr="00F71BE4">
              <w:t>ского элемента в с</w:t>
            </w:r>
            <w:r w:rsidRPr="00F71BE4">
              <w:t>о</w:t>
            </w:r>
            <w:r w:rsidRPr="00F71BE4">
              <w:t>единении</w:t>
            </w: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0B6316">
            <w:pPr>
              <w:autoSpaceDE w:val="0"/>
              <w:autoSpaceDN w:val="0"/>
              <w:adjustRightInd w:val="0"/>
            </w:pPr>
            <w:r w:rsidRPr="00F71BE4">
              <w:t>Умеют выводить следствия из име</w:t>
            </w:r>
            <w:r w:rsidRPr="00F71BE4">
              <w:t>ю</w:t>
            </w:r>
            <w:r w:rsidRPr="00F71BE4">
              <w:t>щихся в условии задачи данных. Выд</w:t>
            </w:r>
            <w:r w:rsidRPr="00F71BE4">
              <w:t>е</w:t>
            </w:r>
            <w:r w:rsidRPr="00F71BE4">
              <w:t>ляют формальную структуру задачи</w:t>
            </w:r>
          </w:p>
          <w:p w:rsidR="00450EAE" w:rsidRPr="00F71BE4" w:rsidRDefault="00450EAE" w:rsidP="000B6316">
            <w:pPr>
              <w:autoSpaceDE w:val="0"/>
              <w:autoSpaceDN w:val="0"/>
              <w:adjustRightInd w:val="0"/>
            </w:pPr>
            <w:r w:rsidRPr="00F71BE4">
              <w:t>Оценивают  достигнутый  результат. Выделяют и осознают то, что уже усво</w:t>
            </w:r>
            <w:r w:rsidRPr="00F71BE4">
              <w:t>е</w:t>
            </w:r>
            <w:r w:rsidRPr="00F71BE4">
              <w:t>но и что еще подлежит усвоению, осо</w:t>
            </w:r>
            <w:r w:rsidRPr="00F71BE4">
              <w:t>з</w:t>
            </w:r>
            <w:r w:rsidRPr="00F71BE4">
              <w:t>нают качество и уровень усвоения</w:t>
            </w:r>
          </w:p>
          <w:p w:rsidR="00450EAE" w:rsidRPr="00F71BE4" w:rsidRDefault="00450EAE" w:rsidP="000B6316">
            <w:pPr>
              <w:autoSpaceDE w:val="0"/>
              <w:autoSpaceDN w:val="0"/>
              <w:adjustRightInd w:val="0"/>
            </w:pPr>
            <w:r w:rsidRPr="00F71BE4">
              <w:t>Учатся устанавливать и сравнивать ра</w:t>
            </w:r>
            <w:r w:rsidRPr="00F71BE4">
              <w:t>з</w:t>
            </w:r>
            <w:r w:rsidRPr="00F71BE4">
              <w:t>ные точки зрения, прежде чем прин</w:t>
            </w:r>
            <w:r w:rsidRPr="00F71BE4">
              <w:t>и</w:t>
            </w:r>
            <w:r w:rsidRPr="00F71BE4">
              <w:t>мать решение и делать выбор. Умеют слушать и слышать друг друга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5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t>Испытывают учебно-познавательный интерес к нов</w:t>
            </w:r>
            <w:r w:rsidRPr="00F71BE4">
              <w:t>о</w:t>
            </w:r>
            <w:r w:rsidRPr="00F71BE4">
              <w:t>му учебному материалу и способам реш</w:t>
            </w:r>
            <w:r w:rsidRPr="00F71BE4">
              <w:t>е</w:t>
            </w:r>
            <w:r w:rsidRPr="00F71BE4">
              <w:t>ния новой зад</w:t>
            </w:r>
            <w:r w:rsidRPr="00F71BE4">
              <w:t>а</w:t>
            </w:r>
            <w:r w:rsidRPr="00F71BE4">
              <w:t>чи</w:t>
            </w:r>
          </w:p>
        </w:tc>
      </w:tr>
      <w:tr w:rsidR="00450EAE" w:rsidRPr="00F71BE4" w:rsidTr="00F71BE4"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t>14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t>Чистые вещества и смеси.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450EAE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t xml:space="preserve"> </w:t>
            </w:r>
          </w:p>
        </w:tc>
        <w:tc>
          <w:tcPr>
            <w:tcW w:w="7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0B6316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t>Приводят примеры чистых веществ и смесей. Дают хара</w:t>
            </w:r>
            <w:r w:rsidRPr="00F71BE4">
              <w:t>к</w:t>
            </w:r>
            <w:r w:rsidRPr="00F71BE4">
              <w:t>теристику смесей.</w:t>
            </w: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Осуществляют поиск и выделение нео</w:t>
            </w:r>
            <w:r w:rsidRPr="00F71BE4">
              <w:t>б</w:t>
            </w:r>
            <w:r w:rsidRPr="00F71BE4">
              <w:t>ходимой информации. Выделяют и фо</w:t>
            </w:r>
            <w:r w:rsidRPr="00F71BE4">
              <w:t>р</w:t>
            </w:r>
            <w:r w:rsidRPr="00F71BE4">
              <w:t>мулируют проблему. Анализируют об</w:t>
            </w:r>
            <w:r w:rsidRPr="00F71BE4">
              <w:t>ъ</w:t>
            </w:r>
            <w:r w:rsidRPr="00F71BE4">
              <w:t>ект, выделяя существенные и несущес</w:t>
            </w:r>
            <w:r w:rsidRPr="00F71BE4">
              <w:t>т</w:t>
            </w:r>
            <w:r w:rsidRPr="00F71BE4">
              <w:t xml:space="preserve">венные признаки. 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Ставят учебную задачу на основе соо</w:t>
            </w:r>
            <w:r w:rsidRPr="00F71BE4">
              <w:t>т</w:t>
            </w:r>
            <w:r w:rsidRPr="00F71BE4">
              <w:t>несения того, что уже известно и усво</w:t>
            </w:r>
            <w:r w:rsidRPr="00F71BE4">
              <w:t>е</w:t>
            </w:r>
            <w:r w:rsidRPr="00F71BE4">
              <w:t xml:space="preserve">но, и того, что еще неизвестно. 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Учатся аргументировать свою точку зр</w:t>
            </w:r>
            <w:r w:rsidRPr="00F71BE4">
              <w:t>е</w:t>
            </w:r>
            <w:r w:rsidRPr="00F71BE4">
              <w:t>ния, спорить и отстаивать свою позицию невраждебным для оппонентов образом. Интересуются чужим мнением и выск</w:t>
            </w:r>
            <w:r w:rsidRPr="00F71BE4">
              <w:t>а</w:t>
            </w:r>
            <w:r w:rsidRPr="00F71BE4">
              <w:t xml:space="preserve">зывают свое. </w:t>
            </w:r>
          </w:p>
        </w:tc>
        <w:tc>
          <w:tcPr>
            <w:tcW w:w="5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t>Ориентируются  в нравственном содержании и смысле собс</w:t>
            </w:r>
            <w:r w:rsidRPr="00F71BE4">
              <w:t>т</w:t>
            </w:r>
            <w:r w:rsidRPr="00F71BE4">
              <w:t>венных посту</w:t>
            </w:r>
            <w:r w:rsidRPr="00F71BE4">
              <w:t>п</w:t>
            </w:r>
            <w:r w:rsidRPr="00F71BE4">
              <w:t>ков</w:t>
            </w:r>
          </w:p>
        </w:tc>
      </w:tr>
      <w:tr w:rsidR="00450EAE" w:rsidRPr="00F71BE4" w:rsidTr="00F71BE4"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t>15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t>Объемная доля компонента газовой смеси.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450EAE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t xml:space="preserve"> </w:t>
            </w:r>
          </w:p>
        </w:tc>
        <w:tc>
          <w:tcPr>
            <w:tcW w:w="7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0B6316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t>Проводят расчет объема компонента газовой смеси по его объемной доле и н</w:t>
            </w:r>
            <w:r w:rsidRPr="00F71BE4">
              <w:t>а</w:t>
            </w:r>
            <w:r w:rsidRPr="00F71BE4">
              <w:t>оборот.</w:t>
            </w: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Осуществляют поиск и выделение нео</w:t>
            </w:r>
            <w:r w:rsidRPr="00F71BE4">
              <w:t>б</w:t>
            </w:r>
            <w:r w:rsidRPr="00F71BE4">
              <w:t>ходимой информации. . Анализируют объект, выделяя существенные и нес</w:t>
            </w:r>
            <w:r w:rsidRPr="00F71BE4">
              <w:t>у</w:t>
            </w:r>
            <w:r w:rsidRPr="00F71BE4">
              <w:t>щественные признаки. Выделяют и фо</w:t>
            </w:r>
            <w:r w:rsidRPr="00F71BE4">
              <w:t>р</w:t>
            </w:r>
            <w:r w:rsidRPr="00F71BE4">
              <w:t>мулируют проблему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lastRenderedPageBreak/>
              <w:t>Принимают познавательную цель, с</w:t>
            </w:r>
            <w:r w:rsidRPr="00F71BE4">
              <w:t>о</w:t>
            </w:r>
            <w:r w:rsidRPr="00F71BE4">
              <w:t>храняют ее при выполнении учебных действий, регулируют весь процесс их выполнения и четко выполняют требов</w:t>
            </w:r>
            <w:r w:rsidRPr="00F71BE4">
              <w:t>а</w:t>
            </w:r>
            <w:r w:rsidRPr="00F71BE4">
              <w:t xml:space="preserve">ния познавательной задачи. 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Вступают в диалог, участвуют в колле</w:t>
            </w:r>
            <w:r w:rsidRPr="00F71BE4">
              <w:t>к</w:t>
            </w:r>
            <w:r w:rsidRPr="00F71BE4">
              <w:t>тивном обсуждении проблем, учатся владеть монологической и диалогич</w:t>
            </w:r>
            <w:r w:rsidRPr="00F71BE4">
              <w:t>е</w:t>
            </w:r>
            <w:r w:rsidRPr="00F71BE4">
              <w:t xml:space="preserve">ской формами речи в соответствии с грамматическими и синтаксическими нормами родного языка. </w:t>
            </w:r>
          </w:p>
        </w:tc>
        <w:tc>
          <w:tcPr>
            <w:tcW w:w="5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lastRenderedPageBreak/>
              <w:t>Следуют  в св</w:t>
            </w:r>
            <w:r w:rsidRPr="00F71BE4">
              <w:t>о</w:t>
            </w:r>
            <w:r w:rsidRPr="00F71BE4">
              <w:t>ей деятельности нормам прир</w:t>
            </w:r>
            <w:r w:rsidRPr="00F71BE4">
              <w:t>о</w:t>
            </w:r>
            <w:r w:rsidRPr="00F71BE4">
              <w:t>доохранного поведения.</w:t>
            </w:r>
          </w:p>
        </w:tc>
      </w:tr>
      <w:tr w:rsidR="00450EAE" w:rsidRPr="00F71BE4" w:rsidTr="00F71BE4"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EAE" w:rsidRPr="00F71BE4" w:rsidRDefault="00450EAE">
            <w:pPr>
              <w:autoSpaceDE w:val="0"/>
              <w:autoSpaceDN w:val="0"/>
              <w:adjustRightInd w:val="0"/>
            </w:pPr>
            <w:r w:rsidRPr="00F71BE4">
              <w:lastRenderedPageBreak/>
              <w:t>16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t>Массовая доля вещества в ра</w:t>
            </w:r>
            <w:r w:rsidRPr="00F71BE4">
              <w:t>с</w:t>
            </w:r>
            <w:r w:rsidRPr="00F71BE4">
              <w:t>творе.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0B6316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7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0B6316">
            <w:pPr>
              <w:keepLines/>
              <w:autoSpaceDE w:val="0"/>
              <w:autoSpaceDN w:val="0"/>
              <w:adjustRightInd w:val="0"/>
            </w:pPr>
            <w:r w:rsidRPr="00F71BE4">
              <w:t>Проводят расчет массы растворенн</w:t>
            </w:r>
            <w:r w:rsidRPr="00F71BE4">
              <w:t>о</w:t>
            </w:r>
            <w:r w:rsidRPr="00F71BE4">
              <w:t>го вещества по массе раствора и массовой доле растворенного вещества и другие модификационные расчеты с использ</w:t>
            </w:r>
            <w:r w:rsidRPr="00F71BE4">
              <w:t>о</w:t>
            </w:r>
            <w:r w:rsidRPr="00F71BE4">
              <w:t>ванием этих пон</w:t>
            </w:r>
            <w:r w:rsidRPr="00F71BE4">
              <w:t>я</w:t>
            </w:r>
            <w:r w:rsidRPr="00F71BE4">
              <w:t>тий.</w:t>
            </w: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EF0E2C">
            <w:pPr>
              <w:keepLines/>
              <w:autoSpaceDE w:val="0"/>
              <w:autoSpaceDN w:val="0"/>
              <w:adjustRightInd w:val="0"/>
            </w:pPr>
            <w:r w:rsidRPr="00F71BE4">
              <w:t>Извлекают необходимую информацию из прослушанных текстов Определяют основную и второстепенную информ</w:t>
            </w:r>
            <w:r w:rsidRPr="00F71BE4">
              <w:t>а</w:t>
            </w:r>
            <w:r w:rsidRPr="00F71BE4">
              <w:t xml:space="preserve">цию. 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>Самостоятельно формулируют познав</w:t>
            </w:r>
            <w:r w:rsidRPr="00F71BE4">
              <w:t>а</w:t>
            </w:r>
            <w:r w:rsidRPr="00F71BE4">
              <w:t>тельную цель и строят действия в соо</w:t>
            </w:r>
            <w:r w:rsidRPr="00F71BE4">
              <w:t>т</w:t>
            </w:r>
            <w:r w:rsidRPr="00F71BE4">
              <w:t xml:space="preserve">ветствии с ней. </w:t>
            </w:r>
          </w:p>
          <w:p w:rsidR="00450EAE" w:rsidRPr="00F71BE4" w:rsidRDefault="00450EAE">
            <w:pPr>
              <w:keepLines/>
              <w:autoSpaceDE w:val="0"/>
              <w:autoSpaceDN w:val="0"/>
              <w:adjustRightInd w:val="0"/>
            </w:pPr>
            <w:r w:rsidRPr="00F71BE4">
              <w:t xml:space="preserve">С достаточной полнотой и точностью выражают свои мысли в соответствии с задачами и условиями коммуникации. Проявляют готовность к обсуждению разных точек зрения. </w:t>
            </w:r>
          </w:p>
        </w:tc>
        <w:tc>
          <w:tcPr>
            <w:tcW w:w="5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EAE" w:rsidRPr="00F71BE4" w:rsidRDefault="00450EAE" w:rsidP="000B6316">
            <w:pPr>
              <w:autoSpaceDE w:val="0"/>
              <w:autoSpaceDN w:val="0"/>
              <w:adjustRightInd w:val="0"/>
            </w:pPr>
            <w:r w:rsidRPr="00F71BE4">
              <w:t>Готовность и способность к выполнению прав и обяза</w:t>
            </w:r>
            <w:r w:rsidRPr="00F71BE4">
              <w:t>н</w:t>
            </w:r>
            <w:r w:rsidRPr="00F71BE4">
              <w:t>ностей ученика; оптимизм в восприятии м</w:t>
            </w:r>
            <w:r w:rsidRPr="00F71BE4">
              <w:t>и</w:t>
            </w:r>
            <w:r w:rsidRPr="00F71BE4">
              <w:t>ра</w:t>
            </w:r>
          </w:p>
        </w:tc>
      </w:tr>
      <w:tr w:rsidR="00F71BE4" w:rsidRPr="00F71BE4" w:rsidTr="00F71BE4"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t>17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rPr>
                <w:b/>
              </w:rPr>
              <w:t>Практическая работа №3</w:t>
            </w:r>
            <w:r w:rsidRPr="00F71BE4">
              <w:t>. «Приготовление раствора с заданной массовой долей ра</w:t>
            </w:r>
            <w:r w:rsidRPr="00F71BE4">
              <w:t>с</w:t>
            </w:r>
            <w:r w:rsidRPr="00F71BE4">
              <w:t>творенного вещества».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EF0E2C">
            <w:pPr>
              <w:tabs>
                <w:tab w:val="left" w:pos="3435"/>
              </w:tabs>
              <w:autoSpaceDE w:val="0"/>
              <w:autoSpaceDN w:val="0"/>
              <w:adjustRightInd w:val="0"/>
            </w:pPr>
          </w:p>
        </w:tc>
        <w:tc>
          <w:tcPr>
            <w:tcW w:w="7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  <w:r w:rsidRPr="00F71BE4">
              <w:t>Знают, как обр</w:t>
            </w:r>
            <w:r w:rsidRPr="00F71BE4">
              <w:t>а</w:t>
            </w:r>
            <w:r w:rsidRPr="00F71BE4">
              <w:t>щаться с химической посудой и лабор</w:t>
            </w:r>
            <w:r w:rsidRPr="00F71BE4">
              <w:t>а</w:t>
            </w:r>
            <w:r w:rsidRPr="00F71BE4">
              <w:t>торным оборудов</w:t>
            </w:r>
            <w:r w:rsidRPr="00F71BE4">
              <w:t>а</w:t>
            </w:r>
            <w:r w:rsidRPr="00F71BE4">
              <w:t>нием</w:t>
            </w: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EF0E2C">
            <w:pPr>
              <w:autoSpaceDE w:val="0"/>
              <w:autoSpaceDN w:val="0"/>
              <w:adjustRightInd w:val="0"/>
            </w:pPr>
            <w:r w:rsidRPr="00F71BE4">
              <w:t>Устанавливают причинно-следственные связи. Строят логические цепи рассу</w:t>
            </w:r>
            <w:r w:rsidRPr="00F71BE4">
              <w:t>ж</w:t>
            </w:r>
            <w:r w:rsidRPr="00F71BE4">
              <w:t>дений. Структурируют знания</w:t>
            </w:r>
          </w:p>
          <w:p w:rsidR="00F71BE4" w:rsidRPr="00F71BE4" w:rsidRDefault="00F71BE4" w:rsidP="00EF0E2C">
            <w:pPr>
              <w:autoSpaceDE w:val="0"/>
              <w:autoSpaceDN w:val="0"/>
              <w:adjustRightInd w:val="0"/>
            </w:pPr>
            <w:r w:rsidRPr="00F71BE4">
              <w:t>Оценивают  достигнутый  результат. Осознают качество и уровень усвоения</w:t>
            </w:r>
          </w:p>
          <w:p w:rsidR="00F71BE4" w:rsidRPr="00F71BE4" w:rsidRDefault="00F71BE4" w:rsidP="00F71BE4">
            <w:pPr>
              <w:autoSpaceDE w:val="0"/>
              <w:autoSpaceDN w:val="0"/>
              <w:adjustRightInd w:val="0"/>
            </w:pPr>
            <w:r w:rsidRPr="00F71BE4">
              <w:t>Умеют представлять конкретное соде</w:t>
            </w:r>
            <w:r w:rsidRPr="00F71BE4">
              <w:t>р</w:t>
            </w:r>
            <w:r w:rsidRPr="00F71BE4">
              <w:t>жание и сообщать его в письменной и устной форме.</w:t>
            </w:r>
          </w:p>
        </w:tc>
        <w:tc>
          <w:tcPr>
            <w:tcW w:w="5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EF0E2C">
            <w:pPr>
              <w:autoSpaceDE w:val="0"/>
              <w:autoSpaceDN w:val="0"/>
              <w:adjustRightInd w:val="0"/>
            </w:pPr>
            <w:r w:rsidRPr="00F71BE4">
              <w:t>Потребность в самовыражении и самореализ</w:t>
            </w:r>
            <w:r w:rsidRPr="00F71BE4">
              <w:t>а</w:t>
            </w:r>
            <w:r w:rsidRPr="00F71BE4">
              <w:t>ции, социал</w:t>
            </w:r>
            <w:r w:rsidRPr="00F71BE4">
              <w:t>ь</w:t>
            </w:r>
            <w:r w:rsidRPr="00F71BE4">
              <w:t>ном признании; ориентация в особенностях социальных о</w:t>
            </w:r>
            <w:r w:rsidRPr="00F71BE4">
              <w:t>т</w:t>
            </w:r>
            <w:r w:rsidRPr="00F71BE4">
              <w:t>ношений и взаимодействий</w:t>
            </w:r>
          </w:p>
          <w:p w:rsidR="00F71BE4" w:rsidRPr="00F71BE4" w:rsidRDefault="00F71BE4">
            <w:pPr>
              <w:autoSpaceDE w:val="0"/>
              <w:autoSpaceDN w:val="0"/>
              <w:adjustRightInd w:val="0"/>
            </w:pPr>
          </w:p>
        </w:tc>
      </w:tr>
      <w:tr w:rsidR="00F71BE4" w:rsidRPr="00F71BE4" w:rsidTr="00F71BE4"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lastRenderedPageBreak/>
              <w:t>18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t xml:space="preserve"> Массовая доля примесей.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  <w:p w:rsidR="00F71BE4" w:rsidRPr="00F71BE4" w:rsidRDefault="00F71BE4" w:rsidP="00F71BE4"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EF0E2C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7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EF0E2C">
            <w:pPr>
              <w:keepLines/>
              <w:autoSpaceDE w:val="0"/>
              <w:autoSpaceDN w:val="0"/>
              <w:adjustRightInd w:val="0"/>
            </w:pPr>
            <w:r w:rsidRPr="00F71BE4">
              <w:t>Проводят расчет массы основного вещества по массе вещества, содерж</w:t>
            </w:r>
            <w:r w:rsidRPr="00F71BE4">
              <w:t>а</w:t>
            </w:r>
            <w:r w:rsidRPr="00F71BE4">
              <w:t>щего определенную массовую долю примесей и другие модификационные расчеты с использ</w:t>
            </w:r>
            <w:r w:rsidRPr="00F71BE4">
              <w:t>о</w:t>
            </w:r>
            <w:r w:rsidRPr="00F71BE4">
              <w:t>ванием этих пон</w:t>
            </w:r>
            <w:r w:rsidRPr="00F71BE4">
              <w:t>я</w:t>
            </w:r>
            <w:r w:rsidRPr="00F71BE4">
              <w:t>тий.</w:t>
            </w: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EF0E2C">
            <w:pPr>
              <w:autoSpaceDE w:val="0"/>
              <w:autoSpaceDN w:val="0"/>
              <w:adjustRightInd w:val="0"/>
            </w:pPr>
            <w:r w:rsidRPr="00F71BE4">
              <w:t>Умеют выводить следствия из име</w:t>
            </w:r>
            <w:r w:rsidRPr="00F71BE4">
              <w:t>ю</w:t>
            </w:r>
            <w:r w:rsidRPr="00F71BE4">
              <w:t>щихся в условии задачи данных. Выд</w:t>
            </w:r>
            <w:r w:rsidRPr="00F71BE4">
              <w:t>е</w:t>
            </w:r>
            <w:r w:rsidRPr="00F71BE4">
              <w:t>ляют формальную структуру задачи</w:t>
            </w:r>
          </w:p>
          <w:p w:rsidR="00F71BE4" w:rsidRPr="00F71BE4" w:rsidRDefault="00F71BE4" w:rsidP="00EF0E2C">
            <w:pPr>
              <w:autoSpaceDE w:val="0"/>
              <w:autoSpaceDN w:val="0"/>
              <w:adjustRightInd w:val="0"/>
            </w:pPr>
            <w:r w:rsidRPr="00F71BE4">
              <w:t>Оценивают  достигнутый  результат. Выделяют и осознают то, что уже усво</w:t>
            </w:r>
            <w:r w:rsidRPr="00F71BE4">
              <w:t>е</w:t>
            </w:r>
            <w:r w:rsidRPr="00F71BE4">
              <w:t>но и что еще подлежит усвоению, осо</w:t>
            </w:r>
            <w:r w:rsidRPr="00F71BE4">
              <w:t>з</w:t>
            </w:r>
            <w:r w:rsidRPr="00F71BE4">
              <w:t>нают качество и уровень усвоения</w:t>
            </w:r>
          </w:p>
          <w:p w:rsidR="00F71BE4" w:rsidRPr="00F71BE4" w:rsidRDefault="00F71BE4" w:rsidP="00EF0E2C">
            <w:pPr>
              <w:autoSpaceDE w:val="0"/>
              <w:autoSpaceDN w:val="0"/>
              <w:adjustRightInd w:val="0"/>
            </w:pPr>
            <w:r w:rsidRPr="00F71BE4">
              <w:t>Учатся устанавливать и сравнивать ра</w:t>
            </w:r>
            <w:r w:rsidRPr="00F71BE4">
              <w:t>з</w:t>
            </w:r>
            <w:r w:rsidRPr="00F71BE4">
              <w:t>ные точки зрения, прежде чем прин</w:t>
            </w:r>
            <w:r w:rsidRPr="00F71BE4">
              <w:t>и</w:t>
            </w:r>
            <w:r w:rsidRPr="00F71BE4">
              <w:t>мать решение и делать выбор. Умеют слушать и слышать друг друга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5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t>Осознают о</w:t>
            </w:r>
            <w:r w:rsidRPr="00F71BE4">
              <w:t>т</w:t>
            </w:r>
            <w:r w:rsidRPr="00F71BE4">
              <w:t>ветственность человека за о</w:t>
            </w:r>
            <w:r w:rsidRPr="00F71BE4">
              <w:t>б</w:t>
            </w:r>
            <w:r w:rsidRPr="00F71BE4">
              <w:t>щее благопол</w:t>
            </w:r>
            <w:r w:rsidRPr="00F71BE4">
              <w:t>у</w:t>
            </w:r>
            <w:r w:rsidRPr="00F71BE4">
              <w:t>чие.Ориентируются  на пон</w:t>
            </w:r>
            <w:r w:rsidRPr="00F71BE4">
              <w:t>и</w:t>
            </w:r>
            <w:r w:rsidRPr="00F71BE4">
              <w:t>мание причин успеха в уче</w:t>
            </w:r>
            <w:r w:rsidRPr="00F71BE4">
              <w:t>б</w:t>
            </w:r>
            <w:r w:rsidRPr="00F71BE4">
              <w:t>ной деятельн</w:t>
            </w:r>
            <w:r w:rsidRPr="00F71BE4">
              <w:t>о</w:t>
            </w:r>
            <w:r w:rsidRPr="00F71BE4">
              <w:t>сти.</w:t>
            </w:r>
          </w:p>
        </w:tc>
      </w:tr>
      <w:tr w:rsidR="00F71BE4" w:rsidRPr="00F71BE4" w:rsidTr="00F71BE4"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t>19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rPr>
                <w:b/>
              </w:rPr>
              <w:t>Решение задач и упражн</w:t>
            </w:r>
            <w:r w:rsidRPr="00F71BE4">
              <w:rPr>
                <w:b/>
              </w:rPr>
              <w:t>е</w:t>
            </w:r>
            <w:r w:rsidRPr="00F71BE4">
              <w:rPr>
                <w:b/>
              </w:rPr>
              <w:t>ний по теме</w:t>
            </w:r>
            <w:r w:rsidRPr="00F71BE4">
              <w:t xml:space="preserve"> «Математические расчеты в химии»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7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  <w:r w:rsidRPr="00F71BE4">
              <w:t>Проводят расчеты по изученным пон</w:t>
            </w:r>
            <w:r w:rsidRPr="00F71BE4">
              <w:t>я</w:t>
            </w:r>
            <w:r w:rsidRPr="00F71BE4">
              <w:t>тиям.</w:t>
            </w: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EF0E2C">
            <w:pPr>
              <w:autoSpaceDE w:val="0"/>
              <w:autoSpaceDN w:val="0"/>
              <w:adjustRightInd w:val="0"/>
            </w:pPr>
            <w:r w:rsidRPr="00F71BE4">
              <w:t>Восстанавливают предметную ситуацию, описанную в задаче, путем переформ</w:t>
            </w:r>
            <w:r w:rsidRPr="00F71BE4">
              <w:t>у</w:t>
            </w:r>
            <w:r w:rsidRPr="00F71BE4">
              <w:t>лирования, упрощенного пересказа те</w:t>
            </w:r>
            <w:r w:rsidRPr="00F71BE4">
              <w:t>к</w:t>
            </w:r>
            <w:r w:rsidRPr="00F71BE4">
              <w:t>ста, с выделением только существенной для решения задачи информации</w:t>
            </w:r>
          </w:p>
          <w:p w:rsidR="00F71BE4" w:rsidRPr="00F71BE4" w:rsidRDefault="00F71BE4" w:rsidP="00EF0E2C">
            <w:pPr>
              <w:autoSpaceDE w:val="0"/>
              <w:autoSpaceDN w:val="0"/>
              <w:adjustRightInd w:val="0"/>
            </w:pPr>
            <w:r w:rsidRPr="00F71BE4">
              <w:t>Предвосхищают результат и уровень у</w:t>
            </w:r>
            <w:r w:rsidRPr="00F71BE4">
              <w:t>с</w:t>
            </w:r>
            <w:r w:rsidRPr="00F71BE4">
              <w:t>воения (какой будет результат-). Ставят учебную задачу на основе соотнесения того, что уже известно и усвоено, и того, что еще неизвестно</w:t>
            </w:r>
          </w:p>
          <w:p w:rsidR="00F71BE4" w:rsidRPr="00F71BE4" w:rsidRDefault="00F71BE4" w:rsidP="00EF0E2C">
            <w:pPr>
              <w:autoSpaceDE w:val="0"/>
              <w:autoSpaceDN w:val="0"/>
              <w:adjustRightInd w:val="0"/>
            </w:pPr>
            <w:r w:rsidRPr="00F71BE4">
              <w:t>Определяют цели и функции участников, способы взаимодействия. Обмениваются знаниями между членами группы для принятия эффективных совместных р</w:t>
            </w:r>
            <w:r w:rsidRPr="00F71BE4">
              <w:t>е</w:t>
            </w:r>
            <w:r w:rsidRPr="00F71BE4">
              <w:t>шений. Учатся управлять поведением партнера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5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EF0E2C">
            <w:pPr>
              <w:autoSpaceDE w:val="0"/>
              <w:autoSpaceDN w:val="0"/>
              <w:adjustRightInd w:val="0"/>
            </w:pPr>
            <w:r w:rsidRPr="00F71BE4">
              <w:t>. Потребность в самовыражении и самореализ</w:t>
            </w:r>
            <w:r w:rsidRPr="00F71BE4">
              <w:t>а</w:t>
            </w:r>
            <w:r w:rsidRPr="00F71BE4">
              <w:t>ции, социал</w:t>
            </w:r>
            <w:r w:rsidRPr="00F71BE4">
              <w:t>ь</w:t>
            </w:r>
            <w:r w:rsidRPr="00F71BE4">
              <w:t>ном признании; ориентация в особенностях социальных о</w:t>
            </w:r>
            <w:r w:rsidRPr="00F71BE4">
              <w:t>т</w:t>
            </w:r>
            <w:r w:rsidRPr="00F71BE4">
              <w:t>ношений и взаимодействий</w:t>
            </w:r>
          </w:p>
          <w:p w:rsidR="00F71BE4" w:rsidRPr="00F71BE4" w:rsidRDefault="00F71BE4">
            <w:pPr>
              <w:autoSpaceDE w:val="0"/>
              <w:autoSpaceDN w:val="0"/>
              <w:adjustRightInd w:val="0"/>
            </w:pPr>
          </w:p>
        </w:tc>
      </w:tr>
      <w:tr w:rsidR="00F71BE4" w:rsidRPr="00F71BE4" w:rsidTr="00F71BE4"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t>20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rPr>
                <w:b/>
              </w:rPr>
              <w:t>Контрольная работа №1</w:t>
            </w:r>
            <w:r w:rsidRPr="00F71BE4">
              <w:t xml:space="preserve"> «Математические расчеты в химии»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t>Проводят математ</w:t>
            </w:r>
            <w:r w:rsidRPr="00F71BE4">
              <w:t>и</w:t>
            </w:r>
            <w:r w:rsidRPr="00F71BE4">
              <w:t>ческие расчеты по химическим форм</w:t>
            </w:r>
            <w:r w:rsidRPr="00F71BE4">
              <w:t>у</w:t>
            </w:r>
            <w:r w:rsidRPr="00F71BE4">
              <w:t>лам.</w:t>
            </w: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EF0E2C">
            <w:pPr>
              <w:keepLines/>
              <w:autoSpaceDE w:val="0"/>
              <w:autoSpaceDN w:val="0"/>
              <w:adjustRightInd w:val="0"/>
            </w:pPr>
            <w:r w:rsidRPr="00F71BE4">
              <w:t>Демонстрируют умение определять типы химических связей. Уверенно пользую</w:t>
            </w:r>
            <w:r w:rsidRPr="00F71BE4">
              <w:t>т</w:t>
            </w:r>
            <w:r w:rsidRPr="00F71BE4">
              <w:t>ся химической терминологией и симв</w:t>
            </w:r>
            <w:r w:rsidRPr="00F71BE4">
              <w:t>о</w:t>
            </w:r>
            <w:r w:rsidRPr="00F71BE4">
              <w:t>ликой</w:t>
            </w:r>
          </w:p>
          <w:p w:rsidR="00F71BE4" w:rsidRPr="00F71BE4" w:rsidRDefault="00F71BE4" w:rsidP="00EF0E2C">
            <w:pPr>
              <w:autoSpaceDE w:val="0"/>
              <w:autoSpaceDN w:val="0"/>
              <w:adjustRightInd w:val="0"/>
            </w:pPr>
            <w:r w:rsidRPr="00F71BE4">
              <w:t>Устанавливают причинно-</w:t>
            </w:r>
            <w:r w:rsidR="00494791">
              <w:lastRenderedPageBreak/>
              <w:t>следственны</w:t>
            </w:r>
            <w:r w:rsidRPr="00F71BE4">
              <w:t>связи. Строят логические цепи рассу</w:t>
            </w:r>
            <w:r w:rsidRPr="00F71BE4">
              <w:t>ж</w:t>
            </w:r>
            <w:r w:rsidRPr="00F71BE4">
              <w:t>дений</w:t>
            </w:r>
          </w:p>
          <w:p w:rsidR="00F71BE4" w:rsidRPr="00F71BE4" w:rsidRDefault="00F71BE4" w:rsidP="00EF0E2C">
            <w:pPr>
              <w:autoSpaceDE w:val="0"/>
              <w:autoSpaceDN w:val="0"/>
              <w:adjustRightInd w:val="0"/>
            </w:pPr>
            <w:r w:rsidRPr="00F71BE4">
              <w:t>Умеют представлять конкретное соде</w:t>
            </w:r>
            <w:r w:rsidRPr="00F71BE4">
              <w:t>р</w:t>
            </w:r>
            <w:r w:rsidRPr="00F71BE4">
              <w:t>жание и сообщать его в письменной и устной форме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5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EF0E2C">
            <w:pPr>
              <w:autoSpaceDE w:val="0"/>
              <w:autoSpaceDN w:val="0"/>
              <w:adjustRightInd w:val="0"/>
            </w:pPr>
            <w:r w:rsidRPr="00F71BE4">
              <w:lastRenderedPageBreak/>
              <w:t>Потребность в самовыражении и самореализ</w:t>
            </w:r>
            <w:r w:rsidRPr="00F71BE4">
              <w:t>а</w:t>
            </w:r>
            <w:r w:rsidRPr="00F71BE4">
              <w:t>ции, социал</w:t>
            </w:r>
            <w:r w:rsidRPr="00F71BE4">
              <w:t>ь</w:t>
            </w:r>
            <w:r w:rsidRPr="00F71BE4">
              <w:t xml:space="preserve">ном признании; </w:t>
            </w:r>
            <w:r w:rsidRPr="00F71BE4">
              <w:lastRenderedPageBreak/>
              <w:t>ориентация в особенностях социальных о</w:t>
            </w:r>
            <w:r w:rsidRPr="00F71BE4">
              <w:t>т</w:t>
            </w:r>
            <w:r w:rsidRPr="00F71BE4">
              <w:t>ношений и взаимодействий</w:t>
            </w:r>
          </w:p>
          <w:p w:rsidR="00F71BE4" w:rsidRPr="00F71BE4" w:rsidRDefault="00F71BE4" w:rsidP="00EF0E2C">
            <w:pPr>
              <w:keepLines/>
              <w:autoSpaceDE w:val="0"/>
              <w:autoSpaceDN w:val="0"/>
              <w:adjustRightInd w:val="0"/>
            </w:pPr>
          </w:p>
        </w:tc>
      </w:tr>
      <w:tr w:rsidR="00494791" w:rsidRPr="00F71BE4" w:rsidTr="00494791">
        <w:trPr>
          <w:gridAfter w:val="1"/>
          <w:wAfter w:w="7" w:type="pct"/>
        </w:trPr>
        <w:tc>
          <w:tcPr>
            <w:tcW w:w="4993" w:type="pct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91" w:rsidRPr="00494791" w:rsidRDefault="00494791" w:rsidP="00494791">
            <w:pPr>
              <w:jc w:val="center"/>
              <w:rPr>
                <w:b/>
              </w:rPr>
            </w:pPr>
            <w:r w:rsidRPr="00494791">
              <w:rPr>
                <w:b/>
              </w:rPr>
              <w:lastRenderedPageBreak/>
              <w:t>Явления, происходящие с веществами</w:t>
            </w:r>
          </w:p>
        </w:tc>
      </w:tr>
      <w:tr w:rsidR="00F71BE4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t>21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15"/>
            </w:pPr>
            <w:r w:rsidRPr="00F71BE4">
              <w:t>Разделение смесей.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2357E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EF0E2C">
            <w:pPr>
              <w:autoSpaceDE w:val="0"/>
              <w:autoSpaceDN w:val="0"/>
              <w:adjustRightInd w:val="0"/>
              <w:spacing w:line="240" w:lineRule="exact"/>
              <w:ind w:firstLine="45"/>
            </w:pPr>
            <w:r w:rsidRPr="00F71BE4">
              <w:t>Характеризуют и сравнивают смеси. Называют способы их разделения.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  <w:r w:rsidRPr="00F71BE4">
              <w:t>Выбирают основания и критерии для сравнения, сериации, классификации объектов. Извлекают необходимую и</w:t>
            </w:r>
            <w:r w:rsidRPr="00F71BE4">
              <w:t>н</w:t>
            </w:r>
            <w:r w:rsidRPr="00F71BE4">
              <w:t>формацию из прослушанных текстов различных жанров.Выполняют учебно-познавательные действия.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  <w:r w:rsidRPr="00F71BE4">
              <w:t>Принимают познавательную цель, с</w:t>
            </w:r>
            <w:r w:rsidRPr="00F71BE4">
              <w:t>о</w:t>
            </w:r>
            <w:r w:rsidRPr="00F71BE4">
              <w:t>храняют ее при выполнении учебных действий, регулируют весь процесс их выполнения и четко выполняют треб</w:t>
            </w:r>
            <w:r w:rsidRPr="00F71BE4">
              <w:t>о</w:t>
            </w:r>
            <w:r w:rsidRPr="00F71BE4">
              <w:t xml:space="preserve">вания познавательной задачи. 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  <w:r w:rsidRPr="00F71BE4">
              <w:t>Развивают умение интегрироваться в группу сверстников и строить проду</w:t>
            </w:r>
            <w:r w:rsidRPr="00F71BE4">
              <w:t>к</w:t>
            </w:r>
            <w:r w:rsidRPr="00F71BE4">
              <w:t>тивное взаимодействие со сверстниками и взрослыми. Интересуются чужим мн</w:t>
            </w:r>
            <w:r w:rsidRPr="00F71BE4">
              <w:t>е</w:t>
            </w:r>
            <w:r w:rsidRPr="00F71BE4">
              <w:t xml:space="preserve">нием и высказывают свое.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t>Испытывают учебно-познавател</w:t>
            </w:r>
            <w:r w:rsidRPr="00F71BE4">
              <w:t>ь</w:t>
            </w:r>
            <w:r w:rsidRPr="00F71BE4">
              <w:t>ный интерес к новому уче</w:t>
            </w:r>
            <w:r w:rsidRPr="00F71BE4">
              <w:t>б</w:t>
            </w:r>
            <w:r w:rsidRPr="00F71BE4">
              <w:t>ному материалу и способам р</w:t>
            </w:r>
            <w:r w:rsidRPr="00F71BE4">
              <w:t>е</w:t>
            </w:r>
            <w:r w:rsidRPr="00F71BE4">
              <w:t>шения новой задачи</w:t>
            </w:r>
          </w:p>
        </w:tc>
      </w:tr>
      <w:tr w:rsidR="00F71BE4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t>22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15"/>
            </w:pPr>
            <w:r w:rsidRPr="00F71BE4">
              <w:t>Фильтрование.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2E66CC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6A3E7C">
            <w:pPr>
              <w:autoSpaceDE w:val="0"/>
              <w:autoSpaceDN w:val="0"/>
              <w:adjustRightInd w:val="0"/>
              <w:spacing w:line="240" w:lineRule="exact"/>
              <w:ind w:firstLine="45"/>
            </w:pPr>
            <w:r w:rsidRPr="00F71BE4">
              <w:t>Приводят примеры использования фильтрования в жизни человека.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6A3E7C">
            <w:pPr>
              <w:autoSpaceDE w:val="0"/>
              <w:autoSpaceDN w:val="0"/>
              <w:adjustRightInd w:val="0"/>
            </w:pPr>
            <w:r w:rsidRPr="00F71BE4">
              <w:t>Выделяют и формулируют познавател</w:t>
            </w:r>
            <w:r w:rsidRPr="00F71BE4">
              <w:t>ь</w:t>
            </w:r>
            <w:r w:rsidRPr="00F71BE4">
              <w:t>ную цель</w:t>
            </w:r>
          </w:p>
          <w:p w:rsidR="00F71BE4" w:rsidRPr="00F71BE4" w:rsidRDefault="00F71BE4" w:rsidP="006A3E7C">
            <w:pPr>
              <w:autoSpaceDE w:val="0"/>
              <w:autoSpaceDN w:val="0"/>
              <w:adjustRightInd w:val="0"/>
            </w:pPr>
            <w:r w:rsidRPr="00F71BE4">
              <w:t>Самостоятельно формулируют познав</w:t>
            </w:r>
            <w:r w:rsidRPr="00F71BE4">
              <w:t>а</w:t>
            </w:r>
            <w:r w:rsidRPr="00F71BE4">
              <w:t>тельную цель и строят действия в соо</w:t>
            </w:r>
            <w:r w:rsidRPr="00F71BE4">
              <w:t>т</w:t>
            </w:r>
            <w:r w:rsidRPr="00F71BE4">
              <w:t>ветствии с ней</w:t>
            </w:r>
          </w:p>
          <w:p w:rsidR="00F71BE4" w:rsidRPr="00F71BE4" w:rsidRDefault="00F71BE4" w:rsidP="006A3E7C">
            <w:pPr>
              <w:autoSpaceDE w:val="0"/>
              <w:autoSpaceDN w:val="0"/>
              <w:adjustRightInd w:val="0"/>
            </w:pPr>
            <w:r w:rsidRPr="00F71BE4">
              <w:t>Умеют слушать и слышать друг друга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t>Ориентируются  на понимание причин успеха в учебной де</w:t>
            </w:r>
            <w:r w:rsidRPr="00F71BE4">
              <w:t>я</w:t>
            </w:r>
            <w:r w:rsidRPr="00F71BE4">
              <w:t>тельности. Принимают ценности пр</w:t>
            </w:r>
            <w:r w:rsidRPr="00F71BE4">
              <w:t>и</w:t>
            </w:r>
            <w:r w:rsidRPr="00F71BE4">
              <w:t>родного мира.</w:t>
            </w:r>
          </w:p>
        </w:tc>
      </w:tr>
      <w:tr w:rsidR="00F71BE4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t>23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15"/>
            </w:pPr>
            <w:r w:rsidRPr="00F71BE4">
              <w:t>Адсорбция.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2E66CC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45"/>
            </w:pPr>
            <w:r w:rsidRPr="00F71BE4">
              <w:t>Характеризуют а</w:t>
            </w:r>
            <w:r w:rsidRPr="00F71BE4">
              <w:t>д</w:t>
            </w:r>
            <w:r w:rsidRPr="00F71BE4">
              <w:t>сорбционные сво</w:t>
            </w:r>
            <w:r w:rsidRPr="00F71BE4">
              <w:t>й</w:t>
            </w:r>
            <w:r w:rsidRPr="00F71BE4">
              <w:t>ства веществ.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6A3E7C">
            <w:pPr>
              <w:autoSpaceDE w:val="0"/>
              <w:autoSpaceDN w:val="0"/>
              <w:adjustRightInd w:val="0"/>
            </w:pPr>
            <w:r w:rsidRPr="00F71BE4">
              <w:t>Выбирают наиболее эффективные сп</w:t>
            </w:r>
            <w:r w:rsidRPr="00F71BE4">
              <w:t>о</w:t>
            </w:r>
            <w:r w:rsidRPr="00F71BE4">
              <w:t>собы решения задачи в зависимости от конкретных условий</w:t>
            </w:r>
          </w:p>
          <w:p w:rsidR="00F71BE4" w:rsidRPr="00F71BE4" w:rsidRDefault="00F71BE4" w:rsidP="006A3E7C">
            <w:pPr>
              <w:autoSpaceDE w:val="0"/>
              <w:autoSpaceDN w:val="0"/>
              <w:adjustRightInd w:val="0"/>
            </w:pPr>
            <w:r w:rsidRPr="00F71BE4">
              <w:lastRenderedPageBreak/>
              <w:t>Ставят учебную задачу на основе соо</w:t>
            </w:r>
            <w:r w:rsidRPr="00F71BE4">
              <w:t>т</w:t>
            </w:r>
            <w:r w:rsidRPr="00F71BE4">
              <w:t>несения того, что уже известно и усво</w:t>
            </w:r>
            <w:r w:rsidRPr="00F71BE4">
              <w:t>е</w:t>
            </w:r>
            <w:r w:rsidRPr="00F71BE4">
              <w:t>но, и того, что еще неизвестно</w:t>
            </w:r>
          </w:p>
          <w:p w:rsidR="00F71BE4" w:rsidRPr="00F71BE4" w:rsidRDefault="00F71BE4" w:rsidP="006A3E7C">
            <w:pPr>
              <w:autoSpaceDE w:val="0"/>
              <w:autoSpaceDN w:val="0"/>
              <w:adjustRightInd w:val="0"/>
            </w:pPr>
            <w:r w:rsidRPr="00F71BE4">
              <w:t>Учатся аргументировать свою точку зрения, спорить и отстаивать свою поз</w:t>
            </w:r>
            <w:r w:rsidRPr="00F71BE4">
              <w:t>и</w:t>
            </w:r>
            <w:r w:rsidRPr="00F71BE4">
              <w:t>цию невраждебным для оппонентов о</w:t>
            </w:r>
            <w:r w:rsidRPr="00F71BE4">
              <w:t>б</w:t>
            </w:r>
            <w:r w:rsidRPr="00F71BE4">
              <w:t>разом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932CF0">
            <w:pPr>
              <w:autoSpaceDE w:val="0"/>
              <w:autoSpaceDN w:val="0"/>
              <w:adjustRightInd w:val="0"/>
            </w:pPr>
            <w:r w:rsidRPr="00F71BE4">
              <w:lastRenderedPageBreak/>
              <w:t>Осознают о</w:t>
            </w:r>
            <w:r w:rsidRPr="00F71BE4">
              <w:t>т</w:t>
            </w:r>
            <w:r w:rsidRPr="00F71BE4">
              <w:t xml:space="preserve">ветственность человека за </w:t>
            </w:r>
            <w:r w:rsidRPr="00F71BE4">
              <w:lastRenderedPageBreak/>
              <w:t>общее благоп</w:t>
            </w:r>
            <w:r w:rsidRPr="00F71BE4">
              <w:t>о</w:t>
            </w:r>
            <w:r w:rsidRPr="00F71BE4">
              <w:t>лучие.</w:t>
            </w:r>
          </w:p>
          <w:p w:rsidR="00F71BE4" w:rsidRPr="00F71BE4" w:rsidRDefault="00F71BE4">
            <w:pPr>
              <w:autoSpaceDE w:val="0"/>
              <w:autoSpaceDN w:val="0"/>
              <w:adjustRightInd w:val="0"/>
            </w:pPr>
          </w:p>
        </w:tc>
      </w:tr>
      <w:tr w:rsidR="00F71BE4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lastRenderedPageBreak/>
              <w:t>24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15"/>
            </w:pPr>
            <w:r w:rsidRPr="00F71BE4">
              <w:t>Дистилляция.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2E66CC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932CF0">
            <w:pPr>
              <w:autoSpaceDE w:val="0"/>
              <w:autoSpaceDN w:val="0"/>
              <w:adjustRightInd w:val="0"/>
              <w:spacing w:line="240" w:lineRule="exact"/>
              <w:ind w:firstLine="45"/>
            </w:pPr>
            <w:r w:rsidRPr="00F71BE4">
              <w:t>Приводят примеры дистилляции жидк</w:t>
            </w:r>
            <w:r w:rsidRPr="00F71BE4">
              <w:t>о</w:t>
            </w:r>
            <w:r w:rsidRPr="00F71BE4">
              <w:t>стей. Характеризуют кристаллизацию и выпаривание.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932CF0">
            <w:pPr>
              <w:autoSpaceDE w:val="0"/>
              <w:autoSpaceDN w:val="0"/>
              <w:adjustRightInd w:val="0"/>
            </w:pPr>
            <w:r w:rsidRPr="00F71BE4">
              <w:t>Извлекают необходимую информацию из прослушанных текстов различных жанров. Умеют выбирать обобщенные стратегии решения задачи</w:t>
            </w:r>
          </w:p>
          <w:p w:rsidR="00F71BE4" w:rsidRPr="00F71BE4" w:rsidRDefault="00F71BE4" w:rsidP="00932CF0">
            <w:pPr>
              <w:autoSpaceDE w:val="0"/>
              <w:autoSpaceDN w:val="0"/>
              <w:adjustRightInd w:val="0"/>
            </w:pPr>
            <w:r w:rsidRPr="00F71BE4">
              <w:t>Сличают свой способ действия с этал</w:t>
            </w:r>
            <w:r w:rsidRPr="00F71BE4">
              <w:t>о</w:t>
            </w:r>
            <w:r w:rsidRPr="00F71BE4">
              <w:t>ном. Составляют план и последовател</w:t>
            </w:r>
            <w:r w:rsidRPr="00F71BE4">
              <w:t>ь</w:t>
            </w:r>
            <w:r w:rsidRPr="00F71BE4">
              <w:t>ность действий. Вносят коррективы и дополнения в составленные планы</w:t>
            </w:r>
          </w:p>
          <w:p w:rsidR="00F71BE4" w:rsidRPr="00F71BE4" w:rsidRDefault="00F71BE4" w:rsidP="00932CF0">
            <w:pPr>
              <w:autoSpaceDE w:val="0"/>
              <w:autoSpaceDN w:val="0"/>
              <w:adjustRightInd w:val="0"/>
            </w:pPr>
            <w:r w:rsidRPr="00F71BE4">
              <w:t>Сличают свой способ действия с этал</w:t>
            </w:r>
            <w:r w:rsidRPr="00F71BE4">
              <w:t>о</w:t>
            </w:r>
            <w:r w:rsidRPr="00F71BE4">
              <w:t>ном. Составляют план и последовател</w:t>
            </w:r>
            <w:r w:rsidRPr="00F71BE4">
              <w:t>ь</w:t>
            </w:r>
            <w:r w:rsidRPr="00F71BE4">
              <w:t>ность действий. Вносят коррективы и дополнения в составленные планы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932CF0">
            <w:pPr>
              <w:autoSpaceDE w:val="0"/>
              <w:autoSpaceDN w:val="0"/>
              <w:adjustRightInd w:val="0"/>
            </w:pPr>
            <w:r w:rsidRPr="00F71BE4">
              <w:t>формирование познавательных интересов, и</w:t>
            </w:r>
            <w:r w:rsidRPr="00F71BE4">
              <w:t>н</w:t>
            </w:r>
            <w:r w:rsidRPr="00F71BE4">
              <w:t>теллектуальных и творческих способностей учащихся</w:t>
            </w:r>
          </w:p>
          <w:p w:rsidR="00F71BE4" w:rsidRPr="00F71BE4" w:rsidRDefault="00F71BE4" w:rsidP="00932CF0">
            <w:pPr>
              <w:autoSpaceDE w:val="0"/>
              <w:autoSpaceDN w:val="0"/>
              <w:adjustRightInd w:val="0"/>
            </w:pPr>
          </w:p>
        </w:tc>
      </w:tr>
      <w:tr w:rsidR="00F71BE4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t>25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15"/>
            </w:pPr>
            <w:r w:rsidRPr="00F71BE4">
              <w:rPr>
                <w:b/>
              </w:rPr>
              <w:t>Практическая работа № 4</w:t>
            </w:r>
            <w:r w:rsidRPr="00F71BE4">
              <w:t xml:space="preserve"> «Разделение смесей» 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ind w:firstLine="285"/>
              <w:rPr>
                <w:iCs/>
              </w:rPr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932CF0">
            <w:pPr>
              <w:tabs>
                <w:tab w:val="left" w:pos="3435"/>
              </w:tabs>
              <w:autoSpaceDE w:val="0"/>
              <w:autoSpaceDN w:val="0"/>
              <w:adjustRightInd w:val="0"/>
            </w:pPr>
            <w:r w:rsidRPr="00F71BE4">
              <w:t>Наблюдают и оп</w:t>
            </w:r>
            <w:r w:rsidRPr="00F71BE4">
              <w:t>и</w:t>
            </w:r>
            <w:r w:rsidRPr="00F71BE4">
              <w:t>сывают химические реакции с помощью естественного (ру</w:t>
            </w:r>
            <w:r w:rsidRPr="00F71BE4">
              <w:t>с</w:t>
            </w:r>
            <w:r w:rsidRPr="00F71BE4">
              <w:t>ского, родного) яз</w:t>
            </w:r>
            <w:r w:rsidRPr="00F71BE4">
              <w:t>ы</w:t>
            </w:r>
            <w:r w:rsidRPr="00F71BE4">
              <w:t>ка и языка химии; делают выводы из результатов пров</w:t>
            </w:r>
            <w:r w:rsidRPr="00F71BE4">
              <w:t>е</w:t>
            </w:r>
            <w:r w:rsidRPr="00F71BE4">
              <w:t>денных химических экспериментов</w:t>
            </w:r>
          </w:p>
          <w:p w:rsidR="00F71BE4" w:rsidRPr="00F71BE4" w:rsidRDefault="00F71BE4" w:rsidP="00932CF0">
            <w:pPr>
              <w:autoSpaceDE w:val="0"/>
              <w:autoSpaceDN w:val="0"/>
              <w:adjustRightInd w:val="0"/>
              <w:spacing w:line="240" w:lineRule="exact"/>
              <w:ind w:firstLine="45"/>
            </w:pP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932CF0">
            <w:pPr>
              <w:autoSpaceDE w:val="0"/>
              <w:autoSpaceDN w:val="0"/>
              <w:adjustRightInd w:val="0"/>
            </w:pPr>
            <w:r w:rsidRPr="00F71BE4">
              <w:t>Понимают и адекватно оценивают язык средств массовой информации. Опред</w:t>
            </w:r>
            <w:r w:rsidRPr="00F71BE4">
              <w:t>е</w:t>
            </w:r>
            <w:r w:rsidRPr="00F71BE4">
              <w:t>ляют основную и второстепенную и</w:t>
            </w:r>
            <w:r w:rsidRPr="00F71BE4">
              <w:t>н</w:t>
            </w:r>
            <w:r w:rsidRPr="00F71BE4">
              <w:t>формацию. Устанавливают причинно-следственные связи</w:t>
            </w:r>
          </w:p>
          <w:p w:rsidR="00F71BE4" w:rsidRPr="00F71BE4" w:rsidRDefault="00F71BE4" w:rsidP="00932CF0">
            <w:pPr>
              <w:autoSpaceDE w:val="0"/>
              <w:autoSpaceDN w:val="0"/>
              <w:adjustRightInd w:val="0"/>
            </w:pPr>
            <w:r w:rsidRPr="00F71BE4">
              <w:t>Предвосхищают результат и уровень у</w:t>
            </w:r>
            <w:r w:rsidRPr="00F71BE4">
              <w:t>с</w:t>
            </w:r>
            <w:r w:rsidRPr="00F71BE4">
              <w:t>воения (какой будет результат-). Осо</w:t>
            </w:r>
            <w:r w:rsidRPr="00F71BE4">
              <w:t>з</w:t>
            </w:r>
            <w:r w:rsidRPr="00F71BE4">
              <w:t>нают качество и уровень усвоения</w:t>
            </w:r>
          </w:p>
          <w:p w:rsidR="00F71BE4" w:rsidRPr="00F71BE4" w:rsidRDefault="00F71BE4" w:rsidP="00932CF0">
            <w:pPr>
              <w:autoSpaceDE w:val="0"/>
              <w:autoSpaceDN w:val="0"/>
              <w:adjustRightInd w:val="0"/>
            </w:pPr>
            <w:r w:rsidRPr="00F71BE4">
              <w:t>Демонстрируют способность к эмпатии, стремление устанавливать доверител</w:t>
            </w:r>
            <w:r w:rsidRPr="00F71BE4">
              <w:t>ь</w:t>
            </w:r>
            <w:r w:rsidRPr="00F71BE4">
              <w:t>ные отношения взаимопонимания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932CF0">
            <w:pPr>
              <w:autoSpaceDE w:val="0"/>
              <w:autoSpaceDN w:val="0"/>
              <w:adjustRightInd w:val="0"/>
            </w:pPr>
            <w:r w:rsidRPr="00F71BE4">
              <w:t>Ориентируются  в нравственном содержании и смысле собс</w:t>
            </w:r>
            <w:r w:rsidRPr="00F71BE4">
              <w:t>т</w:t>
            </w:r>
            <w:r w:rsidRPr="00F71BE4">
              <w:t>венных посту</w:t>
            </w:r>
            <w:r w:rsidRPr="00F71BE4">
              <w:t>п</w:t>
            </w:r>
            <w:r w:rsidRPr="00F71BE4">
              <w:t>ков</w:t>
            </w:r>
          </w:p>
        </w:tc>
      </w:tr>
      <w:tr w:rsidR="00F71BE4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t>26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b/>
              </w:rPr>
            </w:pPr>
            <w:r w:rsidRPr="00F71BE4">
              <w:rPr>
                <w:b/>
              </w:rPr>
              <w:t>Практическая работа №5</w:t>
            </w:r>
            <w:r w:rsidRPr="00F71BE4">
              <w:t xml:space="preserve"> </w:t>
            </w:r>
            <w:r w:rsidRPr="00F71BE4">
              <w:lastRenderedPageBreak/>
              <w:t>«Очистка поваренной соли».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  <w:r w:rsidRPr="00F71BE4">
              <w:lastRenderedPageBreak/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ind w:firstLine="285"/>
              <w:rPr>
                <w:iCs/>
              </w:rPr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932CF0">
            <w:pPr>
              <w:tabs>
                <w:tab w:val="left" w:pos="3435"/>
              </w:tabs>
              <w:autoSpaceDE w:val="0"/>
              <w:autoSpaceDN w:val="0"/>
              <w:adjustRightInd w:val="0"/>
            </w:pPr>
            <w:r w:rsidRPr="00F71BE4">
              <w:t>Наблюдают и оп</w:t>
            </w:r>
            <w:r w:rsidRPr="00F71BE4">
              <w:t>и</w:t>
            </w:r>
            <w:r w:rsidRPr="00F71BE4">
              <w:lastRenderedPageBreak/>
              <w:t>сывают химические реакции с помощью естественного (ру</w:t>
            </w:r>
            <w:r w:rsidRPr="00F71BE4">
              <w:t>с</w:t>
            </w:r>
            <w:r w:rsidRPr="00F71BE4">
              <w:t>ского, родного) яз</w:t>
            </w:r>
            <w:r w:rsidRPr="00F71BE4">
              <w:t>ы</w:t>
            </w:r>
            <w:r w:rsidRPr="00F71BE4">
              <w:t>ка и языка химии; делают выводы из результатов пров</w:t>
            </w:r>
            <w:r w:rsidRPr="00F71BE4">
              <w:t>е</w:t>
            </w:r>
            <w:r w:rsidRPr="00F71BE4">
              <w:t>денных химических экспериментов</w:t>
            </w:r>
          </w:p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45"/>
            </w:pP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932CF0">
            <w:pPr>
              <w:autoSpaceDE w:val="0"/>
              <w:autoSpaceDN w:val="0"/>
              <w:adjustRightInd w:val="0"/>
            </w:pPr>
            <w:r w:rsidRPr="00F71BE4">
              <w:lastRenderedPageBreak/>
              <w:t xml:space="preserve">Понимают и адекватно оценивают язык </w:t>
            </w:r>
            <w:r w:rsidRPr="00F71BE4">
              <w:lastRenderedPageBreak/>
              <w:t>средств массовой информации. Опред</w:t>
            </w:r>
            <w:r w:rsidRPr="00F71BE4">
              <w:t>е</w:t>
            </w:r>
            <w:r w:rsidRPr="00F71BE4">
              <w:t>ляют основную и второстепенную и</w:t>
            </w:r>
            <w:r w:rsidRPr="00F71BE4">
              <w:t>н</w:t>
            </w:r>
            <w:r w:rsidRPr="00F71BE4">
              <w:t>формацию. Устанавливают причинно-следственные связи</w:t>
            </w:r>
          </w:p>
          <w:p w:rsidR="00F71BE4" w:rsidRPr="00F71BE4" w:rsidRDefault="00F71BE4" w:rsidP="00932CF0">
            <w:pPr>
              <w:autoSpaceDE w:val="0"/>
              <w:autoSpaceDN w:val="0"/>
              <w:adjustRightInd w:val="0"/>
            </w:pPr>
            <w:r w:rsidRPr="00F71BE4">
              <w:t>Предвосхищают результат и уровень у</w:t>
            </w:r>
            <w:r w:rsidRPr="00F71BE4">
              <w:t>с</w:t>
            </w:r>
            <w:r w:rsidRPr="00F71BE4">
              <w:t>воения (какой будет результат-). Осо</w:t>
            </w:r>
            <w:r w:rsidRPr="00F71BE4">
              <w:t>з</w:t>
            </w:r>
            <w:r w:rsidRPr="00F71BE4">
              <w:t>нают качество и уровень усвоения</w:t>
            </w:r>
          </w:p>
          <w:p w:rsidR="00F71BE4" w:rsidRPr="00F71BE4" w:rsidRDefault="00F71BE4" w:rsidP="00932CF0">
            <w:pPr>
              <w:autoSpaceDE w:val="0"/>
              <w:autoSpaceDN w:val="0"/>
              <w:adjustRightInd w:val="0"/>
            </w:pPr>
            <w:r w:rsidRPr="00F71BE4">
              <w:t>Демонстрируют способность к эмпатии, стремление устанавливать доверител</w:t>
            </w:r>
            <w:r w:rsidRPr="00F71BE4">
              <w:t>ь</w:t>
            </w:r>
            <w:r w:rsidRPr="00F71BE4">
              <w:t>ные отношения взаимопонимания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932CF0">
            <w:pPr>
              <w:autoSpaceDE w:val="0"/>
              <w:autoSpaceDN w:val="0"/>
              <w:adjustRightInd w:val="0"/>
            </w:pPr>
            <w:r w:rsidRPr="00F71BE4">
              <w:lastRenderedPageBreak/>
              <w:t xml:space="preserve">формирование </w:t>
            </w:r>
            <w:r w:rsidRPr="00F71BE4">
              <w:lastRenderedPageBreak/>
              <w:t>познавательных интересов, и</w:t>
            </w:r>
            <w:r w:rsidRPr="00F71BE4">
              <w:t>н</w:t>
            </w:r>
            <w:r w:rsidRPr="00F71BE4">
              <w:t>теллектуальных и творческих способностей учащихся</w:t>
            </w:r>
          </w:p>
          <w:p w:rsidR="00F71BE4" w:rsidRPr="00F71BE4" w:rsidRDefault="00F71BE4">
            <w:pPr>
              <w:autoSpaceDE w:val="0"/>
              <w:autoSpaceDN w:val="0"/>
              <w:adjustRightInd w:val="0"/>
            </w:pPr>
          </w:p>
        </w:tc>
      </w:tr>
      <w:tr w:rsidR="00F71BE4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lastRenderedPageBreak/>
              <w:t>27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b/>
              </w:rPr>
            </w:pPr>
            <w:r w:rsidRPr="00F71BE4">
              <w:t>Химические реакции.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ind w:firstLine="285"/>
              <w:rPr>
                <w:iCs/>
              </w:rPr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C42DBA">
            <w:pPr>
              <w:tabs>
                <w:tab w:val="left" w:pos="3435"/>
              </w:tabs>
              <w:autoSpaceDE w:val="0"/>
              <w:autoSpaceDN w:val="0"/>
              <w:adjustRightInd w:val="0"/>
            </w:pPr>
            <w:r w:rsidRPr="00F71BE4">
              <w:t>Знают закон сохр</w:t>
            </w:r>
            <w:r w:rsidRPr="00F71BE4">
              <w:t>а</w:t>
            </w:r>
            <w:r w:rsidRPr="00F71BE4">
              <w:t>нения массы в</w:t>
            </w:r>
            <w:r w:rsidRPr="00F71BE4">
              <w:t>е</w:t>
            </w:r>
            <w:r w:rsidRPr="00F71BE4">
              <w:t>ществ</w:t>
            </w:r>
          </w:p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45"/>
            </w:pP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C42DBA">
            <w:pPr>
              <w:tabs>
                <w:tab w:val="left" w:pos="3435"/>
              </w:tabs>
              <w:autoSpaceDE w:val="0"/>
              <w:autoSpaceDN w:val="0"/>
              <w:adjustRightInd w:val="0"/>
            </w:pPr>
            <w:r w:rsidRPr="00F71BE4">
              <w:t>Выделяют обобщенный смысл и фо</w:t>
            </w:r>
            <w:r w:rsidRPr="00F71BE4">
              <w:t>р</w:t>
            </w:r>
            <w:r w:rsidRPr="00F71BE4">
              <w:t>мальную структуру задачи. Умеют з</w:t>
            </w:r>
            <w:r w:rsidRPr="00F71BE4">
              <w:t>а</w:t>
            </w:r>
            <w:r w:rsidRPr="00F71BE4">
              <w:t>менять термины определениями</w:t>
            </w:r>
          </w:p>
          <w:p w:rsidR="00F71BE4" w:rsidRPr="00F71BE4" w:rsidRDefault="00F71BE4" w:rsidP="00C42DBA">
            <w:pPr>
              <w:tabs>
                <w:tab w:val="left" w:pos="3435"/>
              </w:tabs>
              <w:autoSpaceDE w:val="0"/>
              <w:autoSpaceDN w:val="0"/>
              <w:adjustRightInd w:val="0"/>
            </w:pPr>
            <w:r w:rsidRPr="00F71BE4">
              <w:t>Сличают способ и результат своих де</w:t>
            </w:r>
            <w:r w:rsidRPr="00F71BE4">
              <w:t>й</w:t>
            </w:r>
            <w:r w:rsidRPr="00F71BE4">
              <w:t>ствий с заданным эталоном, обнаруж</w:t>
            </w:r>
            <w:r w:rsidRPr="00F71BE4">
              <w:t>и</w:t>
            </w:r>
            <w:r w:rsidRPr="00F71BE4">
              <w:t>вают отклонения и отличия от эталона</w:t>
            </w:r>
          </w:p>
          <w:p w:rsidR="00F71BE4" w:rsidRPr="00F71BE4" w:rsidRDefault="00F71BE4" w:rsidP="00C42DBA">
            <w:pPr>
              <w:tabs>
                <w:tab w:val="left" w:pos="3435"/>
              </w:tabs>
              <w:autoSpaceDE w:val="0"/>
              <w:autoSpaceDN w:val="0"/>
              <w:adjustRightInd w:val="0"/>
            </w:pPr>
            <w:r w:rsidRPr="00F71BE4">
              <w:t>Умеют брать на себя инициативу в орг</w:t>
            </w:r>
            <w:r w:rsidRPr="00F71BE4">
              <w:t>а</w:t>
            </w:r>
            <w:r w:rsidRPr="00F71BE4">
              <w:t>низации совместного действия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t>готовность к равноправному сотрудничеству</w:t>
            </w:r>
          </w:p>
        </w:tc>
      </w:tr>
      <w:tr w:rsidR="00F71BE4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t>28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b/>
              </w:rPr>
            </w:pPr>
            <w:r w:rsidRPr="00F71BE4">
              <w:t>Признаки химических реа</w:t>
            </w:r>
            <w:r w:rsidRPr="00F71BE4">
              <w:t>к</w:t>
            </w:r>
            <w:r w:rsidRPr="00F71BE4">
              <w:t>ций.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ind w:firstLine="285"/>
              <w:rPr>
                <w:iCs/>
              </w:rPr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45"/>
            </w:pPr>
            <w:r w:rsidRPr="00F71BE4">
              <w:t>Называют признаки химических реакций.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8339A1">
            <w:pPr>
              <w:autoSpaceDE w:val="0"/>
              <w:autoSpaceDN w:val="0"/>
              <w:adjustRightInd w:val="0"/>
            </w:pPr>
            <w:r w:rsidRPr="00F71BE4">
              <w:t>Умеют выводить следствия из име</w:t>
            </w:r>
            <w:r w:rsidRPr="00F71BE4">
              <w:t>ю</w:t>
            </w:r>
            <w:r w:rsidRPr="00F71BE4">
              <w:t>щихся в условии задачи данных. Осущ</w:t>
            </w:r>
            <w:r w:rsidRPr="00F71BE4">
              <w:t>е</w:t>
            </w:r>
            <w:r w:rsidRPr="00F71BE4">
              <w:t>ствляют поиск и выделение необход</w:t>
            </w:r>
            <w:r w:rsidRPr="00F71BE4">
              <w:t>и</w:t>
            </w:r>
            <w:r w:rsidRPr="00F71BE4">
              <w:t>мой информации</w:t>
            </w:r>
          </w:p>
          <w:p w:rsidR="00F71BE4" w:rsidRPr="00F71BE4" w:rsidRDefault="00F71BE4" w:rsidP="008339A1">
            <w:pPr>
              <w:autoSpaceDE w:val="0"/>
              <w:autoSpaceDN w:val="0"/>
              <w:adjustRightInd w:val="0"/>
            </w:pPr>
            <w:r w:rsidRPr="00F71BE4">
              <w:t>Самостоятельно формулируют познав</w:t>
            </w:r>
            <w:r w:rsidRPr="00F71BE4">
              <w:t>а</w:t>
            </w:r>
            <w:r w:rsidRPr="00F71BE4">
              <w:t>тельную цель и строят действия в соо</w:t>
            </w:r>
            <w:r w:rsidRPr="00F71BE4">
              <w:t>т</w:t>
            </w:r>
            <w:r w:rsidRPr="00F71BE4">
              <w:t>ветствии с ней</w:t>
            </w:r>
          </w:p>
          <w:p w:rsidR="00F71BE4" w:rsidRPr="00F71BE4" w:rsidRDefault="00F71BE4" w:rsidP="008339A1">
            <w:pPr>
              <w:autoSpaceDE w:val="0"/>
              <w:autoSpaceDN w:val="0"/>
              <w:adjustRightInd w:val="0"/>
            </w:pPr>
            <w:r w:rsidRPr="00F71BE4">
              <w:t>Адекватно используют речевые средства для дискуссии и аргументации своей п</w:t>
            </w:r>
            <w:r w:rsidRPr="00F71BE4">
              <w:t>о</w:t>
            </w:r>
            <w:r w:rsidRPr="00F71BE4">
              <w:t>зиции. Интересуются чужим мнением и высказывают свое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8339A1">
            <w:pPr>
              <w:autoSpaceDE w:val="0"/>
              <w:autoSpaceDN w:val="0"/>
              <w:adjustRightInd w:val="0"/>
            </w:pPr>
            <w:r w:rsidRPr="00F71BE4">
              <w:t>формирование познавательных интересов, и</w:t>
            </w:r>
            <w:r w:rsidRPr="00F71BE4">
              <w:t>н</w:t>
            </w:r>
            <w:r w:rsidRPr="00F71BE4">
              <w:t>теллектуальных и творческих способностей учащихся</w:t>
            </w:r>
          </w:p>
          <w:p w:rsidR="00F71BE4" w:rsidRPr="00F71BE4" w:rsidRDefault="00F71BE4">
            <w:pPr>
              <w:autoSpaceDE w:val="0"/>
              <w:autoSpaceDN w:val="0"/>
              <w:adjustRightInd w:val="0"/>
            </w:pPr>
          </w:p>
        </w:tc>
      </w:tr>
      <w:tr w:rsidR="00F71BE4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t>29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b/>
              </w:rPr>
            </w:pPr>
            <w:r w:rsidRPr="00F71BE4">
              <w:rPr>
                <w:b/>
              </w:rPr>
              <w:t>Практическая работа № 6</w:t>
            </w:r>
            <w:r w:rsidRPr="00F71BE4">
              <w:t xml:space="preserve"> «Коррозия металлов»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ind w:firstLine="285"/>
              <w:rPr>
                <w:iCs/>
              </w:rPr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EA354A">
            <w:pPr>
              <w:autoSpaceDE w:val="0"/>
              <w:autoSpaceDN w:val="0"/>
              <w:adjustRightInd w:val="0"/>
            </w:pPr>
            <w:r w:rsidRPr="00F71BE4">
              <w:t>Обращение с лаб</w:t>
            </w:r>
            <w:r w:rsidRPr="00F71BE4">
              <w:t>о</w:t>
            </w:r>
            <w:r w:rsidRPr="00F71BE4">
              <w:t>раторным оборуд</w:t>
            </w:r>
            <w:r w:rsidRPr="00F71BE4">
              <w:t>о</w:t>
            </w:r>
            <w:r w:rsidRPr="00F71BE4">
              <w:lastRenderedPageBreak/>
              <w:t>ванием и нагрев</w:t>
            </w:r>
            <w:r w:rsidRPr="00F71BE4">
              <w:t>а</w:t>
            </w:r>
            <w:r w:rsidRPr="00F71BE4">
              <w:t>тельными прибор</w:t>
            </w:r>
            <w:r w:rsidRPr="00F71BE4">
              <w:t>а</w:t>
            </w:r>
            <w:r w:rsidRPr="00F71BE4">
              <w:t>ми в соответствии с правилами техники безопасности. Н</w:t>
            </w:r>
            <w:r w:rsidRPr="00F71BE4">
              <w:t>а</w:t>
            </w:r>
            <w:r w:rsidRPr="00F71BE4">
              <w:t>блюдение свойств веществ и происх</w:t>
            </w:r>
            <w:r w:rsidRPr="00F71BE4">
              <w:t>о</w:t>
            </w:r>
            <w:r w:rsidRPr="00F71BE4">
              <w:t>дящих с ними</w:t>
            </w:r>
          </w:p>
          <w:p w:rsidR="00F71BE4" w:rsidRPr="00F71BE4" w:rsidRDefault="00F71BE4" w:rsidP="00EA354A">
            <w:pPr>
              <w:autoSpaceDE w:val="0"/>
              <w:autoSpaceDN w:val="0"/>
              <w:adjustRightInd w:val="0"/>
            </w:pPr>
            <w:r w:rsidRPr="00F71BE4">
              <w:t>явлений</w:t>
            </w:r>
          </w:p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45"/>
            </w:pP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EA354A">
            <w:pPr>
              <w:autoSpaceDE w:val="0"/>
              <w:autoSpaceDN w:val="0"/>
              <w:adjustRightInd w:val="0"/>
            </w:pPr>
            <w:r w:rsidRPr="00F71BE4">
              <w:lastRenderedPageBreak/>
              <w:t xml:space="preserve">Выделяют объекты и процессы с точки зрения целого и частей. Анализируют </w:t>
            </w:r>
            <w:r w:rsidRPr="00F71BE4">
              <w:lastRenderedPageBreak/>
              <w:t>условия и требования задачи</w:t>
            </w:r>
          </w:p>
          <w:p w:rsidR="00F71BE4" w:rsidRPr="00F71BE4" w:rsidRDefault="00F71BE4" w:rsidP="00EA354A">
            <w:pPr>
              <w:autoSpaceDE w:val="0"/>
              <w:autoSpaceDN w:val="0"/>
              <w:adjustRightInd w:val="0"/>
            </w:pPr>
            <w:r w:rsidRPr="00F71BE4">
              <w:t>Предвосхищают временные характер</w:t>
            </w:r>
            <w:r w:rsidRPr="00F71BE4">
              <w:t>и</w:t>
            </w:r>
            <w:r w:rsidRPr="00F71BE4">
              <w:t>стики достижения результата. Опред</w:t>
            </w:r>
            <w:r w:rsidRPr="00F71BE4">
              <w:t>е</w:t>
            </w:r>
            <w:r w:rsidRPr="00F71BE4">
              <w:t>ляют последовательность промежуто</w:t>
            </w:r>
            <w:r w:rsidRPr="00F71BE4">
              <w:t>ч</w:t>
            </w:r>
            <w:r w:rsidRPr="00F71BE4">
              <w:t>ных целей с учетом конечного результ</w:t>
            </w:r>
            <w:r w:rsidRPr="00F71BE4">
              <w:t>а</w:t>
            </w:r>
            <w:r w:rsidRPr="00F71BE4">
              <w:t>та</w:t>
            </w:r>
          </w:p>
          <w:p w:rsidR="00F71BE4" w:rsidRPr="00F71BE4" w:rsidRDefault="00F71BE4" w:rsidP="00EA354A">
            <w:pPr>
              <w:autoSpaceDE w:val="0"/>
              <w:autoSpaceDN w:val="0"/>
              <w:adjustRightInd w:val="0"/>
            </w:pPr>
            <w:r w:rsidRPr="00F71BE4">
              <w:t>Учатся разрешать конфликты - выя</w:t>
            </w:r>
            <w:r w:rsidRPr="00F71BE4">
              <w:t>в</w:t>
            </w:r>
            <w:r w:rsidRPr="00F71BE4">
              <w:t>лять, идентифицировать проблемы, и</w:t>
            </w:r>
            <w:r w:rsidRPr="00F71BE4">
              <w:t>с</w:t>
            </w:r>
            <w:r w:rsidRPr="00F71BE4">
              <w:t>кать и оценивать альтернативные спос</w:t>
            </w:r>
            <w:r w:rsidRPr="00F71BE4">
              <w:t>о</w:t>
            </w:r>
            <w:r w:rsidRPr="00F71BE4">
              <w:t>бы разрешения конфликта, принимать решение и реализовывать его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lastRenderedPageBreak/>
              <w:t>понимание причины усп</w:t>
            </w:r>
            <w:r w:rsidRPr="00F71BE4">
              <w:t>е</w:t>
            </w:r>
            <w:r w:rsidRPr="00F71BE4">
              <w:lastRenderedPageBreak/>
              <w:t>ха в своей учебной де</w:t>
            </w:r>
            <w:r w:rsidRPr="00F71BE4">
              <w:t>я</w:t>
            </w:r>
            <w:r w:rsidRPr="00F71BE4">
              <w:t>тельности</w:t>
            </w:r>
          </w:p>
        </w:tc>
      </w:tr>
      <w:tr w:rsidR="00F71BE4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lastRenderedPageBreak/>
              <w:t>30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b/>
              </w:rPr>
            </w:pPr>
            <w:r w:rsidRPr="00F71BE4">
              <w:rPr>
                <w:b/>
              </w:rPr>
              <w:t>Обобщение и актуализация знаний по теме</w:t>
            </w:r>
            <w:r w:rsidRPr="00F71BE4">
              <w:t xml:space="preserve"> «Явления, происходящие с веществами»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ind w:firstLine="285"/>
              <w:rPr>
                <w:iCs/>
              </w:rPr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EA354A">
            <w:pPr>
              <w:autoSpaceDE w:val="0"/>
              <w:autoSpaceDN w:val="0"/>
              <w:adjustRightInd w:val="0"/>
            </w:pPr>
            <w:r w:rsidRPr="00F71BE4">
              <w:t>Предлагают пре</w:t>
            </w:r>
            <w:r w:rsidRPr="00F71BE4">
              <w:t>д</w:t>
            </w:r>
            <w:r w:rsidRPr="00F71BE4">
              <w:t>ставление информ</w:t>
            </w:r>
            <w:r w:rsidRPr="00F71BE4">
              <w:t>а</w:t>
            </w:r>
            <w:r w:rsidRPr="00F71BE4">
              <w:t>ции по теме «Явл</w:t>
            </w:r>
            <w:r w:rsidRPr="00F71BE4">
              <w:t>е</w:t>
            </w:r>
            <w:r w:rsidRPr="00F71BE4">
              <w:t>ния, происходящие  с веществами» в в</w:t>
            </w:r>
            <w:r w:rsidRPr="00F71BE4">
              <w:t>и</w:t>
            </w:r>
            <w:r w:rsidRPr="00F71BE4">
              <w:t>де таблиц, схем,</w:t>
            </w:r>
          </w:p>
          <w:p w:rsidR="00F71BE4" w:rsidRPr="00F71BE4" w:rsidRDefault="00F71BE4" w:rsidP="00EA354A">
            <w:pPr>
              <w:autoSpaceDE w:val="0"/>
              <w:autoSpaceDN w:val="0"/>
              <w:adjustRightInd w:val="0"/>
            </w:pPr>
            <w:r w:rsidRPr="00F71BE4">
              <w:t>опорного конспекта, в том числе с прим</w:t>
            </w:r>
            <w:r w:rsidRPr="00F71BE4">
              <w:t>е</w:t>
            </w:r>
            <w:r w:rsidRPr="00F71BE4">
              <w:t>нением</w:t>
            </w:r>
          </w:p>
          <w:p w:rsidR="00F71BE4" w:rsidRPr="00F71BE4" w:rsidRDefault="00F71BE4" w:rsidP="00EA354A">
            <w:pPr>
              <w:tabs>
                <w:tab w:val="left" w:pos="3435"/>
              </w:tabs>
              <w:autoSpaceDE w:val="0"/>
              <w:autoSpaceDN w:val="0"/>
              <w:adjustRightInd w:val="0"/>
            </w:pPr>
            <w:r w:rsidRPr="00F71BE4">
              <w:t>средств ИКТ</w:t>
            </w:r>
          </w:p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45"/>
            </w:pP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EA354A">
            <w:pPr>
              <w:autoSpaceDE w:val="0"/>
              <w:autoSpaceDN w:val="0"/>
              <w:adjustRightInd w:val="0"/>
            </w:pPr>
            <w:r w:rsidRPr="00F71BE4">
              <w:t>Применяют методы информационного поиска, в том числе с помощью компь</w:t>
            </w:r>
            <w:r w:rsidRPr="00F71BE4">
              <w:t>ю</w:t>
            </w:r>
            <w:r w:rsidRPr="00F71BE4">
              <w:t>терных средств. Структурируют знания</w:t>
            </w:r>
          </w:p>
          <w:p w:rsidR="00F71BE4" w:rsidRPr="00F71BE4" w:rsidRDefault="00F71BE4" w:rsidP="00EA354A">
            <w:pPr>
              <w:autoSpaceDE w:val="0"/>
              <w:autoSpaceDN w:val="0"/>
              <w:adjustRightInd w:val="0"/>
            </w:pPr>
            <w:r w:rsidRPr="00F71BE4">
              <w:t>Определяют последовательность пр</w:t>
            </w:r>
            <w:r w:rsidRPr="00F71BE4">
              <w:t>о</w:t>
            </w:r>
            <w:r w:rsidRPr="00F71BE4">
              <w:t>межуточных целей с учетом конечного результата. Вносят коррективы и допо</w:t>
            </w:r>
            <w:r w:rsidRPr="00F71BE4">
              <w:t>л</w:t>
            </w:r>
            <w:r w:rsidRPr="00F71BE4">
              <w:t>нения в составленные планы</w:t>
            </w:r>
          </w:p>
          <w:p w:rsidR="00F71BE4" w:rsidRPr="00F71BE4" w:rsidRDefault="00F71BE4" w:rsidP="00EA354A">
            <w:pPr>
              <w:autoSpaceDE w:val="0"/>
              <w:autoSpaceDN w:val="0"/>
              <w:adjustRightInd w:val="0"/>
            </w:pPr>
            <w:r w:rsidRPr="00F71BE4">
              <w:t>Вступают в диалог, участвуют в колле</w:t>
            </w:r>
            <w:r w:rsidRPr="00F71BE4">
              <w:t>к</w:t>
            </w:r>
            <w:r w:rsidRPr="00F71BE4">
              <w:t>тивном обсуждении проблем, учатся владеть монологической и диалогич</w:t>
            </w:r>
            <w:r w:rsidRPr="00F71BE4">
              <w:t>е</w:t>
            </w:r>
            <w:r w:rsidRPr="00F71BE4">
              <w:t>ской формами речи. Умеют слушать и слышать друг друга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t>понимание причины усп</w:t>
            </w:r>
            <w:r w:rsidRPr="00F71BE4">
              <w:t>е</w:t>
            </w:r>
            <w:r w:rsidRPr="00F71BE4">
              <w:t>ха в своей учебной де</w:t>
            </w:r>
            <w:r w:rsidRPr="00F71BE4">
              <w:t>я</w:t>
            </w:r>
            <w:r w:rsidRPr="00F71BE4">
              <w:t>тельности; умение вести диалог на осн</w:t>
            </w:r>
            <w:r w:rsidRPr="00F71BE4">
              <w:t>о</w:t>
            </w:r>
            <w:r w:rsidRPr="00F71BE4">
              <w:t>ве равнопра</w:t>
            </w:r>
            <w:r w:rsidRPr="00F71BE4">
              <w:t>в</w:t>
            </w:r>
            <w:r w:rsidRPr="00F71BE4">
              <w:t>ных отношений и взаимного уважения</w:t>
            </w:r>
          </w:p>
        </w:tc>
      </w:tr>
      <w:tr w:rsidR="00F71BE4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t>31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b/>
              </w:rPr>
            </w:pPr>
            <w:r w:rsidRPr="00F71BE4">
              <w:rPr>
                <w:b/>
              </w:rPr>
              <w:t>Контрольная работа №2</w:t>
            </w:r>
            <w:r w:rsidRPr="00F71BE4">
              <w:t xml:space="preserve"> по теме «Явления, происходящие с веществами».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ind w:firstLine="285"/>
              <w:rPr>
                <w:iCs/>
              </w:rPr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45"/>
            </w:pPr>
            <w:r w:rsidRPr="00F71BE4">
              <w:t>Характеризуют х</w:t>
            </w:r>
            <w:r w:rsidRPr="00F71BE4">
              <w:t>и</w:t>
            </w:r>
            <w:r w:rsidRPr="00F71BE4">
              <w:t>мические реакции, их признаки. Прив</w:t>
            </w:r>
            <w:r w:rsidRPr="00F71BE4">
              <w:t>о</w:t>
            </w:r>
            <w:r w:rsidRPr="00F71BE4">
              <w:t>дят примеры спос</w:t>
            </w:r>
            <w:r w:rsidRPr="00F71BE4">
              <w:t>о</w:t>
            </w:r>
            <w:r w:rsidRPr="00F71BE4">
              <w:t>бов разделения см</w:t>
            </w:r>
            <w:r w:rsidRPr="00F71BE4">
              <w:t>е</w:t>
            </w:r>
            <w:r w:rsidRPr="00F71BE4">
              <w:t>сей.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027157">
            <w:pPr>
              <w:autoSpaceDE w:val="0"/>
              <w:autoSpaceDN w:val="0"/>
              <w:adjustRightInd w:val="0"/>
            </w:pPr>
            <w:r w:rsidRPr="00F71BE4">
              <w:t>Умеют заменять термины определени</w:t>
            </w:r>
            <w:r w:rsidRPr="00F71BE4">
              <w:t>я</w:t>
            </w:r>
            <w:r w:rsidRPr="00F71BE4">
              <w:t>ми. Умеют выводить следствия из имеющихся в условии задачи данных</w:t>
            </w:r>
          </w:p>
          <w:p w:rsidR="00F71BE4" w:rsidRPr="00F71BE4" w:rsidRDefault="00F71BE4" w:rsidP="00027157">
            <w:pPr>
              <w:autoSpaceDE w:val="0"/>
              <w:autoSpaceDN w:val="0"/>
              <w:adjustRightInd w:val="0"/>
            </w:pPr>
            <w:r w:rsidRPr="00F71BE4">
              <w:t>Осознают качество и уровень усвоения. Оценивают  достигнутый  результат</w:t>
            </w:r>
          </w:p>
          <w:p w:rsidR="00F71BE4" w:rsidRPr="00F71BE4" w:rsidRDefault="00F71BE4" w:rsidP="00027157">
            <w:pPr>
              <w:autoSpaceDE w:val="0"/>
              <w:autoSpaceDN w:val="0"/>
              <w:adjustRightInd w:val="0"/>
            </w:pPr>
            <w:r w:rsidRPr="00F71BE4">
              <w:t>Умеют представлять конкретное соде</w:t>
            </w:r>
            <w:r w:rsidRPr="00F71BE4">
              <w:t>р</w:t>
            </w:r>
            <w:r w:rsidRPr="00F71BE4">
              <w:t>жание и сообщать его в письменной и устной форме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t>оценивание своей учебной деятельности</w:t>
            </w:r>
          </w:p>
        </w:tc>
      </w:tr>
      <w:tr w:rsidR="00494791" w:rsidRPr="00F71BE4" w:rsidTr="00494791">
        <w:trPr>
          <w:gridAfter w:val="1"/>
          <w:wAfter w:w="7" w:type="pct"/>
        </w:trPr>
        <w:tc>
          <w:tcPr>
            <w:tcW w:w="4993" w:type="pct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4791" w:rsidRPr="00494791" w:rsidRDefault="00494791" w:rsidP="00494791">
            <w:pPr>
              <w:jc w:val="center"/>
              <w:rPr>
                <w:b/>
              </w:rPr>
            </w:pPr>
            <w:r w:rsidRPr="00494791">
              <w:rPr>
                <w:b/>
              </w:rPr>
              <w:lastRenderedPageBreak/>
              <w:t>Рассказы по химии</w:t>
            </w:r>
          </w:p>
        </w:tc>
      </w:tr>
      <w:tr w:rsidR="00F71BE4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t>32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15"/>
            </w:pPr>
            <w:r w:rsidRPr="00F71BE4">
              <w:t>Выдающиеся русские ученые-химики.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45"/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6910FA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t>Описывают осно</w:t>
            </w:r>
            <w:r w:rsidRPr="00F71BE4">
              <w:t>в</w:t>
            </w:r>
            <w:r w:rsidRPr="00F71BE4">
              <w:t>ные этапы открытий в химии и ученых сделавших эти о</w:t>
            </w:r>
            <w:r w:rsidRPr="00F71BE4">
              <w:t>т</w:t>
            </w:r>
            <w:r w:rsidRPr="00F71BE4">
              <w:t>крытия.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  <w:r w:rsidRPr="00F71BE4">
              <w:t>Умеют выбирать смысловые единицы текста и устанавливать отношения ме</w:t>
            </w:r>
            <w:r w:rsidRPr="00F71BE4">
              <w:t>ж</w:t>
            </w:r>
            <w:r w:rsidRPr="00F71BE4">
              <w:t>ду ними. Создают структуру взаимосв</w:t>
            </w:r>
            <w:r w:rsidRPr="00F71BE4">
              <w:t>я</w:t>
            </w:r>
            <w:r w:rsidRPr="00F71BE4">
              <w:t xml:space="preserve">зей смысловых единиц текста. 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  <w:r w:rsidRPr="00F71BE4">
              <w:t>Ставят учебную задачу на основе соо</w:t>
            </w:r>
            <w:r w:rsidRPr="00F71BE4">
              <w:t>т</w:t>
            </w:r>
            <w:r w:rsidRPr="00F71BE4">
              <w:t>несения того, что уже известно и усво</w:t>
            </w:r>
            <w:r w:rsidRPr="00F71BE4">
              <w:t>е</w:t>
            </w:r>
            <w:r w:rsidRPr="00F71BE4">
              <w:t>но, и того, что еще неизвестно. Пре</w:t>
            </w:r>
            <w:r w:rsidRPr="00F71BE4">
              <w:t>д</w:t>
            </w:r>
            <w:r w:rsidRPr="00F71BE4">
              <w:t>восхищают результат и уровень усво</w:t>
            </w:r>
            <w:r w:rsidRPr="00F71BE4">
              <w:t>е</w:t>
            </w:r>
            <w:r w:rsidRPr="00F71BE4">
              <w:t xml:space="preserve">ния (какой будет результат?). 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  <w:r w:rsidRPr="00F71BE4">
              <w:t>Устанавливают рабочие отношения, учатся эффективно сотрудничать и сп</w:t>
            </w:r>
            <w:r w:rsidRPr="00F71BE4">
              <w:t>о</w:t>
            </w:r>
            <w:r w:rsidRPr="00F71BE4">
              <w:t>собствовать продуктивной кооперации. Проявляют уважительное отношение к партнерам, внимание к личности друг</w:t>
            </w:r>
            <w:r w:rsidRPr="00F71BE4">
              <w:t>о</w:t>
            </w:r>
            <w:r w:rsidRPr="00F71BE4">
              <w:t>го, адекватное межличностное воспр</w:t>
            </w:r>
            <w:r w:rsidRPr="00F71BE4">
              <w:t>и</w:t>
            </w:r>
            <w:r w:rsidRPr="00F71BE4">
              <w:t xml:space="preserve">ятие.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EA354A">
            <w:pPr>
              <w:autoSpaceDE w:val="0"/>
              <w:autoSpaceDN w:val="0"/>
              <w:adjustRightInd w:val="0"/>
            </w:pPr>
            <w:r w:rsidRPr="00F71BE4">
              <w:t>проявление п</w:t>
            </w:r>
            <w:r w:rsidRPr="00F71BE4">
              <w:t>о</w:t>
            </w:r>
            <w:r w:rsidRPr="00F71BE4">
              <w:t xml:space="preserve">ложительного отношения к урокам химии; оценивание своей учебной деятельности; </w:t>
            </w:r>
          </w:p>
        </w:tc>
      </w:tr>
      <w:tr w:rsidR="00F71BE4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t>33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30"/>
            </w:pPr>
            <w:r w:rsidRPr="00F71BE4">
              <w:t>Мое любимое химическое в</w:t>
            </w:r>
            <w:r w:rsidRPr="00F71BE4">
              <w:t>е</w:t>
            </w:r>
            <w:r w:rsidRPr="00F71BE4">
              <w:t>щество.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45"/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t>Знают историю о</w:t>
            </w:r>
            <w:r w:rsidRPr="00F71BE4">
              <w:t>т</w:t>
            </w:r>
            <w:r w:rsidRPr="00F71BE4">
              <w:t xml:space="preserve">крытия, получения и значения основных химических веществ. 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  <w:r w:rsidRPr="00F71BE4">
              <w:t>Анализируют условия и требования з</w:t>
            </w:r>
            <w:r w:rsidRPr="00F71BE4">
              <w:t>а</w:t>
            </w:r>
            <w:r w:rsidRPr="00F71BE4">
              <w:t>дачи. Применяют методы информац</w:t>
            </w:r>
            <w:r w:rsidRPr="00F71BE4">
              <w:t>и</w:t>
            </w:r>
            <w:r w:rsidRPr="00F71BE4">
              <w:t xml:space="preserve">онного поиска, в том числе с помощью компьютерных средств. Структурируют знания. 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  <w:r w:rsidRPr="00F71BE4">
              <w:t>Самостоятельно формулируют познав</w:t>
            </w:r>
            <w:r w:rsidRPr="00F71BE4">
              <w:t>а</w:t>
            </w:r>
            <w:r w:rsidRPr="00F71BE4">
              <w:t>тельную цель и строят действия в соо</w:t>
            </w:r>
            <w:r w:rsidRPr="00F71BE4">
              <w:t>т</w:t>
            </w:r>
            <w:r w:rsidRPr="00F71BE4">
              <w:t>ветствии с ней. Составляют план и п</w:t>
            </w:r>
            <w:r w:rsidRPr="00F71BE4">
              <w:t>о</w:t>
            </w:r>
            <w:r w:rsidRPr="00F71BE4">
              <w:t xml:space="preserve">следовательность действий. 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  <w:r w:rsidRPr="00F71BE4">
              <w:t>Учатся аргументировать свою точку зрения, спорить и отстаивать свою поз</w:t>
            </w:r>
            <w:r w:rsidRPr="00F71BE4">
              <w:t>и</w:t>
            </w:r>
            <w:r w:rsidRPr="00F71BE4">
              <w:t>цию невраждебным для оппонентов о</w:t>
            </w:r>
            <w:r w:rsidRPr="00F71BE4">
              <w:t>б</w:t>
            </w:r>
            <w:r w:rsidRPr="00F71BE4">
              <w:t>разом. Понимают возможность разли</w:t>
            </w:r>
            <w:r w:rsidRPr="00F71BE4">
              <w:t>ч</w:t>
            </w:r>
            <w:r w:rsidRPr="00F71BE4">
              <w:t xml:space="preserve">ных точек зрения, не совпадающих с собственной.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EA354A">
            <w:pPr>
              <w:autoSpaceDE w:val="0"/>
              <w:autoSpaceDN w:val="0"/>
              <w:adjustRightInd w:val="0"/>
            </w:pPr>
            <w:r w:rsidRPr="00F71BE4">
              <w:t>убежденность в возможности познания пр</w:t>
            </w:r>
            <w:r w:rsidRPr="00F71BE4">
              <w:t>и</w:t>
            </w:r>
            <w:r w:rsidRPr="00F71BE4">
              <w:t>роды, в нео</w:t>
            </w:r>
            <w:r w:rsidRPr="00F71BE4">
              <w:t>б</w:t>
            </w:r>
            <w:r w:rsidRPr="00F71BE4">
              <w:t>ходимости р</w:t>
            </w:r>
            <w:r w:rsidRPr="00F71BE4">
              <w:t>а</w:t>
            </w:r>
            <w:r w:rsidRPr="00F71BE4">
              <w:t>зумного и</w:t>
            </w:r>
            <w:r w:rsidRPr="00F71BE4">
              <w:t>с</w:t>
            </w:r>
            <w:r w:rsidRPr="00F71BE4">
              <w:t>пользования достижений науки и техн</w:t>
            </w:r>
            <w:r w:rsidRPr="00F71BE4">
              <w:t>о</w:t>
            </w:r>
            <w:r w:rsidRPr="00F71BE4">
              <w:t>логий для дальнейшего развития чел</w:t>
            </w:r>
            <w:r w:rsidRPr="00F71BE4">
              <w:t>о</w:t>
            </w:r>
            <w:r w:rsidRPr="00F71BE4">
              <w:t>веческого о</w:t>
            </w:r>
            <w:r w:rsidRPr="00F71BE4">
              <w:t>б</w:t>
            </w:r>
            <w:r w:rsidRPr="00F71BE4">
              <w:t>щества, уваж</w:t>
            </w:r>
            <w:r w:rsidRPr="00F71BE4">
              <w:t>е</w:t>
            </w:r>
            <w:r w:rsidRPr="00F71BE4">
              <w:t>ние к творцам науки, отнош</w:t>
            </w:r>
            <w:r w:rsidRPr="00F71BE4">
              <w:t>е</w:t>
            </w:r>
            <w:r w:rsidRPr="00F71BE4">
              <w:t xml:space="preserve">ние к химии </w:t>
            </w:r>
            <w:r w:rsidRPr="00F71BE4">
              <w:lastRenderedPageBreak/>
              <w:t>как элементу общечеловеч</w:t>
            </w:r>
            <w:r w:rsidRPr="00F71BE4">
              <w:t>е</w:t>
            </w:r>
            <w:r w:rsidRPr="00F71BE4">
              <w:t>ской культуры</w:t>
            </w:r>
          </w:p>
          <w:p w:rsidR="00F71BE4" w:rsidRPr="00F71BE4" w:rsidRDefault="00F71BE4">
            <w:pPr>
              <w:autoSpaceDE w:val="0"/>
              <w:autoSpaceDN w:val="0"/>
              <w:adjustRightInd w:val="0"/>
            </w:pPr>
          </w:p>
        </w:tc>
      </w:tr>
      <w:tr w:rsidR="00F71BE4" w:rsidRPr="00F71BE4" w:rsidTr="00F71BE4">
        <w:trPr>
          <w:gridAfter w:val="1"/>
          <w:wAfter w:w="7" w:type="pct"/>
        </w:trPr>
        <w:tc>
          <w:tcPr>
            <w:tcW w:w="1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BE4" w:rsidRPr="00F71BE4" w:rsidRDefault="00F71BE4">
            <w:pPr>
              <w:autoSpaceDE w:val="0"/>
              <w:autoSpaceDN w:val="0"/>
              <w:adjustRightInd w:val="0"/>
            </w:pPr>
            <w:r w:rsidRPr="00F71BE4">
              <w:lastRenderedPageBreak/>
              <w:t>34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25" w:lineRule="exact"/>
            </w:pPr>
            <w:r w:rsidRPr="00F71BE4">
              <w:t>Исследования в области хим</w:t>
            </w:r>
            <w:r w:rsidRPr="00F71BE4">
              <w:t>и</w:t>
            </w:r>
            <w:r w:rsidRPr="00F71BE4">
              <w:t>ческих реакций.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  <w:r w:rsidRPr="00F71BE4"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F159A4">
            <w:pPr>
              <w:autoSpaceDE w:val="0"/>
              <w:autoSpaceDN w:val="0"/>
              <w:adjustRightInd w:val="0"/>
            </w:pP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autoSpaceDE w:val="0"/>
              <w:autoSpaceDN w:val="0"/>
              <w:adjustRightInd w:val="0"/>
              <w:spacing w:line="240" w:lineRule="exact"/>
              <w:ind w:firstLine="45"/>
            </w:pPr>
          </w:p>
        </w:tc>
        <w:tc>
          <w:tcPr>
            <w:tcW w:w="7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6910FA">
            <w:pPr>
              <w:autoSpaceDE w:val="0"/>
              <w:autoSpaceDN w:val="0"/>
              <w:adjustRightInd w:val="0"/>
              <w:spacing w:line="240" w:lineRule="exact"/>
            </w:pPr>
            <w:r w:rsidRPr="00F71BE4">
              <w:t>Знают историю о</w:t>
            </w:r>
            <w:r w:rsidRPr="00F71BE4">
              <w:t>т</w:t>
            </w:r>
            <w:r w:rsidRPr="00F71BE4">
              <w:t>крытия химических реакций.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  <w:r w:rsidRPr="00F71BE4">
              <w:t>Осознанно и произвольно строят реч</w:t>
            </w:r>
            <w:r w:rsidRPr="00F71BE4">
              <w:t>е</w:t>
            </w:r>
            <w:r w:rsidRPr="00F71BE4">
              <w:t>вые высказывания в устной и письме</w:t>
            </w:r>
            <w:r w:rsidRPr="00F71BE4">
              <w:t>н</w:t>
            </w:r>
            <w:r w:rsidRPr="00F71BE4">
              <w:t xml:space="preserve">ной форме. Выделяют и формулируют проблему. Устанавливают причинно-следственные связи. 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  <w:r w:rsidRPr="00F71BE4">
              <w:t>Ставят учебную задачу на основе соо</w:t>
            </w:r>
            <w:r w:rsidRPr="00F71BE4">
              <w:t>т</w:t>
            </w:r>
            <w:r w:rsidRPr="00F71BE4">
              <w:t>несения того, что уже известно и усво</w:t>
            </w:r>
            <w:r w:rsidRPr="00F71BE4">
              <w:t>е</w:t>
            </w:r>
            <w:r w:rsidRPr="00F71BE4">
              <w:t>но, и того, что еще неизвестно. Осозн</w:t>
            </w:r>
            <w:r w:rsidRPr="00F71BE4">
              <w:t>а</w:t>
            </w:r>
            <w:r w:rsidRPr="00F71BE4">
              <w:t xml:space="preserve">ют качество и уровень усвоения. 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  <w:r w:rsidRPr="00F71BE4">
              <w:t xml:space="preserve">Проявляют готовность к обсуждению разных точек зрения и выработке общей (групповой) позиции. Умеют слушать и слышать друг друга.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BE4" w:rsidRPr="00F71BE4" w:rsidRDefault="00F71BE4" w:rsidP="00EA354A">
            <w:pPr>
              <w:autoSpaceDE w:val="0"/>
              <w:autoSpaceDN w:val="0"/>
              <w:adjustRightInd w:val="0"/>
            </w:pPr>
            <w:r w:rsidRPr="00F71BE4">
              <w:t xml:space="preserve"> убежденность в возможности познания пр</w:t>
            </w:r>
            <w:r w:rsidRPr="00F71BE4">
              <w:t>и</w:t>
            </w:r>
            <w:r w:rsidRPr="00F71BE4">
              <w:t>роды, в нео</w:t>
            </w:r>
            <w:r w:rsidRPr="00F71BE4">
              <w:t>б</w:t>
            </w:r>
            <w:r w:rsidRPr="00F71BE4">
              <w:t>ходимости р</w:t>
            </w:r>
            <w:r w:rsidRPr="00F71BE4">
              <w:t>а</w:t>
            </w:r>
            <w:r w:rsidRPr="00F71BE4">
              <w:t>зумного и</w:t>
            </w:r>
            <w:r w:rsidRPr="00F71BE4">
              <w:t>с</w:t>
            </w:r>
            <w:r w:rsidRPr="00F71BE4">
              <w:t>пользования достижений науки и техн</w:t>
            </w:r>
            <w:r w:rsidRPr="00F71BE4">
              <w:t>о</w:t>
            </w:r>
            <w:r w:rsidRPr="00F71BE4">
              <w:t>логий для дальнейшего развития чел</w:t>
            </w:r>
            <w:r w:rsidRPr="00F71BE4">
              <w:t>о</w:t>
            </w:r>
            <w:r w:rsidRPr="00F71BE4">
              <w:t>веческого о</w:t>
            </w:r>
            <w:r w:rsidRPr="00F71BE4">
              <w:t>б</w:t>
            </w:r>
            <w:r w:rsidRPr="00F71BE4">
              <w:t>щества, уваж</w:t>
            </w:r>
            <w:r w:rsidRPr="00F71BE4">
              <w:t>е</w:t>
            </w:r>
            <w:r w:rsidRPr="00F71BE4">
              <w:t>ние к творцам науки, отнош</w:t>
            </w:r>
            <w:r w:rsidRPr="00F71BE4">
              <w:t>е</w:t>
            </w:r>
            <w:r w:rsidRPr="00F71BE4">
              <w:t>ние к химии как элементу общечеловеч</w:t>
            </w:r>
            <w:r w:rsidRPr="00F71BE4">
              <w:t>е</w:t>
            </w:r>
            <w:r w:rsidRPr="00F71BE4">
              <w:t>ской культуры</w:t>
            </w:r>
          </w:p>
          <w:p w:rsidR="00F71BE4" w:rsidRPr="00F71BE4" w:rsidRDefault="00F71BE4">
            <w:pPr>
              <w:keepLines/>
              <w:autoSpaceDE w:val="0"/>
              <w:autoSpaceDN w:val="0"/>
              <w:adjustRightInd w:val="0"/>
            </w:pPr>
          </w:p>
        </w:tc>
      </w:tr>
    </w:tbl>
    <w:p w:rsidR="00691A5E" w:rsidRDefault="00691A5E" w:rsidP="00691A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1A5E" w:rsidRDefault="00691A5E" w:rsidP="00B10759">
      <w:pPr>
        <w:autoSpaceDE w:val="0"/>
        <w:autoSpaceDN w:val="0"/>
        <w:adjustRightInd w:val="0"/>
        <w:jc w:val="center"/>
        <w:sectPr w:rsidR="00691A5E" w:rsidSect="00691A5E">
          <w:pgSz w:w="15840" w:h="12240" w:orient="landscape"/>
          <w:pgMar w:top="567" w:right="567" w:bottom="567" w:left="567" w:header="720" w:footer="720" w:gutter="0"/>
          <w:cols w:space="720"/>
          <w:noEndnote/>
          <w:titlePg/>
        </w:sectPr>
      </w:pPr>
    </w:p>
    <w:p w:rsidR="00EC0FB6" w:rsidRDefault="00EC0FB6" w:rsidP="00EC0FB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E74B7">
        <w:rPr>
          <w:b/>
          <w:bCs/>
          <w:color w:val="000000"/>
        </w:rPr>
        <w:lastRenderedPageBreak/>
        <w:t>Учебно-методическое обеспечение</w:t>
      </w:r>
    </w:p>
    <w:p w:rsidR="00EC0FB6" w:rsidRDefault="00EC0FB6" w:rsidP="00EC0FB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C0FB6" w:rsidRPr="00EE74B7" w:rsidRDefault="00EC0FB6" w:rsidP="009E7F53">
      <w:pPr>
        <w:numPr>
          <w:ilvl w:val="0"/>
          <w:numId w:val="11"/>
        </w:numPr>
      </w:pPr>
      <w:r w:rsidRPr="00EE74B7">
        <w:t>Габриелян О.С., Остроумов И.Г., Ахлебинин А.К. Химия 7 класс. Вводный курс. Учебное пособие - М.: Дрофа, 2013.</w:t>
      </w:r>
    </w:p>
    <w:p w:rsidR="00EC0FB6" w:rsidRPr="00EE74B7" w:rsidRDefault="00EC0FB6" w:rsidP="009E7F53">
      <w:pPr>
        <w:numPr>
          <w:ilvl w:val="0"/>
          <w:numId w:val="11"/>
        </w:numPr>
        <w:jc w:val="both"/>
      </w:pPr>
      <w:r w:rsidRPr="00EE74B7">
        <w:t>Габриелян О.С., Шипарева Г.А. Химия 7 класс. Методическое пособие к пропедевтич</w:t>
      </w:r>
      <w:r w:rsidRPr="00EE74B7">
        <w:t>е</w:t>
      </w:r>
      <w:r w:rsidRPr="00EE74B7">
        <w:t>скому курсу Габриелян О.С., Остроумов И.Г., Ахлебинин А.К. «Химия 7 класс. Вводный курс». – М.: Дрофа,2012.</w:t>
      </w:r>
    </w:p>
    <w:p w:rsidR="00EC0FB6" w:rsidRPr="00EE74B7" w:rsidRDefault="00EC0FB6" w:rsidP="009E7F53">
      <w:pPr>
        <w:numPr>
          <w:ilvl w:val="0"/>
          <w:numId w:val="11"/>
        </w:numPr>
        <w:jc w:val="both"/>
      </w:pPr>
      <w:r w:rsidRPr="00EE74B7">
        <w:t>Габриелян О.С., Шипарева Г.А.. Химия 7 класс. Рабочая тетрадь. - М.:Дрофа,2013.</w:t>
      </w:r>
    </w:p>
    <w:p w:rsidR="00EC0FB6" w:rsidRPr="00EC0FB6" w:rsidRDefault="00EC0FB6" w:rsidP="009E7F53">
      <w:pPr>
        <w:numPr>
          <w:ilvl w:val="0"/>
          <w:numId w:val="11"/>
        </w:numPr>
        <w:autoSpaceDE w:val="0"/>
        <w:autoSpaceDN w:val="0"/>
        <w:adjustRightInd w:val="0"/>
      </w:pPr>
      <w:r w:rsidRPr="00EE74B7">
        <w:rPr>
          <w:iCs/>
        </w:rPr>
        <w:t>Габриелян, О.С.</w:t>
      </w:r>
      <w:r w:rsidRPr="00EE74B7">
        <w:t xml:space="preserve"> Химия. 8  кл. : химический эксперимент в школе / О. С. Габриелян, Н. Н. Рунов, В. И. Толкунов. – М.: Дрофа, 2009.</w:t>
      </w:r>
    </w:p>
    <w:p w:rsidR="00474E47" w:rsidRDefault="00EC0FB6" w:rsidP="009E7F53">
      <w:pPr>
        <w:numPr>
          <w:ilvl w:val="0"/>
          <w:numId w:val="11"/>
        </w:numPr>
        <w:autoSpaceDE w:val="0"/>
        <w:autoSpaceDN w:val="0"/>
        <w:adjustRightInd w:val="0"/>
      </w:pPr>
      <w:r w:rsidRPr="00EC0FB6">
        <w:rPr>
          <w:iCs/>
        </w:rPr>
        <w:t>Габриелян, О.С.</w:t>
      </w:r>
      <w:r w:rsidRPr="00EE74B7">
        <w:t xml:space="preserve"> Химия. 8  кл. : настольная книга для учителя / О. С. Габриелян, Н. П. Воскобойникова, А. В. Яшукова. – М.: Дрофа,</w:t>
      </w:r>
    </w:p>
    <w:p w:rsidR="00EC0FB6" w:rsidRDefault="00EC0FB6" w:rsidP="00EC0FB6">
      <w:pPr>
        <w:autoSpaceDE w:val="0"/>
        <w:autoSpaceDN w:val="0"/>
        <w:adjustRightInd w:val="0"/>
        <w:ind w:left="720"/>
      </w:pPr>
    </w:p>
    <w:p w:rsidR="00EC0FB6" w:rsidRPr="006029CE" w:rsidRDefault="00EC0FB6" w:rsidP="00EC0FB6">
      <w:pPr>
        <w:tabs>
          <w:tab w:val="left" w:pos="6000"/>
        </w:tabs>
        <w:autoSpaceDE w:val="0"/>
        <w:autoSpaceDN w:val="0"/>
        <w:adjustRightInd w:val="0"/>
        <w:spacing w:line="264" w:lineRule="auto"/>
        <w:ind w:left="720"/>
        <w:jc w:val="center"/>
        <w:rPr>
          <w:b/>
        </w:rPr>
      </w:pPr>
      <w:r w:rsidRPr="006029CE">
        <w:rPr>
          <w:b/>
        </w:rPr>
        <w:t>Система контроля знаний и умений по предмету</w:t>
      </w:r>
    </w:p>
    <w:p w:rsidR="00EC0FB6" w:rsidRPr="006029CE" w:rsidRDefault="00EC0FB6" w:rsidP="00EC0FB6">
      <w:pPr>
        <w:jc w:val="center"/>
        <w:rPr>
          <w:b/>
        </w:rPr>
      </w:pPr>
      <w:r w:rsidRPr="006029CE">
        <w:rPr>
          <w:b/>
        </w:rPr>
        <w:t>Контрольная работа №1«Математические расчеты в химии»</w:t>
      </w:r>
    </w:p>
    <w:p w:rsidR="00EC0FB6" w:rsidRPr="006029CE" w:rsidRDefault="00EC0FB6" w:rsidP="00EC0FB6">
      <w:pPr>
        <w:jc w:val="center"/>
        <w:rPr>
          <w:b/>
        </w:rPr>
      </w:pPr>
      <w:r w:rsidRPr="006029CE">
        <w:rPr>
          <w:b/>
        </w:rPr>
        <w:t>Вариант 1</w:t>
      </w:r>
    </w:p>
    <w:p w:rsidR="00EC0FB6" w:rsidRPr="006029CE" w:rsidRDefault="00EC0FB6" w:rsidP="009E7F53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b/>
          <w:sz w:val="24"/>
          <w:szCs w:val="24"/>
          <w:lang w:val="ru-RU"/>
        </w:rPr>
        <w:t>1</w:t>
      </w:r>
      <w:r w:rsidRPr="006029CE">
        <w:rPr>
          <w:rFonts w:ascii="Times New Roman" w:hAnsi="Times New Roman"/>
          <w:sz w:val="24"/>
          <w:szCs w:val="24"/>
          <w:lang w:val="ru-RU"/>
        </w:rPr>
        <w:t>.Относительная атомная масса (дать определение)</w:t>
      </w:r>
    </w:p>
    <w:p w:rsidR="00EC0FB6" w:rsidRPr="006029CE" w:rsidRDefault="00EC0FB6" w:rsidP="009E7F53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Массовая доля вещества в растворе (написать формулу для расчета)</w:t>
      </w:r>
    </w:p>
    <w:p w:rsidR="00EC0FB6" w:rsidRPr="006029CE" w:rsidRDefault="00EC0FB6" w:rsidP="009E7F53">
      <w:pPr>
        <w:pStyle w:val="a9"/>
        <w:numPr>
          <w:ilvl w:val="0"/>
          <w:numId w:val="15"/>
        </w:numPr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Решить задачу:</w:t>
      </w:r>
    </w:p>
    <w:p w:rsidR="00EC0FB6" w:rsidRPr="00EC0FB6" w:rsidRDefault="00EC0FB6" w:rsidP="00EC0FB6">
      <w:pPr>
        <w:pStyle w:val="a9"/>
        <w:ind w:left="947"/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 xml:space="preserve">В </w:t>
      </w:r>
      <w:smartTag w:uri="urn:schemas-microsoft-com:office:smarttags" w:element="metricconverter">
        <w:smartTagPr>
          <w:attr w:name="ProductID" w:val="150 г"/>
        </w:smartTagPr>
        <w:r w:rsidRPr="006029CE">
          <w:rPr>
            <w:rFonts w:ascii="Times New Roman" w:hAnsi="Times New Roman"/>
            <w:sz w:val="24"/>
            <w:szCs w:val="24"/>
            <w:lang w:val="ru-RU"/>
          </w:rPr>
          <w:t>150 г</w:t>
        </w:r>
      </w:smartTag>
      <w:r w:rsidRPr="006029CE">
        <w:rPr>
          <w:rFonts w:ascii="Times New Roman" w:hAnsi="Times New Roman"/>
          <w:sz w:val="24"/>
          <w:szCs w:val="24"/>
          <w:lang w:val="ru-RU"/>
        </w:rPr>
        <w:t xml:space="preserve"> воды растворили </w:t>
      </w:r>
      <w:smartTag w:uri="urn:schemas-microsoft-com:office:smarttags" w:element="metricconverter">
        <w:smartTagPr>
          <w:attr w:name="ProductID" w:val="25 г"/>
        </w:smartTagPr>
        <w:r w:rsidRPr="006029CE">
          <w:rPr>
            <w:rFonts w:ascii="Times New Roman" w:hAnsi="Times New Roman"/>
            <w:sz w:val="24"/>
            <w:szCs w:val="24"/>
            <w:lang w:val="ru-RU"/>
          </w:rPr>
          <w:t>25 г</w:t>
        </w:r>
      </w:smartTag>
      <w:r w:rsidRPr="006029CE">
        <w:rPr>
          <w:rFonts w:ascii="Times New Roman" w:hAnsi="Times New Roman"/>
          <w:sz w:val="24"/>
          <w:szCs w:val="24"/>
          <w:lang w:val="ru-RU"/>
        </w:rPr>
        <w:t xml:space="preserve"> поваренной соли. Определите массовую долю соли в п</w:t>
      </w:r>
      <w:r w:rsidRPr="006029CE">
        <w:rPr>
          <w:rFonts w:ascii="Times New Roman" w:hAnsi="Times New Roman"/>
          <w:sz w:val="24"/>
          <w:szCs w:val="24"/>
          <w:lang w:val="ru-RU"/>
        </w:rPr>
        <w:t>о</w:t>
      </w:r>
      <w:r w:rsidRPr="006029CE">
        <w:rPr>
          <w:rFonts w:ascii="Times New Roman" w:hAnsi="Times New Roman"/>
          <w:sz w:val="24"/>
          <w:szCs w:val="24"/>
          <w:lang w:val="ru-RU"/>
        </w:rPr>
        <w:t>лученном растворе</w:t>
      </w:r>
      <w:r w:rsidRPr="006029CE">
        <w:rPr>
          <w:sz w:val="24"/>
          <w:szCs w:val="24"/>
          <w:lang w:val="ru-RU"/>
        </w:rPr>
        <w:t>.</w:t>
      </w:r>
    </w:p>
    <w:p w:rsidR="00EC0FB6" w:rsidRPr="006029CE" w:rsidRDefault="00EC0FB6" w:rsidP="00EC0FB6">
      <w:pPr>
        <w:ind w:left="227"/>
        <w:jc w:val="center"/>
        <w:rPr>
          <w:b/>
        </w:rPr>
      </w:pPr>
      <w:r w:rsidRPr="006029CE">
        <w:rPr>
          <w:b/>
        </w:rPr>
        <w:t>Вариант 2</w:t>
      </w:r>
    </w:p>
    <w:p w:rsidR="00EC0FB6" w:rsidRPr="006029CE" w:rsidRDefault="00EC0FB6" w:rsidP="009E7F53">
      <w:pPr>
        <w:pStyle w:val="a9"/>
        <w:widowControl/>
        <w:numPr>
          <w:ilvl w:val="0"/>
          <w:numId w:val="16"/>
        </w:numPr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Относительная молекулярная масса (дать определение)</w:t>
      </w:r>
    </w:p>
    <w:p w:rsidR="00EC0FB6" w:rsidRPr="006029CE" w:rsidRDefault="00EC0FB6" w:rsidP="009E7F53">
      <w:pPr>
        <w:pStyle w:val="a9"/>
        <w:widowControl/>
        <w:numPr>
          <w:ilvl w:val="0"/>
          <w:numId w:val="16"/>
        </w:numPr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Массовая доля элемента в сложном веществе (написать формулу для расчета)</w:t>
      </w:r>
    </w:p>
    <w:p w:rsidR="00EC0FB6" w:rsidRPr="006029CE" w:rsidRDefault="00EC0FB6" w:rsidP="009E7F53">
      <w:pPr>
        <w:pStyle w:val="a9"/>
        <w:widowControl/>
        <w:numPr>
          <w:ilvl w:val="0"/>
          <w:numId w:val="16"/>
        </w:numPr>
        <w:contextualSpacing w:val="0"/>
        <w:rPr>
          <w:rFonts w:ascii="Times New Roman" w:hAnsi="Times New Roman"/>
          <w:sz w:val="24"/>
          <w:szCs w:val="24"/>
        </w:rPr>
      </w:pPr>
      <w:r w:rsidRPr="006029CE">
        <w:rPr>
          <w:rFonts w:ascii="Times New Roman" w:hAnsi="Times New Roman"/>
          <w:sz w:val="24"/>
          <w:szCs w:val="24"/>
        </w:rPr>
        <w:t>Решить задачу:</w:t>
      </w:r>
    </w:p>
    <w:p w:rsidR="00EC0FB6" w:rsidRPr="006029CE" w:rsidRDefault="00EC0FB6" w:rsidP="00EC0FB6">
      <w:pPr>
        <w:pStyle w:val="a9"/>
        <w:ind w:left="947"/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 xml:space="preserve">В </w:t>
      </w:r>
      <w:smartTag w:uri="urn:schemas-microsoft-com:office:smarttags" w:element="metricconverter">
        <w:smartTagPr>
          <w:attr w:name="ProductID" w:val="200 г"/>
        </w:smartTagPr>
        <w:r w:rsidRPr="006029CE">
          <w:rPr>
            <w:rFonts w:ascii="Times New Roman" w:hAnsi="Times New Roman"/>
            <w:sz w:val="24"/>
            <w:szCs w:val="24"/>
            <w:lang w:val="ru-RU"/>
          </w:rPr>
          <w:t>200 г</w:t>
        </w:r>
      </w:smartTag>
      <w:r w:rsidRPr="006029CE">
        <w:rPr>
          <w:rFonts w:ascii="Times New Roman" w:hAnsi="Times New Roman"/>
          <w:sz w:val="24"/>
          <w:szCs w:val="24"/>
          <w:lang w:val="ru-RU"/>
        </w:rPr>
        <w:t xml:space="preserve"> столового уксуса содержится </w:t>
      </w:r>
      <w:smartTag w:uri="urn:schemas-microsoft-com:office:smarttags" w:element="metricconverter">
        <w:smartTagPr>
          <w:attr w:name="ProductID" w:val="6 г"/>
        </w:smartTagPr>
        <w:r w:rsidRPr="006029CE">
          <w:rPr>
            <w:rFonts w:ascii="Times New Roman" w:hAnsi="Times New Roman"/>
            <w:sz w:val="24"/>
            <w:szCs w:val="24"/>
            <w:lang w:val="ru-RU"/>
          </w:rPr>
          <w:t>6 г</w:t>
        </w:r>
      </w:smartTag>
      <w:r w:rsidRPr="006029CE">
        <w:rPr>
          <w:rFonts w:ascii="Times New Roman" w:hAnsi="Times New Roman"/>
          <w:sz w:val="24"/>
          <w:szCs w:val="24"/>
          <w:lang w:val="ru-RU"/>
        </w:rPr>
        <w:t xml:space="preserve"> уксусной кислоты. Определите массовую д</w:t>
      </w:r>
      <w:r w:rsidRPr="006029CE">
        <w:rPr>
          <w:rFonts w:ascii="Times New Roman" w:hAnsi="Times New Roman"/>
          <w:sz w:val="24"/>
          <w:szCs w:val="24"/>
          <w:lang w:val="ru-RU"/>
        </w:rPr>
        <w:t>о</w:t>
      </w:r>
      <w:r w:rsidRPr="006029CE">
        <w:rPr>
          <w:rFonts w:ascii="Times New Roman" w:hAnsi="Times New Roman"/>
          <w:sz w:val="24"/>
          <w:szCs w:val="24"/>
          <w:lang w:val="ru-RU"/>
        </w:rPr>
        <w:t>лю кислоты в столовом уксусе</w:t>
      </w:r>
      <w:r w:rsidRPr="006029CE">
        <w:rPr>
          <w:sz w:val="24"/>
          <w:szCs w:val="24"/>
          <w:lang w:val="ru-RU"/>
        </w:rPr>
        <w:t>.</w:t>
      </w:r>
    </w:p>
    <w:p w:rsidR="00EC0FB6" w:rsidRPr="006029CE" w:rsidRDefault="00EC0FB6" w:rsidP="00EC0FB6">
      <w:pPr>
        <w:ind w:left="227"/>
        <w:jc w:val="center"/>
        <w:rPr>
          <w:b/>
        </w:rPr>
      </w:pPr>
      <w:r w:rsidRPr="006029CE">
        <w:rPr>
          <w:b/>
        </w:rPr>
        <w:t>Вариант 3</w:t>
      </w:r>
    </w:p>
    <w:p w:rsidR="00EC0FB6" w:rsidRPr="006029CE" w:rsidRDefault="00EC0FB6" w:rsidP="009E7F53">
      <w:pPr>
        <w:pStyle w:val="a9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b/>
          <w:sz w:val="24"/>
          <w:szCs w:val="24"/>
          <w:lang w:val="ru-RU"/>
        </w:rPr>
        <w:t>1</w:t>
      </w:r>
      <w:r w:rsidRPr="006029CE">
        <w:rPr>
          <w:rFonts w:ascii="Times New Roman" w:hAnsi="Times New Roman"/>
          <w:sz w:val="24"/>
          <w:szCs w:val="24"/>
          <w:lang w:val="ru-RU"/>
        </w:rPr>
        <w:t>.Относительная атомная масса (дать определение)</w:t>
      </w:r>
    </w:p>
    <w:p w:rsidR="00EC0FB6" w:rsidRPr="006029CE" w:rsidRDefault="00EC0FB6" w:rsidP="009E7F53">
      <w:pPr>
        <w:pStyle w:val="a9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Объемная доля  газа в смеси (написать формулу для расчета)</w:t>
      </w:r>
    </w:p>
    <w:p w:rsidR="00EC0FB6" w:rsidRPr="006029CE" w:rsidRDefault="00EC0FB6" w:rsidP="009E7F53">
      <w:pPr>
        <w:pStyle w:val="a9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Решить задачу:</w:t>
      </w:r>
    </w:p>
    <w:p w:rsidR="00EC0FB6" w:rsidRPr="00EC0FB6" w:rsidRDefault="00EC0FB6" w:rsidP="00EC0FB6">
      <w:pPr>
        <w:pStyle w:val="aa"/>
        <w:ind w:left="947" w:firstLine="0"/>
        <w:jc w:val="both"/>
        <w:rPr>
          <w:sz w:val="24"/>
          <w:szCs w:val="24"/>
        </w:rPr>
      </w:pPr>
      <w:r w:rsidRPr="006029CE">
        <w:rPr>
          <w:sz w:val="24"/>
          <w:szCs w:val="24"/>
        </w:rPr>
        <w:t>Анализ атмосферы Венеры показал, что в 50 мл венерианского «воздуха» содержится 48,5 мл углекислого газа и 1,5 мл азота. Рассчитайте объемные доли газов в атмосфере планеты.</w:t>
      </w:r>
    </w:p>
    <w:p w:rsidR="00EC0FB6" w:rsidRPr="006029CE" w:rsidRDefault="00EC0FB6" w:rsidP="00EC0FB6">
      <w:pPr>
        <w:ind w:left="227"/>
        <w:jc w:val="center"/>
        <w:rPr>
          <w:b/>
        </w:rPr>
      </w:pPr>
      <w:r w:rsidRPr="006029CE">
        <w:rPr>
          <w:b/>
        </w:rPr>
        <w:t>Вариант 4</w:t>
      </w:r>
    </w:p>
    <w:p w:rsidR="00EC0FB6" w:rsidRPr="006029CE" w:rsidRDefault="00EC0FB6" w:rsidP="009E7F53">
      <w:pPr>
        <w:pStyle w:val="a9"/>
        <w:widowControl/>
        <w:numPr>
          <w:ilvl w:val="0"/>
          <w:numId w:val="18"/>
        </w:numPr>
        <w:contextualSpacing w:val="0"/>
        <w:rPr>
          <w:rFonts w:ascii="Times New Roman" w:hAnsi="Times New Roman"/>
          <w:b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Относительная молекулярная масса (дать определение)</w:t>
      </w:r>
    </w:p>
    <w:p w:rsidR="00EC0FB6" w:rsidRPr="006029CE" w:rsidRDefault="00EC0FB6" w:rsidP="009E7F53">
      <w:pPr>
        <w:pStyle w:val="a9"/>
        <w:widowControl/>
        <w:numPr>
          <w:ilvl w:val="0"/>
          <w:numId w:val="18"/>
        </w:numPr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Массовая доля вещества в растворе (написать формулу для расчета)</w:t>
      </w:r>
    </w:p>
    <w:p w:rsidR="00EC0FB6" w:rsidRPr="006029CE" w:rsidRDefault="00EC0FB6" w:rsidP="009E7F53">
      <w:pPr>
        <w:pStyle w:val="a9"/>
        <w:widowControl/>
        <w:numPr>
          <w:ilvl w:val="0"/>
          <w:numId w:val="18"/>
        </w:numPr>
        <w:contextualSpacing w:val="0"/>
        <w:rPr>
          <w:rFonts w:ascii="Times New Roman" w:hAnsi="Times New Roman"/>
          <w:sz w:val="24"/>
          <w:szCs w:val="24"/>
        </w:rPr>
      </w:pPr>
      <w:r w:rsidRPr="006029CE">
        <w:rPr>
          <w:rFonts w:ascii="Times New Roman" w:hAnsi="Times New Roman"/>
          <w:sz w:val="24"/>
          <w:szCs w:val="24"/>
        </w:rPr>
        <w:t>Решить задачу:</w:t>
      </w:r>
    </w:p>
    <w:p w:rsidR="00EC0FB6" w:rsidRPr="00EC0FB6" w:rsidRDefault="00EC0FB6" w:rsidP="00EC0FB6">
      <w:pPr>
        <w:pStyle w:val="aa"/>
        <w:ind w:left="947" w:firstLine="0"/>
        <w:jc w:val="both"/>
        <w:rPr>
          <w:sz w:val="24"/>
          <w:szCs w:val="24"/>
        </w:rPr>
      </w:pPr>
      <w:r w:rsidRPr="006029CE">
        <w:rPr>
          <w:sz w:val="24"/>
          <w:szCs w:val="24"/>
        </w:rPr>
        <w:t>Объемная доля метана в природном газе составляет 92%. Какой объем этой газовой смеси будет содержать 4,6 мл метана?</w:t>
      </w:r>
    </w:p>
    <w:p w:rsidR="00EC0FB6" w:rsidRPr="006029CE" w:rsidRDefault="00EC0FB6" w:rsidP="00EC0FB6">
      <w:pPr>
        <w:ind w:left="227"/>
        <w:jc w:val="center"/>
        <w:rPr>
          <w:b/>
        </w:rPr>
      </w:pPr>
      <w:r w:rsidRPr="006029CE">
        <w:rPr>
          <w:b/>
        </w:rPr>
        <w:t>Вариант 5</w:t>
      </w:r>
    </w:p>
    <w:p w:rsidR="00EC0FB6" w:rsidRPr="006029CE" w:rsidRDefault="00EC0FB6" w:rsidP="009E7F5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Относительная атомная масса (дать определение)</w:t>
      </w:r>
    </w:p>
    <w:p w:rsidR="00EC0FB6" w:rsidRPr="006029CE" w:rsidRDefault="00EC0FB6" w:rsidP="009E7F5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Массовая доля вещества в растворе (написать формулу для расчета)</w:t>
      </w:r>
    </w:p>
    <w:p w:rsidR="00EC0FB6" w:rsidRPr="006029CE" w:rsidRDefault="00EC0FB6" w:rsidP="009E7F53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Решить задачу:</w:t>
      </w:r>
    </w:p>
    <w:p w:rsidR="00EC0FB6" w:rsidRPr="006029CE" w:rsidRDefault="00EC0FB6" w:rsidP="00EC0FB6">
      <w:pPr>
        <w:pStyle w:val="a9"/>
        <w:ind w:left="947"/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Рассчитайте массовые доли элементов в веществе сульфиде кальция Са</w:t>
      </w:r>
      <w:r w:rsidRPr="006029CE">
        <w:rPr>
          <w:rFonts w:ascii="Times New Roman" w:hAnsi="Times New Roman"/>
          <w:sz w:val="24"/>
          <w:szCs w:val="24"/>
        </w:rPr>
        <w:t>S</w:t>
      </w:r>
    </w:p>
    <w:p w:rsidR="00EC0FB6" w:rsidRPr="006029CE" w:rsidRDefault="00EC0FB6" w:rsidP="00EC0FB6">
      <w:pPr>
        <w:ind w:left="227"/>
        <w:jc w:val="center"/>
        <w:rPr>
          <w:b/>
        </w:rPr>
      </w:pPr>
      <w:r w:rsidRPr="006029CE">
        <w:rPr>
          <w:b/>
        </w:rPr>
        <w:t>Вариант 6</w:t>
      </w:r>
    </w:p>
    <w:p w:rsidR="00EC0FB6" w:rsidRPr="006029CE" w:rsidRDefault="00EC0FB6" w:rsidP="009E7F53">
      <w:pPr>
        <w:pStyle w:val="a9"/>
        <w:widowControl/>
        <w:numPr>
          <w:ilvl w:val="0"/>
          <w:numId w:val="24"/>
        </w:numPr>
        <w:ind w:left="993"/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Относительная молекулярная масса (дать определение)</w:t>
      </w:r>
    </w:p>
    <w:p w:rsidR="00EC0FB6" w:rsidRPr="006029CE" w:rsidRDefault="00EC0FB6" w:rsidP="009E7F53">
      <w:pPr>
        <w:pStyle w:val="a9"/>
        <w:widowControl/>
        <w:numPr>
          <w:ilvl w:val="0"/>
          <w:numId w:val="24"/>
        </w:numPr>
        <w:ind w:left="993"/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Объемная доля  газа в смеси (написать формулу для расчета)</w:t>
      </w:r>
    </w:p>
    <w:p w:rsidR="00EC0FB6" w:rsidRPr="006029CE" w:rsidRDefault="00EC0FB6" w:rsidP="009E7F53">
      <w:pPr>
        <w:pStyle w:val="a9"/>
        <w:widowControl/>
        <w:numPr>
          <w:ilvl w:val="0"/>
          <w:numId w:val="24"/>
        </w:numPr>
        <w:ind w:left="993"/>
        <w:rPr>
          <w:rFonts w:ascii="Times New Roman" w:hAnsi="Times New Roman"/>
          <w:sz w:val="24"/>
          <w:szCs w:val="24"/>
        </w:rPr>
      </w:pPr>
      <w:r w:rsidRPr="006029CE">
        <w:rPr>
          <w:rFonts w:ascii="Times New Roman" w:hAnsi="Times New Roman"/>
          <w:sz w:val="24"/>
          <w:szCs w:val="24"/>
        </w:rPr>
        <w:t>Решить задачу:</w:t>
      </w:r>
    </w:p>
    <w:p w:rsidR="00EC0FB6" w:rsidRPr="006029CE" w:rsidRDefault="00EC0FB6" w:rsidP="00EC0FB6">
      <w:pPr>
        <w:pStyle w:val="a9"/>
        <w:ind w:hanging="153"/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lastRenderedPageBreak/>
        <w:t xml:space="preserve">Рассчитайте массовые доли элементов в веществе </w:t>
      </w:r>
      <w:r w:rsidRPr="006029CE">
        <w:rPr>
          <w:rFonts w:ascii="Times New Roman" w:hAnsi="Times New Roman"/>
          <w:sz w:val="24"/>
          <w:szCs w:val="24"/>
        </w:rPr>
        <w:t>NaNO</w:t>
      </w:r>
      <w:r w:rsidRPr="006029CE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3 </w:t>
      </w:r>
      <w:r w:rsidRPr="006029CE">
        <w:rPr>
          <w:rFonts w:ascii="Times New Roman" w:hAnsi="Times New Roman"/>
          <w:sz w:val="24"/>
          <w:szCs w:val="24"/>
          <w:lang w:val="ru-RU"/>
        </w:rPr>
        <w:t>(натриевой селитре)</w:t>
      </w:r>
    </w:p>
    <w:p w:rsidR="00EC0FB6" w:rsidRPr="006029CE" w:rsidRDefault="00EC0FB6" w:rsidP="00EC0FB6">
      <w:pPr>
        <w:tabs>
          <w:tab w:val="center" w:pos="5666"/>
          <w:tab w:val="left" w:pos="6690"/>
        </w:tabs>
        <w:ind w:left="227"/>
        <w:rPr>
          <w:b/>
        </w:rPr>
      </w:pPr>
      <w:r>
        <w:rPr>
          <w:b/>
        </w:rPr>
        <w:tab/>
      </w:r>
      <w:r w:rsidRPr="006029CE">
        <w:rPr>
          <w:b/>
        </w:rPr>
        <w:t>Вариант 7</w:t>
      </w:r>
      <w:r>
        <w:rPr>
          <w:b/>
        </w:rPr>
        <w:tab/>
      </w:r>
    </w:p>
    <w:p w:rsidR="00EC0FB6" w:rsidRPr="006029CE" w:rsidRDefault="00EC0FB6" w:rsidP="009E7F53">
      <w:pPr>
        <w:pStyle w:val="a9"/>
        <w:widowControl/>
        <w:numPr>
          <w:ilvl w:val="0"/>
          <w:numId w:val="20"/>
        </w:numPr>
        <w:ind w:left="993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Относительная атомная масса (дать определение)</w:t>
      </w:r>
    </w:p>
    <w:p w:rsidR="00EC0FB6" w:rsidRPr="006029CE" w:rsidRDefault="00EC0FB6" w:rsidP="009E7F53">
      <w:pPr>
        <w:pStyle w:val="a9"/>
        <w:widowControl/>
        <w:numPr>
          <w:ilvl w:val="0"/>
          <w:numId w:val="20"/>
        </w:numPr>
        <w:ind w:left="993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Массовая доля элемента в сложном веществе (написать формулу для расчета)</w:t>
      </w:r>
    </w:p>
    <w:p w:rsidR="00EC0FB6" w:rsidRPr="006029CE" w:rsidRDefault="00EC0FB6" w:rsidP="009E7F53">
      <w:pPr>
        <w:pStyle w:val="a9"/>
        <w:widowControl/>
        <w:numPr>
          <w:ilvl w:val="0"/>
          <w:numId w:val="20"/>
        </w:numPr>
        <w:ind w:left="993"/>
        <w:contextualSpacing w:val="0"/>
        <w:rPr>
          <w:rFonts w:ascii="Times New Roman" w:hAnsi="Times New Roman"/>
          <w:sz w:val="24"/>
          <w:szCs w:val="24"/>
        </w:rPr>
      </w:pPr>
      <w:r w:rsidRPr="006029CE">
        <w:rPr>
          <w:rFonts w:ascii="Times New Roman" w:hAnsi="Times New Roman"/>
          <w:sz w:val="24"/>
          <w:szCs w:val="24"/>
        </w:rPr>
        <w:t>Решить задачу</w:t>
      </w:r>
    </w:p>
    <w:p w:rsidR="00EC0FB6" w:rsidRPr="006029CE" w:rsidRDefault="00EC0FB6" w:rsidP="00EC0FB6">
      <w:pPr>
        <w:pStyle w:val="aa"/>
        <w:ind w:left="720" w:firstLine="0"/>
        <w:jc w:val="both"/>
        <w:rPr>
          <w:sz w:val="24"/>
          <w:szCs w:val="24"/>
        </w:rPr>
      </w:pPr>
      <w:r w:rsidRPr="006029CE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50 г"/>
        </w:smartTagPr>
        <w:r w:rsidRPr="006029CE">
          <w:rPr>
            <w:sz w:val="24"/>
            <w:szCs w:val="24"/>
          </w:rPr>
          <w:t>150 г</w:t>
        </w:r>
      </w:smartTag>
      <w:r w:rsidRPr="006029CE">
        <w:rPr>
          <w:sz w:val="24"/>
          <w:szCs w:val="24"/>
        </w:rPr>
        <w:t xml:space="preserve"> воды растворили </w:t>
      </w:r>
      <w:smartTag w:uri="urn:schemas-microsoft-com:office:smarttags" w:element="metricconverter">
        <w:smartTagPr>
          <w:attr w:name="ProductID" w:val="25 г"/>
        </w:smartTagPr>
        <w:r w:rsidRPr="006029CE">
          <w:rPr>
            <w:sz w:val="24"/>
            <w:szCs w:val="24"/>
          </w:rPr>
          <w:t>25 г</w:t>
        </w:r>
      </w:smartTag>
      <w:r w:rsidRPr="006029CE">
        <w:rPr>
          <w:sz w:val="24"/>
          <w:szCs w:val="24"/>
        </w:rPr>
        <w:t xml:space="preserve"> поваренной соли. Определите массовую долю соли в пол</w:t>
      </w:r>
      <w:r w:rsidRPr="006029CE">
        <w:rPr>
          <w:sz w:val="24"/>
          <w:szCs w:val="24"/>
        </w:rPr>
        <w:t>у</w:t>
      </w:r>
      <w:r w:rsidRPr="006029CE">
        <w:rPr>
          <w:sz w:val="24"/>
          <w:szCs w:val="24"/>
        </w:rPr>
        <w:t>ченном растворе.</w:t>
      </w:r>
      <w:r>
        <w:rPr>
          <w:sz w:val="24"/>
          <w:szCs w:val="24"/>
        </w:rPr>
        <w:tab/>
      </w:r>
    </w:p>
    <w:p w:rsidR="00EC0FB6" w:rsidRPr="006029CE" w:rsidRDefault="00EC0FB6" w:rsidP="00EC0FB6">
      <w:pPr>
        <w:ind w:left="227"/>
        <w:jc w:val="center"/>
        <w:rPr>
          <w:b/>
        </w:rPr>
      </w:pPr>
      <w:r w:rsidRPr="006029CE">
        <w:rPr>
          <w:b/>
        </w:rPr>
        <w:t>Вариант 8</w:t>
      </w:r>
    </w:p>
    <w:p w:rsidR="00EC0FB6" w:rsidRPr="006029CE" w:rsidRDefault="00EC0FB6" w:rsidP="009E7F53">
      <w:pPr>
        <w:pStyle w:val="a9"/>
        <w:widowControl/>
        <w:numPr>
          <w:ilvl w:val="0"/>
          <w:numId w:val="21"/>
        </w:numPr>
        <w:ind w:left="993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Относительная молекулярная масса (дать определение)</w:t>
      </w:r>
    </w:p>
    <w:p w:rsidR="00EC0FB6" w:rsidRPr="006029CE" w:rsidRDefault="00EC0FB6" w:rsidP="009E7F53">
      <w:pPr>
        <w:pStyle w:val="a9"/>
        <w:widowControl/>
        <w:numPr>
          <w:ilvl w:val="0"/>
          <w:numId w:val="21"/>
        </w:numPr>
        <w:ind w:left="993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Массовая доля вещества в растворе (написать формулу для расчета)</w:t>
      </w:r>
    </w:p>
    <w:p w:rsidR="00EC0FB6" w:rsidRPr="006029CE" w:rsidRDefault="00EC0FB6" w:rsidP="009E7F53">
      <w:pPr>
        <w:pStyle w:val="a9"/>
        <w:widowControl/>
        <w:numPr>
          <w:ilvl w:val="0"/>
          <w:numId w:val="21"/>
        </w:numPr>
        <w:ind w:left="993"/>
        <w:contextualSpacing w:val="0"/>
        <w:rPr>
          <w:rFonts w:ascii="Times New Roman" w:hAnsi="Times New Roman"/>
          <w:sz w:val="24"/>
          <w:szCs w:val="24"/>
        </w:rPr>
      </w:pPr>
      <w:r w:rsidRPr="006029CE">
        <w:rPr>
          <w:rFonts w:ascii="Times New Roman" w:hAnsi="Times New Roman"/>
          <w:sz w:val="24"/>
          <w:szCs w:val="24"/>
        </w:rPr>
        <w:t>Решить задачу</w:t>
      </w:r>
    </w:p>
    <w:p w:rsidR="00EC0FB6" w:rsidRPr="00EC0FB6" w:rsidRDefault="00EC0FB6" w:rsidP="00EC0FB6">
      <w:pPr>
        <w:pStyle w:val="aa"/>
        <w:ind w:left="993" w:firstLine="0"/>
        <w:jc w:val="both"/>
        <w:rPr>
          <w:sz w:val="24"/>
          <w:szCs w:val="24"/>
        </w:rPr>
      </w:pPr>
      <w:r w:rsidRPr="006029CE">
        <w:rPr>
          <w:sz w:val="24"/>
          <w:szCs w:val="24"/>
        </w:rPr>
        <w:t xml:space="preserve">Массовая доля иода в аптечной иодной настойке составляет 5%. Какую массу иода и спирта нужно взять, чтобы приготовить </w:t>
      </w:r>
      <w:smartTag w:uri="urn:schemas-microsoft-com:office:smarttags" w:element="metricconverter">
        <w:smartTagPr>
          <w:attr w:name="ProductID" w:val="200 г"/>
        </w:smartTagPr>
        <w:r w:rsidRPr="006029CE">
          <w:rPr>
            <w:sz w:val="24"/>
            <w:szCs w:val="24"/>
          </w:rPr>
          <w:t>200 г</w:t>
        </w:r>
      </w:smartTag>
      <w:r w:rsidRPr="006029CE">
        <w:rPr>
          <w:sz w:val="24"/>
          <w:szCs w:val="24"/>
        </w:rPr>
        <w:t xml:space="preserve"> настойки?</w:t>
      </w:r>
    </w:p>
    <w:p w:rsidR="00EC0FB6" w:rsidRPr="006029CE" w:rsidRDefault="00EC0FB6" w:rsidP="00EC0FB6">
      <w:pPr>
        <w:ind w:left="227"/>
        <w:jc w:val="center"/>
        <w:rPr>
          <w:b/>
        </w:rPr>
      </w:pPr>
      <w:r w:rsidRPr="006029CE">
        <w:rPr>
          <w:b/>
        </w:rPr>
        <w:t>Вариант 9</w:t>
      </w:r>
    </w:p>
    <w:p w:rsidR="00EC0FB6" w:rsidRPr="006029CE" w:rsidRDefault="00EC0FB6" w:rsidP="009E7F53">
      <w:pPr>
        <w:pStyle w:val="a9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Относительная атомная масса (дать определение)</w:t>
      </w:r>
    </w:p>
    <w:p w:rsidR="00EC0FB6" w:rsidRPr="006029CE" w:rsidRDefault="00EC0FB6" w:rsidP="009E7F53">
      <w:pPr>
        <w:pStyle w:val="a9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Объемная доля  гза в смеси (написать формулу для расчета)</w:t>
      </w:r>
    </w:p>
    <w:p w:rsidR="00EC0FB6" w:rsidRPr="006029CE" w:rsidRDefault="00EC0FB6" w:rsidP="009E7F53">
      <w:pPr>
        <w:pStyle w:val="a9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3.Решить задачу:</w:t>
      </w:r>
    </w:p>
    <w:p w:rsidR="00EC0FB6" w:rsidRPr="00EC0FB6" w:rsidRDefault="00EC0FB6" w:rsidP="00EC0FB6">
      <w:pPr>
        <w:pStyle w:val="a9"/>
        <w:ind w:left="947"/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 xml:space="preserve">Объемная доля аргона в воздухе 0,9%. Какой объем воздуха необходим для получения </w:t>
      </w:r>
      <w:smartTag w:uri="urn:schemas-microsoft-com:office:smarttags" w:element="metricconverter">
        <w:smartTagPr>
          <w:attr w:name="ProductID" w:val="5 л"/>
        </w:smartTagPr>
        <w:r w:rsidRPr="006029CE">
          <w:rPr>
            <w:rFonts w:ascii="Times New Roman" w:hAnsi="Times New Roman"/>
            <w:sz w:val="24"/>
            <w:szCs w:val="24"/>
            <w:lang w:val="ru-RU"/>
          </w:rPr>
          <w:t>5 л</w:t>
        </w:r>
      </w:smartTag>
      <w:r w:rsidRPr="006029CE">
        <w:rPr>
          <w:rFonts w:ascii="Times New Roman" w:hAnsi="Times New Roman"/>
          <w:sz w:val="24"/>
          <w:szCs w:val="24"/>
          <w:lang w:val="ru-RU"/>
        </w:rPr>
        <w:t xml:space="preserve"> аргона?</w:t>
      </w:r>
    </w:p>
    <w:p w:rsidR="00EC0FB6" w:rsidRPr="006029CE" w:rsidRDefault="00EC0FB6" w:rsidP="00EC0FB6">
      <w:pPr>
        <w:tabs>
          <w:tab w:val="left" w:pos="1335"/>
          <w:tab w:val="center" w:pos="5666"/>
        </w:tabs>
        <w:jc w:val="center"/>
        <w:rPr>
          <w:b/>
        </w:rPr>
      </w:pPr>
      <w:r w:rsidRPr="006029CE">
        <w:rPr>
          <w:b/>
        </w:rPr>
        <w:t>Вариант 10</w:t>
      </w:r>
    </w:p>
    <w:p w:rsidR="00EC0FB6" w:rsidRPr="006029CE" w:rsidRDefault="00EC0FB6" w:rsidP="009E7F53">
      <w:pPr>
        <w:pStyle w:val="a9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Относительная молекулярная масса (дать определение)</w:t>
      </w:r>
    </w:p>
    <w:p w:rsidR="00EC0FB6" w:rsidRPr="006029CE" w:rsidRDefault="00EC0FB6" w:rsidP="009E7F53">
      <w:pPr>
        <w:pStyle w:val="a9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2.Массовая доля элемента в сложном веществе (написать формулу для расчета)</w:t>
      </w:r>
    </w:p>
    <w:p w:rsidR="00EC0FB6" w:rsidRPr="006029CE" w:rsidRDefault="00EC0FB6" w:rsidP="009E7F53">
      <w:pPr>
        <w:pStyle w:val="a9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>3.Решить задачу:</w:t>
      </w:r>
    </w:p>
    <w:p w:rsidR="00EC0FB6" w:rsidRPr="006029CE" w:rsidRDefault="00EC0FB6" w:rsidP="00EC0FB6">
      <w:pPr>
        <w:pStyle w:val="a9"/>
        <w:ind w:left="947"/>
        <w:rPr>
          <w:rFonts w:ascii="Times New Roman" w:hAnsi="Times New Roman"/>
          <w:sz w:val="24"/>
          <w:szCs w:val="24"/>
          <w:lang w:val="ru-RU"/>
        </w:rPr>
      </w:pPr>
      <w:r w:rsidRPr="006029CE">
        <w:rPr>
          <w:rFonts w:ascii="Times New Roman" w:hAnsi="Times New Roman"/>
          <w:sz w:val="24"/>
          <w:szCs w:val="24"/>
          <w:lang w:val="ru-RU"/>
        </w:rPr>
        <w:t xml:space="preserve">Рассчитайте массовые доли элементов в веществе </w:t>
      </w:r>
      <w:r w:rsidRPr="006029CE">
        <w:rPr>
          <w:rFonts w:ascii="Times New Roman" w:hAnsi="Times New Roman"/>
          <w:sz w:val="24"/>
          <w:szCs w:val="24"/>
        </w:rPr>
        <w:t>Al</w:t>
      </w:r>
      <w:r w:rsidRPr="006029CE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6029CE">
        <w:rPr>
          <w:rFonts w:ascii="Times New Roman" w:hAnsi="Times New Roman"/>
          <w:sz w:val="24"/>
          <w:szCs w:val="24"/>
        </w:rPr>
        <w:t>O</w:t>
      </w:r>
      <w:r w:rsidRPr="006029CE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3 </w:t>
      </w:r>
      <w:r w:rsidRPr="006029CE">
        <w:rPr>
          <w:rFonts w:ascii="Times New Roman" w:hAnsi="Times New Roman"/>
          <w:sz w:val="24"/>
          <w:szCs w:val="24"/>
          <w:lang w:val="ru-RU"/>
        </w:rPr>
        <w:t>(оксиде алюминия)</w:t>
      </w:r>
    </w:p>
    <w:p w:rsidR="00EC0FB6" w:rsidRPr="006029CE" w:rsidRDefault="00EC0FB6" w:rsidP="00EC0FB6">
      <w:pPr>
        <w:ind w:left="227"/>
        <w:jc w:val="center"/>
        <w:rPr>
          <w:b/>
        </w:rPr>
      </w:pPr>
    </w:p>
    <w:p w:rsidR="00EC0FB6" w:rsidRPr="006029CE" w:rsidRDefault="00EC0FB6" w:rsidP="00EC0FB6">
      <w:pPr>
        <w:tabs>
          <w:tab w:val="left" w:pos="6000"/>
        </w:tabs>
        <w:autoSpaceDE w:val="0"/>
        <w:autoSpaceDN w:val="0"/>
        <w:adjustRightInd w:val="0"/>
        <w:ind w:left="227"/>
        <w:jc w:val="center"/>
        <w:rPr>
          <w:b/>
        </w:rPr>
      </w:pPr>
      <w:r w:rsidRPr="006029CE">
        <w:rPr>
          <w:b/>
        </w:rPr>
        <w:t>Контрольная работа №2 по теме «Явления, происходящие с веществами»</w:t>
      </w:r>
    </w:p>
    <w:p w:rsidR="00D02A68" w:rsidRPr="00D02A68" w:rsidRDefault="00D02A68" w:rsidP="00D02A68">
      <w:pPr>
        <w:pStyle w:val="c7"/>
        <w:shd w:val="clear" w:color="auto" w:fill="FFFFFF"/>
        <w:spacing w:before="0" w:after="0"/>
        <w:jc w:val="center"/>
        <w:rPr>
          <w:b/>
        </w:rPr>
      </w:pPr>
      <w:r w:rsidRPr="00D02A68">
        <w:rPr>
          <w:rStyle w:val="c11"/>
          <w:b/>
        </w:rPr>
        <w:t>Вариант 1</w:t>
      </w:r>
    </w:p>
    <w:p w:rsidR="00D02A68" w:rsidRPr="00D02A68" w:rsidRDefault="00D02A68" w:rsidP="00D02A68">
      <w:pPr>
        <w:pStyle w:val="c7"/>
        <w:shd w:val="clear" w:color="auto" w:fill="FFFFFF"/>
        <w:spacing w:before="0" w:after="0"/>
        <w:jc w:val="center"/>
        <w:rPr>
          <w:b/>
        </w:rPr>
      </w:pPr>
      <w:r w:rsidRPr="00D02A68">
        <w:rPr>
          <w:rStyle w:val="c11"/>
          <w:b/>
        </w:rPr>
        <w:t>Часть 1</w:t>
      </w:r>
    </w:p>
    <w:p w:rsidR="00D02A68" w:rsidRPr="00D02A68" w:rsidRDefault="00D02A68" w:rsidP="00D02A68">
      <w:pPr>
        <w:numPr>
          <w:ilvl w:val="0"/>
          <w:numId w:val="25"/>
        </w:numPr>
        <w:shd w:val="clear" w:color="auto" w:fill="FFFFFF"/>
        <w:ind w:left="600"/>
      </w:pPr>
      <w:r w:rsidRPr="00D02A68">
        <w:rPr>
          <w:rStyle w:val="c0"/>
        </w:rPr>
        <w:t>К физическим явлениям относят: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а) гниение органических остатков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б) ржавление железа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в) плавление льда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г) горение бумаги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2. Смесь железных опилок и серы можно разделить: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а) с помощью магнита       в) выпариванием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б) фильтрованием               г) дистилляцией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3. Какая из приведенных записей является уравнением реакции: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  <w:rPr>
          <w:lang w:val="en-US"/>
        </w:rPr>
      </w:pPr>
      <w:r w:rsidRPr="00D02A68">
        <w:rPr>
          <w:rStyle w:val="c0"/>
        </w:rPr>
        <w:t>а</w:t>
      </w:r>
      <w:r w:rsidRPr="00D02A68">
        <w:rPr>
          <w:rStyle w:val="c0"/>
          <w:lang w:val="en-US"/>
        </w:rPr>
        <w:t>) 2Na + 2H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O = NaOH + H</w:t>
      </w:r>
      <w:r w:rsidRPr="00D02A68">
        <w:rPr>
          <w:rStyle w:val="c2"/>
          <w:lang w:val="en-US"/>
        </w:rPr>
        <w:t>2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  <w:rPr>
          <w:lang w:val="en-US"/>
        </w:rPr>
      </w:pPr>
      <w:r w:rsidRPr="00D02A68">
        <w:rPr>
          <w:rStyle w:val="c0"/>
        </w:rPr>
        <w:t>б</w:t>
      </w:r>
      <w:r w:rsidRPr="00D02A68">
        <w:rPr>
          <w:rStyle w:val="c0"/>
          <w:lang w:val="en-US"/>
        </w:rPr>
        <w:t>) CaCO</w:t>
      </w:r>
      <w:r w:rsidRPr="00D02A68">
        <w:rPr>
          <w:rStyle w:val="c2"/>
          <w:lang w:val="en-US"/>
        </w:rPr>
        <w:t>3</w:t>
      </w:r>
      <w:r w:rsidRPr="00D02A68">
        <w:rPr>
          <w:rStyle w:val="c0"/>
          <w:lang w:val="en-US"/>
        </w:rPr>
        <w:t> = CaO + CO</w:t>
      </w:r>
      <w:r w:rsidRPr="00D02A68">
        <w:rPr>
          <w:rStyle w:val="c2"/>
          <w:lang w:val="en-US"/>
        </w:rPr>
        <w:t>2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в) Mg + O</w:t>
      </w:r>
      <w:r w:rsidRPr="00D02A68">
        <w:rPr>
          <w:rStyle w:val="c2"/>
        </w:rPr>
        <w:t>2</w:t>
      </w:r>
      <w:r w:rsidRPr="00D02A68">
        <w:rPr>
          <w:rStyle w:val="c0"/>
        </w:rPr>
        <w:t> = MgO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г) 2H</w:t>
      </w:r>
      <w:r w:rsidRPr="00D02A68">
        <w:rPr>
          <w:rStyle w:val="c2"/>
        </w:rPr>
        <w:t>2</w:t>
      </w:r>
      <w:r w:rsidRPr="00D02A68">
        <w:rPr>
          <w:rStyle w:val="c0"/>
        </w:rPr>
        <w:t>O = H</w:t>
      </w:r>
      <w:r w:rsidRPr="00D02A68">
        <w:rPr>
          <w:rStyle w:val="c2"/>
        </w:rPr>
        <w:t>2</w:t>
      </w:r>
      <w:r w:rsidRPr="00D02A68">
        <w:rPr>
          <w:rStyle w:val="c0"/>
        </w:rPr>
        <w:t> + O</w:t>
      </w:r>
      <w:r w:rsidRPr="00D02A68">
        <w:rPr>
          <w:rStyle w:val="c2"/>
        </w:rPr>
        <w:t>2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4. Реакции, в результате которых из нескольких веществ образуется одно сложное вещество, о</w:t>
      </w:r>
      <w:r w:rsidRPr="00D02A68">
        <w:rPr>
          <w:rStyle w:val="c0"/>
        </w:rPr>
        <w:t>т</w:t>
      </w:r>
      <w:r w:rsidRPr="00D02A68">
        <w:rPr>
          <w:rStyle w:val="c0"/>
        </w:rPr>
        <w:t>носят к типу: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а) разложения                в) замещения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б) соединения                г) обмена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5. К реакциям соединения относят:</w:t>
      </w:r>
    </w:p>
    <w:p w:rsidR="00D02A68" w:rsidRPr="003F6023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а</w:t>
      </w:r>
      <w:r w:rsidRPr="003F6023">
        <w:rPr>
          <w:rStyle w:val="c0"/>
        </w:rPr>
        <w:t>) 2</w:t>
      </w:r>
      <w:r w:rsidRPr="00D02A68">
        <w:rPr>
          <w:rStyle w:val="c0"/>
          <w:lang w:val="en-US"/>
        </w:rPr>
        <w:t>KNO</w:t>
      </w:r>
      <w:r w:rsidRPr="003F6023">
        <w:rPr>
          <w:rStyle w:val="c2"/>
        </w:rPr>
        <w:t>3</w:t>
      </w:r>
      <w:r w:rsidRPr="00D02A68">
        <w:rPr>
          <w:rStyle w:val="c0"/>
          <w:lang w:val="en-US"/>
        </w:rPr>
        <w:t> </w:t>
      </w:r>
      <w:r w:rsidRPr="003F6023">
        <w:rPr>
          <w:rStyle w:val="c0"/>
        </w:rPr>
        <w:t>= 2</w:t>
      </w:r>
      <w:r w:rsidRPr="00D02A68">
        <w:rPr>
          <w:rStyle w:val="c0"/>
          <w:lang w:val="en-US"/>
        </w:rPr>
        <w:t>KNO</w:t>
      </w:r>
      <w:r w:rsidRPr="003F6023">
        <w:rPr>
          <w:rStyle w:val="c2"/>
        </w:rPr>
        <w:t>2</w:t>
      </w:r>
      <w:r w:rsidRPr="00D02A68">
        <w:rPr>
          <w:rStyle w:val="c0"/>
          <w:lang w:val="en-US"/>
        </w:rPr>
        <w:t> </w:t>
      </w:r>
      <w:r w:rsidRPr="003F6023">
        <w:rPr>
          <w:rStyle w:val="c0"/>
        </w:rPr>
        <w:t xml:space="preserve">+ </w:t>
      </w:r>
      <w:r w:rsidRPr="00D02A68">
        <w:rPr>
          <w:rStyle w:val="c0"/>
          <w:lang w:val="en-US"/>
        </w:rPr>
        <w:t>O</w:t>
      </w:r>
      <w:r w:rsidRPr="003F6023">
        <w:rPr>
          <w:rStyle w:val="c2"/>
        </w:rPr>
        <w:t>2</w:t>
      </w:r>
    </w:p>
    <w:p w:rsidR="00D02A68" w:rsidRPr="003F6023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б</w:t>
      </w:r>
      <w:r w:rsidRPr="003F6023">
        <w:rPr>
          <w:rStyle w:val="c0"/>
        </w:rPr>
        <w:t xml:space="preserve">) </w:t>
      </w:r>
      <w:r w:rsidRPr="00D02A68">
        <w:rPr>
          <w:rStyle w:val="c0"/>
          <w:lang w:val="en-US"/>
        </w:rPr>
        <w:t>CuO</w:t>
      </w:r>
      <w:r w:rsidRPr="003F6023">
        <w:rPr>
          <w:rStyle w:val="c0"/>
        </w:rPr>
        <w:t xml:space="preserve"> + </w:t>
      </w:r>
      <w:r w:rsidRPr="00D02A68">
        <w:rPr>
          <w:rStyle w:val="c0"/>
          <w:lang w:val="en-US"/>
        </w:rPr>
        <w:t>H</w:t>
      </w:r>
      <w:r w:rsidRPr="003F6023">
        <w:rPr>
          <w:rStyle w:val="c2"/>
        </w:rPr>
        <w:t>2</w:t>
      </w:r>
      <w:r w:rsidRPr="00D02A68">
        <w:rPr>
          <w:rStyle w:val="c0"/>
          <w:lang w:val="en-US"/>
        </w:rPr>
        <w:t> </w:t>
      </w:r>
      <w:r w:rsidRPr="003F6023">
        <w:rPr>
          <w:rStyle w:val="c0"/>
        </w:rPr>
        <w:t xml:space="preserve">= </w:t>
      </w:r>
      <w:r w:rsidRPr="00D02A68">
        <w:rPr>
          <w:rStyle w:val="c0"/>
          <w:lang w:val="en-US"/>
        </w:rPr>
        <w:t>Cu</w:t>
      </w:r>
      <w:r w:rsidRPr="003F6023">
        <w:rPr>
          <w:rStyle w:val="c0"/>
        </w:rPr>
        <w:t xml:space="preserve"> + </w:t>
      </w:r>
      <w:r w:rsidRPr="00D02A68">
        <w:rPr>
          <w:rStyle w:val="c0"/>
          <w:lang w:val="en-US"/>
        </w:rPr>
        <w:t>H</w:t>
      </w:r>
      <w:r w:rsidRPr="003F6023">
        <w:rPr>
          <w:rStyle w:val="c2"/>
        </w:rPr>
        <w:t>2</w:t>
      </w:r>
      <w:r w:rsidRPr="00D02A68">
        <w:rPr>
          <w:rStyle w:val="c0"/>
          <w:lang w:val="en-US"/>
        </w:rPr>
        <w:t>O</w:t>
      </w:r>
    </w:p>
    <w:p w:rsidR="00D02A68" w:rsidRPr="003F6023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в</w:t>
      </w:r>
      <w:r w:rsidRPr="003F6023">
        <w:rPr>
          <w:rStyle w:val="c0"/>
        </w:rPr>
        <w:t>) 4</w:t>
      </w:r>
      <w:r w:rsidRPr="00D02A68">
        <w:rPr>
          <w:rStyle w:val="c0"/>
          <w:lang w:val="en-US"/>
        </w:rPr>
        <w:t>P</w:t>
      </w:r>
      <w:r w:rsidRPr="003F6023">
        <w:rPr>
          <w:rStyle w:val="c0"/>
        </w:rPr>
        <w:t xml:space="preserve"> + 5</w:t>
      </w:r>
      <w:r w:rsidRPr="00D02A68">
        <w:rPr>
          <w:rStyle w:val="c0"/>
          <w:lang w:val="en-US"/>
        </w:rPr>
        <w:t>O</w:t>
      </w:r>
      <w:r w:rsidRPr="003F6023">
        <w:rPr>
          <w:rStyle w:val="c2"/>
        </w:rPr>
        <w:t>2</w:t>
      </w:r>
      <w:r w:rsidRPr="00D02A68">
        <w:rPr>
          <w:rStyle w:val="c0"/>
          <w:lang w:val="en-US"/>
        </w:rPr>
        <w:t> </w:t>
      </w:r>
      <w:r w:rsidRPr="003F6023">
        <w:rPr>
          <w:rStyle w:val="c0"/>
        </w:rPr>
        <w:t>= 2</w:t>
      </w:r>
      <w:r w:rsidRPr="00D02A68">
        <w:rPr>
          <w:rStyle w:val="c0"/>
          <w:lang w:val="en-US"/>
        </w:rPr>
        <w:t>P</w:t>
      </w:r>
      <w:r w:rsidRPr="003F6023">
        <w:rPr>
          <w:rStyle w:val="c2"/>
        </w:rPr>
        <w:t>2</w:t>
      </w:r>
      <w:r w:rsidRPr="00D02A68">
        <w:rPr>
          <w:rStyle w:val="c0"/>
          <w:lang w:val="en-US"/>
        </w:rPr>
        <w:t>O</w:t>
      </w:r>
      <w:r w:rsidRPr="003F6023">
        <w:rPr>
          <w:rStyle w:val="c2"/>
        </w:rPr>
        <w:t>5</w:t>
      </w:r>
    </w:p>
    <w:p w:rsidR="00D02A68" w:rsidRPr="003F6023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lastRenderedPageBreak/>
        <w:t>г</w:t>
      </w:r>
      <w:r w:rsidRPr="003F6023">
        <w:rPr>
          <w:rStyle w:val="c0"/>
        </w:rPr>
        <w:t xml:space="preserve">) </w:t>
      </w:r>
      <w:r w:rsidRPr="00D02A68">
        <w:rPr>
          <w:rStyle w:val="c0"/>
          <w:lang w:val="en-US"/>
        </w:rPr>
        <w:t>NaOH</w:t>
      </w:r>
      <w:r w:rsidRPr="003F6023">
        <w:rPr>
          <w:rStyle w:val="c0"/>
        </w:rPr>
        <w:t xml:space="preserve"> + </w:t>
      </w:r>
      <w:r w:rsidRPr="00D02A68">
        <w:rPr>
          <w:rStyle w:val="c0"/>
          <w:lang w:val="en-US"/>
        </w:rPr>
        <w:t>HCl</w:t>
      </w:r>
      <w:r w:rsidRPr="003F6023">
        <w:rPr>
          <w:rStyle w:val="c0"/>
        </w:rPr>
        <w:t xml:space="preserve"> = </w:t>
      </w:r>
      <w:r w:rsidRPr="00D02A68">
        <w:rPr>
          <w:rStyle w:val="c0"/>
          <w:lang w:val="en-US"/>
        </w:rPr>
        <w:t>NaCl</w:t>
      </w:r>
      <w:r w:rsidRPr="003F6023">
        <w:rPr>
          <w:rStyle w:val="c0"/>
        </w:rPr>
        <w:t xml:space="preserve"> + </w:t>
      </w:r>
      <w:r w:rsidRPr="00D02A68">
        <w:rPr>
          <w:rStyle w:val="c0"/>
          <w:lang w:val="en-US"/>
        </w:rPr>
        <w:t>H</w:t>
      </w:r>
      <w:r w:rsidRPr="003F6023">
        <w:rPr>
          <w:rStyle w:val="c2"/>
        </w:rPr>
        <w:t>2</w:t>
      </w:r>
      <w:r w:rsidRPr="00D02A68">
        <w:rPr>
          <w:rStyle w:val="c0"/>
          <w:lang w:val="en-US"/>
        </w:rPr>
        <w:t>O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6. К реакциям обмена относят: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  <w:rPr>
          <w:lang w:val="en-US"/>
        </w:rPr>
      </w:pPr>
      <w:r w:rsidRPr="00D02A68">
        <w:rPr>
          <w:rStyle w:val="c0"/>
        </w:rPr>
        <w:t>а</w:t>
      </w:r>
      <w:r w:rsidRPr="00D02A68">
        <w:rPr>
          <w:rStyle w:val="c0"/>
          <w:lang w:val="en-US"/>
        </w:rPr>
        <w:t>) BaCl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 + H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SO</w:t>
      </w:r>
      <w:r w:rsidRPr="00D02A68">
        <w:rPr>
          <w:rStyle w:val="c2"/>
          <w:lang w:val="en-US"/>
        </w:rPr>
        <w:t>4</w:t>
      </w:r>
      <w:r w:rsidRPr="00D02A68">
        <w:rPr>
          <w:rStyle w:val="c0"/>
          <w:lang w:val="en-US"/>
        </w:rPr>
        <w:t> = BaSO4 + 2HCl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  <w:rPr>
          <w:lang w:val="en-US"/>
        </w:rPr>
      </w:pPr>
      <w:r w:rsidRPr="00D02A68">
        <w:rPr>
          <w:rStyle w:val="c0"/>
        </w:rPr>
        <w:t>б</w:t>
      </w:r>
      <w:r w:rsidRPr="00D02A68">
        <w:rPr>
          <w:rStyle w:val="c0"/>
          <w:lang w:val="en-US"/>
        </w:rPr>
        <w:t>) CaO + CO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 = CaCO</w:t>
      </w:r>
      <w:r w:rsidRPr="00D02A68">
        <w:rPr>
          <w:rStyle w:val="c2"/>
          <w:lang w:val="en-US"/>
        </w:rPr>
        <w:t>3</w:t>
      </w:r>
    </w:p>
    <w:p w:rsidR="00D02A68" w:rsidRPr="003F6023" w:rsidRDefault="00D02A68" w:rsidP="00D02A68">
      <w:pPr>
        <w:pStyle w:val="c1"/>
        <w:shd w:val="clear" w:color="auto" w:fill="FFFFFF"/>
        <w:spacing w:before="0" w:after="0"/>
        <w:rPr>
          <w:lang w:val="en-US"/>
        </w:rPr>
      </w:pPr>
      <w:r w:rsidRPr="00D02A68">
        <w:rPr>
          <w:rStyle w:val="c0"/>
        </w:rPr>
        <w:t>в</w:t>
      </w:r>
      <w:r w:rsidRPr="003F6023">
        <w:rPr>
          <w:rStyle w:val="c0"/>
          <w:lang w:val="en-US"/>
        </w:rPr>
        <w:t>) Mg + 2HCl = MgCl</w:t>
      </w:r>
      <w:r w:rsidRPr="003F6023">
        <w:rPr>
          <w:rStyle w:val="c2"/>
          <w:lang w:val="en-US"/>
        </w:rPr>
        <w:t>2</w:t>
      </w:r>
      <w:r w:rsidRPr="003F6023">
        <w:rPr>
          <w:rStyle w:val="c0"/>
          <w:lang w:val="en-US"/>
        </w:rPr>
        <w:t> + H</w:t>
      </w:r>
      <w:r w:rsidRPr="003F6023">
        <w:rPr>
          <w:rStyle w:val="c2"/>
          <w:lang w:val="en-US"/>
        </w:rPr>
        <w:t>2</w:t>
      </w:r>
    </w:p>
    <w:p w:rsidR="00D02A68" w:rsidRPr="003F6023" w:rsidRDefault="00D02A68" w:rsidP="00D02A68">
      <w:pPr>
        <w:pStyle w:val="c1"/>
        <w:shd w:val="clear" w:color="auto" w:fill="FFFFFF"/>
        <w:spacing w:before="0" w:after="0"/>
        <w:rPr>
          <w:lang w:val="en-US"/>
        </w:rPr>
      </w:pPr>
      <w:r w:rsidRPr="00D02A68">
        <w:rPr>
          <w:rStyle w:val="c0"/>
        </w:rPr>
        <w:t>г</w:t>
      </w:r>
      <w:r w:rsidRPr="003F6023">
        <w:rPr>
          <w:rStyle w:val="c0"/>
          <w:lang w:val="en-US"/>
        </w:rPr>
        <w:t>) 2HgO = 2Hg + O</w:t>
      </w:r>
      <w:r w:rsidRPr="003F6023">
        <w:rPr>
          <w:rStyle w:val="c2"/>
          <w:lang w:val="en-US"/>
        </w:rPr>
        <w:t>2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7. В уравнении реакции разложения воды коэффициент перед формулой водорода: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а) 1        б) 2        в) 3        г) 4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  <w:jc w:val="center"/>
        <w:rPr>
          <w:b/>
        </w:rPr>
      </w:pPr>
      <w:r w:rsidRPr="00D02A68">
        <w:rPr>
          <w:rStyle w:val="c11"/>
          <w:b/>
        </w:rPr>
        <w:t>Часть 2</w:t>
      </w:r>
    </w:p>
    <w:p w:rsidR="00D02A68" w:rsidRPr="00D02A68" w:rsidRDefault="00D02A68" w:rsidP="00D02A68">
      <w:pPr>
        <w:pStyle w:val="c3"/>
        <w:shd w:val="clear" w:color="auto" w:fill="FFFFFF"/>
        <w:spacing w:before="0" w:after="0"/>
      </w:pPr>
      <w:r w:rsidRPr="00D02A68">
        <w:rPr>
          <w:rStyle w:val="c0"/>
        </w:rPr>
        <w:t>1.Расставьте там, где требуется, коэффициенты в схемах реакций:</w:t>
      </w:r>
    </w:p>
    <w:p w:rsidR="00D02A68" w:rsidRPr="003F6023" w:rsidRDefault="00D02A68" w:rsidP="00D02A68">
      <w:pPr>
        <w:pStyle w:val="c1"/>
        <w:shd w:val="clear" w:color="auto" w:fill="FFFFFF"/>
        <w:spacing w:before="0" w:after="0"/>
        <w:rPr>
          <w:lang w:val="en-US"/>
        </w:rPr>
      </w:pPr>
      <w:r w:rsidRPr="00D02A68">
        <w:rPr>
          <w:rStyle w:val="c0"/>
        </w:rPr>
        <w:t>а</w:t>
      </w:r>
      <w:r w:rsidRPr="003F6023">
        <w:rPr>
          <w:rStyle w:val="c0"/>
          <w:lang w:val="en-US"/>
        </w:rPr>
        <w:t>) Fe(OH)</w:t>
      </w:r>
      <w:r w:rsidRPr="003F6023">
        <w:rPr>
          <w:rStyle w:val="c2"/>
          <w:lang w:val="en-US"/>
        </w:rPr>
        <w:t>3</w:t>
      </w:r>
      <w:r w:rsidRPr="003F6023">
        <w:rPr>
          <w:rStyle w:val="c0"/>
          <w:lang w:val="en-US"/>
        </w:rPr>
        <w:t> = Fe</w:t>
      </w:r>
      <w:r w:rsidRPr="003F6023">
        <w:rPr>
          <w:rStyle w:val="c2"/>
          <w:lang w:val="en-US"/>
        </w:rPr>
        <w:t>2</w:t>
      </w:r>
      <w:r w:rsidRPr="003F6023">
        <w:rPr>
          <w:rStyle w:val="c0"/>
          <w:lang w:val="en-US"/>
        </w:rPr>
        <w:t>O</w:t>
      </w:r>
      <w:r w:rsidRPr="003F6023">
        <w:rPr>
          <w:rStyle w:val="c2"/>
          <w:lang w:val="en-US"/>
        </w:rPr>
        <w:t>3</w:t>
      </w:r>
      <w:r w:rsidRPr="003F6023">
        <w:rPr>
          <w:rStyle w:val="c0"/>
          <w:lang w:val="en-US"/>
        </w:rPr>
        <w:t> + H</w:t>
      </w:r>
      <w:r w:rsidRPr="003F6023">
        <w:rPr>
          <w:rStyle w:val="c2"/>
          <w:lang w:val="en-US"/>
        </w:rPr>
        <w:t>2</w:t>
      </w:r>
      <w:r w:rsidRPr="003F6023">
        <w:rPr>
          <w:rStyle w:val="c0"/>
          <w:lang w:val="en-US"/>
        </w:rPr>
        <w:t>O</w:t>
      </w:r>
    </w:p>
    <w:p w:rsidR="00D02A68" w:rsidRPr="00D02A68" w:rsidRDefault="00D02A68" w:rsidP="00D02A68">
      <w:pPr>
        <w:pStyle w:val="c3"/>
        <w:shd w:val="clear" w:color="auto" w:fill="FFFFFF"/>
        <w:spacing w:before="0" w:after="0"/>
        <w:rPr>
          <w:lang w:val="en-US"/>
        </w:rPr>
      </w:pPr>
      <w:r w:rsidRPr="00D02A68">
        <w:rPr>
          <w:rStyle w:val="c0"/>
          <w:lang w:val="en-US"/>
        </w:rPr>
        <w:t xml:space="preserve">      </w:t>
      </w:r>
      <w:r w:rsidRPr="00D02A68">
        <w:rPr>
          <w:rStyle w:val="c0"/>
        </w:rPr>
        <w:t>б</w:t>
      </w:r>
      <w:r w:rsidRPr="00D02A68">
        <w:rPr>
          <w:rStyle w:val="c0"/>
          <w:lang w:val="en-US"/>
        </w:rPr>
        <w:t>) CaO + CO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 = CaCO</w:t>
      </w:r>
      <w:r w:rsidRPr="00D02A68">
        <w:rPr>
          <w:rStyle w:val="c2"/>
          <w:lang w:val="en-US"/>
        </w:rPr>
        <w:t>3</w:t>
      </w:r>
    </w:p>
    <w:p w:rsidR="00D02A68" w:rsidRPr="003F6023" w:rsidRDefault="00D02A68" w:rsidP="00D02A68">
      <w:pPr>
        <w:pStyle w:val="c3"/>
        <w:shd w:val="clear" w:color="auto" w:fill="FFFFFF"/>
        <w:spacing w:before="0" w:after="0"/>
      </w:pPr>
      <w:r w:rsidRPr="00D02A68">
        <w:rPr>
          <w:rStyle w:val="c0"/>
          <w:lang w:val="en-US"/>
        </w:rPr>
        <w:t xml:space="preserve">      </w:t>
      </w:r>
      <w:r w:rsidRPr="00D02A68">
        <w:rPr>
          <w:rStyle w:val="c0"/>
        </w:rPr>
        <w:t>в</w:t>
      </w:r>
      <w:r w:rsidRPr="003F6023">
        <w:rPr>
          <w:rStyle w:val="c0"/>
        </w:rPr>
        <w:t xml:space="preserve">) </w:t>
      </w:r>
      <w:r w:rsidRPr="00D02A68">
        <w:rPr>
          <w:rStyle w:val="c0"/>
          <w:lang w:val="en-US"/>
        </w:rPr>
        <w:t>MnO</w:t>
      </w:r>
      <w:r w:rsidRPr="003F6023">
        <w:rPr>
          <w:rStyle w:val="c2"/>
        </w:rPr>
        <w:t>2</w:t>
      </w:r>
      <w:r w:rsidRPr="00D02A68">
        <w:rPr>
          <w:rStyle w:val="c0"/>
          <w:lang w:val="en-US"/>
        </w:rPr>
        <w:t> </w:t>
      </w:r>
      <w:r w:rsidRPr="003F6023">
        <w:rPr>
          <w:rStyle w:val="c0"/>
        </w:rPr>
        <w:t xml:space="preserve">+ </w:t>
      </w:r>
      <w:r w:rsidRPr="00D02A68">
        <w:rPr>
          <w:rStyle w:val="c0"/>
          <w:lang w:val="en-US"/>
        </w:rPr>
        <w:t>Al</w:t>
      </w:r>
      <w:r w:rsidRPr="003F6023">
        <w:rPr>
          <w:rStyle w:val="c0"/>
        </w:rPr>
        <w:t xml:space="preserve"> = </w:t>
      </w:r>
      <w:r w:rsidRPr="00D02A68">
        <w:rPr>
          <w:rStyle w:val="c0"/>
          <w:lang w:val="en-US"/>
        </w:rPr>
        <w:t>Mn</w:t>
      </w:r>
      <w:r w:rsidRPr="003F6023">
        <w:rPr>
          <w:rStyle w:val="c0"/>
        </w:rPr>
        <w:t xml:space="preserve"> + </w:t>
      </w:r>
      <w:r w:rsidRPr="00D02A68">
        <w:rPr>
          <w:rStyle w:val="c0"/>
          <w:lang w:val="en-US"/>
        </w:rPr>
        <w:t>Al</w:t>
      </w:r>
      <w:r w:rsidRPr="003F6023">
        <w:rPr>
          <w:rStyle w:val="c2"/>
        </w:rPr>
        <w:t>2</w:t>
      </w:r>
      <w:r w:rsidRPr="00D02A68">
        <w:rPr>
          <w:rStyle w:val="c0"/>
          <w:lang w:val="en-US"/>
        </w:rPr>
        <w:t>O</w:t>
      </w:r>
      <w:r w:rsidRPr="003F6023">
        <w:rPr>
          <w:rStyle w:val="c2"/>
        </w:rPr>
        <w:t>3</w:t>
      </w:r>
    </w:p>
    <w:p w:rsidR="00D02A68" w:rsidRPr="00D02A68" w:rsidRDefault="00D02A68" w:rsidP="00D02A68">
      <w:pPr>
        <w:pStyle w:val="c3"/>
        <w:shd w:val="clear" w:color="auto" w:fill="FFFFFF"/>
        <w:spacing w:before="0" w:after="0"/>
      </w:pPr>
      <w:r w:rsidRPr="00D02A68">
        <w:rPr>
          <w:rStyle w:val="c0"/>
          <w:lang w:val="en-US"/>
        </w:rPr>
        <w:t> </w:t>
      </w:r>
      <w:r w:rsidRPr="00D02A68">
        <w:rPr>
          <w:rStyle w:val="c0"/>
        </w:rPr>
        <w:t xml:space="preserve">2. Составьте уравнение следующей   реакции:   </w:t>
      </w:r>
    </w:p>
    <w:p w:rsidR="00D02A68" w:rsidRPr="00D02A68" w:rsidRDefault="00D02A68" w:rsidP="00D02A68">
      <w:pPr>
        <w:pStyle w:val="c3"/>
        <w:shd w:val="clear" w:color="auto" w:fill="FFFFFF"/>
        <w:spacing w:before="0" w:after="0"/>
      </w:pPr>
      <w:r w:rsidRPr="00D02A68">
        <w:rPr>
          <w:rStyle w:val="c0"/>
        </w:rPr>
        <w:t>Алюминий + серная кислота = сульфат алюминия + водород</w:t>
      </w:r>
    </w:p>
    <w:p w:rsidR="00D02A68" w:rsidRPr="00D02A68" w:rsidRDefault="00D02A68" w:rsidP="00D02A68">
      <w:pPr>
        <w:pStyle w:val="c3"/>
        <w:shd w:val="clear" w:color="auto" w:fill="FFFFFF"/>
        <w:spacing w:before="0" w:after="0"/>
      </w:pPr>
      <w:r w:rsidRPr="00D02A68">
        <w:rPr>
          <w:rStyle w:val="c0"/>
        </w:rPr>
        <w:t>3.Решите задачу по уравнению реакции из предыдущего задания:</w:t>
      </w:r>
    </w:p>
    <w:p w:rsidR="00D02A68" w:rsidRPr="00D02A68" w:rsidRDefault="00D02A68" w:rsidP="00D02A68">
      <w:pPr>
        <w:pStyle w:val="c3"/>
        <w:shd w:val="clear" w:color="auto" w:fill="FFFFFF"/>
        <w:spacing w:before="0" w:after="0"/>
      </w:pPr>
      <w:r w:rsidRPr="00D02A68">
        <w:rPr>
          <w:rStyle w:val="c0"/>
        </w:rPr>
        <w:t>Вычислите объем водорода (н.у.), выделившегося при действии избытка раствора серной кисл</w:t>
      </w:r>
      <w:r w:rsidRPr="00D02A68">
        <w:rPr>
          <w:rStyle w:val="c0"/>
        </w:rPr>
        <w:t>о</w:t>
      </w:r>
      <w:r w:rsidRPr="00D02A68">
        <w:rPr>
          <w:rStyle w:val="c0"/>
        </w:rPr>
        <w:t>ты на 3 г алюминия, содержащего 10% примесей.</w:t>
      </w:r>
    </w:p>
    <w:p w:rsidR="00D02A68" w:rsidRPr="00D02A68" w:rsidRDefault="00D02A68" w:rsidP="00D02A68">
      <w:pPr>
        <w:pStyle w:val="c7"/>
        <w:shd w:val="clear" w:color="auto" w:fill="FFFFFF"/>
        <w:spacing w:before="0" w:after="0"/>
      </w:pPr>
      <w:r w:rsidRPr="00D02A68">
        <w:t>                                               </w:t>
      </w:r>
    </w:p>
    <w:p w:rsidR="00D02A68" w:rsidRPr="00D02A68" w:rsidRDefault="00D02A68" w:rsidP="00D02A68">
      <w:pPr>
        <w:pStyle w:val="c7"/>
        <w:shd w:val="clear" w:color="auto" w:fill="FFFFFF"/>
        <w:spacing w:before="0" w:after="0"/>
        <w:jc w:val="center"/>
        <w:rPr>
          <w:b/>
        </w:rPr>
      </w:pPr>
      <w:r w:rsidRPr="00D02A68">
        <w:rPr>
          <w:rStyle w:val="c11"/>
          <w:b/>
        </w:rPr>
        <w:t>Вариант 2</w:t>
      </w:r>
    </w:p>
    <w:p w:rsidR="00D02A68" w:rsidRPr="00D02A68" w:rsidRDefault="00D02A68" w:rsidP="00D02A68">
      <w:pPr>
        <w:pStyle w:val="c3"/>
        <w:shd w:val="clear" w:color="auto" w:fill="FFFFFF"/>
        <w:spacing w:before="0" w:after="0"/>
        <w:jc w:val="center"/>
        <w:rPr>
          <w:b/>
        </w:rPr>
      </w:pPr>
      <w:r w:rsidRPr="00D02A68">
        <w:rPr>
          <w:rStyle w:val="c11"/>
          <w:b/>
        </w:rPr>
        <w:t>Часть 1</w:t>
      </w:r>
    </w:p>
    <w:p w:rsidR="00D02A68" w:rsidRPr="00D02A68" w:rsidRDefault="00D02A68" w:rsidP="00D02A68">
      <w:pPr>
        <w:numPr>
          <w:ilvl w:val="0"/>
          <w:numId w:val="26"/>
        </w:numPr>
        <w:shd w:val="clear" w:color="auto" w:fill="FFFFFF"/>
        <w:ind w:left="600"/>
      </w:pPr>
      <w:r w:rsidRPr="00D02A68">
        <w:rPr>
          <w:rStyle w:val="c9"/>
        </w:rPr>
        <w:t>К химическим явлениям относят:</w:t>
      </w:r>
    </w:p>
    <w:p w:rsidR="00D02A68" w:rsidRPr="00D02A68" w:rsidRDefault="00D02A68" w:rsidP="00D02A68">
      <w:pPr>
        <w:pStyle w:val="c3"/>
        <w:shd w:val="clear" w:color="auto" w:fill="FFFFFF"/>
        <w:spacing w:before="0" w:after="0"/>
      </w:pPr>
      <w:r w:rsidRPr="00D02A68">
        <w:rPr>
          <w:rStyle w:val="c9"/>
        </w:rPr>
        <w:t>          а) испарение воды</w:t>
      </w:r>
    </w:p>
    <w:p w:rsidR="00D02A68" w:rsidRPr="00D02A68" w:rsidRDefault="00D02A68" w:rsidP="00D02A68">
      <w:pPr>
        <w:pStyle w:val="c3"/>
        <w:shd w:val="clear" w:color="auto" w:fill="FFFFFF"/>
        <w:spacing w:before="0" w:after="0"/>
      </w:pPr>
      <w:r w:rsidRPr="00D02A68">
        <w:rPr>
          <w:rStyle w:val="c9"/>
        </w:rPr>
        <w:t>          б) плавление парафина</w:t>
      </w:r>
    </w:p>
    <w:p w:rsidR="00D02A68" w:rsidRPr="00D02A68" w:rsidRDefault="00D02A68" w:rsidP="00D02A68">
      <w:pPr>
        <w:pStyle w:val="c6"/>
        <w:shd w:val="clear" w:color="auto" w:fill="FFFFFF"/>
        <w:spacing w:before="0" w:after="0"/>
      </w:pPr>
      <w:r w:rsidRPr="00D02A68">
        <w:rPr>
          <w:rStyle w:val="c9"/>
        </w:rPr>
        <w:t>в) скисание молока</w:t>
      </w:r>
    </w:p>
    <w:p w:rsidR="00D02A68" w:rsidRPr="00D02A68" w:rsidRDefault="00D02A68" w:rsidP="00D02A68">
      <w:pPr>
        <w:pStyle w:val="c6"/>
        <w:shd w:val="clear" w:color="auto" w:fill="FFFFFF"/>
        <w:spacing w:before="0" w:after="0"/>
      </w:pPr>
      <w:r w:rsidRPr="00D02A68">
        <w:rPr>
          <w:rStyle w:val="c9"/>
        </w:rPr>
        <w:t>г) распространение запаха</w:t>
      </w:r>
    </w:p>
    <w:p w:rsidR="00D02A68" w:rsidRPr="00D02A68" w:rsidRDefault="00D02A68" w:rsidP="00D02A68">
      <w:pPr>
        <w:pStyle w:val="c3"/>
        <w:shd w:val="clear" w:color="auto" w:fill="FFFFFF"/>
        <w:spacing w:before="0" w:after="0"/>
      </w:pPr>
      <w:r w:rsidRPr="00D02A68">
        <w:rPr>
          <w:rStyle w:val="c0"/>
        </w:rPr>
        <w:t>       2. Смесь воды и спирта можно разделить: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а) с помощью магнита       в) выпариванием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б) фильтрованием               г) дистилляцией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 3. Какая из приведенных записей является уравнением реакции: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  <w:rPr>
          <w:lang w:val="en-US"/>
        </w:rPr>
      </w:pPr>
      <w:r w:rsidRPr="00D02A68">
        <w:rPr>
          <w:rStyle w:val="c0"/>
        </w:rPr>
        <w:t>а</w:t>
      </w:r>
      <w:r w:rsidRPr="00D02A68">
        <w:rPr>
          <w:rStyle w:val="c0"/>
          <w:lang w:val="en-US"/>
        </w:rPr>
        <w:t>) SO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 + H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O = H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SO</w:t>
      </w:r>
      <w:r w:rsidRPr="00D02A68">
        <w:rPr>
          <w:rStyle w:val="c2"/>
          <w:lang w:val="en-US"/>
        </w:rPr>
        <w:t>3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  <w:rPr>
          <w:lang w:val="en-US"/>
        </w:rPr>
      </w:pPr>
      <w:r w:rsidRPr="00D02A68">
        <w:rPr>
          <w:rStyle w:val="c0"/>
        </w:rPr>
        <w:t>б</w:t>
      </w:r>
      <w:r w:rsidRPr="00D02A68">
        <w:rPr>
          <w:rStyle w:val="c0"/>
          <w:lang w:val="en-US"/>
        </w:rPr>
        <w:t>) CaCO</w:t>
      </w:r>
      <w:r w:rsidRPr="00D02A68">
        <w:rPr>
          <w:rStyle w:val="c2"/>
          <w:lang w:val="en-US"/>
        </w:rPr>
        <w:t>3</w:t>
      </w:r>
      <w:r w:rsidRPr="00D02A68">
        <w:rPr>
          <w:rStyle w:val="c0"/>
          <w:lang w:val="en-US"/>
        </w:rPr>
        <w:t> + HCl = CaCl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+ H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O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  <w:rPr>
          <w:lang w:val="en-US"/>
        </w:rPr>
      </w:pPr>
      <w:r w:rsidRPr="00D02A68">
        <w:rPr>
          <w:rStyle w:val="c0"/>
        </w:rPr>
        <w:t>в</w:t>
      </w:r>
      <w:r w:rsidRPr="00D02A68">
        <w:rPr>
          <w:rStyle w:val="c0"/>
          <w:lang w:val="en-US"/>
        </w:rPr>
        <w:t>) P + O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 = P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O</w:t>
      </w:r>
      <w:r w:rsidRPr="00D02A68">
        <w:rPr>
          <w:rStyle w:val="c2"/>
          <w:lang w:val="en-US"/>
        </w:rPr>
        <w:t>3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  <w:rPr>
          <w:lang w:val="en-US"/>
        </w:rPr>
      </w:pPr>
      <w:r w:rsidRPr="00D02A68">
        <w:rPr>
          <w:rStyle w:val="c0"/>
        </w:rPr>
        <w:t>г</w:t>
      </w:r>
      <w:r w:rsidRPr="00D02A68">
        <w:rPr>
          <w:rStyle w:val="c0"/>
          <w:lang w:val="en-US"/>
        </w:rPr>
        <w:t>) Fe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O</w:t>
      </w:r>
      <w:r w:rsidRPr="00D02A68">
        <w:rPr>
          <w:rStyle w:val="c2"/>
          <w:lang w:val="en-US"/>
        </w:rPr>
        <w:t>3</w:t>
      </w:r>
      <w:r w:rsidRPr="00D02A68">
        <w:rPr>
          <w:rStyle w:val="c0"/>
          <w:lang w:val="en-US"/>
        </w:rPr>
        <w:t> + 3CO = Fe + 3CO</w:t>
      </w:r>
      <w:r w:rsidRPr="00D02A68">
        <w:rPr>
          <w:rStyle w:val="c2"/>
          <w:lang w:val="en-US"/>
        </w:rPr>
        <w:t>2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4. Реакции, в результате которых из одного сложного вещества образуются несколько простых или сложных веществ, называют: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а) разложение                в) замещение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б) соединение                г) обмен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5. К реакциям разложения относят: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а) 2K + 2 H</w:t>
      </w:r>
      <w:r w:rsidRPr="00D02A68">
        <w:rPr>
          <w:rStyle w:val="c2"/>
        </w:rPr>
        <w:t>2</w:t>
      </w:r>
      <w:r w:rsidRPr="00D02A68">
        <w:rPr>
          <w:rStyle w:val="c0"/>
        </w:rPr>
        <w:t>O = 2KOH +H</w:t>
      </w:r>
      <w:r w:rsidRPr="00D02A68">
        <w:rPr>
          <w:rStyle w:val="c2"/>
        </w:rPr>
        <w:t>2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  <w:rPr>
          <w:lang w:val="en-US"/>
        </w:rPr>
      </w:pPr>
      <w:r w:rsidRPr="00D02A68">
        <w:rPr>
          <w:rStyle w:val="c0"/>
        </w:rPr>
        <w:t>б</w:t>
      </w:r>
      <w:r w:rsidRPr="00D02A68">
        <w:rPr>
          <w:rStyle w:val="c0"/>
          <w:lang w:val="en-US"/>
        </w:rPr>
        <w:t>) CaCO</w:t>
      </w:r>
      <w:r w:rsidRPr="00D02A68">
        <w:rPr>
          <w:rStyle w:val="c2"/>
          <w:lang w:val="en-US"/>
        </w:rPr>
        <w:t>3</w:t>
      </w:r>
      <w:r w:rsidRPr="00D02A68">
        <w:rPr>
          <w:rStyle w:val="c0"/>
          <w:lang w:val="en-US"/>
        </w:rPr>
        <w:t> = CaO + CO</w:t>
      </w:r>
      <w:r w:rsidRPr="00D02A68">
        <w:rPr>
          <w:rStyle w:val="c2"/>
          <w:lang w:val="en-US"/>
        </w:rPr>
        <w:t>2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  <w:rPr>
          <w:lang w:val="en-US"/>
        </w:rPr>
      </w:pPr>
      <w:r w:rsidRPr="00D02A68">
        <w:rPr>
          <w:rStyle w:val="c0"/>
        </w:rPr>
        <w:t>в</w:t>
      </w:r>
      <w:r w:rsidRPr="00D02A68">
        <w:rPr>
          <w:rStyle w:val="c0"/>
          <w:lang w:val="en-US"/>
        </w:rPr>
        <w:t>) 2Na</w:t>
      </w:r>
      <w:r w:rsidRPr="00D02A68">
        <w:rPr>
          <w:rStyle w:val="c2"/>
          <w:lang w:val="en-US"/>
        </w:rPr>
        <w:t>3</w:t>
      </w:r>
      <w:r w:rsidRPr="00D02A68">
        <w:rPr>
          <w:rStyle w:val="c0"/>
          <w:lang w:val="en-US"/>
        </w:rPr>
        <w:t>PO</w:t>
      </w:r>
      <w:r w:rsidRPr="00D02A68">
        <w:rPr>
          <w:rStyle w:val="c2"/>
          <w:lang w:val="en-US"/>
        </w:rPr>
        <w:t>4</w:t>
      </w:r>
      <w:r w:rsidRPr="00D02A68">
        <w:rPr>
          <w:rStyle w:val="c0"/>
          <w:lang w:val="en-US"/>
        </w:rPr>
        <w:t> +3CaCl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 = 6NaCl + Ca</w:t>
      </w:r>
      <w:r w:rsidRPr="00D02A68">
        <w:rPr>
          <w:rStyle w:val="c2"/>
          <w:lang w:val="en-US"/>
        </w:rPr>
        <w:t>3</w:t>
      </w:r>
      <w:r w:rsidRPr="00D02A68">
        <w:rPr>
          <w:rStyle w:val="c0"/>
          <w:lang w:val="en-US"/>
        </w:rPr>
        <w:t>(P O</w:t>
      </w:r>
      <w:r w:rsidRPr="00D02A68">
        <w:rPr>
          <w:rStyle w:val="c2"/>
          <w:lang w:val="en-US"/>
        </w:rPr>
        <w:t>4</w:t>
      </w:r>
      <w:r w:rsidRPr="00D02A68">
        <w:rPr>
          <w:rStyle w:val="c0"/>
          <w:lang w:val="en-US"/>
        </w:rPr>
        <w:t>)</w:t>
      </w:r>
      <w:r w:rsidRPr="00D02A68">
        <w:rPr>
          <w:rStyle w:val="c2"/>
          <w:lang w:val="en-US"/>
        </w:rPr>
        <w:t>2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г) 2H</w:t>
      </w:r>
      <w:r w:rsidRPr="00D02A68">
        <w:rPr>
          <w:rStyle w:val="c2"/>
        </w:rPr>
        <w:t>2</w:t>
      </w:r>
      <w:r w:rsidRPr="00D02A68">
        <w:rPr>
          <w:rStyle w:val="c0"/>
        </w:rPr>
        <w:t> + O</w:t>
      </w:r>
      <w:r w:rsidRPr="00D02A68">
        <w:rPr>
          <w:rStyle w:val="c2"/>
        </w:rPr>
        <w:t>2</w:t>
      </w:r>
      <w:r w:rsidRPr="00D02A68">
        <w:rPr>
          <w:rStyle w:val="c0"/>
        </w:rPr>
        <w:t> = 2H</w:t>
      </w:r>
      <w:r w:rsidRPr="00D02A68">
        <w:rPr>
          <w:rStyle w:val="c2"/>
        </w:rPr>
        <w:t>2</w:t>
      </w:r>
      <w:r w:rsidRPr="00D02A68">
        <w:rPr>
          <w:rStyle w:val="c0"/>
        </w:rPr>
        <w:t>O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6. К реакциям замещения относят: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  <w:rPr>
          <w:lang w:val="en-US"/>
        </w:rPr>
      </w:pPr>
      <w:r w:rsidRPr="00D02A68">
        <w:rPr>
          <w:rStyle w:val="c0"/>
        </w:rPr>
        <w:t>а</w:t>
      </w:r>
      <w:r w:rsidRPr="00D02A68">
        <w:rPr>
          <w:rStyle w:val="c0"/>
          <w:lang w:val="en-US"/>
        </w:rPr>
        <w:t>) Ca(OH)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 + CO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 = CaCO</w:t>
      </w:r>
      <w:r w:rsidRPr="00D02A68">
        <w:rPr>
          <w:rStyle w:val="c2"/>
          <w:lang w:val="en-US"/>
        </w:rPr>
        <w:t>3</w:t>
      </w:r>
      <w:r w:rsidRPr="00D02A68">
        <w:rPr>
          <w:rStyle w:val="c0"/>
          <w:lang w:val="en-US"/>
        </w:rPr>
        <w:t> + H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O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  <w:rPr>
          <w:lang w:val="en-US"/>
        </w:rPr>
      </w:pPr>
      <w:r w:rsidRPr="00D02A68">
        <w:rPr>
          <w:rStyle w:val="c0"/>
        </w:rPr>
        <w:t>б</w:t>
      </w:r>
      <w:r w:rsidRPr="00D02A68">
        <w:rPr>
          <w:rStyle w:val="c0"/>
          <w:lang w:val="en-US"/>
        </w:rPr>
        <w:t>) Li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O + H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O = 2LiOH  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  <w:rPr>
          <w:lang w:val="en-US"/>
        </w:rPr>
      </w:pPr>
      <w:r w:rsidRPr="00D02A68">
        <w:rPr>
          <w:rStyle w:val="c0"/>
        </w:rPr>
        <w:t>в</w:t>
      </w:r>
      <w:r w:rsidRPr="00D02A68">
        <w:rPr>
          <w:rStyle w:val="c0"/>
          <w:lang w:val="en-US"/>
        </w:rPr>
        <w:t>) 2Al + 3CuCl</w:t>
      </w:r>
      <w:r w:rsidRPr="00D02A68">
        <w:rPr>
          <w:rStyle w:val="c2"/>
          <w:lang w:val="en-US"/>
        </w:rPr>
        <w:t>2</w:t>
      </w:r>
      <w:r w:rsidRPr="00D02A68">
        <w:rPr>
          <w:rStyle w:val="c0"/>
          <w:lang w:val="en-US"/>
        </w:rPr>
        <w:t> = 2AlCl</w:t>
      </w:r>
      <w:r w:rsidRPr="00D02A68">
        <w:rPr>
          <w:rStyle w:val="c2"/>
          <w:lang w:val="en-US"/>
        </w:rPr>
        <w:t>3</w:t>
      </w:r>
      <w:r w:rsidRPr="00D02A68">
        <w:rPr>
          <w:rStyle w:val="c0"/>
          <w:lang w:val="en-US"/>
        </w:rPr>
        <w:t> +3 Cu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г) Fe(OH)</w:t>
      </w:r>
      <w:r w:rsidRPr="00D02A68">
        <w:rPr>
          <w:rStyle w:val="c2"/>
        </w:rPr>
        <w:t>2</w:t>
      </w:r>
      <w:r w:rsidRPr="00D02A68">
        <w:rPr>
          <w:rStyle w:val="c0"/>
        </w:rPr>
        <w:t> = FeO + H</w:t>
      </w:r>
      <w:r w:rsidRPr="00D02A68">
        <w:rPr>
          <w:rStyle w:val="c2"/>
        </w:rPr>
        <w:t>2</w:t>
      </w:r>
      <w:r w:rsidRPr="00D02A68">
        <w:rPr>
          <w:rStyle w:val="c0"/>
        </w:rPr>
        <w:t>O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lastRenderedPageBreak/>
        <w:t>7. В уравнении реакции соединения кальция с кислородом коэффициент перед формулой оксида кальция: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а) 1        б) 2        в) 3        г) 4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 xml:space="preserve">    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  <w:jc w:val="center"/>
        <w:rPr>
          <w:b/>
        </w:rPr>
      </w:pPr>
      <w:r w:rsidRPr="00D02A68">
        <w:rPr>
          <w:rStyle w:val="c0"/>
          <w:b/>
        </w:rPr>
        <w:t>Часть 2</w:t>
      </w:r>
    </w:p>
    <w:p w:rsidR="00D02A68" w:rsidRPr="00D02A68" w:rsidRDefault="00D02A68" w:rsidP="00D02A68">
      <w:pPr>
        <w:pStyle w:val="c3"/>
        <w:shd w:val="clear" w:color="auto" w:fill="FFFFFF"/>
        <w:spacing w:before="0" w:after="0"/>
      </w:pPr>
      <w:r w:rsidRPr="00D02A68">
        <w:rPr>
          <w:rStyle w:val="c0"/>
        </w:rPr>
        <w:t>1.Расставьте там, где требуется, коэффициенты в схемах реакций:</w:t>
      </w:r>
    </w:p>
    <w:p w:rsidR="00D02A68" w:rsidRPr="00D02A68" w:rsidRDefault="00D02A68" w:rsidP="00D02A68">
      <w:pPr>
        <w:pStyle w:val="c1"/>
        <w:shd w:val="clear" w:color="auto" w:fill="FFFFFF"/>
        <w:spacing w:before="0" w:after="0"/>
      </w:pPr>
      <w:r w:rsidRPr="00D02A68">
        <w:rPr>
          <w:rStyle w:val="c0"/>
        </w:rPr>
        <w:t>а) CuO + H</w:t>
      </w:r>
      <w:r w:rsidRPr="00D02A68">
        <w:rPr>
          <w:rStyle w:val="c2"/>
        </w:rPr>
        <w:t>2</w:t>
      </w:r>
      <w:r w:rsidRPr="00D02A68">
        <w:rPr>
          <w:rStyle w:val="c0"/>
        </w:rPr>
        <w:t> = Cu + H</w:t>
      </w:r>
      <w:r w:rsidRPr="00D02A68">
        <w:rPr>
          <w:rStyle w:val="c2"/>
        </w:rPr>
        <w:t>2</w:t>
      </w:r>
      <w:r w:rsidRPr="00D02A68">
        <w:rPr>
          <w:rStyle w:val="c0"/>
        </w:rPr>
        <w:t>O</w:t>
      </w:r>
    </w:p>
    <w:p w:rsidR="00D02A68" w:rsidRPr="00D02A68" w:rsidRDefault="00D02A68" w:rsidP="00D02A68">
      <w:pPr>
        <w:pStyle w:val="c3"/>
        <w:shd w:val="clear" w:color="auto" w:fill="FFFFFF"/>
        <w:spacing w:before="0" w:after="0"/>
      </w:pPr>
      <w:r w:rsidRPr="00D02A68">
        <w:rPr>
          <w:rStyle w:val="c0"/>
        </w:rPr>
        <w:t>      б) KClO</w:t>
      </w:r>
      <w:r w:rsidRPr="00D02A68">
        <w:rPr>
          <w:rStyle w:val="c2"/>
        </w:rPr>
        <w:t>3</w:t>
      </w:r>
      <w:r w:rsidRPr="00D02A68">
        <w:rPr>
          <w:rStyle w:val="c0"/>
        </w:rPr>
        <w:t> = KCl + O</w:t>
      </w:r>
      <w:r w:rsidRPr="00D02A68">
        <w:rPr>
          <w:rStyle w:val="c2"/>
        </w:rPr>
        <w:t>2</w:t>
      </w:r>
      <w:r w:rsidRPr="00D02A68">
        <w:rPr>
          <w:rStyle w:val="c0"/>
        </w:rPr>
        <w:t xml:space="preserve">    </w:t>
      </w:r>
    </w:p>
    <w:p w:rsidR="00D02A68" w:rsidRPr="00D02A68" w:rsidRDefault="00D02A68" w:rsidP="00D02A68">
      <w:pPr>
        <w:pStyle w:val="c3"/>
        <w:shd w:val="clear" w:color="auto" w:fill="FFFFFF"/>
        <w:spacing w:before="0" w:after="0"/>
      </w:pPr>
      <w:r w:rsidRPr="00D02A68">
        <w:rPr>
          <w:rStyle w:val="c0"/>
        </w:rPr>
        <w:t>      в) P + O</w:t>
      </w:r>
      <w:r w:rsidRPr="00D02A68">
        <w:rPr>
          <w:rStyle w:val="c2"/>
        </w:rPr>
        <w:t>2</w:t>
      </w:r>
      <w:r w:rsidRPr="00D02A68">
        <w:rPr>
          <w:rStyle w:val="c0"/>
        </w:rPr>
        <w:t> = P</w:t>
      </w:r>
      <w:r w:rsidRPr="00D02A68">
        <w:rPr>
          <w:rStyle w:val="c2"/>
        </w:rPr>
        <w:t>2</w:t>
      </w:r>
      <w:r w:rsidRPr="00D02A68">
        <w:rPr>
          <w:rStyle w:val="c0"/>
        </w:rPr>
        <w:t>O</w:t>
      </w:r>
      <w:r w:rsidRPr="00D02A68">
        <w:rPr>
          <w:rStyle w:val="c2"/>
        </w:rPr>
        <w:t>5</w:t>
      </w:r>
    </w:p>
    <w:p w:rsidR="00D02A68" w:rsidRPr="00D02A68" w:rsidRDefault="00D02A68" w:rsidP="00D02A68">
      <w:pPr>
        <w:pStyle w:val="c3"/>
        <w:shd w:val="clear" w:color="auto" w:fill="FFFFFF"/>
        <w:spacing w:before="0" w:after="0"/>
      </w:pPr>
      <w:r w:rsidRPr="00D02A68">
        <w:rPr>
          <w:rStyle w:val="c0"/>
        </w:rPr>
        <w:t xml:space="preserve"> 2. Составьте уравнение следующей   реакции:   </w:t>
      </w:r>
    </w:p>
    <w:p w:rsidR="00D02A68" w:rsidRPr="00D02A68" w:rsidRDefault="00D02A68" w:rsidP="00D02A68">
      <w:pPr>
        <w:pStyle w:val="c3"/>
        <w:shd w:val="clear" w:color="auto" w:fill="FFFFFF"/>
        <w:spacing w:before="0" w:after="0"/>
      </w:pPr>
      <w:r w:rsidRPr="00D02A68">
        <w:rPr>
          <w:rStyle w:val="c0"/>
        </w:rPr>
        <w:t>Натрий + вода = гидроксид натрия + водород</w:t>
      </w:r>
    </w:p>
    <w:p w:rsidR="00D02A68" w:rsidRPr="00D02A68" w:rsidRDefault="00D02A68" w:rsidP="00D02A68">
      <w:pPr>
        <w:pStyle w:val="c3"/>
        <w:shd w:val="clear" w:color="auto" w:fill="FFFFFF"/>
        <w:spacing w:before="0" w:after="0"/>
      </w:pPr>
      <w:r w:rsidRPr="00D02A68">
        <w:rPr>
          <w:rStyle w:val="c0"/>
        </w:rPr>
        <w:t>3.Решите задачу по уравнению реакции из предыдущего задания:</w:t>
      </w:r>
    </w:p>
    <w:p w:rsidR="00D02A68" w:rsidRPr="00D02A68" w:rsidRDefault="00D02A68" w:rsidP="00D02A68">
      <w:pPr>
        <w:pStyle w:val="c3"/>
        <w:shd w:val="clear" w:color="auto" w:fill="FFFFFF"/>
        <w:spacing w:before="0" w:after="0"/>
      </w:pPr>
      <w:r w:rsidRPr="00D02A68">
        <w:rPr>
          <w:rStyle w:val="c0"/>
        </w:rPr>
        <w:t>Какой объем водорода (н.у.) выделится при растворении в воде 25 г натрия, содержащего 8% примесей?</w:t>
      </w:r>
    </w:p>
    <w:sectPr w:rsidR="00D02A68" w:rsidRPr="00D02A68" w:rsidSect="00D02A68">
      <w:pgSz w:w="12240" w:h="15840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612" w:rsidRDefault="000E2612">
      <w:r>
        <w:separator/>
      </w:r>
    </w:p>
  </w:endnote>
  <w:endnote w:type="continuationSeparator" w:id="1">
    <w:p w:rsidR="000E2612" w:rsidRDefault="000E2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99D" w:rsidRDefault="009C099D" w:rsidP="00B1075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099D" w:rsidRDefault="009C099D" w:rsidP="00B107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99D" w:rsidRDefault="009C099D" w:rsidP="00B1075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4791">
      <w:rPr>
        <w:rStyle w:val="a4"/>
        <w:noProof/>
      </w:rPr>
      <w:t>21</w:t>
    </w:r>
    <w:r>
      <w:rPr>
        <w:rStyle w:val="a4"/>
      </w:rPr>
      <w:fldChar w:fldCharType="end"/>
    </w:r>
  </w:p>
  <w:p w:rsidR="009C099D" w:rsidRDefault="009C099D" w:rsidP="00B1075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612" w:rsidRDefault="000E2612">
      <w:r>
        <w:separator/>
      </w:r>
    </w:p>
  </w:footnote>
  <w:footnote w:type="continuationSeparator" w:id="1">
    <w:p w:rsidR="000E2612" w:rsidRDefault="000E2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B24"/>
    <w:multiLevelType w:val="hybridMultilevel"/>
    <w:tmpl w:val="3F9CCBE8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>
    <w:nsid w:val="065803E1"/>
    <w:multiLevelType w:val="hybridMultilevel"/>
    <w:tmpl w:val="F3443E42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08D16BF4"/>
    <w:multiLevelType w:val="hybridMultilevel"/>
    <w:tmpl w:val="76B6B9A4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0D5F1684"/>
    <w:multiLevelType w:val="hybridMultilevel"/>
    <w:tmpl w:val="D9A4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C2438"/>
    <w:multiLevelType w:val="hybridMultilevel"/>
    <w:tmpl w:val="654EE9E2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>
    <w:nsid w:val="102D3C28"/>
    <w:multiLevelType w:val="multilevel"/>
    <w:tmpl w:val="33C2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406DF"/>
    <w:multiLevelType w:val="multilevel"/>
    <w:tmpl w:val="AC08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5558F7"/>
    <w:multiLevelType w:val="hybridMultilevel"/>
    <w:tmpl w:val="751C3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128B7"/>
    <w:multiLevelType w:val="hybridMultilevel"/>
    <w:tmpl w:val="786E8206"/>
    <w:lvl w:ilvl="0" w:tplc="F488C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A504B"/>
    <w:multiLevelType w:val="hybridMultilevel"/>
    <w:tmpl w:val="340AAB48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>
    <w:nsid w:val="22542ED8"/>
    <w:multiLevelType w:val="hybridMultilevel"/>
    <w:tmpl w:val="99365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230D4"/>
    <w:multiLevelType w:val="hybridMultilevel"/>
    <w:tmpl w:val="D85C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A1DDD"/>
    <w:multiLevelType w:val="hybridMultilevel"/>
    <w:tmpl w:val="E286C4F8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3EDD54C6"/>
    <w:multiLevelType w:val="hybridMultilevel"/>
    <w:tmpl w:val="DA94FA20"/>
    <w:lvl w:ilvl="0" w:tplc="40660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241F0"/>
    <w:multiLevelType w:val="multilevel"/>
    <w:tmpl w:val="A168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B3270F"/>
    <w:multiLevelType w:val="multilevel"/>
    <w:tmpl w:val="4878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545545"/>
    <w:multiLevelType w:val="hybridMultilevel"/>
    <w:tmpl w:val="027E1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39238C"/>
    <w:multiLevelType w:val="hybridMultilevel"/>
    <w:tmpl w:val="D4EE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473CD"/>
    <w:multiLevelType w:val="hybridMultilevel"/>
    <w:tmpl w:val="948C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60473"/>
    <w:multiLevelType w:val="multilevel"/>
    <w:tmpl w:val="C608D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EA63C2"/>
    <w:multiLevelType w:val="hybridMultilevel"/>
    <w:tmpl w:val="FEF49B5A"/>
    <w:lvl w:ilvl="0" w:tplc="40660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95743"/>
    <w:multiLevelType w:val="multilevel"/>
    <w:tmpl w:val="DF60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5C6E61"/>
    <w:multiLevelType w:val="multilevel"/>
    <w:tmpl w:val="ABA6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FB1D2B"/>
    <w:multiLevelType w:val="multilevel"/>
    <w:tmpl w:val="7AA0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764D91"/>
    <w:multiLevelType w:val="multilevel"/>
    <w:tmpl w:val="0BCE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81747F"/>
    <w:multiLevelType w:val="hybridMultilevel"/>
    <w:tmpl w:val="FAAC3FF6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>
    <w:nsid w:val="7BAB32F1"/>
    <w:multiLevelType w:val="hybridMultilevel"/>
    <w:tmpl w:val="1E367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3"/>
  </w:num>
  <w:num w:numId="5">
    <w:abstractNumId w:val="23"/>
  </w:num>
  <w:num w:numId="6">
    <w:abstractNumId w:val="24"/>
  </w:num>
  <w:num w:numId="7">
    <w:abstractNumId w:val="22"/>
  </w:num>
  <w:num w:numId="8">
    <w:abstractNumId w:val="5"/>
  </w:num>
  <w:num w:numId="9">
    <w:abstractNumId w:val="15"/>
  </w:num>
  <w:num w:numId="10">
    <w:abstractNumId w:val="19"/>
  </w:num>
  <w:num w:numId="11">
    <w:abstractNumId w:val="17"/>
  </w:num>
  <w:num w:numId="12">
    <w:abstractNumId w:val="3"/>
  </w:num>
  <w:num w:numId="13">
    <w:abstractNumId w:val="10"/>
  </w:num>
  <w:num w:numId="14">
    <w:abstractNumId w:val="11"/>
  </w:num>
  <w:num w:numId="15">
    <w:abstractNumId w:val="12"/>
  </w:num>
  <w:num w:numId="16">
    <w:abstractNumId w:val="9"/>
  </w:num>
  <w:num w:numId="17">
    <w:abstractNumId w:val="0"/>
  </w:num>
  <w:num w:numId="18">
    <w:abstractNumId w:val="25"/>
  </w:num>
  <w:num w:numId="19">
    <w:abstractNumId w:val="1"/>
  </w:num>
  <w:num w:numId="20">
    <w:abstractNumId w:val="26"/>
  </w:num>
  <w:num w:numId="21">
    <w:abstractNumId w:val="18"/>
  </w:num>
  <w:num w:numId="22">
    <w:abstractNumId w:val="4"/>
  </w:num>
  <w:num w:numId="23">
    <w:abstractNumId w:val="2"/>
  </w:num>
  <w:num w:numId="24">
    <w:abstractNumId w:val="16"/>
  </w:num>
  <w:num w:numId="25">
    <w:abstractNumId w:val="21"/>
  </w:num>
  <w:num w:numId="26">
    <w:abstractNumId w:val="6"/>
  </w:num>
  <w:num w:numId="27">
    <w:abstractNumId w:val="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1D2"/>
    <w:rsid w:val="00007279"/>
    <w:rsid w:val="00014929"/>
    <w:rsid w:val="0001683B"/>
    <w:rsid w:val="00027157"/>
    <w:rsid w:val="000302B4"/>
    <w:rsid w:val="0003657F"/>
    <w:rsid w:val="0003679C"/>
    <w:rsid w:val="000403AC"/>
    <w:rsid w:val="00040900"/>
    <w:rsid w:val="0004622E"/>
    <w:rsid w:val="00047546"/>
    <w:rsid w:val="00050F57"/>
    <w:rsid w:val="00055628"/>
    <w:rsid w:val="000564E5"/>
    <w:rsid w:val="000569F3"/>
    <w:rsid w:val="00060A01"/>
    <w:rsid w:val="00064AC7"/>
    <w:rsid w:val="00066EC9"/>
    <w:rsid w:val="0007006E"/>
    <w:rsid w:val="000759A9"/>
    <w:rsid w:val="00075A93"/>
    <w:rsid w:val="000843F3"/>
    <w:rsid w:val="000A25DD"/>
    <w:rsid w:val="000B6316"/>
    <w:rsid w:val="000C069D"/>
    <w:rsid w:val="000C1140"/>
    <w:rsid w:val="000C14B4"/>
    <w:rsid w:val="000C22E8"/>
    <w:rsid w:val="000E2612"/>
    <w:rsid w:val="001007BD"/>
    <w:rsid w:val="0010277A"/>
    <w:rsid w:val="001037B6"/>
    <w:rsid w:val="001038DC"/>
    <w:rsid w:val="001043A2"/>
    <w:rsid w:val="00112707"/>
    <w:rsid w:val="00113BD0"/>
    <w:rsid w:val="00123557"/>
    <w:rsid w:val="00126A72"/>
    <w:rsid w:val="00137EAC"/>
    <w:rsid w:val="0014551C"/>
    <w:rsid w:val="001518D6"/>
    <w:rsid w:val="00151EAC"/>
    <w:rsid w:val="00160DF2"/>
    <w:rsid w:val="00161502"/>
    <w:rsid w:val="001638CE"/>
    <w:rsid w:val="001651A1"/>
    <w:rsid w:val="00171FA4"/>
    <w:rsid w:val="001A4326"/>
    <w:rsid w:val="001A5DE6"/>
    <w:rsid w:val="001A60CD"/>
    <w:rsid w:val="001A6730"/>
    <w:rsid w:val="001B2CCF"/>
    <w:rsid w:val="001D02ED"/>
    <w:rsid w:val="001D5632"/>
    <w:rsid w:val="001D6D59"/>
    <w:rsid w:val="001E26B2"/>
    <w:rsid w:val="001E783E"/>
    <w:rsid w:val="002108AD"/>
    <w:rsid w:val="00213CC2"/>
    <w:rsid w:val="00216DCA"/>
    <w:rsid w:val="00221DBC"/>
    <w:rsid w:val="00226FFD"/>
    <w:rsid w:val="002277C1"/>
    <w:rsid w:val="00230CB3"/>
    <w:rsid w:val="00232EB5"/>
    <w:rsid w:val="002357E8"/>
    <w:rsid w:val="002373F3"/>
    <w:rsid w:val="002544CA"/>
    <w:rsid w:val="00255502"/>
    <w:rsid w:val="00256FD8"/>
    <w:rsid w:val="0026505A"/>
    <w:rsid w:val="00267CAE"/>
    <w:rsid w:val="00285821"/>
    <w:rsid w:val="0029520B"/>
    <w:rsid w:val="002A4DD0"/>
    <w:rsid w:val="002C3625"/>
    <w:rsid w:val="002C649D"/>
    <w:rsid w:val="002D2203"/>
    <w:rsid w:val="002E3227"/>
    <w:rsid w:val="002E601E"/>
    <w:rsid w:val="002E66CC"/>
    <w:rsid w:val="002F01B2"/>
    <w:rsid w:val="002F14D0"/>
    <w:rsid w:val="002F28CD"/>
    <w:rsid w:val="002F5AC0"/>
    <w:rsid w:val="0030559F"/>
    <w:rsid w:val="00316170"/>
    <w:rsid w:val="00327DD6"/>
    <w:rsid w:val="0033067B"/>
    <w:rsid w:val="00340D2D"/>
    <w:rsid w:val="00344A36"/>
    <w:rsid w:val="0034732A"/>
    <w:rsid w:val="0035243C"/>
    <w:rsid w:val="00364B59"/>
    <w:rsid w:val="00366A2B"/>
    <w:rsid w:val="00370923"/>
    <w:rsid w:val="00371D83"/>
    <w:rsid w:val="00374006"/>
    <w:rsid w:val="003802AD"/>
    <w:rsid w:val="00383E3F"/>
    <w:rsid w:val="00387100"/>
    <w:rsid w:val="00390BBF"/>
    <w:rsid w:val="00391235"/>
    <w:rsid w:val="003950D5"/>
    <w:rsid w:val="00397E73"/>
    <w:rsid w:val="003A052E"/>
    <w:rsid w:val="003A2BBB"/>
    <w:rsid w:val="003B1EB2"/>
    <w:rsid w:val="003B3243"/>
    <w:rsid w:val="003B584C"/>
    <w:rsid w:val="003C3476"/>
    <w:rsid w:val="003C471E"/>
    <w:rsid w:val="003D3761"/>
    <w:rsid w:val="003E6319"/>
    <w:rsid w:val="003F6023"/>
    <w:rsid w:val="003F6D1F"/>
    <w:rsid w:val="00405D44"/>
    <w:rsid w:val="004106F1"/>
    <w:rsid w:val="00413488"/>
    <w:rsid w:val="00413B91"/>
    <w:rsid w:val="00424AC2"/>
    <w:rsid w:val="00425670"/>
    <w:rsid w:val="00432D1F"/>
    <w:rsid w:val="00437657"/>
    <w:rsid w:val="004438E4"/>
    <w:rsid w:val="00445ACF"/>
    <w:rsid w:val="00450761"/>
    <w:rsid w:val="00450EAE"/>
    <w:rsid w:val="004530CC"/>
    <w:rsid w:val="00462C2E"/>
    <w:rsid w:val="00464EC5"/>
    <w:rsid w:val="004738F8"/>
    <w:rsid w:val="00473D46"/>
    <w:rsid w:val="00474E47"/>
    <w:rsid w:val="00484895"/>
    <w:rsid w:val="0049255D"/>
    <w:rsid w:val="00494791"/>
    <w:rsid w:val="004970DD"/>
    <w:rsid w:val="004A1745"/>
    <w:rsid w:val="004A3972"/>
    <w:rsid w:val="004A7E3F"/>
    <w:rsid w:val="004B349D"/>
    <w:rsid w:val="004C05E7"/>
    <w:rsid w:val="004C1EE7"/>
    <w:rsid w:val="004C4D77"/>
    <w:rsid w:val="004E4081"/>
    <w:rsid w:val="004E43BA"/>
    <w:rsid w:val="004E708C"/>
    <w:rsid w:val="004F5DDE"/>
    <w:rsid w:val="00501146"/>
    <w:rsid w:val="005051EA"/>
    <w:rsid w:val="00511A79"/>
    <w:rsid w:val="0052635B"/>
    <w:rsid w:val="00531F0F"/>
    <w:rsid w:val="005320ED"/>
    <w:rsid w:val="00533776"/>
    <w:rsid w:val="00534C00"/>
    <w:rsid w:val="00535DAE"/>
    <w:rsid w:val="00552668"/>
    <w:rsid w:val="005631E7"/>
    <w:rsid w:val="005723DD"/>
    <w:rsid w:val="00572FF1"/>
    <w:rsid w:val="00573B9F"/>
    <w:rsid w:val="00575C67"/>
    <w:rsid w:val="00577F70"/>
    <w:rsid w:val="00587317"/>
    <w:rsid w:val="00592F38"/>
    <w:rsid w:val="00594EC4"/>
    <w:rsid w:val="005B641B"/>
    <w:rsid w:val="005B798E"/>
    <w:rsid w:val="005C06F3"/>
    <w:rsid w:val="005C798D"/>
    <w:rsid w:val="005D0B75"/>
    <w:rsid w:val="005D4762"/>
    <w:rsid w:val="005F1E07"/>
    <w:rsid w:val="005F3C57"/>
    <w:rsid w:val="005F7B2B"/>
    <w:rsid w:val="00602E74"/>
    <w:rsid w:val="006045D1"/>
    <w:rsid w:val="006063AF"/>
    <w:rsid w:val="006067CD"/>
    <w:rsid w:val="00617B7C"/>
    <w:rsid w:val="006225DA"/>
    <w:rsid w:val="0062520C"/>
    <w:rsid w:val="0063125F"/>
    <w:rsid w:val="006345A5"/>
    <w:rsid w:val="00635E18"/>
    <w:rsid w:val="00645C37"/>
    <w:rsid w:val="0064773E"/>
    <w:rsid w:val="00652C56"/>
    <w:rsid w:val="0065406F"/>
    <w:rsid w:val="006554DF"/>
    <w:rsid w:val="006565CA"/>
    <w:rsid w:val="0066472E"/>
    <w:rsid w:val="00665EA2"/>
    <w:rsid w:val="006731A9"/>
    <w:rsid w:val="006741A1"/>
    <w:rsid w:val="00680407"/>
    <w:rsid w:val="006909DD"/>
    <w:rsid w:val="006910FA"/>
    <w:rsid w:val="006917F8"/>
    <w:rsid w:val="00691A5E"/>
    <w:rsid w:val="0069421C"/>
    <w:rsid w:val="00695BF1"/>
    <w:rsid w:val="006A37E1"/>
    <w:rsid w:val="006A3E7C"/>
    <w:rsid w:val="006A469E"/>
    <w:rsid w:val="006A5F0B"/>
    <w:rsid w:val="006B3291"/>
    <w:rsid w:val="006C6314"/>
    <w:rsid w:val="006E31F6"/>
    <w:rsid w:val="006F1D4E"/>
    <w:rsid w:val="00702D8F"/>
    <w:rsid w:val="00706BC5"/>
    <w:rsid w:val="00712426"/>
    <w:rsid w:val="0072260F"/>
    <w:rsid w:val="00727E7F"/>
    <w:rsid w:val="0074063B"/>
    <w:rsid w:val="00742F43"/>
    <w:rsid w:val="00747317"/>
    <w:rsid w:val="00752C84"/>
    <w:rsid w:val="007576B9"/>
    <w:rsid w:val="007625BB"/>
    <w:rsid w:val="00764BF7"/>
    <w:rsid w:val="007737EC"/>
    <w:rsid w:val="00780719"/>
    <w:rsid w:val="007919DD"/>
    <w:rsid w:val="007949EC"/>
    <w:rsid w:val="007A2E68"/>
    <w:rsid w:val="007A407D"/>
    <w:rsid w:val="007B6A00"/>
    <w:rsid w:val="007C27E7"/>
    <w:rsid w:val="007C55BB"/>
    <w:rsid w:val="007D5AB7"/>
    <w:rsid w:val="007E437C"/>
    <w:rsid w:val="00803C37"/>
    <w:rsid w:val="00805424"/>
    <w:rsid w:val="00805520"/>
    <w:rsid w:val="00810F4D"/>
    <w:rsid w:val="0081591A"/>
    <w:rsid w:val="00826C8F"/>
    <w:rsid w:val="008302B3"/>
    <w:rsid w:val="00831005"/>
    <w:rsid w:val="008331F1"/>
    <w:rsid w:val="008339A1"/>
    <w:rsid w:val="00840381"/>
    <w:rsid w:val="00840D62"/>
    <w:rsid w:val="00844BEB"/>
    <w:rsid w:val="00847062"/>
    <w:rsid w:val="00862EAE"/>
    <w:rsid w:val="00871A19"/>
    <w:rsid w:val="0089479A"/>
    <w:rsid w:val="008966FD"/>
    <w:rsid w:val="008A1341"/>
    <w:rsid w:val="008A357F"/>
    <w:rsid w:val="008A4CBF"/>
    <w:rsid w:val="008A5366"/>
    <w:rsid w:val="008A597B"/>
    <w:rsid w:val="008A65BA"/>
    <w:rsid w:val="008B034E"/>
    <w:rsid w:val="008B08A7"/>
    <w:rsid w:val="008B3762"/>
    <w:rsid w:val="008B48D8"/>
    <w:rsid w:val="008B49D7"/>
    <w:rsid w:val="008D0AC1"/>
    <w:rsid w:val="008D0AFA"/>
    <w:rsid w:val="008E4E85"/>
    <w:rsid w:val="008E57D6"/>
    <w:rsid w:val="008F579A"/>
    <w:rsid w:val="00900039"/>
    <w:rsid w:val="00907736"/>
    <w:rsid w:val="00913015"/>
    <w:rsid w:val="0091621D"/>
    <w:rsid w:val="00916B22"/>
    <w:rsid w:val="00922F33"/>
    <w:rsid w:val="00923741"/>
    <w:rsid w:val="00924005"/>
    <w:rsid w:val="00932CF0"/>
    <w:rsid w:val="009332B5"/>
    <w:rsid w:val="00933A0B"/>
    <w:rsid w:val="00933BC1"/>
    <w:rsid w:val="00947BB1"/>
    <w:rsid w:val="009530FC"/>
    <w:rsid w:val="009723BA"/>
    <w:rsid w:val="00973122"/>
    <w:rsid w:val="009845DF"/>
    <w:rsid w:val="009860D4"/>
    <w:rsid w:val="009915AD"/>
    <w:rsid w:val="009A08BA"/>
    <w:rsid w:val="009A264C"/>
    <w:rsid w:val="009B0510"/>
    <w:rsid w:val="009B4096"/>
    <w:rsid w:val="009B59AC"/>
    <w:rsid w:val="009B6D59"/>
    <w:rsid w:val="009C099D"/>
    <w:rsid w:val="009C3088"/>
    <w:rsid w:val="009C7DC7"/>
    <w:rsid w:val="009D74BB"/>
    <w:rsid w:val="009E25C3"/>
    <w:rsid w:val="009E7C37"/>
    <w:rsid w:val="009E7F53"/>
    <w:rsid w:val="009F083C"/>
    <w:rsid w:val="009F0FA9"/>
    <w:rsid w:val="009F1B53"/>
    <w:rsid w:val="009F6F72"/>
    <w:rsid w:val="00A04AE2"/>
    <w:rsid w:val="00A05A2F"/>
    <w:rsid w:val="00A05D3C"/>
    <w:rsid w:val="00A128A1"/>
    <w:rsid w:val="00A159B4"/>
    <w:rsid w:val="00A2714F"/>
    <w:rsid w:val="00A27D82"/>
    <w:rsid w:val="00A33578"/>
    <w:rsid w:val="00A347D6"/>
    <w:rsid w:val="00A36C84"/>
    <w:rsid w:val="00A40C96"/>
    <w:rsid w:val="00A41F00"/>
    <w:rsid w:val="00A42685"/>
    <w:rsid w:val="00A45744"/>
    <w:rsid w:val="00A56848"/>
    <w:rsid w:val="00A60A98"/>
    <w:rsid w:val="00A60C38"/>
    <w:rsid w:val="00A615C3"/>
    <w:rsid w:val="00A63359"/>
    <w:rsid w:val="00A74BAA"/>
    <w:rsid w:val="00A76544"/>
    <w:rsid w:val="00A80463"/>
    <w:rsid w:val="00A8089B"/>
    <w:rsid w:val="00A90DCD"/>
    <w:rsid w:val="00AA17D8"/>
    <w:rsid w:val="00AA233F"/>
    <w:rsid w:val="00AD19FD"/>
    <w:rsid w:val="00AD696D"/>
    <w:rsid w:val="00AE327C"/>
    <w:rsid w:val="00AF4096"/>
    <w:rsid w:val="00B0168A"/>
    <w:rsid w:val="00B10759"/>
    <w:rsid w:val="00B201DB"/>
    <w:rsid w:val="00B21D90"/>
    <w:rsid w:val="00B232B2"/>
    <w:rsid w:val="00B366E5"/>
    <w:rsid w:val="00B37A29"/>
    <w:rsid w:val="00B61E34"/>
    <w:rsid w:val="00B66D67"/>
    <w:rsid w:val="00B71110"/>
    <w:rsid w:val="00B72420"/>
    <w:rsid w:val="00B73E50"/>
    <w:rsid w:val="00B84C26"/>
    <w:rsid w:val="00B85725"/>
    <w:rsid w:val="00B904F7"/>
    <w:rsid w:val="00B93C7F"/>
    <w:rsid w:val="00BB2F3E"/>
    <w:rsid w:val="00BB40F2"/>
    <w:rsid w:val="00BB6846"/>
    <w:rsid w:val="00BC39D2"/>
    <w:rsid w:val="00BC43EE"/>
    <w:rsid w:val="00BD21D2"/>
    <w:rsid w:val="00BD3BB4"/>
    <w:rsid w:val="00BD4823"/>
    <w:rsid w:val="00BE4900"/>
    <w:rsid w:val="00BE6BCB"/>
    <w:rsid w:val="00BF23B4"/>
    <w:rsid w:val="00BF25CF"/>
    <w:rsid w:val="00BF6221"/>
    <w:rsid w:val="00C01CC8"/>
    <w:rsid w:val="00C0676A"/>
    <w:rsid w:val="00C205CB"/>
    <w:rsid w:val="00C23D96"/>
    <w:rsid w:val="00C33490"/>
    <w:rsid w:val="00C4180C"/>
    <w:rsid w:val="00C42DBA"/>
    <w:rsid w:val="00C5388B"/>
    <w:rsid w:val="00C55864"/>
    <w:rsid w:val="00C70C42"/>
    <w:rsid w:val="00C76C16"/>
    <w:rsid w:val="00C93CDA"/>
    <w:rsid w:val="00CA020C"/>
    <w:rsid w:val="00CA4AD3"/>
    <w:rsid w:val="00CB1EBF"/>
    <w:rsid w:val="00CB3F91"/>
    <w:rsid w:val="00CB5BA2"/>
    <w:rsid w:val="00CC5B82"/>
    <w:rsid w:val="00CD2A80"/>
    <w:rsid w:val="00CD364A"/>
    <w:rsid w:val="00CD6884"/>
    <w:rsid w:val="00CD7226"/>
    <w:rsid w:val="00CE311B"/>
    <w:rsid w:val="00CE46A0"/>
    <w:rsid w:val="00D02A68"/>
    <w:rsid w:val="00D02CC2"/>
    <w:rsid w:val="00D05A7E"/>
    <w:rsid w:val="00D131BA"/>
    <w:rsid w:val="00D14378"/>
    <w:rsid w:val="00D1790D"/>
    <w:rsid w:val="00D26985"/>
    <w:rsid w:val="00D26FF7"/>
    <w:rsid w:val="00D27D90"/>
    <w:rsid w:val="00D33621"/>
    <w:rsid w:val="00D53AE1"/>
    <w:rsid w:val="00D56F80"/>
    <w:rsid w:val="00D65A1C"/>
    <w:rsid w:val="00D665B3"/>
    <w:rsid w:val="00D700DF"/>
    <w:rsid w:val="00D7262B"/>
    <w:rsid w:val="00D7669F"/>
    <w:rsid w:val="00D77E68"/>
    <w:rsid w:val="00D807DF"/>
    <w:rsid w:val="00D81EF9"/>
    <w:rsid w:val="00D82246"/>
    <w:rsid w:val="00D834F8"/>
    <w:rsid w:val="00D83D60"/>
    <w:rsid w:val="00D858D6"/>
    <w:rsid w:val="00D92B45"/>
    <w:rsid w:val="00DA0832"/>
    <w:rsid w:val="00DA6F28"/>
    <w:rsid w:val="00DB0997"/>
    <w:rsid w:val="00DB11A6"/>
    <w:rsid w:val="00DC0980"/>
    <w:rsid w:val="00DC5D6D"/>
    <w:rsid w:val="00DD6679"/>
    <w:rsid w:val="00DE1276"/>
    <w:rsid w:val="00DE6EC2"/>
    <w:rsid w:val="00DF3260"/>
    <w:rsid w:val="00E02511"/>
    <w:rsid w:val="00E03F71"/>
    <w:rsid w:val="00E12998"/>
    <w:rsid w:val="00E156A5"/>
    <w:rsid w:val="00E24C78"/>
    <w:rsid w:val="00E262FD"/>
    <w:rsid w:val="00E30EA1"/>
    <w:rsid w:val="00E41687"/>
    <w:rsid w:val="00E4608B"/>
    <w:rsid w:val="00E46B2D"/>
    <w:rsid w:val="00E4710F"/>
    <w:rsid w:val="00E479DC"/>
    <w:rsid w:val="00E64D8B"/>
    <w:rsid w:val="00E72F52"/>
    <w:rsid w:val="00E737C4"/>
    <w:rsid w:val="00E75236"/>
    <w:rsid w:val="00E826A3"/>
    <w:rsid w:val="00E879B5"/>
    <w:rsid w:val="00E93703"/>
    <w:rsid w:val="00E96072"/>
    <w:rsid w:val="00EA354A"/>
    <w:rsid w:val="00EB593F"/>
    <w:rsid w:val="00EC0FB6"/>
    <w:rsid w:val="00EC1553"/>
    <w:rsid w:val="00EC2685"/>
    <w:rsid w:val="00EC297E"/>
    <w:rsid w:val="00EC4D2D"/>
    <w:rsid w:val="00ED07B4"/>
    <w:rsid w:val="00ED1925"/>
    <w:rsid w:val="00ED76EA"/>
    <w:rsid w:val="00EF0E2C"/>
    <w:rsid w:val="00EF2F93"/>
    <w:rsid w:val="00EF60B9"/>
    <w:rsid w:val="00F044E4"/>
    <w:rsid w:val="00F10127"/>
    <w:rsid w:val="00F138D1"/>
    <w:rsid w:val="00F13F78"/>
    <w:rsid w:val="00F159A4"/>
    <w:rsid w:val="00F15D96"/>
    <w:rsid w:val="00F16A8D"/>
    <w:rsid w:val="00F16F5A"/>
    <w:rsid w:val="00F212FB"/>
    <w:rsid w:val="00F268EF"/>
    <w:rsid w:val="00F30119"/>
    <w:rsid w:val="00F30536"/>
    <w:rsid w:val="00F35CC6"/>
    <w:rsid w:val="00F463D8"/>
    <w:rsid w:val="00F46D96"/>
    <w:rsid w:val="00F52E2F"/>
    <w:rsid w:val="00F57107"/>
    <w:rsid w:val="00F67F35"/>
    <w:rsid w:val="00F71BE4"/>
    <w:rsid w:val="00F73B81"/>
    <w:rsid w:val="00F80FBF"/>
    <w:rsid w:val="00F832FB"/>
    <w:rsid w:val="00F845E4"/>
    <w:rsid w:val="00FA1D9B"/>
    <w:rsid w:val="00FA26DD"/>
    <w:rsid w:val="00FB0AA0"/>
    <w:rsid w:val="00FB0B22"/>
    <w:rsid w:val="00FB0EB3"/>
    <w:rsid w:val="00FC20CE"/>
    <w:rsid w:val="00FC4D0F"/>
    <w:rsid w:val="00FD0CE9"/>
    <w:rsid w:val="00FD51F6"/>
    <w:rsid w:val="00FE00AF"/>
    <w:rsid w:val="00FE33CB"/>
    <w:rsid w:val="00FE4598"/>
    <w:rsid w:val="00FE7E76"/>
    <w:rsid w:val="00FF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F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18D6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075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10759"/>
  </w:style>
  <w:style w:type="paragraph" w:styleId="a5">
    <w:name w:val="No Spacing"/>
    <w:qFormat/>
    <w:rsid w:val="006E31F6"/>
    <w:rPr>
      <w:rFonts w:ascii="Calibri" w:hAnsi="Calibri"/>
      <w:sz w:val="22"/>
      <w:szCs w:val="22"/>
    </w:rPr>
  </w:style>
  <w:style w:type="paragraph" w:styleId="a6">
    <w:name w:val="Title"/>
    <w:basedOn w:val="a"/>
    <w:link w:val="a7"/>
    <w:qFormat/>
    <w:rsid w:val="00F15D96"/>
    <w:pPr>
      <w:jc w:val="center"/>
    </w:pPr>
    <w:rPr>
      <w:sz w:val="28"/>
    </w:rPr>
  </w:style>
  <w:style w:type="character" w:customStyle="1" w:styleId="a7">
    <w:name w:val="Название Знак"/>
    <w:link w:val="a6"/>
    <w:rsid w:val="00F15D96"/>
    <w:rPr>
      <w:sz w:val="28"/>
      <w:szCs w:val="24"/>
    </w:rPr>
  </w:style>
  <w:style w:type="paragraph" w:styleId="a8">
    <w:name w:val="Normal (Web)"/>
    <w:basedOn w:val="a"/>
    <w:uiPriority w:val="99"/>
    <w:unhideWhenUsed/>
    <w:rsid w:val="00CD72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7226"/>
  </w:style>
  <w:style w:type="character" w:customStyle="1" w:styleId="10">
    <w:name w:val="Заголовок 1 Знак"/>
    <w:link w:val="1"/>
    <w:uiPriority w:val="99"/>
    <w:rsid w:val="001518D6"/>
    <w:rPr>
      <w:rFonts w:ascii="Cambria" w:hAnsi="Cambria"/>
      <w:b/>
      <w:bCs/>
      <w:color w:val="365F91"/>
      <w:sz w:val="28"/>
      <w:szCs w:val="28"/>
    </w:rPr>
  </w:style>
  <w:style w:type="paragraph" w:styleId="a9">
    <w:name w:val="List Paragraph"/>
    <w:basedOn w:val="a"/>
    <w:uiPriority w:val="34"/>
    <w:qFormat/>
    <w:rsid w:val="00EC0FB6"/>
    <w:pPr>
      <w:widowControl w:val="0"/>
      <w:ind w:left="720"/>
      <w:contextualSpacing/>
    </w:pPr>
    <w:rPr>
      <w:rFonts w:ascii="Arial" w:hAnsi="Arial"/>
      <w:sz w:val="20"/>
      <w:szCs w:val="20"/>
      <w:lang w:val="en-US"/>
    </w:rPr>
  </w:style>
  <w:style w:type="paragraph" w:styleId="aa">
    <w:name w:val="Body Text Indent"/>
    <w:basedOn w:val="a"/>
    <w:link w:val="ab"/>
    <w:rsid w:val="00EC0FB6"/>
    <w:pPr>
      <w:ind w:firstLine="540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EC0FB6"/>
    <w:rPr>
      <w:sz w:val="28"/>
    </w:rPr>
  </w:style>
  <w:style w:type="paragraph" w:customStyle="1" w:styleId="c7">
    <w:name w:val="c7"/>
    <w:basedOn w:val="a"/>
    <w:rsid w:val="00D02A68"/>
    <w:pPr>
      <w:spacing w:before="90" w:after="90"/>
    </w:pPr>
  </w:style>
  <w:style w:type="character" w:customStyle="1" w:styleId="c11">
    <w:name w:val="c11"/>
    <w:basedOn w:val="a0"/>
    <w:rsid w:val="00D02A68"/>
  </w:style>
  <w:style w:type="character" w:customStyle="1" w:styleId="c0">
    <w:name w:val="c0"/>
    <w:basedOn w:val="a0"/>
    <w:rsid w:val="00D02A68"/>
  </w:style>
  <w:style w:type="paragraph" w:customStyle="1" w:styleId="c1">
    <w:name w:val="c1"/>
    <w:basedOn w:val="a"/>
    <w:rsid w:val="00D02A68"/>
    <w:pPr>
      <w:spacing w:before="90" w:after="90"/>
    </w:pPr>
  </w:style>
  <w:style w:type="character" w:customStyle="1" w:styleId="c2">
    <w:name w:val="c2"/>
    <w:basedOn w:val="a0"/>
    <w:rsid w:val="00D02A68"/>
  </w:style>
  <w:style w:type="paragraph" w:customStyle="1" w:styleId="c3">
    <w:name w:val="c3"/>
    <w:basedOn w:val="a"/>
    <w:rsid w:val="00D02A68"/>
    <w:pPr>
      <w:spacing w:before="90" w:after="90"/>
    </w:pPr>
  </w:style>
  <w:style w:type="character" w:customStyle="1" w:styleId="c9">
    <w:name w:val="c9"/>
    <w:basedOn w:val="a0"/>
    <w:rsid w:val="00D02A68"/>
  </w:style>
  <w:style w:type="paragraph" w:customStyle="1" w:styleId="c6">
    <w:name w:val="c6"/>
    <w:basedOn w:val="a"/>
    <w:rsid w:val="00D02A68"/>
    <w:pPr>
      <w:spacing w:before="90" w:after="90"/>
    </w:pPr>
  </w:style>
  <w:style w:type="paragraph" w:customStyle="1" w:styleId="c5">
    <w:name w:val="c5"/>
    <w:basedOn w:val="a"/>
    <w:rsid w:val="00D02A68"/>
    <w:pPr>
      <w:spacing w:before="90" w:after="90"/>
    </w:pPr>
  </w:style>
  <w:style w:type="paragraph" w:customStyle="1" w:styleId="c12">
    <w:name w:val="c12"/>
    <w:basedOn w:val="a"/>
    <w:rsid w:val="00D02A68"/>
    <w:pPr>
      <w:spacing w:before="90" w:after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87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3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03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33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68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58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16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42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47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228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8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851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659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855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7239</Words>
  <Characters>41264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NhT</Company>
  <LinksUpToDate>false</LinksUpToDate>
  <CharactersWithSpaces>48407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Speed_XP</dc:creator>
  <cp:lastModifiedBy>1</cp:lastModifiedBy>
  <cp:revision>4</cp:revision>
  <dcterms:created xsi:type="dcterms:W3CDTF">2015-07-28T16:12:00Z</dcterms:created>
  <dcterms:modified xsi:type="dcterms:W3CDTF">2015-07-29T13:56:00Z</dcterms:modified>
</cp:coreProperties>
</file>