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C7" w:rsidRPr="0007437C" w:rsidRDefault="006D2C40" w:rsidP="006D2C40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 на тему: «</w:t>
      </w:r>
      <w:r w:rsidR="004320EB"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хлеба каждую крупицу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20EB"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D2C40" w:rsidRPr="0007437C" w:rsidRDefault="006D2C40" w:rsidP="006D2C40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</w:p>
    <w:p w:rsidR="006731C7" w:rsidRPr="0007437C" w:rsidRDefault="006731C7" w:rsidP="00673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духовно-нравственному развитию учащихся;</w:t>
      </w:r>
    </w:p>
    <w:p w:rsidR="006731C7" w:rsidRPr="0007437C" w:rsidRDefault="006731C7" w:rsidP="006731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детей о хлебе.</w:t>
      </w:r>
    </w:p>
    <w:p w:rsidR="006731C7" w:rsidRPr="0007437C" w:rsidRDefault="006731C7" w:rsidP="00673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знания детей о том, как на наших столах появляется хлеб;</w:t>
      </w:r>
    </w:p>
    <w:p w:rsidR="00420127" w:rsidRPr="0007437C" w:rsidRDefault="00CA7FD1" w:rsidP="0042012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сердцах детей общечеловеческие ценности: любовь, милосердие, трудолюбие, сострадание, благородство, уважение к людям труда;</w:t>
      </w:r>
    </w:p>
    <w:p w:rsidR="006731C7" w:rsidRPr="0007437C" w:rsidRDefault="006731C7" w:rsidP="0042012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пониманием смысла пословиц о хлебе.</w:t>
      </w:r>
    </w:p>
    <w:p w:rsidR="006731C7" w:rsidRPr="0007437C" w:rsidRDefault="006731C7" w:rsidP="006731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рецептом хлеба военных лет;</w:t>
      </w:r>
    </w:p>
    <w:p w:rsidR="006731C7" w:rsidRPr="0007437C" w:rsidRDefault="00420127" w:rsidP="00CA7FD1">
      <w:pPr>
        <w:shd w:val="clear" w:color="auto" w:fill="FFFFFF"/>
        <w:spacing w:before="100" w:beforeAutospacing="1" w:after="100" w:afterAutospacing="1" w:line="240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A7FD1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логическое мышление, навыки коммуникативного общения (работа в группе);</w:t>
      </w:r>
    </w:p>
    <w:p w:rsidR="006731C7" w:rsidRPr="0007437C" w:rsidRDefault="00420127" w:rsidP="00CA7FD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A7FD1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патриотизм, уважение к людям труда;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B12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наглядные, практические.</w:t>
      </w:r>
    </w:p>
    <w:p w:rsidR="006D2C40" w:rsidRPr="0007437C" w:rsidRDefault="00684E4A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презентация «Берегите хлеба каждую крупицу!», музыкальная запись «Песня о хлебе», ролик «дети войны», кусок хлеба 125 г (ржаного хлеба) и 5 г ржаной муки (в пакете), конверты с заданиями </w:t>
      </w:r>
    </w:p>
    <w:p w:rsidR="006D2C40" w:rsidRPr="0007437C" w:rsidRDefault="006D2C40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C7" w:rsidRPr="0007437C" w:rsidRDefault="006731C7" w:rsidP="006731C7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6731C7" w:rsidRPr="0007437C" w:rsidRDefault="006731C7" w:rsidP="006731C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Орг. начало. </w:t>
      </w:r>
    </w:p>
    <w:p w:rsidR="006731C7" w:rsidRPr="0007437C" w:rsidRDefault="00BD4B12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(Звучит запись </w:t>
      </w:r>
      <w:r w:rsidR="00985723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="0008476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85723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учителя: </w:t>
      </w:r>
      <w:r w:rsidR="00BD4B12"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послушали песню. О чём в ней  поётся?</w:t>
      </w:r>
    </w:p>
    <w:p w:rsidR="00301650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скажет, какая тема нашего классного часа?</w:t>
      </w:r>
    </w:p>
    <w:p w:rsidR="00301650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</w:t>
      </w:r>
      <w:r w:rsidR="0008476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будем говорить о хлебе и 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классного часа:</w:t>
      </w: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Берегите хлеба каждую крупицу. </w:t>
      </w:r>
    </w:p>
    <w:p w:rsidR="00BD4B12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вы понимаете значение слова: </w:t>
      </w:r>
      <w:r w:rsidR="00BD4B12"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 крупицу»</w:t>
      </w:r>
    </w:p>
    <w:p w:rsidR="00301650" w:rsidRPr="0007437C" w:rsidRDefault="00301650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цель мы поставим сегодня перед собой?</w:t>
      </w:r>
    </w:p>
    <w:p w:rsidR="00301650" w:rsidRPr="0007437C" w:rsidRDefault="00301650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1.Узнать</w:t>
      </w:r>
      <w:r w:rsidR="009B7075"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на наших столах появляется хлеб.</w:t>
      </w:r>
    </w:p>
    <w:p w:rsidR="00301650" w:rsidRPr="0007437C" w:rsidRDefault="00301650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9B7075"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Бережно относится хлебу</w:t>
      </w:r>
    </w:p>
    <w:p w:rsidR="009B7075" w:rsidRPr="0007437C" w:rsidRDefault="009B7075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Хлеб всегда был, есть и будет главным на столе.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читает стихотворение: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1-й ребёнок</w:t>
      </w:r>
    </w:p>
    <w:p w:rsidR="006731C7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вкусный, несравненный,</w:t>
      </w:r>
    </w:p>
    <w:p w:rsidR="00985723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Всем знакомый с детских лет –</w:t>
      </w:r>
    </w:p>
    <w:p w:rsidR="00985723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обыкновенный</w:t>
      </w:r>
    </w:p>
    <w:p w:rsidR="00985723" w:rsidRPr="0007437C" w:rsidRDefault="00985723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любимый русский хлеб.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 учителя: </w:t>
      </w:r>
      <w:r w:rsidR="00BD4B12"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«Хлеб – это самый великодушный подарок природы, еда, которую нельзя заменить ничем другим». </w:t>
      </w:r>
    </w:p>
    <w:p w:rsidR="006D2C40" w:rsidRPr="0007437C" w:rsidRDefault="0008476D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зменяется жизнь, а хлеб – батюшка, хлеб-кормилец остаётся самой большой ценностью.</w:t>
      </w:r>
    </w:p>
    <w:p w:rsidR="006D2C40" w:rsidRPr="0007437C" w:rsidRDefault="006D2C40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C7" w:rsidRPr="0007437C" w:rsidRDefault="006731C7" w:rsidP="006731C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301650"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Ответы на вопросы. Беседа.</w:t>
      </w:r>
    </w:p>
    <w:p w:rsidR="006731C7" w:rsidRPr="0007437C" w:rsidRDefault="000D3848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</w:t>
      </w:r>
      <w:r w:rsidR="00245FB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готовили к классному часу ответы на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</w:t>
      </w:r>
      <w:r w:rsidR="00245FB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группам.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FB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заслушаем их.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вопрос.</w:t>
      </w: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D4B12"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появился первый хлеб?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 тысяч лет назад (15 тысяч лет назад до н.э.) первобытные люди начали собирать и выращивать хлебные злаки. Сдайд 2.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(Посмотрите на (экран) иллюстрацию: это первобытные люди). Люди долгое время употребляли в пищу сырые зернышки, затем научились их растирать между камнями, получая крупу и варя ее. Так появился первый хлеб, похожий на жидкую кашу.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Хлеб, который похож на тот, который едим мы, научились печь 5 тысяч лет назад в Древнем Египте. (Посмотрите на иллюстрацию «Египет»). Слайд 3.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вопрос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4B12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людей разных профессий трудятся, чтобы на наших столах появился хлеб?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Хлеб на нашем столе появляется благодаря нелёгкому труду людей 120 профессий!</w:t>
      </w:r>
    </w:p>
    <w:p w:rsidR="00245FBD" w:rsidRPr="0007437C" w:rsidRDefault="00684E4A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Как</w:t>
      </w:r>
      <w:r w:rsidR="009423E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люди каких профессий трудятся?</w:t>
      </w:r>
    </w:p>
    <w:p w:rsidR="006D2C40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появления на нашем столе хлеба трудятся агрономы, комбайнёры, мукомолы, трактористы, слесари, пекари, водители. В каждый кусочек хлеба вложено очень много труда людей. Ребята, давайте беречь хлеб!</w:t>
      </w:r>
    </w:p>
    <w:p w:rsidR="006D2C40" w:rsidRPr="0007437C" w:rsidRDefault="006D2C40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вопрос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один хлеб черный, а другой белый?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Это связано с тем, что белый (пшеничный) хлеб пекут из пшеничной муки, а чёрный – из ржаной муки (показать детям ржаную и пшеничную муку).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Руси поначалу пекли только белый хлеб. Ржаной появился 800 лет назад. 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вопрос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называли хлеб в старину?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Хлеб в старину называли “жито”, от слова жить, хлеб-кормилец.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Учитель: Давайте вместе прочитаем это слово (жито)</w:t>
      </w:r>
    </w:p>
    <w:p w:rsidR="006731C7" w:rsidRPr="0007437C" w:rsidRDefault="00245FBD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731C7"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вопрос.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пришел хлеб на наш стол?</w:t>
      </w:r>
    </w:p>
    <w:p w:rsidR="00245FBD" w:rsidRPr="0007437C" w:rsidRDefault="006731C7" w:rsidP="00245FB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показывается презентация« Как хлеб на стол попал?» (проект, над которым работал ученик класса).</w:t>
      </w:r>
      <w:r w:rsidR="00245FBD"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чего всё начинается? Слайд 4.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Весной специальным трактором пашут землю и сеют пшеницу. Слайд 5.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Солнце светит. Дождик идёт. Вскоре на полях появляются зелёные ростки – всходы. Слайд 6.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Пшеница выросла, но поле ещё не золотое. Ещё нельзя убирать урожай. Слайд 7.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Хлебное поле стало золотым. Говорят: «Золотая нива!». Слайд 8.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Пришла пора убирать урожай. На поле выходят комбайны.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утра до глубокой ночи идёт уборка хлеба. Слайд 9.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зерно отправляют на элеватор – там его сушат и сортируют. Слайд 10.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этих башнях хранится зерно. Эти башни огромные. Слайд 11.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мукомольном заводе пшеница превращается в муку. Слайд 12.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муку везут на хлебозавод в специальных машинах.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уж на заводе пекут хлеб. Слайд 13.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вот и магазин, там мы покупаем наш хлебушек. Слайды 14, 15.</w:t>
      </w:r>
    </w:p>
    <w:p w:rsidR="00297456" w:rsidRPr="0007437C" w:rsidRDefault="00297456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 Без труда хлеб не родится никогда.</w:t>
      </w:r>
    </w:p>
    <w:p w:rsidR="009423ED" w:rsidRPr="0007437C" w:rsidRDefault="009423ED" w:rsidP="009423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Сколько нужно зёрен, чтобы испечь одну булку?</w:t>
      </w:r>
    </w:p>
    <w:p w:rsidR="009423ED" w:rsidRPr="0007437C" w:rsidRDefault="009423ED" w:rsidP="009423E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10.000 зёрен. Это примерно такое количество зёрен</w:t>
      </w:r>
      <w:r w:rsidR="0008476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России музей хлеба?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Ответ: В России существует единственный музей хлеба, котор</w:t>
      </w:r>
      <w:r w:rsidR="00416893"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ый находится в Санкт-Петербурге, музей хлеба в </w:t>
      </w:r>
      <w:r w:rsidR="009423ED"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Булгарах</w:t>
      </w:r>
      <w:r w:rsidR="00416893"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Музей открылся 23 года назад. Есть в музее всё, что связано с выпечкой хлеба.</w:t>
      </w:r>
      <w:r w:rsidR="009423ED"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9423ED" w:rsidRPr="0007437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Слайд о музее</w:t>
      </w:r>
    </w:p>
    <w:p w:rsidR="009423ED" w:rsidRPr="0007437C" w:rsidRDefault="009423ED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Как много мы узнали сегодня о хлебе.</w:t>
      </w:r>
    </w:p>
    <w:p w:rsidR="005A769E" w:rsidRPr="0007437C" w:rsidRDefault="005A769E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сейчас предлагаю вам ребята вспомнить трудный хлеб войны. Музыка «Священная война».</w:t>
      </w:r>
    </w:p>
    <w:p w:rsidR="00B5779B" w:rsidRPr="0007437C" w:rsidRDefault="005A769E" w:rsidP="00B577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1941 год. На нашу Родину напали фашисты – враги. Они жгли хлебные поля. Все, кто мог держать оружие, встали на защиту РОДИНЫ. Чтобы как – то выжить, люди варили суп из лебеды и крапивы, а за хлебушком выстраивались целые очеред</w:t>
      </w:r>
      <w:r w:rsidR="00B5779B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B5779B" w:rsidRPr="0007437C" w:rsidRDefault="00B5779B" w:rsidP="00B577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Во время ВОВ хлеб выдавали по карточкам. Как дороги были эти карточки! Потерять их – трагедия, страх, что хлеба больше не будет, и ты умрешь голодной смертью! </w:t>
      </w:r>
    </w:p>
    <w:p w:rsidR="006731C7" w:rsidRPr="0007437C" w:rsidRDefault="006E64D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никому не забыть блокаду Ленинграда. 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блокады жители города Санкт-Петербурга получали на весь день всего 125 г хлеба. Посмотрите, какой это кусок</w:t>
      </w:r>
      <w:r w:rsidR="00B5779B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76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16.</w:t>
      </w:r>
    </w:p>
    <w:p w:rsidR="00B5779B" w:rsidRPr="0007437C" w:rsidRDefault="0008476D" w:rsidP="00B5779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был со всем другим. В</w:t>
      </w:r>
      <w:r w:rsidR="006731C7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 было всего лишь 5 граммов ржаной муки, остальное – опилки, крапива, лебеда, картофел</w:t>
      </w:r>
      <w:r w:rsidR="00797B50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ь.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выпечке хлеба во время ВОВ соль не добавляли. </w:t>
      </w:r>
      <w:r w:rsidR="0008476D"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думаете? 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Её не было у людей.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пережившие войну, берегут каждую крошку и никогда не выбросят даже маленький кусочек хлеба в мусорное ведро.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что нужно делать с крошками хлеба, которые остаются на столе?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(Их надо собирать и отдавать птицам.)</w:t>
      </w:r>
    </w:p>
    <w:p w:rsidR="006D2C40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Внимательно послушайте небольшой отрывок из стихотворения «О хлебе» автора Нины Самковой, а потом я задам вам несколько вопросов:</w:t>
      </w:r>
      <w:bookmarkStart w:id="0" w:name="_GoBack"/>
      <w:bookmarkEnd w:id="0"/>
    </w:p>
    <w:p w:rsidR="006731C7" w:rsidRPr="0007437C" w:rsidRDefault="006731C7" w:rsidP="006D2C40">
      <w:pPr>
        <w:shd w:val="clear" w:color="auto" w:fill="FFFFFF"/>
        <w:spacing w:after="120" w:line="240" w:lineRule="atLeast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видела однажды, по дороге.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Подбрасывал мальчишка хлеб сухой.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ловко били хлеб шальные ноги.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Играл, как мячиком, мальчишка озорной.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Тут подошла, старушка и, нагнувшись,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Взяла батон, заплакав вдруг, ушла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Мальчишка в след глядел ей, улыбнувшись.</w:t>
      </w:r>
      <w:r w:rsidRPr="00074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Решил, что это нищенка была.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 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почему старушка, подбирая батон, заплакала?</w:t>
      </w:r>
    </w:p>
    <w:p w:rsidR="006731C7" w:rsidRPr="0007437C" w:rsidRDefault="006731C7" w:rsidP="006731C7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A360CE"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Просмотр видеоролика «Дети войны».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Слайд 1</w:t>
      </w:r>
      <w:r w:rsidR="00BD4B12"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небольшой ролик о тяжёлой доле детей в годы войны.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вызвал просмотр видеоролика?</w:t>
      </w:r>
    </w:p>
    <w:p w:rsidR="006731C7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Стихотворение читает ученик:</w:t>
      </w:r>
    </w:p>
    <w:p w:rsidR="0067476D" w:rsidRPr="0007437C" w:rsidRDefault="006731C7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Мальчик, ногою пинающий хлеб,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Мальчик, голодных не знающий лет,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Помни, что были лихие года.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– это жизнь, а не просто еда.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Хлебом клялись, за хлеб умирали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для того, чтоб в футбол им играли.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слове народная мудрость таится.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что в народе у нас говорится: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«Если ты хлеб ценить перестал,</w:t>
      </w: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человеком быть перестал».</w:t>
      </w:r>
    </w:p>
    <w:p w:rsidR="006D2C40" w:rsidRPr="0007437C" w:rsidRDefault="006D2C40" w:rsidP="006731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1C7" w:rsidRPr="0007437C" w:rsidRDefault="004716A0" w:rsidP="004716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Подведение итога.</w:t>
      </w:r>
    </w:p>
    <w:p w:rsidR="004716A0" w:rsidRPr="0007437C" w:rsidRDefault="004716A0" w:rsidP="004716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Мы привыкли к хлебу, как к воздуху. И пока мы не думаем о нем ежеминутно, значит, в жизни все обстоит благополучно. Я надеюсь, узнав цену хлебушку, никто из вас не кинет хлеб на пол, не бросит его в товарища. И сегодня, наш классный час мы закончим словами народной мудрости:</w:t>
      </w:r>
    </w:p>
    <w:p w:rsidR="004716A0" w:rsidRPr="0007437C" w:rsidRDefault="004716A0" w:rsidP="004716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43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«Нет лучшего в мире цветка, чем пышный колос, нет лучшего сада, чем пышное поле, нет лучшего аромата, чем запах свежеиспечённого хлеба» </w:t>
      </w:r>
    </w:p>
    <w:p w:rsidR="004716A0" w:rsidRPr="0007437C" w:rsidRDefault="004716A0" w:rsidP="004716A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4EB" w:rsidRPr="0007437C" w:rsidRDefault="004F64EB">
      <w:pPr>
        <w:rPr>
          <w:rFonts w:ascii="Times New Roman" w:hAnsi="Times New Roman" w:cs="Times New Roman"/>
          <w:sz w:val="28"/>
          <w:szCs w:val="28"/>
        </w:rPr>
      </w:pPr>
    </w:p>
    <w:sectPr w:rsidR="004F64EB" w:rsidRPr="0007437C" w:rsidSect="002D2B8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40" w:rsidRDefault="006D2C40" w:rsidP="006D2C40">
      <w:pPr>
        <w:spacing w:after="0" w:line="240" w:lineRule="auto"/>
      </w:pPr>
      <w:r>
        <w:separator/>
      </w:r>
    </w:p>
  </w:endnote>
  <w:endnote w:type="continuationSeparator" w:id="0">
    <w:p w:rsidR="006D2C40" w:rsidRDefault="006D2C40" w:rsidP="006D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805932"/>
      <w:docPartObj>
        <w:docPartGallery w:val="Page Numbers (Bottom of Page)"/>
        <w:docPartUnique/>
      </w:docPartObj>
    </w:sdtPr>
    <w:sdtEndPr/>
    <w:sdtContent>
      <w:p w:rsidR="006D2C40" w:rsidRDefault="00EB49D7">
        <w:pPr>
          <w:pStyle w:val="a9"/>
          <w:jc w:val="center"/>
        </w:pPr>
        <w:r>
          <w:fldChar w:fldCharType="begin"/>
        </w:r>
        <w:r w:rsidR="006D2C40">
          <w:instrText>PAGE   \* MERGEFORMAT</w:instrText>
        </w:r>
        <w:r>
          <w:fldChar w:fldCharType="separate"/>
        </w:r>
        <w:r w:rsidR="00684E4A">
          <w:rPr>
            <w:noProof/>
          </w:rPr>
          <w:t>5</w:t>
        </w:r>
        <w:r>
          <w:fldChar w:fldCharType="end"/>
        </w:r>
      </w:p>
    </w:sdtContent>
  </w:sdt>
  <w:p w:rsidR="006D2C40" w:rsidRDefault="006D2C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40" w:rsidRDefault="006D2C40" w:rsidP="006D2C40">
      <w:pPr>
        <w:spacing w:after="0" w:line="240" w:lineRule="auto"/>
      </w:pPr>
      <w:r>
        <w:separator/>
      </w:r>
    </w:p>
  </w:footnote>
  <w:footnote w:type="continuationSeparator" w:id="0">
    <w:p w:rsidR="006D2C40" w:rsidRDefault="006D2C40" w:rsidP="006D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B25C1"/>
    <w:multiLevelType w:val="multilevel"/>
    <w:tmpl w:val="1C88D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74E4F"/>
    <w:multiLevelType w:val="multilevel"/>
    <w:tmpl w:val="BFF4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B99"/>
    <w:rsid w:val="0007437C"/>
    <w:rsid w:val="0008476D"/>
    <w:rsid w:val="000D3848"/>
    <w:rsid w:val="00245FBD"/>
    <w:rsid w:val="00297456"/>
    <w:rsid w:val="002D2B84"/>
    <w:rsid w:val="00301650"/>
    <w:rsid w:val="00416893"/>
    <w:rsid w:val="00420127"/>
    <w:rsid w:val="004320EB"/>
    <w:rsid w:val="00463797"/>
    <w:rsid w:val="004716A0"/>
    <w:rsid w:val="004F64EB"/>
    <w:rsid w:val="005A09CC"/>
    <w:rsid w:val="005A769E"/>
    <w:rsid w:val="006731C7"/>
    <w:rsid w:val="0067476D"/>
    <w:rsid w:val="00684E4A"/>
    <w:rsid w:val="006D2C40"/>
    <w:rsid w:val="006E64D7"/>
    <w:rsid w:val="0074181C"/>
    <w:rsid w:val="00797B50"/>
    <w:rsid w:val="009220FA"/>
    <w:rsid w:val="009423ED"/>
    <w:rsid w:val="00985723"/>
    <w:rsid w:val="009B7075"/>
    <w:rsid w:val="00A360CE"/>
    <w:rsid w:val="00B5779B"/>
    <w:rsid w:val="00BD4B12"/>
    <w:rsid w:val="00C67AF2"/>
    <w:rsid w:val="00CA7FD1"/>
    <w:rsid w:val="00DD4B99"/>
    <w:rsid w:val="00EB49D7"/>
    <w:rsid w:val="00FE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A987"/>
  <w15:docId w15:val="{6E03BE14-FD20-46A7-9161-2612347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6A0"/>
  </w:style>
  <w:style w:type="paragraph" w:styleId="2">
    <w:name w:val="heading 2"/>
    <w:basedOn w:val="a"/>
    <w:link w:val="20"/>
    <w:uiPriority w:val="9"/>
    <w:qFormat/>
    <w:rsid w:val="0067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3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1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73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31C7"/>
    <w:rPr>
      <w:b/>
      <w:bCs/>
    </w:rPr>
  </w:style>
  <w:style w:type="character" w:customStyle="1" w:styleId="apple-converted-space">
    <w:name w:val="apple-converted-space"/>
    <w:basedOn w:val="a0"/>
    <w:rsid w:val="006731C7"/>
  </w:style>
  <w:style w:type="character" w:styleId="a5">
    <w:name w:val="Emphasis"/>
    <w:basedOn w:val="a0"/>
    <w:uiPriority w:val="20"/>
    <w:qFormat/>
    <w:rsid w:val="006731C7"/>
    <w:rPr>
      <w:i/>
      <w:iCs/>
    </w:rPr>
  </w:style>
  <w:style w:type="paragraph" w:styleId="a6">
    <w:name w:val="List Paragraph"/>
    <w:basedOn w:val="a"/>
    <w:uiPriority w:val="34"/>
    <w:qFormat/>
    <w:rsid w:val="00CA7F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D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2C40"/>
  </w:style>
  <w:style w:type="paragraph" w:styleId="a9">
    <w:name w:val="footer"/>
    <w:basedOn w:val="a"/>
    <w:link w:val="aa"/>
    <w:uiPriority w:val="99"/>
    <w:unhideWhenUsed/>
    <w:rsid w:val="006D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05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8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9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503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5AEF-D3FB-481E-B335-21A5B72E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5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Папа</dc:creator>
  <cp:keywords/>
  <dc:description/>
  <cp:lastModifiedBy>Мама</cp:lastModifiedBy>
  <cp:revision>16</cp:revision>
  <cp:lastPrinted>2016-02-08T08:41:00Z</cp:lastPrinted>
  <dcterms:created xsi:type="dcterms:W3CDTF">2014-11-18T16:52:00Z</dcterms:created>
  <dcterms:modified xsi:type="dcterms:W3CDTF">2016-06-01T15:36:00Z</dcterms:modified>
</cp:coreProperties>
</file>