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C5" w:rsidRDefault="00893FC5" w:rsidP="00893FC5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893FC5" w:rsidRDefault="00893FC5" w:rsidP="00893FC5">
      <w:pPr>
        <w:spacing w:after="0"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уроку математики для 1 класса по теме «Единица длины сантиметр».</w:t>
      </w:r>
    </w:p>
    <w:p w:rsidR="00893FC5" w:rsidRDefault="00893FC5" w:rsidP="00893FC5">
      <w:pPr>
        <w:spacing w:after="0" w:line="360" w:lineRule="auto"/>
        <w:ind w:left="-709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«Гармония»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разработан в соответствии с требованиями, предъявляемыми к современному уроку в рамках реализации ФГОС, рабочей программой по математике для 1 класса УМК «Гармония».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Урок разработан с учетом возрастных особенностей учащихся, в который включены элементы современных педагогических технологий: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личностно-ориентированной, ИКТ, а именно: положительный эмоциональный настрой, мотивация, развитие познавательного интереса, проведение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физминуток</w:t>
      </w:r>
      <w:proofErr w:type="spellEnd"/>
      <w:r>
        <w:rPr>
          <w:rFonts w:ascii="Times New Roman" w:hAnsi="Times New Roman" w:cs="Times New Roman"/>
          <w:sz w:val="28"/>
          <w:szCs w:val="28"/>
        </w:rPr>
        <w:t>, работа в парах и малых группах, использование компьютера, практическая работа, связь с жизнью.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учащихся урок с применением ИКТ – переход в иное психологическое состояние (разнообразие, интерес), зрительное восприятие материала легче, это другой стиль общения, положительные эмоции, ощущение себя в новом качестве, и, конечно, скорость работы. 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Такой урок способствует развитию творческих способностей и личностных качеств: оценить самому роль знаний и увидеть их применение на практике, это самостоятельность и совсем другое отношение к своему труду. Нужно дать возможность научиться наблюдать, понимать, успевать, систематически повторять и закреплять учебный материал, чтобы на уроке</w:t>
      </w:r>
      <w:r>
        <w:rPr>
          <w:rFonts w:ascii="Times New Roman" w:hAnsi="Times New Roman" w:cs="Times New Roman"/>
          <w:b/>
          <w:sz w:val="28"/>
          <w:szCs w:val="28"/>
        </w:rPr>
        <w:t xml:space="preserve"> справляться </w:t>
      </w:r>
      <w:r>
        <w:rPr>
          <w:rFonts w:ascii="Times New Roman" w:hAnsi="Times New Roman" w:cs="Times New Roman"/>
          <w:sz w:val="28"/>
          <w:szCs w:val="28"/>
        </w:rPr>
        <w:t>с предложенным, довольно большим, объёмом учебного материала. Кроме того, в ходе решения задач важным является не только сам факт выполнения задания, но и выбранный учащимся способ решения. Существенным является умение ученика максимально точно и выразительно излагать свои мысли.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свободно можно провести в реальных условиях повседневной школьной жизни, реализуя поставленные цели и задачи. 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3FC5" w:rsidRDefault="00893FC5" w:rsidP="00893FC5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3FC5" w:rsidRDefault="00893FC5" w:rsidP="00893FC5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3FC5" w:rsidRDefault="00893FC5" w:rsidP="00893FC5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93FC5" w:rsidRDefault="00893FC5" w:rsidP="00893FC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 урока:    Единица длины -  сантиметр.</w:t>
      </w:r>
    </w:p>
    <w:p w:rsidR="00893FC5" w:rsidRDefault="00893FC5" w:rsidP="00893FC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«Гармония» 1 класс</w:t>
      </w:r>
    </w:p>
    <w:p w:rsidR="00893FC5" w:rsidRDefault="00893FC5" w:rsidP="00893FC5">
      <w:pPr>
        <w:spacing w:after="0" w:line="36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 урока:     Изучение нового материала.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единице длины (сантиметре) как единой принятой мере, путем сравнения различных мерок в одинаковых отрезках и установления правила пользования едиными универсальными мерками, т.е. единицами длины.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893FC5" w:rsidRDefault="00893FC5" w:rsidP="00893FC5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познакомить с единицей длины (универсальной меркой) – сантиметром;</w:t>
      </w:r>
    </w:p>
    <w:p w:rsidR="00893FC5" w:rsidRDefault="00893FC5" w:rsidP="00893FC5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научить пользоваться линейкой (измерять готовые отрезки, чертить отрезки заданной длины);</w:t>
      </w:r>
    </w:p>
    <w:p w:rsidR="00893FC5" w:rsidRDefault="00893FC5" w:rsidP="00893FC5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— показать необходимость изучения данной темы для дальнейшего применения единиц длины в жизненных ситуациях;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результаты: 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предметные: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научатся измерять отрезки и выражать их длины в сантиметрах, чертить отрезки заданной длины; использовать линейку для измерения длин отрезков; 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познавательные: научатся использовать знаково-символические средства для выражения единиц длины; работать с моделями; преобразовывать модели;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регулятивные: научатся следовать при выполнении задания инструкциям учителя и других источников информации: учебник, рабочая тетрадь; анализировать, сравнивать, делать выводы;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коммуникативные: получат возможность научиться сотрудничать,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договариваться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работая в паре, малой группе; выслушивать мнение товарищей, учитывать их при организации собственной деятельности и совместной работы;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личностные</w:t>
      </w:r>
      <w:proofErr w:type="gramEnd"/>
      <w:r>
        <w:rPr>
          <w:rFonts w:ascii="Times New Roman" w:hAnsi="Times New Roman" w:cs="Times New Roman"/>
          <w:sz w:val="28"/>
          <w:szCs w:val="28"/>
        </w:rPr>
        <w:t>:  могут быть сформированы адекватная самооценка;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личностная и социальная активность в достижении поставленной цели. </w:t>
      </w:r>
    </w:p>
    <w:p w:rsidR="00893FC5" w:rsidRDefault="00893FC5" w:rsidP="00893FC5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для учащихся: полоски бумаги одинаковые по форме, размеру; линейка; учебник; веер с цифрами, сигналы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сфетофорчики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B450B" w:rsidRDefault="002B450B" w:rsidP="00D72E22">
      <w:pPr>
        <w:tabs>
          <w:tab w:val="left" w:pos="117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B450B" w:rsidRDefault="002B450B" w:rsidP="002B450B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Организационный момент и эмоциональный настрой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слайд 2)</w:t>
      </w:r>
    </w:p>
    <w:p w:rsidR="002B450B" w:rsidRDefault="002B450B" w:rsidP="002B450B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-Прозвенел звонок.</w:t>
      </w:r>
    </w:p>
    <w:p w:rsidR="002B450B" w:rsidRDefault="002B450B" w:rsidP="002B450B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Начинается урок.</w:t>
      </w:r>
    </w:p>
    <w:p w:rsidR="002B450B" w:rsidRDefault="002B450B" w:rsidP="002B450B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Друг на друга посмотрели,</w:t>
      </w:r>
    </w:p>
    <w:p w:rsidR="002B450B" w:rsidRDefault="002B450B" w:rsidP="002B450B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Улыбнулись, тихо сели.</w:t>
      </w:r>
    </w:p>
    <w:p w:rsidR="002B450B" w:rsidRDefault="002B450B" w:rsidP="002B450B">
      <w:pPr>
        <w:pStyle w:val="a3"/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Настроение хорошее? Я желаю вам успешного дня, с радостью принять все, что мы будем изучать, а я буду вам во всем помогать.</w:t>
      </w:r>
    </w:p>
    <w:p w:rsidR="002B450B" w:rsidRDefault="002B450B" w:rsidP="002B450B">
      <w:pPr>
        <w:pStyle w:val="a3"/>
        <w:numPr>
          <w:ilvl w:val="0"/>
          <w:numId w:val="1"/>
        </w:numPr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Мотивация. </w:t>
      </w:r>
    </w:p>
    <w:p w:rsidR="002B450B" w:rsidRP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2B450B">
        <w:rPr>
          <w:rFonts w:ascii="Times New Roman" w:hAnsi="Times New Roman" w:cs="Times New Roman"/>
          <w:i/>
          <w:sz w:val="28"/>
          <w:szCs w:val="28"/>
        </w:rPr>
        <w:t>Устный счет.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Итак, начинаем урок математики. Ребята, сегодня на уроке вы узнаете  много нового и интересного, хотите? Тогда сначала  повторяем то, что знаем:</w:t>
      </w:r>
      <w:r w:rsidR="00731898"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(слайд3)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а)   -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Хором </w:t>
      </w:r>
      <w:r>
        <w:rPr>
          <w:rFonts w:ascii="Times New Roman" w:hAnsi="Times New Roman" w:cs="Times New Roman"/>
          <w:sz w:val="28"/>
          <w:szCs w:val="28"/>
        </w:rPr>
        <w:t>посчитайте от 1 до 10 и обратно; от 2 до 7; от 8 до 5; от 6 до 9 (если дети допускают ошибки при счете, считаем ещё раз)</w:t>
      </w:r>
      <w:proofErr w:type="gramEnd"/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в парах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лайд 4)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Посчитайте от 1 до 10 и обратно по очереди. Пара,  выполнившая задание, поднимает «с</w:t>
      </w:r>
      <w:r w:rsidR="00731898">
        <w:rPr>
          <w:rFonts w:ascii="Times New Roman" w:hAnsi="Times New Roman" w:cs="Times New Roman"/>
          <w:sz w:val="28"/>
          <w:szCs w:val="28"/>
        </w:rPr>
        <w:t>игнал</w:t>
      </w:r>
      <w:r>
        <w:rPr>
          <w:rFonts w:ascii="Times New Roman" w:hAnsi="Times New Roman" w:cs="Times New Roman"/>
          <w:sz w:val="28"/>
          <w:szCs w:val="28"/>
        </w:rPr>
        <w:t>».  (Проверка: вслух считает первая  и последняя пара).</w:t>
      </w:r>
      <w:r w:rsidR="00484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Молодцы, ребята! Следующее задание.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в)  </w:t>
      </w:r>
      <w:r>
        <w:rPr>
          <w:rFonts w:ascii="Times New Roman" w:hAnsi="Times New Roman" w:cs="Times New Roman"/>
          <w:sz w:val="28"/>
          <w:szCs w:val="28"/>
          <w:u w:val="single"/>
        </w:rPr>
        <w:t>Работа с «веером» (обратная связь)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слайд 5)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число, которое больше 4 на 1; меньше 4 на 1; 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лед. за ч.7; стоит перед ч.2; между числами 5 и 7; справа от ч.8; слева от ч.5.  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Хорошо, молодцы! Работаем дальше.</w:t>
      </w:r>
    </w:p>
    <w:p w:rsidR="00484C3A" w:rsidRDefault="00484C3A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Откройте тетради и соедините цифры по порядку. Что получилось? </w:t>
      </w:r>
      <w:r w:rsidR="0073189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Пусть она поможет вам сегодня в ваших открытиях. </w:t>
      </w:r>
    </w:p>
    <w:p w:rsidR="002B450B" w:rsidRDefault="002B450B" w:rsidP="002B450B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Молодцы, ребята, вы отлично справились с заданиями. Числовой ряд мы  не зря вспомнили и эти знания нам сегодня ещё пригодятся, а для чего узнаете позднее. Но только после минутки отдыха. </w:t>
      </w:r>
    </w:p>
    <w:p w:rsidR="002B450B" w:rsidRDefault="002B450B" w:rsidP="002B450B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(Слайд 6)</w:t>
      </w:r>
    </w:p>
    <w:p w:rsidR="003A0132" w:rsidRDefault="003A0132" w:rsidP="003A0132">
      <w:pPr>
        <w:pStyle w:val="a3"/>
        <w:numPr>
          <w:ilvl w:val="0"/>
          <w:numId w:val="1"/>
        </w:numPr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нового материала</w:t>
      </w:r>
    </w:p>
    <w:p w:rsidR="003A0132" w:rsidRDefault="003A0132" w:rsidP="003A0132">
      <w:pPr>
        <w:pStyle w:val="a3"/>
        <w:tabs>
          <w:tab w:val="left" w:pos="117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Практическая работа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>проблемная ситуация)</w:t>
      </w:r>
      <w:r w:rsidR="00731898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(слайд 7)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вас впереди ждёт интересное математическое открытие, хотите побыть сегодня учеными-математиками? Тогда за дело. У вас на парте у каждого лежит полоска, рассмотрите её, сравните с полоской соседа по парте. Что можно о них сказать? (Полоски одинаковые по форме, цвету, размеру)</w:t>
      </w:r>
    </w:p>
    <w:p w:rsidR="00D72E22" w:rsidRDefault="00D72E2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A0132" w:rsidRPr="00F54D16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F54D16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Работа в парах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(слайд 8)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Давайте докажем это. По цвету – поднимите полоски вверх и покажите друг другу и своим соседям. Убедились? Теперь по форме и размеру. Как это сделать?  (Работа в парах:  совместить полоски путем наложения друг с другом)              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Совпали? -  да   (доказали).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Теперь положите полоски обратной стороной к себе, посчитайте мерки, на которые она разделена. Что получилось?  (Число мерок на полосках у всех разное).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так получилось, ведь полоски абсолютно одинаковые?  (Выбраны различные мерки – единицы измерения у всех разные).  (Если дети затрудняются с ответом, то нужно попросить  положить полоски друг над другом и сравнить мерки в каждой полоске).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же нужно сделать, чтобы и количество мерок тоже было одинаковое? (Взять одинаковые мерки). 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Умнички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 мы и пришли к выводу. Чтобы точно измерять длину, нужно выбирать единую мерку для измерения этой длины. Для этого и существуют во всем мире единые меры длины. И одна из них – это сантиметр. (На доске  карточка «САНТИМЕТР (СМ)»)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с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лайд9)</w:t>
      </w: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Как вы думаете, чему мы с вами постараемся сегодня научиться? </w:t>
      </w:r>
    </w:p>
    <w:p w:rsidR="003A0132" w:rsidRPr="00E20B5A" w:rsidRDefault="003A0132" w:rsidP="003A0132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E20B5A">
        <w:rPr>
          <w:rFonts w:ascii="Times New Roman" w:hAnsi="Times New Roman" w:cs="Times New Roman"/>
          <w:i/>
          <w:sz w:val="28"/>
          <w:szCs w:val="28"/>
        </w:rPr>
        <w:t>Познакомиться с новой единицей измерения длины</w:t>
      </w:r>
      <w:r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898">
        <w:rPr>
          <w:rFonts w:ascii="Times New Roman" w:hAnsi="Times New Roman" w:cs="Times New Roman"/>
          <w:b/>
          <w:sz w:val="28"/>
          <w:szCs w:val="28"/>
        </w:rPr>
        <w:t>(щелчок)</w:t>
      </w:r>
    </w:p>
    <w:p w:rsidR="00436006" w:rsidRDefault="003A0132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Продолжим наше </w:t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Pr="00E20B5A">
        <w:rPr>
          <w:rFonts w:ascii="Times New Roman" w:hAnsi="Times New Roman" w:cs="Times New Roman"/>
          <w:b/>
          <w:sz w:val="28"/>
          <w:szCs w:val="28"/>
        </w:rPr>
        <w:t>…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b/>
          <w:sz w:val="28"/>
          <w:szCs w:val="28"/>
        </w:rPr>
        <w:t>5. Первичное усвоение новых знаний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1) Знакомство с линейкой. 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Нам понадобится для этого важный инструмент. А какой, узнаем, отгадав загадку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.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слайд 10)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Загадка: Я люблю прямоту,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Я сама прямая.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Сделать ровную черту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Вам я помогаю.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Что-нибудь без меня 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Начертить сумей-ка.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Угадайте-ка, друзья,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lastRenderedPageBreak/>
        <w:t xml:space="preserve">Кто же я? — … (линейка)  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(щелчок)</w:t>
      </w:r>
    </w:p>
    <w:p w:rsidR="00731898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Возьмите линейку, рассмотрите её</w:t>
      </w:r>
      <w:proofErr w:type="gramStart"/>
      <w:r w:rsidRPr="00E20B5A">
        <w:rPr>
          <w:rFonts w:ascii="Times New Roman" w:hAnsi="Times New Roman" w:cs="Times New Roman"/>
          <w:sz w:val="28"/>
          <w:szCs w:val="28"/>
        </w:rPr>
        <w:t>.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слайд 11)</w:t>
      </w:r>
      <w:r w:rsidRPr="007318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20B5A">
        <w:rPr>
          <w:rFonts w:ascii="Times New Roman" w:hAnsi="Times New Roman" w:cs="Times New Roman"/>
          <w:sz w:val="28"/>
          <w:szCs w:val="28"/>
        </w:rPr>
        <w:t xml:space="preserve">Вы видите знакомый вам числовой ряд и деления. Расстояние от одного числа до другого и есть 1см. </w:t>
      </w:r>
      <w:r w:rsidR="00731898" w:rsidRPr="00E20B5A">
        <w:rPr>
          <w:rFonts w:ascii="Times New Roman" w:hAnsi="Times New Roman" w:cs="Times New Roman"/>
          <w:sz w:val="28"/>
          <w:szCs w:val="28"/>
        </w:rPr>
        <w:t>Отсчет при измерении ведется от точки 0 на линейке, мерка от 0 до 1 –</w:t>
      </w:r>
      <w:r w:rsidR="00731898"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E20B5A">
        <w:rPr>
          <w:rFonts w:ascii="Times New Roman" w:hAnsi="Times New Roman" w:cs="Times New Roman"/>
          <w:sz w:val="28"/>
          <w:szCs w:val="28"/>
        </w:rPr>
        <w:t>один</w:t>
      </w:r>
      <w:r w:rsidR="00731898" w:rsidRPr="00E20B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1898" w:rsidRPr="00E20B5A">
        <w:rPr>
          <w:rFonts w:ascii="Times New Roman" w:hAnsi="Times New Roman" w:cs="Times New Roman"/>
          <w:sz w:val="28"/>
          <w:szCs w:val="28"/>
        </w:rPr>
        <w:t>см, от точки 1 до 2-тоже 1см и так до последнего числа на линейке</w:t>
      </w:r>
      <w:proofErr w:type="gramStart"/>
      <w:r w:rsidR="00731898" w:rsidRPr="00E20B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31898"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щ</w:t>
      </w:r>
      <w:proofErr w:type="gramEnd"/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елчки 3)</w:t>
      </w:r>
    </w:p>
    <w:p w:rsidR="00731898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— Вот сейчас мы и поучимся с помощью линейки измерять длину разных отрезков и, наоборот, чертить отрезки по заданной длине. 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Давайте в тетрадях попробуем </w:t>
      </w:r>
      <w:r w:rsidRPr="00E20B5A">
        <w:rPr>
          <w:rFonts w:ascii="Times New Roman" w:hAnsi="Times New Roman" w:cs="Times New Roman"/>
          <w:b/>
          <w:sz w:val="28"/>
          <w:szCs w:val="28"/>
        </w:rPr>
        <w:t>начертить 1 см</w:t>
      </w:r>
    </w:p>
    <w:p w:rsidR="00731898" w:rsidRPr="00E20B5A" w:rsidRDefault="00436006" w:rsidP="00731898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Чертить будем с помощью линейки и карандаша</w:t>
      </w:r>
      <w:r w:rsidR="00731898">
        <w:rPr>
          <w:rFonts w:ascii="Times New Roman" w:hAnsi="Times New Roman" w:cs="Times New Roman"/>
          <w:sz w:val="28"/>
          <w:szCs w:val="28"/>
        </w:rPr>
        <w:t>.</w:t>
      </w:r>
      <w:r w:rsidR="00731898" w:rsidRPr="007318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31898" w:rsidRPr="00E20B5A">
        <w:rPr>
          <w:rFonts w:ascii="Times New Roman" w:hAnsi="Times New Roman" w:cs="Times New Roman"/>
          <w:sz w:val="28"/>
          <w:szCs w:val="28"/>
        </w:rPr>
        <w:t>(</w:t>
      </w:r>
      <w:r w:rsidR="00731898" w:rsidRPr="00E20B5A">
        <w:rPr>
          <w:rFonts w:ascii="Times New Roman" w:hAnsi="Times New Roman" w:cs="Times New Roman"/>
          <w:b/>
          <w:sz w:val="28"/>
          <w:szCs w:val="28"/>
        </w:rPr>
        <w:t>Помните</w:t>
      </w:r>
      <w:r w:rsidR="00731898" w:rsidRPr="00E20B5A">
        <w:rPr>
          <w:rFonts w:ascii="Times New Roman" w:hAnsi="Times New Roman" w:cs="Times New Roman"/>
          <w:sz w:val="28"/>
          <w:szCs w:val="28"/>
        </w:rPr>
        <w:t>, началом 1 мерки не всегда совпадает с началом –</w:t>
      </w:r>
      <w:r w:rsidR="00731898"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E20B5A">
        <w:rPr>
          <w:rFonts w:ascii="Times New Roman" w:hAnsi="Times New Roman" w:cs="Times New Roman"/>
          <w:sz w:val="28"/>
          <w:szCs w:val="28"/>
        </w:rPr>
        <w:t>краем линейки.</w:t>
      </w:r>
      <w:proofErr w:type="gramEnd"/>
      <w:r w:rsidR="00731898" w:rsidRPr="00E20B5A">
        <w:rPr>
          <w:rFonts w:ascii="Times New Roman" w:hAnsi="Times New Roman" w:cs="Times New Roman"/>
          <w:sz w:val="28"/>
          <w:szCs w:val="28"/>
        </w:rPr>
        <w:t xml:space="preserve"> Начало там—где черта с цифрой 0)</w:t>
      </w:r>
      <w:r w:rsidR="00731898">
        <w:rPr>
          <w:rFonts w:ascii="Times New Roman" w:hAnsi="Times New Roman" w:cs="Times New Roman"/>
          <w:sz w:val="28"/>
          <w:szCs w:val="28"/>
        </w:rPr>
        <w:t xml:space="preserve"> </w:t>
      </w:r>
      <w:r w:rsidR="00731898" w:rsidRPr="00731898">
        <w:rPr>
          <w:rFonts w:ascii="Times New Roman" w:hAnsi="Times New Roman" w:cs="Times New Roman"/>
          <w:b/>
          <w:i/>
          <w:sz w:val="28"/>
          <w:szCs w:val="28"/>
        </w:rPr>
        <w:t>(слайд 12)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- Посчитайте, сколько клеточек в 1 см? Эта мерка равна двум клеткам. (Запишем 1 см)   </w:t>
      </w:r>
    </w:p>
    <w:p w:rsidR="00436006" w:rsidRPr="005240FE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40FE">
        <w:rPr>
          <w:rFonts w:ascii="Times New Roman" w:hAnsi="Times New Roman" w:cs="Times New Roman"/>
          <w:sz w:val="28"/>
          <w:szCs w:val="28"/>
        </w:rPr>
        <w:t xml:space="preserve">Теперь начертите отрезки  </w:t>
      </w:r>
      <w:r w:rsidRPr="005240FE">
        <w:rPr>
          <w:rFonts w:ascii="Times New Roman" w:hAnsi="Times New Roman" w:cs="Times New Roman"/>
          <w:b/>
          <w:sz w:val="28"/>
          <w:szCs w:val="28"/>
        </w:rPr>
        <w:t>по выбору</w:t>
      </w:r>
      <w:r w:rsidR="00C00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40FE">
        <w:rPr>
          <w:rFonts w:ascii="Times New Roman" w:hAnsi="Times New Roman" w:cs="Times New Roman"/>
          <w:sz w:val="28"/>
          <w:szCs w:val="28"/>
        </w:rPr>
        <w:t>(ребята выбирают задание)</w:t>
      </w:r>
    </w:p>
    <w:p w:rsidR="00436006" w:rsidRPr="005240FE" w:rsidRDefault="00731898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треугольник</w:t>
      </w:r>
      <w:r w:rsidR="00436006" w:rsidRPr="005240FE">
        <w:rPr>
          <w:rFonts w:ascii="Times New Roman" w:hAnsi="Times New Roman" w:cs="Times New Roman"/>
          <w:sz w:val="28"/>
          <w:szCs w:val="28"/>
        </w:rPr>
        <w:t>: Начертить отрезок, равный стольким см, сколько вам лет и назвать свой отрезок.</w:t>
      </w:r>
    </w:p>
    <w:p w:rsidR="00436006" w:rsidRPr="005240FE" w:rsidRDefault="00731898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квадрат</w:t>
      </w:r>
      <w:r w:rsidR="00436006" w:rsidRPr="005240FE">
        <w:rPr>
          <w:rFonts w:ascii="Times New Roman" w:hAnsi="Times New Roman" w:cs="Times New Roman"/>
          <w:b/>
          <w:sz w:val="28"/>
          <w:szCs w:val="28"/>
        </w:rPr>
        <w:t>:</w:t>
      </w:r>
      <w:r w:rsidR="00436006" w:rsidRPr="005240FE">
        <w:rPr>
          <w:rFonts w:ascii="Times New Roman" w:hAnsi="Times New Roman" w:cs="Times New Roman"/>
          <w:sz w:val="28"/>
          <w:szCs w:val="28"/>
        </w:rPr>
        <w:t xml:space="preserve"> Начертить отрезок</w:t>
      </w:r>
      <w:r w:rsidR="00C00C7E" w:rsidRPr="005240FE">
        <w:rPr>
          <w:rFonts w:ascii="Times New Roman" w:hAnsi="Times New Roman" w:cs="Times New Roman"/>
          <w:sz w:val="28"/>
          <w:szCs w:val="28"/>
        </w:rPr>
        <w:t>,</w:t>
      </w:r>
      <w:r w:rsidR="00436006" w:rsidRPr="005240FE">
        <w:rPr>
          <w:rFonts w:ascii="Times New Roman" w:hAnsi="Times New Roman" w:cs="Times New Roman"/>
          <w:sz w:val="28"/>
          <w:szCs w:val="28"/>
        </w:rPr>
        <w:t xml:space="preserve"> ра</w:t>
      </w:r>
      <w:r w:rsidR="00C00C7E">
        <w:rPr>
          <w:rFonts w:ascii="Times New Roman" w:hAnsi="Times New Roman" w:cs="Times New Roman"/>
          <w:sz w:val="28"/>
          <w:szCs w:val="28"/>
        </w:rPr>
        <w:t>вный стольким см, сколько у вас глаз</w:t>
      </w:r>
      <w:r w:rsidR="00436006" w:rsidRPr="005240FE">
        <w:rPr>
          <w:rFonts w:ascii="Times New Roman" w:hAnsi="Times New Roman" w:cs="Times New Roman"/>
          <w:sz w:val="28"/>
          <w:szCs w:val="28"/>
        </w:rPr>
        <w:t xml:space="preserve"> и назвать свой отрезок.</w:t>
      </w:r>
    </w:p>
    <w:p w:rsidR="00C00C7E" w:rsidRPr="005240FE" w:rsidRDefault="00731898" w:rsidP="00C00C7E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круг</w:t>
      </w:r>
      <w:r w:rsidR="00436006" w:rsidRPr="005240FE">
        <w:rPr>
          <w:rFonts w:ascii="Times New Roman" w:hAnsi="Times New Roman" w:cs="Times New Roman"/>
          <w:b/>
          <w:sz w:val="28"/>
          <w:szCs w:val="28"/>
        </w:rPr>
        <w:t>:</w:t>
      </w:r>
      <w:r w:rsidR="00436006" w:rsidRPr="005240FE">
        <w:rPr>
          <w:rFonts w:ascii="Times New Roman" w:hAnsi="Times New Roman" w:cs="Times New Roman"/>
          <w:sz w:val="28"/>
          <w:szCs w:val="28"/>
        </w:rPr>
        <w:t xml:space="preserve"> Начертить отрезок, равный </w:t>
      </w:r>
      <w:r w:rsidR="00C00C7E">
        <w:rPr>
          <w:rFonts w:ascii="Times New Roman" w:hAnsi="Times New Roman" w:cs="Times New Roman"/>
          <w:sz w:val="28"/>
          <w:szCs w:val="28"/>
        </w:rPr>
        <w:t xml:space="preserve">стольким см, сколько  пальцев на левой руке </w:t>
      </w:r>
      <w:r w:rsidR="00C00C7E" w:rsidRPr="005240FE">
        <w:rPr>
          <w:rFonts w:ascii="Times New Roman" w:hAnsi="Times New Roman" w:cs="Times New Roman"/>
          <w:sz w:val="28"/>
          <w:szCs w:val="28"/>
        </w:rPr>
        <w:t>и назвать свой отрезок.</w:t>
      </w:r>
    </w:p>
    <w:p w:rsidR="00436006" w:rsidRPr="005240FE" w:rsidRDefault="00C00C7E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                8 см</w:t>
      </w:r>
      <w:r w:rsidR="00731898">
        <w:rPr>
          <w:rFonts w:ascii="Times New Roman" w:hAnsi="Times New Roman" w:cs="Times New Roman"/>
          <w:sz w:val="28"/>
          <w:szCs w:val="28"/>
        </w:rPr>
        <w:t xml:space="preserve"> или 7 см</w:t>
      </w:r>
    </w:p>
    <w:p w:rsidR="00436006" w:rsidRPr="00E20B5A" w:rsidRDefault="007C4823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91.95pt;margin-top:3.05pt;width:211.5pt;height:0;z-index:251660288" o:connectortype="straight">
            <v:stroke startarrow="block" endarrow="block"/>
          </v:shape>
        </w:pic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             А                                        </w:t>
      </w:r>
      <w:r w:rsidR="00AE0419">
        <w:rPr>
          <w:rFonts w:ascii="Times New Roman" w:hAnsi="Times New Roman" w:cs="Times New Roman"/>
          <w:sz w:val="28"/>
          <w:szCs w:val="28"/>
        </w:rPr>
        <w:t xml:space="preserve">                       О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00C7E">
        <w:rPr>
          <w:rFonts w:ascii="Times New Roman" w:hAnsi="Times New Roman" w:cs="Times New Roman"/>
          <w:sz w:val="28"/>
          <w:szCs w:val="28"/>
        </w:rPr>
        <w:t>2</w:t>
      </w:r>
      <w:r w:rsidRPr="00E20B5A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436006" w:rsidRPr="00E20B5A" w:rsidRDefault="007C4823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32" style="position:absolute;left:0;text-align:left;margin-left:82.2pt;margin-top:5.4pt;width:49.5pt;height:0;z-index:251661312" o:connectortype="straight">
            <v:stroke startarrow="block" endarrow="block"/>
          </v:shape>
        </w:pic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          М                    </w:t>
      </w:r>
      <w:r w:rsidR="00C00C7E" w:rsidRPr="00E20B5A">
        <w:rPr>
          <w:rFonts w:ascii="Times New Roman" w:hAnsi="Times New Roman" w:cs="Times New Roman"/>
          <w:sz w:val="28"/>
          <w:szCs w:val="28"/>
        </w:rPr>
        <w:t>К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436006" w:rsidRPr="00E20B5A" w:rsidRDefault="007C4823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32" style="position:absolute;left:0;text-align:left;margin-left:70.2pt;margin-top:23pt;width:136.5pt;height:0;z-index:251662336" o:connectortype="straight">
            <v:stroke startarrow="block" endarrow="block"/>
          </v:shape>
        </w:pic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C00C7E">
        <w:rPr>
          <w:rFonts w:ascii="Times New Roman" w:hAnsi="Times New Roman" w:cs="Times New Roman"/>
          <w:sz w:val="28"/>
          <w:szCs w:val="28"/>
        </w:rPr>
        <w:t xml:space="preserve">5 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см</w:t>
      </w:r>
    </w:p>
    <w:p w:rsidR="00436006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       </w:t>
      </w:r>
      <w:r w:rsidR="00C00C7E">
        <w:rPr>
          <w:rFonts w:ascii="Times New Roman" w:hAnsi="Times New Roman" w:cs="Times New Roman"/>
          <w:sz w:val="28"/>
          <w:szCs w:val="28"/>
        </w:rPr>
        <w:t xml:space="preserve">  </w:t>
      </w:r>
      <w:r w:rsidRPr="00E20B5A">
        <w:rPr>
          <w:rFonts w:ascii="Times New Roman" w:hAnsi="Times New Roman" w:cs="Times New Roman"/>
          <w:sz w:val="28"/>
          <w:szCs w:val="28"/>
        </w:rPr>
        <w:t xml:space="preserve">  О                                     М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(Проверяем работу</w:t>
      </w:r>
      <w:r w:rsidR="00AE0419">
        <w:rPr>
          <w:rFonts w:ascii="Times New Roman" w:hAnsi="Times New Roman" w:cs="Times New Roman"/>
          <w:sz w:val="28"/>
          <w:szCs w:val="28"/>
        </w:rPr>
        <w:t xml:space="preserve"> на доске</w:t>
      </w:r>
      <w:r>
        <w:rPr>
          <w:rFonts w:ascii="Times New Roman" w:hAnsi="Times New Roman" w:cs="Times New Roman"/>
          <w:sz w:val="28"/>
          <w:szCs w:val="28"/>
        </w:rPr>
        <w:t xml:space="preserve"> и оцениваем на полях)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 С </w:t>
      </w:r>
      <w:r w:rsidR="00C00C7E" w:rsidRPr="00E20B5A">
        <w:rPr>
          <w:rFonts w:ascii="Times New Roman" w:hAnsi="Times New Roman" w:cs="Times New Roman"/>
          <w:sz w:val="28"/>
          <w:szCs w:val="28"/>
        </w:rPr>
        <w:t>помощью,</w:t>
      </w:r>
      <w:r w:rsidRPr="00E20B5A">
        <w:rPr>
          <w:rFonts w:ascii="Times New Roman" w:hAnsi="Times New Roman" w:cs="Times New Roman"/>
          <w:sz w:val="28"/>
          <w:szCs w:val="28"/>
        </w:rPr>
        <w:t xml:space="preserve"> какой единицы длины мы можем измерить длину отрезков?</w:t>
      </w:r>
    </w:p>
    <w:p w:rsidR="00AE0419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 </w:t>
      </w:r>
      <w:r w:rsidR="00AE0419">
        <w:rPr>
          <w:rFonts w:ascii="Times New Roman" w:hAnsi="Times New Roman" w:cs="Times New Roman"/>
          <w:sz w:val="28"/>
          <w:szCs w:val="28"/>
        </w:rPr>
        <w:t xml:space="preserve">- </w:t>
      </w:r>
      <w:r w:rsidRPr="00E20B5A">
        <w:rPr>
          <w:rFonts w:ascii="Times New Roman" w:hAnsi="Times New Roman" w:cs="Times New Roman"/>
          <w:sz w:val="28"/>
          <w:szCs w:val="28"/>
        </w:rPr>
        <w:t>С помощью какого инструмента?</w:t>
      </w:r>
    </w:p>
    <w:p w:rsidR="00436006" w:rsidRPr="00E20B5A" w:rsidRDefault="00AE0419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Как правильно это сделать?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Ребята, а теперь вернемся к </w:t>
      </w:r>
      <w:r w:rsidRPr="00E20B5A">
        <w:rPr>
          <w:rFonts w:ascii="Times New Roman" w:hAnsi="Times New Roman" w:cs="Times New Roman"/>
          <w:b/>
          <w:sz w:val="28"/>
          <w:szCs w:val="28"/>
        </w:rPr>
        <w:t>нашим полоскам</w:t>
      </w:r>
      <w:r w:rsidRPr="00E20B5A">
        <w:rPr>
          <w:rFonts w:ascii="Times New Roman" w:hAnsi="Times New Roman" w:cs="Times New Roman"/>
          <w:sz w:val="28"/>
          <w:szCs w:val="28"/>
        </w:rPr>
        <w:t xml:space="preserve"> и измерим точную длину наших полосок?</w:t>
      </w:r>
    </w:p>
    <w:p w:rsidR="00436006" w:rsidRPr="00AE0419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0419">
        <w:rPr>
          <w:rFonts w:ascii="Times New Roman" w:hAnsi="Times New Roman" w:cs="Times New Roman"/>
          <w:b/>
          <w:i/>
          <w:sz w:val="28"/>
          <w:szCs w:val="28"/>
        </w:rPr>
        <w:t>Измеряем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Кто может сказать какова её длина?  -----  </w:t>
      </w:r>
      <w:r w:rsidRPr="00E20B5A">
        <w:rPr>
          <w:rFonts w:ascii="Times New Roman" w:hAnsi="Times New Roman" w:cs="Times New Roman"/>
          <w:b/>
          <w:sz w:val="28"/>
          <w:szCs w:val="28"/>
        </w:rPr>
        <w:t>10 см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Почему у нас получились одинаковые результаты? (Мы пользовались линейкой и универсальной единицей  измерения длины)</w:t>
      </w:r>
    </w:p>
    <w:p w:rsidR="00436006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0B5A">
        <w:rPr>
          <w:rFonts w:ascii="Times New Roman" w:hAnsi="Times New Roman" w:cs="Times New Roman"/>
          <w:i/>
          <w:sz w:val="28"/>
          <w:szCs w:val="28"/>
        </w:rPr>
        <w:t>Вывод:  При единой единице измерения получается одинаковая длина полоски, что не было при разных мерках.</w:t>
      </w:r>
    </w:p>
    <w:p w:rsidR="00436006" w:rsidRPr="00C00C7E" w:rsidRDefault="00C00C7E" w:rsidP="00436006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436006" w:rsidRPr="00C00C7E">
        <w:rPr>
          <w:rFonts w:ascii="Times New Roman" w:eastAsia="Calibri" w:hAnsi="Times New Roman" w:cs="Times New Roman"/>
          <w:b/>
          <w:sz w:val="28"/>
          <w:szCs w:val="28"/>
        </w:rPr>
        <w:t xml:space="preserve">. Работа </w:t>
      </w:r>
      <w:r w:rsidR="00436006" w:rsidRPr="00C00C7E">
        <w:rPr>
          <w:rFonts w:ascii="Times New Roman" w:hAnsi="Times New Roman" w:cs="Times New Roman"/>
          <w:b/>
          <w:sz w:val="28"/>
          <w:szCs w:val="28"/>
        </w:rPr>
        <w:t>в групп</w:t>
      </w:r>
      <w:r w:rsidR="00AE0419">
        <w:rPr>
          <w:rFonts w:ascii="Times New Roman" w:hAnsi="Times New Roman" w:cs="Times New Roman"/>
          <w:b/>
          <w:sz w:val="28"/>
          <w:szCs w:val="28"/>
        </w:rPr>
        <w:t>ах (слайд 14)</w:t>
      </w:r>
      <w:r w:rsidR="00436006" w:rsidRPr="00C00C7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36006" w:rsidRPr="00F54D16" w:rsidRDefault="00436006" w:rsidP="00436006">
      <w:pPr>
        <w:rPr>
          <w:rFonts w:ascii="Times New Roman" w:eastAsia="Calibri" w:hAnsi="Times New Roman" w:cs="Times New Roman"/>
          <w:sz w:val="28"/>
          <w:szCs w:val="28"/>
        </w:rPr>
      </w:pPr>
      <w:r w:rsidRPr="00F54D16">
        <w:rPr>
          <w:rFonts w:ascii="Times New Roman" w:eastAsia="Calibri" w:hAnsi="Times New Roman" w:cs="Times New Roman"/>
          <w:sz w:val="28"/>
          <w:szCs w:val="28"/>
        </w:rPr>
        <w:t>-  У вас на парте лежит лист с нарисованными предметами. Задание: измерить длину этих предметов и записать ее на строке рядом с рисунком.</w:t>
      </w:r>
    </w:p>
    <w:p w:rsidR="00436006" w:rsidRPr="00F54D16" w:rsidRDefault="00436006" w:rsidP="00436006">
      <w:pPr>
        <w:rPr>
          <w:rFonts w:ascii="Times New Roman" w:hAnsi="Times New Roman" w:cs="Times New Roman"/>
          <w:sz w:val="28"/>
          <w:szCs w:val="28"/>
        </w:rPr>
      </w:pPr>
      <w:r w:rsidRPr="00F54D16">
        <w:rPr>
          <w:rFonts w:ascii="Times New Roman" w:eastAsia="Calibri" w:hAnsi="Times New Roman" w:cs="Times New Roman"/>
          <w:sz w:val="28"/>
          <w:szCs w:val="28"/>
        </w:rPr>
        <w:t>- Как будете действовать?</w:t>
      </w:r>
    </w:p>
    <w:p w:rsidR="00436006" w:rsidRDefault="00F54D16" w:rsidP="00436006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57785</wp:posOffset>
            </wp:positionV>
            <wp:extent cx="3076575" cy="1123950"/>
            <wp:effectExtent l="19050" t="0" r="9525" b="0"/>
            <wp:wrapNone/>
            <wp:docPr id="5" name="Рисунок 5" descr="с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499" b="51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4D16" w:rsidRDefault="00F54D16" w:rsidP="00436006"/>
    <w:p w:rsidR="00F54D16" w:rsidRDefault="00F54D16" w:rsidP="00436006">
      <w:pPr>
        <w:rPr>
          <w:rFonts w:ascii="Calibri" w:eastAsia="Calibri" w:hAnsi="Calibri" w:cs="Times New Roman"/>
        </w:rPr>
      </w:pP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36006" w:rsidRPr="00D72E22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2E22" w:rsidRPr="00D72E22" w:rsidRDefault="00D72E22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E22">
        <w:rPr>
          <w:rFonts w:ascii="Times New Roman" w:hAnsi="Times New Roman" w:cs="Times New Roman"/>
          <w:b/>
          <w:sz w:val="28"/>
          <w:szCs w:val="28"/>
        </w:rPr>
        <w:t>7. Историческая справка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Оказывается, </w:t>
      </w:r>
      <w:r w:rsidR="00AE0419" w:rsidRPr="00AE0419">
        <w:rPr>
          <w:rFonts w:ascii="Times New Roman" w:hAnsi="Times New Roman" w:cs="Times New Roman"/>
          <w:b/>
          <w:i/>
          <w:sz w:val="28"/>
          <w:szCs w:val="28"/>
        </w:rPr>
        <w:t xml:space="preserve">(слайд 15) </w:t>
      </w:r>
      <w:r w:rsidRPr="00E20B5A">
        <w:rPr>
          <w:rFonts w:ascii="Times New Roman" w:hAnsi="Times New Roman" w:cs="Times New Roman"/>
          <w:sz w:val="28"/>
          <w:szCs w:val="28"/>
        </w:rPr>
        <w:t>не только мы решаем эту проблему, в старину люди искали тоже различные меры измерения….</w:t>
      </w:r>
    </w:p>
    <w:p w:rsidR="00AE0419" w:rsidRDefault="00436006" w:rsidP="00AE0419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– В старину русские меры были основаны на размерах разных частей тела человека. Вот какими были мерки на Руси у наших предков</w:t>
      </w:r>
      <w:r w:rsidR="00AE0419">
        <w:rPr>
          <w:rFonts w:ascii="Times New Roman" w:hAnsi="Times New Roman" w:cs="Times New Roman"/>
          <w:sz w:val="28"/>
          <w:szCs w:val="28"/>
        </w:rPr>
        <w:t xml:space="preserve">. </w:t>
      </w:r>
      <w:r w:rsidR="00AE0419">
        <w:rPr>
          <w:rFonts w:ascii="Arial" w:eastAsia="Times New Roman" w:hAnsi="Arial" w:cs="Arial"/>
          <w:color w:val="444444"/>
          <w:sz w:val="28"/>
          <w:lang w:eastAsia="ru-RU"/>
        </w:rPr>
        <w:t>–</w:t>
      </w:r>
      <w:r w:rsidR="00F54D16" w:rsidRPr="00436006">
        <w:rPr>
          <w:rFonts w:ascii="Arial" w:eastAsia="Times New Roman" w:hAnsi="Arial" w:cs="Arial"/>
          <w:color w:val="444444"/>
          <w:sz w:val="28"/>
          <w:lang w:eastAsia="ru-RU"/>
        </w:rPr>
        <w:t xml:space="preserve"> </w:t>
      </w:r>
    </w:p>
    <w:p w:rsidR="00F54D16" w:rsidRPr="00C00C7E" w:rsidRDefault="00F54D16" w:rsidP="00AE041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2E22">
        <w:rPr>
          <w:rFonts w:ascii="Times New Roman" w:hAnsi="Times New Roman" w:cs="Times New Roman"/>
          <w:sz w:val="28"/>
          <w:szCs w:val="28"/>
        </w:rPr>
        <w:t>Шаг</w:t>
      </w:r>
      <w:r w:rsidR="00AE0419">
        <w:rPr>
          <w:rFonts w:ascii="Times New Roman" w:hAnsi="Times New Roman" w:cs="Times New Roman"/>
          <w:sz w:val="28"/>
          <w:szCs w:val="28"/>
        </w:rPr>
        <w:t xml:space="preserve"> (щелчок)</w:t>
      </w:r>
      <w:r w:rsidRPr="00C00C7E">
        <w:rPr>
          <w:rFonts w:ascii="Times New Roman" w:hAnsi="Times New Roman" w:cs="Times New Roman"/>
          <w:sz w:val="28"/>
          <w:szCs w:val="28"/>
        </w:rPr>
        <w:t xml:space="preserve"> – длина человеческого шага. </w:t>
      </w:r>
    </w:p>
    <w:p w:rsidR="00436006" w:rsidRPr="00C00C7E" w:rsidRDefault="00AE0419" w:rsidP="00AE041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Пядь </w:t>
      </w:r>
      <w:r>
        <w:rPr>
          <w:rFonts w:ascii="Times New Roman" w:hAnsi="Times New Roman" w:cs="Times New Roman"/>
          <w:sz w:val="28"/>
          <w:szCs w:val="28"/>
        </w:rPr>
        <w:t>(щелчок)</w:t>
      </w:r>
      <w:r w:rsidRPr="00C00C7E">
        <w:rPr>
          <w:rFonts w:ascii="Times New Roman" w:hAnsi="Times New Roman" w:cs="Times New Roman"/>
          <w:sz w:val="28"/>
          <w:szCs w:val="28"/>
        </w:rPr>
        <w:t xml:space="preserve">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– расстояние между концами пальцев вытянутых большого и указательного.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Локоть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(щелчок)</w:t>
      </w:r>
      <w:r w:rsidRPr="00C00C7E">
        <w:rPr>
          <w:rFonts w:ascii="Times New Roman" w:hAnsi="Times New Roman" w:cs="Times New Roman"/>
          <w:sz w:val="28"/>
          <w:szCs w:val="28"/>
        </w:rPr>
        <w:t xml:space="preserve">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– расстояние от локтевого сгиба до конца вытянутого среднего пальца.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 Дюйм </w:t>
      </w:r>
      <w:r>
        <w:rPr>
          <w:rFonts w:ascii="Times New Roman" w:hAnsi="Times New Roman" w:cs="Times New Roman"/>
          <w:sz w:val="28"/>
          <w:szCs w:val="28"/>
        </w:rPr>
        <w:t>(щелчок)</w:t>
      </w:r>
      <w:r w:rsidRPr="00C00C7E">
        <w:rPr>
          <w:rFonts w:ascii="Times New Roman" w:hAnsi="Times New Roman" w:cs="Times New Roman"/>
          <w:sz w:val="28"/>
          <w:szCs w:val="28"/>
        </w:rPr>
        <w:t xml:space="preserve">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>– мера, равная длине верхней фаланги большого пальца.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lastRenderedPageBreak/>
        <w:t xml:space="preserve">      Маховая сажень</w:t>
      </w:r>
      <w:r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(щелчок)</w:t>
      </w:r>
      <w:r w:rsidRPr="00C00C7E">
        <w:rPr>
          <w:rFonts w:ascii="Times New Roman" w:hAnsi="Times New Roman" w:cs="Times New Roman"/>
          <w:sz w:val="28"/>
          <w:szCs w:val="28"/>
        </w:rPr>
        <w:t xml:space="preserve"> </w:t>
      </w:r>
      <w:r w:rsidR="00F54D16" w:rsidRPr="00C00C7E">
        <w:rPr>
          <w:rFonts w:ascii="Times New Roman" w:eastAsia="Times New Roman" w:hAnsi="Times New Roman" w:cs="Times New Roman"/>
          <w:color w:val="444444"/>
          <w:sz w:val="28"/>
          <w:lang w:eastAsia="ru-RU"/>
        </w:rPr>
        <w:t xml:space="preserve"> - расстояние между кончиками пальцев раскинутых рук.   Это всё мерки.                                    </w:t>
      </w:r>
    </w:p>
    <w:p w:rsidR="00436006" w:rsidRDefault="00F54D1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Как вы </w:t>
      </w:r>
      <w:r w:rsidR="00D72E22" w:rsidRPr="00E20B5A">
        <w:rPr>
          <w:rFonts w:ascii="Times New Roman" w:hAnsi="Times New Roman" w:cs="Times New Roman"/>
          <w:sz w:val="28"/>
          <w:szCs w:val="28"/>
        </w:rPr>
        <w:t>думаете,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 удобно  ли было использовать эти мерки</w:t>
      </w:r>
      <w:r w:rsidR="00D72E22" w:rsidRPr="00E20B5A">
        <w:rPr>
          <w:rFonts w:ascii="Times New Roman" w:hAnsi="Times New Roman" w:cs="Times New Roman"/>
          <w:sz w:val="28"/>
          <w:szCs w:val="28"/>
        </w:rPr>
        <w:t>?</w:t>
      </w:r>
    </w:p>
    <w:p w:rsidR="00AE0419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E20B5A">
        <w:rPr>
          <w:rFonts w:ascii="Times New Roman" w:hAnsi="Times New Roman" w:cs="Times New Roman"/>
          <w:sz w:val="28"/>
          <w:szCs w:val="28"/>
        </w:rPr>
        <w:t xml:space="preserve"> Конечно, все равно получалась разная длина – части тела тоже не одинаковы у всех людей.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E20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6006" w:rsidRPr="00E20B5A" w:rsidRDefault="00AE0419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6006" w:rsidRPr="00E20B5A">
        <w:rPr>
          <w:rFonts w:ascii="Times New Roman" w:hAnsi="Times New Roman" w:cs="Times New Roman"/>
          <w:sz w:val="28"/>
          <w:szCs w:val="28"/>
        </w:rPr>
        <w:t xml:space="preserve">Поэтому договорились об универсальной мерке — </w:t>
      </w:r>
      <w:r w:rsidR="00436006" w:rsidRPr="00E20B5A">
        <w:rPr>
          <w:rFonts w:ascii="Times New Roman" w:hAnsi="Times New Roman" w:cs="Times New Roman"/>
          <w:b/>
          <w:sz w:val="28"/>
          <w:szCs w:val="28"/>
        </w:rPr>
        <w:t>сантиметр</w:t>
      </w:r>
      <w:r w:rsidR="00436006" w:rsidRPr="00E20B5A">
        <w:rPr>
          <w:rFonts w:ascii="Times New Roman" w:hAnsi="Times New Roman" w:cs="Times New Roman"/>
          <w:sz w:val="28"/>
          <w:szCs w:val="28"/>
        </w:rPr>
        <w:t>.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Ребята, скажите, пожалуйста, для чего человеку нужно знать единицы длины</w:t>
      </w:r>
      <w:r w:rsidRPr="00E20B5A">
        <w:rPr>
          <w:rFonts w:ascii="Times New Roman" w:hAnsi="Times New Roman" w:cs="Times New Roman"/>
          <w:b/>
          <w:sz w:val="28"/>
          <w:szCs w:val="28"/>
        </w:rPr>
        <w:t>?</w:t>
      </w:r>
      <w:r w:rsidRPr="00E20B5A">
        <w:rPr>
          <w:rFonts w:ascii="Times New Roman" w:hAnsi="Times New Roman" w:cs="Times New Roman"/>
          <w:sz w:val="28"/>
          <w:szCs w:val="28"/>
        </w:rPr>
        <w:t xml:space="preserve"> Могут ли нам эти знания пригодиться в жизни или нам это нужно только на уроках математики? (Ответы учащихся (принимаются все высказывания)). </w:t>
      </w:r>
    </w:p>
    <w:p w:rsidR="00436006" w:rsidRPr="00860B34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0B34">
        <w:rPr>
          <w:rFonts w:ascii="Times New Roman" w:hAnsi="Times New Roman" w:cs="Times New Roman"/>
          <w:i/>
          <w:sz w:val="28"/>
          <w:szCs w:val="28"/>
        </w:rPr>
        <w:t xml:space="preserve"> (Учитель приводит примеры из жизн</w:t>
      </w:r>
      <w:r w:rsidR="00D72E22" w:rsidRPr="00860B34">
        <w:rPr>
          <w:rFonts w:ascii="Times New Roman" w:hAnsi="Times New Roman" w:cs="Times New Roman"/>
          <w:i/>
          <w:sz w:val="28"/>
          <w:szCs w:val="28"/>
        </w:rPr>
        <w:t xml:space="preserve">и, показывая картинки: </w:t>
      </w:r>
      <w:r w:rsidRPr="00860B34">
        <w:rPr>
          <w:rFonts w:ascii="Times New Roman" w:hAnsi="Times New Roman" w:cs="Times New Roman"/>
          <w:i/>
          <w:sz w:val="28"/>
          <w:szCs w:val="28"/>
        </w:rPr>
        <w:t>рост людей (младенца и взрослого человека); размер одежды, обуви; рамки для фото; размер обложки для учебников и тетрадей и т.д.)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6006" w:rsidRPr="00E20B5A" w:rsidRDefault="00D72E22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 </w:t>
      </w:r>
      <w:r w:rsidR="00436006" w:rsidRPr="00E20B5A">
        <w:rPr>
          <w:rFonts w:ascii="Times New Roman" w:hAnsi="Times New Roman" w:cs="Times New Roman"/>
          <w:b/>
          <w:sz w:val="28"/>
          <w:szCs w:val="28"/>
        </w:rPr>
        <w:t>Рефлексия</w:t>
      </w:r>
      <w:r w:rsidR="00AE0419" w:rsidRPr="00AE0419">
        <w:rPr>
          <w:rFonts w:ascii="Times New Roman" w:hAnsi="Times New Roman" w:cs="Times New Roman"/>
          <w:b/>
          <w:i/>
          <w:sz w:val="28"/>
          <w:szCs w:val="28"/>
        </w:rPr>
        <w:t xml:space="preserve"> (слайд 16)</w:t>
      </w:r>
    </w:p>
    <w:p w:rsidR="00436006" w:rsidRPr="00E20B5A" w:rsidRDefault="00436006" w:rsidP="00436006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Что нового вы сегодня узнали на уроке? (Существуют единые меры длины) </w:t>
      </w:r>
    </w:p>
    <w:p w:rsidR="00436006" w:rsidRPr="00E20B5A" w:rsidRDefault="00436006" w:rsidP="00436006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- С какой единицей длины мы познакомились? </w:t>
      </w:r>
    </w:p>
    <w:p w:rsidR="00436006" w:rsidRPr="00E20B5A" w:rsidRDefault="00436006" w:rsidP="00436006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Чему учились на уроке? Чему научились?</w:t>
      </w:r>
    </w:p>
    <w:p w:rsidR="00436006" w:rsidRPr="00E20B5A" w:rsidRDefault="00436006" w:rsidP="00436006">
      <w:pPr>
        <w:spacing w:after="0" w:line="36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Что больше всего понравилось? Не понравилось? Почему?</w:t>
      </w:r>
    </w:p>
    <w:p w:rsidR="00436006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 xml:space="preserve">– Что вы можете сказать о своей работе на уроке? </w:t>
      </w:r>
    </w:p>
    <w:p w:rsidR="00436006" w:rsidRPr="00E20B5A" w:rsidRDefault="00436006" w:rsidP="00F54D1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Подведите итог в своих </w:t>
      </w:r>
      <w:r w:rsidR="00AE0419">
        <w:rPr>
          <w:rFonts w:ascii="Times New Roman" w:hAnsi="Times New Roman" w:cs="Times New Roman"/>
          <w:sz w:val="28"/>
          <w:szCs w:val="28"/>
        </w:rPr>
        <w:t>тетрадях на полях</w:t>
      </w:r>
      <w:r w:rsidR="00AE0419" w:rsidRPr="00AE0419">
        <w:rPr>
          <w:rFonts w:ascii="Times New Roman" w:hAnsi="Times New Roman" w:cs="Times New Roman"/>
          <w:b/>
          <w:i/>
          <w:sz w:val="28"/>
          <w:szCs w:val="28"/>
        </w:rPr>
        <w:t xml:space="preserve"> (слайд 17)</w:t>
      </w:r>
      <w:r w:rsidRPr="00AE04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36006" w:rsidRPr="00395F91" w:rsidRDefault="00D72E22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</w:t>
      </w:r>
      <w:r w:rsidR="00436006" w:rsidRPr="00395F91">
        <w:rPr>
          <w:rFonts w:ascii="Times New Roman" w:hAnsi="Times New Roman" w:cs="Times New Roman"/>
          <w:b/>
          <w:sz w:val="28"/>
          <w:szCs w:val="28"/>
        </w:rPr>
        <w:t>Итог урока</w:t>
      </w:r>
      <w:r w:rsidR="00AE0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0419" w:rsidRPr="00AE0419">
        <w:rPr>
          <w:rFonts w:ascii="Times New Roman" w:hAnsi="Times New Roman" w:cs="Times New Roman"/>
          <w:b/>
          <w:i/>
          <w:sz w:val="28"/>
          <w:szCs w:val="28"/>
        </w:rPr>
        <w:t>(слайд 18)</w:t>
      </w:r>
    </w:p>
    <w:p w:rsidR="00436006" w:rsidRPr="00E20B5A" w:rsidRDefault="00436006" w:rsidP="00436006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0B5A">
        <w:rPr>
          <w:rFonts w:ascii="Times New Roman" w:hAnsi="Times New Roman" w:cs="Times New Roman"/>
          <w:sz w:val="28"/>
          <w:szCs w:val="28"/>
        </w:rPr>
        <w:t>- Ребята, вы сегодня молодцы! Хорошо работали на уроке, много н</w:t>
      </w:r>
      <w:r w:rsidR="00AE0419">
        <w:rPr>
          <w:rFonts w:ascii="Times New Roman" w:hAnsi="Times New Roman" w:cs="Times New Roman"/>
          <w:sz w:val="28"/>
          <w:szCs w:val="28"/>
        </w:rPr>
        <w:t xml:space="preserve">ового узнали и многому научились. </w:t>
      </w:r>
      <w:r w:rsidRPr="00E20B5A">
        <w:rPr>
          <w:rFonts w:ascii="Times New Roman" w:hAnsi="Times New Roman" w:cs="Times New Roman"/>
          <w:sz w:val="28"/>
          <w:szCs w:val="28"/>
        </w:rPr>
        <w:t>Спасибо за работу. Урок окончен.</w:t>
      </w:r>
    </w:p>
    <w:p w:rsidR="003A0132" w:rsidRPr="00E20B5A" w:rsidRDefault="003A0132" w:rsidP="003A0132">
      <w:pPr>
        <w:spacing w:after="0" w:line="36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132" w:rsidRDefault="003A0132" w:rsidP="003A0132">
      <w:pPr>
        <w:pStyle w:val="a3"/>
        <w:tabs>
          <w:tab w:val="left" w:pos="117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0277D" w:rsidRDefault="00436006" w:rsidP="00F54D16">
      <w:r w:rsidRPr="00F54D16">
        <w:rPr>
          <w:rFonts w:ascii="Arial" w:eastAsia="Times New Roman" w:hAnsi="Arial" w:cs="Arial"/>
          <w:color w:val="444444"/>
          <w:sz w:val="28"/>
          <w:lang w:eastAsia="ru-RU"/>
        </w:rPr>
        <w:t>         </w:t>
      </w:r>
    </w:p>
    <w:sectPr w:rsidR="00A0277D" w:rsidSect="00A0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84956"/>
    <w:multiLevelType w:val="hybridMultilevel"/>
    <w:tmpl w:val="4B36B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22DEE"/>
    <w:multiLevelType w:val="hybridMultilevel"/>
    <w:tmpl w:val="408EF7FE"/>
    <w:lvl w:ilvl="0" w:tplc="71DC8FBE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3271D4"/>
    <w:multiLevelType w:val="multilevel"/>
    <w:tmpl w:val="45845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0B"/>
    <w:rsid w:val="00292DD6"/>
    <w:rsid w:val="002B450B"/>
    <w:rsid w:val="002F21B8"/>
    <w:rsid w:val="003A0132"/>
    <w:rsid w:val="00420CF2"/>
    <w:rsid w:val="00436006"/>
    <w:rsid w:val="00476AE7"/>
    <w:rsid w:val="00484C3A"/>
    <w:rsid w:val="00496FA4"/>
    <w:rsid w:val="005513BD"/>
    <w:rsid w:val="005C6D82"/>
    <w:rsid w:val="00660A04"/>
    <w:rsid w:val="006C14F2"/>
    <w:rsid w:val="00731898"/>
    <w:rsid w:val="007519B5"/>
    <w:rsid w:val="007B70B9"/>
    <w:rsid w:val="007C4823"/>
    <w:rsid w:val="00860B34"/>
    <w:rsid w:val="00893FC5"/>
    <w:rsid w:val="00A0277D"/>
    <w:rsid w:val="00A670E0"/>
    <w:rsid w:val="00A92DBF"/>
    <w:rsid w:val="00AE0419"/>
    <w:rsid w:val="00BD485E"/>
    <w:rsid w:val="00C00C7E"/>
    <w:rsid w:val="00D72E22"/>
    <w:rsid w:val="00F54D16"/>
    <w:rsid w:val="00F960F9"/>
    <w:rsid w:val="00FE43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7"/>
        <o:r id="V:Rule5" type="connector" idref="#_x0000_s1028"/>
        <o:r id="V:Rule6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2015-11-08T12:09:00Z</dcterms:created>
  <dcterms:modified xsi:type="dcterms:W3CDTF">2015-12-13T09:22:00Z</dcterms:modified>
</cp:coreProperties>
</file>