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Гачевкая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Светлана Леонидовна</w:t>
      </w:r>
    </w:p>
    <w:p w:rsid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МБУ 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ДО "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Мичуринская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ДШИ имени М.В.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Шевердина</w:t>
      </w:r>
      <w:proofErr w:type="spellEnd"/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",</w:t>
      </w:r>
    </w:p>
    <w:p w:rsidR="006A52D0" w:rsidRP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пос. Мичуринск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Брян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ская область</w:t>
      </w:r>
    </w:p>
    <w:p w:rsidR="006A52D0" w:rsidRP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</w:pP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Преподаватель</w:t>
      </w:r>
    </w:p>
    <w:p w:rsidR="006A52D0" w:rsidRDefault="006A52D0" w:rsidP="006A52D0">
      <w:pPr>
        <w:ind w:left="1418" w:hanging="709"/>
        <w:rPr>
          <w:sz w:val="44"/>
          <w:szCs w:val="44"/>
        </w:rPr>
      </w:pPr>
    </w:p>
    <w:p w:rsidR="00F61379" w:rsidRPr="006A52D0" w:rsidRDefault="006A52D0" w:rsidP="006A52D0">
      <w:pPr>
        <w:ind w:left="1418" w:hanging="709"/>
        <w:rPr>
          <w:sz w:val="44"/>
          <w:szCs w:val="44"/>
        </w:rPr>
      </w:pPr>
      <w:r>
        <w:rPr>
          <w:sz w:val="44"/>
          <w:szCs w:val="44"/>
        </w:rPr>
        <w:t>«Проблема общения в музыкальн</w:t>
      </w:r>
      <w:proofErr w:type="gramStart"/>
      <w:r>
        <w:rPr>
          <w:sz w:val="44"/>
          <w:szCs w:val="44"/>
        </w:rPr>
        <w:t>о-</w:t>
      </w:r>
      <w:proofErr w:type="gramEnd"/>
      <w:r>
        <w:rPr>
          <w:sz w:val="44"/>
          <w:szCs w:val="44"/>
        </w:rPr>
        <w:t xml:space="preserve">        педагогическом процессе</w:t>
      </w:r>
      <w:r w:rsidRPr="00DE7851">
        <w:rPr>
          <w:sz w:val="44"/>
          <w:szCs w:val="44"/>
        </w:rPr>
        <w:t>»</w:t>
      </w:r>
      <w:r>
        <w:rPr>
          <w:sz w:val="44"/>
          <w:szCs w:val="44"/>
        </w:rPr>
        <w:t>.</w:t>
      </w:r>
    </w:p>
    <w:p w:rsidR="007B18FE" w:rsidRPr="006A52D0" w:rsidRDefault="00BD3197" w:rsidP="006A52D0">
      <w:pPr>
        <w:pStyle w:val="a3"/>
        <w:spacing w:line="360" w:lineRule="auto"/>
        <w:ind w:firstLine="72"/>
        <w:jc w:val="both"/>
      </w:pPr>
      <w:r>
        <w:rPr>
          <w:sz w:val="28"/>
          <w:szCs w:val="28"/>
        </w:rPr>
        <w:t xml:space="preserve">            </w:t>
      </w:r>
      <w:r w:rsidR="00F61379" w:rsidRPr="00F61379">
        <w:rPr>
          <w:sz w:val="28"/>
          <w:szCs w:val="28"/>
        </w:rPr>
        <w:t xml:space="preserve">Современное состояние образования характеризуется тенденцией </w:t>
      </w:r>
      <w:proofErr w:type="spellStart"/>
      <w:r w:rsidR="00F61379" w:rsidRPr="00F61379">
        <w:rPr>
          <w:sz w:val="28"/>
          <w:szCs w:val="28"/>
        </w:rPr>
        <w:t>гуманизации</w:t>
      </w:r>
      <w:proofErr w:type="spellEnd"/>
      <w:r w:rsidR="00F61379" w:rsidRPr="00F61379">
        <w:rPr>
          <w:sz w:val="28"/>
          <w:szCs w:val="28"/>
        </w:rPr>
        <w:t xml:space="preserve"> обучения. В понятие </w:t>
      </w:r>
      <w:proofErr w:type="spellStart"/>
      <w:r w:rsidR="00F61379" w:rsidRPr="00F61379">
        <w:rPr>
          <w:sz w:val="28"/>
          <w:szCs w:val="28"/>
        </w:rPr>
        <w:t>гуманизации</w:t>
      </w:r>
      <w:proofErr w:type="spellEnd"/>
      <w:r w:rsidR="00F61379" w:rsidRPr="00F61379">
        <w:rPr>
          <w:sz w:val="28"/>
          <w:szCs w:val="28"/>
        </w:rPr>
        <w:t xml:space="preserve"> обучения входит организация самого ученика</w:t>
      </w:r>
      <w:r w:rsidR="005E29A0" w:rsidRPr="005E29A0">
        <w:rPr>
          <w:sz w:val="28"/>
          <w:szCs w:val="28"/>
        </w:rPr>
        <w:t xml:space="preserve"> </w:t>
      </w:r>
      <w:r w:rsidR="00F61379" w:rsidRPr="00F61379">
        <w:rPr>
          <w:sz w:val="28"/>
          <w:szCs w:val="28"/>
        </w:rPr>
        <w:t xml:space="preserve">и влияние учителя на него. Одну из важнейших ролей в организационной деятельности учащегося играет учитель. Но положительной организацию можно считать тогда, когда педагог не только воздействует, указывает и учит, но и помогает. 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 xml:space="preserve">Решение этой проблемы ведет к качественному улучшению образования т.к. в этом случае школа воспитывает не раба, а человека с большой буквы. Это - проблематика нашей работы, но не мы ее открыли. Она была открыта давно, начиная с </w:t>
      </w:r>
      <w:proofErr w:type="spellStart"/>
      <w:r w:rsidR="00F61379" w:rsidRPr="00F61379">
        <w:rPr>
          <w:sz w:val="28"/>
          <w:szCs w:val="28"/>
        </w:rPr>
        <w:t>Януша</w:t>
      </w:r>
      <w:proofErr w:type="spellEnd"/>
      <w:r w:rsidR="00F61379" w:rsidRPr="00F61379">
        <w:rPr>
          <w:sz w:val="28"/>
          <w:szCs w:val="28"/>
        </w:rPr>
        <w:t xml:space="preserve"> Корчака, но в последнее время эта проблема стоит особенно остро. Если бы обучением и воспитанием детей не занимались профессиональные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 xml:space="preserve">В современном цивилизованном обществе учитель является фигурой, которая требует особого внимания, и там, где его место занимают недостаточно подготовленные люди, в первую очередь страдают дети, причем потери, которые здесь возникают, обычно невосполнимы. Это требует от общества создания таких условий, чтобы среди учителей и воспитателей оказывались люди, которые наиболее подготовлены </w:t>
      </w:r>
      <w:r w:rsidR="00F61379" w:rsidRPr="00F61379">
        <w:rPr>
          <w:sz w:val="28"/>
          <w:szCs w:val="28"/>
        </w:rPr>
        <w:lastRenderedPageBreak/>
        <w:t>интеллектуально и морально к работе с детьми, а это по плечу далеко не каждому человеку.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 xml:space="preserve">Одну из ведущих ролей в формировании личности ученика играет педагогическое общение. От стиля педагогического общения </w:t>
      </w:r>
      <w:proofErr w:type="gramStart"/>
      <w:r w:rsidR="00F61379" w:rsidRPr="00F61379">
        <w:rPr>
          <w:sz w:val="28"/>
          <w:szCs w:val="28"/>
        </w:rPr>
        <w:t>зависит</w:t>
      </w:r>
      <w:proofErr w:type="gramEnd"/>
      <w:r w:rsidR="00F61379" w:rsidRPr="00F61379">
        <w:rPr>
          <w:sz w:val="28"/>
          <w:szCs w:val="28"/>
        </w:rPr>
        <w:t xml:space="preserve"> каким будет его воспитанник</w:t>
      </w:r>
      <w:r w:rsidR="006A52D0">
        <w:t>.</w:t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FA66CC" w:rsidRPr="00C77CDF">
        <w:rPr>
          <w:sz w:val="28"/>
          <w:szCs w:val="28"/>
        </w:rPr>
        <w:t xml:space="preserve"> Психологически музыкально-педагогическая творческая деятельность опирается на художественно-педагогическую интуицию, то есть способность предчувствовать педагогические явления, прогнозировать педагогический результат и перестраивать свою деятельность, в соответствии с развитием ситуации.</w:t>
      </w:r>
      <w:r w:rsidR="00FA66CC" w:rsidRPr="00C77CDF">
        <w:rPr>
          <w:sz w:val="28"/>
          <w:szCs w:val="28"/>
        </w:rPr>
        <w:br/>
        <w:t xml:space="preserve">         В организации творческого учебного процесса определяющую роль играют ассоциативные способности учителя, умение моделировать и управлять педагогическими ситуациями, анализировать педагогический результат, то есть педагогическое творчество, являющееся одной из основных профессиональных характеристик личности, следовательно, высшей</w:t>
      </w:r>
      <w:r w:rsidR="00FA66CC" w:rsidRPr="00C77CDF">
        <w:rPr>
          <w:sz w:val="28"/>
          <w:szCs w:val="28"/>
        </w:rPr>
        <w:tab/>
        <w:t>формой педагогического</w:t>
      </w:r>
      <w:r w:rsidR="00FA66CC" w:rsidRPr="00C77CDF">
        <w:rPr>
          <w:sz w:val="28"/>
          <w:szCs w:val="28"/>
        </w:rPr>
        <w:tab/>
        <w:t>мастерства.</w:t>
      </w:r>
      <w:r w:rsidR="00FA66CC" w:rsidRPr="00C77CDF">
        <w:rPr>
          <w:sz w:val="28"/>
          <w:szCs w:val="28"/>
        </w:rPr>
        <w:br/>
      </w:r>
      <w:r w:rsidR="00A45011">
        <w:rPr>
          <w:sz w:val="28"/>
          <w:szCs w:val="28"/>
        </w:rPr>
        <w:t xml:space="preserve">         </w:t>
      </w:r>
      <w:r w:rsidR="00FA66CC" w:rsidRPr="00C77CDF">
        <w:rPr>
          <w:sz w:val="28"/>
          <w:szCs w:val="28"/>
        </w:rPr>
        <w:t>Основная цель педагогического творчества – создание новых методов и средств разрешения педагогических ситуаций в процессе художественно-педагогического</w:t>
      </w:r>
      <w:r w:rsidR="00FA66CC" w:rsidRPr="00C77CDF">
        <w:rPr>
          <w:sz w:val="28"/>
          <w:szCs w:val="28"/>
        </w:rPr>
        <w:tab/>
        <w:t>об</w:t>
      </w:r>
      <w:r w:rsidR="005E29A0">
        <w:rPr>
          <w:sz w:val="28"/>
          <w:szCs w:val="28"/>
        </w:rPr>
        <w:t>щения.</w:t>
      </w:r>
      <w:r w:rsidR="005E29A0">
        <w:rPr>
          <w:sz w:val="28"/>
          <w:szCs w:val="28"/>
        </w:rPr>
        <w:br/>
        <w:t xml:space="preserve">          Если уроки, которые</w:t>
      </w:r>
      <w:r w:rsidR="00FA66CC" w:rsidRPr="00C77CDF">
        <w:rPr>
          <w:sz w:val="28"/>
          <w:szCs w:val="28"/>
        </w:rPr>
        <w:t xml:space="preserve"> создает учитель</w:t>
      </w:r>
      <w:r w:rsidR="00980729">
        <w:rPr>
          <w:sz w:val="28"/>
          <w:szCs w:val="28"/>
        </w:rPr>
        <w:t>,</w:t>
      </w:r>
      <w:r w:rsidR="00FA66CC" w:rsidRPr="00C77CDF">
        <w:rPr>
          <w:sz w:val="28"/>
          <w:szCs w:val="28"/>
        </w:rPr>
        <w:t xml:space="preserve"> действительно является результатом его творчества, его художественно-педагогической позиции, если его действительно влечет творческое общение с учениками, если он чувствует, что так он может проявить себя, как человек и художник, то дети ему поверят и будут всегда готовы к творчеству. «Пок</w:t>
      </w:r>
      <w:r w:rsidR="005E29A0">
        <w:rPr>
          <w:sz w:val="28"/>
          <w:szCs w:val="28"/>
        </w:rPr>
        <w:t>а интересно учителю – интересно</w:t>
      </w:r>
      <w:r w:rsidR="005E29A0">
        <w:rPr>
          <w:sz w:val="28"/>
          <w:szCs w:val="28"/>
        </w:rPr>
        <w:tab/>
      </w:r>
      <w:r w:rsidR="00980729">
        <w:rPr>
          <w:sz w:val="28"/>
          <w:szCs w:val="28"/>
        </w:rPr>
        <w:t>детям</w:t>
      </w:r>
      <w:r w:rsidR="00FA66CC" w:rsidRPr="00C77CDF">
        <w:rPr>
          <w:sz w:val="28"/>
          <w:szCs w:val="28"/>
        </w:rPr>
        <w:t>»</w:t>
      </w:r>
      <w:r w:rsidR="00980729">
        <w:rPr>
          <w:sz w:val="28"/>
          <w:szCs w:val="28"/>
        </w:rPr>
        <w:t>.</w:t>
      </w:r>
      <w:r w:rsidR="00FA66CC" w:rsidRPr="00C77CDF">
        <w:rPr>
          <w:sz w:val="28"/>
          <w:szCs w:val="28"/>
        </w:rPr>
        <w:br/>
        <w:t xml:space="preserve">       Подлинное творческое взаимодействие в процессе урока начинается в тот момент, когда что-то единое становится объектом совместных интересов, желаний, устремлений. Этим единым может быть: новизна музыкальных впечатлений, тайна композиторского замысла, красота художественного образа, и, в то же время, увлекательность исполнительской деятельности, </w:t>
      </w:r>
      <w:r w:rsidR="00FA66CC" w:rsidRPr="00C77CDF">
        <w:rPr>
          <w:sz w:val="28"/>
          <w:szCs w:val="28"/>
        </w:rPr>
        <w:lastRenderedPageBreak/>
        <w:t xml:space="preserve">эмоциональность </w:t>
      </w:r>
      <w:proofErr w:type="spellStart"/>
      <w:r w:rsidR="00FA66CC" w:rsidRPr="00C77CDF">
        <w:rPr>
          <w:sz w:val="28"/>
          <w:szCs w:val="28"/>
        </w:rPr>
        <w:t>слушательской</w:t>
      </w:r>
      <w:proofErr w:type="spellEnd"/>
      <w:r w:rsidR="00FA66CC" w:rsidRPr="00C77CDF">
        <w:rPr>
          <w:sz w:val="28"/>
          <w:szCs w:val="28"/>
        </w:rPr>
        <w:t xml:space="preserve"> интерпретации, обоснованность аналитических выводов. Следовательно, компонент педагогического мастерства – педагогическая импровизация </w:t>
      </w:r>
      <w:r w:rsidR="00F021A7">
        <w:rPr>
          <w:sz w:val="28"/>
          <w:szCs w:val="28"/>
        </w:rPr>
        <w:t xml:space="preserve">– способность учителя на основе </w:t>
      </w:r>
      <w:r w:rsidR="00FA66CC" w:rsidRPr="00C77CDF">
        <w:rPr>
          <w:sz w:val="28"/>
          <w:szCs w:val="28"/>
        </w:rPr>
        <w:t>предварительной разработки в процессе урока, опираясь на художественно-педагогическую интуицию перестраивать свою деятельность в связи с развитием педагогической ситуации, то есть создавать урок, как художественное произведение, непосредственно в ходе исполнения.</w:t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  <w:t>В процессе воспитания</w:t>
      </w:r>
      <w:r w:rsidR="00C77CDF">
        <w:rPr>
          <w:sz w:val="28"/>
          <w:szCs w:val="28"/>
        </w:rPr>
        <w:tab/>
        <w:t xml:space="preserve">- обучения младшего школьника музыканта уже в начальных классах остро встают вопросы музыкально- творческого и психологического контакта педагога с учеником. Опыт лучших педагогов помогает выявить стержневые стороны этого контакта, в равной степени влияющего на творческое развитие ученика и на профессиональный уровень преподавания. </w:t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  <w:t xml:space="preserve">Зная общие и музыкально-психологические особенности развития </w:t>
      </w:r>
      <w:r w:rsidR="00421814">
        <w:rPr>
          <w:sz w:val="28"/>
          <w:szCs w:val="28"/>
        </w:rPr>
        <w:t xml:space="preserve">младшего школьника и уже имеющиеся в его опыте элементарные навыки восприятия и исполнения музыки, педагог должен тонко улавливать реакцию ребенка на поставленные перед ним творческие и учебные задачи. </w:t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  <w:t xml:space="preserve">Дети младшего школьного возраста воспринимают музыку непосредственно, конкретно и эмоционально. В связи с их ограниченной возможностью долго сосредотачивать свое внимание на отдельных деталях нотного текста, педагог-воспитатель должен постоянно стимулировать их интерес к новому, давать толчок воображению.  </w:t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  <w:t>Вместе с тем уже в 3-4 классах появляется способность к опосредствованному познанию музыки, в котором сочетаются образно-эмоциональное и логически-смысловое ее восприятие. Ученик начинает лучше слышать музыку. Таким образом, арсенал средств педагогического воздействия</w:t>
      </w:r>
      <w:r w:rsidR="00B305BA">
        <w:rPr>
          <w:sz w:val="28"/>
          <w:szCs w:val="28"/>
        </w:rPr>
        <w:t xml:space="preserve"> обогащается элементами анализа выразительных возможностей музыки и её инструментального воплощения. Постепенно у ученика появляется оценочное отношение к исполняемому им произведению. Оно может опираться на непосредственный эмоциональный критерий, а также на </w:t>
      </w:r>
      <w:r w:rsidR="00B305BA">
        <w:rPr>
          <w:sz w:val="28"/>
          <w:szCs w:val="28"/>
        </w:rPr>
        <w:lastRenderedPageBreak/>
        <w:t>сравнение с опытом усвоения ранее пройденных произведений, то есть носит все более осознанный характер.</w:t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  <w:t>Общаясь с учеником, педагог должен выявить особенности дарования своего воспитанника, понять причины недостатков в исполнении разучиваемых им произведений. На этой основе зарождается индивидуальный подход к отбору форм и приемов воздействия на ребенка, важный для успешного продвижения в музыке.</w:t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6A52D0">
        <w:rPr>
          <w:sz w:val="28"/>
          <w:szCs w:val="28"/>
        </w:rPr>
        <w:tab/>
      </w:r>
      <w:r w:rsidR="00B305BA">
        <w:rPr>
          <w:sz w:val="28"/>
          <w:szCs w:val="28"/>
        </w:rPr>
        <w:t xml:space="preserve">Надо сказать, что любого педагога привлекает такой ученик, который обладает не только </w:t>
      </w:r>
      <w:r w:rsidR="00C57B95">
        <w:rPr>
          <w:sz w:val="28"/>
          <w:szCs w:val="28"/>
        </w:rPr>
        <w:t xml:space="preserve">хорошими творческо-слуховыми данными, но и быстро, интересно развивается в исполнительской сфере. </w:t>
      </w:r>
      <w:proofErr w:type="gramStart"/>
      <w:r w:rsidR="00C57B95">
        <w:rPr>
          <w:sz w:val="28"/>
          <w:szCs w:val="28"/>
        </w:rPr>
        <w:t>Он мгновенно реагирует на объяснения и показ, хочет сам поскорее сесть за инструмент и тут же воплотить услышанное им в действие.</w:t>
      </w:r>
      <w:proofErr w:type="gramEnd"/>
      <w:r w:rsidR="00B305BA">
        <w:rPr>
          <w:sz w:val="28"/>
          <w:szCs w:val="28"/>
        </w:rPr>
        <w:t xml:space="preserve"> </w:t>
      </w:r>
      <w:r w:rsidR="00C57B95">
        <w:rPr>
          <w:sz w:val="28"/>
          <w:szCs w:val="28"/>
        </w:rPr>
        <w:t>Иногда темпераментные дети с естественной для них непосредственностью не дают педагогу до конца показать отрывок произведения, стараясь поскорее сыграть его самостоятельно.</w:t>
      </w:r>
      <w:r w:rsidR="00C57B95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226C7">
        <w:rPr>
          <w:sz w:val="28"/>
          <w:szCs w:val="28"/>
        </w:rPr>
        <w:t xml:space="preserve"> </w:t>
      </w:r>
      <w:r w:rsidR="005E29A0">
        <w:rPr>
          <w:sz w:val="28"/>
          <w:szCs w:val="28"/>
        </w:rPr>
        <w:t xml:space="preserve">               </w:t>
      </w:r>
      <w:r w:rsidR="00980729">
        <w:rPr>
          <w:sz w:val="28"/>
          <w:szCs w:val="28"/>
        </w:rPr>
        <w:t xml:space="preserve">     </w:t>
      </w:r>
      <w:r w:rsidR="00C57B95">
        <w:rPr>
          <w:sz w:val="28"/>
          <w:szCs w:val="28"/>
        </w:rPr>
        <w:t xml:space="preserve">Нельзя, однако, довольствоваться способностями ученика, его умение схватывать все на лету. Подобную творческую </w:t>
      </w:r>
      <w:proofErr w:type="spellStart"/>
      <w:proofErr w:type="gramStart"/>
      <w:r w:rsidR="00C57B95">
        <w:rPr>
          <w:sz w:val="28"/>
          <w:szCs w:val="28"/>
        </w:rPr>
        <w:t>увлеч</w:t>
      </w:r>
      <w:proofErr w:type="spellEnd"/>
      <w:r w:rsidR="00421814">
        <w:rPr>
          <w:sz w:val="28"/>
          <w:szCs w:val="28"/>
        </w:rPr>
        <w:tab/>
      </w:r>
      <w:proofErr w:type="spellStart"/>
      <w:r w:rsidR="00C57B95">
        <w:rPr>
          <w:sz w:val="28"/>
          <w:szCs w:val="28"/>
        </w:rPr>
        <w:t>ённость</w:t>
      </w:r>
      <w:proofErr w:type="spellEnd"/>
      <w:proofErr w:type="gramEnd"/>
      <w:r w:rsidR="00C57B95">
        <w:rPr>
          <w:sz w:val="28"/>
          <w:szCs w:val="28"/>
        </w:rPr>
        <w:t xml:space="preserve"> ребенка надо всячески поддерживать, разъясняя и показывая ему при этом те формы работы над деталями  авторского текста</w:t>
      </w:r>
      <w:r w:rsidR="005226C7">
        <w:rPr>
          <w:sz w:val="28"/>
          <w:szCs w:val="28"/>
        </w:rPr>
        <w:t>.</w:t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  <w:t>Вот такое умение сочетать вдохновение с постепенно зарождающейся способностью к анализу и пониманию  музыки является одним из условий творческого сближения педагога и воспитанника.</w:t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  <w:t xml:space="preserve">Пытаясь разгадать  индивидуальность ученика, педагог, невзирая на все недостатки его игры, старается найти в ней крупицы оригинального, интересного, хоть порой и спорного </w:t>
      </w:r>
      <w:r w:rsidR="00B36C68">
        <w:rPr>
          <w:sz w:val="28"/>
          <w:szCs w:val="28"/>
        </w:rPr>
        <w:t xml:space="preserve">в истолковании отдельных деталей. Не подавляя инициативу ученика своим исполнительским решением, он, возможно, должен даже в чем-то </w:t>
      </w:r>
      <w:proofErr w:type="spellStart"/>
      <w:r w:rsidR="00B36C68">
        <w:rPr>
          <w:sz w:val="28"/>
          <w:szCs w:val="28"/>
        </w:rPr>
        <w:t>успутить</w:t>
      </w:r>
      <w:proofErr w:type="spellEnd"/>
      <w:r w:rsidR="00B36C68">
        <w:rPr>
          <w:sz w:val="28"/>
          <w:szCs w:val="28"/>
        </w:rPr>
        <w:t xml:space="preserve"> ему, не пресекая его собственных устремлений. Уже  последующие уроки дадут возможность после тактичного исправления имеющихся у ученика недостатков закрепить лучшее </w:t>
      </w:r>
      <w:proofErr w:type="gramStart"/>
      <w:r w:rsidR="00B36C68">
        <w:rPr>
          <w:sz w:val="28"/>
          <w:szCs w:val="28"/>
        </w:rPr>
        <w:t>из</w:t>
      </w:r>
      <w:proofErr w:type="gramEnd"/>
      <w:r w:rsidR="00B36C68">
        <w:rPr>
          <w:sz w:val="28"/>
          <w:szCs w:val="28"/>
        </w:rPr>
        <w:t xml:space="preserve"> найденного им самим.</w:t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lastRenderedPageBreak/>
        <w:tab/>
        <w:t>Общение педагога с ребенком, не обладающим  яркими музыкально-исполнительскими способностями, но любящим музыку  и стремящимся познать ее, протекает иначе. В этом случае педагогу приходится искать такие возможности более опосредованного воздействия, которые представляли бы художественный интерес</w:t>
      </w:r>
      <w:r w:rsidR="001021D6">
        <w:rPr>
          <w:sz w:val="28"/>
          <w:szCs w:val="28"/>
        </w:rPr>
        <w:t xml:space="preserve"> для него самого  и одновременно были доступны и понятны ученику. Тру</w:t>
      </w:r>
      <w:r w:rsidR="007B18FE">
        <w:rPr>
          <w:sz w:val="28"/>
          <w:szCs w:val="28"/>
        </w:rPr>
        <w:t>дность работы заключается в том</w:t>
      </w:r>
      <w:r w:rsidR="001021D6">
        <w:rPr>
          <w:sz w:val="28"/>
          <w:szCs w:val="28"/>
        </w:rPr>
        <w:t>, чтобы  выявить то звено в общем направлении обучения, которое на данном этапе тормозит усвоение музыки ребенком.</w:t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  <w:t>Ответная реакция н</w:t>
      </w:r>
      <w:r w:rsidR="005E29A0">
        <w:rPr>
          <w:sz w:val="28"/>
          <w:szCs w:val="28"/>
        </w:rPr>
        <w:t>а предлагаемые задания у этого тип</w:t>
      </w:r>
      <w:r w:rsidR="0072438B">
        <w:rPr>
          <w:sz w:val="28"/>
          <w:szCs w:val="28"/>
        </w:rPr>
        <w:t xml:space="preserve">а учащихся, как, правило, замедленная и выражена порой в неестественной форме исполнительского воплощения. Педагог должен проявить исключительный такт и выдержку при оценке отрицательных сторон  </w:t>
      </w:r>
      <w:proofErr w:type="gramStart"/>
      <w:r w:rsidR="0072438B">
        <w:rPr>
          <w:sz w:val="28"/>
          <w:szCs w:val="28"/>
        </w:rPr>
        <w:t>услышанного</w:t>
      </w:r>
      <w:proofErr w:type="gramEnd"/>
      <w:r w:rsidR="0072438B">
        <w:rPr>
          <w:sz w:val="28"/>
          <w:szCs w:val="28"/>
        </w:rPr>
        <w:t>.</w:t>
      </w:r>
      <w:r w:rsidR="00D67110">
        <w:rPr>
          <w:sz w:val="28"/>
          <w:szCs w:val="28"/>
        </w:rPr>
        <w:t xml:space="preserve"> Упреки или оскорбления</w:t>
      </w:r>
      <w:r w:rsidR="0072438B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 xml:space="preserve"> в </w:t>
      </w:r>
      <w:r w:rsidR="0072438B">
        <w:rPr>
          <w:sz w:val="28"/>
          <w:szCs w:val="28"/>
        </w:rPr>
        <w:t>адрес</w:t>
      </w:r>
      <w:r w:rsidR="00D67110">
        <w:rPr>
          <w:sz w:val="28"/>
          <w:szCs w:val="28"/>
        </w:rPr>
        <w:t xml:space="preserve"> ученика, да</w:t>
      </w:r>
      <w:r w:rsidR="007B18FE">
        <w:rPr>
          <w:sz w:val="28"/>
          <w:szCs w:val="28"/>
        </w:rPr>
        <w:t>же в случаях лености последнего</w:t>
      </w:r>
      <w:r w:rsidR="00D67110">
        <w:rPr>
          <w:sz w:val="28"/>
          <w:szCs w:val="28"/>
        </w:rPr>
        <w:t>, не способствуют усилению авторитета педагога и рождают у ребенка чувство неуверенности в себе</w:t>
      </w:r>
      <w:r w:rsidR="007B18FE">
        <w:rPr>
          <w:sz w:val="28"/>
          <w:szCs w:val="28"/>
        </w:rPr>
        <w:t>, подавляют его инициативу.</w:t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D67110" w:rsidRPr="007B18FE">
        <w:rPr>
          <w:b/>
          <w:sz w:val="28"/>
          <w:szCs w:val="28"/>
        </w:rPr>
        <w:t>Рассмотрим специфику обучения</w:t>
      </w:r>
      <w:r w:rsidR="00B04924" w:rsidRPr="007B18FE">
        <w:rPr>
          <w:b/>
          <w:sz w:val="28"/>
          <w:szCs w:val="28"/>
        </w:rPr>
        <w:t>-воспитания двух разновидностей</w:t>
      </w:r>
      <w:r w:rsidR="00B04924" w:rsidRPr="007B18FE">
        <w:rPr>
          <w:b/>
          <w:sz w:val="28"/>
          <w:szCs w:val="28"/>
        </w:rPr>
        <w:tab/>
        <w:t>музыкально-исполнительских индивидуальностей.</w:t>
      </w:r>
      <w:r w:rsidR="00D67110" w:rsidRPr="007B18FE">
        <w:rPr>
          <w:b/>
          <w:sz w:val="28"/>
          <w:szCs w:val="28"/>
        </w:rPr>
        <w:t xml:space="preserve"> </w:t>
      </w:r>
      <w:r w:rsidR="007B18FE">
        <w:rPr>
          <w:b/>
          <w:sz w:val="28"/>
          <w:szCs w:val="28"/>
        </w:rPr>
        <w:tab/>
      </w:r>
      <w:r w:rsidR="007B18FE">
        <w:rPr>
          <w:b/>
          <w:sz w:val="28"/>
          <w:szCs w:val="28"/>
        </w:rPr>
        <w:tab/>
      </w:r>
      <w:r w:rsidR="007B18FE">
        <w:rPr>
          <w:b/>
          <w:sz w:val="28"/>
          <w:szCs w:val="28"/>
        </w:rPr>
        <w:tab/>
      </w:r>
      <w:r w:rsidR="00D67110">
        <w:rPr>
          <w:sz w:val="28"/>
          <w:szCs w:val="28"/>
        </w:rPr>
        <w:t>К первой группе относятся учащиеся, обладающие хорошей музыкальной восприимчивостью, но ограниченно поддающиеся техническому развитию; ко второй</w:t>
      </w:r>
      <w:r w:rsidR="00C6383A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>-</w:t>
      </w:r>
      <w:r w:rsidR="00C6383A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 xml:space="preserve">дети, у которых эмоционально-слуховые и двигательно-технические способности развиваются замедленно. </w:t>
      </w:r>
      <w:r w:rsidR="00C6383A">
        <w:rPr>
          <w:sz w:val="28"/>
          <w:szCs w:val="28"/>
        </w:rPr>
        <w:t xml:space="preserve">В работе с каждой группой педагогу следует найти ту основную </w:t>
      </w:r>
      <w:r w:rsidR="00D67110">
        <w:rPr>
          <w:sz w:val="28"/>
          <w:szCs w:val="28"/>
        </w:rPr>
        <w:t xml:space="preserve"> </w:t>
      </w:r>
      <w:r w:rsidR="00B36C68">
        <w:rPr>
          <w:sz w:val="28"/>
          <w:szCs w:val="28"/>
        </w:rPr>
        <w:t xml:space="preserve"> </w:t>
      </w:r>
      <w:r w:rsidR="00C6383A">
        <w:rPr>
          <w:sz w:val="28"/>
          <w:szCs w:val="28"/>
        </w:rPr>
        <w:t>линию, своего рода психологическую установку в их  обучении, которая, не нарушая его  контакта с учащимися, даст возможность последнему с интересом и в посильной, индивидуально оправданной форме приобщаться к музыке</w:t>
      </w:r>
      <w:r w:rsidR="005C4F61">
        <w:rPr>
          <w:sz w:val="28"/>
          <w:szCs w:val="28"/>
        </w:rPr>
        <w:t xml:space="preserve">. </w:t>
      </w:r>
      <w:r w:rsidR="00B04924">
        <w:rPr>
          <w:sz w:val="28"/>
          <w:szCs w:val="28"/>
        </w:rPr>
        <w:t xml:space="preserve">        </w:t>
      </w:r>
      <w:r w:rsidR="005C4F61">
        <w:rPr>
          <w:sz w:val="28"/>
          <w:szCs w:val="28"/>
        </w:rPr>
        <w:t>Таким образом</w:t>
      </w:r>
      <w:r w:rsidR="007B18FE">
        <w:rPr>
          <w:sz w:val="28"/>
          <w:szCs w:val="28"/>
        </w:rPr>
        <w:t>,</w:t>
      </w:r>
      <w:r w:rsidR="005C4F61">
        <w:rPr>
          <w:sz w:val="28"/>
          <w:szCs w:val="28"/>
        </w:rPr>
        <w:t xml:space="preserve"> текущее музыкально-исполнительское развитие этих групп будет проходить по двум </w:t>
      </w:r>
      <w:proofErr w:type="spellStart"/>
      <w:r w:rsidR="005C4F61">
        <w:rPr>
          <w:sz w:val="28"/>
          <w:szCs w:val="28"/>
        </w:rPr>
        <w:t>взаимосплетающимся</w:t>
      </w:r>
      <w:proofErr w:type="spellEnd"/>
      <w:r w:rsidR="005C4F61">
        <w:rPr>
          <w:sz w:val="28"/>
          <w:szCs w:val="28"/>
        </w:rPr>
        <w:t xml:space="preserve"> линиям. С одной стороны, надо заинтересовать детей музыкой через относительно самостоятельно выполняемые задания, с другой же, учитывая явно недостающие стороны их музыкально-исполнительской индивидуальности, постепенно расширять </w:t>
      </w:r>
      <w:r w:rsidR="005C4F61">
        <w:rPr>
          <w:sz w:val="28"/>
          <w:szCs w:val="28"/>
        </w:rPr>
        <w:lastRenderedPageBreak/>
        <w:t>рамки изучаемого репертуара.</w:t>
      </w:r>
      <w:r w:rsidR="005C4F61">
        <w:rPr>
          <w:sz w:val="28"/>
          <w:szCs w:val="28"/>
        </w:rPr>
        <w:tab/>
        <w:t xml:space="preserve">Сближение педагога с учеником в значительной степени зависит от мастерства педагога и меры самостоятельности  ученика. Воспитание самостоятельности должно </w:t>
      </w:r>
      <w:proofErr w:type="gramStart"/>
      <w:r w:rsidR="005C4F61">
        <w:rPr>
          <w:sz w:val="28"/>
          <w:szCs w:val="28"/>
        </w:rPr>
        <w:t>стать</w:t>
      </w:r>
      <w:proofErr w:type="gramEnd"/>
      <w:r w:rsidR="005C4F61">
        <w:rPr>
          <w:sz w:val="28"/>
          <w:szCs w:val="28"/>
        </w:rPr>
        <w:t xml:space="preserve"> неустанной заботой</w:t>
      </w:r>
      <w:r w:rsidR="00853667">
        <w:rPr>
          <w:sz w:val="28"/>
          <w:szCs w:val="28"/>
        </w:rPr>
        <w:t xml:space="preserve"> педагога, начиная с младших  классов. Воспитание самостоятельности учащегося является важнейшей частью преподавательской работы крупнейших пианистов. Г.Г. </w:t>
      </w:r>
      <w:r w:rsidR="005E29A0">
        <w:rPr>
          <w:sz w:val="28"/>
          <w:szCs w:val="28"/>
        </w:rPr>
        <w:t xml:space="preserve">Нейгауз считает, что </w:t>
      </w:r>
      <w:r w:rsidR="00853667">
        <w:rPr>
          <w:sz w:val="28"/>
          <w:szCs w:val="28"/>
        </w:rPr>
        <w:t xml:space="preserve">одна из главных задач педагога </w:t>
      </w:r>
      <w:r w:rsidR="005E29A0">
        <w:rPr>
          <w:sz w:val="28"/>
          <w:szCs w:val="28"/>
        </w:rPr>
        <w:t>- скорее быть ненужным ученику</w:t>
      </w:r>
      <w:r w:rsidR="00853667">
        <w:rPr>
          <w:sz w:val="28"/>
          <w:szCs w:val="28"/>
        </w:rPr>
        <w:t>. Для начинающих педагогов-студентов и учащихся музыкальных вузов и училищ – в первую очередь следует выдвинуть  проблему активного наблюдения</w:t>
      </w:r>
      <w:r w:rsidR="005F75DC">
        <w:rPr>
          <w:sz w:val="28"/>
          <w:szCs w:val="28"/>
        </w:rPr>
        <w:t xml:space="preserve"> процесса преподавания в классе педагога по специальности.  Формирование первых педагогических навыков немало содействует систематическая практика наблюдения занятий в классах опытных педагогов музыкальных школ, в преподавании которых непосредственное творческое воздействие на ученика естественно сочетается с исполнительским ана</w:t>
      </w:r>
      <w:r w:rsidR="00B04924">
        <w:rPr>
          <w:sz w:val="28"/>
          <w:szCs w:val="28"/>
        </w:rPr>
        <w:t>лизом произведений.</w:t>
      </w:r>
      <w:r w:rsidR="00B04924">
        <w:rPr>
          <w:sz w:val="28"/>
          <w:szCs w:val="28"/>
        </w:rPr>
        <w:tab/>
      </w:r>
      <w:r w:rsidR="00B04924">
        <w:rPr>
          <w:sz w:val="28"/>
          <w:szCs w:val="28"/>
        </w:rPr>
        <w:tab/>
      </w:r>
      <w:r w:rsidR="005F75DC">
        <w:rPr>
          <w:sz w:val="28"/>
          <w:szCs w:val="28"/>
        </w:rPr>
        <w:t>Таким образом, начальным звеном в деятельности молодого педагога является воспитание в себе умения наблюдать, анализировать и обобщать.</w:t>
      </w:r>
      <w:r w:rsidR="005F75DC">
        <w:rPr>
          <w:sz w:val="28"/>
          <w:szCs w:val="28"/>
        </w:rPr>
        <w:tab/>
        <w:t>Изучение чужого опыта должно сочетаться с анализом своей собственной педагогической работы.</w:t>
      </w:r>
      <w:r w:rsidR="00E944C5">
        <w:rPr>
          <w:sz w:val="28"/>
          <w:szCs w:val="28"/>
        </w:rPr>
        <w:t xml:space="preserve"> Для вдумчивого педагога – это важный фактор совершенствования, помогающий ему в отборе наиболее эффективных и рациональных сре</w:t>
      </w:r>
      <w:proofErr w:type="gramStart"/>
      <w:r w:rsidR="00E944C5">
        <w:rPr>
          <w:sz w:val="28"/>
          <w:szCs w:val="28"/>
        </w:rPr>
        <w:t>дств тв</w:t>
      </w:r>
      <w:proofErr w:type="gramEnd"/>
      <w:r w:rsidR="00E944C5">
        <w:rPr>
          <w:sz w:val="28"/>
          <w:szCs w:val="28"/>
        </w:rPr>
        <w:t>орческого воздействия на сво</w:t>
      </w:r>
      <w:r w:rsidR="005E29A0">
        <w:rPr>
          <w:sz w:val="28"/>
          <w:szCs w:val="28"/>
        </w:rPr>
        <w:t>их учеников.</w:t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  <w:t>Наблюдение</w:t>
      </w:r>
      <w:r w:rsidR="00E944C5">
        <w:rPr>
          <w:sz w:val="28"/>
          <w:szCs w:val="28"/>
        </w:rPr>
        <w:t xml:space="preserve"> за работой ребенка является исходным моментом в раскрытии его музыкально-творческой индивидуальности. Этот процесс включает в себя </w:t>
      </w:r>
      <w:proofErr w:type="spellStart"/>
      <w:r w:rsidR="00E944C5">
        <w:rPr>
          <w:sz w:val="28"/>
          <w:szCs w:val="28"/>
        </w:rPr>
        <w:t>слышание</w:t>
      </w:r>
      <w:proofErr w:type="spellEnd"/>
      <w:r w:rsidR="00E944C5">
        <w:rPr>
          <w:sz w:val="28"/>
          <w:szCs w:val="28"/>
        </w:rPr>
        <w:t xml:space="preserve"> </w:t>
      </w:r>
      <w:proofErr w:type="gramStart"/>
      <w:r w:rsidR="00E944C5">
        <w:rPr>
          <w:sz w:val="28"/>
          <w:szCs w:val="28"/>
        </w:rPr>
        <w:t>педагогом</w:t>
      </w:r>
      <w:proofErr w:type="gramEnd"/>
      <w:r w:rsidR="00E944C5">
        <w:rPr>
          <w:sz w:val="28"/>
          <w:szCs w:val="28"/>
        </w:rPr>
        <w:t xml:space="preserve"> как целого, так и многих деталей в  исполнении разучиваемого произведения, являющееся избирательным, оценочным </w:t>
      </w:r>
      <w:proofErr w:type="spellStart"/>
      <w:r w:rsidR="00E944C5">
        <w:rPr>
          <w:sz w:val="28"/>
          <w:szCs w:val="28"/>
        </w:rPr>
        <w:t>слы</w:t>
      </w:r>
      <w:r w:rsidR="00A45011">
        <w:rPr>
          <w:sz w:val="28"/>
          <w:szCs w:val="28"/>
        </w:rPr>
        <w:t>шанием</w:t>
      </w:r>
      <w:proofErr w:type="spellEnd"/>
      <w:r w:rsidR="00A45011">
        <w:rPr>
          <w:sz w:val="28"/>
          <w:szCs w:val="28"/>
        </w:rPr>
        <w:t>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  <w:t>В результате наб</w:t>
      </w:r>
      <w:r w:rsidR="00E944C5">
        <w:rPr>
          <w:sz w:val="28"/>
          <w:szCs w:val="28"/>
        </w:rPr>
        <w:t>людения – вслушивания педагог анализирует и оценивает игру своего ученика, обобщает</w:t>
      </w:r>
      <w:r w:rsidR="00FD6284">
        <w:rPr>
          <w:sz w:val="28"/>
          <w:szCs w:val="28"/>
        </w:rPr>
        <w:t xml:space="preserve"> как положительные, так и отрицательные ее стороны и принимает необходимые практические решения.</w:t>
      </w:r>
      <w:r w:rsidR="00FD6284">
        <w:rPr>
          <w:sz w:val="28"/>
          <w:szCs w:val="28"/>
        </w:rPr>
        <w:tab/>
        <w:t xml:space="preserve">В процессе плодотворных занятий крепнут искусство педагога и </w:t>
      </w:r>
      <w:r w:rsidR="00FD6284">
        <w:rPr>
          <w:sz w:val="28"/>
          <w:szCs w:val="28"/>
        </w:rPr>
        <w:lastRenderedPageBreak/>
        <w:t>успехи ученика.  Конечно, разная степень восприимчивости ребенка, неодинаковая способность к закреплению нового исполнительского задания могут существенно влиять на характер и форму проводимого урока. Уже в классной обстановке на ряде уроков, предшествующих открытому выступлению, должна господствовать атмосфера эстрады</w:t>
      </w:r>
      <w:r w:rsidR="00B3057F">
        <w:rPr>
          <w:sz w:val="28"/>
          <w:szCs w:val="28"/>
        </w:rPr>
        <w:t>.</w:t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  <w:t>Дети младших классов, в основном, не проявляют на репетициях в классе или а зале той нервной напряженности</w:t>
      </w:r>
      <w:proofErr w:type="gramStart"/>
      <w:r w:rsidR="00B3057F">
        <w:rPr>
          <w:sz w:val="28"/>
          <w:szCs w:val="28"/>
        </w:rPr>
        <w:t xml:space="preserve"> ,</w:t>
      </w:r>
      <w:proofErr w:type="gramEnd"/>
      <w:r w:rsidR="00B3057F">
        <w:rPr>
          <w:sz w:val="28"/>
          <w:szCs w:val="28"/>
        </w:rPr>
        <w:t xml:space="preserve"> а то и страха, которые появляются у старшеклассников, - чаще всего у них преобладает праздничное, приподнятое настроение.</w:t>
      </w:r>
      <w:r w:rsidR="00853667">
        <w:rPr>
          <w:sz w:val="28"/>
          <w:szCs w:val="28"/>
        </w:rPr>
        <w:t xml:space="preserve"> </w:t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  <w:t xml:space="preserve">Однако недостаточная включенность внимания, характерная для </w:t>
      </w:r>
      <w:r w:rsidR="009C7557">
        <w:rPr>
          <w:sz w:val="28"/>
          <w:szCs w:val="28"/>
        </w:rPr>
        <w:t>возраста</w:t>
      </w:r>
      <w:r w:rsidR="00B3057F">
        <w:rPr>
          <w:sz w:val="28"/>
          <w:szCs w:val="28"/>
        </w:rPr>
        <w:t xml:space="preserve">, по – своему проявляется в такой необычной обстановке и требует от педагога чуткой </w:t>
      </w:r>
      <w:r w:rsidR="009C7557">
        <w:rPr>
          <w:sz w:val="28"/>
          <w:szCs w:val="28"/>
        </w:rPr>
        <w:t>реакцию</w:t>
      </w:r>
      <w:r w:rsidR="00B3057F">
        <w:rPr>
          <w:sz w:val="28"/>
          <w:szCs w:val="28"/>
        </w:rPr>
        <w:t xml:space="preserve">, направленной на активацию эмоционально-слуховой сферы </w:t>
      </w:r>
      <w:r w:rsidR="00853667">
        <w:rPr>
          <w:sz w:val="28"/>
          <w:szCs w:val="28"/>
        </w:rPr>
        <w:t xml:space="preserve"> </w:t>
      </w:r>
      <w:r w:rsidR="00B3057F">
        <w:rPr>
          <w:sz w:val="28"/>
          <w:szCs w:val="28"/>
        </w:rPr>
        <w:t>ребенка. Прежде всего</w:t>
      </w:r>
      <w:r w:rsidR="007B18FE">
        <w:rPr>
          <w:sz w:val="28"/>
          <w:szCs w:val="28"/>
        </w:rPr>
        <w:t>,</w:t>
      </w:r>
      <w:r w:rsidR="00B3057F">
        <w:rPr>
          <w:sz w:val="28"/>
          <w:szCs w:val="28"/>
        </w:rPr>
        <w:t xml:space="preserve"> педагог должен прослушать произведение целиком, не прерывая игру ученика. Даже в том случае, если последний забыл какое-то место и растерянно остановился, преподаватель не должен фиксировать</w:t>
      </w:r>
      <w:r w:rsidR="00AF24A5">
        <w:rPr>
          <w:sz w:val="28"/>
          <w:szCs w:val="28"/>
        </w:rPr>
        <w:t xml:space="preserve"> его внимание на неудаче, а, одобрив его, попросить играть дальше. Таким образом</w:t>
      </w:r>
      <w:r w:rsidR="007B18FE">
        <w:rPr>
          <w:sz w:val="28"/>
          <w:szCs w:val="28"/>
        </w:rPr>
        <w:t>,</w:t>
      </w:r>
      <w:r w:rsidR="00AF24A5">
        <w:rPr>
          <w:sz w:val="28"/>
          <w:szCs w:val="28"/>
        </w:rPr>
        <w:t xml:space="preserve"> ученик немедленно отвлекается от случившегося и мгновенно переключается на состояние уверенности в себе. </w:t>
      </w:r>
      <w:proofErr w:type="gramStart"/>
      <w:r w:rsidR="00AF24A5">
        <w:rPr>
          <w:sz w:val="28"/>
          <w:szCs w:val="28"/>
        </w:rPr>
        <w:t>Это может быть достигнуто разны</w:t>
      </w:r>
      <w:r w:rsidR="00980729">
        <w:rPr>
          <w:sz w:val="28"/>
          <w:szCs w:val="28"/>
        </w:rPr>
        <w:t xml:space="preserve">ми средствами, главным образом, </w:t>
      </w:r>
      <w:r w:rsidR="00AF24A5">
        <w:rPr>
          <w:sz w:val="28"/>
          <w:szCs w:val="28"/>
        </w:rPr>
        <w:t>спокойным волевым воздействием на ученика (например:</w:t>
      </w:r>
      <w:proofErr w:type="gramEnd"/>
      <w:r w:rsidR="00AF24A5">
        <w:rPr>
          <w:sz w:val="28"/>
          <w:szCs w:val="28"/>
        </w:rPr>
        <w:t xml:space="preserve"> </w:t>
      </w:r>
      <w:proofErr w:type="gramStart"/>
      <w:r w:rsidR="00AF24A5">
        <w:rPr>
          <w:sz w:val="28"/>
          <w:szCs w:val="28"/>
        </w:rPr>
        <w:t>«Не обращай внимание на остановку или ошибку и играй дальше, у тебя все хорошо получается»; «Ты твердо знаешь пьесу, иначе я бы тебя не выпустил на эстраду»).</w:t>
      </w:r>
      <w:proofErr w:type="gramEnd"/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  <w:t>Однако необходимыми качествами любого настоящего музыканта-воспитателя являются творческая настроенность, доброжелательное отношение к учен</w:t>
      </w:r>
      <w:r w:rsidR="008C7A77">
        <w:rPr>
          <w:sz w:val="28"/>
          <w:szCs w:val="28"/>
        </w:rPr>
        <w:t>ику любых возможностей, заинтере</w:t>
      </w:r>
      <w:r w:rsidR="00AF24A5">
        <w:rPr>
          <w:sz w:val="28"/>
          <w:szCs w:val="28"/>
        </w:rPr>
        <w:t>сованность в его неуклонном творческом росте, разумная требовательность.</w:t>
      </w:r>
      <w:r w:rsidR="008C7A77">
        <w:rPr>
          <w:sz w:val="28"/>
          <w:szCs w:val="28"/>
        </w:rPr>
        <w:t xml:space="preserve"> Отсутствие заинтересованности, волевой  включенности педагога особенно губительно сказываются на его занятиях с детьми, не обладающими ярко выраженными музыкально - слуховыми данными. Своеобразие работы с такими учащимися </w:t>
      </w:r>
      <w:r w:rsidR="008C7A77">
        <w:rPr>
          <w:sz w:val="28"/>
          <w:szCs w:val="28"/>
        </w:rPr>
        <w:lastRenderedPageBreak/>
        <w:t>заключается в умелом подборе репертуара, позволяющем в короткие сроки овладеть произведением. Лишь отдельные пьесы выучиваются с целью их законченной исполнительской отшлифовки. Большое внимание уделяется знакомству с музыкальной литературой, ансамблевой игре, чтению с листа.</w:t>
      </w:r>
      <w:r w:rsidR="008C7A77">
        <w:rPr>
          <w:sz w:val="28"/>
          <w:szCs w:val="28"/>
        </w:rPr>
        <w:tab/>
        <w:t>Вместе с тем педагог может порекомендовать ученику дополнительные формы домашней работы</w:t>
      </w:r>
      <w:r w:rsidR="00C4360A">
        <w:rPr>
          <w:sz w:val="28"/>
          <w:szCs w:val="28"/>
        </w:rPr>
        <w:t>, в которых целостное проигрывание сочетается с тренировкой музыкальной памяти – умением начинать исполнение с любого логического оправданного эпизода произведения.</w:t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  <w:t>Эмоциональный подъем ученика после удачного концертного выступления станет наилучшим творческим вознаграждением для педагога.</w:t>
      </w:r>
      <w:r w:rsidR="00C4360A">
        <w:rPr>
          <w:sz w:val="28"/>
          <w:szCs w:val="28"/>
        </w:rPr>
        <w:tab/>
        <w:t xml:space="preserve">Полезной школой искусства преподавания являются обсуждения выступлений ученика на экзаменах и концертах. Их необходимыми  условиями должны быть профессионализм и доброжелательное </w:t>
      </w:r>
      <w:proofErr w:type="gramStart"/>
      <w:r w:rsidR="00C4360A">
        <w:rPr>
          <w:sz w:val="28"/>
          <w:szCs w:val="28"/>
        </w:rPr>
        <w:t>отношение</w:t>
      </w:r>
      <w:proofErr w:type="gramEnd"/>
      <w:r w:rsidR="00C4360A">
        <w:rPr>
          <w:sz w:val="28"/>
          <w:szCs w:val="28"/>
        </w:rPr>
        <w:t xml:space="preserve"> как к исполнителю, так и к педагогу. Выявление при этом положительные и отрицательные стороны исполнения заставляют преподавателя вновь пересмотреть методы своей работы.</w:t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  <w:t>Творческий контакт педагога с учеником в значительной мере зависит и от формы проведения урока. Особенно опасны уроки, предусматривающие проверку большого количества задания (</w:t>
      </w:r>
      <w:r w:rsidR="00BE3A2A">
        <w:rPr>
          <w:sz w:val="28"/>
          <w:szCs w:val="28"/>
        </w:rPr>
        <w:t>Гаммы и этюды, полифоническое произведение, сонатина, пьеса).</w:t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  <w:t xml:space="preserve">Наиболее эффективны уроки, где все внимание сосредотачивается на художественной сути музыки и конкретных способах ее усвоения. </w:t>
      </w:r>
      <w:r w:rsidR="007750EF" w:rsidRPr="007750EF">
        <w:rPr>
          <w:sz w:val="28"/>
          <w:szCs w:val="28"/>
        </w:rPr>
        <w:t xml:space="preserve"> </w:t>
      </w:r>
      <w:r w:rsidR="007750EF">
        <w:rPr>
          <w:sz w:val="28"/>
          <w:szCs w:val="28"/>
        </w:rPr>
        <w:t xml:space="preserve">Поэтому часто приходится ограничиваться лишь  глубокой проработкой одного-двух более сложных произведений. </w:t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  <w:t>Не менее существенное включение в содержание урока проверки уровня самостоятельности ученика, начиная с предложения ему простейших заданий, например, найти мелодию и аккомпанемент, рассказать, как они изменяются в репризной части  произведения, сколько голосов в прелюдии</w:t>
      </w:r>
      <w:r w:rsidR="007B18FE">
        <w:rPr>
          <w:sz w:val="28"/>
          <w:szCs w:val="28"/>
        </w:rPr>
        <w:t>,</w:t>
      </w:r>
      <w:r w:rsidR="007750EF">
        <w:rPr>
          <w:sz w:val="28"/>
          <w:szCs w:val="28"/>
        </w:rPr>
        <w:t xml:space="preserve"> и как</w:t>
      </w:r>
      <w:r w:rsidR="007B18FE">
        <w:rPr>
          <w:sz w:val="28"/>
          <w:szCs w:val="28"/>
        </w:rPr>
        <w:t xml:space="preserve">ой из них звучит более красиво </w:t>
      </w:r>
      <w:r w:rsidR="007750EF">
        <w:rPr>
          <w:sz w:val="28"/>
          <w:szCs w:val="28"/>
        </w:rPr>
        <w:t xml:space="preserve"> т.д.</w:t>
      </w:r>
      <w:r w:rsidR="00C050C4">
        <w:rPr>
          <w:sz w:val="28"/>
          <w:szCs w:val="28"/>
        </w:rPr>
        <w:t xml:space="preserve"> </w:t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  <w:t xml:space="preserve">Для некоторых, особенно для невнимательных, детей небесполезно </w:t>
      </w:r>
      <w:r w:rsidR="00C050C4">
        <w:rPr>
          <w:sz w:val="28"/>
          <w:szCs w:val="28"/>
        </w:rPr>
        <w:lastRenderedPageBreak/>
        <w:t xml:space="preserve">проводить часть уроков под девизом: «как я учу дома». Такое наблюдение поможет педагогу выявить те стороны самостоятельной работы ученика, над которыми он, возможно, не задумывался. </w:t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B04924">
        <w:rPr>
          <w:sz w:val="28"/>
          <w:szCs w:val="28"/>
        </w:rPr>
        <w:t xml:space="preserve"> </w:t>
      </w:r>
      <w:r w:rsidR="007B18FE">
        <w:rPr>
          <w:sz w:val="28"/>
          <w:szCs w:val="28"/>
        </w:rPr>
        <w:t xml:space="preserve">   К</w:t>
      </w:r>
      <w:r w:rsidR="00C050C4">
        <w:rPr>
          <w:sz w:val="28"/>
          <w:szCs w:val="28"/>
        </w:rPr>
        <w:t>онтакт педагога с учеником наступает тогда, когда каждый из них испытывает интерес к занятиям, удовлетворенность их результатами, когда ученик</w:t>
      </w:r>
      <w:r w:rsidR="007750EF">
        <w:rPr>
          <w:sz w:val="28"/>
          <w:szCs w:val="28"/>
        </w:rPr>
        <w:t xml:space="preserve">   </w:t>
      </w:r>
      <w:r w:rsidR="00C050C4">
        <w:rPr>
          <w:sz w:val="28"/>
          <w:szCs w:val="28"/>
        </w:rPr>
        <w:t xml:space="preserve"> увлечен все новыми и новыми художественно-образными переживаниями и ясно представляет себе стоящее перед ним логически-смысловые задачи. Все это становится стимулом для дальнейших занятий. Придя домой, ребенок </w:t>
      </w:r>
      <w:proofErr w:type="gramStart"/>
      <w:r w:rsidR="00C050C4">
        <w:rPr>
          <w:sz w:val="28"/>
          <w:szCs w:val="28"/>
        </w:rPr>
        <w:t>стремиться все услышанное на уроке воспроизвести</w:t>
      </w:r>
      <w:proofErr w:type="gramEnd"/>
      <w:r w:rsidR="00C050C4">
        <w:rPr>
          <w:sz w:val="28"/>
          <w:szCs w:val="28"/>
        </w:rPr>
        <w:t xml:space="preserve"> и закрепить. Важная роль принадлежит удачно подобранному репертуару – основному фактору в идейно-художественном и исполнительском формировании юного музыканта.</w:t>
      </w:r>
      <w:r w:rsidR="00BA588F">
        <w:rPr>
          <w:sz w:val="28"/>
          <w:szCs w:val="28"/>
        </w:rPr>
        <w:t xml:space="preserve"> Чем меньше педагогический опыт учителя музыки, тем больше</w:t>
      </w:r>
      <w:r w:rsidR="005E29A0">
        <w:rPr>
          <w:sz w:val="28"/>
          <w:szCs w:val="28"/>
        </w:rPr>
        <w:t>е</w:t>
      </w:r>
      <w:r w:rsidR="00BA588F">
        <w:rPr>
          <w:sz w:val="28"/>
          <w:szCs w:val="28"/>
        </w:rPr>
        <w:t xml:space="preserve"> место в его подготовительных занятиях должно занимать систематическое постижение репертуара. </w:t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  <w:t>Для особо одаренных и успевающих  учащихся возможны отступления от официальной  репертуарной программы. Сознательно включая а их индивидуальный план произведения, значительно превышающие уровень трудностей класса, следует, однако, ограниченно вводить сложные в жанрово стилистическом отношении пьесы, так как дети еще не могут глубоко постичь их образно-эмоциональное содержание, что, несомненно, наносит ущерб развитию их художественной индивидуальности.</w:t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  <w:t>Для учащихся, медленно усваивающих сложные исполнительские навыки, необходимо с цел</w:t>
      </w:r>
      <w:r w:rsidR="002137D1">
        <w:rPr>
          <w:sz w:val="28"/>
          <w:szCs w:val="28"/>
        </w:rPr>
        <w:t>ью прочного их закрепления под</w:t>
      </w:r>
      <w:r w:rsidR="00BA588F">
        <w:rPr>
          <w:sz w:val="28"/>
          <w:szCs w:val="28"/>
        </w:rPr>
        <w:t>би</w:t>
      </w:r>
      <w:r w:rsidR="002137D1">
        <w:rPr>
          <w:sz w:val="28"/>
          <w:szCs w:val="28"/>
        </w:rPr>
        <w:t>ра</w:t>
      </w:r>
      <w:r w:rsidR="00BA588F">
        <w:rPr>
          <w:sz w:val="28"/>
          <w:szCs w:val="28"/>
        </w:rPr>
        <w:t xml:space="preserve">ть ряд произведений </w:t>
      </w:r>
      <w:r w:rsidR="002137D1">
        <w:rPr>
          <w:sz w:val="28"/>
          <w:szCs w:val="28"/>
        </w:rPr>
        <w:t xml:space="preserve"> с родств</w:t>
      </w:r>
      <w:r w:rsidR="007B18FE">
        <w:rPr>
          <w:sz w:val="28"/>
          <w:szCs w:val="28"/>
        </w:rPr>
        <w:t xml:space="preserve">енными фактурными приемами. </w:t>
      </w:r>
      <w:r w:rsidR="002137D1">
        <w:rPr>
          <w:sz w:val="28"/>
          <w:szCs w:val="28"/>
        </w:rPr>
        <w:t>Для детей, воспринимающих музыку недостаточно  эмоционально, желательно оживлять программу яркими жанровыми произведениями.</w:t>
      </w:r>
      <w:r w:rsidR="00BA588F">
        <w:rPr>
          <w:sz w:val="28"/>
          <w:szCs w:val="28"/>
        </w:rPr>
        <w:t xml:space="preserve"> </w:t>
      </w:r>
      <w:r w:rsidR="002137D1">
        <w:rPr>
          <w:sz w:val="28"/>
          <w:szCs w:val="28"/>
        </w:rPr>
        <w:t xml:space="preserve">        </w:t>
      </w:r>
    </w:p>
    <w:p w:rsidR="002137D1" w:rsidRPr="007B18FE" w:rsidRDefault="002137D1" w:rsidP="007B18FE">
      <w:pPr>
        <w:pStyle w:val="a3"/>
        <w:spacing w:before="120" w:before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Суммируя все изложенное  выше, мы еще раз подчеркнем характерные особенности общения педагога с учеником  в процессе</w:t>
      </w:r>
      <w:r w:rsidR="005E29A0">
        <w:rPr>
          <w:sz w:val="28"/>
          <w:szCs w:val="28"/>
        </w:rPr>
        <w:t xml:space="preserve"> занятий. Эмоциональное начало и методы</w:t>
      </w:r>
      <w:r>
        <w:rPr>
          <w:sz w:val="28"/>
          <w:szCs w:val="28"/>
        </w:rPr>
        <w:t xml:space="preserve"> воспитания ребенка взаимосвязаны. На </w:t>
      </w:r>
      <w:r>
        <w:rPr>
          <w:sz w:val="28"/>
          <w:szCs w:val="28"/>
        </w:rPr>
        <w:lastRenderedPageBreak/>
        <w:t>разных стадиях работы над произведениями и в зависимости от способностей</w:t>
      </w:r>
      <w:r w:rsidR="007F1BDB">
        <w:rPr>
          <w:sz w:val="28"/>
          <w:szCs w:val="28"/>
        </w:rPr>
        <w:t xml:space="preserve"> ученика каждое из них избирательно выдвигается на первый план.</w:t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  <w:t>Распознание индивидуальности ученика, типа его музыкально-исполнительского дарования помогает выработать систему необходимых для него средств воздействия.</w:t>
      </w:r>
      <w:r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proofErr w:type="gramStart"/>
      <w:r w:rsidR="007F1BDB">
        <w:rPr>
          <w:sz w:val="28"/>
          <w:szCs w:val="28"/>
        </w:rPr>
        <w:t>Залогом продуктивной работы педагога и ученика</w:t>
      </w:r>
      <w:r w:rsidR="00980729"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>является</w:t>
      </w:r>
      <w:r w:rsidR="00980729"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 xml:space="preserve"> их общая заинтересованность в совместной творческом труде.</w:t>
      </w:r>
      <w:proofErr w:type="gramEnd"/>
      <w:r w:rsidR="007F1BDB">
        <w:rPr>
          <w:sz w:val="28"/>
          <w:szCs w:val="28"/>
        </w:rPr>
        <w:t xml:space="preserve"> Воспитание у ребенка самостоятельности должно строиться на основе доступности, конкретности, художественной яркости методических приемов преподавания. Наблюдение педагога за процессом развития своего ученика – один из важнейших исходных моментов в решении задач его музыкального общения. Целесообразный подбор художественно-педагогического репертуара, составление методически продуманных индивидуальных планов являются неотъемлемым условием успешной работы педагога и учащегося.</w:t>
      </w:r>
    </w:p>
    <w:p w:rsidR="00980729" w:rsidRDefault="00980729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6A52D0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p w:rsidR="00EC496B" w:rsidRDefault="00EC496B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96B" w:rsidRDefault="00EC496B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96B" w:rsidRDefault="00EC496B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2D0" w:rsidRPr="006A52D0" w:rsidRDefault="006A52D0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52D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52D0" w:rsidRPr="006A52D0" w:rsidRDefault="006A52D0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>1.  Мещерякова Б. Г., Зинченко В. П. Большой психологический словарь.  СПб</w:t>
      </w:r>
      <w:proofErr w:type="gramStart"/>
      <w:r w:rsidRPr="006A52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A52D0">
        <w:rPr>
          <w:rFonts w:ascii="Times New Roman" w:hAnsi="Times New Roman" w:cs="Times New Roman"/>
          <w:sz w:val="28"/>
          <w:szCs w:val="28"/>
        </w:rPr>
        <w:t>2003.</w:t>
      </w:r>
    </w:p>
    <w:p w:rsidR="006A52D0" w:rsidRPr="006A52D0" w:rsidRDefault="006A52D0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Н.Е. Воспитание детей в школе: Новые подходы и новые технологии. Новая школа, 1998.</w:t>
      </w:r>
    </w:p>
    <w:p w:rsidR="006A52D0" w:rsidRPr="006A52D0" w:rsidRDefault="006A52D0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Б. Воспитание ученика-пианиста / 3-4 классы ДМШ. «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украина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>». 1979.</w:t>
      </w:r>
    </w:p>
    <w:p w:rsidR="006A52D0" w:rsidRPr="006A52D0" w:rsidRDefault="006A52D0" w:rsidP="006A5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>4. Нейгауз Г. Об искусстве фортепианной игры / ГМИ. М., 1961.</w:t>
      </w:r>
    </w:p>
    <w:p w:rsidR="006A52D0" w:rsidRPr="006A52D0" w:rsidRDefault="006A52D0" w:rsidP="006A52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D0" w:rsidRPr="007750EF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sectPr w:rsidR="006A52D0" w:rsidRPr="007750EF" w:rsidSect="0020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DF" w:rsidRDefault="00E04EDF" w:rsidP="00971D2F">
      <w:pPr>
        <w:spacing w:after="0" w:line="240" w:lineRule="auto"/>
      </w:pPr>
      <w:r>
        <w:separator/>
      </w:r>
    </w:p>
  </w:endnote>
  <w:endnote w:type="continuationSeparator" w:id="0">
    <w:p w:rsidR="00E04EDF" w:rsidRDefault="00E04EDF" w:rsidP="009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DF" w:rsidRDefault="00E04EDF" w:rsidP="00971D2F">
      <w:pPr>
        <w:spacing w:after="0" w:line="240" w:lineRule="auto"/>
      </w:pPr>
      <w:r>
        <w:separator/>
      </w:r>
    </w:p>
  </w:footnote>
  <w:footnote w:type="continuationSeparator" w:id="0">
    <w:p w:rsidR="00E04EDF" w:rsidRDefault="00E04EDF" w:rsidP="00971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6CC"/>
    <w:rsid w:val="001021D6"/>
    <w:rsid w:val="00161849"/>
    <w:rsid w:val="001977BD"/>
    <w:rsid w:val="001D3694"/>
    <w:rsid w:val="0020571E"/>
    <w:rsid w:val="002137D1"/>
    <w:rsid w:val="002C2B17"/>
    <w:rsid w:val="00335D40"/>
    <w:rsid w:val="003A6342"/>
    <w:rsid w:val="003B7AEE"/>
    <w:rsid w:val="003C55CB"/>
    <w:rsid w:val="00421814"/>
    <w:rsid w:val="005226C7"/>
    <w:rsid w:val="005C4F61"/>
    <w:rsid w:val="005E29A0"/>
    <w:rsid w:val="005F75DC"/>
    <w:rsid w:val="006A52D0"/>
    <w:rsid w:val="00706562"/>
    <w:rsid w:val="007175B7"/>
    <w:rsid w:val="0072438B"/>
    <w:rsid w:val="007750EF"/>
    <w:rsid w:val="00776129"/>
    <w:rsid w:val="007B18FE"/>
    <w:rsid w:val="007E22F8"/>
    <w:rsid w:val="007F1BDB"/>
    <w:rsid w:val="00853667"/>
    <w:rsid w:val="008C7A77"/>
    <w:rsid w:val="00971D2F"/>
    <w:rsid w:val="00980729"/>
    <w:rsid w:val="009C7557"/>
    <w:rsid w:val="00A008C2"/>
    <w:rsid w:val="00A23C88"/>
    <w:rsid w:val="00A43A4B"/>
    <w:rsid w:val="00A45011"/>
    <w:rsid w:val="00A474B5"/>
    <w:rsid w:val="00AF24A5"/>
    <w:rsid w:val="00B04924"/>
    <w:rsid w:val="00B3057F"/>
    <w:rsid w:val="00B305BA"/>
    <w:rsid w:val="00B36C68"/>
    <w:rsid w:val="00B769BC"/>
    <w:rsid w:val="00BA588F"/>
    <w:rsid w:val="00BD3197"/>
    <w:rsid w:val="00BE3A2A"/>
    <w:rsid w:val="00C050C4"/>
    <w:rsid w:val="00C4360A"/>
    <w:rsid w:val="00C57B95"/>
    <w:rsid w:val="00C6383A"/>
    <w:rsid w:val="00C77CDF"/>
    <w:rsid w:val="00D67110"/>
    <w:rsid w:val="00DE635E"/>
    <w:rsid w:val="00E04EDF"/>
    <w:rsid w:val="00E944C5"/>
    <w:rsid w:val="00EC496B"/>
    <w:rsid w:val="00F021A7"/>
    <w:rsid w:val="00F61379"/>
    <w:rsid w:val="00FA66CC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D2F"/>
  </w:style>
  <w:style w:type="paragraph" w:styleId="a6">
    <w:name w:val="footer"/>
    <w:basedOn w:val="a"/>
    <w:link w:val="a7"/>
    <w:uiPriority w:val="99"/>
    <w:unhideWhenUsed/>
    <w:rsid w:val="0097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F0D0-C539-4B95-8D49-66B333A0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</cp:lastModifiedBy>
  <cp:revision>19</cp:revision>
  <dcterms:created xsi:type="dcterms:W3CDTF">2009-05-18T15:22:00Z</dcterms:created>
  <dcterms:modified xsi:type="dcterms:W3CDTF">2016-06-04T19:34:00Z</dcterms:modified>
</cp:coreProperties>
</file>