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869" w:rsidRDefault="00D42869" w:rsidP="00D4286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Интегрированное итоговое занятие в подготовительной комбинированной группе «Космос»</w:t>
      </w:r>
    </w:p>
    <w:p w:rsidR="00D42869" w:rsidRDefault="00D42869" w:rsidP="00D42869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Занятие подготовила:</w:t>
      </w:r>
    </w:p>
    <w:p w:rsidR="00D42869" w:rsidRDefault="00D42869" w:rsidP="00D42869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учитель-логопед МБДОУ № 27</w:t>
      </w:r>
    </w:p>
    <w:p w:rsidR="00D42869" w:rsidRDefault="00D42869" w:rsidP="00D42869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Каменева С. В.</w:t>
      </w:r>
    </w:p>
    <w:p w:rsidR="00D42869" w:rsidRDefault="00D42869" w:rsidP="00D428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Цели и задачи:</w:t>
      </w:r>
    </w:p>
    <w:p w:rsidR="00D42869" w:rsidRDefault="00D42869" w:rsidP="00D428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ходе интегрированной образовательной деятельности дети должны:</w:t>
      </w:r>
    </w:p>
    <w:p w:rsidR="00D42869" w:rsidRDefault="00D42869" w:rsidP="00D428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упражняться в употреблении в речи сложноподчиненных предложений;</w:t>
      </w:r>
    </w:p>
    <w:p w:rsidR="00D42869" w:rsidRDefault="00D42869" w:rsidP="00D428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обогатить лексику антонимами и родственными словами;</w:t>
      </w:r>
    </w:p>
    <w:p w:rsidR="00D42869" w:rsidRDefault="00D42869" w:rsidP="00D428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закрепить навыки </w:t>
      </w:r>
      <w:proofErr w:type="gramStart"/>
      <w:r>
        <w:rPr>
          <w:rFonts w:ascii="Times New Roman" w:hAnsi="Times New Roman" w:cs="Times New Roman"/>
          <w:sz w:val="32"/>
          <w:szCs w:val="32"/>
        </w:rPr>
        <w:t>звуко-буквенного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анализа и синтеза;</w:t>
      </w:r>
    </w:p>
    <w:p w:rsidR="00D42869" w:rsidRDefault="00D42869" w:rsidP="00D428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закрепить графические навыки и навыки ориентировки на листе бумаги;</w:t>
      </w:r>
    </w:p>
    <w:p w:rsidR="00D42869" w:rsidRDefault="00D42869" w:rsidP="00D428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Оборудование:</w:t>
      </w:r>
    </w:p>
    <w:p w:rsidR="00D42869" w:rsidRDefault="00D42869" w:rsidP="00D428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наборы для составления схем;</w:t>
      </w:r>
    </w:p>
    <w:p w:rsidR="00D42869" w:rsidRDefault="00D42869" w:rsidP="00D428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тетради, карандаши;</w:t>
      </w:r>
    </w:p>
    <w:p w:rsidR="00D42869" w:rsidRDefault="00D42869" w:rsidP="00D428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кассы букв;</w:t>
      </w:r>
    </w:p>
    <w:p w:rsidR="00D42869" w:rsidRDefault="00D42869" w:rsidP="00D428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модель Солнечной системы;</w:t>
      </w:r>
    </w:p>
    <w:p w:rsidR="00D42869" w:rsidRDefault="00D42869" w:rsidP="00D428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Ход образовательной деятельности: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835"/>
        <w:gridCol w:w="2820"/>
        <w:gridCol w:w="3690"/>
      </w:tblGrid>
      <w:tr w:rsidR="00D42869" w:rsidTr="00D428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Образовательная деятельность по ФГОС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Вид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Содержание деятельности</w:t>
            </w:r>
          </w:p>
        </w:tc>
      </w:tr>
      <w:tr w:rsidR="00D42869" w:rsidTr="00D428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Речевое развитие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Физическое развитие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Социально-коммуникативное развитие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Речевое развитие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Речевое развитие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Социально – коммуникативное развитие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Физическое развитие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Речевое развитие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Социально-коммуникативное развитие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Социально-коммуникативное развитие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Социально-коммуникативное развитие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Коммуникативная деятельность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Двигательная деятельность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Игровая деятельность, 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Коммуникативная деятельность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Коммуникативная деятельность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Коммуникативная деятельность,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Двигательная деятельность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Коммуникативная деятельность,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Игровая деятельность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Двигательная деятельность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Коммуникативная деятельность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Коммуникативная деятельность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Двигательная деятельность,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Продуктивная деятельность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Коммуникативная деятельность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Трудовая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Организационный момент: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Сядет на стульчик тот, кто назовет планету Солнечной системы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II. Основная часть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1. Пальчиковая гимнастика (в такт скороговорки соединять большой палец с остальными)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темном небе звезды светят.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Космонавт летит в ракете.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День летит и ночь летит.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 на землю вниз глядит.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Видит сверху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он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поля, горы, реки и моря.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Видит он весь шар земной,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Шар земной – наш дом родной.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 Игра «Четвертый лишний». Какое слово лишнее и почему. Слова: Марс, Венера, Россия, Земля (Россия – это страна, а не планета Солнечной системы)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 Составить схему слова – названия планеты (по выбору воспитанника)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 Выкладывание слова – названия планеты из кассы букв с проговариванием звуков, которые поселим в буквы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5. Игра «Скажи наоборот»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Меркурий планета большая, а Плутон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….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.;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Плутон от Солнца находится далеко, а Марс ……;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 Физкультминутка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 хочу стать космонавтом,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(поднять руки вверх)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Надеваю я скафандр.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(присесть и постепенно вставать)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Полечу я на ракете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(соединить руки над головой)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 открою все планеты!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(обвести руками большой круг)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7.Игровое упражнение «Родственники». Образование родственных слов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(Планета - Земля; жители планеты – земляне; планета круглой формы, поэтому ее называют земным шаром)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 Игровое упражнение «Графический диктант». Рисование по клеткам ракеты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tbl>
            <w:tblPr>
              <w:tblStyle w:val="a3"/>
              <w:tblW w:w="4986" w:type="pct"/>
              <w:tblInd w:w="0" w:type="dxa"/>
              <w:tblLook w:val="04A0" w:firstRow="1" w:lastRow="0" w:firstColumn="1" w:lastColumn="0" w:noHBand="0" w:noVBand="1"/>
            </w:tblPr>
            <w:tblGrid>
              <w:gridCol w:w="576"/>
              <w:gridCol w:w="576"/>
              <w:gridCol w:w="575"/>
              <w:gridCol w:w="575"/>
              <w:gridCol w:w="576"/>
              <w:gridCol w:w="576"/>
            </w:tblGrid>
            <w:tr w:rsidR="00D42869"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D42869"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D42869"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D42869"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D42869"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D42869"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D42869"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D42869"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D42869"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D42869"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869" w:rsidRDefault="00D42869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</w:tbl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Итог занятия: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Что вам на занятии понравилось больше всего? (Ответы детей)</w:t>
            </w:r>
          </w:p>
          <w:p w:rsidR="00D42869" w:rsidRDefault="00D4286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Давайте уберем на место раздаточный материал, тетради и карандаши</w:t>
            </w:r>
          </w:p>
        </w:tc>
      </w:tr>
    </w:tbl>
    <w:p w:rsidR="00D42869" w:rsidRDefault="00D42869" w:rsidP="00D42869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vanish/>
          <w:lang w:eastAsia="ru-RU"/>
        </w:rPr>
        <w:lastRenderedPageBreak/>
        <w:drawing>
          <wp:inline distT="0" distB="0" distL="0" distR="0">
            <wp:extent cx="5400675" cy="8096250"/>
            <wp:effectExtent l="0" t="0" r="9525" b="0"/>
            <wp:docPr id="2" name="Рисунок 2" descr="http://mir.zavantag.com/pars_docs/refs/574/573097/573097_html_4611e4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mir.zavantag.com/pars_docs/refs/574/573097/573097_html_4611e45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809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  <w:lang w:eastAsia="ru-RU"/>
        </w:rPr>
        <w:drawing>
          <wp:inline distT="0" distB="0" distL="0" distR="0">
            <wp:extent cx="5400675" cy="8096250"/>
            <wp:effectExtent l="0" t="0" r="9525" b="0"/>
            <wp:docPr id="1" name="Рисунок 1" descr="http://mir.zavantag.com/pars_docs/refs/574/573097/573097_html_4611e4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mir.zavantag.com/pars_docs/refs/574/573097/573097_html_4611e45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809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76" w:type="pct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9"/>
        <w:gridCol w:w="3964"/>
        <w:gridCol w:w="3964"/>
      </w:tblGrid>
      <w:tr w:rsidR="00D42869" w:rsidTr="00D42869">
        <w:tc>
          <w:tcPr>
            <w:tcW w:w="82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42869" w:rsidRDefault="00D4286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0"/>
            <w:bookmarkStart w:id="1" w:name="1ae020970910bd9be4b6fbd8acce586eb44c3605"/>
            <w:bookmarkEnd w:id="0"/>
            <w:bookmarkEnd w:id="1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42869" w:rsidRDefault="00D4286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42869" w:rsidRDefault="00D4286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2869" w:rsidTr="00D42869">
        <w:tc>
          <w:tcPr>
            <w:tcW w:w="82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42869" w:rsidRDefault="00D4286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42869" w:rsidRDefault="00D4286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42869" w:rsidRDefault="00D4286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2869" w:rsidTr="00D42869">
        <w:tc>
          <w:tcPr>
            <w:tcW w:w="82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42869" w:rsidRDefault="00D4286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42869" w:rsidRDefault="00D4286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42869" w:rsidRDefault="00D4286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2869" w:rsidTr="00D42869">
        <w:tc>
          <w:tcPr>
            <w:tcW w:w="82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42869" w:rsidRDefault="00D4286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42869" w:rsidRDefault="00D4286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42869" w:rsidRDefault="00D4286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2869" w:rsidTr="00D42869">
        <w:tc>
          <w:tcPr>
            <w:tcW w:w="82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42869" w:rsidRDefault="00D4286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42869" w:rsidRDefault="00D4286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42869" w:rsidRDefault="00D42869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42869" w:rsidRDefault="00D42869" w:rsidP="00D42869">
      <w:pPr>
        <w:rPr>
          <w:rFonts w:ascii="Times New Roman" w:hAnsi="Times New Roman" w:cs="Times New Roman"/>
          <w:sz w:val="32"/>
          <w:szCs w:val="32"/>
        </w:rPr>
      </w:pPr>
    </w:p>
    <w:p w:rsidR="00226DCD" w:rsidRDefault="00D42869">
      <w:bookmarkStart w:id="2" w:name="_GoBack"/>
      <w:bookmarkEnd w:id="2"/>
    </w:p>
    <w:sectPr w:rsidR="00226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44C"/>
    <w:rsid w:val="0002748A"/>
    <w:rsid w:val="0051733B"/>
    <w:rsid w:val="0082044C"/>
    <w:rsid w:val="00D4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EACE8-1270-4821-B24A-EB01898C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86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8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2640</Characters>
  <Application>Microsoft Office Word</Application>
  <DocSecurity>0</DocSecurity>
  <Lines>22</Lines>
  <Paragraphs>6</Paragraphs>
  <ScaleCrop>false</ScaleCrop>
  <Company>Microsoft</Company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Каменева</dc:creator>
  <cp:keywords/>
  <dc:description/>
  <cp:lastModifiedBy>Светлана Каменева</cp:lastModifiedBy>
  <cp:revision>3</cp:revision>
  <dcterms:created xsi:type="dcterms:W3CDTF">2016-06-02T11:51:00Z</dcterms:created>
  <dcterms:modified xsi:type="dcterms:W3CDTF">2016-06-02T11:51:00Z</dcterms:modified>
</cp:coreProperties>
</file>