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94" w:rsidRDefault="00647C94" w:rsidP="00647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занятия по геометрии в начальной школе </w:t>
      </w:r>
    </w:p>
    <w:p w:rsidR="00647C94" w:rsidRDefault="00647C94" w:rsidP="00647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использованием развивающих игр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В.В.Воскобовича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7C94" w:rsidRPr="00647C94" w:rsidRDefault="00647C94" w:rsidP="00647C9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7C94"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классов, </w:t>
      </w:r>
    </w:p>
    <w:p w:rsidR="00647C94" w:rsidRPr="00647C94" w:rsidRDefault="00647C94" w:rsidP="00647C9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7C94">
        <w:rPr>
          <w:rFonts w:ascii="Times New Roman" w:hAnsi="Times New Roman" w:cs="Times New Roman"/>
          <w:bCs/>
          <w:sz w:val="24"/>
          <w:szCs w:val="24"/>
        </w:rPr>
        <w:t xml:space="preserve">учитель-логопед </w:t>
      </w:r>
    </w:p>
    <w:p w:rsidR="00647C94" w:rsidRPr="00647C94" w:rsidRDefault="00647C94" w:rsidP="00647C9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7C94">
        <w:rPr>
          <w:rFonts w:ascii="Times New Roman" w:hAnsi="Times New Roman" w:cs="Times New Roman"/>
          <w:bCs/>
          <w:sz w:val="24"/>
          <w:szCs w:val="24"/>
        </w:rPr>
        <w:t xml:space="preserve">ГБОУ Гимназии №227 </w:t>
      </w:r>
    </w:p>
    <w:p w:rsidR="00647C94" w:rsidRPr="00647C94" w:rsidRDefault="00647C94" w:rsidP="00647C9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7C94">
        <w:rPr>
          <w:rFonts w:ascii="Times New Roman" w:hAnsi="Times New Roman" w:cs="Times New Roman"/>
          <w:bCs/>
          <w:sz w:val="24"/>
          <w:szCs w:val="24"/>
        </w:rPr>
        <w:t xml:space="preserve">Фрунзенского района </w:t>
      </w:r>
    </w:p>
    <w:p w:rsidR="00647C94" w:rsidRPr="00647C94" w:rsidRDefault="00647C94" w:rsidP="00647C9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7C94">
        <w:rPr>
          <w:rFonts w:ascii="Times New Roman" w:hAnsi="Times New Roman" w:cs="Times New Roman"/>
          <w:bCs/>
          <w:sz w:val="24"/>
          <w:szCs w:val="24"/>
        </w:rPr>
        <w:t xml:space="preserve">Санкт-Петербурга </w:t>
      </w:r>
    </w:p>
    <w:p w:rsidR="00647C94" w:rsidRPr="00647C94" w:rsidRDefault="00647C94" w:rsidP="00647C9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47C94">
        <w:rPr>
          <w:rFonts w:ascii="Times New Roman" w:hAnsi="Times New Roman" w:cs="Times New Roman"/>
          <w:bCs/>
          <w:sz w:val="24"/>
          <w:szCs w:val="24"/>
        </w:rPr>
        <w:t>Лазуко</w:t>
      </w:r>
      <w:proofErr w:type="spellEnd"/>
      <w:r w:rsidRPr="00647C94">
        <w:rPr>
          <w:rFonts w:ascii="Times New Roman" w:hAnsi="Times New Roman" w:cs="Times New Roman"/>
          <w:bCs/>
          <w:sz w:val="24"/>
          <w:szCs w:val="24"/>
        </w:rPr>
        <w:t xml:space="preserve"> Наталья Анатольевна</w:t>
      </w:r>
    </w:p>
    <w:p w:rsidR="00647C94" w:rsidRDefault="00647C94" w:rsidP="00647C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199">
        <w:rPr>
          <w:rFonts w:ascii="Times New Roman" w:hAnsi="Times New Roman" w:cs="Times New Roman"/>
          <w:bCs/>
          <w:sz w:val="24"/>
          <w:szCs w:val="24"/>
        </w:rPr>
        <w:t xml:space="preserve">Данный материал может быть использован учителями начальной школы при изучении геометрического материала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уроках математики </w:t>
      </w:r>
      <w:r w:rsidRPr="00CB5199">
        <w:rPr>
          <w:rFonts w:ascii="Times New Roman" w:hAnsi="Times New Roman" w:cs="Times New Roman"/>
          <w:bCs/>
          <w:sz w:val="24"/>
          <w:szCs w:val="24"/>
        </w:rPr>
        <w:t>или на занятиях по курсу «Математика и конструирование в начальной школе</w:t>
      </w:r>
      <w:r>
        <w:rPr>
          <w:rFonts w:ascii="Times New Roman" w:hAnsi="Times New Roman" w:cs="Times New Roman"/>
          <w:bCs/>
          <w:sz w:val="24"/>
          <w:szCs w:val="24"/>
        </w:rPr>
        <w:t>. 1 класс</w:t>
      </w:r>
      <w:r w:rsidRPr="00CB5199">
        <w:rPr>
          <w:rFonts w:ascii="Times New Roman" w:hAnsi="Times New Roman" w:cs="Times New Roman"/>
          <w:bCs/>
          <w:sz w:val="24"/>
          <w:szCs w:val="24"/>
        </w:rPr>
        <w:t>», а также учителями-логопедами на коррекционных занятиях.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Занятие разработано  с использованием игровых технологий (развивающих игр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В.В.В</w:t>
      </w:r>
      <w:r w:rsidR="00EE6C01">
        <w:rPr>
          <w:rFonts w:ascii="Times New Roman" w:hAnsi="Times New Roman" w:cs="Times New Roman"/>
          <w:bCs/>
          <w:sz w:val="24"/>
          <w:szCs w:val="24"/>
        </w:rPr>
        <w:t>оскобовича</w:t>
      </w:r>
      <w:proofErr w:type="spellEnd"/>
      <w:r w:rsidR="00EE6C01">
        <w:rPr>
          <w:rFonts w:ascii="Times New Roman" w:hAnsi="Times New Roman" w:cs="Times New Roman"/>
          <w:bCs/>
          <w:sz w:val="24"/>
          <w:szCs w:val="24"/>
        </w:rPr>
        <w:t xml:space="preserve">) и соответствует </w:t>
      </w:r>
      <w:r>
        <w:rPr>
          <w:rFonts w:ascii="Times New Roman" w:hAnsi="Times New Roman" w:cs="Times New Roman"/>
          <w:bCs/>
          <w:sz w:val="24"/>
          <w:szCs w:val="24"/>
        </w:rPr>
        <w:t>требования</w:t>
      </w:r>
      <w:r w:rsidR="00EE6C01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ФГОС.</w:t>
      </w:r>
    </w:p>
    <w:p w:rsidR="00EC2D43" w:rsidRPr="00647C94" w:rsidRDefault="00EC2D43" w:rsidP="00647C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633"/>
        <w:tblW w:w="9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6860"/>
      </w:tblGrid>
      <w:tr w:rsidR="00647C94" w:rsidRPr="00597B37" w:rsidTr="00647C94">
        <w:tc>
          <w:tcPr>
            <w:tcW w:w="2817" w:type="dxa"/>
          </w:tcPr>
          <w:p w:rsidR="00647C94" w:rsidRPr="00597B37" w:rsidRDefault="00647C94" w:rsidP="00647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деятельности учителя</w:t>
            </w:r>
          </w:p>
        </w:tc>
        <w:tc>
          <w:tcPr>
            <w:tcW w:w="6860" w:type="dxa"/>
          </w:tcPr>
          <w:p w:rsidR="00647C94" w:rsidRPr="00B952A3" w:rsidRDefault="00647C94" w:rsidP="00647C94">
            <w:pPr>
              <w:spacing w:before="20" w:line="240" w:lineRule="auto"/>
              <w:jc w:val="both"/>
              <w:rPr>
                <w:sz w:val="24"/>
                <w:szCs w:val="24"/>
              </w:rPr>
            </w:pPr>
            <w:r w:rsidRPr="00597B37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представление о геометрической фигуре – прямоугольнике </w:t>
            </w:r>
            <w:r w:rsidRPr="00B952A3">
              <w:rPr>
                <w:rFonts w:ascii="Times New Roman" w:hAnsi="Times New Roman" w:cs="Times New Roman"/>
                <w:sz w:val="24"/>
                <w:szCs w:val="24"/>
              </w:rPr>
              <w:t>и его основных признаках.</w:t>
            </w:r>
          </w:p>
        </w:tc>
      </w:tr>
      <w:tr w:rsidR="00647C94" w:rsidRPr="00597B37" w:rsidTr="00647C94">
        <w:tc>
          <w:tcPr>
            <w:tcW w:w="2817" w:type="dxa"/>
          </w:tcPr>
          <w:p w:rsidR="00647C94" w:rsidRPr="00597B37" w:rsidRDefault="00647C94" w:rsidP="00647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урока </w:t>
            </w:r>
          </w:p>
        </w:tc>
        <w:tc>
          <w:tcPr>
            <w:tcW w:w="6860" w:type="dxa"/>
          </w:tcPr>
          <w:p w:rsidR="00647C94" w:rsidRPr="00597B37" w:rsidRDefault="00647C94" w:rsidP="0064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37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учебной задачи (решение частных задач)</w:t>
            </w:r>
          </w:p>
        </w:tc>
      </w:tr>
      <w:tr w:rsidR="00647C94" w:rsidRPr="00597B37" w:rsidTr="00647C94">
        <w:tc>
          <w:tcPr>
            <w:tcW w:w="2817" w:type="dxa"/>
          </w:tcPr>
          <w:p w:rsidR="00647C94" w:rsidRPr="00597B37" w:rsidRDefault="00647C94" w:rsidP="00647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образовательные резуль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  <w:r w:rsidRPr="00597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97B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860" w:type="dxa"/>
          </w:tcPr>
          <w:p w:rsidR="00647C94" w:rsidRPr="00597B37" w:rsidRDefault="00647C94" w:rsidP="0064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 w:rsidRPr="00597B37">
              <w:rPr>
                <w:rFonts w:ascii="Times New Roman" w:hAnsi="Times New Roman" w:cs="Times New Roman"/>
                <w:sz w:val="24"/>
                <w:szCs w:val="24"/>
              </w:rPr>
              <w:t xml:space="preserve"> (объем освоения и уровень владения компетенциями):</w:t>
            </w:r>
          </w:p>
          <w:p w:rsidR="00647C94" w:rsidRPr="00597B37" w:rsidRDefault="00647C94" w:rsidP="0064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37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находить информацию (текстовую, изобразительную) в учебнике, анализировать ее содержание, оценивать результаты выполненного задания.</w:t>
            </w:r>
          </w:p>
          <w:p w:rsidR="00647C94" w:rsidRPr="00597B37" w:rsidRDefault="00647C94" w:rsidP="0064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37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Pr="00597B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конструировать модели </w:t>
            </w:r>
            <w:r w:rsidRPr="00597B37">
              <w:rPr>
                <w:rFonts w:ascii="Times New Roman" w:hAnsi="Times New Roman" w:cs="Times New Roman"/>
                <w:sz w:val="24"/>
                <w:szCs w:val="24"/>
              </w:rPr>
              <w:t>углов, сравнивать углы на глаз и путем наложения, обнаруживать геометрические образы в окружающей обстановке.</w:t>
            </w:r>
          </w:p>
          <w:p w:rsidR="00647C94" w:rsidRPr="00597B37" w:rsidRDefault="00647C94" w:rsidP="0064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597B37">
              <w:rPr>
                <w:rFonts w:ascii="Times New Roman" w:hAnsi="Times New Roman" w:cs="Times New Roman"/>
                <w:sz w:val="24"/>
                <w:szCs w:val="24"/>
              </w:rPr>
              <w:t xml:space="preserve"> (компоненты культурно-</w:t>
            </w:r>
            <w:proofErr w:type="spellStart"/>
            <w:r w:rsidRPr="00597B37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97B37">
              <w:rPr>
                <w:rFonts w:ascii="Times New Roman" w:hAnsi="Times New Roman" w:cs="Times New Roman"/>
                <w:sz w:val="24"/>
                <w:szCs w:val="24"/>
              </w:rPr>
              <w:t xml:space="preserve"> опыта/приобретенная компетентность):</w:t>
            </w:r>
          </w:p>
          <w:p w:rsidR="00647C94" w:rsidRPr="00597B37" w:rsidRDefault="00647C94" w:rsidP="0064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– </w:t>
            </w:r>
            <w:r w:rsidRPr="00597B37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анализа  информации в соответствии с коммуникативными и познавательными задачами и технологиями учебного предмета; ответы на вопросы, оценивание своих достижений, соотнесение изученных понятий с примерами, освоение способов решения проблем творческого характера</w:t>
            </w:r>
          </w:p>
          <w:p w:rsidR="00647C94" w:rsidRPr="00597B37" w:rsidRDefault="00647C94" w:rsidP="00647C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7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– </w:t>
            </w:r>
            <w:r w:rsidRPr="00597B3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собеседника и вести диалог, вступление в речевое общение, пользование учебником, </w:t>
            </w:r>
            <w:proofErr w:type="spellStart"/>
            <w:r w:rsidRPr="00597B37">
              <w:rPr>
                <w:rFonts w:ascii="Times New Roman" w:hAnsi="Times New Roman" w:cs="Times New Roman"/>
                <w:sz w:val="24"/>
                <w:szCs w:val="24"/>
              </w:rPr>
              <w:t>Геоконтом</w:t>
            </w:r>
            <w:proofErr w:type="spellEnd"/>
            <w:r w:rsidRPr="00597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C94" w:rsidRPr="00597B37" w:rsidRDefault="00647C94" w:rsidP="00647C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7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регулятивные – </w:t>
            </w:r>
            <w:r w:rsidRPr="00597B37">
              <w:rPr>
                <w:rFonts w:ascii="Times New Roman" w:hAnsi="Times New Roman" w:cs="Times New Roman"/>
                <w:sz w:val="24"/>
                <w:szCs w:val="24"/>
              </w:rPr>
              <w:t>организация своего рабочего места под руководством учителя; овладение способностью понимать учебную задачу урока и стремление ее выполнять, осуществление пошагового контроля своих действий</w:t>
            </w:r>
          </w:p>
          <w:p w:rsidR="00647C94" w:rsidRPr="00597B37" w:rsidRDefault="00647C94" w:rsidP="0064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597B37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647C94" w:rsidRPr="00597B37" w:rsidTr="00647C94">
        <w:tc>
          <w:tcPr>
            <w:tcW w:w="2817" w:type="dxa"/>
          </w:tcPr>
          <w:p w:rsidR="00647C94" w:rsidRPr="00597B37" w:rsidRDefault="00647C94" w:rsidP="00647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формы обучения</w:t>
            </w:r>
          </w:p>
        </w:tc>
        <w:tc>
          <w:tcPr>
            <w:tcW w:w="6860" w:type="dxa"/>
          </w:tcPr>
          <w:p w:rsidR="00647C94" w:rsidRPr="00597B37" w:rsidRDefault="00647C94" w:rsidP="0064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3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Объяснительно-иллюстративный; индивидуальная, фронтальная, групповая</w:t>
            </w:r>
          </w:p>
        </w:tc>
      </w:tr>
      <w:tr w:rsidR="00647C94" w:rsidRPr="00597B37" w:rsidTr="00647C94">
        <w:tc>
          <w:tcPr>
            <w:tcW w:w="2817" w:type="dxa"/>
          </w:tcPr>
          <w:p w:rsidR="00647C94" w:rsidRPr="00597B37" w:rsidRDefault="00647C94" w:rsidP="00647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  <w:tc>
          <w:tcPr>
            <w:tcW w:w="6860" w:type="dxa"/>
          </w:tcPr>
          <w:p w:rsidR="00647C94" w:rsidRPr="00597B37" w:rsidRDefault="00647C94" w:rsidP="00647C94">
            <w:pPr>
              <w:spacing w:after="0"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7B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Коврограф</w:t>
            </w:r>
            <w:proofErr w:type="spellEnd"/>
            <w:r w:rsidRPr="00597B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«Ларчик». </w:t>
            </w:r>
            <w:proofErr w:type="spellStart"/>
            <w:r w:rsidRPr="00597B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Геоконт</w:t>
            </w:r>
            <w:proofErr w:type="spellEnd"/>
            <w:r w:rsidRPr="00597B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97B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Геовизор</w:t>
            </w:r>
            <w:proofErr w:type="spellEnd"/>
            <w:r w:rsidRPr="00597B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7C94" w:rsidRPr="00597B37" w:rsidRDefault="00647C94" w:rsidP="00647C94">
            <w:pPr>
              <w:spacing w:after="0"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B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С.И. Волкова, О.П. Пчелкина «Математика и конструирование 1 класс» (пособие для учащихся общеобразовательных учреждений) М: «Просвещение»2010</w:t>
            </w:r>
          </w:p>
        </w:tc>
      </w:tr>
    </w:tbl>
    <w:p w:rsidR="00647C94" w:rsidRPr="00647C94" w:rsidRDefault="00647C94" w:rsidP="00EC2D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«Прямоугольник</w:t>
      </w:r>
      <w:r w:rsidRPr="00432655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647C94" w:rsidRPr="00527CAF" w:rsidRDefault="00647C94" w:rsidP="00647C94">
      <w:pPr>
        <w:spacing w:before="3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CAF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занятия.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6"/>
        <w:gridCol w:w="4260"/>
      </w:tblGrid>
      <w:tr w:rsidR="00647C94" w:rsidRPr="00527CAF" w:rsidTr="00443BF7">
        <w:tc>
          <w:tcPr>
            <w:tcW w:w="5946" w:type="dxa"/>
            <w:shd w:val="clear" w:color="auto" w:fill="auto"/>
          </w:tcPr>
          <w:p w:rsidR="00647C94" w:rsidRPr="000C58D9" w:rsidRDefault="00647C94" w:rsidP="003A3CA9">
            <w:pPr>
              <w:spacing w:before="3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60" w:type="dxa"/>
            <w:shd w:val="clear" w:color="auto" w:fill="auto"/>
          </w:tcPr>
          <w:p w:rsidR="00647C94" w:rsidRPr="000C58D9" w:rsidRDefault="00647C94" w:rsidP="003A3CA9">
            <w:pPr>
              <w:spacing w:before="3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развивающих игр </w:t>
            </w:r>
            <w:proofErr w:type="spellStart"/>
            <w:r w:rsidRPr="000C58D9">
              <w:rPr>
                <w:rFonts w:ascii="Times New Roman" w:hAnsi="Times New Roman" w:cs="Times New Roman"/>
                <w:b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647C94" w:rsidRPr="00F31A90" w:rsidTr="00DD41C3">
        <w:trPr>
          <w:trHeight w:val="11046"/>
        </w:trPr>
        <w:tc>
          <w:tcPr>
            <w:tcW w:w="5946" w:type="dxa"/>
            <w:shd w:val="clear" w:color="auto" w:fill="auto"/>
          </w:tcPr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Организационный момент. </w:t>
            </w:r>
          </w:p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Вступительная беседа.</w:t>
            </w:r>
          </w:p>
          <w:p w:rsidR="00647C94" w:rsidRPr="000C58D9" w:rsidRDefault="00647C94" w:rsidP="00DD41C3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Сегодня на занятии мы продолжим путешествие по стране Геометрии и познакомимся с новой геометрической фигурой.</w:t>
            </w:r>
          </w:p>
          <w:p w:rsidR="00647C94" w:rsidRPr="000C58D9" w:rsidRDefault="00647C94" w:rsidP="00DD41C3">
            <w:pPr>
              <w:spacing w:after="0"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вспомним, что означает слово </w:t>
            </w:r>
            <w:r w:rsidRPr="000C58D9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геометрия</w:t>
            </w: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7C94" w:rsidRPr="000C58D9" w:rsidRDefault="00647C94" w:rsidP="00DD41C3">
            <w:pPr>
              <w:spacing w:after="0"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- Для чего людям нужно знать геометрию?</w:t>
            </w:r>
          </w:p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Повторение.</w:t>
            </w: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C94" w:rsidRPr="000C58D9" w:rsidRDefault="00647C94" w:rsidP="00DD41C3">
            <w:pPr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 xml:space="preserve">    - Поставьте точки на «</w:t>
            </w:r>
            <w:proofErr w:type="spellStart"/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Геовизоре</w:t>
            </w:r>
            <w:proofErr w:type="spellEnd"/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47C94" w:rsidRPr="000C58D9" w:rsidRDefault="00647C94" w:rsidP="00DD41C3">
            <w:pPr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 xml:space="preserve">    - Что получилось?</w:t>
            </w:r>
          </w:p>
          <w:p w:rsidR="00647C94" w:rsidRPr="000C58D9" w:rsidRDefault="00647C94" w:rsidP="00DD41C3">
            <w:pPr>
              <w:spacing w:after="0" w:line="240" w:lineRule="auto"/>
              <w:ind w:lef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 xml:space="preserve">- Из каких геометрических фигур состоит Рыбка? </w:t>
            </w:r>
          </w:p>
          <w:p w:rsidR="00647C94" w:rsidRPr="000C58D9" w:rsidRDefault="00647C94" w:rsidP="00DD41C3">
            <w:pPr>
              <w:spacing w:after="0" w:line="240" w:lineRule="auto"/>
              <w:ind w:left="4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показывают и называют фигуры.</w:t>
            </w:r>
          </w:p>
          <w:p w:rsidR="00647C94" w:rsidRPr="000C58D9" w:rsidRDefault="00647C94" w:rsidP="00DD41C3">
            <w:pPr>
              <w:spacing w:after="0" w:line="240" w:lineRule="auto"/>
              <w:ind w:lef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- Какая из данных фигур самая маленькая?</w:t>
            </w:r>
          </w:p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 xml:space="preserve">       - А если много точек поставить рядом друг с другом,  какая получится фигура?</w:t>
            </w:r>
          </w:p>
          <w:p w:rsidR="00647C94" w:rsidRPr="000C58D9" w:rsidRDefault="00647C94" w:rsidP="00DD41C3">
            <w:pPr>
              <w:spacing w:after="0" w:line="240" w:lineRule="auto"/>
              <w:ind w:lef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- Какие геометрические фигуры можно получить из прямой линии? (</w:t>
            </w:r>
            <w:r w:rsidRPr="000C58D9">
              <w:rPr>
                <w:rFonts w:ascii="Times New Roman" w:hAnsi="Times New Roman" w:cs="Times New Roman"/>
                <w:i/>
                <w:sz w:val="24"/>
                <w:szCs w:val="24"/>
              </w:rPr>
              <w:t>луч, отрезок</w:t>
            </w: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Упражнение в черчении отрезков.</w:t>
            </w:r>
          </w:p>
          <w:p w:rsidR="00647C94" w:rsidRPr="000C58D9" w:rsidRDefault="00647C94" w:rsidP="00DD41C3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 xml:space="preserve"> Перед вами Мишка. Он выступает в цирке акробатом. Сейчас он стоит на канате под куполом цирке. Каждый конец хорошо закреплён, а сам канат туго натянут, чтобы медведь не упал, вы должны правильно начертить отрезок.</w:t>
            </w:r>
          </w:p>
          <w:p w:rsidR="00647C94" w:rsidRPr="000C58D9" w:rsidRDefault="00647C94" w:rsidP="00DD41C3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7C94" w:rsidRPr="000C58D9" w:rsidRDefault="00647C94" w:rsidP="00DD41C3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работают по алгоритму.</w:t>
            </w:r>
          </w:p>
          <w:p w:rsidR="00647C94" w:rsidRPr="000C58D9" w:rsidRDefault="00647C94" w:rsidP="00DD41C3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Алгоритм:</w:t>
            </w:r>
          </w:p>
          <w:p w:rsidR="00647C94" w:rsidRPr="000C58D9" w:rsidRDefault="00647C94" w:rsidP="00DD41C3">
            <w:pPr>
              <w:spacing w:after="0" w:line="240" w:lineRule="auto"/>
              <w:ind w:left="72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1. Возьмите линейку, приставьте её к точкам так, чтобы она чуть-чуть находила на точки.</w:t>
            </w:r>
          </w:p>
          <w:p w:rsidR="00647C94" w:rsidRPr="000C58D9" w:rsidRDefault="00647C94" w:rsidP="00DD41C3">
            <w:pPr>
              <w:spacing w:after="0" w:line="240" w:lineRule="auto"/>
              <w:ind w:left="72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2. Не сдвигая линейку, придерживайте её левой рукой.</w:t>
            </w:r>
          </w:p>
          <w:p w:rsidR="00647C94" w:rsidRPr="000C58D9" w:rsidRDefault="00647C94" w:rsidP="00DD41C3">
            <w:pPr>
              <w:spacing w:after="0" w:line="240" w:lineRule="auto"/>
              <w:ind w:left="72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3. Карандашом проведите отрезок слева направо.</w:t>
            </w:r>
          </w:p>
          <w:p w:rsidR="00647C94" w:rsidRPr="000C58D9" w:rsidRDefault="00647C94" w:rsidP="00DD41C3">
            <w:pPr>
              <w:pStyle w:val="a3"/>
              <w:shd w:val="clear" w:color="auto" w:fill="FCFDFD"/>
              <w:spacing w:before="0" w:beforeAutospacing="0" w:after="0" w:afterAutospacing="0"/>
              <w:jc w:val="both"/>
              <w:rPr>
                <w:rFonts w:ascii="Verdana" w:hAnsi="Verdana"/>
                <w:color w:val="3C4E58"/>
                <w:sz w:val="18"/>
                <w:szCs w:val="18"/>
              </w:rPr>
            </w:pPr>
            <w:r w:rsidRPr="000C58D9">
              <w:rPr>
                <w:b/>
                <w:bCs/>
              </w:rPr>
              <w:t>5. Сказка о прямоугольнике.</w:t>
            </w:r>
            <w:r w:rsidRPr="000C58D9">
              <w:rPr>
                <w:rFonts w:ascii="Verdana" w:hAnsi="Verdana"/>
                <w:color w:val="3C4E58"/>
                <w:sz w:val="18"/>
                <w:szCs w:val="18"/>
              </w:rPr>
              <w:t xml:space="preserve"> </w:t>
            </w:r>
          </w:p>
          <w:p w:rsidR="00647C94" w:rsidRDefault="00647C94" w:rsidP="00DD41C3">
            <w:pPr>
              <w:pStyle w:val="a3"/>
              <w:shd w:val="clear" w:color="auto" w:fill="FCFDFD"/>
              <w:spacing w:before="0" w:beforeAutospacing="0" w:after="0" w:afterAutospacing="0"/>
              <w:jc w:val="both"/>
            </w:pPr>
            <w:r w:rsidRPr="004C595A">
              <w:t>- Как мы назвали фигуру, из которой состоит тело Рыбки?</w:t>
            </w:r>
          </w:p>
          <w:p w:rsidR="00647C94" w:rsidRPr="004C595A" w:rsidRDefault="00647C94" w:rsidP="00DD41C3">
            <w:pPr>
              <w:pStyle w:val="a3"/>
              <w:shd w:val="clear" w:color="auto" w:fill="FCFDFD"/>
              <w:spacing w:before="0" w:beforeAutospacing="0" w:after="0" w:afterAutospacing="0"/>
              <w:jc w:val="both"/>
            </w:pPr>
            <w:r>
              <w:t>- Послушайте сказку, как появился прямоугольник.</w:t>
            </w:r>
          </w:p>
          <w:p w:rsidR="00647C94" w:rsidRPr="00527CAF" w:rsidRDefault="00647C94" w:rsidP="00DD41C3">
            <w:pPr>
              <w:pStyle w:val="a3"/>
              <w:shd w:val="clear" w:color="auto" w:fill="FCFDFD"/>
              <w:spacing w:before="0" w:beforeAutospacing="0" w:after="0" w:afterAutospacing="0"/>
              <w:jc w:val="both"/>
            </w:pPr>
            <w:r w:rsidRPr="00527CAF">
              <w:t xml:space="preserve">Как-то раз, когда малыш Гео еще спал, паук </w:t>
            </w:r>
            <w:proofErr w:type="spellStart"/>
            <w:r w:rsidRPr="00527CAF">
              <w:t>Юк</w:t>
            </w:r>
            <w:proofErr w:type="spellEnd"/>
            <w:r w:rsidRPr="00527CAF">
              <w:t xml:space="preserve"> тихо подкрался к </w:t>
            </w:r>
            <w:proofErr w:type="spellStart"/>
            <w:r w:rsidRPr="00527CAF">
              <w:t>Геоконту</w:t>
            </w:r>
            <w:proofErr w:type="spellEnd"/>
            <w:r w:rsidRPr="00527CAF">
              <w:t xml:space="preserve"> и стал быстро натягивать волшебную резинку на гвоздики всеми восемью лапками, строя всевозможные треугольники. Он так увлекся игрой и так торопился, что не заметил, как одна из его вось</w:t>
            </w:r>
            <w:r w:rsidRPr="00527CAF">
              <w:softHyphen/>
              <w:t xml:space="preserve">ми лапок натянула волшебную резинку на лишний гвоздик. </w:t>
            </w:r>
            <w:proofErr w:type="spellStart"/>
            <w:r w:rsidRPr="00527CAF">
              <w:t>Юк</w:t>
            </w:r>
            <w:proofErr w:type="spellEnd"/>
            <w:r w:rsidRPr="00527CAF">
              <w:t xml:space="preserve"> по</w:t>
            </w:r>
            <w:r w:rsidRPr="00527CAF">
              <w:softHyphen/>
              <w:t>началу огорчился, но потом стал внимательно рассматривать полу</w:t>
            </w:r>
            <w:r w:rsidRPr="00527CAF">
              <w:softHyphen/>
              <w:t xml:space="preserve">ченную на </w:t>
            </w:r>
            <w:proofErr w:type="spellStart"/>
            <w:r w:rsidRPr="00527CAF">
              <w:t>Геоконте</w:t>
            </w:r>
            <w:proofErr w:type="spellEnd"/>
            <w:r w:rsidRPr="00527CAF">
              <w:t xml:space="preserve"> фигуру. Тут в окно кто-то постучал: это ворон Метр. Малыш Гео услышал стук и быстро встал. </w:t>
            </w:r>
            <w:r w:rsidRPr="00527CAF">
              <w:lastRenderedPageBreak/>
              <w:t>Все вместе собра</w:t>
            </w:r>
            <w:r w:rsidRPr="00527CAF">
              <w:softHyphen/>
              <w:t xml:space="preserve">лись у </w:t>
            </w:r>
            <w:proofErr w:type="spellStart"/>
            <w:r w:rsidRPr="00527CAF">
              <w:t>Геоконта</w:t>
            </w:r>
            <w:proofErr w:type="spellEnd"/>
            <w:r w:rsidRPr="00527CAF">
              <w:t>.</w:t>
            </w:r>
          </w:p>
          <w:p w:rsidR="00647C94" w:rsidRPr="00527CAF" w:rsidRDefault="00647C94" w:rsidP="00DD41C3">
            <w:pPr>
              <w:pStyle w:val="a3"/>
              <w:shd w:val="clear" w:color="auto" w:fill="FCFDFD"/>
              <w:spacing w:before="0" w:beforeAutospacing="0" w:after="0" w:afterAutospacing="0"/>
              <w:jc w:val="both"/>
            </w:pPr>
            <w:r w:rsidRPr="00527CAF">
              <w:t>- Что это у тебя получилось? - спросил Гео у паука.</w:t>
            </w:r>
          </w:p>
          <w:p w:rsidR="00647C94" w:rsidRPr="00527CAF" w:rsidRDefault="00647C94" w:rsidP="00DD41C3">
            <w:pPr>
              <w:pStyle w:val="a3"/>
              <w:shd w:val="clear" w:color="auto" w:fill="FCFDFD"/>
              <w:spacing w:before="0" w:beforeAutospacing="0" w:after="0" w:afterAutospacing="0"/>
              <w:jc w:val="both"/>
            </w:pPr>
            <w:r w:rsidRPr="00527CAF">
              <w:t xml:space="preserve">- Не знаю. Что это такое? - обратился </w:t>
            </w:r>
            <w:proofErr w:type="spellStart"/>
            <w:proofErr w:type="gramStart"/>
            <w:r w:rsidRPr="00527CAF">
              <w:t>Юк</w:t>
            </w:r>
            <w:proofErr w:type="spellEnd"/>
            <w:r w:rsidRPr="00527CAF">
              <w:t xml:space="preserve"> к</w:t>
            </w:r>
            <w:proofErr w:type="gramEnd"/>
            <w:r w:rsidRPr="00527CAF">
              <w:t xml:space="preserve"> ворону Метру.</w:t>
            </w:r>
          </w:p>
          <w:p w:rsidR="00647C94" w:rsidRPr="00527CAF" w:rsidRDefault="00647C94" w:rsidP="00DD41C3">
            <w:pPr>
              <w:pStyle w:val="a3"/>
              <w:shd w:val="clear" w:color="auto" w:fill="FCFDFD"/>
              <w:spacing w:before="0" w:beforeAutospacing="0" w:after="0" w:afterAutospacing="0"/>
              <w:jc w:val="both"/>
            </w:pPr>
            <w:r w:rsidRPr="00527CAF">
              <w:t>- А вы сами подумайте и скажите.</w:t>
            </w:r>
          </w:p>
          <w:p w:rsidR="00647C94" w:rsidRPr="00527CAF" w:rsidRDefault="00647C94" w:rsidP="00DD41C3">
            <w:pPr>
              <w:pStyle w:val="a3"/>
              <w:shd w:val="clear" w:color="auto" w:fill="FCFDFD"/>
              <w:spacing w:before="0" w:beforeAutospacing="0" w:after="0" w:afterAutospacing="0"/>
              <w:jc w:val="both"/>
            </w:pPr>
            <w:r w:rsidRPr="00527CAF">
              <w:t>- Давайте подумаем, - согласились все.</w:t>
            </w:r>
          </w:p>
          <w:p w:rsidR="00647C94" w:rsidRDefault="00647C94" w:rsidP="00DD41C3">
            <w:pPr>
              <w:pStyle w:val="a3"/>
              <w:shd w:val="clear" w:color="auto" w:fill="FCFDFD"/>
              <w:spacing w:before="0" w:beforeAutospacing="0" w:after="0" w:afterAutospacing="0"/>
              <w:jc w:val="both"/>
              <w:rPr>
                <w:rStyle w:val="apple-converted-space"/>
                <w:rFonts w:eastAsia="Calibri"/>
              </w:rPr>
            </w:pPr>
            <w:r w:rsidRPr="00527CAF">
              <w:t>- У треугольника три угла, поэтому он так и называется, - сказал Гео.</w:t>
            </w:r>
            <w:r w:rsidRPr="00527CAF">
              <w:rPr>
                <w:rStyle w:val="apple-converted-space"/>
                <w:rFonts w:eastAsia="Calibri"/>
              </w:rPr>
              <w:t> </w:t>
            </w:r>
          </w:p>
          <w:p w:rsidR="00647C94" w:rsidRPr="00527CAF" w:rsidRDefault="00647C94" w:rsidP="00DD41C3">
            <w:pPr>
              <w:pStyle w:val="a3"/>
              <w:shd w:val="clear" w:color="auto" w:fill="FCFDFD"/>
              <w:spacing w:before="0" w:beforeAutospacing="0" w:after="0" w:afterAutospacing="0"/>
              <w:jc w:val="both"/>
            </w:pPr>
            <w:r w:rsidRPr="00527CAF">
              <w:rPr>
                <w:rStyle w:val="a4"/>
              </w:rPr>
              <w:t>-</w:t>
            </w:r>
            <w:r w:rsidRPr="000C58D9">
              <w:rPr>
                <w:rStyle w:val="apple-converted-space"/>
                <w:rFonts w:eastAsia="Calibri"/>
                <w:i/>
                <w:iCs/>
              </w:rPr>
              <w:t> </w:t>
            </w:r>
            <w:r w:rsidRPr="00527CAF">
              <w:t>А у этой фигуры не три, а четыре угла. Значит, эту фигуру можно назвать четырехугольник.</w:t>
            </w:r>
          </w:p>
          <w:p w:rsidR="00647C94" w:rsidRPr="00527CAF" w:rsidRDefault="00647C94" w:rsidP="00DD41C3">
            <w:pPr>
              <w:pStyle w:val="a3"/>
              <w:shd w:val="clear" w:color="auto" w:fill="FCFDFD"/>
              <w:spacing w:before="0" w:beforeAutospacing="0" w:after="0" w:afterAutospacing="0"/>
              <w:jc w:val="both"/>
            </w:pPr>
            <w:r w:rsidRPr="00527CAF">
              <w:t>- Верно. А сколько у этого четырехугольника сторон?</w:t>
            </w:r>
            <w:r w:rsidRPr="00527CAF">
              <w:rPr>
                <w:rStyle w:val="apple-converted-space"/>
                <w:rFonts w:eastAsia="Calibri"/>
              </w:rPr>
              <w:t> </w:t>
            </w:r>
            <w:r w:rsidRPr="00527CAF">
              <w:rPr>
                <w:rStyle w:val="a4"/>
              </w:rPr>
              <w:t xml:space="preserve"> </w:t>
            </w:r>
            <w:r>
              <w:rPr>
                <w:rStyle w:val="a4"/>
              </w:rPr>
              <w:t>(</w:t>
            </w:r>
            <w:r w:rsidRPr="00527CAF">
              <w:rPr>
                <w:rStyle w:val="a4"/>
              </w:rPr>
              <w:t>Четыре.)</w:t>
            </w:r>
          </w:p>
          <w:p w:rsidR="00647C94" w:rsidRPr="005D2089" w:rsidRDefault="00647C94" w:rsidP="00DD41C3">
            <w:pPr>
              <w:pStyle w:val="a3"/>
              <w:shd w:val="clear" w:color="auto" w:fill="FCFDFD"/>
              <w:spacing w:before="0" w:beforeAutospacing="0" w:after="0" w:afterAutospacing="0"/>
              <w:jc w:val="both"/>
            </w:pPr>
            <w:r w:rsidRPr="00527CAF">
              <w:t>- А вершин?</w:t>
            </w:r>
            <w:r w:rsidRPr="00527CAF">
              <w:rPr>
                <w:rStyle w:val="apple-converted-space"/>
                <w:rFonts w:eastAsia="Calibri"/>
              </w:rPr>
              <w:t> </w:t>
            </w:r>
            <w:proofErr w:type="gramStart"/>
            <w:r w:rsidRPr="00527CAF">
              <w:rPr>
                <w:rStyle w:val="a4"/>
              </w:rPr>
              <w:t>{ Четыре.)</w:t>
            </w:r>
            <w:proofErr w:type="gramEnd"/>
          </w:p>
          <w:p w:rsidR="00647C94" w:rsidRPr="000C58D9" w:rsidRDefault="00647C94" w:rsidP="00DD41C3">
            <w:pPr>
              <w:pStyle w:val="a3"/>
              <w:shd w:val="clear" w:color="auto" w:fill="FCFDFD"/>
              <w:spacing w:before="0" w:beforeAutospacing="0" w:after="0" w:afterAutospacing="0"/>
              <w:jc w:val="both"/>
              <w:rPr>
                <w:b/>
              </w:rPr>
            </w:pPr>
            <w:r w:rsidRPr="000C58D9">
              <w:rPr>
                <w:b/>
              </w:rPr>
              <w:t>Четыре сторонки, четыре угла,</w:t>
            </w:r>
          </w:p>
          <w:p w:rsidR="00647C94" w:rsidRPr="000C58D9" w:rsidRDefault="00647C94" w:rsidP="00DD41C3">
            <w:pPr>
              <w:pStyle w:val="a3"/>
              <w:shd w:val="clear" w:color="auto" w:fill="FCFDFD"/>
              <w:spacing w:before="0" w:beforeAutospacing="0" w:after="0" w:afterAutospacing="0"/>
              <w:jc w:val="both"/>
              <w:rPr>
                <w:b/>
              </w:rPr>
            </w:pPr>
            <w:r w:rsidRPr="000C58D9">
              <w:rPr>
                <w:b/>
              </w:rPr>
              <w:t>Четыре вершинки, вот и я.</w:t>
            </w:r>
          </w:p>
          <w:p w:rsidR="00647C94" w:rsidRPr="000C58D9" w:rsidRDefault="00647C94" w:rsidP="00DD41C3">
            <w:pPr>
              <w:pStyle w:val="a3"/>
              <w:shd w:val="clear" w:color="auto" w:fill="FCFDFD"/>
              <w:spacing w:before="0" w:beforeAutospacing="0" w:after="0" w:afterAutospacing="0"/>
              <w:jc w:val="both"/>
              <w:rPr>
                <w:b/>
              </w:rPr>
            </w:pPr>
            <w:r w:rsidRPr="000C58D9">
              <w:rPr>
                <w:b/>
              </w:rPr>
              <w:t>Четыре палочки сложил,</w:t>
            </w:r>
          </w:p>
          <w:p w:rsidR="00647C94" w:rsidRPr="000C58D9" w:rsidRDefault="00647C94" w:rsidP="00DD41C3">
            <w:pPr>
              <w:pStyle w:val="a3"/>
              <w:shd w:val="clear" w:color="auto" w:fill="FCFDFD"/>
              <w:spacing w:before="0" w:beforeAutospacing="0" w:after="0" w:afterAutospacing="0"/>
              <w:jc w:val="both"/>
              <w:rPr>
                <w:b/>
              </w:rPr>
            </w:pPr>
            <w:r w:rsidRPr="000C58D9">
              <w:rPr>
                <w:b/>
              </w:rPr>
              <w:t>Прямоугольник получил.</w:t>
            </w:r>
          </w:p>
          <w:p w:rsidR="00647C94" w:rsidRPr="000C58D9" w:rsidRDefault="00647C94" w:rsidP="00DD41C3">
            <w:pPr>
              <w:pStyle w:val="a3"/>
              <w:shd w:val="clear" w:color="auto" w:fill="FCFDFD"/>
              <w:spacing w:before="0" w:beforeAutospacing="0" w:after="0" w:afterAutospacing="0"/>
              <w:jc w:val="both"/>
              <w:rPr>
                <w:b/>
              </w:rPr>
            </w:pPr>
            <w:r w:rsidRPr="000C58D9">
              <w:rPr>
                <w:b/>
                <w:bCs/>
              </w:rPr>
              <w:t>6. Проблемная ситуация.</w:t>
            </w:r>
            <w:r w:rsidRPr="00527CAF">
              <w:t xml:space="preserve"> </w:t>
            </w:r>
          </w:p>
          <w:p w:rsidR="00647C94" w:rsidRPr="000C58D9" w:rsidRDefault="00647C94" w:rsidP="00DD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58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Паук был одинокий и старый. Таким же старым был его домик: покосившиеся стены, прохудившийся пол и грустные окна - глаза.</w:t>
            </w:r>
            <w:r w:rsidRPr="000C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C58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Хорошо, хоть, что он ещё похож на четырёхугольник,- думал паук по вечерам, перед сном читая газету.</w:t>
            </w:r>
          </w:p>
          <w:p w:rsidR="00647C94" w:rsidRPr="000C58D9" w:rsidRDefault="00647C94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посмотрите внимательно, не ошибся ли старый паук, видя перед собой четырёхугольник?</w:t>
            </w:r>
          </w:p>
          <w:p w:rsidR="00647C94" w:rsidRPr="000C58D9" w:rsidRDefault="00647C94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0C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проверить?</w:t>
            </w:r>
          </w:p>
          <w:p w:rsidR="00647C94" w:rsidRPr="000C58D9" w:rsidRDefault="00647C94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у четырёхугольника сторон? А вершин?</w:t>
            </w:r>
          </w:p>
          <w:p w:rsidR="00647C94" w:rsidRPr="000C58D9" w:rsidRDefault="00647C94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Теперь посмотрите на углы </w:t>
            </w:r>
            <w:proofErr w:type="gramStart"/>
            <w:r w:rsidRPr="000C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повнимательнее</w:t>
            </w:r>
            <w:proofErr w:type="gramEnd"/>
            <w:r w:rsidRPr="000C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скажите, какие они?</w:t>
            </w:r>
          </w:p>
          <w:p w:rsidR="00647C94" w:rsidRPr="000C58D9" w:rsidRDefault="00647C94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паучок всё не переставал вздыхать. Он помнил свой дом не таким. Когда-то в молодости его домик имел бодрый вид и улыбался каждому встречному. Вот так.</w:t>
            </w:r>
            <w:r w:rsidRPr="000C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647C94" w:rsidRPr="000C58D9" w:rsidRDefault="00647C94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понимал наш паук, что же приключилось с его домом? Ведь углов было и осталось 4, было и осталось 4 стороны. Четырёхугольник? Да, но не тот!</w:t>
            </w:r>
          </w:p>
          <w:p w:rsidR="00647C94" w:rsidRPr="000C58D9" w:rsidRDefault="00647C94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Ворон Метр очень удивился  домику паука.</w:t>
            </w:r>
          </w:p>
          <w:p w:rsidR="00647C94" w:rsidRPr="000C58D9" w:rsidRDefault="00647C94" w:rsidP="00DD41C3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Как можно жить в таком доме? Вот-вот упадут его стороны, съедет крыша! У этого домика и прежнего,- думал Ворон Метр ,-4 угла. Но углы у прежнего домика были особенные. Их называли прямыми.</w:t>
            </w:r>
            <w:r w:rsidRPr="000C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Вывод:</w:t>
            </w: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 xml:space="preserve"> В  прямоугольнике должны быть все углы прямые.</w:t>
            </w:r>
            <w:r w:rsidRPr="000C5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2089" w:rsidRDefault="00647C94" w:rsidP="00DD41C3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Что такое прямой угол? Как его построить? – спросил паук и печально вздохнул. А Ворон Метр  решил </w:t>
            </w:r>
            <w:r w:rsidRPr="000C58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помочь ему.  Он придумал, как измерить углы у четырёхугольника, не пользуясь чертёжным прямоугольным треугольником. </w:t>
            </w:r>
          </w:p>
          <w:p w:rsidR="00647C94" w:rsidRPr="005D2089" w:rsidRDefault="00647C94" w:rsidP="00DD41C3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Как определить прямой угол без помощи инструментов?</w:t>
            </w:r>
          </w:p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Практическая работа.</w:t>
            </w: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Учащимся предлагается достроить данные фигуры до  прямоугольника.</w:t>
            </w:r>
          </w:p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 xml:space="preserve">По цепочке учащиеся выходят и на </w:t>
            </w:r>
            <w:proofErr w:type="spellStart"/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ковролине</w:t>
            </w:r>
            <w:proofErr w:type="spellEnd"/>
            <w:r w:rsidRPr="000C58D9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 выполнение данного задания.</w:t>
            </w:r>
          </w:p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C58D9">
              <w:rPr>
                <w:rFonts w:ascii="Times New Roman" w:hAnsi="Times New Roman" w:cs="Times New Roman"/>
                <w:b/>
                <w:sz w:val="24"/>
                <w:szCs w:val="24"/>
              </w:rPr>
              <w:t>. Проверка усвоенного материала.</w:t>
            </w:r>
          </w:p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из рабочей тетради.</w:t>
            </w:r>
          </w:p>
          <w:p w:rsidR="00647C94" w:rsidRPr="000C58D9" w:rsidRDefault="00647C94" w:rsidP="00DD41C3">
            <w:pPr>
              <w:spacing w:after="0" w:line="240" w:lineRule="auto"/>
              <w:ind w:firstLine="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 xml:space="preserve">С. 62 №2 </w:t>
            </w:r>
          </w:p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 xml:space="preserve"> Среди четырёхугольников найти и закрасить те, у которых все углы прямые.</w:t>
            </w:r>
          </w:p>
          <w:p w:rsidR="00647C94" w:rsidRPr="000C58D9" w:rsidRDefault="00647C94" w:rsidP="00DD41C3">
            <w:pPr>
              <w:spacing w:after="0" w:line="240" w:lineRule="auto"/>
              <w:ind w:firstLine="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с.62 № 1</w:t>
            </w:r>
          </w:p>
          <w:p w:rsidR="00647C94" w:rsidRPr="005D208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предлагается среди данных фигур найти и закрасить: красным карандашом треугольники, а синим - прямоугольники и объяснить свой выбор.</w:t>
            </w:r>
          </w:p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с.63 №4. </w:t>
            </w:r>
          </w:p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 xml:space="preserve">- Сосчитай, сколько нужно палочек, чтобы выложить фигуру, как на рисунке. Возьми нужное количество палочек и выложи такую же фигуру. </w:t>
            </w:r>
          </w:p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- Сколько получилось прямоугольников?</w:t>
            </w:r>
          </w:p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- Уберите две палочки так, чтобы остался один прямоугольник.</w:t>
            </w:r>
          </w:p>
          <w:p w:rsidR="00647C94" w:rsidRPr="000C58D9" w:rsidRDefault="00647C94" w:rsidP="00DD41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Итог урока.</w:t>
            </w: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C94" w:rsidRPr="000C58D9" w:rsidRDefault="00647C94" w:rsidP="00DD41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-Чему учились на уроке?</w:t>
            </w:r>
          </w:p>
          <w:p w:rsidR="00647C94" w:rsidRPr="000C58D9" w:rsidRDefault="00647C94" w:rsidP="00DD41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-Что узнали?</w:t>
            </w:r>
          </w:p>
          <w:p w:rsidR="00647C94" w:rsidRPr="000C58D9" w:rsidRDefault="00647C94" w:rsidP="00DD41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 xml:space="preserve">-Когда было легко? Когда было трудно? </w:t>
            </w:r>
          </w:p>
          <w:p w:rsidR="00647C94" w:rsidRPr="000C58D9" w:rsidRDefault="00647C94" w:rsidP="00DD41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-Назовите самое интересное задание?</w:t>
            </w:r>
          </w:p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7C94" w:rsidRPr="000C58D9" w:rsidRDefault="00647C94" w:rsidP="00DD41C3">
            <w:pPr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7C94" w:rsidRPr="000C58D9" w:rsidRDefault="00647C94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94" w:rsidRPr="000C58D9" w:rsidRDefault="00647C94" w:rsidP="00DD41C3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94" w:rsidRPr="000C58D9" w:rsidRDefault="00647C94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shd w:val="clear" w:color="auto" w:fill="auto"/>
          </w:tcPr>
          <w:p w:rsidR="00647C94" w:rsidRPr="000C58D9" w:rsidRDefault="00647C94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94" w:rsidRPr="000C58D9" w:rsidRDefault="00647C94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94" w:rsidRPr="000C58D9" w:rsidRDefault="00647C94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94" w:rsidRPr="000C58D9" w:rsidRDefault="00647C94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94" w:rsidRPr="000C58D9" w:rsidRDefault="00647C94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94" w:rsidRPr="000C58D9" w:rsidRDefault="00647C94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D0" w:rsidRDefault="00534DD0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DD0" w:rsidRDefault="00534DD0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C94" w:rsidRPr="000C58D9" w:rsidRDefault="00647C94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C58D9">
              <w:rPr>
                <w:rFonts w:ascii="Times New Roman" w:hAnsi="Times New Roman" w:cs="Times New Roman"/>
                <w:b/>
                <w:sz w:val="24"/>
                <w:szCs w:val="24"/>
              </w:rPr>
              <w:t>Геовизор</w:t>
            </w:r>
            <w:proofErr w:type="spellEnd"/>
            <w:r w:rsidRPr="000C58D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47C94" w:rsidRPr="000C58D9" w:rsidRDefault="00647C94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38A5D9" wp14:editId="523F1573">
                  <wp:extent cx="1162050" cy="1552575"/>
                  <wp:effectExtent l="0" t="0" r="0" b="9525"/>
                  <wp:docPr id="10" name="Рисунок 10" descr="http://umniedeti.kz/files/276/full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umniedeti.kz/files/276/full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C94" w:rsidRPr="000C58D9" w:rsidRDefault="00647C94" w:rsidP="0053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94" w:rsidRPr="000C58D9" w:rsidRDefault="00DD41C3" w:rsidP="00DD4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Коврограф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7C94" w:rsidRPr="000C58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47C94" w:rsidRPr="000C5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Разноцветные верёвочки. Герой Мишка.</w:t>
            </w:r>
          </w:p>
          <w:p w:rsidR="00443BF7" w:rsidRDefault="00647C94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26CFA5" wp14:editId="40F8C8E1">
                  <wp:extent cx="1009650" cy="1000125"/>
                  <wp:effectExtent l="0" t="0" r="0" b="9525"/>
                  <wp:docPr id="9" name="Рисунок 9" descr="http://edutoy.ru/media/k2/items/cache/6c16f95e5837b7a15cc22a32eb72fad8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edutoy.ru/media/k2/items/cache/6c16f95e5837b7a15cc22a32eb72fad8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33F34B6" wp14:editId="4AD5DCD8">
                  <wp:extent cx="752475" cy="1038225"/>
                  <wp:effectExtent l="0" t="0" r="9525" b="9525"/>
                  <wp:docPr id="8" name="Рисунок 8" descr="http://pbs.twimg.com/profile_images/526217166161326080/7bvfQUy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pbs.twimg.com/profile_images/526217166161326080/7bvfQUy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8" t="8029" r="160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BF7" w:rsidRDefault="00443BF7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94" w:rsidRPr="00F55E57" w:rsidRDefault="00DD41C3" w:rsidP="00DD4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коврографе</w:t>
            </w:r>
            <w:proofErr w:type="spellEnd"/>
            <w:r w:rsidR="00647C94" w:rsidRPr="000C58D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разноцветных верёвочек учитель показывает канат – отрезок прямой.</w:t>
            </w:r>
          </w:p>
          <w:p w:rsidR="00647C94" w:rsidRPr="000C58D9" w:rsidRDefault="00647C94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94" w:rsidRPr="000C58D9" w:rsidRDefault="00647C94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94" w:rsidRPr="000C58D9" w:rsidRDefault="00647C94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94" w:rsidRDefault="00647C94" w:rsidP="00534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C58D9">
              <w:rPr>
                <w:rFonts w:ascii="Times New Roman" w:hAnsi="Times New Roman" w:cs="Times New Roman"/>
                <w:b/>
                <w:sz w:val="24"/>
                <w:szCs w:val="24"/>
              </w:rPr>
              <w:t>Геоконт</w:t>
            </w:r>
            <w:proofErr w:type="spellEnd"/>
            <w:r w:rsidRPr="000C58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34DD0" w:rsidRPr="00BD6020" w:rsidRDefault="00534DD0" w:rsidP="00534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C94" w:rsidRPr="000C58D9" w:rsidRDefault="00647C94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862330" wp14:editId="7A009E4F">
                  <wp:extent cx="1114425" cy="1104900"/>
                  <wp:effectExtent l="0" t="0" r="9525" b="0"/>
                  <wp:docPr id="7" name="Рисунок 7" descr="http://www.babyroomblog.ru/wp/wp-content/uploads/2013/08/30070_html_m7f3fae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babyroomblog.ru/wp/wp-content/uploads/2013/08/30070_html_m7f3fae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DD0" w:rsidRDefault="00647C94" w:rsidP="00534DD0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4C62D8C" wp14:editId="41CDF61A">
                  <wp:extent cx="590550" cy="1323975"/>
                  <wp:effectExtent l="0" t="0" r="0" b="9525"/>
                  <wp:docPr id="6" name="Рисунок 6" descr="http://cs323627.vk.me/v323627795/3d52/8ZCTeM2ITq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cs323627.vk.me/v323627795/3d52/8ZCTeM2ITq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4DD0">
              <w:rPr>
                <w:noProof/>
                <w:lang w:eastAsia="ru-RU"/>
              </w:rPr>
              <w:t xml:space="preserve">                      </w:t>
            </w:r>
            <w:r w:rsidR="00534DD0">
              <w:rPr>
                <w:noProof/>
                <w:lang w:eastAsia="ru-RU"/>
              </w:rPr>
              <w:drawing>
                <wp:inline distT="0" distB="0" distL="0" distR="0" wp14:anchorId="75AEB385" wp14:editId="4A29E628">
                  <wp:extent cx="1009650" cy="1143000"/>
                  <wp:effectExtent l="0" t="0" r="0" b="0"/>
                  <wp:docPr id="5" name="Рисунок 5" descr="http://www.babyroomblog.ru/wp/wp-content/uploads/2013/08/1448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babyroomblog.ru/wp/wp-content/uploads/2013/08/1448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4DD0">
              <w:rPr>
                <w:noProof/>
                <w:lang w:eastAsia="ru-RU"/>
              </w:rPr>
              <w:t xml:space="preserve">   </w:t>
            </w:r>
          </w:p>
          <w:p w:rsidR="00647C94" w:rsidRPr="000C58D9" w:rsidRDefault="00534DD0" w:rsidP="0053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4E5E700" wp14:editId="32DBD5A0">
                  <wp:extent cx="1381125" cy="1181100"/>
                  <wp:effectExtent l="0" t="0" r="9525" b="0"/>
                  <wp:docPr id="12" name="Рисунок 12" descr="http://malyshok28.ru/images/images/vos_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malyshok28.ru/images/images/vos_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C94" w:rsidRPr="00534DD0" w:rsidRDefault="00534DD0" w:rsidP="00DD41C3">
            <w:pPr>
              <w:tabs>
                <w:tab w:val="left" w:pos="1620"/>
              </w:tabs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647C94">
              <w:rPr>
                <w:noProof/>
              </w:rPr>
              <w:t xml:space="preserve">  </w:t>
            </w:r>
          </w:p>
          <w:p w:rsidR="005D2089" w:rsidRDefault="00647C94" w:rsidP="0053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9">
              <w:rPr>
                <w:rFonts w:ascii="Times New Roman" w:hAnsi="Times New Roman" w:cs="Times New Roman"/>
                <w:sz w:val="24"/>
                <w:szCs w:val="24"/>
              </w:rPr>
              <w:t>Учитель показыва</w:t>
            </w:r>
            <w:r w:rsidR="00DD41C3">
              <w:rPr>
                <w:rFonts w:ascii="Times New Roman" w:hAnsi="Times New Roman" w:cs="Times New Roman"/>
                <w:sz w:val="24"/>
                <w:szCs w:val="24"/>
              </w:rPr>
              <w:t xml:space="preserve">ет на </w:t>
            </w:r>
            <w:proofErr w:type="spellStart"/>
            <w:r w:rsidR="00DD41C3">
              <w:rPr>
                <w:rFonts w:ascii="Times New Roman" w:hAnsi="Times New Roman" w:cs="Times New Roman"/>
                <w:sz w:val="24"/>
                <w:szCs w:val="24"/>
              </w:rPr>
              <w:t>коврографе</w:t>
            </w:r>
            <w:proofErr w:type="spellEnd"/>
            <w:r w:rsidR="005D2089">
              <w:rPr>
                <w:rFonts w:ascii="Times New Roman" w:hAnsi="Times New Roman" w:cs="Times New Roman"/>
                <w:sz w:val="24"/>
                <w:szCs w:val="24"/>
              </w:rPr>
              <w:t xml:space="preserve"> четырёхугольник</w:t>
            </w:r>
          </w:p>
          <w:p w:rsidR="005D2089" w:rsidRDefault="005D2089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89" w:rsidRDefault="005D2089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89" w:rsidRDefault="005D2089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89" w:rsidRDefault="005D2089" w:rsidP="00DD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94" w:rsidRPr="005D2089" w:rsidRDefault="00DD41C3" w:rsidP="00DD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Коврограф</w:t>
            </w:r>
            <w:proofErr w:type="spellEnd"/>
            <w:r w:rsidR="00647C94" w:rsidRPr="000C5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Разноцветные </w:t>
            </w:r>
            <w:proofErr w:type="spellStart"/>
            <w:r w:rsidR="00647C94" w:rsidRPr="000C58D9">
              <w:rPr>
                <w:rFonts w:ascii="Times New Roman" w:hAnsi="Times New Roman" w:cs="Times New Roman"/>
                <w:b/>
                <w:sz w:val="24"/>
                <w:szCs w:val="24"/>
              </w:rPr>
              <w:t>резиночки</w:t>
            </w:r>
            <w:proofErr w:type="spellEnd"/>
            <w:r w:rsidR="00647C94" w:rsidRPr="000C58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7C94" w:rsidRPr="00534DD0" w:rsidRDefault="00647C94" w:rsidP="00534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C94" w:rsidRPr="000C58D9" w:rsidRDefault="00647C94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04F525" wp14:editId="3A3D7C03">
                  <wp:extent cx="2152650" cy="1295400"/>
                  <wp:effectExtent l="0" t="0" r="0" b="0"/>
                  <wp:docPr id="3" name="Рисунок 3" descr="http://festival.1september.ru/articles/538106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38106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C94" w:rsidRPr="000C58D9" w:rsidRDefault="00647C94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47C94" w:rsidRPr="000C58D9" w:rsidRDefault="00647C94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47C94" w:rsidRPr="000C58D9" w:rsidRDefault="00647C94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47C94" w:rsidRPr="000C58D9" w:rsidRDefault="00647C94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34DD0" w:rsidRDefault="00534DD0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34DD0" w:rsidRDefault="00534DD0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34DD0" w:rsidRDefault="00534DD0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34DD0" w:rsidRDefault="00534DD0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34DD0" w:rsidRDefault="00534DD0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34DD0" w:rsidRDefault="00534DD0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34DD0" w:rsidRDefault="00534DD0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47C94" w:rsidRPr="000C58D9" w:rsidRDefault="00DD41C3" w:rsidP="00DD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Показ 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коврографе</w:t>
            </w:r>
            <w:proofErr w:type="spellEnd"/>
            <w:r w:rsidR="00647C94" w:rsidRPr="000C58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весёлого домика.</w:t>
            </w:r>
          </w:p>
          <w:p w:rsidR="00647C94" w:rsidRPr="000C58D9" w:rsidRDefault="00647C94" w:rsidP="00D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CB4452" wp14:editId="0808F7B3">
                  <wp:extent cx="2838450" cy="1095375"/>
                  <wp:effectExtent l="0" t="0" r="0" b="9525"/>
                  <wp:docPr id="2" name="Рисунок 2" descr="http://festival.1september.ru/articles/538106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38106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C94" w:rsidRDefault="00647C94" w:rsidP="00DD41C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C94" w:rsidRDefault="00647C94" w:rsidP="00DD41C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C94" w:rsidRDefault="00647C94" w:rsidP="00DD41C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089" w:rsidRDefault="005D2089" w:rsidP="00DD41C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089" w:rsidRDefault="005D2089" w:rsidP="00DD41C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089" w:rsidRDefault="005D2089" w:rsidP="00DD41C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C94" w:rsidRPr="000C58D9" w:rsidRDefault="00443BF7" w:rsidP="00DD41C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625D80" wp14:editId="19A9D46A">
                  <wp:extent cx="1095375" cy="1447800"/>
                  <wp:effectExtent l="0" t="0" r="9525" b="0"/>
                  <wp:docPr id="11" name="Рисунок 11" descr="http://static.ozone.ru/multimedia/books_covers/1013412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static.ozone.ru/multimedia/books_covers/1013412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A15" w:rsidRDefault="00FB1A15" w:rsidP="00DD41C3"/>
    <w:sectPr w:rsidR="00FB1A15" w:rsidSect="0064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9E"/>
    <w:rsid w:val="00007CD3"/>
    <w:rsid w:val="00010CF1"/>
    <w:rsid w:val="00036F6B"/>
    <w:rsid w:val="0009567E"/>
    <w:rsid w:val="000A130A"/>
    <w:rsid w:val="000C31D4"/>
    <w:rsid w:val="000D4D3D"/>
    <w:rsid w:val="00111973"/>
    <w:rsid w:val="00144345"/>
    <w:rsid w:val="00153804"/>
    <w:rsid w:val="001B4FCC"/>
    <w:rsid w:val="001F2148"/>
    <w:rsid w:val="00201FE0"/>
    <w:rsid w:val="002D4B69"/>
    <w:rsid w:val="00357DFC"/>
    <w:rsid w:val="003C2A0E"/>
    <w:rsid w:val="00415573"/>
    <w:rsid w:val="00443BF7"/>
    <w:rsid w:val="0048193B"/>
    <w:rsid w:val="004C17F0"/>
    <w:rsid w:val="004C2020"/>
    <w:rsid w:val="00534DD0"/>
    <w:rsid w:val="00560C2C"/>
    <w:rsid w:val="00594B64"/>
    <w:rsid w:val="005A48F6"/>
    <w:rsid w:val="005D2089"/>
    <w:rsid w:val="005E7089"/>
    <w:rsid w:val="005F44A3"/>
    <w:rsid w:val="00601E0A"/>
    <w:rsid w:val="00620178"/>
    <w:rsid w:val="00647C94"/>
    <w:rsid w:val="00657ACA"/>
    <w:rsid w:val="00667D05"/>
    <w:rsid w:val="006B1E02"/>
    <w:rsid w:val="00701C0D"/>
    <w:rsid w:val="00715C92"/>
    <w:rsid w:val="007C12B3"/>
    <w:rsid w:val="00800931"/>
    <w:rsid w:val="00867A92"/>
    <w:rsid w:val="008D56B9"/>
    <w:rsid w:val="009842A6"/>
    <w:rsid w:val="00995161"/>
    <w:rsid w:val="00A210D6"/>
    <w:rsid w:val="00A54649"/>
    <w:rsid w:val="00AD0587"/>
    <w:rsid w:val="00B479C9"/>
    <w:rsid w:val="00B50C5C"/>
    <w:rsid w:val="00BA5490"/>
    <w:rsid w:val="00C824A0"/>
    <w:rsid w:val="00CB057F"/>
    <w:rsid w:val="00CD31F1"/>
    <w:rsid w:val="00D85F82"/>
    <w:rsid w:val="00DB06AD"/>
    <w:rsid w:val="00DD41C3"/>
    <w:rsid w:val="00DD662F"/>
    <w:rsid w:val="00DF02E6"/>
    <w:rsid w:val="00E66748"/>
    <w:rsid w:val="00EC2D43"/>
    <w:rsid w:val="00EC399E"/>
    <w:rsid w:val="00EE6C01"/>
    <w:rsid w:val="00F24482"/>
    <w:rsid w:val="00FB0CFC"/>
    <w:rsid w:val="00FB1A15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9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C94"/>
  </w:style>
  <w:style w:type="character" w:styleId="a4">
    <w:name w:val="Emphasis"/>
    <w:uiPriority w:val="20"/>
    <w:qFormat/>
    <w:rsid w:val="00647C9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4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C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9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C94"/>
  </w:style>
  <w:style w:type="character" w:styleId="a4">
    <w:name w:val="Emphasis"/>
    <w:uiPriority w:val="20"/>
    <w:qFormat/>
    <w:rsid w:val="00647C9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4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C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2016-01-27T15:07:00Z</dcterms:created>
  <dcterms:modified xsi:type="dcterms:W3CDTF">2016-01-27T15:28:00Z</dcterms:modified>
</cp:coreProperties>
</file>