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10" w:rsidRDefault="00856810" w:rsidP="00856810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2362"/>
        <w:gridCol w:w="9909"/>
      </w:tblGrid>
      <w:tr w:rsidR="00856810" w:rsidTr="00565627">
        <w:trPr>
          <w:trHeight w:val="2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>Авторы,  разработчики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8568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65A1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манова Ольга Васильевна</w:t>
            </w:r>
            <w:r w:rsidRPr="00856810">
              <w:rPr>
                <w:rFonts w:ascii="Times New Roman" w:hAnsi="Times New Roman"/>
                <w:sz w:val="24"/>
                <w:szCs w:val="24"/>
              </w:rPr>
              <w:t xml:space="preserve">, учитель начальных классов </w:t>
            </w:r>
            <w:r>
              <w:rPr>
                <w:rFonts w:ascii="Times New Roman" w:hAnsi="Times New Roman"/>
                <w:sz w:val="24"/>
                <w:szCs w:val="24"/>
              </w:rPr>
              <w:t>ЧОУ СОШ «Независимая школа»</w:t>
            </w:r>
          </w:p>
        </w:tc>
      </w:tr>
      <w:tr w:rsidR="00856810" w:rsidTr="00565627">
        <w:trPr>
          <w:trHeight w:val="2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>Русский язык.</w:t>
            </w:r>
          </w:p>
        </w:tc>
      </w:tr>
      <w:tr w:rsidR="00856810" w:rsidTr="00565627">
        <w:trPr>
          <w:trHeight w:val="2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6810" w:rsidTr="00565627">
        <w:trPr>
          <w:trHeight w:val="2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D50E8C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D50E8C">
              <w:rPr>
                <w:rFonts w:ascii="Times New Roman" w:hAnsi="Times New Roman"/>
                <w:sz w:val="24"/>
                <w:szCs w:val="24"/>
              </w:rPr>
              <w:t xml:space="preserve">«открытия» </w:t>
            </w:r>
            <w:r w:rsidRPr="00856810">
              <w:rPr>
                <w:rFonts w:ascii="Times New Roman" w:hAnsi="Times New Roman"/>
                <w:sz w:val="24"/>
                <w:szCs w:val="24"/>
              </w:rPr>
              <w:t xml:space="preserve">новых знаний. </w:t>
            </w:r>
            <w:r w:rsidR="00A65A19">
              <w:rPr>
                <w:rFonts w:ascii="Times New Roman" w:hAnsi="Times New Roman"/>
                <w:sz w:val="24"/>
                <w:szCs w:val="24"/>
              </w:rPr>
              <w:t xml:space="preserve">Урок устного развития речи. </w:t>
            </w:r>
            <w:r w:rsidR="00DF03F5">
              <w:rPr>
                <w:rFonts w:ascii="Times New Roman" w:hAnsi="Times New Roman"/>
                <w:sz w:val="24"/>
                <w:szCs w:val="24"/>
              </w:rPr>
              <w:t>Урок ознакомления.</w:t>
            </w:r>
          </w:p>
        </w:tc>
      </w:tr>
      <w:tr w:rsidR="00856810" w:rsidTr="00565627">
        <w:trPr>
          <w:trHeight w:val="2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DF03F5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3F5">
              <w:rPr>
                <w:rFonts w:ascii="Times New Roman" w:hAnsi="Times New Roman"/>
                <w:b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DF03F5" w:rsidRDefault="00DF03F5" w:rsidP="005656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3F5">
              <w:rPr>
                <w:rFonts w:ascii="Times New Roman" w:hAnsi="Times New Roman" w:cs="Times New Roman"/>
                <w:sz w:val="24"/>
                <w:szCs w:val="24"/>
              </w:rPr>
              <w:t>Дифференциация и индивидуализация</w:t>
            </w:r>
          </w:p>
        </w:tc>
      </w:tr>
      <w:tr w:rsidR="00856810" w:rsidTr="00565627">
        <w:trPr>
          <w:trHeight w:val="348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10">
              <w:rPr>
                <w:rFonts w:ascii="Times New Roman" w:hAnsi="Times New Roman" w:cs="Times New Roman"/>
                <w:sz w:val="24"/>
                <w:szCs w:val="24"/>
              </w:rPr>
              <w:t>«Фразеологизмы»</w:t>
            </w:r>
          </w:p>
        </w:tc>
      </w:tr>
      <w:tr w:rsidR="00856810" w:rsidTr="00565627">
        <w:trPr>
          <w:trHeight w:val="2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D50E8C" w:rsidRDefault="00D50E8C" w:rsidP="005656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Сформировать у обучающихся представление о фразеологизме как единице языка, об особенностях его строения и употребления в речи.</w:t>
            </w:r>
            <w:r w:rsidRPr="0056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856810" w:rsidTr="00565627">
        <w:trPr>
          <w:trHeight w:val="2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10" w:rsidRPr="00EB2346" w:rsidRDefault="00856810" w:rsidP="00856810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rPr>
                <w:i/>
              </w:rPr>
            </w:pPr>
            <w:r w:rsidRPr="00EB2346">
              <w:rPr>
                <w:i/>
              </w:rPr>
              <w:t>Образовательная</w:t>
            </w:r>
          </w:p>
          <w:p w:rsidR="00856810" w:rsidRPr="00EB2346" w:rsidRDefault="00856810" w:rsidP="00856810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rPr>
                <w:i/>
              </w:rPr>
            </w:pPr>
            <w:r w:rsidRPr="00EB2346">
              <w:t xml:space="preserve">Способствовать умению опознавать фразеологические обороты. Объяснять лексические значения наиболее употребляемых фразеологизмов. </w:t>
            </w:r>
            <w:r w:rsidR="00EB2346">
              <w:t xml:space="preserve">Познакомить с историей и происхождением некоторых фразеологизмов. </w:t>
            </w:r>
            <w:r w:rsidRPr="00EB2346">
              <w:rPr>
                <w:i/>
              </w:rPr>
              <w:t>Развивающая</w:t>
            </w:r>
          </w:p>
          <w:p w:rsidR="00856810" w:rsidRPr="00EB2346" w:rsidRDefault="00856810" w:rsidP="00856810">
            <w:pPr>
              <w:pStyle w:val="a7"/>
              <w:shd w:val="clear" w:color="auto" w:fill="FFFFFF"/>
              <w:spacing w:before="0" w:beforeAutospacing="0" w:after="150" w:afterAutospacing="0" w:line="300" w:lineRule="atLeast"/>
            </w:pPr>
            <w:r w:rsidRPr="00EB2346">
              <w:t xml:space="preserve">Обогатить фразеологизмами словарь </w:t>
            </w:r>
            <w:r w:rsidR="00EB2346">
              <w:t>четверок</w:t>
            </w:r>
            <w:r w:rsidRPr="00EB2346">
              <w:t>лассников. Способствовать умению самостоятельно применять знания, развитию логического мышления,</w:t>
            </w:r>
            <w:r w:rsidR="00EB2346" w:rsidRPr="00EB2346">
              <w:t xml:space="preserve"> развитию у учащихся культуры речи</w:t>
            </w:r>
            <w:r w:rsidR="00EB2346">
              <w:t xml:space="preserve">, </w:t>
            </w:r>
            <w:r w:rsidRPr="00EB2346">
              <w:t xml:space="preserve"> интереса к предмету, творческой активности. Развивать умение учащихся работать в группах. Способствовать развитию умения аргументировать, работать со словарями.</w:t>
            </w:r>
            <w:r w:rsidR="00EB2346" w:rsidRPr="00EB2346">
              <w:t xml:space="preserve"> </w:t>
            </w:r>
          </w:p>
          <w:p w:rsidR="00856810" w:rsidRPr="00EB2346" w:rsidRDefault="00856810" w:rsidP="00856810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rPr>
                <w:i/>
              </w:rPr>
            </w:pPr>
            <w:r w:rsidRPr="00EB2346">
              <w:rPr>
                <w:i/>
              </w:rPr>
              <w:t>Воспитательная</w:t>
            </w:r>
          </w:p>
          <w:p w:rsidR="00D67986" w:rsidRPr="00D67986" w:rsidRDefault="00D67986" w:rsidP="00D6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986">
              <w:rPr>
                <w:rFonts w:ascii="Times New Roman" w:hAnsi="Times New Roman" w:cs="Times New Roman"/>
                <w:sz w:val="24"/>
                <w:szCs w:val="24"/>
              </w:rPr>
              <w:t>оспитывать любовь к родному языку, его красоте и многозначности. Способствовать развитию у учащихся трудолюбия, настойчивости, самостоятельности, взаимопомощи.</w:t>
            </w:r>
          </w:p>
          <w:p w:rsidR="00856810" w:rsidRPr="00856810" w:rsidRDefault="00856810" w:rsidP="00A65A19">
            <w:pPr>
              <w:pStyle w:val="a7"/>
              <w:shd w:val="clear" w:color="auto" w:fill="FFFFFF"/>
              <w:spacing w:before="0" w:beforeAutospacing="0" w:after="150" w:afterAutospacing="0" w:line="300" w:lineRule="atLeast"/>
            </w:pPr>
          </w:p>
        </w:tc>
      </w:tr>
      <w:tr w:rsidR="00EB2346" w:rsidTr="00565627">
        <w:trPr>
          <w:trHeight w:val="2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46" w:rsidRDefault="00EB2346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46" w:rsidRPr="00EB2346" w:rsidRDefault="00EB2346" w:rsidP="00856810">
            <w:pPr>
              <w:pStyle w:val="a7"/>
              <w:shd w:val="clear" w:color="auto" w:fill="FFFFFF"/>
              <w:spacing w:before="0" w:beforeAutospacing="0" w:after="150" w:afterAutospacing="0" w:line="300" w:lineRule="atLeast"/>
            </w:pPr>
            <w:r w:rsidRPr="00EB2346">
              <w:t>Групповая, индивидуальная</w:t>
            </w:r>
            <w:r w:rsidR="009A08D5">
              <w:t>, фронтальная</w:t>
            </w:r>
          </w:p>
        </w:tc>
      </w:tr>
      <w:tr w:rsidR="00856810" w:rsidTr="00565627">
        <w:trPr>
          <w:trHeight w:val="2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термины, понятия </w:t>
            </w:r>
          </w:p>
        </w:tc>
        <w:tc>
          <w:tcPr>
            <w:tcW w:w="1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10" w:rsidRPr="00856810" w:rsidRDefault="00856810" w:rsidP="008568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>Фразеологизмы, устойчивые сочетания слов, значение</w:t>
            </w:r>
            <w:r>
              <w:rPr>
                <w:rFonts w:ascii="Times New Roman" w:hAnsi="Times New Roman"/>
                <w:sz w:val="24"/>
                <w:szCs w:val="24"/>
              </w:rPr>
              <w:t>, этимология</w:t>
            </w:r>
          </w:p>
        </w:tc>
      </w:tr>
      <w:tr w:rsidR="00856810" w:rsidTr="00565627">
        <w:trPr>
          <w:trHeight w:val="21"/>
        </w:trPr>
        <w:tc>
          <w:tcPr>
            <w:tcW w:w="1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10" w:rsidRPr="00856810" w:rsidRDefault="00856810" w:rsidP="008568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856810" w:rsidTr="00856810">
        <w:trPr>
          <w:trHeight w:val="21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10" w:rsidRDefault="00856810" w:rsidP="00856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умения: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6810" w:rsidRDefault="00856810" w:rsidP="008568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объяснять значения  устойчивых сочетаний - фразеологизмов;</w:t>
            </w:r>
          </w:p>
          <w:p w:rsidR="00856810" w:rsidRDefault="00856810" w:rsidP="008568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53E34">
              <w:rPr>
                <w:rFonts w:ascii="Times New Roman" w:hAnsi="Times New Roman" w:cs="Times New Roman"/>
                <w:sz w:val="24"/>
                <w:szCs w:val="24"/>
              </w:rPr>
              <w:t>сравнивать значения устойчивых и свободных сочетаний 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56810" w:rsidRDefault="00856810" w:rsidP="008568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значение фразеологизмов в словаре;</w:t>
            </w:r>
          </w:p>
          <w:p w:rsidR="00856810" w:rsidRDefault="00856810" w:rsidP="00856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810" w:rsidRDefault="00856810" w:rsidP="00856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810" w:rsidRPr="00856810" w:rsidRDefault="00856810" w:rsidP="0056562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10" w:rsidRPr="00856810" w:rsidRDefault="00856810" w:rsidP="008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626E41" w:rsidRDefault="00626E41" w:rsidP="00856810">
            <w:pPr>
              <w:pStyle w:val="a6"/>
              <w:ind w:left="8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проявлять</w:t>
            </w:r>
            <w:r w:rsidR="00D679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творческое отношение к процессу обучения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50E8C" w:rsidRPr="00D50E8C" w:rsidRDefault="00D50E8C" w:rsidP="00856810">
            <w:pPr>
              <w:pStyle w:val="a6"/>
              <w:ind w:left="8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проявлять положительное отношение и интерес к изучению  русского языка;  </w:t>
            </w:r>
          </w:p>
          <w:p w:rsidR="00D50E8C" w:rsidRPr="00D50E8C" w:rsidRDefault="00D50E8C" w:rsidP="00856810">
            <w:pPr>
              <w:pStyle w:val="a6"/>
              <w:ind w:left="8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понимать причины собственной успешности  (не успешности); </w:t>
            </w:r>
          </w:p>
          <w:p w:rsidR="00856810" w:rsidRPr="00D50E8C" w:rsidRDefault="00D50E8C" w:rsidP="00856810">
            <w:pPr>
              <w:pStyle w:val="a6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5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испытывать чувство ответственности за выполнение своей части работы при работе в группе, в паре;</w:t>
            </w:r>
            <w:r w:rsidRPr="00D50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810" w:rsidRPr="00D50E8C" w:rsidRDefault="00856810" w:rsidP="008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810" w:rsidRPr="00856810" w:rsidRDefault="00856810" w:rsidP="008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856810" w:rsidRPr="00856810" w:rsidRDefault="00856810" w:rsidP="00856810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 xml:space="preserve"> готовить рабочее место, все необходимое для включения в учебную деятельность;</w:t>
            </w:r>
          </w:p>
          <w:p w:rsidR="00856810" w:rsidRDefault="00856810" w:rsidP="00856810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>определять и формулировать цель деятельности на уроке;</w:t>
            </w:r>
          </w:p>
          <w:p w:rsidR="00D50E8C" w:rsidRPr="00856810" w:rsidRDefault="00D50E8C" w:rsidP="00D50E8C">
            <w:pPr>
              <w:pStyle w:val="a6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>устанавливать связь между целью деятельности и ее результатом;</w:t>
            </w:r>
          </w:p>
          <w:p w:rsidR="00856810" w:rsidRPr="00856810" w:rsidRDefault="00856810" w:rsidP="00856810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>высказывать свое предположение на основе учебного материала;</w:t>
            </w:r>
          </w:p>
          <w:p w:rsidR="00856810" w:rsidRPr="00856810" w:rsidRDefault="00856810" w:rsidP="00856810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>осуществлять самоконтроль;</w:t>
            </w:r>
          </w:p>
          <w:p w:rsidR="00856810" w:rsidRPr="00856810" w:rsidRDefault="00856810" w:rsidP="00856810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>совместно с учителем и одноклассниками давать эмоциональную оценку деятельности на уроке,</w:t>
            </w:r>
            <w:r w:rsidRPr="0085681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r w:rsidRPr="008568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определять степень успешности работы.</w:t>
            </w:r>
          </w:p>
          <w:p w:rsidR="00856810" w:rsidRPr="00856810" w:rsidRDefault="00856810" w:rsidP="00856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856810" w:rsidRPr="00856810" w:rsidRDefault="00856810" w:rsidP="008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 xml:space="preserve"> исследовать ситуацию: значение</w:t>
            </w: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6810">
              <w:rPr>
                <w:rFonts w:ascii="Times New Roman" w:hAnsi="Times New Roman"/>
                <w:sz w:val="24"/>
                <w:szCs w:val="24"/>
              </w:rPr>
              <w:t>фразеологизмов не совпадает со   смыслом отдельных составляющих его слов;</w:t>
            </w:r>
          </w:p>
          <w:p w:rsidR="00856810" w:rsidRPr="00856810" w:rsidRDefault="00856810" w:rsidP="008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 xml:space="preserve"> использовать приобретённые знания при объяснении значения фразеологизмов.</w:t>
            </w:r>
          </w:p>
          <w:p w:rsidR="00856810" w:rsidRPr="00856810" w:rsidRDefault="00856810" w:rsidP="0085681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56810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85681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56810" w:rsidRPr="00856810" w:rsidRDefault="00856810" w:rsidP="008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>формулировать собственное высказывание, мнение;</w:t>
            </w:r>
          </w:p>
          <w:p w:rsidR="00856810" w:rsidRPr="00856810" w:rsidRDefault="00856810" w:rsidP="008568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уметь слушать и слышать других.</w:t>
            </w:r>
          </w:p>
          <w:p w:rsidR="00856810" w:rsidRPr="00856810" w:rsidRDefault="00856810" w:rsidP="008568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810" w:rsidTr="00856810">
        <w:trPr>
          <w:trHeight w:val="21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10" w:rsidRDefault="00856810" w:rsidP="008568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10" w:rsidRPr="00856810" w:rsidRDefault="00856810" w:rsidP="00D50E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Словарь фразеологизмов, </w:t>
            </w:r>
            <w:r w:rsidR="00D50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маршрутные листы</w:t>
            </w:r>
            <w:r w:rsidRPr="008568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интерактивная доска</w:t>
            </w:r>
          </w:p>
        </w:tc>
      </w:tr>
    </w:tbl>
    <w:p w:rsidR="00856810" w:rsidRPr="000F6F87" w:rsidRDefault="00856810">
      <w:pPr>
        <w:rPr>
          <w:rFonts w:ascii="Times New Roman" w:hAnsi="Times New Roman" w:cs="Times New Roman"/>
          <w:sz w:val="28"/>
          <w:szCs w:val="28"/>
        </w:rPr>
      </w:pPr>
    </w:p>
    <w:p w:rsidR="00D50E8C" w:rsidRPr="000F6F87" w:rsidRDefault="00D50E8C">
      <w:pPr>
        <w:rPr>
          <w:rFonts w:ascii="Times New Roman" w:hAnsi="Times New Roman" w:cs="Times New Roman"/>
          <w:sz w:val="28"/>
          <w:szCs w:val="28"/>
        </w:rPr>
      </w:pPr>
    </w:p>
    <w:p w:rsidR="00D50E8C" w:rsidRPr="000F6F87" w:rsidRDefault="00D50E8C">
      <w:pPr>
        <w:rPr>
          <w:rFonts w:ascii="Times New Roman" w:hAnsi="Times New Roman" w:cs="Times New Roman"/>
          <w:sz w:val="28"/>
          <w:szCs w:val="28"/>
        </w:rPr>
      </w:pPr>
    </w:p>
    <w:p w:rsidR="00D50E8C" w:rsidRPr="000F6F87" w:rsidRDefault="00D50E8C">
      <w:pPr>
        <w:rPr>
          <w:rFonts w:ascii="Times New Roman" w:hAnsi="Times New Roman" w:cs="Times New Roman"/>
          <w:sz w:val="28"/>
          <w:szCs w:val="28"/>
        </w:rPr>
      </w:pPr>
    </w:p>
    <w:p w:rsidR="00D50E8C" w:rsidRDefault="00D50E8C">
      <w:pPr>
        <w:rPr>
          <w:rFonts w:ascii="Times New Roman" w:hAnsi="Times New Roman" w:cs="Times New Roman"/>
          <w:sz w:val="28"/>
          <w:szCs w:val="28"/>
        </w:rPr>
      </w:pPr>
    </w:p>
    <w:p w:rsidR="00C75E60" w:rsidRPr="000F6F87" w:rsidRDefault="00C75E60">
      <w:pPr>
        <w:rPr>
          <w:rFonts w:ascii="Times New Roman" w:hAnsi="Times New Roman" w:cs="Times New Roman"/>
          <w:sz w:val="28"/>
          <w:szCs w:val="28"/>
        </w:rPr>
      </w:pPr>
    </w:p>
    <w:p w:rsidR="00D50E8C" w:rsidRPr="000F63A6" w:rsidRDefault="00D50E8C" w:rsidP="00D50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E8C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 карта  урока</w:t>
      </w:r>
    </w:p>
    <w:tbl>
      <w:tblPr>
        <w:tblStyle w:val="a8"/>
        <w:tblW w:w="14786" w:type="dxa"/>
        <w:tblLook w:val="04A0" w:firstRow="1" w:lastRow="0" w:firstColumn="1" w:lastColumn="0" w:noHBand="0" w:noVBand="1"/>
      </w:tblPr>
      <w:tblGrid>
        <w:gridCol w:w="2403"/>
        <w:gridCol w:w="4001"/>
        <w:gridCol w:w="3562"/>
        <w:gridCol w:w="2185"/>
        <w:gridCol w:w="2635"/>
      </w:tblGrid>
      <w:tr w:rsidR="00565627" w:rsidRPr="000F63A6" w:rsidTr="00565627">
        <w:trPr>
          <w:trHeight w:val="874"/>
        </w:trPr>
        <w:tc>
          <w:tcPr>
            <w:tcW w:w="2403" w:type="dxa"/>
            <w:hideMark/>
          </w:tcPr>
          <w:p w:rsidR="00565627" w:rsidRPr="00A65A19" w:rsidRDefault="00565627" w:rsidP="005656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A1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001" w:type="dxa"/>
            <w:hideMark/>
          </w:tcPr>
          <w:p w:rsidR="00565627" w:rsidRPr="00A65A19" w:rsidRDefault="00565627" w:rsidP="005656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A1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562" w:type="dxa"/>
            <w:hideMark/>
          </w:tcPr>
          <w:p w:rsidR="00565627" w:rsidRPr="00A65A19" w:rsidRDefault="00565627" w:rsidP="005656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A1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185" w:type="dxa"/>
          </w:tcPr>
          <w:p w:rsidR="00565627" w:rsidRDefault="00565627" w:rsidP="00565627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Интерактивная</w:t>
            </w:r>
          </w:p>
          <w:p w:rsidR="00565627" w:rsidRPr="00A65A19" w:rsidRDefault="00565627" w:rsidP="00565627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2635" w:type="dxa"/>
          </w:tcPr>
          <w:p w:rsidR="00565627" w:rsidRPr="00A65A19" w:rsidRDefault="00565627" w:rsidP="00565627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УУД </w:t>
            </w:r>
          </w:p>
          <w:p w:rsidR="00565627" w:rsidRPr="00A65A19" w:rsidRDefault="00565627" w:rsidP="00565627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5627" w:rsidRPr="00E87C5C" w:rsidTr="00565627">
        <w:trPr>
          <w:trHeight w:val="1134"/>
        </w:trPr>
        <w:tc>
          <w:tcPr>
            <w:tcW w:w="2403" w:type="dxa"/>
          </w:tcPr>
          <w:p w:rsidR="00565627" w:rsidRPr="001741A4" w:rsidRDefault="00565627" w:rsidP="00565627">
            <w:pPr>
              <w:spacing w:line="0" w:lineRule="atLeast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1.Этап мотивации к учебной деятельности.</w:t>
            </w:r>
          </w:p>
        </w:tc>
        <w:tc>
          <w:tcPr>
            <w:tcW w:w="4001" w:type="dxa"/>
          </w:tcPr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Приветствует учащихся. Создает эмоциональный настрой на предстоящую работу. Проверяет готовность к уроку.  </w:t>
            </w:r>
          </w:p>
          <w:p w:rsidR="00565627" w:rsidRPr="00D50E8C" w:rsidRDefault="00565627" w:rsidP="00D50E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:rsidR="00565627" w:rsidRPr="00D50E8C" w:rsidRDefault="00565627" w:rsidP="00D50E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Приветствуют учителя. Проверяют готовность к уроку. Присаживаются на места. </w:t>
            </w:r>
          </w:p>
        </w:tc>
        <w:tc>
          <w:tcPr>
            <w:tcW w:w="2185" w:type="dxa"/>
          </w:tcPr>
          <w:p w:rsidR="00565627" w:rsidRP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1</w:t>
            </w:r>
          </w:p>
        </w:tc>
        <w:tc>
          <w:tcPr>
            <w:tcW w:w="2635" w:type="dxa"/>
          </w:tcPr>
          <w:p w:rsidR="00565627" w:rsidRPr="001741A4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 УУД:</w:t>
            </w:r>
          </w:p>
          <w:p w:rsidR="00565627" w:rsidRPr="00A65A19" w:rsidRDefault="00565627" w:rsidP="00A65A1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эстетических чувств, доброжелательности,  осознание социальной роли </w:t>
            </w:r>
            <w:proofErr w:type="gramStart"/>
            <w:r w:rsidRPr="0017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17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565627" w:rsidRPr="00A65A19" w:rsidRDefault="00565627" w:rsidP="00A65A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7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</w:t>
            </w:r>
          </w:p>
          <w:p w:rsidR="00565627" w:rsidRPr="001741A4" w:rsidRDefault="00565627" w:rsidP="00A65A19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5627" w:rsidRPr="00E87C5C" w:rsidTr="00565627">
        <w:trPr>
          <w:trHeight w:val="699"/>
        </w:trPr>
        <w:tc>
          <w:tcPr>
            <w:tcW w:w="2403" w:type="dxa"/>
          </w:tcPr>
          <w:p w:rsidR="00565627" w:rsidRPr="001741A4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2.Этап актуализации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7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учебного </w:t>
            </w:r>
            <w:r w:rsidRPr="0017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4001" w:type="dxa"/>
          </w:tcPr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-Желаю вам работать, засучив рукава, в поте лица! Не вешать нос, если сразу что-то не получится. Не ловить ворон и не витать в облаках.</w:t>
            </w: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вас удивило в моём пожелании?</w:t>
            </w: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Кто-нибудь знает, как называются такие сочетания слов?</w:t>
            </w: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Попробуйте сформулировать тему урока.</w:t>
            </w: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вопросы возникают по теме урока?</w:t>
            </w: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Сегодня я предлагаю вам принять участие в работе НИИ Фразеологии, принять на  себя роль учёных и  исследовать фразеологизмы. Вы будете работать в различных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лабораториях. Свои наблюдения и успешность своей работы в каждой лаборатории записывайте в рабочие листы.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 1.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 маршрутного листа, у всех учеников они индивидуальны)</w:t>
            </w:r>
            <w:proofErr w:type="gramEnd"/>
          </w:p>
          <w:p w:rsidR="00565627" w:rsidRPr="00921E63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учителя.</w:t>
            </w: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формулируют тему урока и ставят задачи.</w:t>
            </w: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маршрутные листы.</w:t>
            </w: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921E63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</w:tcPr>
          <w:p w:rsidR="00565627" w:rsidRP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Слайд 2</w:t>
            </w:r>
          </w:p>
          <w:p w:rsid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Пожелание учителя появляется на доске при нажатии</w:t>
            </w:r>
          </w:p>
          <w:p w:rsid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3</w:t>
            </w:r>
          </w:p>
          <w:p w:rsidR="00565627" w:rsidRP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Представлено начало фраз, с помощью которых дети формулируют тему и задачи урока.</w:t>
            </w:r>
          </w:p>
        </w:tc>
        <w:tc>
          <w:tcPr>
            <w:tcW w:w="2635" w:type="dxa"/>
          </w:tcPr>
          <w:p w:rsidR="00565627" w:rsidRPr="001741A4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Регулятивные УУД: </w:t>
            </w:r>
          </w:p>
          <w:p w:rsid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последовательности промежуточных целей с учетом конечного результата.</w:t>
            </w:r>
          </w:p>
          <w:p w:rsid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A65A19" w:rsidRDefault="00565627" w:rsidP="00A65A19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6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Коммуникативные УУД: </w:t>
            </w:r>
          </w:p>
          <w:p w:rsidR="00565627" w:rsidRPr="001741A4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</w:tc>
      </w:tr>
      <w:tr w:rsidR="00565627" w:rsidRPr="00E87C5C" w:rsidTr="00565627">
        <w:trPr>
          <w:trHeight w:val="1282"/>
        </w:trPr>
        <w:tc>
          <w:tcPr>
            <w:tcW w:w="2403" w:type="dxa"/>
          </w:tcPr>
          <w:p w:rsidR="00565627" w:rsidRPr="0042418B" w:rsidRDefault="00565627" w:rsidP="0056562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4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3.Этап выявления места и причины затруднения.</w:t>
            </w:r>
          </w:p>
        </w:tc>
        <w:tc>
          <w:tcPr>
            <w:tcW w:w="4001" w:type="dxa"/>
          </w:tcPr>
          <w:p w:rsidR="00565627" w:rsidRPr="00D50E8C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Теоретическая лаборатория (Приложение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D5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</w:t>
            </w:r>
          </w:p>
          <w:p w:rsidR="00565627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Слово «фразеологизм» вы услышали на прошлом уроке русского языка, когда я пожелала вам удачи на контрольной работе: Ни пуха, ни пера! Вам было дано задание: с помощью различных источников выяснить значение этого понятия. </w:t>
            </w:r>
          </w:p>
          <w:p w:rsidR="00565627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задание с текстом, используя приём «Знал. Узнал. Хочу узнать».</w:t>
            </w:r>
          </w:p>
          <w:p w:rsidR="00565627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выполнение работы, оказывает помощь группе №1 (актуальная зона развития), в тексте шрифтом выделены ключевые слова.</w:t>
            </w:r>
          </w:p>
          <w:p w:rsidR="00565627" w:rsidRPr="00D50E8C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D50E8C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проверку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  <w:r w:rsidRPr="00D5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65627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565627" w:rsidRPr="00D50E8C" w:rsidRDefault="00565627" w:rsidP="00921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Обращает внимание на понятие «устойчивые сочетания», роль фразеологизмов в нашей речи.</w:t>
            </w: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Объясняя значение фразеологизмов, мы имеем в виду смысл всего словосочетания в целом, а не отдельных слов. Словосочетание нельзя разделить на отдельные слова, потому что утратиться весь смысл выражения.</w:t>
            </w: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Фразеологические обороты очень украшают речь, делают ее выразительной, образной. Чем богаче словарный запас, тем интереснее, ярче выражает человек свои мысли.</w:t>
            </w:r>
          </w:p>
          <w:p w:rsidR="00565627" w:rsidRPr="00D50E8C" w:rsidRDefault="00565627" w:rsidP="00921E6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42418B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Просит провести самооценку работы в лаборатории</w:t>
            </w:r>
          </w:p>
        </w:tc>
        <w:tc>
          <w:tcPr>
            <w:tcW w:w="3562" w:type="dxa"/>
          </w:tcPr>
          <w:p w:rsidR="00565627" w:rsidRPr="00921E63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21E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Индивидуальная работа</w:t>
            </w: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сведения о фразеологизмах, делая пометки: зелёным цветом – известная для ученика информация, красным – новая, синим – фиксируют появившиеся вопросы.</w:t>
            </w: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называют известную информацию, указывая источник (словарь, интернет, учитель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…)</w:t>
            </w:r>
            <w:proofErr w:type="gramEnd"/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Подготовленный ученик объясняет понятие устойчивости и неделимости на примере: В предложении «Девочка махнула нам рукой, и поезд тронулся» - махнула рукой или можно сказать махнула платком. В предложении «Девочка давно махнула рукой на отметки в дневнике»- махнула рукой, т.е.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перестала обращать внимание. Это неделимое словосочетание. </w:t>
            </w: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Озвучивают новую информацию и что хотелось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 узнать по данной теме.</w:t>
            </w: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8EB" w:rsidRDefault="003458EB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8EB" w:rsidRDefault="003458EB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8EB" w:rsidRDefault="003458EB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921E63" w:rsidRDefault="00565627" w:rsidP="00921E6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работу.</w:t>
            </w:r>
          </w:p>
        </w:tc>
        <w:tc>
          <w:tcPr>
            <w:tcW w:w="2185" w:type="dxa"/>
          </w:tcPr>
          <w:p w:rsidR="00565627" w:rsidRP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565627" w:rsidRPr="00D50E8C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Зрительная цветовая подсказка приёма «Знал. Узнал. Хочу узнать».</w:t>
            </w:r>
          </w:p>
          <w:p w:rsidR="00565627" w:rsidRDefault="00565627" w:rsidP="0056562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65627" w:rsidRP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65627">
              <w:rPr>
                <w:rFonts w:ascii="Times New Roman" w:hAnsi="Times New Roman"/>
                <w:sz w:val="24"/>
                <w:szCs w:val="24"/>
              </w:rPr>
              <w:t>Работа у доски подготовленного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58EB" w:rsidRDefault="003458EB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58EB" w:rsidRDefault="003458EB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58EB" w:rsidRDefault="003458EB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5627" w:rsidRP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 w:rsidR="000F7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565627" w:rsidRPr="00565627" w:rsidRDefault="00565627" w:rsidP="005656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2635" w:type="dxa"/>
          </w:tcPr>
          <w:p w:rsidR="00565627" w:rsidRPr="00A65A19" w:rsidRDefault="00565627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5A1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Предметные:</w:t>
            </w:r>
          </w:p>
          <w:p w:rsidR="00565627" w:rsidRPr="00A65A19" w:rsidRDefault="00565627" w:rsidP="00A65A19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5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65A19">
              <w:rPr>
                <w:rFonts w:ascii="Times New Roman" w:hAnsi="Times New Roman"/>
                <w:sz w:val="24"/>
                <w:szCs w:val="24"/>
              </w:rPr>
              <w:t xml:space="preserve">меть </w:t>
            </w:r>
            <w:r w:rsidRPr="00A65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о фразеологизме </w:t>
            </w:r>
            <w:r w:rsidRPr="00D50E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единице языка, об особенностях его строения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565627" w:rsidRPr="0042418B" w:rsidRDefault="00565627" w:rsidP="0056562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41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565627" w:rsidRDefault="00565627" w:rsidP="005656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 (определять границы знания/незнания);</w:t>
            </w:r>
          </w:p>
          <w:p w:rsidR="00565627" w:rsidRPr="0042418B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информации.</w:t>
            </w:r>
          </w:p>
          <w:p w:rsidR="00565627" w:rsidRPr="0042418B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42418B" w:rsidRDefault="00565627" w:rsidP="0056562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41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учебной задачи на основе соотнесения того, что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известно и усвоено учащимися;</w:t>
            </w: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анализ, обобщение</w:t>
            </w:r>
          </w:p>
          <w:p w:rsidR="00565627" w:rsidRDefault="00565627" w:rsidP="00565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476671" w:rsidRDefault="00565627" w:rsidP="00A65A19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6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Коммуникативные УУД: </w:t>
            </w:r>
          </w:p>
          <w:p w:rsidR="00565627" w:rsidRDefault="00565627" w:rsidP="00A65A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</w:t>
            </w:r>
          </w:p>
          <w:p w:rsidR="00565627" w:rsidRPr="0042418B" w:rsidRDefault="00565627" w:rsidP="005656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5627" w:rsidRPr="00E87C5C" w:rsidTr="00565627">
        <w:trPr>
          <w:trHeight w:val="1258"/>
        </w:trPr>
        <w:tc>
          <w:tcPr>
            <w:tcW w:w="2403" w:type="dxa"/>
          </w:tcPr>
          <w:p w:rsidR="00565627" w:rsidRPr="00476671" w:rsidRDefault="00565627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Pr="00476671">
              <w:rPr>
                <w:rFonts w:ascii="Times New Roman" w:eastAsia="Calibri" w:hAnsi="Times New Roman" w:cs="Times New Roman"/>
                <w:sz w:val="24"/>
                <w:szCs w:val="24"/>
              </w:rPr>
              <w:t>Этап построения проекта выхода из затруднения.</w:t>
            </w:r>
          </w:p>
          <w:p w:rsidR="00565627" w:rsidRPr="00476671" w:rsidRDefault="00565627" w:rsidP="0056562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1" w:type="dxa"/>
          </w:tcPr>
          <w:p w:rsidR="00565627" w:rsidRDefault="00565627" w:rsidP="00921E6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2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Практическая лаборатория (Приложение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92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</w:t>
            </w:r>
          </w:p>
          <w:p w:rsidR="00565627" w:rsidRDefault="00565627" w:rsidP="00921E6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работу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92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65627" w:rsidRPr="000F63A6" w:rsidRDefault="00565627" w:rsidP="00921E63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</w:t>
            </w:r>
            <w:r w:rsidRPr="000F6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ифференциация по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степени трудности</w:t>
            </w:r>
          </w:p>
          <w:p w:rsidR="00565627" w:rsidRDefault="00565627" w:rsidP="00921E6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группа: найти в списке фразеологизмы</w:t>
            </w:r>
          </w:p>
          <w:p w:rsidR="00565627" w:rsidRDefault="00565627" w:rsidP="00921E6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группа: соединить фразеологизмы с их значением (значений больше, чем фразеологизмов)</w:t>
            </w:r>
          </w:p>
          <w:p w:rsidR="00565627" w:rsidRDefault="00565627" w:rsidP="00921E6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группа: в</w:t>
            </w:r>
            <w:r w:rsidRPr="00A6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A6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предложения  подходящие по смыслу </w:t>
            </w:r>
            <w:r w:rsidRPr="00A6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фразеологизмы</w:t>
            </w:r>
          </w:p>
          <w:p w:rsidR="00565627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65627" w:rsidRDefault="003458EB" w:rsidP="005656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Просит провести оценку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лаборатории</w:t>
            </w:r>
          </w:p>
          <w:p w:rsidR="003458EB" w:rsidRPr="00476671" w:rsidRDefault="003458EB" w:rsidP="00565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C75E60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Распределяет детей по лабораториям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</w:t>
            </w:r>
            <w:r w:rsidRPr="00C75E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ифференциация по 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пу восприятия информации</w:t>
            </w:r>
          </w:p>
          <w:p w:rsidR="00565627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Художественная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оска</w:t>
            </w:r>
            <w:proofErr w:type="spellEnd"/>
          </w:p>
          <w:p w:rsidR="00565627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1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вами работы, на которых художники зашифровали фразеологизмы, изобразив их в прямом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значении</w:t>
            </w:r>
            <w:r w:rsidRPr="0031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Ваша задача – озаглавить каждый рисунок с помощью фразеологического оборота. Что он обозначает?</w:t>
            </w:r>
          </w:p>
          <w:p w:rsidR="00565627" w:rsidRPr="003146C9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Литературная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="000F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458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Приложение </w:t>
            </w:r>
            <w:r w:rsidR="003458EB" w:rsidRPr="003458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="000F7C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  <w:r w:rsidRPr="003458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565627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1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и писатели умело использовали фразеологизмы в своих произведениях.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прочитаю вам отрывки из литературных произведений. Какие Фразеологизмы вы слышите? Попробуйте объяснить их значение.</w:t>
            </w:r>
          </w:p>
          <w:p w:rsidR="00565627" w:rsidRPr="003146C9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Театральная</w:t>
            </w:r>
            <w:proofErr w:type="gramEnd"/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кинестетики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="000F7C7B" w:rsidRPr="000F7C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(Приложение 5</w:t>
            </w:r>
            <w:r w:rsidR="000F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5627" w:rsidRPr="00476671" w:rsidRDefault="00565627" w:rsidP="00DF03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со 2 группой – читает отрывки из художественных произведений, дети на слух определяют и записывают ФО, объясняют значения.</w:t>
            </w:r>
          </w:p>
          <w:p w:rsidR="00565627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проверку.</w:t>
            </w:r>
          </w:p>
          <w:p w:rsidR="00565627" w:rsidRPr="008F60B5" w:rsidRDefault="00565627" w:rsidP="008F60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 оценить работу в группе.</w:t>
            </w:r>
          </w:p>
        </w:tc>
        <w:tc>
          <w:tcPr>
            <w:tcW w:w="3562" w:type="dxa"/>
          </w:tcPr>
          <w:p w:rsidR="00565627" w:rsidRDefault="00565627" w:rsidP="00921E6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в группе, оказывают взаимопомощь.</w:t>
            </w:r>
          </w:p>
          <w:p w:rsidR="00565627" w:rsidRPr="00FF71A6" w:rsidRDefault="00565627" w:rsidP="00FF71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итоге получается текст: </w:t>
            </w:r>
            <w:r w:rsidRPr="00FF71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Ученик сидел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уроке как   </w:t>
            </w:r>
            <w:r w:rsidRPr="00FF71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иголках,    потому что накануне  он пальцем не пошевелил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71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не подготовил задание. Учитель  ему вопрос  задаёт,  а  он словно воды в рот набрал.</w:t>
            </w:r>
          </w:p>
          <w:p w:rsidR="00565627" w:rsidRPr="00A65A19" w:rsidRDefault="00565627" w:rsidP="00A65A19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горем пополам</w:t>
            </w:r>
            <w:r w:rsidRPr="00A6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досидел  ученик  до  конца  урока.   От   стыда  он  готов  </w:t>
            </w:r>
            <w:r w:rsidRPr="00A6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был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сквозь землю провалиться</w:t>
            </w:r>
            <w:r w:rsidRPr="00A6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65627" w:rsidRDefault="003458EB" w:rsidP="00921E6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58EB" w:rsidRDefault="003458EB" w:rsidP="00921E6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8EB" w:rsidRDefault="003458EB" w:rsidP="00921E6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DF03F5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5627" w:rsidRPr="00FF71A6" w:rsidRDefault="00565627" w:rsidP="00DF03F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выполняет задание на интерактивной доске: соотносят иллюстрацию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ФО, устно объясняют значение: </w:t>
            </w:r>
            <w:proofErr w:type="gramStart"/>
            <w:r w:rsidRPr="00FF71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наврать</w:t>
            </w:r>
            <w:proofErr w:type="gramEnd"/>
            <w:r w:rsidRPr="00FF71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три короба, душа нараспашку, мухи не обидит, видеть насквозь, делать из мухи слона.</w:t>
            </w:r>
          </w:p>
          <w:p w:rsidR="00565627" w:rsidRPr="00294322" w:rsidRDefault="00565627" w:rsidP="00DF03F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работает с учителем, на слух определяют ФО, записываю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их и устно объясняют значение: </w:t>
            </w:r>
            <w:r w:rsidRPr="00FF71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разлить водой,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4322" w:rsidRPr="002943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води</w:t>
            </w:r>
            <w:r w:rsidR="002943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ть </w:t>
            </w:r>
            <w:r w:rsidR="00294322" w:rsidRPr="002943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 нос</w:t>
            </w:r>
            <w:r w:rsidR="00294322" w:rsidRPr="002943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клевать носом,</w:t>
            </w:r>
            <w:r w:rsidR="002943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намотать на ус.</w:t>
            </w:r>
          </w:p>
          <w:p w:rsidR="00565627" w:rsidRPr="00FF71A6" w:rsidRDefault="00565627" w:rsidP="00DF03F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 придумывают движения, с помощью которых другие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должны отгадать фразеологизмы: </w:t>
            </w:r>
            <w:r w:rsidRPr="00FF71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заблудиться в трёх соснах, считать ворон,</w:t>
            </w:r>
            <w:r w:rsidR="002943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убить двух зайцев, писать как курица лапой, </w:t>
            </w: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объяснении значений фразеологизмов могут пользоваться словарями.</w:t>
            </w: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DF0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оценку своей работы в группе.</w:t>
            </w:r>
          </w:p>
          <w:p w:rsidR="00565627" w:rsidRPr="00476671" w:rsidRDefault="00565627" w:rsidP="000F6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</w:tcPr>
          <w:p w:rsidR="003458EB" w:rsidRPr="00565627" w:rsidRDefault="003458EB" w:rsidP="003458E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Слайд </w:t>
            </w:r>
            <w:r w:rsidR="000F7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565627" w:rsidRDefault="003458EB" w:rsidP="003458EB">
            <w:pPr>
              <w:ind w:right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даёт инструктаж выполнения задания</w:t>
            </w:r>
          </w:p>
          <w:p w:rsidR="003458EB" w:rsidRPr="00565627" w:rsidRDefault="003458EB" w:rsidP="003458E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 w:rsidR="000F7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3458EB" w:rsidRDefault="003458EB" w:rsidP="003458EB">
            <w:pPr>
              <w:ind w:right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группа восстанавливает стихотворение, перетаскивая ФО внизу страницы на своё место в тексте.</w:t>
            </w:r>
          </w:p>
          <w:p w:rsidR="003458EB" w:rsidRDefault="003458EB" w:rsidP="003458EB">
            <w:pPr>
              <w:ind w:right="4"/>
              <w:rPr>
                <w:rFonts w:ascii="Times New Roman" w:hAnsi="Times New Roman"/>
                <w:sz w:val="24"/>
                <w:szCs w:val="24"/>
              </w:rPr>
            </w:pPr>
          </w:p>
          <w:p w:rsidR="003458EB" w:rsidRDefault="003458EB" w:rsidP="003458EB">
            <w:pPr>
              <w:ind w:right="4"/>
              <w:rPr>
                <w:rFonts w:ascii="Times New Roman" w:hAnsi="Times New Roman"/>
                <w:sz w:val="24"/>
                <w:szCs w:val="24"/>
              </w:rPr>
            </w:pPr>
          </w:p>
          <w:p w:rsidR="003458EB" w:rsidRPr="00565627" w:rsidRDefault="003458EB" w:rsidP="003458E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 w:rsidR="000F7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3458EB" w:rsidRDefault="003458EB" w:rsidP="003458EB">
            <w:pPr>
              <w:ind w:right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группы</w:t>
            </w:r>
          </w:p>
          <w:p w:rsidR="003458EB" w:rsidRDefault="003458EB" w:rsidP="003458E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58EB" w:rsidRPr="00565627" w:rsidRDefault="003458EB" w:rsidP="003458E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 w:rsidR="000F7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3458EB" w:rsidRDefault="003458EB" w:rsidP="003458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лабораторий</w:t>
            </w:r>
          </w:p>
          <w:p w:rsidR="003458EB" w:rsidRDefault="003458EB" w:rsidP="003458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8EB" w:rsidRPr="00565627" w:rsidRDefault="003458EB" w:rsidP="003458E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F7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3458EB" w:rsidRDefault="003458EB" w:rsidP="003458EB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соотнос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F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иллюстрацию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ФО, устно объясняют значение. Проверка с помощью «лупы».</w:t>
            </w:r>
          </w:p>
          <w:p w:rsidR="00294322" w:rsidRDefault="00294322" w:rsidP="003458EB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Default="00294322" w:rsidP="00294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322" w:rsidRPr="00565627" w:rsidRDefault="00294322" w:rsidP="00294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работы 2 группы – «шторка».</w:t>
            </w: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Pr="00565627" w:rsidRDefault="00294322" w:rsidP="00294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Сначала 1 и 2 группы пробуют отгадать, какой ФО изображают дети, после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роверка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«шторка».</w:t>
            </w: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22" w:rsidRDefault="00294322" w:rsidP="00294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294322" w:rsidRPr="00294322" w:rsidRDefault="00294322" w:rsidP="0029432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своей работы в группе</w:t>
            </w:r>
          </w:p>
          <w:p w:rsidR="00294322" w:rsidRDefault="00294322" w:rsidP="00294322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</w:tcPr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6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редметные:</w:t>
            </w:r>
          </w:p>
          <w:p w:rsidR="00565627" w:rsidRDefault="00565627" w:rsidP="00A65A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значение устойчивого сочетания слов</w:t>
            </w:r>
          </w:p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5627" w:rsidRPr="00476671" w:rsidRDefault="00565627" w:rsidP="00565627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6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 УУД:</w:t>
            </w:r>
          </w:p>
          <w:p w:rsidR="00565627" w:rsidRPr="00476671" w:rsidRDefault="00565627" w:rsidP="00565627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познавательной цели.</w:t>
            </w:r>
          </w:p>
          <w:p w:rsidR="00565627" w:rsidRPr="00476671" w:rsidRDefault="00565627" w:rsidP="00565627">
            <w:pPr>
              <w:ind w:left="114"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476671" w:rsidRDefault="00565627" w:rsidP="00565627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6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Коммуникативные УУД: </w:t>
            </w:r>
          </w:p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слышать, слушать и понимать партнера.</w:t>
            </w:r>
          </w:p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565627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476671" w:rsidRDefault="00565627" w:rsidP="00565627">
            <w:pPr>
              <w:ind w:right="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565627" w:rsidRPr="00E87C5C" w:rsidTr="00565627">
        <w:trPr>
          <w:trHeight w:val="1276"/>
        </w:trPr>
        <w:tc>
          <w:tcPr>
            <w:tcW w:w="2403" w:type="dxa"/>
          </w:tcPr>
          <w:p w:rsidR="00565627" w:rsidRPr="00A91E78" w:rsidRDefault="00565627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E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5.Этап реализации построенного проекта.</w:t>
            </w:r>
          </w:p>
          <w:p w:rsidR="00565627" w:rsidRPr="00A91E78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1" w:type="dxa"/>
          </w:tcPr>
          <w:p w:rsidR="00565627" w:rsidRDefault="00565627" w:rsidP="0056562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565627" w:rsidRPr="000F63A6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F63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Этимологическая  лаборатория </w:t>
            </w:r>
          </w:p>
          <w:p w:rsidR="00565627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работу с фразеологическим словарем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</w:t>
            </w:r>
          </w:p>
          <w:p w:rsidR="00565627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</w:t>
            </w:r>
            <w:r w:rsidRPr="000F6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ифференциация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заданий </w:t>
            </w:r>
            <w:r w:rsidRPr="000F6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степени самостоятельности</w:t>
            </w:r>
          </w:p>
          <w:p w:rsidR="00565627" w:rsidRPr="008D1FFD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gramStart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раки зимуют, крокодиловы слезы, спустя рукава</w:t>
            </w:r>
          </w:p>
          <w:p w:rsidR="00565627" w:rsidRPr="00C75E60" w:rsidRDefault="00565627" w:rsidP="000F6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Оказывает помощь группе №1.</w:t>
            </w:r>
          </w:p>
          <w:p w:rsidR="00565627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65627" w:rsidRPr="00A65A19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 «докладчиков» перейти в другие группы и рассказать о происхождении ФО.</w:t>
            </w:r>
          </w:p>
          <w:p w:rsidR="00565627" w:rsidRPr="00A65A19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A65A19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группам оценить выступление «докладчиков»</w:t>
            </w:r>
          </w:p>
          <w:p w:rsidR="00565627" w:rsidRPr="00A65A19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0F63A6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65627" w:rsidRPr="00A91E78" w:rsidRDefault="00565627" w:rsidP="0056562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565627" w:rsidRPr="00A91E78" w:rsidRDefault="00565627" w:rsidP="005656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:rsidR="00565627" w:rsidRDefault="00565627" w:rsidP="000F6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Default="00565627" w:rsidP="000F63A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со словарем фразеологизмов.</w:t>
            </w:r>
            <w:r w:rsidRPr="00A91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65627" w:rsidRDefault="00565627" w:rsidP="000F6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ученик в группе читает вслух текст о происхождении ФО, вместе обсуждают и готовят «докладчика», который должен рассказать о ФО другой группе.</w:t>
            </w:r>
          </w:p>
          <w:p w:rsidR="00565627" w:rsidRDefault="00565627" w:rsidP="000F6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0F6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0F6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0F6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0F6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Default="00565627" w:rsidP="000F6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«Докладчики» выступают, группа слушает.</w:t>
            </w:r>
          </w:p>
          <w:p w:rsidR="00565627" w:rsidRDefault="00565627" w:rsidP="000F6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627" w:rsidRPr="00A91E78" w:rsidRDefault="00565627" w:rsidP="000F63A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оценивает выступление «докладчика».</w:t>
            </w:r>
          </w:p>
        </w:tc>
        <w:tc>
          <w:tcPr>
            <w:tcW w:w="2185" w:type="dxa"/>
          </w:tcPr>
          <w:p w:rsidR="00565627" w:rsidRDefault="00565627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294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294322" w:rsidRPr="00294322" w:rsidRDefault="00294322" w:rsidP="0029432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– исчезновение прямоугольников при нажатии</w:t>
            </w: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294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294322" w:rsidRPr="00294322" w:rsidRDefault="00294322" w:rsidP="0029432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«докладчика»</w:t>
            </w: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322" w:rsidRPr="00A65A19" w:rsidRDefault="00294322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35" w:type="dxa"/>
          </w:tcPr>
          <w:p w:rsidR="00565627" w:rsidRPr="00A65A19" w:rsidRDefault="00565627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5A1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Предметные: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5627" w:rsidRDefault="00565627" w:rsidP="00A65A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фразеологическим словарем.</w:t>
            </w:r>
          </w:p>
          <w:p w:rsidR="00565627" w:rsidRDefault="00565627" w:rsidP="00A65A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Pr="0042418B" w:rsidRDefault="00565627" w:rsidP="00A65A1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41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565627" w:rsidRDefault="00565627" w:rsidP="00A65A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информации.</w:t>
            </w:r>
          </w:p>
          <w:p w:rsidR="00565627" w:rsidRPr="0042418B" w:rsidRDefault="00565627" w:rsidP="00A65A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42418B" w:rsidRDefault="00565627" w:rsidP="00A65A1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41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565627" w:rsidRDefault="00565627" w:rsidP="00A65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анализ, обобщение</w:t>
            </w:r>
          </w:p>
          <w:p w:rsidR="00565627" w:rsidRDefault="00565627" w:rsidP="00565627">
            <w:pPr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5627" w:rsidRPr="00476671" w:rsidRDefault="00565627" w:rsidP="00A65A19">
            <w:pPr>
              <w:ind w:right="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6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Коммуникативные УУД: </w:t>
            </w:r>
          </w:p>
          <w:p w:rsidR="00565627" w:rsidRDefault="00565627" w:rsidP="00A65A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слыша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слушать и понимать партнера;</w:t>
            </w:r>
            <w:r w:rsidRPr="00055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диалогической речью;</w:t>
            </w:r>
          </w:p>
          <w:p w:rsidR="00565627" w:rsidRDefault="00565627" w:rsidP="00A65A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5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действия других учащихся.</w:t>
            </w:r>
          </w:p>
          <w:p w:rsidR="00565627" w:rsidRPr="00A91E78" w:rsidRDefault="00565627" w:rsidP="00A65A19">
            <w:pPr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5627" w:rsidRPr="00E87C5C" w:rsidTr="00565627">
        <w:trPr>
          <w:trHeight w:val="1976"/>
        </w:trPr>
        <w:tc>
          <w:tcPr>
            <w:tcW w:w="2403" w:type="dxa"/>
          </w:tcPr>
          <w:p w:rsidR="00565627" w:rsidRPr="00055CFB" w:rsidRDefault="00565627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C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6.Этап самостоятельной работы с проверкой по эталону.</w:t>
            </w:r>
          </w:p>
        </w:tc>
        <w:tc>
          <w:tcPr>
            <w:tcW w:w="4001" w:type="dxa"/>
          </w:tcPr>
          <w:p w:rsidR="00565627" w:rsidRPr="00C75E60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Экспериментальная лаборатория </w:t>
            </w: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(Приложение </w:t>
            </w:r>
            <w:r w:rsidR="00C538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65627" w:rsidRPr="00C75E60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Дифференциация учебных заданий по объёму учебного материала.</w:t>
            </w:r>
          </w:p>
          <w:p w:rsidR="00565627" w:rsidRPr="00C75E60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самостоятельную работу.  Контролирует выполнение задания.</w:t>
            </w:r>
          </w:p>
          <w:p w:rsidR="00565627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FB553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взаимопроверку с помощью интерактивной доски</w:t>
            </w:r>
          </w:p>
        </w:tc>
        <w:tc>
          <w:tcPr>
            <w:tcW w:w="3562" w:type="dxa"/>
          </w:tcPr>
          <w:p w:rsidR="00565627" w:rsidRPr="00C75E60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Самостоятельное выполнение задания. </w:t>
            </w:r>
          </w:p>
          <w:p w:rsidR="00565627" w:rsidRPr="00C75E60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885" w:rsidRDefault="00C53885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Взаимопроверка</w:t>
            </w:r>
          </w:p>
          <w:p w:rsidR="00565627" w:rsidRPr="00C75E60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C53885" w:rsidRDefault="00C53885" w:rsidP="00C5388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3885" w:rsidRDefault="00C53885" w:rsidP="00C5388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3885" w:rsidRDefault="00C53885" w:rsidP="00C5388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3885" w:rsidRDefault="00C53885" w:rsidP="00C5388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3885" w:rsidRDefault="00C53885" w:rsidP="00C5388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3885" w:rsidRDefault="00C53885" w:rsidP="00C5388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3885" w:rsidRDefault="00C53885" w:rsidP="00C5388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7, 18</w:t>
            </w:r>
          </w:p>
          <w:p w:rsidR="00C53885" w:rsidRPr="00C53885" w:rsidRDefault="00C53885" w:rsidP="00C538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оллективная проверка</w:t>
            </w:r>
          </w:p>
          <w:p w:rsidR="00565627" w:rsidRPr="00055CFB" w:rsidRDefault="00565627" w:rsidP="0056562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35" w:type="dxa"/>
          </w:tcPr>
          <w:p w:rsidR="00B35EF2" w:rsidRPr="00A65A19" w:rsidRDefault="00B35EF2" w:rsidP="00B35EF2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5A19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B35EF2" w:rsidRDefault="00B35EF2" w:rsidP="00B35E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устанавливать связь между целью деятельности и ее результатом.</w:t>
            </w:r>
          </w:p>
          <w:p w:rsidR="00B35EF2" w:rsidRDefault="00B35EF2" w:rsidP="00B35E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5EF2" w:rsidRDefault="00565627" w:rsidP="00B35E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5C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  <w:r w:rsidR="00B35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EF2">
              <w:rPr>
                <w:rFonts w:ascii="Times New Roman" w:hAnsi="Times New Roman"/>
                <w:sz w:val="24"/>
                <w:szCs w:val="24"/>
              </w:rPr>
              <w:t>оценивать действия других учащихся.</w:t>
            </w:r>
          </w:p>
          <w:p w:rsidR="00565627" w:rsidRPr="00055CFB" w:rsidRDefault="00565627" w:rsidP="0056562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65627" w:rsidRPr="00055CFB" w:rsidRDefault="00565627" w:rsidP="00A65A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27" w:rsidRPr="00E87C5C" w:rsidTr="00565627">
        <w:tc>
          <w:tcPr>
            <w:tcW w:w="2403" w:type="dxa"/>
          </w:tcPr>
          <w:p w:rsidR="00565627" w:rsidRPr="00055CFB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CFB">
              <w:rPr>
                <w:rFonts w:ascii="Times New Roman" w:eastAsia="Calibri" w:hAnsi="Times New Roman" w:cs="Times New Roman"/>
                <w:sz w:val="24"/>
                <w:szCs w:val="24"/>
              </w:rPr>
              <w:t>7.Этап рефлексии учебной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эмоциональной рефлексии.</w:t>
            </w:r>
          </w:p>
        </w:tc>
        <w:tc>
          <w:tcPr>
            <w:tcW w:w="4001" w:type="dxa"/>
          </w:tcPr>
          <w:p w:rsidR="00565627" w:rsidRPr="00C75E60" w:rsidRDefault="00565627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 рефлексию учебных действий. </w:t>
            </w:r>
          </w:p>
          <w:p w:rsidR="00565627" w:rsidRPr="00C75E60" w:rsidRDefault="00565627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По периметру класса размещены изображения шляп разного цвета:</w:t>
            </w:r>
          </w:p>
          <w:p w:rsidR="00565627" w:rsidRDefault="00565627" w:rsidP="006756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Белая – шляпа информации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Теперь я знаю…</w:t>
            </w: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65627" w:rsidRDefault="00565627" w:rsidP="006756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Зелёная – шляпа творчества (Я смогу…)</w:t>
            </w:r>
          </w:p>
          <w:p w:rsidR="00565627" w:rsidRDefault="00565627" w:rsidP="006756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Синяя – шляпа мудрости (Новые знание мне нужны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…)</w:t>
            </w:r>
          </w:p>
          <w:p w:rsidR="00565627" w:rsidRPr="00C75E60" w:rsidRDefault="00565627" w:rsidP="006756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Жёлтая – шляпа оптимизма (Больше всего мне понравилось …)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Чёрная – шляпа осторожности (Я сомневаюсь … Мне было трудно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..)</w:t>
            </w:r>
            <w:proofErr w:type="gramEnd"/>
          </w:p>
          <w:p w:rsidR="00565627" w:rsidRPr="00C75E60" w:rsidRDefault="00565627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Проводи</w:t>
            </w:r>
            <w:r w:rsidR="00B35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инструктаж домашнего задания </w:t>
            </w:r>
            <w:r w:rsidR="00B35EF2" w:rsidRPr="00B35EF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(Приложение 7).</w:t>
            </w:r>
          </w:p>
          <w:p w:rsidR="00565627" w:rsidRPr="00C75E60" w:rsidRDefault="00565627" w:rsidP="00C75E60">
            <w:pPr>
              <w:spacing w:line="259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Дифференциация учебных заданий по творчеству.</w:t>
            </w:r>
          </w:p>
          <w:p w:rsidR="00565627" w:rsidRPr="00C75E60" w:rsidRDefault="00565627" w:rsidP="0056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 время нашего исследования вы побывали теоретиками и практиками, проводили наблюдения. Дома я предлагаю вам продолжить исследовательскую работу.</w:t>
            </w:r>
          </w:p>
          <w:p w:rsidR="00565627" w:rsidRPr="00C75E60" w:rsidRDefault="00565627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Предлагается:</w:t>
            </w:r>
          </w:p>
          <w:p w:rsidR="00565627" w:rsidRPr="00C75E60" w:rsidRDefault="00565627" w:rsidP="000F63A6">
            <w:pPr>
              <w:pStyle w:val="a9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Из текста выписать фразеологизмы, с помощью словаря объяснить значения.</w:t>
            </w:r>
          </w:p>
          <w:p w:rsidR="00565627" w:rsidRPr="00C75E60" w:rsidRDefault="00565627" w:rsidP="000F63A6">
            <w:pPr>
              <w:pStyle w:val="a9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предложения или рассказ с использованием фразеологизмов.</w:t>
            </w:r>
          </w:p>
          <w:p w:rsidR="00565627" w:rsidRPr="00C75E60" w:rsidRDefault="00565627" w:rsidP="000F63A6">
            <w:pPr>
              <w:pStyle w:val="a9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Узнать происхождение ФО на выбор.</w:t>
            </w:r>
          </w:p>
          <w:p w:rsidR="00565627" w:rsidRPr="00C75E60" w:rsidRDefault="00565627" w:rsidP="000F63A6">
            <w:pPr>
              <w:pStyle w:val="a9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иллюстрацию к одному  из ФО.</w:t>
            </w: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группы: с помощью программы  </w:t>
            </w:r>
            <w:r w:rsidRPr="00C75E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5E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создать фразеологический словарик и продемонстрировать его в младших классах в рамках проведения декады русского языка. </w:t>
            </w:r>
          </w:p>
          <w:p w:rsidR="00565627" w:rsidRPr="00C75E60" w:rsidRDefault="00565627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 рефлексию настроения на интерактивной доске: </w:t>
            </w: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- Поместите букву Ф на то облако, которое соответствует вашему настроению на уроке.</w:t>
            </w: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70392F" w:rsidP="007039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Благодарит за работу.</w:t>
            </w:r>
          </w:p>
        </w:tc>
        <w:tc>
          <w:tcPr>
            <w:tcW w:w="3562" w:type="dxa"/>
          </w:tcPr>
          <w:p w:rsidR="00B35EF2" w:rsidRDefault="00B35EF2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Расходятся по классу, выбирая ту шляпу, с помощью которой</w:t>
            </w:r>
          </w:p>
          <w:p w:rsidR="00565627" w:rsidRPr="00C75E60" w:rsidRDefault="00B35EF2" w:rsidP="00565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65627"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 оценку своей работе на уроке, ф</w:t>
            </w:r>
            <w:r w:rsidR="00565627"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ормулируют конечный результат своей работы на уроке. </w:t>
            </w:r>
          </w:p>
          <w:p w:rsidR="00565627" w:rsidRPr="00C75E60" w:rsidRDefault="00565627" w:rsidP="0056562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Слушают инструктаж  к домашнему заданию.</w:t>
            </w: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92F" w:rsidRDefault="0070392F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92F" w:rsidRDefault="0070392F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92F" w:rsidRDefault="0070392F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92F" w:rsidRDefault="0070392F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92F" w:rsidRDefault="0070392F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92F" w:rsidRDefault="0070392F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92F" w:rsidRDefault="0070392F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92F" w:rsidRDefault="0070392F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92F" w:rsidRDefault="0070392F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C75E60" w:rsidRDefault="00565627" w:rsidP="000F6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0">
              <w:rPr>
                <w:rFonts w:ascii="Times New Roman" w:eastAsia="Calibri" w:hAnsi="Times New Roman" w:cs="Times New Roman"/>
                <w:sz w:val="24"/>
                <w:szCs w:val="24"/>
              </w:rPr>
              <w:t>Выходят к доске, дают оценку своему эмоциональному состоянию  на уроке.</w:t>
            </w:r>
          </w:p>
        </w:tc>
        <w:tc>
          <w:tcPr>
            <w:tcW w:w="2185" w:type="dxa"/>
          </w:tcPr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шляпы и начало фраз, которые надо продолжить.</w:t>
            </w: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EF2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B35EF2" w:rsidRPr="00C53885" w:rsidRDefault="00B35EF2" w:rsidP="00B35E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домашнего задания</w:t>
            </w:r>
          </w:p>
          <w:p w:rsidR="00565627" w:rsidRDefault="00565627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92F" w:rsidRDefault="0070392F" w:rsidP="007039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392F" w:rsidRDefault="0070392F" w:rsidP="007039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392F" w:rsidRDefault="0070392F" w:rsidP="007039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392F" w:rsidRDefault="0070392F" w:rsidP="007039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392F" w:rsidRDefault="0070392F" w:rsidP="007039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392F" w:rsidRDefault="0070392F" w:rsidP="007039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392F" w:rsidRDefault="0070392F" w:rsidP="007039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392F" w:rsidRDefault="0070392F" w:rsidP="007039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70392F" w:rsidRPr="0070392F" w:rsidRDefault="0070392F" w:rsidP="007039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Передвигают букву «Ф» на любое облако (утилита множественного клонирования)</w:t>
            </w:r>
          </w:p>
        </w:tc>
        <w:tc>
          <w:tcPr>
            <w:tcW w:w="2635" w:type="dxa"/>
          </w:tcPr>
          <w:p w:rsidR="00565627" w:rsidRPr="00A65A19" w:rsidRDefault="00565627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5A1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Личностные:</w:t>
            </w:r>
          </w:p>
          <w:p w:rsidR="00565627" w:rsidRDefault="00565627" w:rsidP="00A65A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устанавливать связь между целью деятельности и ее результатом.</w:t>
            </w:r>
          </w:p>
          <w:p w:rsidR="00565627" w:rsidRDefault="00565627" w:rsidP="00A65A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Default="00565627" w:rsidP="00A65A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65627" w:rsidRPr="00055CFB" w:rsidRDefault="00565627" w:rsidP="00A65A19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5C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565627" w:rsidRPr="00055CFB" w:rsidRDefault="00565627" w:rsidP="005656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CFB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важности полученных знаний; понимание причины успеха 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неуспеха учебной деятельности;</w:t>
            </w:r>
          </w:p>
          <w:p w:rsidR="00565627" w:rsidRPr="00856810" w:rsidRDefault="00565627" w:rsidP="00A65A1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0">
              <w:rPr>
                <w:rFonts w:ascii="Times New Roman" w:hAnsi="Times New Roman"/>
                <w:sz w:val="24"/>
                <w:szCs w:val="24"/>
              </w:rPr>
              <w:t xml:space="preserve">совместно с учителем и одноклассниками давать </w:t>
            </w:r>
            <w:r w:rsidRPr="00856810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</w:t>
            </w:r>
            <w:r>
              <w:rPr>
                <w:rFonts w:ascii="Times New Roman" w:hAnsi="Times New Roman"/>
                <w:sz w:val="24"/>
                <w:szCs w:val="24"/>
              </w:rPr>
              <w:t>ую оценку деятельности на уроке.</w:t>
            </w:r>
          </w:p>
          <w:p w:rsidR="00565627" w:rsidRPr="00055CFB" w:rsidRDefault="00565627" w:rsidP="005656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627" w:rsidRPr="00A65A19" w:rsidRDefault="00565627" w:rsidP="00A65A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5A1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565627" w:rsidRPr="00055CFB" w:rsidRDefault="00565627" w:rsidP="00A65A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мысли.</w:t>
            </w:r>
          </w:p>
        </w:tc>
      </w:tr>
    </w:tbl>
    <w:p w:rsidR="00565627" w:rsidRDefault="00565627" w:rsidP="005656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675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565627" w:rsidRPr="00A61989" w:rsidRDefault="006755FF" w:rsidP="005656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Имя 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5627" w:rsidTr="00565627">
        <w:tc>
          <w:tcPr>
            <w:tcW w:w="4785" w:type="dxa"/>
          </w:tcPr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лаборатория</w:t>
            </w: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b/>
                <w:sz w:val="24"/>
                <w:szCs w:val="24"/>
              </w:rPr>
              <w:t>Оцени свою работу</w:t>
            </w:r>
          </w:p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AD700" wp14:editId="2166EC26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103505</wp:posOffset>
                      </wp:positionV>
                      <wp:extent cx="0" cy="981075"/>
                      <wp:effectExtent l="0" t="0" r="19050" b="952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1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5pt,8.15pt" to="102.4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7E3CC8" wp14:editId="79EE895D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103505</wp:posOffset>
                      </wp:positionV>
                      <wp:extent cx="257175" cy="0"/>
                      <wp:effectExtent l="0" t="0" r="952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8.15pt" to="11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18A447" wp14:editId="7F631C6B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63500</wp:posOffset>
                      </wp:positionV>
                      <wp:extent cx="276225" cy="0"/>
                      <wp:effectExtent l="0" t="0" r="952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5pt" to="112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4632E7" wp14:editId="581B8F79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33020</wp:posOffset>
                      </wp:positionV>
                      <wp:extent cx="257175" cy="0"/>
                      <wp:effectExtent l="0" t="0" r="952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2.6pt" to="112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65627" w:rsidTr="00565627">
        <w:tc>
          <w:tcPr>
            <w:tcW w:w="4785" w:type="dxa"/>
          </w:tcPr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</w:t>
            </w:r>
            <w:r w:rsidRPr="00A6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лаборатория</w:t>
            </w: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b/>
                <w:sz w:val="24"/>
                <w:szCs w:val="24"/>
              </w:rPr>
              <w:t>Оцени свою работу</w:t>
            </w:r>
          </w:p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5C00B4" wp14:editId="4893DADF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103505</wp:posOffset>
                      </wp:positionV>
                      <wp:extent cx="0" cy="981075"/>
                      <wp:effectExtent l="0" t="0" r="19050" b="952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1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5pt,8.15pt" to="102.4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4082E9" wp14:editId="24EB260C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103505</wp:posOffset>
                      </wp:positionV>
                      <wp:extent cx="257175" cy="0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8.15pt" to="11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1F6882" wp14:editId="0BF92E6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63500</wp:posOffset>
                      </wp:positionV>
                      <wp:extent cx="276225" cy="0"/>
                      <wp:effectExtent l="0" t="0" r="952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5pt" to="112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74E91F" wp14:editId="2D2038B5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33020</wp:posOffset>
                      </wp:positionV>
                      <wp:extent cx="257175" cy="0"/>
                      <wp:effectExtent l="0" t="0" r="952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2.6pt" to="112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65627" w:rsidTr="00565627">
        <w:tc>
          <w:tcPr>
            <w:tcW w:w="4785" w:type="dxa"/>
          </w:tcPr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Театральная </w:t>
            </w:r>
            <w:r w:rsidRPr="00A6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лаборатория</w:t>
            </w: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b/>
                <w:sz w:val="24"/>
                <w:szCs w:val="24"/>
              </w:rPr>
              <w:t>Оцени свою работу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группе</w:t>
            </w:r>
          </w:p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2C47B4" wp14:editId="65C796F6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103505</wp:posOffset>
                      </wp:positionV>
                      <wp:extent cx="0" cy="981075"/>
                      <wp:effectExtent l="0" t="0" r="19050" b="952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1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5pt,8.15pt" to="102.4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F73BA7" wp14:editId="0BB838CF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103505</wp:posOffset>
                      </wp:positionV>
                      <wp:extent cx="257175" cy="0"/>
                      <wp:effectExtent l="0" t="0" r="952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8.15pt" to="11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680716" wp14:editId="72E49F12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63500</wp:posOffset>
                      </wp:positionV>
                      <wp:extent cx="276225" cy="0"/>
                      <wp:effectExtent l="0" t="0" r="952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5pt" to="112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B76BB3" wp14:editId="62AB9D19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33020</wp:posOffset>
                      </wp:positionV>
                      <wp:extent cx="257175" cy="0"/>
                      <wp:effectExtent l="0" t="0" r="952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2.6pt" to="112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65627" w:rsidTr="00565627">
        <w:tc>
          <w:tcPr>
            <w:tcW w:w="4785" w:type="dxa"/>
          </w:tcPr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Этимологическая </w:t>
            </w:r>
            <w:r w:rsidRPr="00A6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лаборатория</w:t>
            </w: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2</w:t>
            </w:r>
          </w:p>
        </w:tc>
        <w:tc>
          <w:tcPr>
            <w:tcW w:w="4786" w:type="dxa"/>
          </w:tcPr>
          <w:p w:rsidR="00565627" w:rsidRPr="00A61989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в роли докладчика</w:t>
            </w:r>
          </w:p>
          <w:p w:rsidR="00565627" w:rsidRDefault="006755FF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670D08" wp14:editId="5A6BA42D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117475</wp:posOffset>
                      </wp:positionV>
                      <wp:extent cx="1095375" cy="67627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68.55pt;margin-top:9.25pt;width:86.2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" fillcolor="window" strokecolor="windowText" strokeweight=".25pt"/>
                  </w:pict>
                </mc:Fallback>
              </mc:AlternateContent>
            </w: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27" w:rsidTr="00565627">
        <w:tc>
          <w:tcPr>
            <w:tcW w:w="4785" w:type="dxa"/>
          </w:tcPr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Экспериментальная </w:t>
            </w:r>
            <w:r w:rsidRPr="00A6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лаборатория</w:t>
            </w: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b/>
                <w:sz w:val="24"/>
                <w:szCs w:val="24"/>
              </w:rPr>
              <w:t>Оцени свою работу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27" w:rsidRDefault="00565627" w:rsidP="0056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5675A5" wp14:editId="62EC2FAE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12066</wp:posOffset>
                      </wp:positionV>
                      <wp:extent cx="1085850" cy="81915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79.05pt;margin-top:.95pt;width:85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" fillcolor="white [3212]" strokecolor="black [3213]" strokeweight="1pt"/>
                  </w:pict>
                </mc:Fallback>
              </mc:AlternateContent>
            </w:r>
          </w:p>
        </w:tc>
      </w:tr>
    </w:tbl>
    <w:p w:rsidR="00565627" w:rsidRDefault="00565627" w:rsidP="00565627">
      <w:pPr>
        <w:rPr>
          <w:rFonts w:ascii="Times New Roman" w:hAnsi="Times New Roman" w:cs="Times New Roman"/>
          <w:sz w:val="24"/>
          <w:szCs w:val="24"/>
        </w:rPr>
      </w:pPr>
    </w:p>
    <w:p w:rsidR="009A08D5" w:rsidRDefault="009A08D5">
      <w:pPr>
        <w:rPr>
          <w:rFonts w:ascii="Times New Roman" w:hAnsi="Times New Roman" w:cs="Times New Roman"/>
          <w:sz w:val="28"/>
          <w:szCs w:val="28"/>
        </w:rPr>
      </w:pPr>
    </w:p>
    <w:p w:rsidR="00F54E39" w:rsidRDefault="00F54E39" w:rsidP="009A08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75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565627">
        <w:rPr>
          <w:rFonts w:ascii="Times New Roman" w:hAnsi="Times New Roman" w:cs="Times New Roman"/>
          <w:b/>
          <w:sz w:val="28"/>
          <w:szCs w:val="28"/>
        </w:rPr>
        <w:t>2</w:t>
      </w:r>
      <w:r w:rsidRPr="0087675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65A19" w:rsidRPr="008767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A65A19" w:rsidRPr="008767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876750">
        <w:rPr>
          <w:rFonts w:ascii="Times New Roman" w:hAnsi="Times New Roman" w:cs="Times New Roman"/>
          <w:b/>
          <w:sz w:val="28"/>
          <w:szCs w:val="28"/>
        </w:rPr>
        <w:t>Теоретическая лаборатория</w:t>
      </w:r>
      <w:r w:rsidR="00876750">
        <w:rPr>
          <w:rFonts w:ascii="Times New Roman" w:hAnsi="Times New Roman" w:cs="Times New Roman"/>
          <w:b/>
          <w:sz w:val="28"/>
          <w:szCs w:val="28"/>
        </w:rPr>
        <w:t xml:space="preserve">                    1 группа</w:t>
      </w:r>
    </w:p>
    <w:p w:rsidR="00876750" w:rsidRPr="00876750" w:rsidRDefault="00876750" w:rsidP="009A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08D5" w:rsidRPr="00876750" w:rsidRDefault="00F54E39" w:rsidP="009A08D5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750">
        <w:rPr>
          <w:color w:val="000000"/>
          <w:sz w:val="28"/>
          <w:szCs w:val="28"/>
        </w:rPr>
        <w:t xml:space="preserve">Русский язык богат </w:t>
      </w:r>
      <w:r w:rsidRPr="00876750">
        <w:rPr>
          <w:b/>
          <w:color w:val="000000"/>
          <w:sz w:val="28"/>
          <w:szCs w:val="28"/>
        </w:rPr>
        <w:t>яркими, образными выражениями</w:t>
      </w:r>
      <w:r w:rsidRPr="00876750">
        <w:rPr>
          <w:color w:val="000000"/>
          <w:sz w:val="28"/>
          <w:szCs w:val="28"/>
        </w:rPr>
        <w:t xml:space="preserve">. Многие из них являются </w:t>
      </w:r>
      <w:r w:rsidR="00910313" w:rsidRPr="00876750">
        <w:rPr>
          <w:b/>
          <w:color w:val="000000"/>
          <w:sz w:val="28"/>
          <w:szCs w:val="28"/>
          <w:u w:val="single"/>
        </w:rPr>
        <w:t>фразеологизмами:</w:t>
      </w:r>
      <w:r w:rsidR="00910313" w:rsidRPr="00876750">
        <w:rPr>
          <w:b/>
          <w:color w:val="000000"/>
          <w:sz w:val="28"/>
          <w:szCs w:val="28"/>
        </w:rPr>
        <w:t xml:space="preserve"> </w:t>
      </w:r>
      <w:r w:rsidR="00910313" w:rsidRPr="00876750">
        <w:rPr>
          <w:i/>
          <w:sz w:val="28"/>
          <w:szCs w:val="28"/>
        </w:rPr>
        <w:t>сбиться с ног</w:t>
      </w:r>
      <w:r w:rsidR="00463EFB" w:rsidRPr="00876750">
        <w:rPr>
          <w:i/>
          <w:sz w:val="28"/>
          <w:szCs w:val="28"/>
        </w:rPr>
        <w:t xml:space="preserve">, </w:t>
      </w:r>
      <w:proofErr w:type="gramStart"/>
      <w:r w:rsidR="00463EFB" w:rsidRPr="00876750">
        <w:rPr>
          <w:i/>
          <w:sz w:val="28"/>
          <w:szCs w:val="28"/>
        </w:rPr>
        <w:t>сидеть</w:t>
      </w:r>
      <w:proofErr w:type="gramEnd"/>
      <w:r w:rsidR="00463EFB" w:rsidRPr="00876750">
        <w:rPr>
          <w:i/>
          <w:sz w:val="28"/>
          <w:szCs w:val="28"/>
        </w:rPr>
        <w:t xml:space="preserve"> сложа руки. </w:t>
      </w:r>
      <w:r w:rsidRPr="00876750">
        <w:rPr>
          <w:b/>
          <w:color w:val="000000"/>
          <w:sz w:val="28"/>
          <w:szCs w:val="28"/>
        </w:rPr>
        <w:t xml:space="preserve">Фразеологизмы </w:t>
      </w:r>
      <w:r w:rsidRPr="00876750">
        <w:rPr>
          <w:color w:val="000000"/>
          <w:sz w:val="28"/>
          <w:szCs w:val="28"/>
        </w:rPr>
        <w:t>(</w:t>
      </w:r>
      <w:r w:rsidRPr="00876750">
        <w:rPr>
          <w:b/>
          <w:color w:val="000000"/>
          <w:sz w:val="28"/>
          <w:szCs w:val="28"/>
        </w:rPr>
        <w:t>или</w:t>
      </w:r>
      <w:r w:rsidRPr="00876750">
        <w:rPr>
          <w:color w:val="000000"/>
          <w:sz w:val="28"/>
          <w:szCs w:val="28"/>
        </w:rPr>
        <w:t xml:space="preserve"> </w:t>
      </w:r>
      <w:r w:rsidRPr="00876750">
        <w:rPr>
          <w:b/>
          <w:color w:val="000000"/>
          <w:sz w:val="28"/>
          <w:szCs w:val="28"/>
        </w:rPr>
        <w:t>фразеологические обороты</w:t>
      </w:r>
      <w:r w:rsidRPr="00876750">
        <w:rPr>
          <w:color w:val="000000"/>
          <w:sz w:val="28"/>
          <w:szCs w:val="28"/>
        </w:rPr>
        <w:t xml:space="preserve">) – это </w:t>
      </w:r>
      <w:r w:rsidRPr="00876750">
        <w:rPr>
          <w:b/>
          <w:color w:val="000000"/>
          <w:sz w:val="28"/>
          <w:szCs w:val="28"/>
        </w:rPr>
        <w:t xml:space="preserve">устойчивые </w:t>
      </w:r>
      <w:r w:rsidRPr="00876750">
        <w:rPr>
          <w:color w:val="000000"/>
          <w:sz w:val="28"/>
          <w:szCs w:val="28"/>
        </w:rPr>
        <w:t xml:space="preserve">сочетания слов. Фразеологические обороты не допускают изменения порядка слов. </w:t>
      </w:r>
    </w:p>
    <w:p w:rsidR="005774D1" w:rsidRPr="00876750" w:rsidRDefault="005774D1" w:rsidP="009A08D5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76750">
        <w:rPr>
          <w:color w:val="000000"/>
          <w:sz w:val="28"/>
          <w:szCs w:val="28"/>
        </w:rPr>
        <w:t xml:space="preserve">Слово </w:t>
      </w:r>
      <w:r w:rsidRPr="00876750">
        <w:rPr>
          <w:b/>
          <w:color w:val="000000"/>
          <w:sz w:val="28"/>
          <w:szCs w:val="28"/>
        </w:rPr>
        <w:t xml:space="preserve">фразеологизмы </w:t>
      </w:r>
      <w:r w:rsidRPr="00876750">
        <w:rPr>
          <w:b/>
          <w:color w:val="000000" w:themeColor="text1"/>
          <w:kern w:val="24"/>
          <w:sz w:val="28"/>
          <w:szCs w:val="28"/>
        </w:rPr>
        <w:t>произошло</w:t>
      </w:r>
      <w:r w:rsidRPr="00876750">
        <w:rPr>
          <w:color w:val="000000" w:themeColor="text1"/>
          <w:kern w:val="24"/>
          <w:sz w:val="28"/>
          <w:szCs w:val="28"/>
        </w:rPr>
        <w:t xml:space="preserve"> путём сложения двух греческих слов </w:t>
      </w:r>
      <w:proofErr w:type="spellStart"/>
      <w:r w:rsidRPr="00876750">
        <w:rPr>
          <w:color w:val="000000" w:themeColor="text1"/>
          <w:kern w:val="24"/>
          <w:sz w:val="28"/>
          <w:szCs w:val="28"/>
        </w:rPr>
        <w:t>Phrasis</w:t>
      </w:r>
      <w:proofErr w:type="spellEnd"/>
      <w:r w:rsidRPr="00876750">
        <w:rPr>
          <w:color w:val="000000" w:themeColor="text1"/>
          <w:kern w:val="24"/>
          <w:sz w:val="28"/>
          <w:szCs w:val="28"/>
        </w:rPr>
        <w:t> </w:t>
      </w:r>
      <w:r w:rsidRPr="00876750">
        <w:rPr>
          <w:i/>
          <w:iCs/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876750">
        <w:rPr>
          <w:i/>
          <w:iCs/>
          <w:color w:val="000000" w:themeColor="text1"/>
          <w:kern w:val="24"/>
          <w:sz w:val="28"/>
          <w:szCs w:val="28"/>
        </w:rPr>
        <w:t>фразис</w:t>
      </w:r>
      <w:proofErr w:type="spellEnd"/>
      <w:r w:rsidRPr="00876750">
        <w:rPr>
          <w:i/>
          <w:iCs/>
          <w:color w:val="000000" w:themeColor="text1"/>
          <w:kern w:val="24"/>
          <w:sz w:val="28"/>
          <w:szCs w:val="28"/>
        </w:rPr>
        <w:t>)</w:t>
      </w:r>
      <w:r w:rsidRPr="00876750">
        <w:rPr>
          <w:color w:val="000000" w:themeColor="text1"/>
          <w:kern w:val="24"/>
          <w:sz w:val="28"/>
          <w:szCs w:val="28"/>
        </w:rPr>
        <w:t xml:space="preserve"> – «выражение»</w:t>
      </w:r>
    </w:p>
    <w:p w:rsidR="009A08D5" w:rsidRPr="00876750" w:rsidRDefault="005774D1" w:rsidP="009A0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675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Logos</w:t>
      </w:r>
      <w:proofErr w:type="spellEnd"/>
      <w:r w:rsidRPr="00876750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(логос)</w:t>
      </w:r>
      <w:r w:rsidRPr="0087675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– понятие, слово. </w:t>
      </w:r>
    </w:p>
    <w:p w:rsidR="009A08D5" w:rsidRPr="00876750" w:rsidRDefault="00910313" w:rsidP="009A0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фразеологические обороты образуются при употреблении слов </w:t>
      </w:r>
      <w:r w:rsidRPr="00876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переносном значении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Выражение </w:t>
      </w:r>
      <w:proofErr w:type="gramStart"/>
      <w:r w:rsidRPr="008767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сидеть</w:t>
      </w:r>
      <w:proofErr w:type="gramEnd"/>
      <w:r w:rsidRPr="008767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сложа руки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«бездельничать, ничего не делать» понимают </w:t>
      </w:r>
      <w:r w:rsidR="00137AE0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прямом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переносном значении.</w:t>
      </w:r>
    </w:p>
    <w:p w:rsidR="009A08D5" w:rsidRPr="00876750" w:rsidRDefault="00A65A19" w:rsidP="009A0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Фразеологизмы произошли из 1)пословиц, поговорок, крылатых слов, 2) из разговорно-бытовой речи, 3) из литературных </w:t>
      </w:r>
      <w:r w:rsidR="009A08D5"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произведений.</w:t>
      </w:r>
    </w:p>
    <w:p w:rsidR="009A08D5" w:rsidRPr="00876750" w:rsidRDefault="009A08D5" w:rsidP="009A0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Для определения </w:t>
      </w:r>
      <w:r w:rsidR="00137AE0"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значени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137AE0"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фразеологизма, необходимо подобрать синонимы – слово или выражение. Например, </w:t>
      </w:r>
      <w:r w:rsidR="00137AE0" w:rsidRPr="0087675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как снег на голову – </w:t>
      </w:r>
      <w:r w:rsidR="00A65A19"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синоним </w:t>
      </w:r>
      <w:r w:rsidR="00137AE0" w:rsidRPr="0087675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неожиданно</w:t>
      </w:r>
      <w:r w:rsidR="00137AE0"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54E39" w:rsidRPr="00876750" w:rsidRDefault="00F54E39" w:rsidP="009A0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больше узнать </w:t>
      </w:r>
      <w:r w:rsidR="00910313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значении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фразеологизм</w:t>
      </w:r>
      <w:r w:rsidR="00910313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откуда они появились, как правильно их употреблять, необходимо обращаться к «</w:t>
      </w:r>
      <w:r w:rsidRPr="00876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Фразеологическим словарям</w:t>
      </w:r>
      <w:r w:rsidR="00910313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языка».</w:t>
      </w:r>
    </w:p>
    <w:p w:rsidR="00876750" w:rsidRDefault="00876750" w:rsidP="006755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6750" w:rsidRDefault="00876750" w:rsidP="008767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767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Теоретическая лаборатория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2-3  группы</w:t>
      </w:r>
    </w:p>
    <w:p w:rsidR="00876750" w:rsidRPr="00876750" w:rsidRDefault="00876750" w:rsidP="00876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6750" w:rsidRPr="00876750" w:rsidRDefault="00876750" w:rsidP="00876750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76750">
        <w:rPr>
          <w:color w:val="000000"/>
          <w:sz w:val="28"/>
          <w:szCs w:val="28"/>
        </w:rPr>
        <w:t xml:space="preserve">Русский язык богат яркими, образными выражениями. Многие из них являются </w:t>
      </w:r>
      <w:r w:rsidRPr="00876750">
        <w:rPr>
          <w:color w:val="000000"/>
          <w:sz w:val="28"/>
          <w:szCs w:val="28"/>
          <w:u w:val="single"/>
        </w:rPr>
        <w:t>фразеологизмами:</w:t>
      </w:r>
      <w:r w:rsidRPr="00876750">
        <w:rPr>
          <w:color w:val="000000"/>
          <w:sz w:val="28"/>
          <w:szCs w:val="28"/>
        </w:rPr>
        <w:t xml:space="preserve"> </w:t>
      </w:r>
      <w:r w:rsidRPr="00876750">
        <w:rPr>
          <w:i/>
          <w:sz w:val="28"/>
          <w:szCs w:val="28"/>
        </w:rPr>
        <w:t xml:space="preserve">сбиться с ног, </w:t>
      </w:r>
      <w:proofErr w:type="gramStart"/>
      <w:r w:rsidRPr="00876750">
        <w:rPr>
          <w:i/>
          <w:sz w:val="28"/>
          <w:szCs w:val="28"/>
        </w:rPr>
        <w:t>сидеть</w:t>
      </w:r>
      <w:proofErr w:type="gramEnd"/>
      <w:r w:rsidRPr="00876750">
        <w:rPr>
          <w:i/>
          <w:sz w:val="28"/>
          <w:szCs w:val="28"/>
        </w:rPr>
        <w:t xml:space="preserve"> сложа руки. </w:t>
      </w:r>
      <w:r w:rsidRPr="00876750">
        <w:rPr>
          <w:color w:val="000000"/>
          <w:sz w:val="28"/>
          <w:szCs w:val="28"/>
        </w:rPr>
        <w:t xml:space="preserve">Фразеологизмы (или фразеологические обороты) – это устойчивые сочетания слов. Фразеологические обороты не допускают изменения порядка слов. </w:t>
      </w:r>
    </w:p>
    <w:p w:rsidR="00876750" w:rsidRPr="00876750" w:rsidRDefault="00876750" w:rsidP="00876750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76750">
        <w:rPr>
          <w:color w:val="000000"/>
          <w:sz w:val="28"/>
          <w:szCs w:val="28"/>
        </w:rPr>
        <w:t xml:space="preserve">Слово фразеологизмы </w:t>
      </w:r>
      <w:r w:rsidRPr="00876750">
        <w:rPr>
          <w:color w:val="000000" w:themeColor="text1"/>
          <w:kern w:val="24"/>
          <w:sz w:val="28"/>
          <w:szCs w:val="28"/>
        </w:rPr>
        <w:t xml:space="preserve">произошло путём сложения двух греческих слов </w:t>
      </w:r>
      <w:proofErr w:type="spellStart"/>
      <w:r w:rsidRPr="00876750">
        <w:rPr>
          <w:color w:val="000000" w:themeColor="text1"/>
          <w:kern w:val="24"/>
          <w:sz w:val="28"/>
          <w:szCs w:val="28"/>
        </w:rPr>
        <w:t>Phrasis</w:t>
      </w:r>
      <w:proofErr w:type="spellEnd"/>
      <w:r w:rsidRPr="00876750">
        <w:rPr>
          <w:color w:val="000000" w:themeColor="text1"/>
          <w:kern w:val="24"/>
          <w:sz w:val="28"/>
          <w:szCs w:val="28"/>
        </w:rPr>
        <w:t> </w:t>
      </w:r>
      <w:r w:rsidRPr="00876750">
        <w:rPr>
          <w:i/>
          <w:iCs/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876750">
        <w:rPr>
          <w:i/>
          <w:iCs/>
          <w:color w:val="000000" w:themeColor="text1"/>
          <w:kern w:val="24"/>
          <w:sz w:val="28"/>
          <w:szCs w:val="28"/>
        </w:rPr>
        <w:t>фразис</w:t>
      </w:r>
      <w:proofErr w:type="spellEnd"/>
      <w:r w:rsidRPr="00876750">
        <w:rPr>
          <w:i/>
          <w:iCs/>
          <w:color w:val="000000" w:themeColor="text1"/>
          <w:kern w:val="24"/>
          <w:sz w:val="28"/>
          <w:szCs w:val="28"/>
        </w:rPr>
        <w:t>)</w:t>
      </w:r>
      <w:r w:rsidRPr="00876750">
        <w:rPr>
          <w:color w:val="000000" w:themeColor="text1"/>
          <w:kern w:val="24"/>
          <w:sz w:val="28"/>
          <w:szCs w:val="28"/>
        </w:rPr>
        <w:t xml:space="preserve"> – «выражение»</w:t>
      </w:r>
    </w:p>
    <w:p w:rsidR="00876750" w:rsidRPr="00876750" w:rsidRDefault="00876750" w:rsidP="008767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675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Logos</w:t>
      </w:r>
      <w:proofErr w:type="spellEnd"/>
      <w:r w:rsidRPr="00876750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(логос)</w:t>
      </w:r>
      <w:r w:rsidRPr="0087675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– понятие, слово. </w:t>
      </w:r>
    </w:p>
    <w:p w:rsidR="00876750" w:rsidRPr="00876750" w:rsidRDefault="00876750" w:rsidP="008767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фразеологические обороты образуются при употреблении слов в переносном значении. Выражение </w:t>
      </w:r>
      <w:proofErr w:type="gramStart"/>
      <w:r w:rsidRPr="008767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сидеть</w:t>
      </w:r>
      <w:proofErr w:type="gramEnd"/>
      <w:r w:rsidRPr="008767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сложа руки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«бездельничать, ничего не делать» понимают не в прямом, а в переносном значении.</w:t>
      </w:r>
    </w:p>
    <w:p w:rsidR="00876750" w:rsidRPr="00876750" w:rsidRDefault="00876750" w:rsidP="008767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Фразеологизмы произошли из 1)пословиц, поговорок, крылатых слов, 2) из разговорно-бытовой речи, 3) из литературных произведений.</w:t>
      </w:r>
    </w:p>
    <w:p w:rsidR="00876750" w:rsidRPr="00876750" w:rsidRDefault="00876750" w:rsidP="008767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определения  значения фразеологизма, необходимо подобрать синонимы – слово или выражение. Например, </w:t>
      </w:r>
      <w:r w:rsidRPr="0087675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как снег на голову – 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синоним </w:t>
      </w:r>
      <w:r w:rsidRPr="0087675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неожиданно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76750" w:rsidRPr="00876750" w:rsidRDefault="00876750" w:rsidP="008767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больше узнать о значении фразеологизмов, откуда они появились, как правильно их употреблять, необходимо обращаться к «Фразеологическим словарям русского языка».</w:t>
      </w:r>
    </w:p>
    <w:p w:rsidR="00876750" w:rsidRDefault="00876750" w:rsidP="006755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5A19" w:rsidRDefault="00876750" w:rsidP="008767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75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56562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A6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Практическая  </w:t>
      </w:r>
      <w:r w:rsidR="00A65A19" w:rsidRPr="008A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лаборатория</w:t>
      </w:r>
      <w:r w:rsidR="00A6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1 группа</w:t>
      </w:r>
    </w:p>
    <w:p w:rsidR="00A65A19" w:rsidRDefault="00A65A19" w:rsidP="00A65A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укажи, какое из сочетаний является фразеологическим оборотом.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пальцем не пошевелил;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погрозить пальцем;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сквозь землю провалиться; 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провалиться в яму;</w:t>
      </w:r>
    </w:p>
    <w:p w:rsidR="009A08D5" w:rsidRDefault="009A08D5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шить иглой;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 иголках; 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словно воды в рот набрал; 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набрал ведро воды;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горем пополам</w:t>
      </w:r>
      <w:r w:rsidR="009A0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08D5" w:rsidRDefault="009A08D5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испытывать чувство горя</w:t>
      </w:r>
    </w:p>
    <w:p w:rsidR="009A08D5" w:rsidRPr="009A08D5" w:rsidRDefault="009A08D5" w:rsidP="009A08D5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A19" w:rsidRDefault="008F60B5" w:rsidP="00A65A1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  <w:r w:rsidR="00A6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Практическая  </w:t>
      </w:r>
      <w:r w:rsidR="00A65A19" w:rsidRPr="008A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лаборатория</w:t>
      </w:r>
      <w:r w:rsidR="00A6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="00A6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 группа</w:t>
      </w:r>
    </w:p>
    <w:p w:rsidR="00A65A19" w:rsidRDefault="00A65A19" w:rsidP="00A65A19">
      <w:pPr>
        <w:tabs>
          <w:tab w:val="left" w:pos="49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Задание: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пальцем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пошевелил                                                  </w:t>
      </w:r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говорит</w:t>
      </w:r>
      <w:proofErr w:type="gramEnd"/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хранит молчание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сквозь землю провалиться                                           сильное беспокойство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иголках                                                                ничего не предпринять</w:t>
      </w:r>
    </w:p>
    <w:p w:rsid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воды в рот набрал</w:t>
      </w:r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с большим трудом, кое-как, еле-еле</w:t>
      </w:r>
    </w:p>
    <w:p w:rsidR="00A65A19" w:rsidRPr="00A65A19" w:rsidRDefault="00A65A19" w:rsidP="00A65A19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горем пополам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о чувстве стыда, неловкости, испытываемом перед кем-либо </w:t>
      </w:r>
    </w:p>
    <w:p w:rsidR="00A65A19" w:rsidRDefault="00A65A19" w:rsidP="00A65A1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Практическая  </w:t>
      </w:r>
      <w:r w:rsidRPr="008A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лаборатория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3 группа</w:t>
      </w:r>
    </w:p>
    <w:p w:rsidR="00A65A19" w:rsidRDefault="00A65A19" w:rsidP="0087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 Вставьте в предложения  подходящие по смыслу фразеологизмы (указать  только  номер фразеологизма).</w:t>
      </w:r>
    </w:p>
    <w:p w:rsidR="00A65A19" w:rsidRDefault="00A65A19" w:rsidP="0087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пошевелил</w:t>
      </w:r>
    </w:p>
    <w:p w:rsidR="00A65A19" w:rsidRDefault="00A65A19" w:rsidP="0087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</w:t>
      </w:r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квозь землю провалиться</w:t>
      </w:r>
    </w:p>
    <w:p w:rsidR="00A65A19" w:rsidRDefault="00A65A19" w:rsidP="0087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на иголках</w:t>
      </w:r>
    </w:p>
    <w:p w:rsidR="00A65A19" w:rsidRDefault="00A65A19" w:rsidP="0087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</w:t>
      </w:r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ловно воды в рот набрал</w:t>
      </w:r>
    </w:p>
    <w:p w:rsidR="00A65A19" w:rsidRPr="00A65A19" w:rsidRDefault="00A65A19" w:rsidP="0087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5.С </w:t>
      </w:r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горем пополам</w:t>
      </w:r>
    </w:p>
    <w:p w:rsidR="00A65A19" w:rsidRPr="00A65A19" w:rsidRDefault="00A65A19" w:rsidP="0087675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Ученик сидел на уроке как   _____,    потому что накануне  он _____и не подготовил задание. Учитель  ему вопрос  задаёт,  а  он ____</w:t>
      </w:r>
      <w:proofErr w:type="gramStart"/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65A19" w:rsidRPr="00A65A19" w:rsidRDefault="00A65A19" w:rsidP="0087675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  досидел  ученик  до  конца  урока.   От   стыда  он  готов  был _____.</w:t>
      </w:r>
    </w:p>
    <w:p w:rsidR="00A65A19" w:rsidRDefault="00A65A19" w:rsidP="0087675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38C4" w:rsidRDefault="00876750" w:rsidP="008767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75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3458E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  <w:r w:rsidR="008A38C4" w:rsidRPr="008A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Литературная лаборатория</w:t>
      </w:r>
    </w:p>
    <w:p w:rsidR="008A38C4" w:rsidRPr="00876750" w:rsidRDefault="008A38C4" w:rsidP="0087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читает отрывки, дети </w:t>
      </w:r>
      <w:r w:rsidR="00137AE0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фразеологизм</w:t>
      </w:r>
      <w:r w:rsidR="009A08D5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750" w:rsidRDefault="00137AE0" w:rsidP="006755FF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Б.Заходер</w:t>
      </w:r>
      <w:proofErr w:type="spellEnd"/>
      <w:r w:rsidR="002A52DB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08D5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виду мы </w:t>
      </w:r>
      <w:r w:rsidR="002A52DB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очень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схожи: Петька </w:t>
      </w:r>
      <w:r w:rsidR="002A52DB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</w:t>
      </w:r>
      <w:proofErr w:type="gramStart"/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2DB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2A52DB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2A52DB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худой. Не похожи мы, а всё же нас </w:t>
      </w:r>
      <w:r w:rsidRPr="00876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разольёшь водой (очень дружны)</w:t>
      </w:r>
      <w:r w:rsidR="009A08D5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755FF" w:rsidRPr="006755FF" w:rsidRDefault="006755FF" w:rsidP="006755F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28F" w:rsidRDefault="0024228F" w:rsidP="00876750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Драгунск</w:t>
      </w:r>
      <w:r w:rsidR="009A08D5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A08D5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стали играть в прятки. Это было прекрасно, потому что мы с Мишкой всё время подстраивали так, чтобы водить выпадало маленьким: Костику или Алёнке, - а сами всё время прятались</w:t>
      </w:r>
      <w:r w:rsidR="009A08D5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вообще </w:t>
      </w:r>
      <w:r w:rsidR="009A08D5" w:rsidRPr="00876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водили малышей за нос</w:t>
      </w:r>
      <w:r w:rsid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(обманывали)</w:t>
      </w:r>
      <w:r w:rsidR="009A08D5" w:rsidRPr="00876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76750" w:rsidRPr="006755FF" w:rsidRDefault="00876750" w:rsidP="0087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8F" w:rsidRPr="006755FF" w:rsidRDefault="0024228F" w:rsidP="00876750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твердят все сердито:</w:t>
      </w:r>
      <w:r w:rsidR="00F11084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Из журнала  «</w:t>
      </w:r>
      <w:proofErr w:type="spellStart"/>
      <w:r w:rsidR="00F11084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="00F11084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4228F" w:rsidRPr="006755FF" w:rsidRDefault="00876750" w:rsidP="0087675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228F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«Скоро ночь настаёт!»</w:t>
      </w:r>
    </w:p>
    <w:p w:rsidR="0024228F" w:rsidRPr="006755FF" w:rsidRDefault="00876750" w:rsidP="0087675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228F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 Никита </w:t>
      </w:r>
    </w:p>
    <w:p w:rsidR="0024228F" w:rsidRPr="006755FF" w:rsidRDefault="00876750" w:rsidP="0087675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228F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Выключать не идёт.</w:t>
      </w:r>
    </w:p>
    <w:p w:rsidR="0024228F" w:rsidRPr="006755FF" w:rsidRDefault="00876750" w:rsidP="0087675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24228F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всех очень зол,</w:t>
      </w:r>
    </w:p>
    <w:p w:rsidR="0024228F" w:rsidRPr="006755FF" w:rsidRDefault="00876750" w:rsidP="0087675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228F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Спать никак не идёт. </w:t>
      </w:r>
    </w:p>
    <w:p w:rsidR="0024228F" w:rsidRPr="006755FF" w:rsidRDefault="00876750" w:rsidP="0087675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228F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не смотрит футбол, </w:t>
      </w:r>
    </w:p>
    <w:p w:rsidR="008A38C4" w:rsidRPr="006755FF" w:rsidRDefault="00876750" w:rsidP="0087675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228F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24228F" w:rsidRPr="0067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носом клюёт</w:t>
      </w:r>
      <w:r w:rsidR="009A08D5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(засыпает)</w:t>
      </w:r>
      <w:r w:rsidR="0024228F" w:rsidRPr="00675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750" w:rsidRPr="006755FF" w:rsidRDefault="00876750" w:rsidP="006755FF">
      <w:pPr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FF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 Наташе дед:</w:t>
      </w:r>
      <w:r w:rsidRPr="006755FF">
        <w:rPr>
          <w:rFonts w:ascii="Times New Roman" w:hAnsi="Times New Roman" w:cs="Times New Roman"/>
          <w:sz w:val="28"/>
          <w:szCs w:val="28"/>
        </w:rPr>
        <w:br/>
      </w:r>
      <w:r w:rsidRPr="006755FF">
        <w:rPr>
          <w:rFonts w:ascii="Times New Roman" w:hAnsi="Times New Roman" w:cs="Times New Roman"/>
          <w:sz w:val="28"/>
          <w:szCs w:val="28"/>
          <w:shd w:val="clear" w:color="auto" w:fill="FFFFFF"/>
        </w:rPr>
        <w:t>«Я помочь тебе стремлюсь.</w:t>
      </w:r>
      <w:r w:rsidRPr="006755FF">
        <w:rPr>
          <w:rFonts w:ascii="Times New Roman" w:hAnsi="Times New Roman" w:cs="Times New Roman"/>
          <w:sz w:val="28"/>
          <w:szCs w:val="28"/>
        </w:rPr>
        <w:br/>
      </w:r>
      <w:r w:rsidRPr="006755FF">
        <w:rPr>
          <w:rFonts w:ascii="Times New Roman" w:hAnsi="Times New Roman" w:cs="Times New Roman"/>
          <w:sz w:val="28"/>
          <w:szCs w:val="28"/>
          <w:shd w:val="clear" w:color="auto" w:fill="FFFFFF"/>
        </w:rPr>
        <w:t>И полезный мой совет</w:t>
      </w:r>
      <w:proofErr w:type="gramStart"/>
      <w:r w:rsidRPr="006755FF">
        <w:rPr>
          <w:rFonts w:ascii="Times New Roman" w:hAnsi="Times New Roman" w:cs="Times New Roman"/>
          <w:sz w:val="28"/>
          <w:szCs w:val="28"/>
        </w:rPr>
        <w:br/>
      </w:r>
      <w:r w:rsidRPr="006755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proofErr w:type="gramEnd"/>
      <w:r w:rsidRPr="006755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амотай себе на ус!»</w:t>
      </w:r>
      <w:r w:rsidR="00F11084" w:rsidRPr="006755FF">
        <w:rPr>
          <w:rFonts w:ascii="Times New Roman" w:hAnsi="Times New Roman" w:cs="Times New Roman"/>
          <w:sz w:val="28"/>
          <w:szCs w:val="28"/>
        </w:rPr>
        <w:t xml:space="preserve"> (хорошо запомнить)</w:t>
      </w:r>
      <w:r w:rsidRPr="006755FF">
        <w:rPr>
          <w:rFonts w:ascii="Times New Roman" w:hAnsi="Times New Roman" w:cs="Times New Roman"/>
          <w:sz w:val="28"/>
          <w:szCs w:val="28"/>
        </w:rPr>
        <w:br/>
      </w:r>
      <w:r w:rsidRPr="006755FF">
        <w:rPr>
          <w:rFonts w:ascii="Times New Roman" w:hAnsi="Times New Roman" w:cs="Times New Roman"/>
          <w:sz w:val="28"/>
          <w:szCs w:val="28"/>
          <w:shd w:val="clear" w:color="auto" w:fill="FFFFFF"/>
        </w:rPr>
        <w:t>Но тотчас ему в ответ внучка рассмеялась:</w:t>
      </w:r>
      <w:r w:rsidRPr="006755FF">
        <w:rPr>
          <w:rFonts w:ascii="Times New Roman" w:hAnsi="Times New Roman" w:cs="Times New Roman"/>
          <w:sz w:val="28"/>
          <w:szCs w:val="28"/>
        </w:rPr>
        <w:br/>
      </w:r>
      <w:r w:rsidRPr="006755FF">
        <w:rPr>
          <w:rFonts w:ascii="Times New Roman" w:hAnsi="Times New Roman" w:cs="Times New Roman"/>
          <w:sz w:val="28"/>
          <w:szCs w:val="28"/>
          <w:shd w:val="clear" w:color="auto" w:fill="FFFFFF"/>
        </w:rPr>
        <w:t>«У меня усов же нет –</w:t>
      </w:r>
      <w:r w:rsidRPr="006755FF">
        <w:rPr>
          <w:rFonts w:ascii="Times New Roman" w:hAnsi="Times New Roman" w:cs="Times New Roman"/>
          <w:sz w:val="28"/>
          <w:szCs w:val="28"/>
        </w:rPr>
        <w:br/>
      </w:r>
      <w:r w:rsidRPr="006755FF">
        <w:rPr>
          <w:rFonts w:ascii="Times New Roman" w:hAnsi="Times New Roman" w:cs="Times New Roman"/>
          <w:sz w:val="28"/>
          <w:szCs w:val="28"/>
          <w:shd w:val="clear" w:color="auto" w:fill="FFFFFF"/>
        </w:rPr>
        <w:t>Ах, какая жалость».</w:t>
      </w:r>
    </w:p>
    <w:p w:rsidR="00137AE0" w:rsidRDefault="00876750" w:rsidP="00F1108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75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F110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6750">
        <w:rPr>
          <w:rFonts w:ascii="Times New Roman" w:hAnsi="Times New Roman" w:cs="Times New Roman"/>
          <w:b/>
          <w:sz w:val="28"/>
          <w:szCs w:val="28"/>
        </w:rPr>
        <w:t>№</w:t>
      </w:r>
      <w:r w:rsidR="00294322">
        <w:rPr>
          <w:rFonts w:ascii="Times New Roman" w:hAnsi="Times New Roman" w:cs="Times New Roman"/>
          <w:b/>
          <w:sz w:val="28"/>
          <w:szCs w:val="28"/>
        </w:rPr>
        <w:t>5</w:t>
      </w:r>
      <w:r w:rsidR="00F110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Театральная </w:t>
      </w:r>
      <w:r w:rsidR="00137AE0" w:rsidRPr="008A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лаборатория</w:t>
      </w:r>
    </w:p>
    <w:p w:rsidR="00D805A0" w:rsidRPr="00D805A0" w:rsidRDefault="00137AE0" w:rsidP="00D805A0">
      <w:pPr>
        <w:pStyle w:val="a9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Заблудиться в трёх соснах</w:t>
      </w:r>
      <w:r w:rsidR="00F11084" w:rsidRPr="00D80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876750" w:rsidRPr="00D805A0" w:rsidRDefault="00A65A19" w:rsidP="00D805A0">
      <w:pPr>
        <w:pStyle w:val="a9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ворон</w:t>
      </w:r>
    </w:p>
    <w:p w:rsidR="00D805A0" w:rsidRPr="00D805A0" w:rsidRDefault="008F60B5" w:rsidP="00D805A0">
      <w:pPr>
        <w:pStyle w:val="a9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Убить двух зайцев</w:t>
      </w:r>
      <w:r w:rsidR="00D805A0" w:rsidRPr="00D80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D805A0" w:rsidRPr="00F11084" w:rsidRDefault="00D805A0" w:rsidP="00F1108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FFD" w:rsidRDefault="008D1FFD" w:rsidP="00F1108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Этимологическая лаборатория</w:t>
      </w:r>
      <w:r w:rsidRPr="008A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F60B5" w:rsidRDefault="008D1FFD" w:rsidP="008D1FF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раки зимуют, крокодиловы слёзы, спустя рукава </w:t>
      </w:r>
      <w:r w:rsid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11084" w:rsidRDefault="00F11084" w:rsidP="00F9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084" w:rsidRPr="00F91DA2" w:rsidRDefault="00C53885" w:rsidP="00F9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75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675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0F6F87" w:rsidRPr="008A51CC" w:rsidRDefault="003146C9" w:rsidP="008A5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Экспериментальная  лаборатория</w:t>
      </w:r>
      <w:r w:rsidR="008F60B5" w:rsidRPr="008A5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1 группа</w:t>
      </w:r>
    </w:p>
    <w:p w:rsidR="008F60B5" w:rsidRPr="008A51CC" w:rsidRDefault="008F60B5" w:rsidP="008A51C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Укажи, какое из сочетаний является фразеологическим оборотом</w:t>
      </w:r>
    </w:p>
    <w:p w:rsidR="008F60B5" w:rsidRPr="008A51CC" w:rsidRDefault="008F60B5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Висеть на канате</w:t>
      </w:r>
    </w:p>
    <w:p w:rsidR="008F60B5" w:rsidRPr="008A51CC" w:rsidRDefault="008F60B5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Висеть на брусьях</w:t>
      </w:r>
    </w:p>
    <w:p w:rsidR="008F60B5" w:rsidRPr="008A51CC" w:rsidRDefault="008F60B5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Висеть на телефоне</w:t>
      </w:r>
    </w:p>
    <w:p w:rsidR="008F60B5" w:rsidRPr="008A51CC" w:rsidRDefault="008F60B5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Висеть на дереве</w:t>
      </w:r>
    </w:p>
    <w:p w:rsidR="00F17722" w:rsidRPr="008A51CC" w:rsidRDefault="00F17722" w:rsidP="008A51C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Укажи, какое из сочетаний является фразеологическим оборотом</w:t>
      </w:r>
    </w:p>
    <w:p w:rsidR="008F60B5" w:rsidRPr="008A51CC" w:rsidRDefault="00F17722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Тараканы разбегаются</w:t>
      </w:r>
    </w:p>
    <w:p w:rsidR="00F17722" w:rsidRPr="008A51CC" w:rsidRDefault="00F17722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Глаза разбегаются</w:t>
      </w:r>
    </w:p>
    <w:p w:rsidR="00F17722" w:rsidRPr="008A51CC" w:rsidRDefault="00F17722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Ноги разбегаются</w:t>
      </w:r>
    </w:p>
    <w:p w:rsidR="00F17722" w:rsidRPr="008A51CC" w:rsidRDefault="00F17722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Дороги разбегаются</w:t>
      </w:r>
    </w:p>
    <w:p w:rsidR="00F17722" w:rsidRPr="008A51CC" w:rsidRDefault="00F17722" w:rsidP="008A51C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Укажи, какое из сочетаний является фразеологическим оборотом</w:t>
      </w:r>
    </w:p>
    <w:p w:rsidR="00F17722" w:rsidRPr="008A51CC" w:rsidRDefault="00F17722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Сломать голову</w:t>
      </w:r>
    </w:p>
    <w:p w:rsidR="00F17722" w:rsidRPr="008A51CC" w:rsidRDefault="00F17722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Сойти с ума</w:t>
      </w:r>
    </w:p>
    <w:p w:rsidR="00F17722" w:rsidRPr="008A51CC" w:rsidRDefault="00F17722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Усиленно думать над трудным вопросом</w:t>
      </w:r>
    </w:p>
    <w:p w:rsidR="00F17722" w:rsidRPr="008A51CC" w:rsidRDefault="00F17722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8A51CC"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борцовского приёма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Определи значение фразеологизма </w:t>
      </w:r>
      <w:r w:rsidRPr="008A5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море по колено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Всё нипочём, ничего не страшно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Мелкий залив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Так называют очень высокого человека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Глубокие лужи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Определи значение фразеологизма </w:t>
      </w:r>
      <w:r w:rsidRPr="008A5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волчий аппетит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Особая диета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Название ягоды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Очень сильный аппетит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Отсутствие аппетита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Определи значение фразеологизма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5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один голос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Солировать в хоре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Петь под фонограмму</w:t>
      </w:r>
    </w:p>
    <w:p w:rsidR="008A51CC" w:rsidRP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Громко петь</w:t>
      </w:r>
    </w:p>
    <w:p w:rsidR="008A51CC" w:rsidRDefault="008A51CC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Все вместе</w:t>
      </w:r>
    </w:p>
    <w:p w:rsidR="0070392F" w:rsidRDefault="0070392F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92F" w:rsidRPr="006755FF" w:rsidRDefault="0070392F" w:rsidP="007039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7675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675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70392F" w:rsidRDefault="0070392F" w:rsidP="0070392F">
      <w:pPr>
        <w:spacing w:before="100" w:beforeAutospacing="1" w:after="100" w:afterAutospacing="1" w:line="36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задание</w:t>
      </w:r>
    </w:p>
    <w:p w:rsidR="0070392F" w:rsidRPr="00F11084" w:rsidRDefault="0070392F" w:rsidP="007039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Предлагается:</w:t>
      </w:r>
    </w:p>
    <w:p w:rsidR="0070392F" w:rsidRPr="00F11084" w:rsidRDefault="0070392F" w:rsidP="0070392F">
      <w:pPr>
        <w:pStyle w:val="a9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рассказе нужно найти 10 фразеологизмов и объяснить их смысл.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Попались на удочку.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Пригласил нас как – то сын лесника к себе. За грибами, говорит, сходим, поохотимся, рыбу удить будем. Уху сварим – пальчики оближешь.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конечно, обрадовались, уши развесили, слушаем. Мой братишка так голову потерял от счастья. Как же! В лесу заночуем, палатку разобьём, костёр разложим, из ружья палить будем. Потом он мне покою не давал: Пойдём, да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дём! Говорят он такой мастер рыбу ловить, собаку на этом деле съел. Не знаю, каких собак он ел, а вот мы попались на удочку. Обманул он нас.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Договорились прийти в субботу к вечеру. Пять километров одним духом отшагали. А нашего приятеля дома не оказалось. Уехал, говорят, к тётке. Он же нас приглашал рыбу удить, охотиться, растерялись мы. Вот пустомеля,- возмутился дед, - всё время </w:t>
      </w:r>
      <w:proofErr w:type="gramStart"/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– </w:t>
      </w:r>
      <w:proofErr w:type="spellStart"/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морочит голову.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братишки слёзы в три ручья. Я, конечно, тоже не в своей тарелке. Ничего, ребятишки,- успокоил нас дед, со мной пойдёте.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пошли. И рыбу ловили, и костёр развели, и уха была - ни в сказке сказать, ни пером описать. Только ружья нам дедушка не дал. Малы ещё.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оближешь, развесить уши, потерять голову, собаку съесть, одним духом, морочить голову, плакать в три ручья, быть не в своей тарелке, ни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казке сказать, ни пером описать</w:t>
      </w: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Составить предложения или рассказ с использованием фразеологизмов.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Узнать происхождение ФО на выбор.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Нарисовать иллюстрацию к одному  из ФО.</w:t>
      </w:r>
    </w:p>
    <w:p w:rsidR="0070392F" w:rsidRPr="00F11084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группы</w:t>
      </w:r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 помощью программы  </w:t>
      </w:r>
      <w:proofErr w:type="spellStart"/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F1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создать фразеологический словарик и продемонстрировать его в младших классах в рамках проведения декады русского языка. </w:t>
      </w:r>
    </w:p>
    <w:p w:rsidR="0070392F" w:rsidRPr="00F91DA2" w:rsidRDefault="0070392F" w:rsidP="0070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92F" w:rsidRPr="008A51CC" w:rsidRDefault="0070392F" w:rsidP="008A5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0B5" w:rsidRDefault="008F60B5" w:rsidP="006755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8F60B5" w:rsidSect="008568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612"/>
    <w:multiLevelType w:val="hybridMultilevel"/>
    <w:tmpl w:val="DCDEE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0660"/>
    <w:multiLevelType w:val="hybridMultilevel"/>
    <w:tmpl w:val="8CC03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923DC"/>
    <w:multiLevelType w:val="hybridMultilevel"/>
    <w:tmpl w:val="D0AE1992"/>
    <w:lvl w:ilvl="0" w:tplc="BE30B832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222AE"/>
    <w:multiLevelType w:val="hybridMultilevel"/>
    <w:tmpl w:val="7310B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466B2"/>
    <w:multiLevelType w:val="hybridMultilevel"/>
    <w:tmpl w:val="56D8F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0153E"/>
    <w:multiLevelType w:val="hybridMultilevel"/>
    <w:tmpl w:val="0410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10D20"/>
    <w:multiLevelType w:val="hybridMultilevel"/>
    <w:tmpl w:val="05EC8E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A1147"/>
    <w:multiLevelType w:val="hybridMultilevel"/>
    <w:tmpl w:val="0410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E45E0"/>
    <w:multiLevelType w:val="hybridMultilevel"/>
    <w:tmpl w:val="B3D0B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F7861"/>
    <w:multiLevelType w:val="hybridMultilevel"/>
    <w:tmpl w:val="D9C8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3F"/>
    <w:rsid w:val="000F63A6"/>
    <w:rsid w:val="000F6F87"/>
    <w:rsid w:val="000F7C7B"/>
    <w:rsid w:val="00137AE0"/>
    <w:rsid w:val="001E3739"/>
    <w:rsid w:val="0024228F"/>
    <w:rsid w:val="00255F8D"/>
    <w:rsid w:val="00294322"/>
    <w:rsid w:val="002A52DB"/>
    <w:rsid w:val="003146C9"/>
    <w:rsid w:val="003458EB"/>
    <w:rsid w:val="00463EFB"/>
    <w:rsid w:val="00565627"/>
    <w:rsid w:val="005774D1"/>
    <w:rsid w:val="005B3C05"/>
    <w:rsid w:val="00626E41"/>
    <w:rsid w:val="006755FF"/>
    <w:rsid w:val="0067566E"/>
    <w:rsid w:val="0070392F"/>
    <w:rsid w:val="007E2922"/>
    <w:rsid w:val="00807C18"/>
    <w:rsid w:val="00856810"/>
    <w:rsid w:val="00876750"/>
    <w:rsid w:val="008A38C4"/>
    <w:rsid w:val="008A51CC"/>
    <w:rsid w:val="008D1FFD"/>
    <w:rsid w:val="008F60B5"/>
    <w:rsid w:val="00910313"/>
    <w:rsid w:val="00921E63"/>
    <w:rsid w:val="009A08D5"/>
    <w:rsid w:val="009C67E6"/>
    <w:rsid w:val="00A65A19"/>
    <w:rsid w:val="00B35EF2"/>
    <w:rsid w:val="00BB1ABF"/>
    <w:rsid w:val="00BC203F"/>
    <w:rsid w:val="00C53885"/>
    <w:rsid w:val="00C75E60"/>
    <w:rsid w:val="00D22167"/>
    <w:rsid w:val="00D50E8C"/>
    <w:rsid w:val="00D67986"/>
    <w:rsid w:val="00D707FD"/>
    <w:rsid w:val="00D805A0"/>
    <w:rsid w:val="00DF03F5"/>
    <w:rsid w:val="00DF363C"/>
    <w:rsid w:val="00EB2346"/>
    <w:rsid w:val="00F11084"/>
    <w:rsid w:val="00F17722"/>
    <w:rsid w:val="00F46253"/>
    <w:rsid w:val="00F54E39"/>
    <w:rsid w:val="00F91DA2"/>
    <w:rsid w:val="00FB553F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F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363C"/>
  </w:style>
  <w:style w:type="paragraph" w:customStyle="1" w:styleId="c4">
    <w:name w:val="c4"/>
    <w:basedOn w:val="a"/>
    <w:rsid w:val="00DF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363C"/>
  </w:style>
  <w:style w:type="character" w:customStyle="1" w:styleId="c0">
    <w:name w:val="c0"/>
    <w:basedOn w:val="a0"/>
    <w:rsid w:val="00DF363C"/>
  </w:style>
  <w:style w:type="paragraph" w:styleId="a3">
    <w:name w:val="Balloon Text"/>
    <w:basedOn w:val="a"/>
    <w:link w:val="a4"/>
    <w:uiPriority w:val="99"/>
    <w:semiHidden/>
    <w:unhideWhenUsed/>
    <w:rsid w:val="00D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FD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1"/>
    <w:locked/>
    <w:rsid w:val="00856810"/>
  </w:style>
  <w:style w:type="paragraph" w:styleId="a6">
    <w:name w:val="No Spacing"/>
    <w:link w:val="a5"/>
    <w:uiPriority w:val="1"/>
    <w:qFormat/>
    <w:rsid w:val="0085681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85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F6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F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363C"/>
  </w:style>
  <w:style w:type="paragraph" w:customStyle="1" w:styleId="c4">
    <w:name w:val="c4"/>
    <w:basedOn w:val="a"/>
    <w:rsid w:val="00DF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363C"/>
  </w:style>
  <w:style w:type="character" w:customStyle="1" w:styleId="c0">
    <w:name w:val="c0"/>
    <w:basedOn w:val="a0"/>
    <w:rsid w:val="00DF363C"/>
  </w:style>
  <w:style w:type="paragraph" w:styleId="a3">
    <w:name w:val="Balloon Text"/>
    <w:basedOn w:val="a"/>
    <w:link w:val="a4"/>
    <w:uiPriority w:val="99"/>
    <w:semiHidden/>
    <w:unhideWhenUsed/>
    <w:rsid w:val="00D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FD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1"/>
    <w:locked/>
    <w:rsid w:val="00856810"/>
  </w:style>
  <w:style w:type="paragraph" w:styleId="a6">
    <w:name w:val="No Spacing"/>
    <w:link w:val="a5"/>
    <w:uiPriority w:val="1"/>
    <w:qFormat/>
    <w:rsid w:val="0085681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85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F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31</cp:revision>
  <cp:lastPrinted>2015-12-07T06:02:00Z</cp:lastPrinted>
  <dcterms:created xsi:type="dcterms:W3CDTF">2015-12-02T15:26:00Z</dcterms:created>
  <dcterms:modified xsi:type="dcterms:W3CDTF">2016-06-10T09:02:00Z</dcterms:modified>
</cp:coreProperties>
</file>