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F5A" w:rsidRDefault="00314F5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5C576B" wp14:editId="589271DF">
                <wp:simplePos x="0" y="0"/>
                <wp:positionH relativeFrom="column">
                  <wp:posOffset>481965</wp:posOffset>
                </wp:positionH>
                <wp:positionV relativeFrom="paragraph">
                  <wp:posOffset>-53340</wp:posOffset>
                </wp:positionV>
                <wp:extent cx="1828800" cy="62865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14F5A" w:rsidRPr="00314F5A" w:rsidRDefault="00314F5A" w:rsidP="00314F5A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Макет «Танковый бой»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37.95pt;margin-top:-4.2pt;width:2in;height:49.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" filled="f" stroked="f">
                <v:fill o:detectmouseclick="t"/>
                <v:textbox>
                  <w:txbxContent>
                    <w:p w:rsidR="00314F5A" w:rsidRPr="00314F5A" w:rsidRDefault="00314F5A" w:rsidP="00314F5A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Макет «Танковый бой»</w:t>
                      </w:r>
                    </w:p>
                  </w:txbxContent>
                </v:textbox>
              </v:shape>
            </w:pict>
          </mc:Fallback>
        </mc:AlternateContent>
      </w:r>
    </w:p>
    <w:p w:rsidR="00314F5A" w:rsidRPr="00314F5A" w:rsidRDefault="00314F5A" w:rsidP="00314F5A"/>
    <w:p w:rsidR="00D44966" w:rsidRPr="00314F5A" w:rsidRDefault="00314F5A" w:rsidP="00314F5A">
      <w:pPr>
        <w:jc w:val="center"/>
        <w:rPr>
          <w:rFonts w:ascii="Times New Roman" w:hAnsi="Times New Roman" w:cs="Times New Roman"/>
          <w:sz w:val="36"/>
          <w:szCs w:val="36"/>
        </w:rPr>
      </w:pPr>
      <w:r w:rsidRPr="00314F5A">
        <w:rPr>
          <w:rFonts w:ascii="Times New Roman" w:hAnsi="Times New Roman" w:cs="Times New Roman"/>
          <w:sz w:val="36"/>
          <w:szCs w:val="36"/>
        </w:rPr>
        <w:t>Творческая работа воспитателя ГБОУ школа №2006</w:t>
      </w:r>
    </w:p>
    <w:p w:rsidR="00314F5A" w:rsidRDefault="00314F5A" w:rsidP="00314F5A">
      <w:pPr>
        <w:jc w:val="center"/>
        <w:rPr>
          <w:rFonts w:ascii="Times New Roman" w:hAnsi="Times New Roman" w:cs="Times New Roman"/>
          <w:sz w:val="36"/>
          <w:szCs w:val="36"/>
        </w:rPr>
      </w:pPr>
      <w:r w:rsidRPr="00314F5A">
        <w:rPr>
          <w:rFonts w:ascii="Times New Roman" w:hAnsi="Times New Roman" w:cs="Times New Roman"/>
          <w:sz w:val="36"/>
          <w:szCs w:val="36"/>
        </w:rPr>
        <w:t>Журба Надежды Викторовны</w:t>
      </w:r>
    </w:p>
    <w:p w:rsidR="00314F5A" w:rsidRDefault="00314F5A" w:rsidP="00314F5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036483" cy="2270522"/>
            <wp:effectExtent l="0" t="0" r="2540" b="0"/>
            <wp:docPr id="2" name="Рисунок 2" descr="E:\Фото\Фото Колокольчики\День Победы 2016\20160423_17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Фото Колокольчики\День Победы 2016\20160423_1711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658" cy="227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F5A" w:rsidRPr="00314F5A" w:rsidRDefault="00314F5A" w:rsidP="00314F5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283076" cy="2409230"/>
            <wp:effectExtent l="0" t="0" r="3175" b="0"/>
            <wp:docPr id="3" name="Рисунок 3" descr="E:\Фото\Фото Колокольчики\День Победы 2016\20160423_18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Фото Колокольчики\День Победы 2016\20160423_1806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93" cy="240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F5A" w:rsidRDefault="00314F5A" w:rsidP="00314F5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67200" cy="2400300"/>
            <wp:effectExtent l="0" t="0" r="0" b="0"/>
            <wp:docPr id="4" name="Рисунок 4" descr="E:\Фото\Фото Колокольчики\День Победы 2016\20160424_21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Фото Колокольчики\День Победы 2016\20160424_2101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806" cy="239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F5A" w:rsidRDefault="00314F5A" w:rsidP="00314F5A">
      <w:pPr>
        <w:jc w:val="center"/>
      </w:pPr>
    </w:p>
    <w:p w:rsidR="00314F5A" w:rsidRDefault="00314F5A" w:rsidP="00314F5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76800" cy="2743200"/>
            <wp:effectExtent l="0" t="0" r="0" b="0"/>
            <wp:docPr id="5" name="Рисунок 5" descr="E:\Фото\Фото Колокольчики\День Победы 2016\20160424_21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Фото Колокольчики\День Победы 2016\20160424_210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195" cy="27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F5A" w:rsidRDefault="00314F5A" w:rsidP="00314F5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43475" cy="2780703"/>
            <wp:effectExtent l="0" t="0" r="0" b="635"/>
            <wp:docPr id="6" name="Рисунок 6" descr="E:\Фото\Фото Колокольчики\День Победы 2016\20160510_10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Фото Колокольчики\День Победы 2016\20160510_1012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058" cy="278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90F" w:rsidRDefault="006C290F" w:rsidP="00314F5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95850" cy="2753916"/>
            <wp:effectExtent l="0" t="0" r="0" b="8890"/>
            <wp:docPr id="7" name="Рисунок 7" descr="E:\Фото\Фото Колокольчики\День Победы 2016\20160510_10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Фото Колокольчики\День Победы 2016\20160510_1011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582" cy="275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90F" w:rsidRDefault="006C290F" w:rsidP="00314F5A">
      <w:pPr>
        <w:jc w:val="center"/>
      </w:pPr>
    </w:p>
    <w:p w:rsidR="006C290F" w:rsidRDefault="006C290F" w:rsidP="00314F5A">
      <w:pPr>
        <w:jc w:val="center"/>
      </w:pPr>
    </w:p>
    <w:p w:rsidR="006C290F" w:rsidRDefault="006C290F" w:rsidP="00314F5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8" name="Рисунок 8" descr="E:\Фото\Фото Колокольчики\День Победы 2016\20160510_16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Фото Колокольчики\День Победы 2016\20160510_162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290F" w:rsidRPr="00314F5A" w:rsidRDefault="006C290F" w:rsidP="00314F5A">
      <w:pPr>
        <w:jc w:val="center"/>
      </w:pPr>
    </w:p>
    <w:sectPr w:rsidR="006C290F" w:rsidRPr="00314F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F5A"/>
    <w:rsid w:val="00314F5A"/>
    <w:rsid w:val="006C290F"/>
    <w:rsid w:val="00D44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F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F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2016-06-11T05:47:00Z</dcterms:created>
  <dcterms:modified xsi:type="dcterms:W3CDTF">2016-06-11T06:07:00Z</dcterms:modified>
</cp:coreProperties>
</file>