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4B" w:rsidRDefault="00996DF8" w:rsidP="00996DF8">
      <w:pPr>
        <w:jc w:val="center"/>
        <w:rPr>
          <w:rFonts w:ascii="Times New Roman" w:hAnsi="Times New Roman" w:cs="Times New Roman"/>
          <w:sz w:val="32"/>
          <w:szCs w:val="32"/>
        </w:rPr>
      </w:pPr>
      <w:r w:rsidRPr="00577AFA">
        <w:rPr>
          <w:rFonts w:ascii="Times New Roman" w:hAnsi="Times New Roman" w:cs="Times New Roman"/>
          <w:sz w:val="32"/>
          <w:szCs w:val="32"/>
        </w:rPr>
        <w:t>Государственная бюджетная общеобразовательная организация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96DF8" w:rsidRDefault="00996DF8" w:rsidP="00996D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</w:t>
      </w:r>
      <w:r w:rsidR="00EA484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Москвы </w:t>
      </w:r>
      <w:r w:rsidRPr="00577AFA">
        <w:rPr>
          <w:rFonts w:ascii="Times New Roman" w:hAnsi="Times New Roman" w:cs="Times New Roman"/>
          <w:sz w:val="32"/>
          <w:szCs w:val="32"/>
        </w:rPr>
        <w:t>«Школа №183».</w:t>
      </w:r>
    </w:p>
    <w:p w:rsidR="00996DF8" w:rsidRPr="00577AFA" w:rsidRDefault="00996DF8" w:rsidP="00996DF8">
      <w:pPr>
        <w:jc w:val="center"/>
        <w:rPr>
          <w:rFonts w:ascii="Times New Roman" w:hAnsi="Times New Roman" w:cs="Times New Roman"/>
          <w:sz w:val="32"/>
          <w:szCs w:val="32"/>
        </w:rPr>
      </w:pPr>
      <w:r w:rsidRPr="00577AFA">
        <w:rPr>
          <w:rFonts w:ascii="Times New Roman" w:hAnsi="Times New Roman" w:cs="Times New Roman"/>
          <w:sz w:val="32"/>
          <w:szCs w:val="32"/>
        </w:rPr>
        <w:t xml:space="preserve"> Дошкольное отделение №4</w:t>
      </w:r>
    </w:p>
    <w:p w:rsidR="00996DF8" w:rsidRPr="00577AFA" w:rsidRDefault="00996DF8" w:rsidP="00996DF8">
      <w:pPr>
        <w:rPr>
          <w:rFonts w:ascii="Times New Roman" w:hAnsi="Times New Roman" w:cs="Times New Roman"/>
          <w:sz w:val="32"/>
          <w:szCs w:val="32"/>
        </w:rPr>
      </w:pPr>
    </w:p>
    <w:p w:rsidR="00996DF8" w:rsidRPr="00577AFA" w:rsidRDefault="00996DF8" w:rsidP="00996DF8">
      <w:pPr>
        <w:rPr>
          <w:rFonts w:ascii="Times New Roman" w:hAnsi="Times New Roman" w:cs="Times New Roman"/>
          <w:sz w:val="32"/>
          <w:szCs w:val="32"/>
        </w:rPr>
      </w:pPr>
    </w:p>
    <w:p w:rsidR="00996DF8" w:rsidRPr="00577AFA" w:rsidRDefault="00996DF8" w:rsidP="00996DF8">
      <w:pPr>
        <w:rPr>
          <w:rFonts w:ascii="Times New Roman" w:hAnsi="Times New Roman" w:cs="Times New Roman"/>
          <w:sz w:val="32"/>
          <w:szCs w:val="32"/>
        </w:rPr>
      </w:pPr>
    </w:p>
    <w:p w:rsidR="00996DF8" w:rsidRPr="00577AFA" w:rsidRDefault="00996DF8" w:rsidP="00996DF8">
      <w:pPr>
        <w:rPr>
          <w:rFonts w:ascii="Times New Roman" w:hAnsi="Times New Roman" w:cs="Times New Roman"/>
          <w:sz w:val="32"/>
          <w:szCs w:val="32"/>
        </w:rPr>
      </w:pPr>
    </w:p>
    <w:p w:rsidR="00996DF8" w:rsidRPr="00577AFA" w:rsidRDefault="00996DF8" w:rsidP="00996DF8">
      <w:pPr>
        <w:rPr>
          <w:rFonts w:ascii="Times New Roman" w:hAnsi="Times New Roman" w:cs="Times New Roman"/>
          <w:sz w:val="32"/>
          <w:szCs w:val="32"/>
        </w:rPr>
      </w:pPr>
    </w:p>
    <w:p w:rsidR="00996DF8" w:rsidRPr="00577AFA" w:rsidRDefault="00996DF8" w:rsidP="00996DF8">
      <w:pPr>
        <w:rPr>
          <w:rFonts w:ascii="Times New Roman" w:hAnsi="Times New Roman" w:cs="Times New Roman"/>
          <w:sz w:val="32"/>
          <w:szCs w:val="32"/>
        </w:rPr>
      </w:pPr>
    </w:p>
    <w:p w:rsidR="00996DF8" w:rsidRPr="00996DF8" w:rsidRDefault="00996DF8" w:rsidP="00996DF8">
      <w:pPr>
        <w:pStyle w:val="a3"/>
        <w:rPr>
          <w:rFonts w:ascii="Times New Roman" w:hAnsi="Times New Roman" w:cs="Times New Roman"/>
          <w:sz w:val="32"/>
          <w:szCs w:val="32"/>
        </w:rPr>
      </w:pPr>
      <w:r w:rsidRPr="00996DF8">
        <w:rPr>
          <w:rFonts w:ascii="Times New Roman" w:hAnsi="Times New Roman" w:cs="Times New Roman"/>
          <w:sz w:val="32"/>
          <w:szCs w:val="32"/>
        </w:rPr>
        <w:t xml:space="preserve">Интеграция образовательных областей в рамках реализации ФГОС </w:t>
      </w:r>
      <w:proofErr w:type="gramStart"/>
      <w:r w:rsidRPr="00996DF8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Pr="00996DF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96DF8" w:rsidRPr="00996DF8" w:rsidRDefault="00996DF8" w:rsidP="00996DF8">
      <w:pPr>
        <w:pStyle w:val="a3"/>
        <w:rPr>
          <w:rFonts w:ascii="Times New Roman" w:hAnsi="Times New Roman" w:cs="Times New Roman"/>
          <w:sz w:val="32"/>
          <w:szCs w:val="32"/>
        </w:rPr>
      </w:pPr>
      <w:r w:rsidRPr="00996DF8">
        <w:rPr>
          <w:rFonts w:ascii="Times New Roman" w:hAnsi="Times New Roman" w:cs="Times New Roman"/>
          <w:sz w:val="32"/>
          <w:szCs w:val="32"/>
        </w:rPr>
        <w:t xml:space="preserve">с применением электронного  образовательного ресурса «1С» Школа. Дошкольное образование, 6-7 лет». </w:t>
      </w:r>
    </w:p>
    <w:p w:rsidR="00996DF8" w:rsidRPr="00577AFA" w:rsidRDefault="00996DF8" w:rsidP="00996D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577AFA">
        <w:rPr>
          <w:rFonts w:ascii="Times New Roman" w:hAnsi="Times New Roman" w:cs="Times New Roman"/>
          <w:sz w:val="32"/>
          <w:szCs w:val="32"/>
        </w:rPr>
        <w:t>Тема «Путешествие по сказке».</w:t>
      </w:r>
    </w:p>
    <w:p w:rsidR="00996DF8" w:rsidRDefault="00996DF8" w:rsidP="00996DF8">
      <w:pPr>
        <w:rPr>
          <w:rFonts w:ascii="Times New Roman" w:hAnsi="Times New Roman" w:cs="Times New Roman"/>
          <w:sz w:val="32"/>
          <w:szCs w:val="32"/>
        </w:rPr>
      </w:pPr>
    </w:p>
    <w:p w:rsidR="00996DF8" w:rsidRDefault="00996DF8" w:rsidP="00996DF8">
      <w:pPr>
        <w:rPr>
          <w:rFonts w:ascii="Times New Roman" w:hAnsi="Times New Roman" w:cs="Times New Roman"/>
          <w:sz w:val="32"/>
          <w:szCs w:val="32"/>
        </w:rPr>
      </w:pPr>
    </w:p>
    <w:p w:rsidR="00996DF8" w:rsidRPr="00577AFA" w:rsidRDefault="00996DF8" w:rsidP="00996DF8">
      <w:pPr>
        <w:rPr>
          <w:rFonts w:ascii="Times New Roman" w:hAnsi="Times New Roman" w:cs="Times New Roman"/>
          <w:sz w:val="32"/>
          <w:szCs w:val="32"/>
        </w:rPr>
      </w:pPr>
    </w:p>
    <w:p w:rsidR="00996DF8" w:rsidRPr="00577AFA" w:rsidRDefault="00996DF8" w:rsidP="00996DF8">
      <w:pPr>
        <w:rPr>
          <w:rFonts w:ascii="Times New Roman" w:hAnsi="Times New Roman" w:cs="Times New Roman"/>
          <w:sz w:val="32"/>
          <w:szCs w:val="32"/>
        </w:rPr>
      </w:pPr>
    </w:p>
    <w:p w:rsidR="00996DF8" w:rsidRDefault="00EA484B" w:rsidP="00996DF8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 и провела:</w:t>
      </w:r>
    </w:p>
    <w:p w:rsidR="00EA484B" w:rsidRDefault="00EA484B" w:rsidP="00996DF8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педагог-организатор</w:t>
      </w:r>
    </w:p>
    <w:p w:rsidR="00EA484B" w:rsidRPr="00577AFA" w:rsidRDefault="00EA484B" w:rsidP="00996DF8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Сухова М.Ю.</w:t>
      </w:r>
    </w:p>
    <w:p w:rsidR="00996DF8" w:rsidRPr="00577AFA" w:rsidRDefault="00996DF8" w:rsidP="00996DF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96DF8" w:rsidRDefault="00996DF8" w:rsidP="00996DF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96DF8" w:rsidRPr="00577AFA" w:rsidRDefault="00996DF8" w:rsidP="00996DF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96DF8" w:rsidRPr="00577AFA" w:rsidRDefault="00996DF8" w:rsidP="00996DF8">
      <w:pPr>
        <w:jc w:val="center"/>
        <w:rPr>
          <w:rFonts w:ascii="Times New Roman" w:hAnsi="Times New Roman" w:cs="Times New Roman"/>
          <w:sz w:val="32"/>
          <w:szCs w:val="32"/>
        </w:rPr>
      </w:pPr>
      <w:r w:rsidRPr="00577AFA">
        <w:rPr>
          <w:rFonts w:ascii="Times New Roman" w:hAnsi="Times New Roman" w:cs="Times New Roman"/>
          <w:sz w:val="32"/>
          <w:szCs w:val="32"/>
        </w:rPr>
        <w:t>2016 г.</w:t>
      </w:r>
    </w:p>
    <w:p w:rsidR="00996DF8" w:rsidRPr="00577AFA" w:rsidRDefault="00996DF8" w:rsidP="00996DF8">
      <w:pPr>
        <w:jc w:val="center"/>
        <w:rPr>
          <w:rFonts w:ascii="Times New Roman" w:hAnsi="Times New Roman" w:cs="Times New Roman"/>
          <w:sz w:val="32"/>
          <w:szCs w:val="32"/>
        </w:rPr>
      </w:pPr>
      <w:r w:rsidRPr="00577AFA">
        <w:rPr>
          <w:rFonts w:ascii="Times New Roman" w:hAnsi="Times New Roman" w:cs="Times New Roman"/>
          <w:sz w:val="32"/>
          <w:szCs w:val="32"/>
        </w:rPr>
        <w:t>Москва</w:t>
      </w:r>
    </w:p>
    <w:p w:rsidR="0035705C" w:rsidRPr="00EA484B" w:rsidRDefault="0035705C" w:rsidP="005F33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</w:t>
      </w:r>
      <w:r w:rsidR="005F3362"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96DF8"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5F3362"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ПУТЕШЕСТВИЕ ПО СКАЗКЕ</w:t>
      </w:r>
      <w:r w:rsidR="005F3362"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5705C" w:rsidRPr="00EA484B" w:rsidRDefault="0035705C" w:rsidP="005F33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42839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развитие,</w:t>
      </w:r>
      <w:r w:rsidR="00C3075C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839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развитие,</w:t>
      </w:r>
      <w:r w:rsidR="00C3075C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839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развитие,</w:t>
      </w:r>
      <w:r w:rsidR="00C3075C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839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развитие,</w:t>
      </w:r>
      <w:r w:rsidR="00C3075C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839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развитие.</w:t>
      </w:r>
    </w:p>
    <w:p w:rsidR="0035705C" w:rsidRPr="00EA484B" w:rsidRDefault="0035705C" w:rsidP="005F3362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Задачи.</w:t>
      </w:r>
    </w:p>
    <w:p w:rsidR="00942839" w:rsidRPr="00EA484B" w:rsidRDefault="00942839" w:rsidP="00C307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способность выявлять общее и различное,</w:t>
      </w:r>
      <w:r w:rsidR="00996DF8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 предметы по разным признакам (внешним и функциональным,</w:t>
      </w:r>
      <w:r w:rsidR="00C3075C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прогнозировать эффект от своих детей) </w:t>
      </w:r>
    </w:p>
    <w:p w:rsidR="00942839" w:rsidRPr="00EA484B" w:rsidRDefault="00942839" w:rsidP="00C307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</w:t>
      </w:r>
      <w:r w:rsidR="00EE0ECB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применить эталоны в качестве меры конкретных свой</w:t>
      </w:r>
      <w:proofErr w:type="gramStart"/>
      <w:r w:rsidR="00EE0ECB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="00EE0ECB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едметов и вещей.</w:t>
      </w:r>
    </w:p>
    <w:p w:rsidR="00EE0ECB" w:rsidRPr="00EA484B" w:rsidRDefault="00EE0ECB" w:rsidP="00C307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стремление ребенка принимать посильное участие в различных видах деятельности.</w:t>
      </w:r>
    </w:p>
    <w:p w:rsidR="00EE0ECB" w:rsidRPr="00EA484B" w:rsidRDefault="00EE0ECB" w:rsidP="00C307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индивидуальные проявления детей в коллективной работе.</w:t>
      </w:r>
    </w:p>
    <w:p w:rsidR="00EE0ECB" w:rsidRPr="00EA484B" w:rsidRDefault="0035705C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 считать предметы в пределах</w:t>
      </w:r>
      <w:r w:rsidR="00B22521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; име</w:t>
      </w:r>
      <w:r w:rsidR="00EE0ECB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элементарное представление о составе числа</w:t>
      </w:r>
      <w:r w:rsidR="00B22521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; уме</w:t>
      </w:r>
      <w:r w:rsidR="00EE0ECB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уменьшать и увеличивать число на единицу; </w:t>
      </w:r>
      <w:r w:rsidR="00C01DD4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изображением «четвертый лишний»,</w:t>
      </w:r>
      <w:r w:rsidR="00C3075C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</w:t>
      </w:r>
      <w:r w:rsidR="00EE0ECB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оваться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листе бумаги, понима</w:t>
      </w:r>
      <w:r w:rsidR="00EE0ECB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 пространственных отношений (верхний левый и правый углы и т</w:t>
      </w:r>
      <w:proofErr w:type="gramStart"/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="00EE0ECB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</w:t>
      </w:r>
      <w:r w:rsidR="00EE0ECB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педагогом и сверстниками в решении игровых и познавательных задач; развива</w:t>
      </w:r>
      <w:r w:rsidR="00EE0ECB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мышление</w:t>
      </w:r>
      <w:r w:rsidR="00EE0ECB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05C" w:rsidRPr="00EA484B" w:rsidRDefault="0035705C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</w:p>
    <w:p w:rsidR="00EE0ECB" w:rsidRPr="00EA484B" w:rsidRDefault="00EE0ECB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ИК</w:t>
      </w:r>
      <w:proofErr w:type="gramStart"/>
      <w:r w:rsidRPr="00EA48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</w:t>
      </w:r>
      <w:r w:rsidRPr="00EA48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proofErr w:type="gramEnd"/>
      <w:r w:rsidR="00EA48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A48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интерактивная доска</w:t>
      </w:r>
      <w:r w:rsidR="00C3075C" w:rsidRPr="00EA48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6D53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использование </w:t>
      </w:r>
      <w:r w:rsidR="00EA48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6D53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материалов</w:t>
      </w:r>
      <w:r w:rsidR="00C3075C" w:rsidRPr="00EA48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программы </w:t>
      </w:r>
      <w:r w:rsidR="006D53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C3075C" w:rsidRPr="00EA48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r w:rsidR="006D53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 Дошкольное образование»</w:t>
      </w:r>
      <w:r w:rsidRPr="00EA48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C01DD4" w:rsidRPr="00EA484B" w:rsidRDefault="0035705C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раздаточный материал: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 цифры состава числа</w:t>
      </w:r>
      <w:r w:rsidR="00B22521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1DD4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 с изображением «четвертый лишний»,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DA4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замок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разрезанный на </w:t>
      </w:r>
      <w:r w:rsidR="00194DA4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шесть 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 w:rsidR="00194DA4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05C" w:rsidRPr="00EA484B" w:rsidRDefault="0035705C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Содержание </w:t>
      </w:r>
      <w:proofErr w:type="gramStart"/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организационной</w:t>
      </w:r>
      <w:proofErr w:type="gramEnd"/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деятельности</w:t>
      </w:r>
      <w:r w:rsidR="006D536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:rsidR="0035705C" w:rsidRPr="00EA484B" w:rsidRDefault="006D5368" w:rsidP="00C3075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1.</w:t>
      </w:r>
      <w:r w:rsidR="001D3F2C" w:rsidRPr="00EA484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Вводная часть</w:t>
      </w:r>
      <w:r w:rsidR="0035705C" w:rsidRPr="00EA484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:rsidR="0035705C" w:rsidRPr="00EA484B" w:rsidRDefault="0035705C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входят в группу под музыку.</w:t>
      </w:r>
      <w:r w:rsidR="00971ADF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гостях у сказки»</w:t>
      </w:r>
    </w:p>
    <w:p w:rsidR="0035705C" w:rsidRPr="00EA484B" w:rsidRDefault="0035705C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 к нам пришли гости. Давайте мы с вами поздороваемся, и подарим гостям хорошее настроение (дети с ладошки сдувают хорошее настроение гостям)</w:t>
      </w:r>
    </w:p>
    <w:p w:rsidR="0035705C" w:rsidRPr="00EA484B" w:rsidRDefault="0035705C" w:rsidP="00C3075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 Сказка.</w:t>
      </w:r>
    </w:p>
    <w:p w:rsidR="0035705C" w:rsidRPr="00EA484B" w:rsidRDefault="0035705C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1D3F2C" w:rsidRPr="00EA4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 любите слушать сказки? А сами </w:t>
      </w:r>
      <w:r w:rsidR="001D3F2C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хотели бы попасть в сказку и помочь нашим героям? </w:t>
      </w:r>
      <w:r w:rsidR="001D3F2C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расска</w:t>
      </w:r>
      <w:r w:rsidR="001D3F2C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жу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сказку, сказка не простая, волшебная, с математическими заданиями. А что бы попасть в сказку нужно закрыть глазки и произнести волшебные слова “ 1, 2, 3 обернись, в сказке окажись”. Открываем глаза. Сказка начинается. Жил-был царь. И была у него дочь - красавица. Вот уехал как-то царь по своим царским делам, а дочка дома осталась. Вышла она в сад погулять, а тут налетел ветер, подхватил царевну и унес в тридевятое царство. Поехал ее искать</w:t>
      </w:r>
      <w:r w:rsidR="00B22521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жени</w:t>
      </w:r>
      <w:proofErr w:type="gramStart"/>
      <w:r w:rsidR="00B22521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 Царевич. Едет день, 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едет два. Подъезжает к избушке на курьих ножках. А там живет Баба Яга. Рассказал Иван Царевич про свою беду. Баба Яга обещала помочь, если Иван Царевич ответит на ее вопросы.</w:t>
      </w:r>
    </w:p>
    <w:p w:rsidR="00755643" w:rsidRPr="00EA484B" w:rsidRDefault="0035705C" w:rsidP="0075564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Слушайте внимательно вопросы Бабы Яги:</w:t>
      </w:r>
      <w:r w:rsidR="00F44474" w:rsidRPr="00EA484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755643" w:rsidRPr="00EA484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</w:t>
      </w:r>
    </w:p>
    <w:p w:rsidR="00755643" w:rsidRPr="00EA484B" w:rsidRDefault="00755643" w:rsidP="007556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сегодня день недели?</w:t>
      </w:r>
    </w:p>
    <w:p w:rsidR="00755643" w:rsidRPr="00EA484B" w:rsidRDefault="00755643" w:rsidP="007556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был вчера день недели?</w:t>
      </w:r>
    </w:p>
    <w:p w:rsidR="00755643" w:rsidRPr="00EA484B" w:rsidRDefault="00755643" w:rsidP="007556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будет завтра день недели?</w:t>
      </w:r>
    </w:p>
    <w:p w:rsidR="00755643" w:rsidRPr="00EA484B" w:rsidRDefault="00755643" w:rsidP="007556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времена года знаете?</w:t>
      </w:r>
    </w:p>
    <w:p w:rsidR="00755643" w:rsidRPr="00EA484B" w:rsidRDefault="00755643" w:rsidP="007556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осенние месяцы.</w:t>
      </w:r>
    </w:p>
    <w:p w:rsidR="00755643" w:rsidRPr="00EA484B" w:rsidRDefault="00755643" w:rsidP="007556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весенние месяцы.</w:t>
      </w:r>
    </w:p>
    <w:p w:rsidR="00755643" w:rsidRPr="00EA484B" w:rsidRDefault="00755643" w:rsidP="007556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зимние месяцы.</w:t>
      </w:r>
    </w:p>
    <w:p w:rsidR="00755643" w:rsidRPr="00EA484B" w:rsidRDefault="00755643" w:rsidP="007556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третий тень недели.</w:t>
      </w:r>
    </w:p>
    <w:p w:rsidR="00755643" w:rsidRPr="00EA484B" w:rsidRDefault="00755643" w:rsidP="007556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пятый день недели.</w:t>
      </w:r>
    </w:p>
    <w:p w:rsidR="00755643" w:rsidRPr="00EA484B" w:rsidRDefault="00755643" w:rsidP="007556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второй день недели.</w:t>
      </w:r>
    </w:p>
    <w:p w:rsidR="00EA484B" w:rsidRPr="00EA484B" w:rsidRDefault="00EA484B" w:rsidP="00EA48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Справились мы с заданием Бабы Яги. Молодцы, это была разминка, а теперь слушайте внимательно.</w:t>
      </w:r>
    </w:p>
    <w:p w:rsidR="00F44474" w:rsidRPr="00EA484B" w:rsidRDefault="00F44474" w:rsidP="00C3075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 детей на столах цифры надо повторить и разложить цифры по порядку.</w:t>
      </w:r>
    </w:p>
    <w:p w:rsidR="00B22521" w:rsidRPr="00EA484B" w:rsidRDefault="00B22521" w:rsidP="00C3075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«По порядку становись» </w:t>
      </w:r>
    </w:p>
    <w:p w:rsidR="00AC1254" w:rsidRPr="00EA484B" w:rsidRDefault="00B22521" w:rsidP="00C3075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Задание на экране монитора </w:t>
      </w:r>
      <w:r w:rsidR="00194DA4" w:rsidRPr="00EA484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«КОЛИЧЕСТВО И СЧЕТ»</w:t>
      </w:r>
    </w:p>
    <w:p w:rsidR="00194DA4" w:rsidRPr="00EA484B" w:rsidRDefault="00EA484B" w:rsidP="00C3075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1.Посчитайка (</w:t>
      </w:r>
      <w:r w:rsidR="00194DA4" w:rsidRPr="00EA484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 задания)</w:t>
      </w:r>
    </w:p>
    <w:p w:rsidR="0035705C" w:rsidRPr="00EA484B" w:rsidRDefault="0035705C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Справились мы с заданием Бабы Яги.</w:t>
      </w:r>
    </w:p>
    <w:p w:rsidR="0035705C" w:rsidRPr="00EA484B" w:rsidRDefault="00CC517E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35705C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Баба Яга дала клубочек и отправила царевича к своей сестре Кикиморе. Клубочек покатился, и царевич пошел за клубком. Прикатился клубок к болоту. И вдруг перед царевичем показалась Кикимора. Она выслушала царевича и решила помочь. Но для </w:t>
      </w:r>
      <w:r w:rsidR="00B9144C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="0035705C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надо выполнить задание.</w:t>
      </w:r>
    </w:p>
    <w:p w:rsidR="00194DA4" w:rsidRPr="00EA484B" w:rsidRDefault="0035705C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поможем Ивану Царевичу выполнить задание</w:t>
      </w:r>
      <w:r w:rsid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Приготовьтесь слушать задание</w:t>
      </w:r>
      <w:r w:rsidR="00194DA4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4DA4" w:rsidRPr="00EA484B" w:rsidRDefault="00194DA4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Слушаем задания Кикиморы</w:t>
      </w:r>
    </w:p>
    <w:p w:rsidR="00194DA4" w:rsidRPr="00EA484B" w:rsidRDefault="00194DA4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 экране монитора «Классификация и закономерность»</w:t>
      </w:r>
    </w:p>
    <w:p w:rsidR="00194DA4" w:rsidRPr="00EA484B" w:rsidRDefault="00194DA4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1.Пустые клетки.</w:t>
      </w:r>
    </w:p>
    <w:p w:rsidR="00BD680E" w:rsidRPr="00EA484B" w:rsidRDefault="00BD680E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справились!</w:t>
      </w:r>
      <w:r w:rsidR="00755643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755643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 столе еще задание «Четвертый лишний».</w:t>
      </w:r>
      <w:r w:rsidR="00755643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выполним задания и послушаем сказку дальше.</w:t>
      </w:r>
    </w:p>
    <w:p w:rsidR="0035705C" w:rsidRPr="00EA484B" w:rsidRDefault="0035705C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проверим.</w:t>
      </w:r>
      <w:r w:rsidR="00755643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</w:t>
      </w:r>
      <w:r w:rsidR="00194DA4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5643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DA4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правильно!</w:t>
      </w:r>
    </w:p>
    <w:p w:rsidR="0035705C" w:rsidRPr="00EA484B" w:rsidRDefault="0035705C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Мы справились с заданием, и Кикимора </w:t>
      </w:r>
      <w:r w:rsidR="00B9144C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указала дорогу 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</w:t>
      </w:r>
      <w:proofErr w:type="gramStart"/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55643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755643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аревичу</w:t>
      </w:r>
      <w:r w:rsidR="00755643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680E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44C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которой 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идти дальше. Клубочек покатился дальше и привел Ивана Царевича в сказочный лес.</w:t>
      </w:r>
    </w:p>
    <w:p w:rsidR="00BD680E" w:rsidRPr="00EA484B" w:rsidRDefault="00CC517E" w:rsidP="00C307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</w:t>
      </w:r>
      <w:r w:rsidR="0035705C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и мы с Иваном Царевичем попали в сказочный лес. В лесу случаются чудеса. Лесные жители приготовили задание</w:t>
      </w:r>
      <w:proofErr w:type="gramStart"/>
      <w:r w:rsidR="0035705C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680E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BD680E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адание не простые,что бы с ними справиться надо размяться,вставайте ребята .</w:t>
      </w:r>
    </w:p>
    <w:p w:rsidR="0035705C" w:rsidRPr="00EA484B" w:rsidRDefault="00B9144C" w:rsidP="00C307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Физкультминутка</w:t>
      </w:r>
    </w:p>
    <w:p w:rsidR="00B9144C" w:rsidRPr="00EA484B" w:rsidRDefault="00B9144C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Иван Царевич</w:t>
      </w: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A48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 - нагнулся, разогнулся,</w:t>
      </w:r>
    </w:p>
    <w:p w:rsidR="00B9144C" w:rsidRPr="00EA484B" w:rsidRDefault="00B9144C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Два - нагнулся</w:t>
      </w: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EA48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разогнулся, руки в сторону, развел</w:t>
      </w:r>
      <w:r w:rsidRPr="00EA48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 </w:t>
      </w:r>
      <w:r w:rsidRPr="00EA48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пошел</w:t>
      </w:r>
      <w:r w:rsidRPr="00EA48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</w:p>
    <w:p w:rsidR="00B9144C" w:rsidRPr="00EA484B" w:rsidRDefault="00B9144C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пошел, пошел за царевной в глушь лесную,</w:t>
      </w:r>
    </w:p>
    <w:p w:rsidR="00B9144C" w:rsidRPr="00EA484B" w:rsidRDefault="00B9144C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вдруг пенек он увидал тихо сел и задремал.</w:t>
      </w:r>
    </w:p>
    <w:p w:rsidR="006C13E8" w:rsidRPr="00EA484B" w:rsidRDefault="006C13E8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еще лесные звери </w:t>
      </w:r>
      <w:r w:rsidR="00376132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раскидали 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пазлы с изображением</w:t>
      </w:r>
      <w:proofErr w:type="gramStart"/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как собрать все это я не знаю,помогите ребята мне!(собираем пазлы получается замок)</w:t>
      </w:r>
      <w:r w:rsidR="00BD680E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.Замок готов,</w:t>
      </w:r>
      <w:r w:rsidR="00376132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лесные жители указали нам где спрятана царевна.</w:t>
      </w:r>
    </w:p>
    <w:p w:rsidR="006C13E8" w:rsidRPr="00EA484B" w:rsidRDefault="006C13E8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ребята!</w:t>
      </w:r>
      <w:r w:rsidR="00376132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посмотрим на экран и осободим принцессу из замка.</w:t>
      </w:r>
    </w:p>
    <w:p w:rsidR="006C13E8" w:rsidRPr="00EA484B" w:rsidRDefault="006C13E8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Слушаем задания на экране монитора «Величина и форма»</w:t>
      </w:r>
    </w:p>
    <w:p w:rsidR="006C13E8" w:rsidRPr="00EA484B" w:rsidRDefault="006C13E8" w:rsidP="005F33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1.Освободи принцессу.</w:t>
      </w:r>
    </w:p>
    <w:p w:rsidR="002B682F" w:rsidRPr="00EA484B" w:rsidRDefault="0035705C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474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видите, перед нами стоит замок. Вот вход в замок. Дверь в замок, за которой спрятана царевна, завален камнями. Чтобы войти в замок нужно разобрать камни. </w:t>
      </w:r>
      <w:r w:rsidR="002B682F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вспомнить геометрические фигуры и помо</w:t>
      </w:r>
      <w:r w:rsidR="00F44474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2B682F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ь Ивану – Царевечу.</w:t>
      </w:r>
    </w:p>
    <w:p w:rsidR="006C13E8" w:rsidRPr="00EA484B" w:rsidRDefault="0035705C" w:rsidP="00C307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дверь в замок, мы очистили от камней</w:t>
      </w:r>
      <w:r w:rsidR="006C13E8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075C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3E8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принцесса свободна,</w:t>
      </w:r>
      <w:r w:rsidR="00C3075C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3E8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очень рады.</w:t>
      </w:r>
      <w:r w:rsidR="00C3075C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17E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наша закончилась,</w:t>
      </w:r>
      <w:r w:rsidR="00C3075C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17E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лесные жители нам помогали,</w:t>
      </w:r>
      <w:r w:rsidR="00755643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17E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все делали верно.</w:t>
      </w:r>
    </w:p>
    <w:p w:rsidR="0035705C" w:rsidRPr="00EA484B" w:rsidRDefault="0035705C" w:rsidP="005F33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35705C" w:rsidRPr="00EA484B" w:rsidRDefault="0035705C" w:rsidP="005F33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нам пора возвращаться в детский сад. Закр</w:t>
      </w:r>
      <w:r w:rsidR="00376132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ываем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глаза и начинаем отсчет от 1 до 5.</w:t>
      </w:r>
    </w:p>
    <w:p w:rsidR="0035705C" w:rsidRPr="00EA484B" w:rsidRDefault="0035705C" w:rsidP="005F33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считают хором)</w:t>
      </w:r>
    </w:p>
    <w:p w:rsidR="0035705C" w:rsidRPr="00EA484B" w:rsidRDefault="0035705C" w:rsidP="005F33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в детском саду. 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 сказке побывали, 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многое узнали, 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Возвратились мы назад, </w:t>
      </w: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Детский сад нам очень рад.</w:t>
      </w:r>
    </w:p>
    <w:p w:rsidR="0035705C" w:rsidRPr="00EA484B" w:rsidRDefault="0035705C" w:rsidP="005F33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Итог.</w:t>
      </w:r>
    </w:p>
    <w:p w:rsidR="0035705C" w:rsidRPr="00EA484B" w:rsidRDefault="0035705C" w:rsidP="005F33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Где мы с вами сегодня побывали, ребята?</w:t>
      </w:r>
    </w:p>
    <w:p w:rsidR="0035705C" w:rsidRPr="00EA484B" w:rsidRDefault="0035705C" w:rsidP="005F33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Что вам понравилось?</w:t>
      </w:r>
    </w:p>
    <w:p w:rsidR="0035705C" w:rsidRPr="00EA484B" w:rsidRDefault="0035705C" w:rsidP="005F33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Что </w:t>
      </w:r>
      <w:r w:rsidR="00376132" w:rsidRPr="00EA48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 вы узнали?</w:t>
      </w:r>
    </w:p>
    <w:p w:rsidR="002E2033" w:rsidRPr="00EA484B" w:rsidRDefault="002E2033">
      <w:pPr>
        <w:rPr>
          <w:rFonts w:ascii="Times New Roman" w:hAnsi="Times New Roman" w:cs="Times New Roman"/>
          <w:sz w:val="28"/>
          <w:szCs w:val="28"/>
        </w:rPr>
      </w:pPr>
    </w:p>
    <w:sectPr w:rsidR="002E2033" w:rsidRPr="00EA484B" w:rsidSect="00996DF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19CC"/>
    <w:multiLevelType w:val="multilevel"/>
    <w:tmpl w:val="BF7A2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F7D1A"/>
    <w:multiLevelType w:val="multilevel"/>
    <w:tmpl w:val="66BC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6C73FE"/>
    <w:multiLevelType w:val="multilevel"/>
    <w:tmpl w:val="6136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980DBB"/>
    <w:multiLevelType w:val="multilevel"/>
    <w:tmpl w:val="D5A2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D77950"/>
    <w:multiLevelType w:val="multilevel"/>
    <w:tmpl w:val="9180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CC51C4"/>
    <w:multiLevelType w:val="multilevel"/>
    <w:tmpl w:val="1708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9907DD"/>
    <w:multiLevelType w:val="multilevel"/>
    <w:tmpl w:val="BACC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2C63DC"/>
    <w:multiLevelType w:val="multilevel"/>
    <w:tmpl w:val="7FDA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083C51"/>
    <w:multiLevelType w:val="multilevel"/>
    <w:tmpl w:val="7EEA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05C"/>
    <w:rsid w:val="00194DA4"/>
    <w:rsid w:val="001D3F2C"/>
    <w:rsid w:val="002B682F"/>
    <w:rsid w:val="002E2033"/>
    <w:rsid w:val="0035705C"/>
    <w:rsid w:val="00376132"/>
    <w:rsid w:val="004C3610"/>
    <w:rsid w:val="005F3362"/>
    <w:rsid w:val="006C13E8"/>
    <w:rsid w:val="006D5368"/>
    <w:rsid w:val="00755643"/>
    <w:rsid w:val="00763D5A"/>
    <w:rsid w:val="00942839"/>
    <w:rsid w:val="00971ADF"/>
    <w:rsid w:val="00996DF8"/>
    <w:rsid w:val="009C070E"/>
    <w:rsid w:val="00AC1254"/>
    <w:rsid w:val="00B22521"/>
    <w:rsid w:val="00B624DF"/>
    <w:rsid w:val="00B9144C"/>
    <w:rsid w:val="00BD680E"/>
    <w:rsid w:val="00C01DD4"/>
    <w:rsid w:val="00C3075C"/>
    <w:rsid w:val="00CC517E"/>
    <w:rsid w:val="00D94C4D"/>
    <w:rsid w:val="00EA484B"/>
    <w:rsid w:val="00EE0ECB"/>
    <w:rsid w:val="00F44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6DF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4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76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03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Алеся</cp:lastModifiedBy>
  <cp:revision>2</cp:revision>
  <dcterms:created xsi:type="dcterms:W3CDTF">2016-06-15T07:01:00Z</dcterms:created>
  <dcterms:modified xsi:type="dcterms:W3CDTF">2016-06-15T07:01:00Z</dcterms:modified>
</cp:coreProperties>
</file>