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ru-RU"/>
        </w:rPr>
        <w:id w:val="107038403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sdtEndPr>
      <w:sdtContent>
        <w:p w:rsidR="00B96217" w:rsidRDefault="00B96217"/>
        <w:p w:rsidR="00B96217" w:rsidRDefault="00B96217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B9621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eastAsiaTheme="minorHAnsi" w:hAnsi="Times New Roman" w:cs="Times New Roman"/>
                    <w:b/>
                    <w:sz w:val="26"/>
                    <w:szCs w:val="26"/>
                    <w:lang w:eastAsia="en-US"/>
                  </w:rPr>
                  <w:alias w:val="Автор"/>
                  <w:id w:val="13406928"/>
                  <w:placeholder>
                    <w:docPart w:val="81ED849B63D3461DB1663A78D99A4A8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96217" w:rsidRDefault="00B96217">
                    <w:pPr>
                      <w:pStyle w:val="a3"/>
                      <w:rPr>
                        <w:color w:val="4F81BD" w:themeColor="accent1"/>
                      </w:rPr>
                    </w:pPr>
                    <w:r w:rsidRPr="00B96217">
                      <w:rPr>
                        <w:rFonts w:ascii="Times New Roman" w:eastAsiaTheme="minorHAnsi" w:hAnsi="Times New Roman" w:cs="Times New Roman"/>
                        <w:b/>
                        <w:sz w:val="26"/>
                        <w:szCs w:val="26"/>
                        <w:lang w:eastAsia="en-US"/>
                      </w:rPr>
                      <w:t xml:space="preserve"> </w:t>
                    </w:r>
                    <w:r w:rsidRPr="00B96217">
                      <w:rPr>
                        <w:rFonts w:ascii="Times New Roman" w:eastAsiaTheme="minorHAnsi" w:hAnsi="Times New Roman" w:cs="Times New Roman"/>
                        <w:b/>
                        <w:sz w:val="26"/>
                        <w:szCs w:val="26"/>
                        <w:lang w:eastAsia="en-US"/>
                      </w:rPr>
                      <w:t>Разработала: Попкова Оксана Владимировна, воспитатель МБДОУ «Детский сад «Солнышко</w:t>
                    </w:r>
                  </w:p>
                </w:sdtContent>
              </w:sdt>
              <w:p w:rsidR="00B96217" w:rsidRDefault="00B96217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1642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B96217" w:rsidTr="00B96217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96217" w:rsidRPr="00F10802" w:rsidRDefault="00B96217" w:rsidP="00B96217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sz w:val="26"/>
                    <w:szCs w:val="26"/>
                  </w:rPr>
                </w:pPr>
                <w:r w:rsidRPr="00F10802">
                  <w:rPr>
                    <w:rFonts w:ascii="Times New Roman" w:eastAsiaTheme="majorEastAsia" w:hAnsi="Times New Roman" w:cs="Times New Roman"/>
                    <w:b/>
                    <w:sz w:val="26"/>
                    <w:szCs w:val="26"/>
                  </w:rPr>
                  <w:t>Муниципальное бюджетное дошкольное образовательное учреждение</w:t>
                </w:r>
              </w:p>
            </w:tc>
          </w:tr>
          <w:tr w:rsidR="00B96217" w:rsidTr="00B96217">
            <w:tc>
              <w:tcPr>
                <w:tcW w:w="7668" w:type="dxa"/>
              </w:tcPr>
              <w:p w:rsidR="00B96217" w:rsidRPr="00F10802" w:rsidRDefault="00B96217" w:rsidP="00B96217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sz w:val="26"/>
                    <w:szCs w:val="26"/>
                  </w:rPr>
                </w:pPr>
                <w:r w:rsidRPr="00F10802">
                  <w:rPr>
                    <w:rFonts w:ascii="Times New Roman" w:eastAsiaTheme="majorEastAsia" w:hAnsi="Times New Roman" w:cs="Times New Roman"/>
                    <w:b/>
                    <w:sz w:val="26"/>
                    <w:szCs w:val="26"/>
                  </w:rPr>
                  <w:t>«Детский сад «Солнышко»</w:t>
                </w:r>
              </w:p>
            </w:tc>
          </w:tr>
          <w:tr w:rsidR="00B96217" w:rsidTr="00B96217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96217" w:rsidRPr="00F10802" w:rsidRDefault="00B96217" w:rsidP="00B96217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sz w:val="26"/>
                    <w:szCs w:val="26"/>
                  </w:rPr>
                </w:pPr>
                <w:r w:rsidRPr="00F10802">
                  <w:rPr>
                    <w:rFonts w:ascii="Times New Roman" w:eastAsiaTheme="majorEastAsia" w:hAnsi="Times New Roman" w:cs="Times New Roman"/>
                    <w:b/>
                    <w:sz w:val="26"/>
                    <w:szCs w:val="26"/>
                  </w:rPr>
                  <w:t>г. Муравленко ЯНАО</w:t>
                </w:r>
              </w:p>
            </w:tc>
          </w:tr>
        </w:tbl>
        <w:p w:rsidR="00B96217" w:rsidRDefault="00B96217"/>
        <w:p w:rsidR="00B96217" w:rsidRDefault="00B96217" w:rsidP="00B9621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B96217" w:rsidRDefault="00B96217" w:rsidP="00B9621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B96217" w:rsidRDefault="00B96217" w:rsidP="00B9621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GoBack"/>
          <w:bookmarkEnd w:id="0"/>
        </w:p>
        <w:p w:rsidR="00B96217" w:rsidRDefault="00B96217" w:rsidP="00B96217">
          <w:pPr>
            <w:rPr>
              <w:rFonts w:ascii="Times New Roman" w:hAnsi="Times New Roman" w:cs="Times New Roman"/>
              <w:b/>
              <w:sz w:val="56"/>
              <w:szCs w:val="56"/>
            </w:rPr>
          </w:pPr>
        </w:p>
        <w:p w:rsidR="00B96217" w:rsidRDefault="00B96217" w:rsidP="00B96217">
          <w:pPr>
            <w:rPr>
              <w:rFonts w:ascii="Times New Roman" w:hAnsi="Times New Roman" w:cs="Times New Roman"/>
              <w:b/>
              <w:sz w:val="56"/>
              <w:szCs w:val="56"/>
            </w:rPr>
          </w:pPr>
        </w:p>
        <w:p w:rsidR="00B96217" w:rsidRDefault="00B96217" w:rsidP="00B96217">
          <w:pPr>
            <w:rPr>
              <w:rFonts w:ascii="Times New Roman" w:hAnsi="Times New Roman" w:cs="Times New Roman"/>
              <w:b/>
              <w:sz w:val="56"/>
              <w:szCs w:val="56"/>
            </w:rPr>
          </w:pPr>
        </w:p>
        <w:p w:rsidR="00B96217" w:rsidRDefault="00B96217" w:rsidP="00B9621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B96217">
            <w:rPr>
              <w:rFonts w:ascii="Times New Roman" w:hAnsi="Times New Roman" w:cs="Times New Roman"/>
              <w:b/>
              <w:sz w:val="56"/>
              <w:szCs w:val="56"/>
            </w:rPr>
            <w:t xml:space="preserve">Игровая исследовательская </w:t>
          </w:r>
          <w:r>
            <w:rPr>
              <w:rFonts w:ascii="Times New Roman" w:hAnsi="Times New Roman" w:cs="Times New Roman"/>
              <w:b/>
              <w:sz w:val="56"/>
              <w:szCs w:val="56"/>
            </w:rPr>
            <w:t xml:space="preserve">                   </w:t>
          </w:r>
          <w:r w:rsidRPr="00B96217">
            <w:rPr>
              <w:rFonts w:ascii="Times New Roman" w:hAnsi="Times New Roman" w:cs="Times New Roman"/>
              <w:b/>
              <w:sz w:val="56"/>
              <w:szCs w:val="56"/>
            </w:rPr>
            <w:t>деятельность</w:t>
          </w:r>
          <w:r>
            <w:rPr>
              <w:rFonts w:ascii="Times New Roman" w:hAnsi="Times New Roman" w:cs="Times New Roman"/>
              <w:b/>
              <w:sz w:val="56"/>
              <w:szCs w:val="56"/>
            </w:rPr>
            <w:t>.</w:t>
          </w:r>
        </w:p>
        <w:p w:rsidR="00B96217" w:rsidRPr="00B96217" w:rsidRDefault="00B96217" w:rsidP="00B9621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>
            <w:rPr>
              <w:rFonts w:ascii="Times New Roman" w:hAnsi="Times New Roman" w:cs="Times New Roman"/>
              <w:b/>
              <w:sz w:val="44"/>
              <w:szCs w:val="44"/>
            </w:rPr>
            <w:t>«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B96217">
            <w:rPr>
              <w:rFonts w:ascii="Times New Roman" w:hAnsi="Times New Roman" w:cs="Times New Roman"/>
              <w:b/>
              <w:sz w:val="56"/>
              <w:szCs w:val="56"/>
            </w:rPr>
            <w:t>Путешествие по морскому дну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».</w:t>
          </w:r>
        </w:p>
        <w:p w:rsidR="00B96217" w:rsidRPr="00B96217" w:rsidRDefault="00B96217" w:rsidP="00B96217">
          <w:pPr>
            <w:rPr>
              <w:rFonts w:ascii="Times New Roman" w:hAnsi="Times New Roman" w:cs="Times New Roman"/>
              <w:sz w:val="44"/>
              <w:szCs w:val="44"/>
            </w:rPr>
          </w:pPr>
          <w:r w:rsidRPr="00B96217">
            <w:rPr>
              <w:rFonts w:ascii="Times New Roman" w:hAnsi="Times New Roman" w:cs="Times New Roman"/>
              <w:b/>
              <w:sz w:val="44"/>
              <w:szCs w:val="44"/>
            </w:rPr>
            <w:br w:type="page"/>
          </w:r>
          <w:r w:rsidRPr="00B96217">
            <w:rPr>
              <w:rFonts w:ascii="Times New Roman" w:hAnsi="Times New Roman" w:cs="Times New Roman"/>
              <w:b/>
              <w:sz w:val="44"/>
              <w:szCs w:val="44"/>
            </w:rPr>
            <w:lastRenderedPageBreak/>
            <w:t xml:space="preserve">                              </w:t>
          </w:r>
        </w:p>
        <w:p w:rsidR="00B96217" w:rsidRDefault="00B9621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5903E1" w:rsidRDefault="00B96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65866">
        <w:rPr>
          <w:rFonts w:ascii="Times New Roman" w:hAnsi="Times New Roman" w:cs="Times New Roman"/>
          <w:b/>
          <w:sz w:val="28"/>
          <w:szCs w:val="28"/>
        </w:rPr>
        <w:t>Путешествие по морскому дну.</w:t>
      </w:r>
    </w:p>
    <w:p w:rsidR="00D65866" w:rsidRDefault="00D65866" w:rsidP="00042E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866">
        <w:rPr>
          <w:rFonts w:ascii="Times New Roman" w:hAnsi="Times New Roman" w:cs="Times New Roman"/>
          <w:sz w:val="24"/>
          <w:szCs w:val="24"/>
        </w:rPr>
        <w:t>Цель: продолжать знакомить детей</w:t>
      </w:r>
      <w:r>
        <w:rPr>
          <w:rFonts w:ascii="Times New Roman" w:hAnsi="Times New Roman" w:cs="Times New Roman"/>
          <w:sz w:val="24"/>
          <w:szCs w:val="24"/>
        </w:rPr>
        <w:t xml:space="preserve"> с разными видами песка, свойствами песка, с возможностью его использования.</w:t>
      </w:r>
    </w:p>
    <w:p w:rsidR="00D65866" w:rsidRDefault="00D65866" w:rsidP="00042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развивать фантазию воображение; учить поддерживать беседу, высказывать свою точку зрения.</w:t>
      </w:r>
    </w:p>
    <w:p w:rsidR="00042EC2" w:rsidRDefault="00042EC2" w:rsidP="00042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Интегративные образовательные области: развивающие, коммуникативные, речевые.</w:t>
      </w:r>
    </w:p>
    <w:p w:rsidR="00042EC2" w:rsidRDefault="00042EC2" w:rsidP="00042EC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 и материалы: кинематический песок, бросовый материал (ракушки, цветные камушки, бусины, палочки,), цветная бумага, поддоны для песка.</w:t>
      </w:r>
      <w:proofErr w:type="gramEnd"/>
    </w:p>
    <w:p w:rsidR="00042EC2" w:rsidRDefault="00042EC2" w:rsidP="00042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042EC2" w:rsidRDefault="00042EC2" w:rsidP="00D1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092D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давайте поиграем в игру «Пальчики собирают сливы»</w:t>
      </w:r>
    </w:p>
    <w:p w:rsidR="00042EC2" w:rsidRDefault="00042EC2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Кинезеологическая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гимнастика:</w:t>
      </w:r>
    </w:p>
    <w:p w:rsidR="00042EC2" w:rsidRDefault="00042EC2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 Толстый и большой в лес за сливами пошёл,</w:t>
      </w:r>
    </w:p>
    <w:p w:rsidR="00042EC2" w:rsidRDefault="00042EC2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порога  указал ему дорогу,</w:t>
      </w:r>
    </w:p>
    <w:p w:rsidR="00042EC2" w:rsidRDefault="00042EC2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пальчик самый меткий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срывает сливы с ветки</w:t>
      </w:r>
    </w:p>
    <w:p w:rsidR="00042EC2" w:rsidRDefault="00042EC2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Безымянный поедает, </w:t>
      </w:r>
    </w:p>
    <w:p w:rsidR="00042EC2" w:rsidRDefault="00042EC2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мизинчик господинчик в землю косточки сажает.</w:t>
      </w:r>
    </w:p>
    <w:p w:rsidR="00D1092D" w:rsidRDefault="00D1092D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(поочерёдно соединять в кольцо пальчики на обеих руках).-2-3 раза.</w:t>
      </w:r>
    </w:p>
    <w:p w:rsidR="00D1092D" w:rsidRDefault="00D1092D" w:rsidP="00D1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мы и разбудили наши пальчики..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 для чего?</w:t>
      </w:r>
    </w:p>
    <w:p w:rsidR="00D1092D" w:rsidRDefault="00D1092D" w:rsidP="00D1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детям игрушечных рыбок. Вот какая история приключилась с этими рыбками:</w:t>
      </w:r>
    </w:p>
    <w:p w:rsidR="00056AE7" w:rsidRDefault="00D1092D" w:rsidP="00D1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«Маленькие рыбки жили дружно, в своём море. Решили они попутешествовать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редупредили родителей и поплыли. Везде моля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морское дно в каждом море прекрасно по своему,</w:t>
      </w:r>
      <w:r w:rsidR="00056AE7">
        <w:rPr>
          <w:rFonts w:ascii="Times New Roman" w:hAnsi="Times New Roman" w:cs="Times New Roman"/>
          <w:sz w:val="24"/>
          <w:szCs w:val="24"/>
        </w:rPr>
        <w:t xml:space="preserve"> везде чисто, уютно. И в каждом море рыбки жили дружно. Но вот они заплыли на побережье моря «Улыбка», а тем так пусто, дно чистое прозрачное, но грустное и неуютное. Пустое дно, безжизненное ракушек нет, водоросли не растут, а уж рыбок и вовсе мало. </w:t>
      </w:r>
    </w:p>
    <w:p w:rsidR="00D1092D" w:rsidRDefault="00056AE7" w:rsidP="00D1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оживить это побережье? Как помочь морским обитателям? Что можно сделать?</w:t>
      </w:r>
    </w:p>
    <w:p w:rsidR="00D1092D" w:rsidRDefault="00056AE7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предлагают варианты)</w:t>
      </w:r>
    </w:p>
    <w:p w:rsidR="00056AE7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стол с оборудованием.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украсить морское дно?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для этого можно использовать?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сделать из песка ракушки? Ведь самих ракушек на всех не хватит?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еще можно порадовать рыбок?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чего можно сделать водоросли?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порадуем рыбок и обустроим им морское 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каждый из вас сделает это по-своему. </w:t>
      </w:r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дети обустроили морское дно они с помочью удочки достают рыбо</w:t>
      </w:r>
      <w:r w:rsidR="009F433F">
        <w:rPr>
          <w:rFonts w:ascii="Times New Roman" w:hAnsi="Times New Roman" w:cs="Times New Roman"/>
          <w:sz w:val="24"/>
          <w:szCs w:val="24"/>
        </w:rPr>
        <w:t>к и обыгрывают каждый свою игру, рассказывают. Начинают так: «Путешествуя по морскому дну…» и дольше ребенок продолжает</w:t>
      </w:r>
    </w:p>
    <w:p w:rsidR="009F433F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получилось у….(ребенка) расскажи…</w:t>
      </w:r>
    </w:p>
    <w:p w:rsidR="009F433F" w:rsidRDefault="009F433F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вашим рыбкам понравилось море «Улыбка»?</w:t>
      </w:r>
    </w:p>
    <w:p w:rsidR="009F433F" w:rsidRDefault="009F433F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хорошо поиграли!</w:t>
      </w:r>
    </w:p>
    <w:p w:rsidR="009F433F" w:rsidRDefault="009F433F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необходимо убрать своё игровое место. Но сначала послушайте…</w:t>
      </w:r>
    </w:p>
    <w:p w:rsidR="009F433F" w:rsidRDefault="009F433F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сохранились ваши морские глубины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ы их сфотографируем. А потом разберем всё оборудование по своим местам. Фотографии я вам подарю.</w:t>
      </w:r>
    </w:p>
    <w:p w:rsidR="00427DB1" w:rsidRDefault="00427DB1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убрали всё 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протирают влажными салфетками рука, или мою.</w:t>
      </w:r>
    </w:p>
    <w:p w:rsidR="00427DB1" w:rsidRDefault="00427DB1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необходимо помыть руки.</w:t>
      </w:r>
    </w:p>
    <w:p w:rsidR="00427DB1" w:rsidRDefault="00427DB1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желанию детей игра с рыбками может продолжиться.</w:t>
      </w:r>
    </w:p>
    <w:p w:rsidR="00427DB1" w:rsidRDefault="00427DB1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также рассмотреть слайды с изображением морского дна и фотографиями проектной 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1BCB" w:rsidRDefault="009D1BCB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92D" w:rsidRDefault="00D1092D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2D" w:rsidRDefault="00D1092D" w:rsidP="0004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C2" w:rsidRDefault="00042EC2" w:rsidP="0004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EC2" w:rsidRPr="00D65866" w:rsidRDefault="00042EC2">
      <w:pPr>
        <w:rPr>
          <w:rFonts w:ascii="Times New Roman" w:hAnsi="Times New Roman" w:cs="Times New Roman"/>
          <w:sz w:val="24"/>
          <w:szCs w:val="24"/>
        </w:rPr>
      </w:pPr>
    </w:p>
    <w:p w:rsidR="00D65866" w:rsidRPr="00D65866" w:rsidRDefault="00D65866">
      <w:pPr>
        <w:rPr>
          <w:rFonts w:ascii="Times New Roman" w:hAnsi="Times New Roman" w:cs="Times New Roman"/>
          <w:b/>
          <w:sz w:val="28"/>
          <w:szCs w:val="28"/>
        </w:rPr>
      </w:pPr>
    </w:p>
    <w:sectPr w:rsidR="00D65866" w:rsidRPr="00D65866" w:rsidSect="00B96217">
      <w:pgSz w:w="11906" w:h="16838"/>
      <w:pgMar w:top="709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66"/>
    <w:rsid w:val="00042EC2"/>
    <w:rsid w:val="00056AE7"/>
    <w:rsid w:val="00333670"/>
    <w:rsid w:val="00427DB1"/>
    <w:rsid w:val="005903E1"/>
    <w:rsid w:val="009D1BCB"/>
    <w:rsid w:val="009F433F"/>
    <w:rsid w:val="00B96217"/>
    <w:rsid w:val="00D1092D"/>
    <w:rsid w:val="00D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2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621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21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621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ED849B63D3461DB1663A78D99A4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D1186-A096-4586-8609-56B9E88E10A5}"/>
      </w:docPartPr>
      <w:docPartBody>
        <w:p w:rsidR="00000000" w:rsidRDefault="00577041" w:rsidP="00577041">
          <w:pPr>
            <w:pStyle w:val="81ED849B63D3461DB1663A78D99A4A8A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41"/>
    <w:rsid w:val="00577041"/>
    <w:rsid w:val="006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029F41D2F4E9B9B7D7E0A30D09F11">
    <w:name w:val="964029F41D2F4E9B9B7D7E0A30D09F11"/>
    <w:rsid w:val="00577041"/>
  </w:style>
  <w:style w:type="paragraph" w:customStyle="1" w:styleId="FEDC915D43604825B370DA69EC8C12F0">
    <w:name w:val="FEDC915D43604825B370DA69EC8C12F0"/>
    <w:rsid w:val="00577041"/>
  </w:style>
  <w:style w:type="paragraph" w:customStyle="1" w:styleId="529D1250DE6740A0B8F63C6D406E4BE7">
    <w:name w:val="529D1250DE6740A0B8F63C6D406E4BE7"/>
    <w:rsid w:val="00577041"/>
  </w:style>
  <w:style w:type="paragraph" w:customStyle="1" w:styleId="C69D5F3293524F66B143244661255309">
    <w:name w:val="C69D5F3293524F66B143244661255309"/>
    <w:rsid w:val="00577041"/>
  </w:style>
  <w:style w:type="paragraph" w:customStyle="1" w:styleId="F314389C59EE4A198DB4BD38F61B1E2D">
    <w:name w:val="F314389C59EE4A198DB4BD38F61B1E2D"/>
    <w:rsid w:val="00577041"/>
  </w:style>
  <w:style w:type="paragraph" w:customStyle="1" w:styleId="FAE0D1BC25D54F5CA3D4454C80A95770">
    <w:name w:val="FAE0D1BC25D54F5CA3D4454C80A95770"/>
    <w:rsid w:val="00577041"/>
  </w:style>
  <w:style w:type="paragraph" w:customStyle="1" w:styleId="1CB226EE0A5443BEBD46C25C8431B9EA">
    <w:name w:val="1CB226EE0A5443BEBD46C25C8431B9EA"/>
    <w:rsid w:val="00577041"/>
  </w:style>
  <w:style w:type="paragraph" w:customStyle="1" w:styleId="77E0DE6972484447B1FA6CE09E3D3AD3">
    <w:name w:val="77E0DE6972484447B1FA6CE09E3D3AD3"/>
    <w:rsid w:val="00577041"/>
  </w:style>
  <w:style w:type="paragraph" w:customStyle="1" w:styleId="31102F79D0894FC19B98721E82621940">
    <w:name w:val="31102F79D0894FC19B98721E82621940"/>
    <w:rsid w:val="00577041"/>
  </w:style>
  <w:style w:type="paragraph" w:customStyle="1" w:styleId="AA9A1D0E674A422F858977CB6241C3FE">
    <w:name w:val="AA9A1D0E674A422F858977CB6241C3FE"/>
    <w:rsid w:val="00577041"/>
  </w:style>
  <w:style w:type="paragraph" w:customStyle="1" w:styleId="81ED849B63D3461DB1663A78D99A4A8A">
    <w:name w:val="81ED849B63D3461DB1663A78D99A4A8A"/>
    <w:rsid w:val="00577041"/>
  </w:style>
  <w:style w:type="paragraph" w:customStyle="1" w:styleId="53BE09C693BF40C7B7D036C20B02849E">
    <w:name w:val="53BE09C693BF40C7B7D036C20B02849E"/>
    <w:rsid w:val="005770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4029F41D2F4E9B9B7D7E0A30D09F11">
    <w:name w:val="964029F41D2F4E9B9B7D7E0A30D09F11"/>
    <w:rsid w:val="00577041"/>
  </w:style>
  <w:style w:type="paragraph" w:customStyle="1" w:styleId="FEDC915D43604825B370DA69EC8C12F0">
    <w:name w:val="FEDC915D43604825B370DA69EC8C12F0"/>
    <w:rsid w:val="00577041"/>
  </w:style>
  <w:style w:type="paragraph" w:customStyle="1" w:styleId="529D1250DE6740A0B8F63C6D406E4BE7">
    <w:name w:val="529D1250DE6740A0B8F63C6D406E4BE7"/>
    <w:rsid w:val="00577041"/>
  </w:style>
  <w:style w:type="paragraph" w:customStyle="1" w:styleId="C69D5F3293524F66B143244661255309">
    <w:name w:val="C69D5F3293524F66B143244661255309"/>
    <w:rsid w:val="00577041"/>
  </w:style>
  <w:style w:type="paragraph" w:customStyle="1" w:styleId="F314389C59EE4A198DB4BD38F61B1E2D">
    <w:name w:val="F314389C59EE4A198DB4BD38F61B1E2D"/>
    <w:rsid w:val="00577041"/>
  </w:style>
  <w:style w:type="paragraph" w:customStyle="1" w:styleId="FAE0D1BC25D54F5CA3D4454C80A95770">
    <w:name w:val="FAE0D1BC25D54F5CA3D4454C80A95770"/>
    <w:rsid w:val="00577041"/>
  </w:style>
  <w:style w:type="paragraph" w:customStyle="1" w:styleId="1CB226EE0A5443BEBD46C25C8431B9EA">
    <w:name w:val="1CB226EE0A5443BEBD46C25C8431B9EA"/>
    <w:rsid w:val="00577041"/>
  </w:style>
  <w:style w:type="paragraph" w:customStyle="1" w:styleId="77E0DE6972484447B1FA6CE09E3D3AD3">
    <w:name w:val="77E0DE6972484447B1FA6CE09E3D3AD3"/>
    <w:rsid w:val="00577041"/>
  </w:style>
  <w:style w:type="paragraph" w:customStyle="1" w:styleId="31102F79D0894FC19B98721E82621940">
    <w:name w:val="31102F79D0894FC19B98721E82621940"/>
    <w:rsid w:val="00577041"/>
  </w:style>
  <w:style w:type="paragraph" w:customStyle="1" w:styleId="AA9A1D0E674A422F858977CB6241C3FE">
    <w:name w:val="AA9A1D0E674A422F858977CB6241C3FE"/>
    <w:rsid w:val="00577041"/>
  </w:style>
  <w:style w:type="paragraph" w:customStyle="1" w:styleId="81ED849B63D3461DB1663A78D99A4A8A">
    <w:name w:val="81ED849B63D3461DB1663A78D99A4A8A"/>
    <w:rsid w:val="00577041"/>
  </w:style>
  <w:style w:type="paragraph" w:customStyle="1" w:styleId="53BE09C693BF40C7B7D036C20B02849E">
    <w:name w:val="53BE09C693BF40C7B7D036C20B02849E"/>
    <w:rsid w:val="00577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194B-A405-46EA-9605-01F5F9F9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Разработала: Попкова Оксана Владимировна, воспитатель МБДОУ «Детский сад «Солнышко</dc:creator>
  <cp:lastModifiedBy>ADMIN</cp:lastModifiedBy>
  <cp:revision>2</cp:revision>
  <cp:lastPrinted>2016-04-20T20:43:00Z</cp:lastPrinted>
  <dcterms:created xsi:type="dcterms:W3CDTF">2016-04-20T19:30:00Z</dcterms:created>
  <dcterms:modified xsi:type="dcterms:W3CDTF">2016-06-15T15:45:00Z</dcterms:modified>
</cp:coreProperties>
</file>