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E9" w:rsidRPr="00B2533C" w:rsidRDefault="00304BE9" w:rsidP="00B2533C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2533C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</w:t>
      </w:r>
      <w:r w:rsidR="00B022C3" w:rsidRPr="00B2533C">
        <w:rPr>
          <w:rFonts w:ascii="Times New Roman" w:hAnsi="Times New Roman" w:cs="Times New Roman"/>
          <w:b/>
          <w:sz w:val="20"/>
          <w:szCs w:val="20"/>
        </w:rPr>
        <w:t xml:space="preserve"> ОБРАЗОВАТЕЛЬНОЕ УЧРЕЖДЕНИЕ </w:t>
      </w:r>
      <w:r w:rsidR="00B2533C" w:rsidRPr="00B253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533C">
        <w:rPr>
          <w:rFonts w:ascii="Times New Roman" w:hAnsi="Times New Roman" w:cs="Times New Roman"/>
          <w:b/>
          <w:sz w:val="20"/>
          <w:szCs w:val="20"/>
        </w:rPr>
        <w:t xml:space="preserve">«ДЕТСКИЙ САД </w:t>
      </w:r>
      <w:r w:rsidR="00B022C3" w:rsidRPr="00B2533C">
        <w:rPr>
          <w:rFonts w:ascii="Times New Roman" w:hAnsi="Times New Roman" w:cs="Times New Roman"/>
          <w:b/>
          <w:sz w:val="20"/>
          <w:szCs w:val="20"/>
        </w:rPr>
        <w:t xml:space="preserve">№ 93 </w:t>
      </w:r>
      <w:r w:rsidRPr="00B2533C">
        <w:rPr>
          <w:rFonts w:ascii="Times New Roman" w:hAnsi="Times New Roman" w:cs="Times New Roman"/>
          <w:b/>
          <w:sz w:val="20"/>
          <w:szCs w:val="20"/>
        </w:rPr>
        <w:t>«КАПИТОШКА»</w:t>
      </w:r>
    </w:p>
    <w:p w:rsidR="00304BE9" w:rsidRPr="00B2533C" w:rsidRDefault="00304BE9" w:rsidP="00B022C3">
      <w:pPr>
        <w:spacing w:after="0"/>
        <w:jc w:val="center"/>
        <w:rPr>
          <w:rFonts w:ascii="Times New Roman" w:hAnsi="Times New Roman" w:cs="Times New Roman"/>
        </w:rPr>
      </w:pPr>
    </w:p>
    <w:p w:rsidR="00304BE9" w:rsidRPr="00B2533C" w:rsidRDefault="0025166E" w:rsidP="00304BE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pt;margin-top:15pt;width:483.75pt;height:1.5pt;flip:y;z-index:251658240" o:connectortype="straight"/>
        </w:pict>
      </w:r>
      <w:r w:rsidR="00304BE9" w:rsidRPr="00B2533C">
        <w:rPr>
          <w:rFonts w:ascii="Times New Roman" w:hAnsi="Times New Roman" w:cs="Times New Roman"/>
          <w:b/>
        </w:rPr>
        <w:t xml:space="preserve">663330,  г.Норильск, ул. Рудная, д. 33-А.     (3919) 44 56 67  </w:t>
      </w:r>
      <w:r w:rsidR="00304BE9" w:rsidRPr="00B2533C">
        <w:rPr>
          <w:rFonts w:ascii="Times New Roman" w:hAnsi="Times New Roman" w:cs="Times New Roman"/>
          <w:b/>
          <w:lang w:val="en-US"/>
        </w:rPr>
        <w:t>e</w:t>
      </w:r>
      <w:r w:rsidR="00304BE9" w:rsidRPr="00B2533C">
        <w:rPr>
          <w:rFonts w:ascii="Times New Roman" w:hAnsi="Times New Roman" w:cs="Times New Roman"/>
          <w:b/>
        </w:rPr>
        <w:t>-</w:t>
      </w:r>
      <w:r w:rsidR="00304BE9" w:rsidRPr="00B2533C">
        <w:rPr>
          <w:rFonts w:ascii="Times New Roman" w:hAnsi="Times New Roman" w:cs="Times New Roman"/>
          <w:b/>
          <w:lang w:val="en-US"/>
        </w:rPr>
        <w:t>mail</w:t>
      </w:r>
      <w:r w:rsidR="00304BE9" w:rsidRPr="00B2533C">
        <w:rPr>
          <w:rFonts w:ascii="Times New Roman" w:hAnsi="Times New Roman" w:cs="Times New Roman"/>
          <w:b/>
        </w:rPr>
        <w:t xml:space="preserve">:  </w:t>
      </w:r>
      <w:r w:rsidR="00304BE9" w:rsidRPr="00B2533C">
        <w:rPr>
          <w:rFonts w:ascii="Times New Roman" w:hAnsi="Times New Roman" w:cs="Times New Roman"/>
          <w:b/>
          <w:lang w:val="en-US"/>
        </w:rPr>
        <w:t>mdou</w:t>
      </w:r>
      <w:r w:rsidR="00DC713A">
        <w:rPr>
          <w:rFonts w:ascii="Times New Roman" w:hAnsi="Times New Roman" w:cs="Times New Roman"/>
          <w:b/>
        </w:rPr>
        <w:t>93@</w:t>
      </w:r>
      <w:r w:rsidR="00304BE9" w:rsidRPr="00B2533C">
        <w:rPr>
          <w:rFonts w:ascii="Times New Roman" w:hAnsi="Times New Roman" w:cs="Times New Roman"/>
          <w:b/>
          <w:lang w:val="en-US"/>
        </w:rPr>
        <w:t>norcom</w:t>
      </w:r>
      <w:r w:rsidR="00304BE9" w:rsidRPr="00B2533C">
        <w:rPr>
          <w:rFonts w:ascii="Times New Roman" w:hAnsi="Times New Roman" w:cs="Times New Roman"/>
          <w:b/>
        </w:rPr>
        <w:t>.</w:t>
      </w:r>
      <w:r w:rsidR="00304BE9" w:rsidRPr="00B2533C">
        <w:rPr>
          <w:rFonts w:ascii="Times New Roman" w:hAnsi="Times New Roman" w:cs="Times New Roman"/>
          <w:b/>
          <w:lang w:val="en-US"/>
        </w:rPr>
        <w:t>ru</w:t>
      </w:r>
    </w:p>
    <w:p w:rsidR="00304BE9" w:rsidRPr="00B2533C" w:rsidRDefault="00304BE9" w:rsidP="0030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E9" w:rsidRPr="00B2533C" w:rsidRDefault="00304BE9" w:rsidP="0030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E9" w:rsidRPr="00B2533C" w:rsidRDefault="00304BE9" w:rsidP="0030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BE9" w:rsidRPr="00B2533C" w:rsidRDefault="00304BE9" w:rsidP="00304B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929" w:rsidRDefault="00636929" w:rsidP="004355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36929" w:rsidRDefault="00636929" w:rsidP="0043556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66AD" w:rsidRDefault="00FF66AD" w:rsidP="00FF66A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5B6" w:rsidRPr="00FF66AD" w:rsidRDefault="007705B6" w:rsidP="00FF66A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6AD">
        <w:rPr>
          <w:rFonts w:ascii="Times New Roman" w:hAnsi="Times New Roman" w:cs="Times New Roman"/>
          <w:b/>
          <w:sz w:val="36"/>
          <w:szCs w:val="36"/>
        </w:rPr>
        <w:t>МАСТЕР – КЛАСС</w:t>
      </w:r>
    </w:p>
    <w:p w:rsidR="00D0575C" w:rsidRPr="00FF66AD" w:rsidRDefault="007705B6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66AD">
        <w:rPr>
          <w:rFonts w:ascii="Times New Roman" w:hAnsi="Times New Roman" w:cs="Times New Roman"/>
          <w:sz w:val="36"/>
          <w:szCs w:val="36"/>
        </w:rPr>
        <w:t>Тема:</w:t>
      </w:r>
    </w:p>
    <w:p w:rsidR="00FF66AD" w:rsidRDefault="006C4501" w:rsidP="00FF66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6AD">
        <w:rPr>
          <w:rFonts w:ascii="Times New Roman" w:hAnsi="Times New Roman" w:cs="Times New Roman"/>
          <w:b/>
          <w:sz w:val="40"/>
          <w:szCs w:val="40"/>
        </w:rPr>
        <w:t>«Экспериментирование</w:t>
      </w:r>
      <w:r w:rsidR="00FF66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F66AD">
        <w:rPr>
          <w:rFonts w:ascii="Times New Roman" w:hAnsi="Times New Roman" w:cs="Times New Roman"/>
          <w:b/>
          <w:sz w:val="40"/>
          <w:szCs w:val="40"/>
        </w:rPr>
        <w:t xml:space="preserve">и познание </w:t>
      </w:r>
    </w:p>
    <w:p w:rsidR="00CE1A18" w:rsidRPr="00FF66AD" w:rsidRDefault="006C4501" w:rsidP="00FF66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6AD">
        <w:rPr>
          <w:rFonts w:ascii="Times New Roman" w:hAnsi="Times New Roman" w:cs="Times New Roman"/>
          <w:b/>
          <w:sz w:val="40"/>
          <w:szCs w:val="40"/>
        </w:rPr>
        <w:t>окружающего мира –</w:t>
      </w:r>
    </w:p>
    <w:p w:rsidR="007705B6" w:rsidRPr="00FF66AD" w:rsidRDefault="006C4501" w:rsidP="00FF66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66AD">
        <w:rPr>
          <w:rFonts w:ascii="Times New Roman" w:hAnsi="Times New Roman" w:cs="Times New Roman"/>
          <w:b/>
          <w:sz w:val="40"/>
          <w:szCs w:val="40"/>
        </w:rPr>
        <w:t>единый развивающий мир дошкольников</w:t>
      </w:r>
      <w:r w:rsidR="007705B6" w:rsidRPr="00FF66AD">
        <w:rPr>
          <w:rFonts w:ascii="Times New Roman" w:hAnsi="Times New Roman" w:cs="Times New Roman"/>
          <w:b/>
          <w:sz w:val="40"/>
          <w:szCs w:val="40"/>
        </w:rPr>
        <w:t>»</w:t>
      </w:r>
    </w:p>
    <w:p w:rsidR="009A7337" w:rsidRPr="00F30C9B" w:rsidRDefault="00F30C9B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30C9B">
        <w:rPr>
          <w:rFonts w:ascii="Times New Roman" w:hAnsi="Times New Roman" w:cs="Times New Roman"/>
          <w:sz w:val="32"/>
          <w:szCs w:val="32"/>
        </w:rPr>
        <w:t>(из опыта работы)</w:t>
      </w:r>
    </w:p>
    <w:p w:rsidR="00F42EEE" w:rsidRPr="00FF66AD" w:rsidRDefault="00F42EEE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EEE" w:rsidRPr="00FF66AD" w:rsidRDefault="00F42EEE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EEE" w:rsidRPr="00FF66AD" w:rsidRDefault="00F42EEE" w:rsidP="00FF66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31" w:rsidRPr="00FF66AD" w:rsidRDefault="00437731" w:rsidP="00FF66AD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31" w:rsidRPr="00FF66AD" w:rsidRDefault="00437731" w:rsidP="00FF66AD">
      <w:pPr>
        <w:pStyle w:val="a4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2B7" w:rsidRPr="00FF66AD" w:rsidRDefault="002B22B7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2B7" w:rsidRPr="00FF66AD" w:rsidRDefault="002B22B7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929" w:rsidRPr="00FF66AD" w:rsidRDefault="00636929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337" w:rsidRPr="00FF66AD" w:rsidRDefault="009A7337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1D5B65" w:rsidRPr="00FF66AD">
        <w:rPr>
          <w:rFonts w:ascii="Times New Roman" w:hAnsi="Times New Roman" w:cs="Times New Roman"/>
          <w:sz w:val="28"/>
          <w:szCs w:val="28"/>
        </w:rPr>
        <w:t>первой  квалификационной  категории</w:t>
      </w:r>
    </w:p>
    <w:p w:rsidR="00A5418C" w:rsidRPr="00FF66AD" w:rsidRDefault="004F63E0" w:rsidP="00FF66A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ИЛЛАРИОНОВА  ТАТЬЯНА  НИКОЛАЕВН</w:t>
      </w:r>
      <w:r w:rsidR="00F3617C" w:rsidRPr="00FF66AD">
        <w:rPr>
          <w:rFonts w:ascii="Times New Roman" w:hAnsi="Times New Roman" w:cs="Times New Roman"/>
          <w:sz w:val="28"/>
          <w:szCs w:val="28"/>
        </w:rPr>
        <w:t>А</w:t>
      </w:r>
    </w:p>
    <w:p w:rsidR="004F63E0" w:rsidRPr="00FF66AD" w:rsidRDefault="00B022C3" w:rsidP="00FF66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г. Норильск</w:t>
      </w:r>
    </w:p>
    <w:p w:rsidR="00E51DE3" w:rsidRDefault="0003628B" w:rsidP="00E51DE3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1A18" w:rsidRPr="00E51DE3" w:rsidRDefault="00CE1A18" w:rsidP="00E51DE3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E1A18" w:rsidRPr="00FF66AD" w:rsidRDefault="00CE1A18" w:rsidP="00FF6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1 </w:t>
      </w:r>
      <w:r w:rsidR="00C36B1B">
        <w:rPr>
          <w:rFonts w:ascii="Times New Roman" w:hAnsi="Times New Roman" w:cs="Times New Roman"/>
          <w:sz w:val="28"/>
          <w:szCs w:val="28"/>
        </w:rPr>
        <w:t xml:space="preserve">семинар.           </w:t>
      </w:r>
      <w:r w:rsidRPr="00FF66AD">
        <w:rPr>
          <w:rFonts w:ascii="Times New Roman" w:hAnsi="Times New Roman" w:cs="Times New Roman"/>
          <w:sz w:val="28"/>
          <w:szCs w:val="28"/>
        </w:rPr>
        <w:t>Сообщение из опыта работы._____________________</w:t>
      </w:r>
      <w:r w:rsidR="00C36B1B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CE1A18" w:rsidRPr="00FF66AD" w:rsidRDefault="00CE1A18" w:rsidP="00FF66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</w:t>
      </w:r>
      <w:r w:rsidR="00C36B1B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6B1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F66AD">
        <w:rPr>
          <w:rFonts w:ascii="Times New Roman" w:hAnsi="Times New Roman" w:cs="Times New Roman"/>
          <w:sz w:val="28"/>
          <w:szCs w:val="28"/>
        </w:rPr>
        <w:t xml:space="preserve">(практико – ориентированный)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«Маленькая  дверь  в</w:t>
      </w:r>
    </w:p>
    <w:p w:rsidR="00CE1A18" w:rsidRPr="00FF66AD" w:rsidRDefault="00CE1A18" w:rsidP="00FF66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большой  мир опытов и экспериментов»__________</w:t>
      </w:r>
      <w:r w:rsidR="00566841">
        <w:rPr>
          <w:rFonts w:ascii="Times New Roman" w:hAnsi="Times New Roman" w:cs="Times New Roman"/>
          <w:i/>
          <w:sz w:val="28"/>
          <w:szCs w:val="28"/>
        </w:rPr>
        <w:t xml:space="preserve"> 21</w:t>
      </w:r>
    </w:p>
    <w:p w:rsidR="00CE1A18" w:rsidRPr="00FF66AD" w:rsidRDefault="00CE1A1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3 </w:t>
      </w:r>
      <w:r w:rsidR="00C36B1B">
        <w:rPr>
          <w:rFonts w:ascii="Times New Roman" w:hAnsi="Times New Roman" w:cs="Times New Roman"/>
          <w:sz w:val="28"/>
          <w:szCs w:val="28"/>
        </w:rPr>
        <w:t xml:space="preserve">семинар.           </w:t>
      </w:r>
      <w:r w:rsidRPr="00FF66AD">
        <w:rPr>
          <w:rFonts w:ascii="Times New Roman" w:hAnsi="Times New Roman" w:cs="Times New Roman"/>
          <w:sz w:val="28"/>
          <w:szCs w:val="28"/>
        </w:rPr>
        <w:t>Презентация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семейных экспериментов  </w:t>
      </w:r>
    </w:p>
    <w:p w:rsidR="00CE1A18" w:rsidRPr="00FF66AD" w:rsidRDefault="00CE1A18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«Хочу  все  знать!»_____________________________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 28</w:t>
      </w:r>
    </w:p>
    <w:p w:rsidR="00CE1A18" w:rsidRPr="00FF66AD" w:rsidRDefault="00CE1A18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41" w:rsidRDefault="00566841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841" w:rsidRDefault="00566841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841" w:rsidRDefault="00566841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841" w:rsidRDefault="00566841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841" w:rsidRDefault="00566841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1DE3" w:rsidRDefault="00E51DE3" w:rsidP="00E51DE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семинар </w:t>
      </w:r>
    </w:p>
    <w:p w:rsidR="0057429E" w:rsidRDefault="0043556D" w:rsidP="001C451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Цель проведения:</w:t>
      </w:r>
    </w:p>
    <w:p w:rsidR="0043556D" w:rsidRPr="00FF66AD" w:rsidRDefault="0043556D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помочь педагогам в теоретических </w:t>
      </w:r>
      <w:r w:rsidR="00A33926" w:rsidRPr="00FF66AD">
        <w:rPr>
          <w:rFonts w:ascii="Times New Roman" w:hAnsi="Times New Roman" w:cs="Times New Roman"/>
          <w:sz w:val="28"/>
          <w:szCs w:val="28"/>
        </w:rPr>
        <w:t>методических р</w:t>
      </w:r>
      <w:r w:rsidR="00A33926">
        <w:rPr>
          <w:rFonts w:ascii="Times New Roman" w:hAnsi="Times New Roman" w:cs="Times New Roman"/>
          <w:sz w:val="28"/>
          <w:szCs w:val="28"/>
        </w:rPr>
        <w:t xml:space="preserve">екомендациях </w:t>
      </w:r>
      <w:r w:rsidR="00FF66AD">
        <w:rPr>
          <w:rFonts w:ascii="Times New Roman" w:hAnsi="Times New Roman" w:cs="Times New Roman"/>
          <w:sz w:val="28"/>
          <w:szCs w:val="28"/>
        </w:rPr>
        <w:t>организации</w:t>
      </w:r>
      <w:r w:rsidR="00A33926">
        <w:rPr>
          <w:rFonts w:ascii="Times New Roman" w:hAnsi="Times New Roman" w:cs="Times New Roman"/>
          <w:sz w:val="28"/>
          <w:szCs w:val="28"/>
        </w:rPr>
        <w:t xml:space="preserve"> и проведения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</w:t>
      </w:r>
      <w:r w:rsidR="00FF66AD">
        <w:rPr>
          <w:rFonts w:ascii="Times New Roman" w:hAnsi="Times New Roman" w:cs="Times New Roman"/>
          <w:sz w:val="28"/>
          <w:szCs w:val="28"/>
        </w:rPr>
        <w:t>кспериментальной деятельности дошкольников.</w:t>
      </w:r>
    </w:p>
    <w:p w:rsidR="0043556D" w:rsidRDefault="0043556D" w:rsidP="0057429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763597" w:rsidRDefault="00A33926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92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3597" w:rsidRPr="00FF66AD">
        <w:rPr>
          <w:rFonts w:ascii="Times New Roman" w:hAnsi="Times New Roman" w:cs="Times New Roman"/>
          <w:sz w:val="28"/>
          <w:szCs w:val="28"/>
        </w:rPr>
        <w:t>развитие творческого мышления педагогов</w:t>
      </w:r>
      <w:r w:rsidR="00763597">
        <w:rPr>
          <w:rFonts w:ascii="Times New Roman" w:hAnsi="Times New Roman" w:cs="Times New Roman"/>
          <w:sz w:val="28"/>
          <w:szCs w:val="28"/>
        </w:rPr>
        <w:t xml:space="preserve">, </w:t>
      </w:r>
      <w:r w:rsidR="0057429E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Pr="00A33926">
        <w:rPr>
          <w:rFonts w:ascii="Times New Roman" w:hAnsi="Times New Roman" w:cs="Times New Roman"/>
          <w:sz w:val="28"/>
          <w:szCs w:val="28"/>
        </w:rPr>
        <w:t>в</w:t>
      </w:r>
    </w:p>
    <w:p w:rsidR="00763597" w:rsidRDefault="00763597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39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3926">
        <w:rPr>
          <w:rFonts w:ascii="Times New Roman" w:hAnsi="Times New Roman" w:cs="Times New Roman"/>
          <w:sz w:val="28"/>
          <w:szCs w:val="28"/>
        </w:rPr>
        <w:t xml:space="preserve">овладении </w:t>
      </w:r>
      <w:r w:rsidR="0057429E">
        <w:rPr>
          <w:rFonts w:ascii="Times New Roman" w:hAnsi="Times New Roman" w:cs="Times New Roman"/>
          <w:sz w:val="28"/>
          <w:szCs w:val="28"/>
        </w:rPr>
        <w:t>различных способов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29E">
        <w:rPr>
          <w:rFonts w:ascii="Times New Roman" w:hAnsi="Times New Roman" w:cs="Times New Roman"/>
          <w:sz w:val="28"/>
          <w:szCs w:val="28"/>
        </w:rPr>
        <w:t xml:space="preserve">поставленных задач </w:t>
      </w:r>
      <w:r w:rsidR="0057429E" w:rsidRPr="00FF66AD">
        <w:rPr>
          <w:rFonts w:ascii="Times New Roman" w:hAnsi="Times New Roman" w:cs="Times New Roman"/>
          <w:sz w:val="28"/>
          <w:szCs w:val="28"/>
        </w:rPr>
        <w:t>с</w:t>
      </w:r>
    </w:p>
    <w:p w:rsidR="00763597" w:rsidRDefault="00763597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29E" w:rsidRPr="00FF66AD">
        <w:rPr>
          <w:rFonts w:ascii="Times New Roman" w:hAnsi="Times New Roman" w:cs="Times New Roman"/>
          <w:sz w:val="28"/>
          <w:szCs w:val="28"/>
        </w:rPr>
        <w:t>исп</w:t>
      </w:r>
      <w:r w:rsidR="0057429E">
        <w:rPr>
          <w:rFonts w:ascii="Times New Roman" w:hAnsi="Times New Roman" w:cs="Times New Roman"/>
          <w:sz w:val="28"/>
          <w:szCs w:val="28"/>
        </w:rPr>
        <w:t>ользованием вариантов 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29E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57429E" w:rsidRPr="00FF66AD" w:rsidRDefault="0057429E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5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дошкольников;</w:t>
      </w:r>
    </w:p>
    <w:p w:rsidR="0057429E" w:rsidRDefault="00D02837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применение интегрированного инновационного метода обучения </w:t>
      </w:r>
    </w:p>
    <w:p w:rsidR="00D02837" w:rsidRPr="00FF66AD" w:rsidRDefault="0057429E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2837" w:rsidRPr="00FF66AD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6870FA" w:rsidRPr="00FF66AD">
        <w:rPr>
          <w:rFonts w:ascii="Times New Roman" w:hAnsi="Times New Roman" w:cs="Times New Roman"/>
          <w:sz w:val="28"/>
          <w:szCs w:val="28"/>
        </w:rPr>
        <w:t xml:space="preserve">в </w:t>
      </w:r>
      <w:r w:rsidR="00D02837" w:rsidRPr="00FF66AD">
        <w:rPr>
          <w:rFonts w:ascii="Times New Roman" w:hAnsi="Times New Roman" w:cs="Times New Roman"/>
          <w:sz w:val="28"/>
          <w:szCs w:val="28"/>
        </w:rPr>
        <w:t>поисково</w:t>
      </w:r>
      <w:r w:rsidR="00A33926">
        <w:rPr>
          <w:rFonts w:ascii="Times New Roman" w:hAnsi="Times New Roman" w:cs="Times New Roman"/>
          <w:sz w:val="28"/>
          <w:szCs w:val="28"/>
        </w:rPr>
        <w:t>-исследовательской деятельности;</w:t>
      </w:r>
    </w:p>
    <w:p w:rsidR="0057429E" w:rsidRDefault="0057429E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065E" w:rsidRPr="00FF66A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FF66AD">
        <w:rPr>
          <w:rFonts w:ascii="Times New Roman" w:hAnsi="Times New Roman" w:cs="Times New Roman"/>
          <w:sz w:val="28"/>
          <w:szCs w:val="28"/>
        </w:rPr>
        <w:t>у педагогов</w:t>
      </w:r>
      <w:r w:rsidR="009E1F7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5065E" w:rsidRPr="00FF66AD">
        <w:rPr>
          <w:rFonts w:ascii="Times New Roman" w:hAnsi="Times New Roman" w:cs="Times New Roman"/>
          <w:sz w:val="28"/>
          <w:szCs w:val="28"/>
        </w:rPr>
        <w:t xml:space="preserve">интеллектуальной инициативы </w:t>
      </w:r>
      <w:r w:rsidR="00A33926">
        <w:rPr>
          <w:rFonts w:ascii="Times New Roman" w:hAnsi="Times New Roman" w:cs="Times New Roman"/>
          <w:sz w:val="28"/>
          <w:szCs w:val="28"/>
        </w:rPr>
        <w:t>путем</w:t>
      </w:r>
    </w:p>
    <w:p w:rsidR="00A33926" w:rsidRDefault="00A33926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специального метода ориентации – экспериментирование; </w:t>
      </w:r>
    </w:p>
    <w:p w:rsidR="00B5065E" w:rsidRPr="00FF66AD" w:rsidRDefault="00B5065E" w:rsidP="0057429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841" w:rsidRDefault="00A70575" w:rsidP="0056684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A92" w:rsidRDefault="00E76A92" w:rsidP="0056684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92" w:rsidRDefault="00E76A92" w:rsidP="0056684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597" w:rsidRPr="00566841" w:rsidRDefault="00763597" w:rsidP="0056684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lastRenderedPageBreak/>
        <w:t>Сообщение</w:t>
      </w:r>
    </w:p>
    <w:p w:rsidR="00763597" w:rsidRPr="00763597" w:rsidRDefault="00763597" w:rsidP="00763597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597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763597" w:rsidRPr="00FF66AD" w:rsidRDefault="00763597" w:rsidP="0076359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«Экспериментирование и познание окружающего мира –</w:t>
      </w:r>
    </w:p>
    <w:p w:rsidR="00763597" w:rsidRPr="00FF66AD" w:rsidRDefault="00763597" w:rsidP="0076359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единый развивающий мир дошкольников»</w:t>
      </w:r>
    </w:p>
    <w:p w:rsidR="00F954A9" w:rsidRDefault="00F954A9" w:rsidP="00F954A9">
      <w:pPr>
        <w:pStyle w:val="a4"/>
        <w:spacing w:line="360" w:lineRule="auto"/>
        <w:ind w:firstLine="708"/>
        <w:jc w:val="both"/>
        <w:rPr>
          <w:rStyle w:val="ad"/>
          <w:rFonts w:ascii="Times New Roman" w:hAnsi="Times New Roman" w:cs="Times New Roman"/>
          <w:b w:val="0"/>
          <w:i/>
          <w:sz w:val="28"/>
          <w:szCs w:val="28"/>
        </w:rPr>
      </w:pPr>
    </w:p>
    <w:p w:rsidR="00F954A9" w:rsidRPr="00F954A9" w:rsidRDefault="00F954A9" w:rsidP="00F954A9">
      <w:pPr>
        <w:pStyle w:val="a4"/>
        <w:spacing w:line="360" w:lineRule="auto"/>
        <w:ind w:firstLine="708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F954A9">
        <w:rPr>
          <w:rStyle w:val="ad"/>
          <w:rFonts w:ascii="Times New Roman" w:hAnsi="Times New Roman" w:cs="Times New Roman"/>
          <w:b w:val="0"/>
          <w:i/>
          <w:sz w:val="28"/>
          <w:szCs w:val="28"/>
        </w:rPr>
        <w:t>Дошкольный возраст</w:t>
      </w:r>
      <w:r w:rsidRPr="00F954A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– яркая, неповторимая страница жизни, а впереди – взросление и самостоятельная жизнь. Но проблема в том, какими дети войдут во взрослую жизнь, зависит от нас, взрослых. Для современной образовательной системы проблема умственного воспитания чрезвычайно важна, так как в последние десятилетия наблюдается спад познавательного развития дошкольников.</w:t>
      </w:r>
    </w:p>
    <w:p w:rsidR="00763597" w:rsidRDefault="00CE1093" w:rsidP="0076359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В настоящее время в системе дошкольного образования активно формируется наиболее эффективный метод познания окружающего ми</w:t>
      </w:r>
      <w:r w:rsidR="00763597">
        <w:rPr>
          <w:rFonts w:ascii="Times New Roman" w:hAnsi="Times New Roman" w:cs="Times New Roman"/>
          <w:sz w:val="28"/>
          <w:szCs w:val="28"/>
        </w:rPr>
        <w:t xml:space="preserve">ра – метод экспериментирования. </w:t>
      </w:r>
      <w:r w:rsidRPr="00FF66AD">
        <w:rPr>
          <w:rFonts w:ascii="Times New Roman" w:hAnsi="Times New Roman" w:cs="Times New Roman"/>
          <w:sz w:val="28"/>
          <w:szCs w:val="28"/>
        </w:rPr>
        <w:t>Ученый Н.Н. Поддъяков  выделяет экспериментирование как основной вид поисковой деятельности. И не случайно. Он считает, что экспериментирование претендует на роль ведущей деятельност</w:t>
      </w:r>
      <w:r w:rsidR="00D8025C" w:rsidRPr="00FF66AD">
        <w:rPr>
          <w:rFonts w:ascii="Times New Roman" w:hAnsi="Times New Roman" w:cs="Times New Roman"/>
          <w:sz w:val="28"/>
          <w:szCs w:val="28"/>
        </w:rPr>
        <w:t>и в период дошкольного детства, так как п</w:t>
      </w:r>
      <w:r w:rsidRPr="00FF66AD">
        <w:rPr>
          <w:rFonts w:ascii="Times New Roman" w:hAnsi="Times New Roman" w:cs="Times New Roman"/>
          <w:sz w:val="28"/>
          <w:szCs w:val="28"/>
        </w:rPr>
        <w:t>отребность ребенка в новых впечатлениях лежит в основе возникновения и развития неистощимой исследовательской деятельности, направленной на познание окружающего мира. Чем разнообразнее и интенсивнее поисковая деятель</w:t>
      </w:r>
      <w:r w:rsidR="00F86A5A" w:rsidRPr="00FF66AD">
        <w:rPr>
          <w:rFonts w:ascii="Times New Roman" w:hAnsi="Times New Roman" w:cs="Times New Roman"/>
          <w:sz w:val="28"/>
          <w:szCs w:val="28"/>
        </w:rPr>
        <w:t xml:space="preserve">ность, тем больше информации дошкольник </w:t>
      </w:r>
      <w:r w:rsidRPr="00FF66AD">
        <w:rPr>
          <w:rFonts w:ascii="Times New Roman" w:hAnsi="Times New Roman" w:cs="Times New Roman"/>
          <w:sz w:val="28"/>
          <w:szCs w:val="28"/>
        </w:rPr>
        <w:t>получает, тем быстрее и полноце</w:t>
      </w:r>
      <w:r w:rsidR="00763597">
        <w:rPr>
          <w:rFonts w:ascii="Times New Roman" w:hAnsi="Times New Roman" w:cs="Times New Roman"/>
          <w:sz w:val="28"/>
          <w:szCs w:val="28"/>
        </w:rPr>
        <w:t>ннее он развивается.</w:t>
      </w:r>
    </w:p>
    <w:p w:rsidR="00763597" w:rsidRDefault="00C915D2" w:rsidP="00763597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Главное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достоинство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F954A9" w:rsidRPr="00FF66AD" w:rsidRDefault="002B1F8D" w:rsidP="00F954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Работая ещё во второй младшей группе, я заметила </w:t>
      </w:r>
      <w:r w:rsidR="00C25ED6" w:rsidRPr="00FF66AD">
        <w:rPr>
          <w:rFonts w:ascii="Times New Roman" w:hAnsi="Times New Roman" w:cs="Times New Roman"/>
          <w:sz w:val="28"/>
          <w:szCs w:val="28"/>
        </w:rPr>
        <w:t xml:space="preserve">проявление познавательной активности моих воспитанников  в интересах к </w:t>
      </w:r>
      <w:r w:rsidRPr="00FF66AD">
        <w:rPr>
          <w:rFonts w:ascii="Times New Roman" w:hAnsi="Times New Roman" w:cs="Times New Roman"/>
          <w:sz w:val="28"/>
          <w:szCs w:val="28"/>
        </w:rPr>
        <w:t xml:space="preserve"> опытам, проводимы</w:t>
      </w:r>
      <w:r w:rsidR="0010664B" w:rsidRPr="00FF66AD">
        <w:rPr>
          <w:rFonts w:ascii="Times New Roman" w:hAnsi="Times New Roman" w:cs="Times New Roman"/>
          <w:sz w:val="28"/>
          <w:szCs w:val="28"/>
        </w:rPr>
        <w:t>м в о</w:t>
      </w:r>
      <w:r w:rsidR="00C25ED6" w:rsidRPr="00FF66AD">
        <w:rPr>
          <w:rFonts w:ascii="Times New Roman" w:hAnsi="Times New Roman" w:cs="Times New Roman"/>
          <w:sz w:val="28"/>
          <w:szCs w:val="28"/>
        </w:rPr>
        <w:t>рганизованной деятельности.</w:t>
      </w:r>
      <w:r w:rsidR="0050650C" w:rsidRPr="00FF66AD">
        <w:rPr>
          <w:rFonts w:ascii="Times New Roman" w:hAnsi="Times New Roman" w:cs="Times New Roman"/>
          <w:sz w:val="28"/>
          <w:szCs w:val="28"/>
        </w:rPr>
        <w:t xml:space="preserve">  А интересы – это активная направленность человека на тот или иной предмет, явление или деятельность, связанная с положительным </w:t>
      </w:r>
      <w:r w:rsidR="00E6282B" w:rsidRPr="00FF66AD">
        <w:rPr>
          <w:rFonts w:ascii="Times New Roman" w:hAnsi="Times New Roman" w:cs="Times New Roman"/>
          <w:sz w:val="28"/>
          <w:szCs w:val="28"/>
        </w:rPr>
        <w:t xml:space="preserve">эмоциональным отношением к </w:t>
      </w:r>
      <w:r w:rsidR="00E6282B"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ним. </w:t>
      </w:r>
      <w:r w:rsidR="007D78FB" w:rsidRPr="00FF66AD">
        <w:rPr>
          <w:rFonts w:ascii="Times New Roman" w:hAnsi="Times New Roman" w:cs="Times New Roman"/>
          <w:sz w:val="28"/>
          <w:szCs w:val="28"/>
        </w:rPr>
        <w:t xml:space="preserve">Оценивая великую значимость интересов, которые </w:t>
      </w:r>
      <w:r w:rsidR="0050650C" w:rsidRPr="00FF66AD">
        <w:rPr>
          <w:rFonts w:ascii="Times New Roman" w:hAnsi="Times New Roman" w:cs="Times New Roman"/>
          <w:sz w:val="28"/>
          <w:szCs w:val="28"/>
        </w:rPr>
        <w:t>заставляют дошкольников  искать пути и</w:t>
      </w:r>
      <w:r w:rsidR="00E6282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50650C" w:rsidRPr="00FF66AD">
        <w:rPr>
          <w:rFonts w:ascii="Times New Roman" w:hAnsi="Times New Roman" w:cs="Times New Roman"/>
          <w:sz w:val="28"/>
          <w:szCs w:val="28"/>
        </w:rPr>
        <w:t xml:space="preserve"> способы углубленн</w:t>
      </w:r>
      <w:r w:rsidR="00E6282B" w:rsidRPr="00FF66AD">
        <w:rPr>
          <w:rFonts w:ascii="Times New Roman" w:hAnsi="Times New Roman" w:cs="Times New Roman"/>
          <w:sz w:val="28"/>
          <w:szCs w:val="28"/>
        </w:rPr>
        <w:t xml:space="preserve">ого познания окружающего мира, </w:t>
      </w:r>
      <w:r w:rsidR="0050650C" w:rsidRPr="00FF66AD">
        <w:rPr>
          <w:rFonts w:ascii="Times New Roman" w:hAnsi="Times New Roman" w:cs="Times New Roman"/>
          <w:sz w:val="28"/>
          <w:szCs w:val="28"/>
        </w:rPr>
        <w:t>я провела диагностику познавательного развития и</w:t>
      </w:r>
      <w:r w:rsidR="00F954A9">
        <w:rPr>
          <w:rFonts w:ascii="Times New Roman" w:hAnsi="Times New Roman" w:cs="Times New Roman"/>
          <w:sz w:val="28"/>
          <w:szCs w:val="28"/>
        </w:rPr>
        <w:t xml:space="preserve"> </w:t>
      </w:r>
      <w:r w:rsidR="00F954A9" w:rsidRPr="00FF66AD">
        <w:rPr>
          <w:rFonts w:ascii="Times New Roman" w:hAnsi="Times New Roman" w:cs="Times New Roman"/>
          <w:sz w:val="28"/>
          <w:szCs w:val="28"/>
        </w:rPr>
        <w:t xml:space="preserve">стала размышлять  над вопросами о том, как подтолкнуть </w:t>
      </w:r>
      <w:r w:rsidR="00F954A9">
        <w:rPr>
          <w:rFonts w:ascii="Times New Roman" w:hAnsi="Times New Roman" w:cs="Times New Roman"/>
          <w:sz w:val="28"/>
          <w:szCs w:val="28"/>
        </w:rPr>
        <w:t>детей</w:t>
      </w:r>
      <w:r w:rsidR="00F954A9" w:rsidRPr="00FF66AD">
        <w:rPr>
          <w:rFonts w:ascii="Times New Roman" w:hAnsi="Times New Roman" w:cs="Times New Roman"/>
          <w:sz w:val="28"/>
          <w:szCs w:val="28"/>
        </w:rPr>
        <w:t xml:space="preserve">  к познанию мира,  как способствовать развитию творческого начала детей</w:t>
      </w:r>
      <w:r w:rsidR="00F954A9">
        <w:rPr>
          <w:rFonts w:ascii="Times New Roman" w:hAnsi="Times New Roman" w:cs="Times New Roman"/>
          <w:sz w:val="28"/>
          <w:szCs w:val="28"/>
        </w:rPr>
        <w:t>.</w:t>
      </w:r>
      <w:r w:rsidR="00F954A9" w:rsidRPr="00FF66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54A9" w:rsidRDefault="00F954A9" w:rsidP="0056684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36A" w:rsidRPr="00FF66AD">
        <w:rPr>
          <w:rFonts w:ascii="Times New Roman" w:hAnsi="Times New Roman" w:cs="Times New Roman"/>
          <w:sz w:val="28"/>
          <w:szCs w:val="28"/>
        </w:rPr>
        <w:t>П</w:t>
      </w:r>
      <w:r w:rsidR="009321B8" w:rsidRPr="00FF66AD">
        <w:rPr>
          <w:rFonts w:ascii="Times New Roman" w:hAnsi="Times New Roman" w:cs="Times New Roman"/>
          <w:sz w:val="28"/>
          <w:szCs w:val="28"/>
        </w:rPr>
        <w:t xml:space="preserve">оставила перед собой </w:t>
      </w:r>
      <w:r w:rsidR="009321B8" w:rsidRPr="00FF66AD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8366B4" w:rsidRPr="00FF66AD">
        <w:rPr>
          <w:rFonts w:ascii="Times New Roman" w:hAnsi="Times New Roman" w:cs="Times New Roman"/>
          <w:sz w:val="28"/>
          <w:szCs w:val="28"/>
        </w:rPr>
        <w:t>:</w:t>
      </w:r>
      <w:r w:rsidR="009321B8" w:rsidRPr="00FF66AD">
        <w:rPr>
          <w:rFonts w:ascii="Times New Roman" w:hAnsi="Times New Roman" w:cs="Times New Roman"/>
          <w:sz w:val="28"/>
          <w:szCs w:val="28"/>
        </w:rPr>
        <w:t xml:space="preserve"> надо углубленно работать над развитием</w:t>
      </w:r>
      <w:r w:rsidR="005569CE" w:rsidRPr="00FF66AD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дошкольников</w:t>
      </w:r>
      <w:r w:rsidR="009321B8" w:rsidRPr="00FF66AD">
        <w:rPr>
          <w:rFonts w:ascii="Times New Roman" w:hAnsi="Times New Roman" w:cs="Times New Roman"/>
          <w:sz w:val="28"/>
          <w:szCs w:val="28"/>
        </w:rPr>
        <w:t>, повышать их интеллектуальный  уровень,  используя наиболее интересный метод</w:t>
      </w:r>
      <w:r w:rsidR="008366B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321B8" w:rsidRPr="00FF66AD">
        <w:rPr>
          <w:rFonts w:ascii="Times New Roman" w:hAnsi="Times New Roman" w:cs="Times New Roman"/>
          <w:sz w:val="28"/>
          <w:szCs w:val="28"/>
        </w:rPr>
        <w:t>экспериме</w:t>
      </w:r>
      <w:r w:rsidR="008366B4" w:rsidRPr="00FF66AD">
        <w:rPr>
          <w:rFonts w:ascii="Times New Roman" w:hAnsi="Times New Roman" w:cs="Times New Roman"/>
          <w:sz w:val="28"/>
          <w:szCs w:val="28"/>
        </w:rPr>
        <w:t xml:space="preserve">нтирования. </w:t>
      </w:r>
      <w:r w:rsidR="00CE1093" w:rsidRPr="00FF66AD">
        <w:rPr>
          <w:rFonts w:ascii="Times New Roman" w:hAnsi="Times New Roman" w:cs="Times New Roman"/>
          <w:sz w:val="28"/>
          <w:szCs w:val="28"/>
        </w:rPr>
        <w:t>Помня о том, что д</w:t>
      </w:r>
      <w:r w:rsidR="00E6282B" w:rsidRPr="00FF66AD">
        <w:rPr>
          <w:rFonts w:ascii="Times New Roman" w:hAnsi="Times New Roman" w:cs="Times New Roman"/>
          <w:sz w:val="28"/>
          <w:szCs w:val="28"/>
        </w:rPr>
        <w:t>ети</w:t>
      </w:r>
      <w:r w:rsidR="00CE1093" w:rsidRPr="00FF66AD">
        <w:rPr>
          <w:rFonts w:ascii="Times New Roman" w:hAnsi="Times New Roman" w:cs="Times New Roman"/>
          <w:sz w:val="28"/>
          <w:szCs w:val="28"/>
        </w:rPr>
        <w:t xml:space="preserve"> прирожденные исследователи, я решила не пресекать эту деятельность, а наоборот – активно помогать</w:t>
      </w:r>
      <w:r w:rsidR="00566841">
        <w:rPr>
          <w:rFonts w:ascii="Times New Roman" w:hAnsi="Times New Roman" w:cs="Times New Roman"/>
          <w:sz w:val="28"/>
          <w:szCs w:val="28"/>
        </w:rPr>
        <w:t xml:space="preserve"> им</w:t>
      </w:r>
      <w:r w:rsidR="00CE1093" w:rsidRPr="00FF66AD">
        <w:rPr>
          <w:rFonts w:ascii="Times New Roman" w:hAnsi="Times New Roman" w:cs="Times New Roman"/>
          <w:sz w:val="28"/>
          <w:szCs w:val="28"/>
        </w:rPr>
        <w:t>.</w:t>
      </w:r>
    </w:p>
    <w:p w:rsidR="00D16C51" w:rsidRPr="00FF66AD" w:rsidRDefault="00EA30D8" w:rsidP="00F954A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Считая</w:t>
      </w:r>
      <w:r w:rsidR="00D16C51" w:rsidRPr="00FF66AD">
        <w:rPr>
          <w:rFonts w:ascii="Times New Roman" w:hAnsi="Times New Roman" w:cs="Times New Roman"/>
          <w:sz w:val="28"/>
          <w:szCs w:val="28"/>
        </w:rPr>
        <w:t xml:space="preserve"> эту деятельность актуальной</w:t>
      </w:r>
      <w:r w:rsidRPr="00FF66AD">
        <w:rPr>
          <w:rFonts w:ascii="Times New Roman" w:hAnsi="Times New Roman" w:cs="Times New Roman"/>
          <w:sz w:val="28"/>
          <w:szCs w:val="28"/>
        </w:rPr>
        <w:t xml:space="preserve">, я наметила </w:t>
      </w:r>
      <w:r w:rsidR="00D16C51" w:rsidRPr="00FF66A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16C51" w:rsidRPr="00FF66A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16C51" w:rsidRPr="00FF66AD">
        <w:rPr>
          <w:rFonts w:ascii="Times New Roman" w:hAnsi="Times New Roman" w:cs="Times New Roman"/>
          <w:b/>
          <w:sz w:val="28"/>
          <w:szCs w:val="28"/>
        </w:rPr>
        <w:t>:</w:t>
      </w:r>
    </w:p>
    <w:p w:rsidR="00D16C51" w:rsidRPr="00FF66AD" w:rsidRDefault="00D16C5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-поддержание стремления ребенка к экспериментированию, т.к. оп</w:t>
      </w:r>
      <w:r w:rsidR="00F954A9">
        <w:rPr>
          <w:rFonts w:ascii="Times New Roman" w:hAnsi="Times New Roman" w:cs="Times New Roman"/>
          <w:sz w:val="28"/>
          <w:szCs w:val="28"/>
        </w:rPr>
        <w:t xml:space="preserve">ыты и  эксперименты развивают </w:t>
      </w:r>
      <w:r w:rsidRPr="00FF66AD">
        <w:rPr>
          <w:rFonts w:ascii="Times New Roman" w:hAnsi="Times New Roman" w:cs="Times New Roman"/>
          <w:sz w:val="28"/>
          <w:szCs w:val="28"/>
        </w:rPr>
        <w:t>познавательный интерес и кругозор воспитанников;</w:t>
      </w:r>
    </w:p>
    <w:p w:rsidR="00D16C51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D16C51" w:rsidRPr="00FF66AD">
        <w:rPr>
          <w:rFonts w:ascii="Times New Roman" w:hAnsi="Times New Roman" w:cs="Times New Roman"/>
          <w:sz w:val="28"/>
          <w:szCs w:val="28"/>
        </w:rPr>
        <w:t>развитие первичных  естественно - научных представлений у дошкольников;</w:t>
      </w:r>
    </w:p>
    <w:p w:rsidR="00D16C51" w:rsidRPr="00FF66AD" w:rsidRDefault="00D16C5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развитие творческого воображения и мышления;</w:t>
      </w:r>
    </w:p>
    <w:p w:rsidR="00F954A9" w:rsidRDefault="00D16C5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развитие коммуникативных навыков.</w:t>
      </w:r>
    </w:p>
    <w:p w:rsidR="00C820D5" w:rsidRDefault="003F633B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В процессе подготовки к обучению детей экспериментальной деятельности, я занималась и  </w:t>
      </w:r>
      <w:r w:rsidRPr="00FF66AD">
        <w:rPr>
          <w:rFonts w:ascii="Times New Roman" w:hAnsi="Times New Roman" w:cs="Times New Roman"/>
          <w:i/>
          <w:sz w:val="28"/>
          <w:szCs w:val="28"/>
        </w:rPr>
        <w:t>самосовершенствованием</w:t>
      </w:r>
      <w:r w:rsidRPr="00FF66AD">
        <w:rPr>
          <w:rFonts w:ascii="Times New Roman" w:hAnsi="Times New Roman" w:cs="Times New Roman"/>
          <w:sz w:val="28"/>
          <w:szCs w:val="28"/>
        </w:rPr>
        <w:t xml:space="preserve">.  На   возникший передо мной вопрос о том, что такое «опыт» и что такое «эксперимент»,  я нашла ответ в методическом пособии «Дошкольная педагогика» и  журналах «Дошкольное воспитание». Уточнила, что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опыт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– это наблюдение, которое проводится в специально организованных условиях, а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эксперимент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– это способ воздействия  человека на реальный или мысленный объект с целью его исследования, познания свойств, связей.  Важнейшая особенность эксперимента состоит в том, что в процессе его осуществления человек приобретает возможность управлять  каким – либо явлением,  вызывать или прекращать,  варьировать условия. Так,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при наблюдении ребенок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изучает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ситуацию или явление, а при эксперименте –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сам создаёт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 условия, которые вызывают возникновение изучаемого предмета или явления. При проведении опытов и экспериментов обязательно должно присутствовать и наблюдение – это самый популярный и доступный метод исследования. Наблюдению необходимо учить. Чтобы наблюдать, надо обладать наблюдательностью, а это значит не просто смотреть, а рассматривать, не просто слушать, а прислушиваться. Дошкольная педагогика предполагает  тесное переплетение таких исследовательских методов, как наблюдение,  опыт и эксперимент.</w:t>
      </w:r>
    </w:p>
    <w:p w:rsidR="005D36D0" w:rsidRPr="00FF66AD" w:rsidRDefault="005D36D0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Повышая свой профессиональный уровень через изучение методической литературы, я узнала, что детское экспериментирование имеет свои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особенности</w:t>
      </w:r>
      <w:r w:rsidRPr="00FF66AD">
        <w:rPr>
          <w:rFonts w:ascii="Times New Roman" w:hAnsi="Times New Roman" w:cs="Times New Roman"/>
          <w:sz w:val="28"/>
          <w:szCs w:val="28"/>
        </w:rPr>
        <w:t>, а это значит:</w:t>
      </w:r>
    </w:p>
    <w:p w:rsidR="005D36D0" w:rsidRPr="00FF66AD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Оно свободно от обязательности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  <w:r w:rsidR="00F86E45"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Мы не можем обязать ребенка ставить опыты, как поступили бы с учениками школы. Во время любого эксперимента у ребенка должно сохраняться ощущение внутренней свободы.</w:t>
      </w:r>
    </w:p>
    <w:p w:rsidR="005D36D0" w:rsidRPr="00C820D5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Не следует жестко регламентировать продолжительность опыта.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Если ребенок работает с увлечением, не стоит прерывать его занятия только потому, что истекло время, отведенное на эксперимент по плану. В то же время, если интерес к эксперименту не возник или быстро пропал, его можно прекратить ранее запланированного срока. </w:t>
      </w:r>
    </w:p>
    <w:p w:rsidR="005D36D0" w:rsidRPr="00C820D5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Не следует жестко придерживаться заранее намеченного плана.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Можно разрешить детям варьировать условия опыта по своему усмотрению. </w:t>
      </w:r>
    </w:p>
    <w:p w:rsidR="005D36D0" w:rsidRPr="00FF66AD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Дети не могут работать не разговаривая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Потребность поделиться своими открытиями, выяснить, нет ли у других чего – либо нового и интересного, является естественной потребностью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любого творчески работающего человека   независимо от его возраста. Лишение детей возможности общаться друг с другом не только затрудняет усвоение материала на данном занятии, но и наносит ущерб личности в целом. При организации экспериментов в детском саду нужно специально создавать условия, способствующие общению детей друг с другом, их раскрепощению. Однако при этом следует чутко улавливать грань между творческим общением и нарушением дисциплины. Из–за неустойчивости внимания дети легко отвлекаются и упускают основную цель экспериментирования. Тогда ситуация может выйти из-под контроля педагога. </w:t>
      </w:r>
    </w:p>
    <w:p w:rsidR="005D36D0" w:rsidRPr="00FF66AD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Учитывать право ребенка на ошибку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Невозможно требовать, чтобы ребенок всегда совершал только правильные действия и всегда имел только правильную точку зрения. Дошкольники в детском саду только начинают осваивать вербальный (словесный) способ познания, поэтому зачастую указания и объяснения взрослых они не воспринимают. В этом случае педагогу необходимо позволить детям самостоятельно на практике убедиться в неверности своих предположений, проанализировать причины и закончить опыт.</w:t>
      </w:r>
    </w:p>
    <w:p w:rsidR="000B1B6B" w:rsidRPr="00FF66AD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Соблюдение правил безопасности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5D36D0" w:rsidRPr="00FF66AD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Дошкольники в силу своих особенностей ещё не могут систематически следить за своими действиями и предвидеть результаты своих поступков. Увлекаясь работой, они забывают об этом, поэтому обязанность следить за соблюдением правил безопасности целиком лежит на педагоге.</w:t>
      </w:r>
    </w:p>
    <w:p w:rsidR="005D36D0" w:rsidRPr="00FF66AD" w:rsidRDefault="005D36D0" w:rsidP="00FF66AD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20D5">
        <w:rPr>
          <w:rFonts w:ascii="Times New Roman" w:hAnsi="Times New Roman" w:cs="Times New Roman"/>
          <w:i/>
          <w:sz w:val="28"/>
          <w:szCs w:val="28"/>
          <w:u w:val="single"/>
        </w:rPr>
        <w:t>Анализ результатов и формирование выводов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C820D5" w:rsidRDefault="005D36D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Лучше это сделать так, чтобы дети в непринужденной форме поделились с воспитателем радостью открытия или зафиксировали выводы экспериментирования, например, в тетрадь, альбом или журнал.</w:t>
      </w:r>
    </w:p>
    <w:p w:rsidR="00C820D5" w:rsidRDefault="003D6B15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В поиске способов организации процесса, ориентированных  на познание окружающего мира увлекательным методом экспериментов, я  составила примерные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перспективные планы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работы по всем возрастам с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>учетом интеграции  исследовательской деятельности в ра</w:t>
      </w:r>
      <w:r w:rsidR="00C43FF8" w:rsidRPr="00FF66AD">
        <w:rPr>
          <w:rFonts w:ascii="Times New Roman" w:hAnsi="Times New Roman" w:cs="Times New Roman"/>
          <w:sz w:val="28"/>
          <w:szCs w:val="28"/>
        </w:rPr>
        <w:t xml:space="preserve">зличные образовательные области. Моими первоочередными настольными книгами стали методические разработки </w:t>
      </w:r>
      <w:r w:rsidR="00C820D5" w:rsidRPr="00FF66AD">
        <w:rPr>
          <w:rFonts w:ascii="Times New Roman" w:hAnsi="Times New Roman" w:cs="Times New Roman"/>
          <w:sz w:val="28"/>
          <w:szCs w:val="28"/>
        </w:rPr>
        <w:t>«Неизведанное рядом»</w:t>
      </w:r>
      <w:r w:rsidR="00C820D5">
        <w:rPr>
          <w:rFonts w:ascii="Times New Roman" w:hAnsi="Times New Roman" w:cs="Times New Roman"/>
          <w:sz w:val="28"/>
          <w:szCs w:val="28"/>
        </w:rPr>
        <w:t xml:space="preserve"> О. </w:t>
      </w:r>
      <w:r w:rsidR="00C43FF8" w:rsidRPr="00FF66AD">
        <w:rPr>
          <w:rFonts w:ascii="Times New Roman" w:hAnsi="Times New Roman" w:cs="Times New Roman"/>
          <w:sz w:val="28"/>
          <w:szCs w:val="28"/>
        </w:rPr>
        <w:t>В. Дыбиной и других авторов</w:t>
      </w:r>
      <w:r w:rsidR="00C820D5">
        <w:rPr>
          <w:rFonts w:ascii="Times New Roman" w:hAnsi="Times New Roman" w:cs="Times New Roman"/>
          <w:sz w:val="28"/>
          <w:szCs w:val="28"/>
        </w:rPr>
        <w:t xml:space="preserve"> и </w:t>
      </w:r>
      <w:r w:rsidR="00C43FF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820D5" w:rsidRPr="00FF66AD">
        <w:rPr>
          <w:rFonts w:ascii="Times New Roman" w:hAnsi="Times New Roman" w:cs="Times New Roman"/>
          <w:sz w:val="28"/>
          <w:szCs w:val="28"/>
        </w:rPr>
        <w:t xml:space="preserve">«Познавательно – исследовательские занятия с детьми </w:t>
      </w:r>
      <w:r w:rsidR="00C820D5">
        <w:rPr>
          <w:rFonts w:ascii="Times New Roman" w:hAnsi="Times New Roman" w:cs="Times New Roman"/>
          <w:sz w:val="28"/>
          <w:szCs w:val="28"/>
        </w:rPr>
        <w:t xml:space="preserve">5-7 лет на экологической тропе» </w:t>
      </w:r>
      <w:r w:rsidR="00C43FF8" w:rsidRPr="00FF66AD">
        <w:rPr>
          <w:rFonts w:ascii="Times New Roman" w:hAnsi="Times New Roman" w:cs="Times New Roman"/>
          <w:sz w:val="28"/>
          <w:szCs w:val="28"/>
        </w:rPr>
        <w:t>С. В. Машковой  и других авторов</w:t>
      </w:r>
      <w:r w:rsidR="00C820D5">
        <w:rPr>
          <w:rFonts w:ascii="Times New Roman" w:hAnsi="Times New Roman" w:cs="Times New Roman"/>
          <w:sz w:val="28"/>
          <w:szCs w:val="28"/>
        </w:rPr>
        <w:t>.</w:t>
      </w:r>
    </w:p>
    <w:p w:rsidR="00C820D5" w:rsidRDefault="00D214D3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При составлении плана с проведением </w:t>
      </w:r>
      <w:r w:rsidR="00F472A9" w:rsidRPr="00FF66AD">
        <w:rPr>
          <w:rFonts w:ascii="Times New Roman" w:hAnsi="Times New Roman" w:cs="Times New Roman"/>
          <w:sz w:val="28"/>
          <w:szCs w:val="28"/>
        </w:rPr>
        <w:t>природоведческих  экспериментов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23138" w:rsidRPr="00FF66AD">
        <w:rPr>
          <w:rFonts w:ascii="Times New Roman" w:hAnsi="Times New Roman" w:cs="Times New Roman"/>
          <w:sz w:val="28"/>
          <w:szCs w:val="28"/>
        </w:rPr>
        <w:t>учитывала  некоторую вероятность</w:t>
      </w:r>
      <w:r w:rsidRPr="00FF66AD">
        <w:rPr>
          <w:rFonts w:ascii="Times New Roman" w:hAnsi="Times New Roman" w:cs="Times New Roman"/>
          <w:sz w:val="28"/>
          <w:szCs w:val="28"/>
        </w:rPr>
        <w:t xml:space="preserve"> несовпадения реальных результатов с  ожидаемыми. Чаще всего это обусловлено непредсказуемостью поведения живого объекта. Например, нельзя узнать заранее, станет ли брать пищу котенок, взойдут ли посеянные семена, приживется ли пересаженное растение, а ветки деревьев, срезанные в декабре, скорее всего не распустятся, потому что растения находятся в это время в состоянии физиологического покоя. Можно настроить детей на то, что непредусмотренный результат не является неправильным. Педагог всегда должен с детьми обсуждать тот результат, который получился в реальной жизни, и не пытаться подогнать его под представления, которые кажутся правильными. Нужно приучать и себя и детей видеть природу, какова она есть.</w:t>
      </w:r>
    </w:p>
    <w:p w:rsidR="00C820D5" w:rsidRDefault="00621172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Понимая стремление детей к контакту и взаимодействию с окружающим миром, для мотивации воспитанников к</w:t>
      </w:r>
      <w:r w:rsidR="00C25ED6" w:rsidRPr="00FF66A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я </w:t>
      </w:r>
      <w:r w:rsidRPr="00FF66AD">
        <w:rPr>
          <w:rFonts w:ascii="Times New Roman" w:hAnsi="Times New Roman" w:cs="Times New Roman"/>
          <w:sz w:val="28"/>
          <w:szCs w:val="28"/>
        </w:rPr>
        <w:t xml:space="preserve">создала в своей группе специальную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развивающую среду</w:t>
      </w:r>
      <w:r w:rsidRPr="00FF66AD">
        <w:rPr>
          <w:rFonts w:ascii="Times New Roman" w:hAnsi="Times New Roman" w:cs="Times New Roman"/>
          <w:sz w:val="28"/>
          <w:szCs w:val="28"/>
        </w:rPr>
        <w:t xml:space="preserve"> – детскую научную мини – лабораторию  «</w:t>
      </w:r>
      <w:r w:rsidRPr="00566841">
        <w:rPr>
          <w:rFonts w:ascii="Times New Roman" w:hAnsi="Times New Roman" w:cs="Times New Roman"/>
          <w:i/>
          <w:sz w:val="28"/>
          <w:szCs w:val="28"/>
        </w:rPr>
        <w:t>Волшебство</w:t>
      </w:r>
      <w:r w:rsidRPr="00FF66AD">
        <w:rPr>
          <w:rFonts w:ascii="Times New Roman" w:hAnsi="Times New Roman" w:cs="Times New Roman"/>
          <w:sz w:val="28"/>
          <w:szCs w:val="28"/>
        </w:rPr>
        <w:t>», в которую поместила обширный материал для проведения наблюдений и опытов.</w:t>
      </w:r>
    </w:p>
    <w:p w:rsidR="00C820D5" w:rsidRDefault="00C73A8A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Работая над оформлением мини – лаборатории</w:t>
      </w:r>
      <w:r w:rsidR="00C25ED6" w:rsidRPr="00FF66AD">
        <w:rPr>
          <w:rFonts w:ascii="Times New Roman" w:hAnsi="Times New Roman" w:cs="Times New Roman"/>
          <w:sz w:val="28"/>
          <w:szCs w:val="28"/>
        </w:rPr>
        <w:t xml:space="preserve">, </w:t>
      </w:r>
      <w:r w:rsidR="00046E95" w:rsidRPr="00FF66AD">
        <w:rPr>
          <w:rFonts w:ascii="Times New Roman" w:hAnsi="Times New Roman" w:cs="Times New Roman"/>
          <w:sz w:val="28"/>
          <w:szCs w:val="28"/>
        </w:rPr>
        <w:t xml:space="preserve"> продумала её содержание и выделила:</w:t>
      </w:r>
      <w:r w:rsidR="004B02A8" w:rsidRPr="00FF66AD">
        <w:rPr>
          <w:rFonts w:ascii="Times New Roman" w:hAnsi="Times New Roman" w:cs="Times New Roman"/>
          <w:sz w:val="28"/>
          <w:szCs w:val="28"/>
        </w:rPr>
        <w:t xml:space="preserve"> место для приборов; место для хранения материалов; место для проведения опытов; </w:t>
      </w:r>
      <w:r w:rsidR="003D5B72" w:rsidRPr="00FF66AD">
        <w:rPr>
          <w:rFonts w:ascii="Times New Roman" w:hAnsi="Times New Roman" w:cs="Times New Roman"/>
          <w:sz w:val="28"/>
          <w:szCs w:val="28"/>
        </w:rPr>
        <w:t>место для неструктурированных материалов</w:t>
      </w:r>
      <w:r w:rsidR="00D3347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4B02A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D33478" w:rsidRPr="00FF66AD">
        <w:rPr>
          <w:rFonts w:ascii="Times New Roman" w:hAnsi="Times New Roman" w:cs="Times New Roman"/>
          <w:sz w:val="28"/>
          <w:szCs w:val="28"/>
        </w:rPr>
        <w:t>(</w:t>
      </w:r>
      <w:r w:rsidR="004B02A8" w:rsidRPr="00FF66AD">
        <w:rPr>
          <w:rFonts w:ascii="Times New Roman" w:hAnsi="Times New Roman" w:cs="Times New Roman"/>
          <w:sz w:val="28"/>
          <w:szCs w:val="28"/>
        </w:rPr>
        <w:t>песок, вода, пенопласт</w:t>
      </w:r>
      <w:r w:rsidR="00445F9F" w:rsidRPr="00FF66AD">
        <w:rPr>
          <w:rFonts w:ascii="Times New Roman" w:hAnsi="Times New Roman" w:cs="Times New Roman"/>
          <w:sz w:val="28"/>
          <w:szCs w:val="28"/>
        </w:rPr>
        <w:t xml:space="preserve"> и др.</w:t>
      </w:r>
      <w:r w:rsidR="00D33478" w:rsidRPr="00FF66AD">
        <w:rPr>
          <w:rFonts w:ascii="Times New Roman" w:hAnsi="Times New Roman" w:cs="Times New Roman"/>
          <w:sz w:val="28"/>
          <w:szCs w:val="28"/>
        </w:rPr>
        <w:t>)</w:t>
      </w:r>
      <w:r w:rsidR="004B02A8" w:rsidRPr="00FF66AD">
        <w:rPr>
          <w:rFonts w:ascii="Times New Roman" w:hAnsi="Times New Roman" w:cs="Times New Roman"/>
          <w:sz w:val="28"/>
          <w:szCs w:val="28"/>
        </w:rPr>
        <w:t xml:space="preserve">; место для расположения </w:t>
      </w:r>
      <w:r w:rsidR="003D5B72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7816CD" w:rsidRPr="00FF66AD">
        <w:rPr>
          <w:rFonts w:ascii="Times New Roman" w:hAnsi="Times New Roman" w:cs="Times New Roman"/>
          <w:sz w:val="28"/>
          <w:szCs w:val="28"/>
        </w:rPr>
        <w:t>редких предметов</w:t>
      </w:r>
      <w:r w:rsidR="003D5B72" w:rsidRPr="00FF66AD">
        <w:rPr>
          <w:rFonts w:ascii="Times New Roman" w:hAnsi="Times New Roman" w:cs="Times New Roman"/>
          <w:sz w:val="28"/>
          <w:szCs w:val="28"/>
        </w:rPr>
        <w:t xml:space="preserve"> (раковины, камни, кристаллы</w:t>
      </w:r>
      <w:r w:rsidR="00445F9F" w:rsidRPr="00FF66AD">
        <w:rPr>
          <w:rFonts w:ascii="Times New Roman" w:hAnsi="Times New Roman" w:cs="Times New Roman"/>
          <w:sz w:val="28"/>
          <w:szCs w:val="28"/>
        </w:rPr>
        <w:t xml:space="preserve"> и </w:t>
      </w:r>
      <w:r w:rsidR="00162998" w:rsidRPr="00FF66AD">
        <w:rPr>
          <w:rFonts w:ascii="Times New Roman" w:hAnsi="Times New Roman" w:cs="Times New Roman"/>
          <w:sz w:val="28"/>
          <w:szCs w:val="28"/>
        </w:rPr>
        <w:t>д</w:t>
      </w:r>
      <w:r w:rsidR="00445F9F" w:rsidRPr="00FF66AD">
        <w:rPr>
          <w:rFonts w:ascii="Times New Roman" w:hAnsi="Times New Roman" w:cs="Times New Roman"/>
          <w:sz w:val="28"/>
          <w:szCs w:val="28"/>
        </w:rPr>
        <w:t>р</w:t>
      </w:r>
      <w:r w:rsidR="00162998" w:rsidRPr="00FF66AD">
        <w:rPr>
          <w:rFonts w:ascii="Times New Roman" w:hAnsi="Times New Roman" w:cs="Times New Roman"/>
          <w:sz w:val="28"/>
          <w:szCs w:val="28"/>
        </w:rPr>
        <w:t>.)</w:t>
      </w:r>
      <w:r w:rsidR="00FE0792" w:rsidRPr="00FF66AD">
        <w:rPr>
          <w:rFonts w:ascii="Times New Roman" w:hAnsi="Times New Roman" w:cs="Times New Roman"/>
          <w:sz w:val="28"/>
          <w:szCs w:val="28"/>
        </w:rPr>
        <w:t>;</w:t>
      </w:r>
      <w:r w:rsidR="00B966CA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FE0792" w:rsidRPr="00FF66AD">
        <w:rPr>
          <w:rFonts w:ascii="Times New Roman" w:hAnsi="Times New Roman" w:cs="Times New Roman"/>
          <w:sz w:val="28"/>
          <w:szCs w:val="28"/>
        </w:rPr>
        <w:t>место для бросового и искусственного материала;</w:t>
      </w:r>
      <w:r w:rsidR="00D33478" w:rsidRPr="00FF66AD">
        <w:rPr>
          <w:rFonts w:ascii="Times New Roman" w:hAnsi="Times New Roman" w:cs="Times New Roman"/>
          <w:sz w:val="28"/>
          <w:szCs w:val="28"/>
        </w:rPr>
        <w:t xml:space="preserve"> место  для постоянной выставки.</w:t>
      </w:r>
    </w:p>
    <w:p w:rsidR="00D56658" w:rsidRPr="00FF66AD" w:rsidRDefault="00D56658" w:rsidP="00C820D5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Исследовательскую организованную деятельность с воспитанниками я </w:t>
      </w:r>
      <w:r w:rsidR="00B329E9" w:rsidRPr="00FF66AD">
        <w:rPr>
          <w:rFonts w:ascii="Times New Roman" w:hAnsi="Times New Roman" w:cs="Times New Roman"/>
          <w:sz w:val="28"/>
          <w:szCs w:val="28"/>
        </w:rPr>
        <w:t>проводила</w:t>
      </w:r>
      <w:r w:rsidRPr="00FF66AD">
        <w:rPr>
          <w:rFonts w:ascii="Times New Roman" w:hAnsi="Times New Roman" w:cs="Times New Roman"/>
          <w:sz w:val="28"/>
          <w:szCs w:val="28"/>
        </w:rPr>
        <w:t xml:space="preserve">, придерживаясь примерной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структуры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проведения экспериментов:</w:t>
      </w:r>
    </w:p>
    <w:p w:rsidR="00D56658" w:rsidRPr="00FF66AD" w:rsidRDefault="00C820D5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выявление проблемы,</w:t>
      </w:r>
      <w:r w:rsidR="00D56658" w:rsidRPr="00FF66AD">
        <w:rPr>
          <w:rFonts w:ascii="Times New Roman" w:hAnsi="Times New Roman" w:cs="Times New Roman"/>
          <w:sz w:val="28"/>
          <w:szCs w:val="28"/>
        </w:rPr>
        <w:t xml:space="preserve">    постано</w:t>
      </w:r>
      <w:r>
        <w:rPr>
          <w:rFonts w:ascii="Times New Roman" w:hAnsi="Times New Roman" w:cs="Times New Roman"/>
          <w:sz w:val="28"/>
          <w:szCs w:val="28"/>
        </w:rPr>
        <w:t>вка  исследовательской  задачи, выбор объекта исследования;</w:t>
      </w:r>
    </w:p>
    <w:p w:rsidR="00D56658" w:rsidRPr="00FF66AD" w:rsidRDefault="00D566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Pr="00FF66AD">
        <w:rPr>
          <w:rFonts w:ascii="Times New Roman" w:hAnsi="Times New Roman" w:cs="Times New Roman"/>
          <w:sz w:val="28"/>
          <w:szCs w:val="28"/>
        </w:rPr>
        <w:t>выбор оборудования, самостоятельное его размещ</w:t>
      </w:r>
      <w:r w:rsidR="00C820D5">
        <w:rPr>
          <w:rFonts w:ascii="Times New Roman" w:hAnsi="Times New Roman" w:cs="Times New Roman"/>
          <w:sz w:val="28"/>
          <w:szCs w:val="28"/>
        </w:rPr>
        <w:t>ение детьми в зоне исследования;</w:t>
      </w:r>
    </w:p>
    <w:p w:rsidR="00D56658" w:rsidRPr="00FF66AD" w:rsidRDefault="00D566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уточнение правил безопасности     жизнедеятельности  в  ходе </w:t>
      </w:r>
      <w:r w:rsidR="00C820D5">
        <w:rPr>
          <w:rFonts w:ascii="Times New Roman" w:hAnsi="Times New Roman" w:cs="Times New Roman"/>
          <w:sz w:val="28"/>
          <w:szCs w:val="28"/>
        </w:rPr>
        <w:t xml:space="preserve">   осуществления   эксперимента;</w:t>
      </w:r>
    </w:p>
    <w:p w:rsidR="00D56658" w:rsidRPr="00FF66AD" w:rsidRDefault="00D566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проведение эксперимента  (коллективно</w:t>
      </w:r>
      <w:r w:rsidR="00C820D5">
        <w:rPr>
          <w:rFonts w:ascii="Times New Roman" w:hAnsi="Times New Roman" w:cs="Times New Roman"/>
          <w:sz w:val="28"/>
          <w:szCs w:val="28"/>
        </w:rPr>
        <w:t>, индивидуально, по подгруппам);</w:t>
      </w:r>
    </w:p>
    <w:p w:rsidR="00D56658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D56658" w:rsidRPr="00FF66AD">
        <w:rPr>
          <w:rFonts w:ascii="Times New Roman" w:hAnsi="Times New Roman" w:cs="Times New Roman"/>
          <w:sz w:val="28"/>
          <w:szCs w:val="28"/>
        </w:rPr>
        <w:t>анализ и обобщение полученных детьми результатов экспериментирования,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D56658" w:rsidRPr="00FF66AD">
        <w:rPr>
          <w:rFonts w:ascii="Times New Roman" w:hAnsi="Times New Roman" w:cs="Times New Roman"/>
          <w:sz w:val="28"/>
          <w:szCs w:val="28"/>
        </w:rPr>
        <w:t>их фиксирование в   альбом или карточки.</w:t>
      </w:r>
    </w:p>
    <w:p w:rsidR="00F1021C" w:rsidRDefault="00D21570" w:rsidP="00F102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Занимаясь развитием познавательных интересов детей,  убедилась, что эксперимент - это  деятельность, которая позволяет моделировать в своем сознании картину мира, основанную на собственных наблюдениях.  В процессе проводимой исследовательской деятельности  давала детям понятие о том, что эксперименты могут быть и 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мысленные</w:t>
      </w:r>
      <w:r w:rsidRPr="00FF66AD">
        <w:rPr>
          <w:rFonts w:ascii="Times New Roman" w:hAnsi="Times New Roman" w:cs="Times New Roman"/>
          <w:sz w:val="28"/>
          <w:szCs w:val="28"/>
        </w:rPr>
        <w:t>, т.е. их можно делать только в уме (практика детей старшего дошкольного возраста). Для этого нужно создать специальную ситуацию. Например, можно детей спросить: «Что будет, если суши на всей планете не станет, а будет везде только  вода?», «А если кровать станет школьным портфелем, чем станут тогда спальные принадлежности?». Можно прочитать воспитанникам неоконченный рассказ: «Родители подарили Ване в день рождения новую игрушку, которая очень понравилась мальчику. Когда он вышел из комнаты, сестра Катя без разрешения взяла игрушку и нечаянно разбила её…».  Предлагается   дошкольникам представить себя в роли мальчика. Что он скажет сестре? А что бы сказали  ей родители? Бабушка? Друзья?</w:t>
      </w:r>
    </w:p>
    <w:p w:rsidR="00F1021C" w:rsidRDefault="00D21570" w:rsidP="00F102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Работая по теме экспериментальной деятельности,  я ставила перед детьми задачи открытого типа, предполагающие множество верных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>решений (дивергентное мышление): «Что можно сделать из пустой коробочки?» (шкатулку, робота, вазу и т.д.), «Как можно оказаться на другом берегу реки?» (переплыть на лодке; отправиться вплавь, если река неширокая; пройти пешком по мосту и т.д.). В результате мысленных экспериментов</w:t>
      </w:r>
      <w:r w:rsidR="00286558" w:rsidRPr="00FF66AD">
        <w:rPr>
          <w:rFonts w:ascii="Times New Roman" w:hAnsi="Times New Roman" w:cs="Times New Roman"/>
          <w:sz w:val="28"/>
          <w:szCs w:val="28"/>
        </w:rPr>
        <w:t xml:space="preserve"> дети  получают неожиданные новые знания, у них формируются </w:t>
      </w:r>
      <w:r w:rsidR="004317C3" w:rsidRPr="00FF66AD">
        <w:rPr>
          <w:rFonts w:ascii="Times New Roman" w:hAnsi="Times New Roman" w:cs="Times New Roman"/>
          <w:sz w:val="28"/>
          <w:szCs w:val="28"/>
        </w:rPr>
        <w:t>новые способы познавательной деятельности. Происходит своеобразный процесс саморазвития детского мышления.</w:t>
      </w:r>
      <w:r w:rsidR="00636ED9" w:rsidRPr="00FF66AD">
        <w:rPr>
          <w:rFonts w:ascii="Times New Roman" w:hAnsi="Times New Roman" w:cs="Times New Roman"/>
          <w:sz w:val="28"/>
          <w:szCs w:val="28"/>
        </w:rPr>
        <w:t xml:space="preserve"> Это свойственно всем детям, и имеет</w:t>
      </w:r>
      <w:r w:rsidR="003F359D" w:rsidRPr="00FF66AD">
        <w:rPr>
          <w:rFonts w:ascii="Times New Roman" w:hAnsi="Times New Roman" w:cs="Times New Roman"/>
          <w:sz w:val="28"/>
          <w:szCs w:val="28"/>
        </w:rPr>
        <w:t xml:space="preserve"> огромное </w:t>
      </w:r>
      <w:r w:rsidR="00636ED9" w:rsidRPr="00FF66AD">
        <w:rPr>
          <w:rFonts w:ascii="Times New Roman" w:hAnsi="Times New Roman" w:cs="Times New Roman"/>
          <w:sz w:val="28"/>
          <w:szCs w:val="28"/>
        </w:rPr>
        <w:t>значение для становления творческой личности.</w:t>
      </w:r>
    </w:p>
    <w:p w:rsidR="00F1021C" w:rsidRDefault="000441DE" w:rsidP="00F102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Но всё же самые интересные для</w:t>
      </w:r>
      <w:r w:rsidR="00731CEF" w:rsidRPr="00FF66AD">
        <w:rPr>
          <w:rFonts w:ascii="Times New Roman" w:hAnsi="Times New Roman" w:cs="Times New Roman"/>
          <w:sz w:val="28"/>
          <w:szCs w:val="28"/>
        </w:rPr>
        <w:t xml:space="preserve"> моих воспитанников</w:t>
      </w:r>
      <w:r w:rsidRPr="00FF66AD">
        <w:rPr>
          <w:rFonts w:ascii="Times New Roman" w:hAnsi="Times New Roman" w:cs="Times New Roman"/>
          <w:sz w:val="28"/>
          <w:szCs w:val="28"/>
        </w:rPr>
        <w:t xml:space="preserve">  - это реальные опыты с реальными предметами и их свойствами.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1725E0" w:rsidRPr="00FF66AD">
        <w:rPr>
          <w:rFonts w:ascii="Times New Roman" w:hAnsi="Times New Roman" w:cs="Times New Roman"/>
          <w:sz w:val="28"/>
          <w:szCs w:val="28"/>
        </w:rPr>
        <w:t>Элемент</w:t>
      </w:r>
      <w:r w:rsidR="00F21FB2" w:rsidRPr="00FF66AD">
        <w:rPr>
          <w:rFonts w:ascii="Times New Roman" w:hAnsi="Times New Roman" w:cs="Times New Roman"/>
          <w:sz w:val="28"/>
          <w:szCs w:val="28"/>
        </w:rPr>
        <w:t xml:space="preserve">арные опыты, которые я использую 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в детском саду, направлены на то, чтобы помочь </w:t>
      </w:r>
      <w:r w:rsidR="00921B4C" w:rsidRPr="00FF66AD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1725E0" w:rsidRPr="00FF66AD">
        <w:rPr>
          <w:rFonts w:ascii="Times New Roman" w:hAnsi="Times New Roman" w:cs="Times New Roman"/>
          <w:sz w:val="28"/>
          <w:szCs w:val="28"/>
        </w:rPr>
        <w:t>приобрести новые знания.</w:t>
      </w:r>
      <w:r w:rsidR="008059E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Педагогическая практика показывает, что  экспериментирование доступно уже детям </w:t>
      </w:r>
      <w:r w:rsidR="00CD33B7" w:rsidRPr="00FF66AD">
        <w:rPr>
          <w:rFonts w:ascii="Times New Roman" w:hAnsi="Times New Roman" w:cs="Times New Roman"/>
          <w:sz w:val="28"/>
          <w:szCs w:val="28"/>
        </w:rPr>
        <w:t>младшего дошкольного возраста, которые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  с удовольствием обследуют песок и глину, познавая их свойства; отправляют в плавание кораблики,</w:t>
      </w:r>
      <w:r w:rsidR="00CD33B7" w:rsidRPr="00FF66AD">
        <w:rPr>
          <w:rFonts w:ascii="Times New Roman" w:hAnsi="Times New Roman" w:cs="Times New Roman"/>
          <w:sz w:val="28"/>
          <w:szCs w:val="28"/>
        </w:rPr>
        <w:t xml:space="preserve"> устраивая для них большие испытания;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 ловят ветерок, запускают самолетики, надувают мыльные пузыри. </w:t>
      </w:r>
      <w:r w:rsidR="0010551C" w:rsidRPr="00FF66AD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дети, в основном</w:t>
      </w:r>
      <w:r w:rsidR="00731CEF" w:rsidRPr="00FF66AD">
        <w:rPr>
          <w:rFonts w:ascii="Times New Roman" w:hAnsi="Times New Roman" w:cs="Times New Roman"/>
          <w:sz w:val="28"/>
          <w:szCs w:val="28"/>
        </w:rPr>
        <w:t>,</w:t>
      </w:r>
      <w:r w:rsidR="0010551C" w:rsidRPr="00FF66AD">
        <w:rPr>
          <w:rFonts w:ascii="Times New Roman" w:hAnsi="Times New Roman" w:cs="Times New Roman"/>
          <w:sz w:val="28"/>
          <w:szCs w:val="28"/>
        </w:rPr>
        <w:t xml:space="preserve"> имитируют действия, уже увиденные в деятельности других людей, поэтому в этот период доминантная роль в способах познания отводится педагогу.</w:t>
      </w:r>
    </w:p>
    <w:p w:rsidR="00F1021C" w:rsidRDefault="00B00DF1" w:rsidP="00F102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У</w:t>
      </w:r>
      <w:r w:rsidR="0010551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старших дошкольников </w:t>
      </w:r>
      <w:r w:rsidR="0010551C" w:rsidRPr="00FF66AD">
        <w:rPr>
          <w:rFonts w:ascii="Times New Roman" w:hAnsi="Times New Roman" w:cs="Times New Roman"/>
          <w:sz w:val="28"/>
          <w:szCs w:val="28"/>
        </w:rPr>
        <w:t>возрастает стремление к самостоятельным действиям: им интересно экспериментировать</w:t>
      </w:r>
      <w:r w:rsidRPr="00FF66AD">
        <w:rPr>
          <w:rFonts w:ascii="Times New Roman" w:hAnsi="Times New Roman" w:cs="Times New Roman"/>
          <w:sz w:val="28"/>
          <w:szCs w:val="28"/>
        </w:rPr>
        <w:t>,</w:t>
      </w:r>
      <w:r w:rsidR="0010551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и </w:t>
      </w:r>
      <w:r w:rsidR="00151E4D" w:rsidRPr="00FF66AD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усложняются. </w:t>
      </w:r>
      <w:r w:rsidR="00CD33B7" w:rsidRPr="00FF66AD">
        <w:rPr>
          <w:rFonts w:ascii="Times New Roman" w:hAnsi="Times New Roman" w:cs="Times New Roman"/>
          <w:sz w:val="28"/>
          <w:szCs w:val="28"/>
        </w:rPr>
        <w:t>Например, это могут быть опыты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и эксперименты на познание свойств и качеств зеркала и лупы. </w:t>
      </w:r>
      <w:r w:rsidR="00CD33B7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Дети уже способны найти ответы </w:t>
      </w:r>
      <w:r w:rsidR="00731CEF" w:rsidRPr="00FF66AD">
        <w:rPr>
          <w:rFonts w:ascii="Times New Roman" w:hAnsi="Times New Roman" w:cs="Times New Roman"/>
          <w:sz w:val="28"/>
          <w:szCs w:val="28"/>
        </w:rPr>
        <w:t xml:space="preserve">на трудные вопросы, переносить </w:t>
      </w:r>
      <w:r w:rsidR="00151E4D" w:rsidRPr="00FF66AD">
        <w:rPr>
          <w:rFonts w:ascii="Times New Roman" w:hAnsi="Times New Roman" w:cs="Times New Roman"/>
          <w:sz w:val="28"/>
          <w:szCs w:val="28"/>
        </w:rPr>
        <w:t>усвоенный материал</w:t>
      </w:r>
      <w:r w:rsidR="00747506" w:rsidRPr="00FF66AD">
        <w:rPr>
          <w:rFonts w:ascii="Times New Roman" w:hAnsi="Times New Roman" w:cs="Times New Roman"/>
          <w:sz w:val="28"/>
          <w:szCs w:val="28"/>
        </w:rPr>
        <w:t xml:space="preserve"> в новые условия, проявлять самостоятельную творческую активность.</w:t>
      </w:r>
    </w:p>
    <w:p w:rsidR="00F1021C" w:rsidRDefault="00747506" w:rsidP="00F1021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Считаю о</w:t>
      </w:r>
      <w:r w:rsidR="00544A12" w:rsidRPr="00FF66AD">
        <w:rPr>
          <w:rFonts w:ascii="Times New Roman" w:hAnsi="Times New Roman" w:cs="Times New Roman"/>
          <w:sz w:val="28"/>
          <w:szCs w:val="28"/>
        </w:rPr>
        <w:t xml:space="preserve">дним из базовых умений экспериментальной деятельности выдвигать </w:t>
      </w:r>
      <w:r w:rsidR="00544A12" w:rsidRPr="00FF66AD">
        <w:rPr>
          <w:rFonts w:ascii="Times New Roman" w:hAnsi="Times New Roman" w:cs="Times New Roman"/>
          <w:b/>
          <w:i/>
          <w:sz w:val="28"/>
          <w:szCs w:val="28"/>
        </w:rPr>
        <w:t>гипотез</w:t>
      </w:r>
      <w:r w:rsidR="00FE5C36" w:rsidRPr="00FF66A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544A12" w:rsidRPr="00FF66AD">
        <w:rPr>
          <w:rFonts w:ascii="Times New Roman" w:hAnsi="Times New Roman" w:cs="Times New Roman"/>
          <w:sz w:val="28"/>
          <w:szCs w:val="28"/>
        </w:rPr>
        <w:t xml:space="preserve"> (это предположительное знание, еще не доказанное логически и не подтвержденное опытом). Она возникает как возможный </w:t>
      </w:r>
      <w:r w:rsidR="00544A12" w:rsidRPr="00FF66AD">
        <w:rPr>
          <w:rFonts w:ascii="Times New Roman" w:hAnsi="Times New Roman" w:cs="Times New Roman"/>
          <w:sz w:val="28"/>
          <w:szCs w:val="28"/>
        </w:rPr>
        <w:lastRenderedPageBreak/>
        <w:t>вариант решения проблемы и подвергается проверке в ходе исследования.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C113A" w:rsidRPr="00FF66AD">
        <w:rPr>
          <w:rFonts w:ascii="Times New Roman" w:hAnsi="Times New Roman" w:cs="Times New Roman"/>
          <w:sz w:val="28"/>
          <w:szCs w:val="28"/>
        </w:rPr>
        <w:t>Пробы и ошибки – обязательный и важнейший  компонент детского эксперимента, развивающий  смелость детского мышления, делающий его гибким и подвижным.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00DF1" w:rsidRPr="00FF66AD">
        <w:rPr>
          <w:rFonts w:ascii="Times New Roman" w:hAnsi="Times New Roman" w:cs="Times New Roman"/>
          <w:sz w:val="28"/>
          <w:szCs w:val="28"/>
        </w:rPr>
        <w:t>Поисковые действия познавательного характера я не забываю  стимулировать в процессе обучения, т.к. это  развивает  у детей наглядно – действенное мышление. И  в этом их педагогическая ценность.</w:t>
      </w:r>
    </w:p>
    <w:p w:rsidR="001725E0" w:rsidRPr="00FF66AD" w:rsidRDefault="005F53EF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Занимаясь развитием познавательных интересов</w:t>
      </w:r>
      <w:r w:rsidR="00DD3B63" w:rsidRPr="00FF66AD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113E47" w:rsidRPr="00FF66AD">
        <w:rPr>
          <w:rFonts w:ascii="Times New Roman" w:hAnsi="Times New Roman" w:cs="Times New Roman"/>
          <w:sz w:val="28"/>
          <w:szCs w:val="28"/>
        </w:rPr>
        <w:t xml:space="preserve"> придерживаюсь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1725E0" w:rsidRPr="00FF66AD">
        <w:rPr>
          <w:rFonts w:ascii="Times New Roman" w:hAnsi="Times New Roman" w:cs="Times New Roman"/>
          <w:b/>
          <w:i/>
          <w:sz w:val="28"/>
          <w:szCs w:val="28"/>
        </w:rPr>
        <w:t>классифицировать</w:t>
      </w:r>
      <w:r w:rsidR="001725E0"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эксперименты по разным принципам: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характеру объектов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(опыты с растениями, с животными, с объектами неживой природы…)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месту проведения опытов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(в групповой комнате, на участке, в лесу, у водоёма…)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количеству детей</w:t>
      </w:r>
      <w:r w:rsidR="00F1021C">
        <w:rPr>
          <w:rFonts w:ascii="Times New Roman" w:hAnsi="Times New Roman" w:cs="Times New Roman"/>
          <w:sz w:val="28"/>
          <w:szCs w:val="28"/>
        </w:rPr>
        <w:t xml:space="preserve"> (</w:t>
      </w:r>
      <w:r w:rsidR="001725E0" w:rsidRPr="00FF66AD">
        <w:rPr>
          <w:rFonts w:ascii="Times New Roman" w:hAnsi="Times New Roman" w:cs="Times New Roman"/>
          <w:sz w:val="28"/>
          <w:szCs w:val="28"/>
        </w:rPr>
        <w:t>индивидуальные: 1-4 ребенка, групповые: 5-10 детей, коллективные: вся группа)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причине их проведения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(случайные, запланированные, поставленные в ответ на вопрос ребенка)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характеру включения в педагогический процесс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(систематические, эпизодические, т.е. проводимые от случая к случаю)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продолжительности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(кратковременные: 5-15 минут, длительные: свыше 15 минут)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5B26AC" w:rsidRPr="00F1021C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о количеству наблюдений за одним и тем же объектом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(</w:t>
      </w:r>
      <w:r w:rsidR="001725E0" w:rsidRPr="00FF66AD">
        <w:rPr>
          <w:rFonts w:ascii="Times New Roman" w:hAnsi="Times New Roman" w:cs="Times New Roman"/>
          <w:sz w:val="28"/>
          <w:szCs w:val="28"/>
        </w:rPr>
        <w:t>однократные, многократные)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месту в цикле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(</w:t>
      </w:r>
      <w:r w:rsidR="001725E0" w:rsidRPr="00FF66AD">
        <w:rPr>
          <w:rFonts w:ascii="Times New Roman" w:hAnsi="Times New Roman" w:cs="Times New Roman"/>
          <w:sz w:val="28"/>
          <w:szCs w:val="28"/>
        </w:rPr>
        <w:t>первичные, повторные, заключительные и итоговые)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характеру познавательной деятельности детей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(иллюстративные: детям всё известно и эксперимент только подтверждает знакомые факты;  поисковые: дети не знают заранее, каков будет результат)</w:t>
      </w:r>
    </w:p>
    <w:p w:rsidR="00F1021C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1021C">
        <w:rPr>
          <w:rFonts w:ascii="Times New Roman" w:hAnsi="Times New Roman" w:cs="Times New Roman"/>
          <w:i/>
          <w:sz w:val="28"/>
          <w:szCs w:val="28"/>
          <w:u w:val="single"/>
        </w:rPr>
        <w:t>по способу применения в аудитории</w:t>
      </w:r>
      <w:r w:rsidR="001725E0" w:rsidRPr="00F102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021C">
        <w:rPr>
          <w:rFonts w:ascii="Times New Roman" w:hAnsi="Times New Roman" w:cs="Times New Roman"/>
          <w:sz w:val="28"/>
          <w:szCs w:val="28"/>
        </w:rPr>
        <w:t>(</w:t>
      </w:r>
      <w:r w:rsidR="001725E0" w:rsidRPr="00FF66AD">
        <w:rPr>
          <w:rFonts w:ascii="Times New Roman" w:hAnsi="Times New Roman" w:cs="Times New Roman"/>
          <w:sz w:val="28"/>
          <w:szCs w:val="28"/>
        </w:rPr>
        <w:t>демонстрационные, фронтальные</w:t>
      </w:r>
      <w:r w:rsidR="00F1021C">
        <w:rPr>
          <w:rFonts w:ascii="Times New Roman" w:hAnsi="Times New Roman" w:cs="Times New Roman"/>
          <w:sz w:val="28"/>
          <w:szCs w:val="28"/>
        </w:rPr>
        <w:t>).</w:t>
      </w:r>
    </w:p>
    <w:p w:rsidR="00F1021C" w:rsidRDefault="001725E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  <w:u w:val="single"/>
        </w:rPr>
        <w:t>Демонстрационными</w:t>
      </w:r>
      <w:r w:rsidRPr="00FF66AD">
        <w:rPr>
          <w:rFonts w:ascii="Times New Roman" w:hAnsi="Times New Roman" w:cs="Times New Roman"/>
          <w:sz w:val="28"/>
          <w:szCs w:val="28"/>
        </w:rPr>
        <w:t xml:space="preserve"> называются опыты и эксперименты, при которых в аудитории имеется всего один объект</w:t>
      </w:r>
      <w:r w:rsidR="00B32F69" w:rsidRPr="00FF66AD">
        <w:rPr>
          <w:rFonts w:ascii="Times New Roman" w:hAnsi="Times New Roman" w:cs="Times New Roman"/>
          <w:sz w:val="28"/>
          <w:szCs w:val="28"/>
        </w:rPr>
        <w:t xml:space="preserve"> и он </w:t>
      </w:r>
      <w:r w:rsidRPr="00FF66AD">
        <w:rPr>
          <w:rFonts w:ascii="Times New Roman" w:hAnsi="Times New Roman" w:cs="Times New Roman"/>
          <w:sz w:val="28"/>
          <w:szCs w:val="28"/>
        </w:rPr>
        <w:t xml:space="preserve"> находится в руках у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>педагога. Педагог сам проводит опыт (демонстрирует его), а дети следят за ходом и результатами.</w:t>
      </w:r>
      <w:r w:rsidR="00F10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E0" w:rsidRPr="00FF66AD" w:rsidRDefault="001725E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F1021C">
        <w:rPr>
          <w:rFonts w:ascii="Times New Roman" w:hAnsi="Times New Roman" w:cs="Times New Roman"/>
          <w:i/>
          <w:sz w:val="28"/>
          <w:szCs w:val="28"/>
          <w:u w:val="single"/>
        </w:rPr>
        <w:t>сильным сторонам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демонстрационных опытов можно отнести следующие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качества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педагог проводит опыты с неразрешёнными для детей по технике безопасности предметами. Напр</w:t>
      </w:r>
      <w:r w:rsidR="00B32F69" w:rsidRPr="00FF66AD">
        <w:rPr>
          <w:rFonts w:ascii="Times New Roman" w:hAnsi="Times New Roman" w:cs="Times New Roman"/>
          <w:sz w:val="28"/>
          <w:szCs w:val="28"/>
        </w:rPr>
        <w:t xml:space="preserve">имер, опыты с зажиганием свечей; опыты со 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стеклом, огнем, колющими и режущими предметами. Совершенно недопустимы опыты, в которых создается реальная </w:t>
      </w:r>
      <w:r w:rsidR="00B32F69" w:rsidRPr="00FF66AD">
        <w:rPr>
          <w:rFonts w:ascii="Times New Roman" w:hAnsi="Times New Roman" w:cs="Times New Roman"/>
          <w:sz w:val="28"/>
          <w:szCs w:val="28"/>
        </w:rPr>
        <w:t xml:space="preserve">угроза жизни и здоровью детей: </w:t>
      </w:r>
      <w:r w:rsidR="001725E0" w:rsidRPr="00FF66AD">
        <w:rPr>
          <w:rFonts w:ascii="Times New Roman" w:hAnsi="Times New Roman" w:cs="Times New Roman"/>
          <w:sz w:val="28"/>
          <w:szCs w:val="28"/>
        </w:rPr>
        <w:t>работа на высоте, использование удобрений и ядохимикатов, прямой контакт с ядовитыми растениями и грибами и т.п.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303426" w:rsidRPr="00FF66AD">
        <w:rPr>
          <w:rFonts w:ascii="Times New Roman" w:hAnsi="Times New Roman" w:cs="Times New Roman"/>
          <w:sz w:val="28"/>
          <w:szCs w:val="28"/>
        </w:rPr>
        <w:t>опыты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являются менее трудоёмкими, т.к. один объект достать легче, чем несколько,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этот способ работы более прост, т.к. проводя опыт самостоятельно, педагог имеет возможность рационально распределить время на различные этапы, сосредоточить внимание детей на самых существенных моментах, выделить главное и второстепенное,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практически исключены ошибки при проведении опытов,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при демонстрации всего одного объекта педагогу легче распределять внимание между объектом и детьми, устанавливать с ними контакт, следить за качеством усвоения знаний,</w:t>
      </w:r>
    </w:p>
    <w:p w:rsidR="00AF3BBE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проще решаются вопросы гигиены.</w:t>
      </w:r>
    </w:p>
    <w:p w:rsidR="001725E0" w:rsidRPr="00FF66AD" w:rsidRDefault="001725E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21C">
        <w:rPr>
          <w:rFonts w:ascii="Times New Roman" w:hAnsi="Times New Roman" w:cs="Times New Roman"/>
          <w:i/>
          <w:sz w:val="28"/>
          <w:szCs w:val="28"/>
          <w:u w:val="single"/>
        </w:rPr>
        <w:t>Слабые стороны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демонстрационных опытов: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объекты находятся далеко от детей, которые не могут рассмотреть мелкие детали,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каждому ребенку  объект </w:t>
      </w:r>
      <w:r w:rsidR="00303426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1725E0" w:rsidRPr="00FF66AD">
        <w:rPr>
          <w:rFonts w:ascii="Times New Roman" w:hAnsi="Times New Roman" w:cs="Times New Roman"/>
          <w:sz w:val="28"/>
          <w:szCs w:val="28"/>
        </w:rPr>
        <w:t>виден под каким - то одним углом зрения,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сравнительно низок эмоциональный уровень восприятия,</w:t>
      </w:r>
    </w:p>
    <w:p w:rsidR="00F1021C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немаловажным недостатком является</w:t>
      </w:r>
      <w:r w:rsidR="00F1021C">
        <w:rPr>
          <w:rFonts w:ascii="Times New Roman" w:hAnsi="Times New Roman" w:cs="Times New Roman"/>
          <w:sz w:val="28"/>
          <w:szCs w:val="28"/>
        </w:rPr>
        <w:t xml:space="preserve"> относительная пассивность детей  </w:t>
      </w:r>
      <w:r w:rsidR="001725E0" w:rsidRPr="00FF66AD">
        <w:rPr>
          <w:rFonts w:ascii="Times New Roman" w:hAnsi="Times New Roman" w:cs="Times New Roman"/>
          <w:sz w:val="28"/>
          <w:szCs w:val="28"/>
        </w:rPr>
        <w:t>(они видят</w:t>
      </w:r>
      <w:r w:rsidR="00303426" w:rsidRPr="00FF66AD">
        <w:rPr>
          <w:rFonts w:ascii="Times New Roman" w:hAnsi="Times New Roman" w:cs="Times New Roman"/>
          <w:sz w:val="28"/>
          <w:szCs w:val="28"/>
        </w:rPr>
        <w:t>,</w:t>
      </w:r>
      <w:r w:rsidR="001725E0" w:rsidRPr="00FF66AD">
        <w:rPr>
          <w:rFonts w:ascii="Times New Roman" w:hAnsi="Times New Roman" w:cs="Times New Roman"/>
          <w:sz w:val="28"/>
          <w:szCs w:val="28"/>
        </w:rPr>
        <w:t xml:space="preserve"> как педагог совершает действия, но сами активного участия</w:t>
      </w:r>
    </w:p>
    <w:p w:rsidR="001725E0" w:rsidRPr="00FF66AD" w:rsidRDefault="001725E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не принимают),</w:t>
      </w:r>
    </w:p>
    <w:p w:rsidR="001725E0" w:rsidRPr="00FF66AD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1725E0" w:rsidRPr="00FF66AD">
        <w:rPr>
          <w:rFonts w:ascii="Times New Roman" w:hAnsi="Times New Roman" w:cs="Times New Roman"/>
          <w:sz w:val="28"/>
          <w:szCs w:val="28"/>
        </w:rPr>
        <w:t>восприятие знаний идет в ритме, навязанным педагогом,</w:t>
      </w:r>
    </w:p>
    <w:p w:rsidR="00F1021C" w:rsidRDefault="008059E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25E0" w:rsidRPr="00FF66AD">
        <w:rPr>
          <w:rFonts w:ascii="Times New Roman" w:hAnsi="Times New Roman" w:cs="Times New Roman"/>
          <w:sz w:val="28"/>
          <w:szCs w:val="28"/>
        </w:rPr>
        <w:t>-затруднена индивидуализация.</w:t>
      </w:r>
    </w:p>
    <w:p w:rsidR="00AF3BBE" w:rsidRDefault="00192587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Вывод: при планировании проведения эксперимента</w:t>
      </w:r>
      <w:r w:rsidR="005F53EF" w:rsidRPr="00FF66AD">
        <w:rPr>
          <w:rFonts w:ascii="Times New Roman" w:hAnsi="Times New Roman" w:cs="Times New Roman"/>
          <w:sz w:val="28"/>
          <w:szCs w:val="28"/>
        </w:rPr>
        <w:t xml:space="preserve"> советую педагогам </w:t>
      </w:r>
      <w:r w:rsidRPr="00FF66AD">
        <w:rPr>
          <w:rFonts w:ascii="Times New Roman" w:hAnsi="Times New Roman" w:cs="Times New Roman"/>
          <w:sz w:val="28"/>
          <w:szCs w:val="28"/>
        </w:rPr>
        <w:t xml:space="preserve">особенно тщательно </w:t>
      </w:r>
      <w:r w:rsidR="005F53EF" w:rsidRPr="00FF66AD">
        <w:rPr>
          <w:rFonts w:ascii="Times New Roman" w:hAnsi="Times New Roman" w:cs="Times New Roman"/>
          <w:sz w:val="28"/>
          <w:szCs w:val="28"/>
        </w:rPr>
        <w:t xml:space="preserve">продумывать </w:t>
      </w:r>
      <w:r w:rsidRPr="00FF66AD">
        <w:rPr>
          <w:rFonts w:ascii="Times New Roman" w:hAnsi="Times New Roman" w:cs="Times New Roman"/>
          <w:sz w:val="28"/>
          <w:szCs w:val="28"/>
        </w:rPr>
        <w:t>использование демонстрационного способа</w:t>
      </w:r>
      <w:r w:rsidR="001636B4" w:rsidRPr="00FF66AD">
        <w:rPr>
          <w:rFonts w:ascii="Times New Roman" w:hAnsi="Times New Roman" w:cs="Times New Roman"/>
          <w:sz w:val="28"/>
          <w:szCs w:val="28"/>
        </w:rPr>
        <w:t>,  учитывая объект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 w:rsidR="001636B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F126F" w:rsidRPr="00FF66AD">
        <w:rPr>
          <w:rFonts w:ascii="Times New Roman" w:hAnsi="Times New Roman" w:cs="Times New Roman"/>
          <w:sz w:val="28"/>
          <w:szCs w:val="28"/>
        </w:rPr>
        <w:t xml:space="preserve"> Считаю, что </w:t>
      </w:r>
      <w:r w:rsidR="001636B4" w:rsidRPr="00FF66AD">
        <w:rPr>
          <w:rFonts w:ascii="Times New Roman" w:hAnsi="Times New Roman" w:cs="Times New Roman"/>
          <w:sz w:val="28"/>
          <w:szCs w:val="28"/>
        </w:rPr>
        <w:t>демонстрационные эксперименты более применимы в младшем дошкольном возрасте.</w:t>
      </w:r>
    </w:p>
    <w:p w:rsidR="00AF3BBE" w:rsidRDefault="001725E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  <w:u w:val="single"/>
        </w:rPr>
        <w:t>Фронтальными</w:t>
      </w:r>
      <w:r w:rsidRPr="00FF66AD">
        <w:rPr>
          <w:rFonts w:ascii="Times New Roman" w:hAnsi="Times New Roman" w:cs="Times New Roman"/>
          <w:sz w:val="28"/>
          <w:szCs w:val="28"/>
        </w:rPr>
        <w:t xml:space="preserve"> называются такие эксперименты, при которых в аудитории имеется много объектов, </w:t>
      </w:r>
      <w:r w:rsidR="00303426" w:rsidRPr="00FF66AD">
        <w:rPr>
          <w:rFonts w:ascii="Times New Roman" w:hAnsi="Times New Roman" w:cs="Times New Roman"/>
          <w:sz w:val="28"/>
          <w:szCs w:val="28"/>
        </w:rPr>
        <w:t xml:space="preserve"> и </w:t>
      </w:r>
      <w:r w:rsidRPr="00FF66AD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303426" w:rsidRPr="00FF66AD">
        <w:rPr>
          <w:rFonts w:ascii="Times New Roman" w:hAnsi="Times New Roman" w:cs="Times New Roman"/>
          <w:sz w:val="28"/>
          <w:szCs w:val="28"/>
        </w:rPr>
        <w:t xml:space="preserve">они </w:t>
      </w:r>
      <w:r w:rsidRPr="00FF66AD">
        <w:rPr>
          <w:rFonts w:ascii="Times New Roman" w:hAnsi="Times New Roman" w:cs="Times New Roman"/>
          <w:sz w:val="28"/>
          <w:szCs w:val="28"/>
        </w:rPr>
        <w:t xml:space="preserve">в руках у детей. Опыты этого типа компенсируют недостатки демонстрационных опытов. Фронтальные эксперименты </w:t>
      </w:r>
      <w:r w:rsidR="00113E47" w:rsidRPr="00FF66AD">
        <w:rPr>
          <w:rFonts w:ascii="Times New Roman" w:hAnsi="Times New Roman" w:cs="Times New Roman"/>
          <w:sz w:val="28"/>
          <w:szCs w:val="28"/>
        </w:rPr>
        <w:t>я провожу</w:t>
      </w:r>
      <w:r w:rsidR="001636B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чаще с детьми старшего дошкольного возраста, т.к. они более соответствуют возраст</w:t>
      </w:r>
      <w:r w:rsidR="001636B4" w:rsidRPr="00FF66AD">
        <w:rPr>
          <w:rFonts w:ascii="Times New Roman" w:hAnsi="Times New Roman" w:cs="Times New Roman"/>
          <w:sz w:val="28"/>
          <w:szCs w:val="28"/>
        </w:rPr>
        <w:t>ным особенностям мышления детей</w:t>
      </w:r>
      <w:r w:rsidR="001C4AE3" w:rsidRPr="00FF66AD">
        <w:rPr>
          <w:rFonts w:ascii="Times New Roman" w:hAnsi="Times New Roman" w:cs="Times New Roman"/>
          <w:sz w:val="28"/>
          <w:szCs w:val="28"/>
        </w:rPr>
        <w:t>.</w:t>
      </w:r>
      <w:r w:rsidRPr="00FF66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040B" w:rsidRPr="00FF66AD" w:rsidRDefault="00CA42A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Работая над развитием познаватель</w:t>
      </w:r>
      <w:r w:rsidR="00D266BF" w:rsidRPr="00FF66AD">
        <w:rPr>
          <w:rFonts w:ascii="Times New Roman" w:hAnsi="Times New Roman" w:cs="Times New Roman"/>
          <w:sz w:val="28"/>
          <w:szCs w:val="28"/>
        </w:rPr>
        <w:t xml:space="preserve">ных интересов детей, </w:t>
      </w:r>
      <w:r w:rsidR="00A814C4" w:rsidRPr="00FF66AD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Pr="00566841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="00C30C8F" w:rsidRPr="00566841">
        <w:rPr>
          <w:rFonts w:ascii="Times New Roman" w:hAnsi="Times New Roman" w:cs="Times New Roman"/>
          <w:i/>
          <w:sz w:val="28"/>
          <w:szCs w:val="28"/>
          <w:u w:val="single"/>
        </w:rPr>
        <w:t>нтегративный подход</w:t>
      </w:r>
      <w:r w:rsidR="00C30C8F" w:rsidRPr="00FF66AD">
        <w:rPr>
          <w:rFonts w:ascii="Times New Roman" w:hAnsi="Times New Roman" w:cs="Times New Roman"/>
          <w:sz w:val="28"/>
          <w:szCs w:val="28"/>
        </w:rPr>
        <w:t xml:space="preserve"> к отбору содержания экспериментальной деятельности</w:t>
      </w:r>
      <w:r w:rsidR="00201820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А </w:t>
      </w:r>
      <w:r w:rsidR="006732DC" w:rsidRPr="00FF66AD">
        <w:rPr>
          <w:rFonts w:ascii="Times New Roman" w:hAnsi="Times New Roman" w:cs="Times New Roman"/>
          <w:sz w:val="28"/>
          <w:szCs w:val="28"/>
        </w:rPr>
        <w:t xml:space="preserve">это </w:t>
      </w:r>
      <w:r w:rsidR="00A814C4" w:rsidRPr="00FF66AD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6732DC" w:rsidRPr="00FF66AD">
        <w:rPr>
          <w:rFonts w:ascii="Times New Roman" w:hAnsi="Times New Roman" w:cs="Times New Roman"/>
          <w:sz w:val="28"/>
          <w:szCs w:val="28"/>
        </w:rPr>
        <w:t xml:space="preserve"> мне 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30C8F" w:rsidRPr="00FF66AD">
        <w:rPr>
          <w:rFonts w:ascii="Times New Roman" w:hAnsi="Times New Roman" w:cs="Times New Roman"/>
          <w:sz w:val="28"/>
          <w:szCs w:val="28"/>
        </w:rPr>
        <w:t xml:space="preserve">строить работу на основе взаимодействия разных разделов программы. </w:t>
      </w:r>
      <w:r w:rsidR="00A814C4" w:rsidRPr="00FF66AD">
        <w:rPr>
          <w:rFonts w:ascii="Times New Roman" w:hAnsi="Times New Roman" w:cs="Times New Roman"/>
          <w:sz w:val="28"/>
          <w:szCs w:val="28"/>
        </w:rPr>
        <w:t xml:space="preserve">Я  имею 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30C8F" w:rsidRPr="00FF66AD">
        <w:rPr>
          <w:rFonts w:ascii="Times New Roman" w:hAnsi="Times New Roman" w:cs="Times New Roman"/>
          <w:sz w:val="28"/>
          <w:szCs w:val="28"/>
        </w:rPr>
        <w:t xml:space="preserve"> возможность использовать метод экспериментирования не только в структуре занятий по ознакомлению детей с окружающим миром, но и в п</w:t>
      </w:r>
      <w:r w:rsidR="006732DC" w:rsidRPr="00FF66AD">
        <w:rPr>
          <w:rFonts w:ascii="Times New Roman" w:hAnsi="Times New Roman" w:cs="Times New Roman"/>
          <w:sz w:val="28"/>
          <w:szCs w:val="28"/>
        </w:rPr>
        <w:t>родуктивных видах дея</w:t>
      </w:r>
      <w:r w:rsidR="009E6E50" w:rsidRPr="00FF66AD">
        <w:rPr>
          <w:rFonts w:ascii="Times New Roman" w:hAnsi="Times New Roman" w:cs="Times New Roman"/>
          <w:sz w:val="28"/>
          <w:szCs w:val="28"/>
        </w:rPr>
        <w:t>тельности; в игровом, трудовом, физическом, социальном развитии детей.</w:t>
      </w:r>
    </w:p>
    <w:p w:rsidR="00AF3BBE" w:rsidRDefault="00CD37A7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Не требует особого доказательства связь экспериментирования с формированием элементарных математических представл</w:t>
      </w:r>
      <w:r w:rsidR="008059E8" w:rsidRPr="00FF66AD">
        <w:rPr>
          <w:rFonts w:ascii="Times New Roman" w:hAnsi="Times New Roman" w:cs="Times New Roman"/>
          <w:sz w:val="28"/>
          <w:szCs w:val="28"/>
        </w:rPr>
        <w:t xml:space="preserve">ений (образовательная область </w:t>
      </w:r>
      <w:r w:rsidR="008059E8" w:rsidRPr="00EF3D2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F2B5D" w:rsidRPr="00EF3D26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8059E8" w:rsidRPr="00EF3D26">
        <w:rPr>
          <w:rFonts w:ascii="Times New Roman" w:hAnsi="Times New Roman" w:cs="Times New Roman"/>
          <w:i/>
          <w:sz w:val="28"/>
          <w:szCs w:val="28"/>
          <w:u w:val="single"/>
        </w:rPr>
        <w:t>ознавательное развитие</w:t>
      </w:r>
      <w:r w:rsidRPr="00FF66AD">
        <w:rPr>
          <w:rFonts w:ascii="Times New Roman" w:hAnsi="Times New Roman" w:cs="Times New Roman"/>
          <w:sz w:val="28"/>
          <w:szCs w:val="28"/>
        </w:rPr>
        <w:t>»). Во время проведения опытов</w:t>
      </w:r>
      <w:r w:rsidR="00F10036" w:rsidRPr="00FF66AD">
        <w:rPr>
          <w:rFonts w:ascii="Times New Roman" w:hAnsi="Times New Roman" w:cs="Times New Roman"/>
          <w:sz w:val="28"/>
          <w:szCs w:val="28"/>
        </w:rPr>
        <w:t xml:space="preserve"> и экспериментов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постоянно возникает необходимость считать, измерять, сравнивать, опр</w:t>
      </w:r>
      <w:r w:rsidR="00980D30" w:rsidRPr="00FF66AD">
        <w:rPr>
          <w:rFonts w:ascii="Times New Roman" w:hAnsi="Times New Roman" w:cs="Times New Roman"/>
          <w:sz w:val="28"/>
          <w:szCs w:val="28"/>
        </w:rPr>
        <w:t>еделять форму и размеры и т.д. В</w:t>
      </w:r>
      <w:r w:rsidRPr="00FF66AD">
        <w:rPr>
          <w:rFonts w:ascii="Times New Roman" w:hAnsi="Times New Roman" w:cs="Times New Roman"/>
          <w:sz w:val="28"/>
          <w:szCs w:val="28"/>
        </w:rPr>
        <w:t>се это придает математическим представлениям реальную значимость и способствует их осознанию. В то же время владение математическими операциям</w:t>
      </w:r>
      <w:r w:rsidR="001C4AE3" w:rsidRPr="00FF66AD">
        <w:rPr>
          <w:rFonts w:ascii="Times New Roman" w:hAnsi="Times New Roman" w:cs="Times New Roman"/>
          <w:sz w:val="28"/>
          <w:szCs w:val="28"/>
        </w:rPr>
        <w:t>и облегчае</w:t>
      </w:r>
      <w:r w:rsidR="00462DC2" w:rsidRPr="00FF66AD">
        <w:rPr>
          <w:rFonts w:ascii="Times New Roman" w:hAnsi="Times New Roman" w:cs="Times New Roman"/>
          <w:sz w:val="28"/>
          <w:szCs w:val="28"/>
        </w:rPr>
        <w:t>т экспериментирование. А это значит:</w:t>
      </w:r>
      <w:r w:rsidR="001C4AE3" w:rsidRPr="00FF66AD">
        <w:rPr>
          <w:rFonts w:ascii="Times New Roman" w:hAnsi="Times New Roman" w:cs="Times New Roman"/>
          <w:sz w:val="28"/>
          <w:szCs w:val="28"/>
        </w:rPr>
        <w:t xml:space="preserve"> опыты </w:t>
      </w:r>
      <w:r w:rsidR="00286F17" w:rsidRPr="00FF66AD">
        <w:rPr>
          <w:rFonts w:ascii="Times New Roman" w:hAnsi="Times New Roman" w:cs="Times New Roman"/>
          <w:sz w:val="28"/>
          <w:szCs w:val="28"/>
        </w:rPr>
        <w:t xml:space="preserve">и эксперименты </w:t>
      </w:r>
      <w:r w:rsidR="001C4AE3" w:rsidRPr="00FF66AD">
        <w:rPr>
          <w:rFonts w:ascii="Times New Roman" w:hAnsi="Times New Roman" w:cs="Times New Roman"/>
          <w:sz w:val="28"/>
          <w:szCs w:val="28"/>
        </w:rPr>
        <w:t xml:space="preserve">в этой области особенно ценны, т.к. </w:t>
      </w:r>
      <w:r w:rsidR="00462DC2" w:rsidRPr="00FF66AD">
        <w:rPr>
          <w:rFonts w:ascii="Times New Roman" w:hAnsi="Times New Roman" w:cs="Times New Roman"/>
          <w:sz w:val="28"/>
          <w:szCs w:val="28"/>
        </w:rPr>
        <w:t xml:space="preserve">знания, приобретенные </w:t>
      </w:r>
      <w:r w:rsidR="00462DC2" w:rsidRPr="00FF66A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B6E0E" w:rsidRPr="00FF66A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="00462DC2" w:rsidRPr="00FF66AD">
        <w:rPr>
          <w:rFonts w:ascii="Times New Roman" w:hAnsi="Times New Roman" w:cs="Times New Roman"/>
          <w:sz w:val="28"/>
          <w:szCs w:val="28"/>
        </w:rPr>
        <w:t>,  будут сопутствовать ребенку всю его жизнь.</w:t>
      </w:r>
    </w:p>
    <w:p w:rsidR="003E03AD" w:rsidRPr="00FF66AD" w:rsidRDefault="00684022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</w:t>
      </w:r>
      <w:r w:rsidR="00D51A3B" w:rsidRPr="00FF66AD">
        <w:rPr>
          <w:rFonts w:ascii="Times New Roman" w:hAnsi="Times New Roman" w:cs="Times New Roman"/>
          <w:sz w:val="28"/>
          <w:szCs w:val="28"/>
        </w:rPr>
        <w:t>роводя эксперименты</w:t>
      </w:r>
      <w:r w:rsidR="00773CEA" w:rsidRPr="00FF66AD">
        <w:rPr>
          <w:rFonts w:ascii="Times New Roman" w:hAnsi="Times New Roman" w:cs="Times New Roman"/>
          <w:sz w:val="28"/>
          <w:szCs w:val="28"/>
        </w:rPr>
        <w:t>, связанные с</w:t>
      </w:r>
      <w:r w:rsidR="00D51A3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773CEA" w:rsidRPr="00FF66AD">
        <w:rPr>
          <w:rFonts w:ascii="Times New Roman" w:hAnsi="Times New Roman" w:cs="Times New Roman"/>
          <w:sz w:val="28"/>
          <w:szCs w:val="28"/>
        </w:rPr>
        <w:t xml:space="preserve"> образовательной областью</w:t>
      </w:r>
      <w:r w:rsidR="003E03AD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8059E8" w:rsidRPr="00EF3D26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BF2B5D" w:rsidRPr="00EF3D26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8059E8" w:rsidRPr="00EF3D26">
        <w:rPr>
          <w:rFonts w:ascii="Times New Roman" w:hAnsi="Times New Roman" w:cs="Times New Roman"/>
          <w:i/>
          <w:sz w:val="28"/>
          <w:szCs w:val="28"/>
          <w:u w:val="single"/>
        </w:rPr>
        <w:t>изическое развитие</w:t>
      </w:r>
      <w:r w:rsidR="00D51A3B" w:rsidRPr="00FF66AD">
        <w:rPr>
          <w:rFonts w:ascii="Times New Roman" w:hAnsi="Times New Roman" w:cs="Times New Roman"/>
          <w:sz w:val="28"/>
          <w:szCs w:val="28"/>
        </w:rPr>
        <w:t xml:space="preserve">», </w:t>
      </w:r>
      <w:r w:rsidR="00A814C4" w:rsidRPr="00FF66AD">
        <w:rPr>
          <w:rFonts w:ascii="Times New Roman" w:hAnsi="Times New Roman" w:cs="Times New Roman"/>
          <w:sz w:val="28"/>
          <w:szCs w:val="28"/>
        </w:rPr>
        <w:t>я ставлю</w:t>
      </w:r>
      <w:r w:rsidR="00B4243C" w:rsidRPr="00FF66AD">
        <w:rPr>
          <w:rFonts w:ascii="Times New Roman" w:hAnsi="Times New Roman" w:cs="Times New Roman"/>
          <w:sz w:val="28"/>
          <w:szCs w:val="28"/>
        </w:rPr>
        <w:t xml:space="preserve"> перед собой цель</w:t>
      </w:r>
      <w:r w:rsidR="00AD1D84" w:rsidRPr="00FF66AD">
        <w:rPr>
          <w:rFonts w:ascii="Times New Roman" w:hAnsi="Times New Roman" w:cs="Times New Roman"/>
          <w:sz w:val="28"/>
          <w:szCs w:val="28"/>
        </w:rPr>
        <w:t xml:space="preserve">: </w:t>
      </w:r>
      <w:r w:rsidR="00B4243C" w:rsidRPr="00FF66AD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B4243C" w:rsidRPr="00FF66AD">
        <w:rPr>
          <w:rFonts w:ascii="Times New Roman" w:hAnsi="Times New Roman" w:cs="Times New Roman"/>
          <w:sz w:val="28"/>
          <w:szCs w:val="28"/>
        </w:rPr>
        <w:t xml:space="preserve">возможность на практике познать, как функционирует 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их </w:t>
      </w:r>
      <w:r w:rsidR="00B4243C" w:rsidRPr="00FF66AD">
        <w:rPr>
          <w:rFonts w:ascii="Times New Roman" w:hAnsi="Times New Roman" w:cs="Times New Roman"/>
          <w:sz w:val="28"/>
          <w:szCs w:val="28"/>
        </w:rPr>
        <w:t xml:space="preserve">организм. </w:t>
      </w:r>
      <w:r w:rsidR="00F035B0" w:rsidRPr="00FF66AD">
        <w:rPr>
          <w:rFonts w:ascii="Times New Roman" w:hAnsi="Times New Roman" w:cs="Times New Roman"/>
          <w:sz w:val="28"/>
          <w:szCs w:val="28"/>
        </w:rPr>
        <w:t>Интерес к опытам и экспериментам по человекознанию  особенно велик у детей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F035B0" w:rsidRPr="00FF66AD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возраста. </w:t>
      </w:r>
      <w:r w:rsidR="006B6763" w:rsidRPr="00FF66AD">
        <w:rPr>
          <w:rFonts w:ascii="Times New Roman" w:hAnsi="Times New Roman" w:cs="Times New Roman"/>
          <w:sz w:val="28"/>
          <w:szCs w:val="28"/>
        </w:rPr>
        <w:t xml:space="preserve">Специфика ознакомления детей с человеческим организмом заключается и в том, что благодаря присущему детям наглядно-образному мышлению они не способны усваивать знания в словесной форме, в виде готовых обобщений. </w:t>
      </w:r>
      <w:r w:rsidR="00EE340D" w:rsidRPr="00FF66AD">
        <w:rPr>
          <w:rFonts w:ascii="Times New Roman" w:hAnsi="Times New Roman" w:cs="Times New Roman"/>
          <w:sz w:val="28"/>
          <w:szCs w:val="28"/>
        </w:rPr>
        <w:t>В основе процессов познания законов природы л</w:t>
      </w:r>
      <w:r w:rsidR="009E102C" w:rsidRPr="00FF66AD">
        <w:rPr>
          <w:rFonts w:ascii="Times New Roman" w:hAnsi="Times New Roman" w:cs="Times New Roman"/>
          <w:sz w:val="28"/>
          <w:szCs w:val="28"/>
        </w:rPr>
        <w:t>ежат многочисленные наблюдения,</w:t>
      </w:r>
      <w:r w:rsidR="00AB3CD7" w:rsidRPr="00FF66AD">
        <w:rPr>
          <w:rFonts w:ascii="Times New Roman" w:hAnsi="Times New Roman" w:cs="Times New Roman"/>
          <w:sz w:val="28"/>
          <w:szCs w:val="28"/>
        </w:rPr>
        <w:t xml:space="preserve"> опыты и эксперименты. </w:t>
      </w:r>
      <w:r w:rsidR="00B4243C" w:rsidRPr="00FF66AD">
        <w:rPr>
          <w:rFonts w:ascii="Times New Roman" w:hAnsi="Times New Roman" w:cs="Times New Roman"/>
          <w:sz w:val="28"/>
          <w:szCs w:val="28"/>
        </w:rPr>
        <w:t>Эксперименты на себе возможны, когда мы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формируем у  детей представление</w:t>
      </w:r>
      <w:r w:rsidR="00B4243C" w:rsidRPr="00FF66AD">
        <w:rPr>
          <w:rFonts w:ascii="Times New Roman" w:hAnsi="Times New Roman" w:cs="Times New Roman"/>
          <w:sz w:val="28"/>
          <w:szCs w:val="28"/>
        </w:rPr>
        <w:t xml:space="preserve"> об отдыхе, о его необходимос</w:t>
      </w:r>
      <w:r w:rsidR="00CB7710" w:rsidRPr="00FF66AD">
        <w:rPr>
          <w:rFonts w:ascii="Times New Roman" w:hAnsi="Times New Roman" w:cs="Times New Roman"/>
          <w:sz w:val="28"/>
          <w:szCs w:val="28"/>
        </w:rPr>
        <w:t>т</w:t>
      </w:r>
      <w:r w:rsidR="00B4243C" w:rsidRPr="00FF66AD">
        <w:rPr>
          <w:rFonts w:ascii="Times New Roman" w:hAnsi="Times New Roman" w:cs="Times New Roman"/>
          <w:sz w:val="28"/>
          <w:szCs w:val="28"/>
        </w:rPr>
        <w:t>и для организма</w:t>
      </w:r>
      <w:r w:rsidRPr="00FF66AD">
        <w:rPr>
          <w:rFonts w:ascii="Times New Roman" w:hAnsi="Times New Roman" w:cs="Times New Roman"/>
          <w:sz w:val="28"/>
          <w:szCs w:val="28"/>
        </w:rPr>
        <w:t>: например, попрыгай</w:t>
      </w:r>
      <w:r w:rsidR="004C6BBD" w:rsidRPr="00FF66AD">
        <w:rPr>
          <w:rFonts w:ascii="Times New Roman" w:hAnsi="Times New Roman" w:cs="Times New Roman"/>
          <w:sz w:val="28"/>
          <w:szCs w:val="28"/>
        </w:rPr>
        <w:t>те</w:t>
      </w:r>
      <w:r w:rsidRPr="00FF66AD">
        <w:rPr>
          <w:rFonts w:ascii="Times New Roman" w:hAnsi="Times New Roman" w:cs="Times New Roman"/>
          <w:sz w:val="28"/>
          <w:szCs w:val="28"/>
        </w:rPr>
        <w:t>, побегай</w:t>
      </w:r>
      <w:r w:rsidR="004C6BBD" w:rsidRPr="00FF66AD">
        <w:rPr>
          <w:rFonts w:ascii="Times New Roman" w:hAnsi="Times New Roman" w:cs="Times New Roman"/>
          <w:sz w:val="28"/>
          <w:szCs w:val="28"/>
        </w:rPr>
        <w:t>те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до тех пор, 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пока уже не захотите </w:t>
      </w:r>
      <w:r w:rsidRPr="00FF66AD">
        <w:rPr>
          <w:rFonts w:ascii="Times New Roman" w:hAnsi="Times New Roman" w:cs="Times New Roman"/>
          <w:sz w:val="28"/>
          <w:szCs w:val="28"/>
        </w:rPr>
        <w:t xml:space="preserve">этого делать. Почему не </w:t>
      </w:r>
      <w:r w:rsidR="004C6BBD" w:rsidRPr="00FF66AD">
        <w:rPr>
          <w:rFonts w:ascii="Times New Roman" w:hAnsi="Times New Roman" w:cs="Times New Roman"/>
          <w:sz w:val="28"/>
          <w:szCs w:val="28"/>
        </w:rPr>
        <w:t>хотите</w:t>
      </w:r>
      <w:r w:rsidRPr="00FF66AD">
        <w:rPr>
          <w:rFonts w:ascii="Times New Roman" w:hAnsi="Times New Roman" w:cs="Times New Roman"/>
          <w:sz w:val="28"/>
          <w:szCs w:val="28"/>
        </w:rPr>
        <w:t>? Устал</w:t>
      </w:r>
      <w:r w:rsidR="004C6BBD" w:rsidRPr="00FF66AD">
        <w:rPr>
          <w:rFonts w:ascii="Times New Roman" w:hAnsi="Times New Roman" w:cs="Times New Roman"/>
          <w:sz w:val="28"/>
          <w:szCs w:val="28"/>
        </w:rPr>
        <w:t>и</w:t>
      </w:r>
      <w:r w:rsidRPr="00FF66AD">
        <w:rPr>
          <w:rFonts w:ascii="Times New Roman" w:hAnsi="Times New Roman" w:cs="Times New Roman"/>
          <w:sz w:val="28"/>
          <w:szCs w:val="28"/>
        </w:rPr>
        <w:t xml:space="preserve">? Нужно отдохнуть. Что так бьется у 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вас </w:t>
      </w:r>
      <w:r w:rsidRPr="00FF66AD">
        <w:rPr>
          <w:rFonts w:ascii="Times New Roman" w:hAnsi="Times New Roman" w:cs="Times New Roman"/>
          <w:sz w:val="28"/>
          <w:szCs w:val="28"/>
        </w:rPr>
        <w:t xml:space="preserve">в груди? Сердце. Как </w:t>
      </w:r>
      <w:r w:rsidR="004C6BBD" w:rsidRPr="00FF66AD">
        <w:rPr>
          <w:rFonts w:ascii="Times New Roman" w:hAnsi="Times New Roman" w:cs="Times New Roman"/>
          <w:sz w:val="28"/>
          <w:szCs w:val="28"/>
        </w:rPr>
        <w:t>вы дышите, когда побегаете</w:t>
      </w:r>
      <w:r w:rsidRPr="00FF66AD">
        <w:rPr>
          <w:rFonts w:ascii="Times New Roman" w:hAnsi="Times New Roman" w:cs="Times New Roman"/>
          <w:sz w:val="28"/>
          <w:szCs w:val="28"/>
        </w:rPr>
        <w:t>? И т.п.</w:t>
      </w:r>
      <w:r w:rsidR="004C6BBD" w:rsidRPr="00FF66AD">
        <w:rPr>
          <w:rFonts w:ascii="Times New Roman" w:hAnsi="Times New Roman" w:cs="Times New Roman"/>
          <w:sz w:val="28"/>
          <w:szCs w:val="28"/>
        </w:rPr>
        <w:t xml:space="preserve"> О</w:t>
      </w:r>
      <w:r w:rsidR="00F07241" w:rsidRPr="00FF66AD">
        <w:rPr>
          <w:rFonts w:ascii="Times New Roman" w:hAnsi="Times New Roman" w:cs="Times New Roman"/>
          <w:sz w:val="28"/>
          <w:szCs w:val="28"/>
        </w:rPr>
        <w:t xml:space="preserve">бобщение результатов экспериментов вызывают у детей желание больше узнать о самих себе, познавая свой организм. </w:t>
      </w:r>
    </w:p>
    <w:p w:rsidR="00BE2175" w:rsidRPr="00FF66AD" w:rsidRDefault="00EA3D6B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Понимая общую цель физического воспитания</w:t>
      </w:r>
      <w:r w:rsidR="007C644B" w:rsidRPr="00FF66AD">
        <w:rPr>
          <w:rFonts w:ascii="Times New Roman" w:hAnsi="Times New Roman" w:cs="Times New Roman"/>
          <w:sz w:val="28"/>
          <w:szCs w:val="28"/>
        </w:rPr>
        <w:t>,</w:t>
      </w:r>
      <w:r w:rsidRPr="00FF66AD">
        <w:rPr>
          <w:rFonts w:ascii="Times New Roman" w:hAnsi="Times New Roman" w:cs="Times New Roman"/>
          <w:sz w:val="28"/>
          <w:szCs w:val="28"/>
        </w:rPr>
        <w:t xml:space="preserve"> как сохранение и укрепление здоровья детей, </w:t>
      </w:r>
      <w:r w:rsidR="00122B66" w:rsidRPr="00FF66AD">
        <w:rPr>
          <w:rFonts w:ascii="Times New Roman" w:hAnsi="Times New Roman" w:cs="Times New Roman"/>
          <w:sz w:val="28"/>
          <w:szCs w:val="28"/>
        </w:rPr>
        <w:t>я провожу</w:t>
      </w:r>
      <w:r w:rsidR="008059E8" w:rsidRPr="00FF66AD">
        <w:rPr>
          <w:rFonts w:ascii="Times New Roman" w:hAnsi="Times New Roman" w:cs="Times New Roman"/>
          <w:sz w:val="28"/>
          <w:szCs w:val="28"/>
        </w:rPr>
        <w:t xml:space="preserve"> опыты и эксперименты</w:t>
      </w:r>
      <w:r w:rsidRPr="00FF66AD">
        <w:rPr>
          <w:rFonts w:ascii="Times New Roman" w:hAnsi="Times New Roman" w:cs="Times New Roman"/>
          <w:sz w:val="28"/>
          <w:szCs w:val="28"/>
        </w:rPr>
        <w:t>, связанные с двигательной активностью детей</w:t>
      </w:r>
      <w:r w:rsidR="00773CEA" w:rsidRPr="00FF66AD">
        <w:rPr>
          <w:rFonts w:ascii="Times New Roman" w:hAnsi="Times New Roman" w:cs="Times New Roman"/>
          <w:sz w:val="28"/>
          <w:szCs w:val="28"/>
        </w:rPr>
        <w:t xml:space="preserve">: </w:t>
      </w:r>
      <w:r w:rsidR="005A04B0" w:rsidRPr="00FF66AD">
        <w:rPr>
          <w:rFonts w:ascii="Times New Roman" w:hAnsi="Times New Roman" w:cs="Times New Roman"/>
          <w:sz w:val="28"/>
          <w:szCs w:val="28"/>
        </w:rPr>
        <w:t>например, дети сохраняют статическое равновесие</w:t>
      </w:r>
      <w:r w:rsidR="002F6D2B" w:rsidRPr="00FF66AD">
        <w:rPr>
          <w:rFonts w:ascii="Times New Roman" w:hAnsi="Times New Roman" w:cs="Times New Roman"/>
          <w:sz w:val="28"/>
          <w:szCs w:val="28"/>
        </w:rPr>
        <w:t xml:space="preserve">, стоя на полу на одной ноге (от 15 сек), затем </w:t>
      </w:r>
      <w:r w:rsidR="005A04B0" w:rsidRPr="00FF66AD">
        <w:rPr>
          <w:rFonts w:ascii="Times New Roman" w:hAnsi="Times New Roman" w:cs="Times New Roman"/>
          <w:sz w:val="28"/>
          <w:szCs w:val="28"/>
        </w:rPr>
        <w:t xml:space="preserve"> стоя на линии (пятка одной ноги примыкает к</w:t>
      </w:r>
      <w:r w:rsidR="00773CEA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5A04B0" w:rsidRPr="00FF66AD">
        <w:rPr>
          <w:rFonts w:ascii="Times New Roman" w:hAnsi="Times New Roman" w:cs="Times New Roman"/>
          <w:sz w:val="28"/>
          <w:szCs w:val="28"/>
        </w:rPr>
        <w:t xml:space="preserve"> носку другой). </w:t>
      </w:r>
      <w:r w:rsidR="00122B66" w:rsidRPr="00FF66AD">
        <w:rPr>
          <w:rFonts w:ascii="Times New Roman" w:hAnsi="Times New Roman" w:cs="Times New Roman"/>
          <w:sz w:val="28"/>
          <w:szCs w:val="28"/>
        </w:rPr>
        <w:t>По окон</w:t>
      </w:r>
      <w:r w:rsidR="00AD1D84" w:rsidRPr="00FF66AD">
        <w:rPr>
          <w:rFonts w:ascii="Times New Roman" w:hAnsi="Times New Roman" w:cs="Times New Roman"/>
          <w:sz w:val="28"/>
          <w:szCs w:val="28"/>
        </w:rPr>
        <w:t>чании эксперимента делают вывод,</w:t>
      </w:r>
      <w:r w:rsidR="00773CEA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122B66" w:rsidRPr="00FF66AD">
        <w:rPr>
          <w:rFonts w:ascii="Times New Roman" w:hAnsi="Times New Roman" w:cs="Times New Roman"/>
          <w:sz w:val="28"/>
          <w:szCs w:val="28"/>
        </w:rPr>
        <w:t xml:space="preserve"> и результаты  фиксируют на карточках. </w:t>
      </w:r>
      <w:r w:rsidR="0075442F" w:rsidRPr="00FF66AD">
        <w:rPr>
          <w:rFonts w:ascii="Times New Roman" w:hAnsi="Times New Roman" w:cs="Times New Roman"/>
          <w:sz w:val="28"/>
          <w:szCs w:val="28"/>
        </w:rPr>
        <w:t>Эксперименты по физической культуре я провожу  при организации разных видов двигательной деятельности, учитывая принципы индивидуализации, доступности, систе</w:t>
      </w:r>
      <w:r w:rsidR="007C644B" w:rsidRPr="00FF66AD">
        <w:rPr>
          <w:rFonts w:ascii="Times New Roman" w:hAnsi="Times New Roman" w:cs="Times New Roman"/>
          <w:sz w:val="28"/>
          <w:szCs w:val="28"/>
        </w:rPr>
        <w:t>матичности и последовательности (это могут быть оп</w:t>
      </w:r>
      <w:r w:rsidR="00001C54" w:rsidRPr="00FF66AD">
        <w:rPr>
          <w:rFonts w:ascii="Times New Roman" w:hAnsi="Times New Roman" w:cs="Times New Roman"/>
          <w:sz w:val="28"/>
          <w:szCs w:val="28"/>
        </w:rPr>
        <w:t xml:space="preserve">ыты с мячом, обручем, скакалкой </w:t>
      </w:r>
      <w:r w:rsidR="007C644B" w:rsidRPr="00FF66AD">
        <w:rPr>
          <w:rFonts w:ascii="Times New Roman" w:hAnsi="Times New Roman" w:cs="Times New Roman"/>
          <w:sz w:val="28"/>
          <w:szCs w:val="28"/>
        </w:rPr>
        <w:t xml:space="preserve">и т.д.). </w:t>
      </w:r>
      <w:r w:rsidR="00AD1D84" w:rsidRPr="00FF66AD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75442F" w:rsidRPr="00FF66AD">
        <w:rPr>
          <w:rFonts w:ascii="Times New Roman" w:hAnsi="Times New Roman" w:cs="Times New Roman"/>
          <w:sz w:val="28"/>
          <w:szCs w:val="28"/>
        </w:rPr>
        <w:t xml:space="preserve"> старшие дошкольники при </w:t>
      </w:r>
      <w:r w:rsidR="00235C2A" w:rsidRPr="00FF66AD">
        <w:rPr>
          <w:rFonts w:ascii="Times New Roman" w:hAnsi="Times New Roman" w:cs="Times New Roman"/>
          <w:sz w:val="28"/>
          <w:szCs w:val="28"/>
        </w:rPr>
        <w:t xml:space="preserve">проведении опытов и экспериментов еще недостаточно умеют соотносить свои желания с возможностями. Они себя </w:t>
      </w:r>
      <w:r w:rsidR="00235C2A" w:rsidRPr="00FF66AD">
        <w:rPr>
          <w:rFonts w:ascii="Times New Roman" w:hAnsi="Times New Roman" w:cs="Times New Roman"/>
          <w:sz w:val="28"/>
          <w:szCs w:val="28"/>
        </w:rPr>
        <w:lastRenderedPageBreak/>
        <w:t>считают ловкими, сильными и выносливыми, переоценивают свои силы, стремятся выполнять трудные для них движения. Это может привести к нежел</w:t>
      </w:r>
      <w:r w:rsidR="00AD1D84" w:rsidRPr="00FF66AD">
        <w:rPr>
          <w:rFonts w:ascii="Times New Roman" w:hAnsi="Times New Roman" w:cs="Times New Roman"/>
          <w:sz w:val="28"/>
          <w:szCs w:val="28"/>
        </w:rPr>
        <w:t>ательным последствиям,</w:t>
      </w:r>
      <w:r w:rsidR="00235C2A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AD1D84" w:rsidRPr="00FF66AD">
        <w:rPr>
          <w:rFonts w:ascii="Times New Roman" w:hAnsi="Times New Roman" w:cs="Times New Roman"/>
          <w:sz w:val="28"/>
          <w:szCs w:val="28"/>
        </w:rPr>
        <w:t>п</w:t>
      </w:r>
      <w:r w:rsidR="00C96EFB" w:rsidRPr="00FF66AD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6210A6" w:rsidRPr="00FF66AD">
        <w:rPr>
          <w:rFonts w:ascii="Times New Roman" w:hAnsi="Times New Roman" w:cs="Times New Roman"/>
          <w:sz w:val="28"/>
          <w:szCs w:val="28"/>
        </w:rPr>
        <w:t xml:space="preserve">я </w:t>
      </w:r>
      <w:r w:rsidR="00235C2A" w:rsidRPr="00FF66AD">
        <w:rPr>
          <w:rFonts w:ascii="Times New Roman" w:hAnsi="Times New Roman" w:cs="Times New Roman"/>
          <w:sz w:val="28"/>
          <w:szCs w:val="28"/>
        </w:rPr>
        <w:t>сле</w:t>
      </w:r>
      <w:r w:rsidR="006210A6" w:rsidRPr="00FF66AD">
        <w:rPr>
          <w:rFonts w:ascii="Times New Roman" w:hAnsi="Times New Roman" w:cs="Times New Roman"/>
          <w:sz w:val="28"/>
          <w:szCs w:val="28"/>
        </w:rPr>
        <w:t>жу</w:t>
      </w:r>
      <w:r w:rsidR="00235C2A" w:rsidRPr="00FF66AD">
        <w:rPr>
          <w:rFonts w:ascii="Times New Roman" w:hAnsi="Times New Roman" w:cs="Times New Roman"/>
          <w:sz w:val="28"/>
          <w:szCs w:val="28"/>
        </w:rPr>
        <w:t xml:space="preserve"> за тем, чтобы у детей не было переутомления, </w:t>
      </w:r>
      <w:r w:rsidR="00C96EFB" w:rsidRPr="00FF66AD">
        <w:rPr>
          <w:rFonts w:ascii="Times New Roman" w:hAnsi="Times New Roman" w:cs="Times New Roman"/>
          <w:sz w:val="28"/>
          <w:szCs w:val="28"/>
        </w:rPr>
        <w:t>нервного перевозбуждения, травматизма</w:t>
      </w:r>
      <w:r w:rsidR="00BE2175" w:rsidRPr="00FF66AD">
        <w:rPr>
          <w:rFonts w:ascii="Times New Roman" w:hAnsi="Times New Roman" w:cs="Times New Roman"/>
          <w:sz w:val="28"/>
          <w:szCs w:val="28"/>
        </w:rPr>
        <w:t>.</w:t>
      </w:r>
    </w:p>
    <w:p w:rsidR="00A44B2B" w:rsidRPr="00FF66AD" w:rsidRDefault="00FD7246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Помня о том, что взрослые выступают посредником между ребенком и социа</w:t>
      </w:r>
      <w:r w:rsidR="00113E47" w:rsidRPr="00FF66AD">
        <w:rPr>
          <w:rFonts w:ascii="Times New Roman" w:hAnsi="Times New Roman" w:cs="Times New Roman"/>
          <w:sz w:val="28"/>
          <w:szCs w:val="28"/>
        </w:rPr>
        <w:t>льной микросредой, я формирую</w:t>
      </w:r>
      <w:r w:rsidR="00DA4834" w:rsidRPr="00FF66AD">
        <w:rPr>
          <w:rFonts w:ascii="Times New Roman" w:hAnsi="Times New Roman" w:cs="Times New Roman"/>
          <w:sz w:val="28"/>
          <w:szCs w:val="28"/>
        </w:rPr>
        <w:t xml:space="preserve"> нравственные формы и правила повседневного поведения детей с помощью упражнений в положительных поступках, используя метод экспериментов (интеграция в образовательную область «</w:t>
      </w:r>
      <w:r w:rsidR="00BF2B5D" w:rsidRPr="00EF3D26">
        <w:rPr>
          <w:rFonts w:ascii="Times New Roman" w:hAnsi="Times New Roman" w:cs="Times New Roman"/>
          <w:i/>
          <w:sz w:val="28"/>
          <w:szCs w:val="28"/>
          <w:u w:val="single"/>
        </w:rPr>
        <w:t>Социально коммуникативное развитие</w:t>
      </w:r>
      <w:r w:rsidR="00102956" w:rsidRPr="00EF3D26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DA4834" w:rsidRPr="00FF66AD">
        <w:rPr>
          <w:rFonts w:ascii="Times New Roman" w:hAnsi="Times New Roman" w:cs="Times New Roman"/>
          <w:sz w:val="28"/>
          <w:szCs w:val="28"/>
        </w:rPr>
        <w:t xml:space="preserve">). </w:t>
      </w:r>
      <w:r w:rsidR="001D647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DA4834" w:rsidRPr="00FF66AD">
        <w:rPr>
          <w:rFonts w:ascii="Times New Roman" w:hAnsi="Times New Roman" w:cs="Times New Roman"/>
          <w:sz w:val="28"/>
          <w:szCs w:val="28"/>
        </w:rPr>
        <w:t xml:space="preserve">Развивая интерес </w:t>
      </w:r>
      <w:r w:rsidR="006B75E9" w:rsidRPr="00FF66AD">
        <w:rPr>
          <w:rFonts w:ascii="Times New Roman" w:hAnsi="Times New Roman" w:cs="Times New Roman"/>
          <w:sz w:val="28"/>
          <w:szCs w:val="28"/>
        </w:rPr>
        <w:t>дошкольников к миру людей</w:t>
      </w:r>
      <w:r w:rsidR="00DA4834" w:rsidRPr="00FF66AD">
        <w:rPr>
          <w:rFonts w:ascii="Times New Roman" w:hAnsi="Times New Roman" w:cs="Times New Roman"/>
          <w:sz w:val="28"/>
          <w:szCs w:val="28"/>
        </w:rPr>
        <w:t>,</w:t>
      </w:r>
      <w:r w:rsidR="006B75E9" w:rsidRPr="00FF66AD">
        <w:rPr>
          <w:rFonts w:ascii="Times New Roman" w:hAnsi="Times New Roman" w:cs="Times New Roman"/>
          <w:sz w:val="28"/>
          <w:szCs w:val="28"/>
        </w:rPr>
        <w:t xml:space="preserve">  и обогащая представления о социальной действительности,  рекомендую проводить </w:t>
      </w:r>
      <w:r w:rsidR="00B64283" w:rsidRPr="00FF66AD">
        <w:rPr>
          <w:rFonts w:ascii="Times New Roman" w:hAnsi="Times New Roman" w:cs="Times New Roman"/>
          <w:sz w:val="28"/>
          <w:szCs w:val="28"/>
        </w:rPr>
        <w:t xml:space="preserve">опыты </w:t>
      </w:r>
      <w:r w:rsidR="006B75E9" w:rsidRPr="00FF66AD">
        <w:rPr>
          <w:rFonts w:ascii="Times New Roman" w:hAnsi="Times New Roman" w:cs="Times New Roman"/>
          <w:sz w:val="28"/>
          <w:szCs w:val="28"/>
        </w:rPr>
        <w:t xml:space="preserve">в </w:t>
      </w:r>
      <w:r w:rsidR="00671775" w:rsidRPr="00FF66AD">
        <w:rPr>
          <w:rFonts w:ascii="Times New Roman" w:hAnsi="Times New Roman" w:cs="Times New Roman"/>
          <w:sz w:val="28"/>
          <w:szCs w:val="28"/>
        </w:rPr>
        <w:t>организованной,  совместной и самостоятельной деятельности</w:t>
      </w:r>
      <w:r w:rsidR="00113E47" w:rsidRPr="00FF66AD">
        <w:rPr>
          <w:rFonts w:ascii="Times New Roman" w:hAnsi="Times New Roman" w:cs="Times New Roman"/>
          <w:sz w:val="28"/>
          <w:szCs w:val="28"/>
        </w:rPr>
        <w:t xml:space="preserve">, </w:t>
      </w:r>
      <w:r w:rsidR="00A44B2B" w:rsidRPr="00FF66AD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13E47" w:rsidRPr="00FF66AD">
        <w:rPr>
          <w:rFonts w:ascii="Times New Roman" w:hAnsi="Times New Roman" w:cs="Times New Roman"/>
          <w:sz w:val="28"/>
          <w:szCs w:val="28"/>
        </w:rPr>
        <w:t xml:space="preserve"> в</w:t>
      </w:r>
      <w:r w:rsidR="002938A5" w:rsidRPr="00FF66AD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671775" w:rsidRPr="00FF66AD">
        <w:rPr>
          <w:rFonts w:ascii="Times New Roman" w:hAnsi="Times New Roman" w:cs="Times New Roman"/>
          <w:sz w:val="28"/>
          <w:szCs w:val="28"/>
        </w:rPr>
        <w:t xml:space="preserve"> учатся решать проблемные ситуации, анализировать собственное поведение </w:t>
      </w:r>
      <w:r w:rsidR="00001C54" w:rsidRPr="00FF66AD">
        <w:rPr>
          <w:rFonts w:ascii="Times New Roman" w:hAnsi="Times New Roman" w:cs="Times New Roman"/>
          <w:sz w:val="28"/>
          <w:szCs w:val="28"/>
        </w:rPr>
        <w:t>на конкретных примерах.</w:t>
      </w:r>
      <w:r w:rsidR="00A960F5"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="00A44B2B" w:rsidRPr="00FF66AD">
        <w:rPr>
          <w:rFonts w:ascii="Times New Roman" w:hAnsi="Times New Roman" w:cs="Times New Roman"/>
          <w:sz w:val="28"/>
          <w:szCs w:val="28"/>
        </w:rPr>
        <w:t>Например, игра-опыт «Нежданные гости» позволяет дошкольникам совершенствовать умение быть гостеприимными, руководствоваться знаниями нравственных норм жизни. На успешность экспериментальной деятельности  влияют социальные факторы, которые могут стимулировать процесс исследования: способность к общению, эмпатия, осознание других людей  как ценностей общества. В процессе общения дети способны  устанавливать устойчивые контакты, самостоятельно разрешать конфликты</w:t>
      </w:r>
      <w:r w:rsidR="0064654C" w:rsidRPr="00FF66AD">
        <w:rPr>
          <w:rFonts w:ascii="Times New Roman" w:hAnsi="Times New Roman" w:cs="Times New Roman"/>
          <w:sz w:val="28"/>
          <w:szCs w:val="28"/>
        </w:rPr>
        <w:t>.  Н</w:t>
      </w:r>
      <w:r w:rsidR="00A44B2B" w:rsidRPr="00FF66AD">
        <w:rPr>
          <w:rFonts w:ascii="Times New Roman" w:hAnsi="Times New Roman" w:cs="Times New Roman"/>
          <w:sz w:val="28"/>
          <w:szCs w:val="28"/>
        </w:rPr>
        <w:t xml:space="preserve">екоторые дети не любят играть, они предпочитают заниматься каким-либо другим делом,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резко затормаживается. Игровая деятельность требует стимуляции и определенной организации со стороны взрослых –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людей) с целью более полного их познания. Данная деятельность не задана взрослым ребенку, а строится </w:t>
      </w:r>
      <w:r w:rsidR="00A44B2B" w:rsidRPr="00FF66AD">
        <w:rPr>
          <w:rFonts w:ascii="Times New Roman" w:hAnsi="Times New Roman" w:cs="Times New Roman"/>
          <w:sz w:val="28"/>
          <w:szCs w:val="28"/>
        </w:rPr>
        <w:lastRenderedPageBreak/>
        <w:t>самими детьми. Результатом работы является адекватное восприятие дошкольниками действительности.</w:t>
      </w:r>
    </w:p>
    <w:p w:rsidR="008428C7" w:rsidRPr="00FF66AD" w:rsidRDefault="008428C7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Проводя опыты, связанные с трудом, я воспитываю у детей культуру труда: умение пользоваться оборудованием, поддерживать порядок в групповой комнате детского сада, учу рациональным приемам работы. Побуждаю детей видеть необходимость в их помощи, оказывать ее по собственной инициативе. Пример: однажды дежурные по столовой  на обед не положили детям ложки для приема пищи. Когда воспитанники сели за стол, появилась проблема употребления первого блюда.  Дежурный, оправдываясь, сообщил, что можно есть и так. Решили провести эксперимент и убедиться в предположении. Сделали вывод: ложка необходима.</w:t>
      </w:r>
    </w:p>
    <w:p w:rsidR="008059E8" w:rsidRPr="00FF66AD" w:rsidRDefault="008059E8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Одно из основных условий безопасности дошкольников – развитие самостоятельности, ответственности и понимания значения правильного поведения  для охраны своей жизни и здоровья. В исключении детского травматизма я стараюсь проводить опыты, связанные с  закреплением знаний о безопасности пользования бытовыми приборами, прави</w:t>
      </w:r>
      <w:r w:rsidR="00B73548" w:rsidRPr="00FF66AD">
        <w:rPr>
          <w:rFonts w:ascii="Times New Roman" w:hAnsi="Times New Roman" w:cs="Times New Roman"/>
          <w:sz w:val="28"/>
          <w:szCs w:val="28"/>
        </w:rPr>
        <w:t>л дорожного движения (экспериментирование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 </w:t>
      </w:r>
      <w:r w:rsidR="00B73548" w:rsidRPr="00FF66AD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FF66AD">
        <w:rPr>
          <w:rFonts w:ascii="Times New Roman" w:hAnsi="Times New Roman" w:cs="Times New Roman"/>
          <w:sz w:val="28"/>
          <w:szCs w:val="28"/>
        </w:rPr>
        <w:t>«</w:t>
      </w:r>
      <w:r w:rsidR="00BF2B5D" w:rsidRPr="00EF3D26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</w:t>
      </w:r>
      <w:r w:rsidRPr="00EF3D26">
        <w:rPr>
          <w:rFonts w:ascii="Times New Roman" w:hAnsi="Times New Roman" w:cs="Times New Roman"/>
          <w:i/>
          <w:sz w:val="28"/>
          <w:szCs w:val="28"/>
        </w:rPr>
        <w:t>»</w:t>
      </w:r>
      <w:r w:rsidRPr="00FF66AD">
        <w:rPr>
          <w:rFonts w:ascii="Times New Roman" w:hAnsi="Times New Roman" w:cs="Times New Roman"/>
          <w:sz w:val="28"/>
          <w:szCs w:val="28"/>
        </w:rPr>
        <w:t xml:space="preserve">). Здесь уместны и мысленные опыты. Например: «Что произойдет, если переходить дорогу в неположенном месте?» (это дивергентное мышление, когда допускается  много предположительных ответов и все они правильные). Возможные варианты решений: можно успеть перебежать дорогу и не попасть под машину; машина задавит человека; постовой ГИБДД  вовремя успеет остановить машину; человек попадет в больницу и т.д. </w:t>
      </w:r>
    </w:p>
    <w:p w:rsidR="00811A50" w:rsidRPr="00FF66AD" w:rsidRDefault="006550A7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Эксперименты в образовательной области «</w:t>
      </w:r>
      <w:r w:rsidR="00BF2B5D" w:rsidRPr="00EF3D26">
        <w:rPr>
          <w:rFonts w:ascii="Times New Roman" w:hAnsi="Times New Roman" w:cs="Times New Roman"/>
          <w:i/>
          <w:sz w:val="28"/>
          <w:szCs w:val="28"/>
          <w:u w:val="single"/>
        </w:rPr>
        <w:t>Речевое развитие</w:t>
      </w:r>
      <w:r w:rsidRPr="00FF66AD">
        <w:rPr>
          <w:rFonts w:ascii="Times New Roman" w:hAnsi="Times New Roman" w:cs="Times New Roman"/>
          <w:sz w:val="28"/>
          <w:szCs w:val="28"/>
        </w:rPr>
        <w:t>» позволяют дошкольникам использовать</w:t>
      </w:r>
      <w:r w:rsidR="00512F88" w:rsidRPr="00FF66AD">
        <w:rPr>
          <w:rFonts w:ascii="Times New Roman" w:hAnsi="Times New Roman" w:cs="Times New Roman"/>
          <w:sz w:val="28"/>
          <w:szCs w:val="28"/>
        </w:rPr>
        <w:t xml:space="preserve"> речь для планирования действий,</w:t>
      </w:r>
      <w:r w:rsidRPr="00FF66AD">
        <w:rPr>
          <w:rFonts w:ascii="Times New Roman" w:hAnsi="Times New Roman" w:cs="Times New Roman"/>
          <w:sz w:val="28"/>
          <w:szCs w:val="28"/>
        </w:rPr>
        <w:t xml:space="preserve"> обще</w:t>
      </w:r>
      <w:r w:rsidR="00234DD7" w:rsidRPr="00FF66AD">
        <w:rPr>
          <w:rFonts w:ascii="Times New Roman" w:hAnsi="Times New Roman" w:cs="Times New Roman"/>
          <w:sz w:val="28"/>
          <w:szCs w:val="28"/>
        </w:rPr>
        <w:t xml:space="preserve">ния со взрослыми и сверстниками. 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234DD7" w:rsidRPr="00FF66AD">
        <w:rPr>
          <w:rFonts w:ascii="Times New Roman" w:hAnsi="Times New Roman" w:cs="Times New Roman"/>
          <w:sz w:val="28"/>
          <w:szCs w:val="28"/>
        </w:rPr>
        <w:t xml:space="preserve">Увлекая детей </w:t>
      </w:r>
      <w:r w:rsidR="00BB6272" w:rsidRPr="00FF66AD">
        <w:rPr>
          <w:rFonts w:ascii="Times New Roman" w:hAnsi="Times New Roman" w:cs="Times New Roman"/>
          <w:sz w:val="28"/>
          <w:szCs w:val="28"/>
        </w:rPr>
        <w:t>звучанием слова</w:t>
      </w:r>
      <w:r w:rsidR="00234DD7" w:rsidRPr="00FF66AD">
        <w:rPr>
          <w:rFonts w:ascii="Times New Roman" w:hAnsi="Times New Roman" w:cs="Times New Roman"/>
          <w:sz w:val="28"/>
          <w:szCs w:val="28"/>
        </w:rPr>
        <w:t>, я</w:t>
      </w:r>
      <w:r w:rsidR="009B4182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2A706F" w:rsidRPr="00FF66AD">
        <w:rPr>
          <w:rFonts w:ascii="Times New Roman" w:hAnsi="Times New Roman" w:cs="Times New Roman"/>
          <w:sz w:val="28"/>
          <w:szCs w:val="28"/>
        </w:rPr>
        <w:t xml:space="preserve">организовываю </w:t>
      </w:r>
      <w:r w:rsidR="00BF2B5D" w:rsidRPr="00FF66AD">
        <w:rPr>
          <w:rFonts w:ascii="Times New Roman" w:hAnsi="Times New Roman" w:cs="Times New Roman"/>
          <w:sz w:val="28"/>
          <w:szCs w:val="28"/>
        </w:rPr>
        <w:t xml:space="preserve">проведение опытов в </w:t>
      </w:r>
      <w:r w:rsidR="009B4182" w:rsidRPr="00FF66AD">
        <w:rPr>
          <w:rFonts w:ascii="Times New Roman" w:hAnsi="Times New Roman" w:cs="Times New Roman"/>
          <w:sz w:val="28"/>
          <w:szCs w:val="28"/>
        </w:rPr>
        <w:t>словесных</w:t>
      </w:r>
      <w:r w:rsidR="00234DD7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B6272" w:rsidRPr="00FF66AD">
        <w:rPr>
          <w:rFonts w:ascii="Times New Roman" w:hAnsi="Times New Roman" w:cs="Times New Roman"/>
          <w:sz w:val="28"/>
          <w:szCs w:val="28"/>
        </w:rPr>
        <w:t>игр</w:t>
      </w:r>
      <w:r w:rsidR="009B4182" w:rsidRPr="00FF66AD">
        <w:rPr>
          <w:rFonts w:ascii="Times New Roman" w:hAnsi="Times New Roman" w:cs="Times New Roman"/>
          <w:sz w:val="28"/>
          <w:szCs w:val="28"/>
        </w:rPr>
        <w:t>ах и упражнениях,</w:t>
      </w:r>
      <w:r w:rsidR="002A706F" w:rsidRPr="00FF66AD">
        <w:rPr>
          <w:rFonts w:ascii="Times New Roman" w:hAnsi="Times New Roman" w:cs="Times New Roman"/>
          <w:sz w:val="28"/>
          <w:szCs w:val="28"/>
        </w:rPr>
        <w:t xml:space="preserve">  создаю </w:t>
      </w:r>
      <w:r w:rsidR="00234DD7" w:rsidRPr="00FF66AD">
        <w:rPr>
          <w:rFonts w:ascii="Times New Roman" w:hAnsi="Times New Roman" w:cs="Times New Roman"/>
          <w:sz w:val="28"/>
          <w:szCs w:val="28"/>
        </w:rPr>
        <w:t xml:space="preserve">проблемные ситуации, </w:t>
      </w:r>
      <w:r w:rsidR="002A706F" w:rsidRPr="00FF66AD">
        <w:rPr>
          <w:rFonts w:ascii="Times New Roman" w:hAnsi="Times New Roman" w:cs="Times New Roman"/>
          <w:sz w:val="28"/>
          <w:szCs w:val="28"/>
        </w:rPr>
        <w:t>способствую</w:t>
      </w:r>
      <w:r w:rsidR="009B4182" w:rsidRPr="00FF66AD">
        <w:rPr>
          <w:rFonts w:ascii="Times New Roman" w:hAnsi="Times New Roman" w:cs="Times New Roman"/>
          <w:sz w:val="28"/>
          <w:szCs w:val="28"/>
        </w:rPr>
        <w:t xml:space="preserve"> их решению</w:t>
      </w:r>
      <w:r w:rsidR="002A706F" w:rsidRPr="00FF66AD">
        <w:rPr>
          <w:rFonts w:ascii="Times New Roman" w:hAnsi="Times New Roman" w:cs="Times New Roman"/>
          <w:sz w:val="28"/>
          <w:szCs w:val="28"/>
        </w:rPr>
        <w:t>. Поощряю</w:t>
      </w:r>
      <w:r w:rsidR="003752B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3752B3" w:rsidRPr="00FF66AD">
        <w:rPr>
          <w:rFonts w:ascii="Times New Roman" w:hAnsi="Times New Roman" w:cs="Times New Roman"/>
          <w:sz w:val="28"/>
          <w:szCs w:val="28"/>
        </w:rPr>
        <w:lastRenderedPageBreak/>
        <w:t>игровые и</w:t>
      </w:r>
      <w:r w:rsidR="0091765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3752B3" w:rsidRPr="00FF66AD">
        <w:rPr>
          <w:rFonts w:ascii="Times New Roman" w:hAnsi="Times New Roman" w:cs="Times New Roman"/>
          <w:sz w:val="28"/>
          <w:szCs w:val="28"/>
        </w:rPr>
        <w:t>комические</w:t>
      </w:r>
      <w:r w:rsidR="00BF2B5D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3752B3" w:rsidRPr="00FF66AD">
        <w:rPr>
          <w:rFonts w:ascii="Times New Roman" w:hAnsi="Times New Roman" w:cs="Times New Roman"/>
          <w:sz w:val="28"/>
          <w:szCs w:val="28"/>
        </w:rPr>
        <w:t>ситуации, возникающие в опытах  с рифмами, словотворчестве</w:t>
      </w:r>
      <w:r w:rsidR="00811A50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001C54" w:rsidRPr="00FF66AD">
        <w:rPr>
          <w:rFonts w:ascii="Times New Roman" w:hAnsi="Times New Roman" w:cs="Times New Roman"/>
          <w:sz w:val="28"/>
          <w:szCs w:val="28"/>
        </w:rPr>
        <w:t xml:space="preserve">Провожу </w:t>
      </w:r>
      <w:r w:rsidR="000966B4" w:rsidRPr="00FF66AD">
        <w:rPr>
          <w:rFonts w:ascii="Times New Roman" w:hAnsi="Times New Roman" w:cs="Times New Roman"/>
          <w:sz w:val="28"/>
          <w:szCs w:val="28"/>
        </w:rPr>
        <w:t>игры –</w:t>
      </w:r>
      <w:r w:rsidR="00811A50" w:rsidRPr="00FF66AD">
        <w:rPr>
          <w:rFonts w:ascii="Times New Roman" w:hAnsi="Times New Roman" w:cs="Times New Roman"/>
          <w:sz w:val="28"/>
          <w:szCs w:val="28"/>
        </w:rPr>
        <w:t>опыты</w:t>
      </w:r>
      <w:r w:rsidR="000966B4" w:rsidRPr="00FF66AD">
        <w:rPr>
          <w:rFonts w:ascii="Times New Roman" w:hAnsi="Times New Roman" w:cs="Times New Roman"/>
          <w:sz w:val="28"/>
          <w:szCs w:val="28"/>
        </w:rPr>
        <w:t>, р</w:t>
      </w:r>
      <w:r w:rsidR="002A706F" w:rsidRPr="00FF66AD">
        <w:rPr>
          <w:rFonts w:ascii="Times New Roman" w:hAnsi="Times New Roman" w:cs="Times New Roman"/>
          <w:sz w:val="28"/>
          <w:szCs w:val="28"/>
        </w:rPr>
        <w:t>азвиваю</w:t>
      </w:r>
      <w:r w:rsidR="000966B4" w:rsidRPr="00FF66AD">
        <w:rPr>
          <w:rFonts w:ascii="Times New Roman" w:hAnsi="Times New Roman" w:cs="Times New Roman"/>
          <w:sz w:val="28"/>
          <w:szCs w:val="28"/>
        </w:rPr>
        <w:t>щие</w:t>
      </w:r>
      <w:r w:rsidR="0091765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915F2" w:rsidRPr="00FF66AD">
        <w:rPr>
          <w:rFonts w:ascii="Times New Roman" w:hAnsi="Times New Roman" w:cs="Times New Roman"/>
          <w:sz w:val="28"/>
          <w:szCs w:val="28"/>
        </w:rPr>
        <w:t>речевое дыхание</w:t>
      </w:r>
      <w:r w:rsidR="0024386C" w:rsidRPr="00FF66A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11A50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917654" w:rsidRPr="00FF66AD">
        <w:rPr>
          <w:rFonts w:ascii="Times New Roman" w:hAnsi="Times New Roman" w:cs="Times New Roman"/>
          <w:sz w:val="28"/>
          <w:szCs w:val="28"/>
        </w:rPr>
        <w:t xml:space="preserve">В итоге, многие </w:t>
      </w:r>
      <w:r w:rsidR="0024386C" w:rsidRPr="00FF66AD">
        <w:rPr>
          <w:rFonts w:ascii="Times New Roman" w:hAnsi="Times New Roman" w:cs="Times New Roman"/>
          <w:sz w:val="28"/>
          <w:szCs w:val="28"/>
        </w:rPr>
        <w:t xml:space="preserve">мои воспитанники </w:t>
      </w:r>
      <w:r w:rsidR="00917654" w:rsidRPr="00FF66AD">
        <w:rPr>
          <w:rFonts w:ascii="Times New Roman" w:hAnsi="Times New Roman" w:cs="Times New Roman"/>
          <w:sz w:val="28"/>
          <w:szCs w:val="28"/>
        </w:rPr>
        <w:t>стали более свободно поддерживать</w:t>
      </w:r>
      <w:r w:rsidR="0024386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B6272" w:rsidRPr="00FF66AD">
        <w:rPr>
          <w:rFonts w:ascii="Times New Roman" w:hAnsi="Times New Roman" w:cs="Times New Roman"/>
          <w:sz w:val="28"/>
          <w:szCs w:val="28"/>
        </w:rPr>
        <w:t>бытовые, общественные, п</w:t>
      </w:r>
      <w:r w:rsidR="0024386C" w:rsidRPr="00FF66AD">
        <w:rPr>
          <w:rFonts w:ascii="Times New Roman" w:hAnsi="Times New Roman" w:cs="Times New Roman"/>
          <w:sz w:val="28"/>
          <w:szCs w:val="28"/>
        </w:rPr>
        <w:t>ознавательные, личностные темы разговора</w:t>
      </w:r>
      <w:r w:rsidR="00811A50" w:rsidRPr="00FF66AD">
        <w:rPr>
          <w:rFonts w:ascii="Times New Roman" w:hAnsi="Times New Roman" w:cs="Times New Roman"/>
          <w:sz w:val="28"/>
          <w:szCs w:val="28"/>
        </w:rPr>
        <w:t>.</w:t>
      </w:r>
    </w:p>
    <w:p w:rsidR="006C0960" w:rsidRPr="00FF66AD" w:rsidRDefault="0055142E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="006550A7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EB0137" w:rsidRPr="00FF66AD">
        <w:rPr>
          <w:rFonts w:ascii="Times New Roman" w:hAnsi="Times New Roman" w:cs="Times New Roman"/>
          <w:sz w:val="28"/>
          <w:szCs w:val="28"/>
        </w:rPr>
        <w:t xml:space="preserve">      </w:t>
      </w:r>
      <w:r w:rsidR="008428C7" w:rsidRPr="00FF66AD">
        <w:rPr>
          <w:rFonts w:ascii="Times New Roman" w:hAnsi="Times New Roman" w:cs="Times New Roman"/>
          <w:sz w:val="28"/>
          <w:szCs w:val="28"/>
        </w:rPr>
        <w:t xml:space="preserve">Эксперименты, связанные с ознакомлением </w:t>
      </w:r>
      <w:r w:rsidR="00BB6272" w:rsidRPr="00FF66AD">
        <w:rPr>
          <w:rFonts w:ascii="Times New Roman" w:hAnsi="Times New Roman" w:cs="Times New Roman"/>
          <w:sz w:val="28"/>
          <w:szCs w:val="28"/>
        </w:rPr>
        <w:t>художественной</w:t>
      </w:r>
      <w:r w:rsidR="00BB6272" w:rsidRPr="00FF6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6272" w:rsidRPr="00FF66AD">
        <w:rPr>
          <w:rFonts w:ascii="Times New Roman" w:hAnsi="Times New Roman" w:cs="Times New Roman"/>
          <w:sz w:val="28"/>
          <w:szCs w:val="28"/>
        </w:rPr>
        <w:t>литературы</w:t>
      </w:r>
      <w:r w:rsidR="00500C70" w:rsidRPr="00FF66AD">
        <w:rPr>
          <w:rFonts w:ascii="Times New Roman" w:hAnsi="Times New Roman" w:cs="Times New Roman"/>
          <w:sz w:val="28"/>
          <w:szCs w:val="28"/>
        </w:rPr>
        <w:t xml:space="preserve"> не менее значимы,  чем эксперименты, проводимые в других образовательных областях. Их ц</w:t>
      </w:r>
      <w:r w:rsidR="004B5A7D" w:rsidRPr="00FF66AD">
        <w:rPr>
          <w:rFonts w:ascii="Times New Roman" w:hAnsi="Times New Roman" w:cs="Times New Roman"/>
          <w:sz w:val="28"/>
          <w:szCs w:val="28"/>
        </w:rPr>
        <w:t xml:space="preserve">ель: расширять пространство </w:t>
      </w:r>
      <w:r w:rsidR="00500C70" w:rsidRPr="00FF66AD">
        <w:rPr>
          <w:rFonts w:ascii="Times New Roman" w:hAnsi="Times New Roman" w:cs="Times New Roman"/>
          <w:sz w:val="28"/>
          <w:szCs w:val="28"/>
        </w:rPr>
        <w:t>взаимодействия</w:t>
      </w:r>
      <w:r w:rsidR="004B5A7D" w:rsidRPr="00FF66AD">
        <w:rPr>
          <w:rFonts w:ascii="Times New Roman" w:hAnsi="Times New Roman" w:cs="Times New Roman"/>
          <w:sz w:val="28"/>
          <w:szCs w:val="28"/>
        </w:rPr>
        <w:t xml:space="preserve"> ребенка с художественной литературой</w:t>
      </w:r>
      <w:r w:rsidR="00500C70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6C0960" w:rsidRPr="00FF66AD">
        <w:rPr>
          <w:rFonts w:ascii="Times New Roman" w:hAnsi="Times New Roman" w:cs="Times New Roman"/>
          <w:sz w:val="28"/>
          <w:szCs w:val="28"/>
        </w:rPr>
        <w:t>Для развития творчества</w:t>
      </w:r>
      <w:r w:rsidR="00B21D5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8F67F2" w:rsidRPr="00FF66AD">
        <w:rPr>
          <w:rFonts w:ascii="Times New Roman" w:hAnsi="Times New Roman" w:cs="Times New Roman"/>
          <w:sz w:val="28"/>
          <w:szCs w:val="28"/>
        </w:rPr>
        <w:t xml:space="preserve">моих воспитанников </w:t>
      </w:r>
      <w:r w:rsidR="00EB0137" w:rsidRPr="00FF66AD">
        <w:rPr>
          <w:rFonts w:ascii="Times New Roman" w:hAnsi="Times New Roman" w:cs="Times New Roman"/>
          <w:sz w:val="28"/>
          <w:szCs w:val="28"/>
        </w:rPr>
        <w:t>в этой области</w:t>
      </w:r>
      <w:r w:rsidR="009B4E9B" w:rsidRPr="00FF66AD">
        <w:rPr>
          <w:rFonts w:ascii="Times New Roman" w:hAnsi="Times New Roman" w:cs="Times New Roman"/>
          <w:sz w:val="28"/>
          <w:szCs w:val="28"/>
        </w:rPr>
        <w:t xml:space="preserve"> я  использую</w:t>
      </w:r>
      <w:r w:rsidR="006C0960" w:rsidRPr="00FF66AD">
        <w:rPr>
          <w:rFonts w:ascii="Times New Roman" w:hAnsi="Times New Roman" w:cs="Times New Roman"/>
          <w:sz w:val="28"/>
          <w:szCs w:val="28"/>
        </w:rPr>
        <w:t xml:space="preserve"> тематические группировки произведений. Это</w:t>
      </w:r>
      <w:r w:rsidR="008428C7" w:rsidRPr="00FF66AD">
        <w:rPr>
          <w:rFonts w:ascii="Times New Roman" w:hAnsi="Times New Roman" w:cs="Times New Roman"/>
          <w:sz w:val="28"/>
          <w:szCs w:val="28"/>
        </w:rPr>
        <w:t xml:space="preserve"> позволяет демонстрировать </w:t>
      </w:r>
      <w:r w:rsidR="00B21D5E" w:rsidRPr="00FF66AD">
        <w:rPr>
          <w:rFonts w:ascii="Times New Roman" w:hAnsi="Times New Roman" w:cs="Times New Roman"/>
          <w:sz w:val="28"/>
          <w:szCs w:val="28"/>
        </w:rPr>
        <w:t xml:space="preserve">дошкольникам </w:t>
      </w:r>
      <w:r w:rsidR="006C0960" w:rsidRPr="00FF66AD">
        <w:rPr>
          <w:rFonts w:ascii="Times New Roman" w:hAnsi="Times New Roman" w:cs="Times New Roman"/>
          <w:sz w:val="28"/>
          <w:szCs w:val="28"/>
        </w:rPr>
        <w:t xml:space="preserve"> вариативность образа, воплощенного в различных произведениях.</w:t>
      </w:r>
      <w:r w:rsidR="00B21D5E" w:rsidRPr="00FF66AD">
        <w:rPr>
          <w:rFonts w:ascii="Times New Roman" w:hAnsi="Times New Roman" w:cs="Times New Roman"/>
          <w:sz w:val="28"/>
          <w:szCs w:val="28"/>
        </w:rPr>
        <w:t xml:space="preserve"> Например,  я</w:t>
      </w:r>
      <w:r w:rsidR="006C0960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D25254" w:rsidRPr="00FF66AD">
        <w:rPr>
          <w:rFonts w:ascii="Times New Roman" w:hAnsi="Times New Roman" w:cs="Times New Roman"/>
          <w:sz w:val="28"/>
          <w:szCs w:val="28"/>
        </w:rPr>
        <w:t>ввожу в диалог элементы проблема</w:t>
      </w:r>
      <w:r w:rsidR="006C0960" w:rsidRPr="00FF66AD">
        <w:rPr>
          <w:rFonts w:ascii="Times New Roman" w:hAnsi="Times New Roman" w:cs="Times New Roman"/>
          <w:sz w:val="28"/>
          <w:szCs w:val="28"/>
        </w:rPr>
        <w:t>т</w:t>
      </w:r>
      <w:r w:rsidR="00B21D5E" w:rsidRPr="00FF66AD">
        <w:rPr>
          <w:rFonts w:ascii="Times New Roman" w:hAnsi="Times New Roman" w:cs="Times New Roman"/>
          <w:sz w:val="28"/>
          <w:szCs w:val="28"/>
        </w:rPr>
        <w:t>изации литературного содержания,</w:t>
      </w:r>
      <w:r w:rsidR="006C0960" w:rsidRPr="00FF66AD">
        <w:rPr>
          <w:rFonts w:ascii="Times New Roman" w:hAnsi="Times New Roman" w:cs="Times New Roman"/>
          <w:sz w:val="28"/>
          <w:szCs w:val="28"/>
        </w:rPr>
        <w:t xml:space="preserve"> постановку вопросов открытого типа и размышления над ними</w:t>
      </w:r>
      <w:r w:rsidR="00EA491A" w:rsidRPr="00FF66AD">
        <w:rPr>
          <w:rFonts w:ascii="Times New Roman" w:hAnsi="Times New Roman" w:cs="Times New Roman"/>
          <w:sz w:val="28"/>
          <w:szCs w:val="28"/>
        </w:rPr>
        <w:t xml:space="preserve">: </w:t>
      </w:r>
      <w:r w:rsidR="006C0960" w:rsidRPr="00FF66AD">
        <w:rPr>
          <w:rFonts w:ascii="Times New Roman" w:hAnsi="Times New Roman" w:cs="Times New Roman"/>
          <w:sz w:val="28"/>
          <w:szCs w:val="28"/>
        </w:rPr>
        <w:t>«Что остается от сказки потом,</w:t>
      </w:r>
      <w:r w:rsidR="005E7EFA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EA491A" w:rsidRPr="00FF66AD">
        <w:rPr>
          <w:rFonts w:ascii="Times New Roman" w:hAnsi="Times New Roman" w:cs="Times New Roman"/>
          <w:sz w:val="28"/>
          <w:szCs w:val="28"/>
        </w:rPr>
        <w:t>когда ее прочитали?» (практика детей старшего возра</w:t>
      </w:r>
      <w:r w:rsidR="0049128E" w:rsidRPr="00FF66AD">
        <w:rPr>
          <w:rFonts w:ascii="Times New Roman" w:hAnsi="Times New Roman" w:cs="Times New Roman"/>
          <w:sz w:val="28"/>
          <w:szCs w:val="28"/>
        </w:rPr>
        <w:t>ст</w:t>
      </w:r>
      <w:r w:rsidR="00EA491A" w:rsidRPr="00FF66AD">
        <w:rPr>
          <w:rFonts w:ascii="Times New Roman" w:hAnsi="Times New Roman" w:cs="Times New Roman"/>
          <w:sz w:val="28"/>
          <w:szCs w:val="28"/>
        </w:rPr>
        <w:t>а).</w:t>
      </w:r>
      <w:r w:rsidR="00104CE1" w:rsidRPr="00FF66AD">
        <w:rPr>
          <w:rFonts w:ascii="Times New Roman" w:hAnsi="Times New Roman" w:cs="Times New Roman"/>
          <w:sz w:val="28"/>
          <w:szCs w:val="28"/>
        </w:rPr>
        <w:t xml:space="preserve">  Здесь уместны </w:t>
      </w:r>
      <w:r w:rsidR="00982BE7" w:rsidRPr="00FF66AD">
        <w:rPr>
          <w:rFonts w:ascii="Times New Roman" w:hAnsi="Times New Roman" w:cs="Times New Roman"/>
          <w:sz w:val="28"/>
          <w:szCs w:val="28"/>
        </w:rPr>
        <w:t xml:space="preserve">и </w:t>
      </w:r>
      <w:r w:rsidR="00104CE1" w:rsidRPr="00FF66AD">
        <w:rPr>
          <w:rFonts w:ascii="Times New Roman" w:hAnsi="Times New Roman" w:cs="Times New Roman"/>
          <w:sz w:val="28"/>
          <w:szCs w:val="28"/>
        </w:rPr>
        <w:t>опыты с восприятием художественной литературы</w:t>
      </w:r>
      <w:r w:rsidR="00982BE7" w:rsidRPr="00FF66AD">
        <w:rPr>
          <w:rFonts w:ascii="Times New Roman" w:hAnsi="Times New Roman" w:cs="Times New Roman"/>
          <w:sz w:val="28"/>
          <w:szCs w:val="28"/>
        </w:rPr>
        <w:t>. Например, и</w:t>
      </w:r>
      <w:r w:rsidR="00104CE1" w:rsidRPr="00FF66AD">
        <w:rPr>
          <w:rFonts w:ascii="Times New Roman" w:hAnsi="Times New Roman" w:cs="Times New Roman"/>
          <w:sz w:val="28"/>
          <w:szCs w:val="28"/>
        </w:rPr>
        <w:t xml:space="preserve">гра – опыт, когда произведение читается детям быстро, медленно и в среднем темпе. </w:t>
      </w:r>
      <w:r w:rsidR="00982BE7" w:rsidRPr="00FF66AD">
        <w:rPr>
          <w:rFonts w:ascii="Times New Roman" w:hAnsi="Times New Roman" w:cs="Times New Roman"/>
          <w:sz w:val="28"/>
          <w:szCs w:val="28"/>
        </w:rPr>
        <w:t>Предлагается определить, при  каком из вариантов чтения лучше понимается произведение. Дошкольники делают для себя вывод.</w:t>
      </w:r>
    </w:p>
    <w:p w:rsidR="00CD37A7" w:rsidRPr="00FF66AD" w:rsidRDefault="005401BF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Опыты и эксперименты в образовательной области «</w:t>
      </w:r>
      <w:r w:rsidR="006A5F8E" w:rsidRPr="00EF3D26">
        <w:rPr>
          <w:rFonts w:ascii="Times New Roman" w:hAnsi="Times New Roman" w:cs="Times New Roman"/>
          <w:i/>
          <w:sz w:val="28"/>
          <w:szCs w:val="28"/>
          <w:u w:val="single"/>
        </w:rPr>
        <w:t>Художественно-эстетическое развитие</w:t>
      </w:r>
      <w:r w:rsidR="006A5F8E" w:rsidRPr="00FF66AD">
        <w:rPr>
          <w:rFonts w:ascii="Times New Roman" w:hAnsi="Times New Roman" w:cs="Times New Roman"/>
          <w:b/>
          <w:sz w:val="28"/>
          <w:szCs w:val="28"/>
        </w:rPr>
        <w:t>»</w:t>
      </w:r>
      <w:r w:rsidRPr="00FF66AD">
        <w:rPr>
          <w:rFonts w:ascii="Times New Roman" w:hAnsi="Times New Roman" w:cs="Times New Roman"/>
          <w:sz w:val="28"/>
          <w:szCs w:val="28"/>
        </w:rPr>
        <w:t xml:space="preserve"> (рисование, лепка, аппликация) просто необходимы для полноценного видения красоты мира.</w:t>
      </w:r>
      <w:r w:rsidR="00FC0640" w:rsidRPr="00FF66AD">
        <w:rPr>
          <w:rFonts w:ascii="Times New Roman" w:hAnsi="Times New Roman" w:cs="Times New Roman"/>
          <w:sz w:val="28"/>
          <w:szCs w:val="28"/>
        </w:rPr>
        <w:t xml:space="preserve"> Это могут быть опыты</w:t>
      </w:r>
      <w:r w:rsidR="0064654C" w:rsidRPr="00FF66AD">
        <w:rPr>
          <w:rFonts w:ascii="Times New Roman" w:hAnsi="Times New Roman" w:cs="Times New Roman"/>
          <w:sz w:val="28"/>
          <w:szCs w:val="28"/>
        </w:rPr>
        <w:t xml:space="preserve"> и эксперименты</w:t>
      </w:r>
      <w:r w:rsidR="00FC0640" w:rsidRPr="00FF66AD">
        <w:rPr>
          <w:rFonts w:ascii="Times New Roman" w:hAnsi="Times New Roman" w:cs="Times New Roman"/>
          <w:sz w:val="28"/>
          <w:szCs w:val="28"/>
        </w:rPr>
        <w:t xml:space="preserve">, связанные с развитием художественного восприятия при ознакомлении с </w:t>
      </w:r>
      <w:r w:rsidR="00B07FE8" w:rsidRPr="00FF66AD">
        <w:rPr>
          <w:rFonts w:ascii="Times New Roman" w:hAnsi="Times New Roman" w:cs="Times New Roman"/>
          <w:sz w:val="28"/>
          <w:szCs w:val="28"/>
        </w:rPr>
        <w:t>живописью</w:t>
      </w:r>
      <w:r w:rsidR="00FC0640" w:rsidRPr="00FF66AD">
        <w:rPr>
          <w:rFonts w:ascii="Times New Roman" w:hAnsi="Times New Roman" w:cs="Times New Roman"/>
          <w:sz w:val="28"/>
          <w:szCs w:val="28"/>
        </w:rPr>
        <w:t>, граф</w:t>
      </w:r>
      <w:r w:rsidR="00B07FE8" w:rsidRPr="00FF66AD">
        <w:rPr>
          <w:rFonts w:ascii="Times New Roman" w:hAnsi="Times New Roman" w:cs="Times New Roman"/>
          <w:sz w:val="28"/>
          <w:szCs w:val="28"/>
        </w:rPr>
        <w:t xml:space="preserve">икой, скульптурой, декоративно-прикладным искусством </w:t>
      </w:r>
      <w:r w:rsidR="00FC0640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07FE8"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="00982BE7" w:rsidRPr="00FF66AD">
        <w:rPr>
          <w:rFonts w:ascii="Times New Roman" w:hAnsi="Times New Roman" w:cs="Times New Roman"/>
          <w:sz w:val="28"/>
          <w:szCs w:val="28"/>
        </w:rPr>
        <w:t>(</w:t>
      </w:r>
      <w:r w:rsidR="0064654C" w:rsidRPr="00FF66AD">
        <w:rPr>
          <w:rFonts w:ascii="Times New Roman" w:hAnsi="Times New Roman" w:cs="Times New Roman"/>
          <w:sz w:val="28"/>
          <w:szCs w:val="28"/>
        </w:rPr>
        <w:t>материалы:</w:t>
      </w:r>
      <w:r w:rsidR="00FC0640" w:rsidRPr="00FF66AD">
        <w:rPr>
          <w:rFonts w:ascii="Times New Roman" w:hAnsi="Times New Roman" w:cs="Times New Roman"/>
          <w:sz w:val="28"/>
          <w:szCs w:val="28"/>
        </w:rPr>
        <w:t xml:space="preserve"> краск</w:t>
      </w:r>
      <w:r w:rsidR="0064654C" w:rsidRPr="00FF66AD">
        <w:rPr>
          <w:rFonts w:ascii="Times New Roman" w:hAnsi="Times New Roman" w:cs="Times New Roman"/>
          <w:sz w:val="28"/>
          <w:szCs w:val="28"/>
        </w:rPr>
        <w:t>и</w:t>
      </w:r>
      <w:r w:rsidR="00FC0640" w:rsidRPr="00FF66AD">
        <w:rPr>
          <w:rFonts w:ascii="Times New Roman" w:hAnsi="Times New Roman" w:cs="Times New Roman"/>
          <w:sz w:val="28"/>
          <w:szCs w:val="28"/>
        </w:rPr>
        <w:t>, бумаг</w:t>
      </w:r>
      <w:r w:rsidR="0064654C" w:rsidRPr="00FF66AD">
        <w:rPr>
          <w:rFonts w:ascii="Times New Roman" w:hAnsi="Times New Roman" w:cs="Times New Roman"/>
          <w:sz w:val="28"/>
          <w:szCs w:val="28"/>
        </w:rPr>
        <w:t>а</w:t>
      </w:r>
      <w:r w:rsidR="00FC0640" w:rsidRPr="00FF66AD">
        <w:rPr>
          <w:rFonts w:ascii="Times New Roman" w:hAnsi="Times New Roman" w:cs="Times New Roman"/>
          <w:sz w:val="28"/>
          <w:szCs w:val="28"/>
        </w:rPr>
        <w:t xml:space="preserve">, </w:t>
      </w:r>
      <w:r w:rsidR="0064654C" w:rsidRPr="00FF66AD">
        <w:rPr>
          <w:rFonts w:ascii="Times New Roman" w:hAnsi="Times New Roman" w:cs="Times New Roman"/>
          <w:sz w:val="28"/>
          <w:szCs w:val="28"/>
        </w:rPr>
        <w:t>карандаш</w:t>
      </w:r>
      <w:r w:rsidR="00B07FE8" w:rsidRPr="00FF66AD">
        <w:rPr>
          <w:rFonts w:ascii="Times New Roman" w:hAnsi="Times New Roman" w:cs="Times New Roman"/>
          <w:sz w:val="28"/>
          <w:szCs w:val="28"/>
        </w:rPr>
        <w:t>и, пластилин).</w:t>
      </w:r>
      <w:r w:rsidR="00982BE7" w:rsidRPr="00FF66AD">
        <w:rPr>
          <w:rFonts w:ascii="Times New Roman" w:hAnsi="Times New Roman" w:cs="Times New Roman"/>
          <w:sz w:val="28"/>
          <w:szCs w:val="28"/>
        </w:rPr>
        <w:t xml:space="preserve"> В процессе работы по теме я увидела тесную</w:t>
      </w:r>
      <w:r w:rsidR="00CD37A7" w:rsidRPr="00FF66AD">
        <w:rPr>
          <w:rFonts w:ascii="Times New Roman" w:hAnsi="Times New Roman" w:cs="Times New Roman"/>
          <w:sz w:val="28"/>
          <w:szCs w:val="28"/>
        </w:rPr>
        <w:t xml:space="preserve"> связ</w:t>
      </w:r>
      <w:r w:rsidR="00982BE7" w:rsidRPr="00FF66AD">
        <w:rPr>
          <w:rFonts w:ascii="Times New Roman" w:hAnsi="Times New Roman" w:cs="Times New Roman"/>
          <w:sz w:val="28"/>
          <w:szCs w:val="28"/>
        </w:rPr>
        <w:t xml:space="preserve">ь экспериментов </w:t>
      </w:r>
      <w:r w:rsidR="00CD37A7" w:rsidRPr="00FF66AD">
        <w:rPr>
          <w:rFonts w:ascii="Times New Roman" w:hAnsi="Times New Roman" w:cs="Times New Roman"/>
          <w:sz w:val="28"/>
          <w:szCs w:val="28"/>
        </w:rPr>
        <w:t>с изобразительной деятельностью. Чем сильнее развиты изобразительные способности ребенка, тем точнее будет зарегистрирован результат природоведческого эксперимента. В то же время, ч</w:t>
      </w:r>
      <w:r w:rsidR="000966B4" w:rsidRPr="00FF66AD">
        <w:rPr>
          <w:rFonts w:ascii="Times New Roman" w:hAnsi="Times New Roman" w:cs="Times New Roman"/>
          <w:sz w:val="28"/>
          <w:szCs w:val="28"/>
        </w:rPr>
        <w:t xml:space="preserve">ем глубже </w:t>
      </w:r>
      <w:r w:rsidR="000966B4" w:rsidRPr="00FF66AD">
        <w:rPr>
          <w:rFonts w:ascii="Times New Roman" w:hAnsi="Times New Roman" w:cs="Times New Roman"/>
          <w:sz w:val="28"/>
          <w:szCs w:val="28"/>
        </w:rPr>
        <w:lastRenderedPageBreak/>
        <w:t>ребенок изучит объект</w:t>
      </w:r>
      <w:r w:rsidR="007037D5" w:rsidRPr="00FF66AD">
        <w:rPr>
          <w:rFonts w:ascii="Times New Roman" w:hAnsi="Times New Roman" w:cs="Times New Roman"/>
          <w:sz w:val="28"/>
          <w:szCs w:val="28"/>
        </w:rPr>
        <w:t>,</w:t>
      </w:r>
      <w:r w:rsidR="00CD37A7" w:rsidRPr="00FF66AD">
        <w:rPr>
          <w:rFonts w:ascii="Times New Roman" w:hAnsi="Times New Roman" w:cs="Times New Roman"/>
          <w:sz w:val="28"/>
          <w:szCs w:val="28"/>
        </w:rPr>
        <w:t xml:space="preserve"> в процессе ознакомления с природой, тем точнее он передаст его детали во время изобразительной деятельности. Для обоих видов деятельности одинаково важны: экспериментирование и умение регистрировать увиденное. </w:t>
      </w:r>
      <w:r w:rsidR="00B07FE8" w:rsidRPr="00FF66AD">
        <w:rPr>
          <w:rFonts w:ascii="Times New Roman" w:hAnsi="Times New Roman" w:cs="Times New Roman"/>
          <w:sz w:val="28"/>
          <w:szCs w:val="28"/>
        </w:rPr>
        <w:t xml:space="preserve">Проведение опытов в этой области способствует созданию выразительного художественного образа через интеграцию различных видов </w:t>
      </w:r>
      <w:r w:rsidR="00BA50EB" w:rsidRPr="00FF66AD">
        <w:rPr>
          <w:rFonts w:ascii="Times New Roman" w:hAnsi="Times New Roman" w:cs="Times New Roman"/>
          <w:sz w:val="28"/>
          <w:szCs w:val="28"/>
        </w:rPr>
        <w:t>изобразительной деятельности. Наприме</w:t>
      </w:r>
      <w:r w:rsidR="00B07FE8" w:rsidRPr="00FF66AD">
        <w:rPr>
          <w:rFonts w:ascii="Times New Roman" w:hAnsi="Times New Roman" w:cs="Times New Roman"/>
          <w:sz w:val="28"/>
          <w:szCs w:val="28"/>
        </w:rPr>
        <w:t xml:space="preserve">р, при </w:t>
      </w:r>
      <w:r w:rsidR="009B56DE" w:rsidRPr="00FF66AD">
        <w:rPr>
          <w:rFonts w:ascii="Times New Roman" w:hAnsi="Times New Roman" w:cs="Times New Roman"/>
          <w:sz w:val="28"/>
          <w:szCs w:val="28"/>
        </w:rPr>
        <w:t>изо</w:t>
      </w:r>
      <w:r w:rsidR="00464CF1" w:rsidRPr="00FF66AD">
        <w:rPr>
          <w:rFonts w:ascii="Times New Roman" w:hAnsi="Times New Roman" w:cs="Times New Roman"/>
          <w:sz w:val="28"/>
          <w:szCs w:val="28"/>
        </w:rPr>
        <w:t xml:space="preserve">бражении натюрморта </w:t>
      </w:r>
      <w:r w:rsidR="009B56DE" w:rsidRPr="00FF66AD">
        <w:rPr>
          <w:rFonts w:ascii="Times New Roman" w:hAnsi="Times New Roman" w:cs="Times New Roman"/>
          <w:sz w:val="28"/>
          <w:szCs w:val="28"/>
        </w:rPr>
        <w:t>дошкольник</w:t>
      </w:r>
      <w:r w:rsidR="00EA491A" w:rsidRPr="00FF66AD">
        <w:rPr>
          <w:rFonts w:ascii="Times New Roman" w:hAnsi="Times New Roman" w:cs="Times New Roman"/>
          <w:sz w:val="28"/>
          <w:szCs w:val="28"/>
        </w:rPr>
        <w:t xml:space="preserve">и могут </w:t>
      </w:r>
      <w:r w:rsidR="009B56D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07FE8" w:rsidRPr="00FF66AD">
        <w:rPr>
          <w:rFonts w:ascii="Times New Roman" w:hAnsi="Times New Roman" w:cs="Times New Roman"/>
          <w:sz w:val="28"/>
          <w:szCs w:val="28"/>
        </w:rPr>
        <w:t>использовать апп</w:t>
      </w:r>
      <w:r w:rsidR="00EA491A" w:rsidRPr="00FF66AD">
        <w:rPr>
          <w:rFonts w:ascii="Times New Roman" w:hAnsi="Times New Roman" w:cs="Times New Roman"/>
          <w:sz w:val="28"/>
          <w:szCs w:val="28"/>
        </w:rPr>
        <w:t>ликативные и живописные способы,</w:t>
      </w:r>
      <w:r w:rsidR="009F0344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464CF1" w:rsidRPr="00FF66AD">
        <w:rPr>
          <w:rFonts w:ascii="Times New Roman" w:hAnsi="Times New Roman" w:cs="Times New Roman"/>
          <w:sz w:val="28"/>
          <w:szCs w:val="28"/>
        </w:rPr>
        <w:t>могут</w:t>
      </w:r>
      <w:r w:rsidR="009B56D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F0344" w:rsidRPr="00FF66AD">
        <w:rPr>
          <w:rFonts w:ascii="Times New Roman" w:hAnsi="Times New Roman" w:cs="Times New Roman"/>
          <w:sz w:val="28"/>
          <w:szCs w:val="28"/>
        </w:rPr>
        <w:t>комбинировать различные спосо</w:t>
      </w:r>
      <w:r w:rsidR="009B56DE" w:rsidRPr="00FF66AD">
        <w:rPr>
          <w:rFonts w:ascii="Times New Roman" w:hAnsi="Times New Roman" w:cs="Times New Roman"/>
          <w:sz w:val="28"/>
          <w:szCs w:val="28"/>
        </w:rPr>
        <w:t>бы изображения и материалы, используя</w:t>
      </w:r>
      <w:r w:rsidR="009F0344" w:rsidRPr="00FF66AD">
        <w:rPr>
          <w:rFonts w:ascii="Times New Roman" w:hAnsi="Times New Roman" w:cs="Times New Roman"/>
          <w:sz w:val="28"/>
          <w:szCs w:val="28"/>
        </w:rPr>
        <w:t xml:space="preserve"> кусочки ткани, цветную бумагу, краски для создания сюжетных и декоративных композиций – коллажей.</w:t>
      </w:r>
    </w:p>
    <w:p w:rsidR="00D60767" w:rsidRPr="00FF66AD" w:rsidRDefault="006A5DA0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В педагогической практике наблюдается </w:t>
      </w:r>
      <w:r w:rsidR="006A5F8E" w:rsidRPr="00FF66AD">
        <w:rPr>
          <w:rFonts w:ascii="Times New Roman" w:hAnsi="Times New Roman" w:cs="Times New Roman"/>
          <w:sz w:val="28"/>
          <w:szCs w:val="28"/>
        </w:rPr>
        <w:t xml:space="preserve">связь опытов и экспериментов с музыкой, </w:t>
      </w:r>
      <w:r w:rsidRPr="00FF66AD">
        <w:rPr>
          <w:rFonts w:ascii="Times New Roman" w:hAnsi="Times New Roman" w:cs="Times New Roman"/>
          <w:sz w:val="28"/>
          <w:szCs w:val="28"/>
        </w:rPr>
        <w:t>т.к. м</w:t>
      </w:r>
      <w:r w:rsidR="002B4C2A" w:rsidRPr="00FF66AD">
        <w:rPr>
          <w:rFonts w:ascii="Times New Roman" w:hAnsi="Times New Roman" w:cs="Times New Roman"/>
          <w:sz w:val="28"/>
          <w:szCs w:val="28"/>
        </w:rPr>
        <w:t>ир музыки особенно привлекателен для ребенка. Еще в утробе матери будущий</w:t>
      </w:r>
      <w:r w:rsidRPr="00FF66AD">
        <w:rPr>
          <w:rFonts w:ascii="Times New Roman" w:hAnsi="Times New Roman" w:cs="Times New Roman"/>
          <w:sz w:val="28"/>
          <w:szCs w:val="28"/>
        </w:rPr>
        <w:t xml:space="preserve"> человек начинает реагировать на музыкальные звуки, и уж  вне всякого сомнения, первый вид искусства, который воспринимает ребенок и на который он реагирует – это музыка. Через </w:t>
      </w:r>
      <w:r w:rsidR="00D938B4" w:rsidRPr="00FF66AD">
        <w:rPr>
          <w:rFonts w:ascii="Times New Roman" w:hAnsi="Times New Roman" w:cs="Times New Roman"/>
          <w:sz w:val="28"/>
          <w:szCs w:val="28"/>
        </w:rPr>
        <w:t xml:space="preserve">мелодию колыбельной песни </w:t>
      </w:r>
      <w:r w:rsidRPr="00FF66AD">
        <w:rPr>
          <w:rFonts w:ascii="Times New Roman" w:hAnsi="Times New Roman" w:cs="Times New Roman"/>
          <w:sz w:val="28"/>
          <w:szCs w:val="28"/>
        </w:rPr>
        <w:t>ребенок начинает не только различать, дифференцировать окружающий его мир, но и чувствовать его.</w:t>
      </w:r>
      <w:r w:rsidR="001929D7" w:rsidRPr="00FF66AD">
        <w:rPr>
          <w:rFonts w:ascii="Times New Roman" w:hAnsi="Times New Roman" w:cs="Times New Roman"/>
          <w:sz w:val="28"/>
          <w:szCs w:val="28"/>
        </w:rPr>
        <w:t xml:space="preserve"> Пребывая в дошкольном детстве, дети увлекаются опытами и экспериментами, связанными </w:t>
      </w:r>
      <w:r w:rsidR="00D938B4" w:rsidRPr="00FF66AD">
        <w:rPr>
          <w:rFonts w:ascii="Times New Roman" w:hAnsi="Times New Roman" w:cs="Times New Roman"/>
          <w:sz w:val="28"/>
          <w:szCs w:val="28"/>
        </w:rPr>
        <w:t xml:space="preserve">со звучанием, ритмом и тембром речи. Особенно интересны им опыты </w:t>
      </w:r>
      <w:r w:rsidR="00BA50EB" w:rsidRPr="00FF66AD">
        <w:rPr>
          <w:rFonts w:ascii="Times New Roman" w:hAnsi="Times New Roman" w:cs="Times New Roman"/>
          <w:sz w:val="28"/>
          <w:szCs w:val="28"/>
        </w:rPr>
        <w:t>с музыкальными инструментами (наприме</w:t>
      </w:r>
      <w:r w:rsidR="00D938B4" w:rsidRPr="00FF66AD">
        <w:rPr>
          <w:rFonts w:ascii="Times New Roman" w:hAnsi="Times New Roman" w:cs="Times New Roman"/>
          <w:sz w:val="28"/>
          <w:szCs w:val="28"/>
        </w:rPr>
        <w:t>р, игра-опыт «Угадай, на каком инструменте я играю?»).</w:t>
      </w:r>
      <w:r w:rsidR="001929D7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D60767" w:rsidRPr="00FF66AD">
        <w:rPr>
          <w:rFonts w:ascii="Times New Roman" w:hAnsi="Times New Roman" w:cs="Times New Roman"/>
          <w:sz w:val="28"/>
          <w:szCs w:val="28"/>
        </w:rPr>
        <w:t>Полезно проводить на</w:t>
      </w:r>
      <w:r w:rsidR="00D938B4" w:rsidRPr="00FF66AD">
        <w:rPr>
          <w:rFonts w:ascii="Times New Roman" w:hAnsi="Times New Roman" w:cs="Times New Roman"/>
          <w:sz w:val="28"/>
          <w:szCs w:val="28"/>
        </w:rPr>
        <w:t xml:space="preserve"> музыкальных</w:t>
      </w:r>
      <w:r w:rsidR="00D60767" w:rsidRPr="00FF66AD">
        <w:rPr>
          <w:rFonts w:ascii="Times New Roman" w:hAnsi="Times New Roman" w:cs="Times New Roman"/>
          <w:sz w:val="28"/>
          <w:szCs w:val="28"/>
        </w:rPr>
        <w:t xml:space="preserve"> занятиях</w:t>
      </w:r>
      <w:r w:rsidR="00DD3B6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A50EB" w:rsidRPr="00FF66AD">
        <w:rPr>
          <w:rFonts w:ascii="Times New Roman" w:hAnsi="Times New Roman" w:cs="Times New Roman"/>
          <w:sz w:val="28"/>
          <w:szCs w:val="28"/>
        </w:rPr>
        <w:t>эксперименты</w:t>
      </w:r>
      <w:r w:rsidR="005401BF" w:rsidRPr="00FF66AD">
        <w:rPr>
          <w:rFonts w:ascii="Times New Roman" w:hAnsi="Times New Roman" w:cs="Times New Roman"/>
          <w:sz w:val="28"/>
          <w:szCs w:val="28"/>
        </w:rPr>
        <w:t>, связанные с танцевальной гимнастикой</w:t>
      </w:r>
      <w:r w:rsidR="00D60767" w:rsidRPr="00FF66AD">
        <w:rPr>
          <w:rFonts w:ascii="Times New Roman" w:hAnsi="Times New Roman" w:cs="Times New Roman"/>
          <w:sz w:val="28"/>
          <w:szCs w:val="28"/>
        </w:rPr>
        <w:t xml:space="preserve">, включать этюды с использованием воображаемых предметов и ситуаций. </w:t>
      </w:r>
    </w:p>
    <w:p w:rsidR="00AF3BBE" w:rsidRDefault="009F0344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Итак, д</w:t>
      </w:r>
      <w:r w:rsidR="0019249E" w:rsidRPr="00FF66AD">
        <w:rPr>
          <w:rFonts w:ascii="Times New Roman" w:hAnsi="Times New Roman" w:cs="Times New Roman"/>
          <w:sz w:val="28"/>
          <w:szCs w:val="28"/>
        </w:rPr>
        <w:t>еятельность  экспериментирования, которая формируется в русле собственной активности ребенка, интенсивно развивается на протя</w:t>
      </w:r>
      <w:r w:rsidR="007037D5" w:rsidRPr="00FF66AD">
        <w:rPr>
          <w:rFonts w:ascii="Times New Roman" w:hAnsi="Times New Roman" w:cs="Times New Roman"/>
          <w:sz w:val="28"/>
          <w:szCs w:val="28"/>
        </w:rPr>
        <w:t>жении всего дошкольного детства и проходит через все образовательные области программы воспитания детей.</w:t>
      </w:r>
      <w:r w:rsidR="0064673E" w:rsidRPr="00FF66AD">
        <w:rPr>
          <w:rFonts w:ascii="Times New Roman" w:hAnsi="Times New Roman" w:cs="Times New Roman"/>
          <w:sz w:val="28"/>
          <w:szCs w:val="28"/>
        </w:rPr>
        <w:t xml:space="preserve">    Знания, почерпнутые не из книг, а добытые самостоятельно, всегда являются осознанными и более прочными. 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При </w:t>
      </w:r>
      <w:r w:rsidR="00EA491A" w:rsidRPr="00FF66AD">
        <w:rPr>
          <w:rFonts w:ascii="Times New Roman" w:hAnsi="Times New Roman" w:cs="Times New Roman"/>
          <w:sz w:val="28"/>
          <w:szCs w:val="28"/>
        </w:rPr>
        <w:t>проведении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опытов</w:t>
      </w:r>
      <w:r w:rsidR="00BA50EB" w:rsidRPr="00FF66AD">
        <w:rPr>
          <w:rFonts w:ascii="Times New Roman" w:hAnsi="Times New Roman" w:cs="Times New Roman"/>
          <w:sz w:val="28"/>
          <w:szCs w:val="28"/>
        </w:rPr>
        <w:t xml:space="preserve"> и экспериментов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19249E"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у детей формируется устойчивая привычка задавать вопросы и пытаться самостоятельно искать на них ответы. </w:t>
      </w:r>
      <w:r w:rsidRPr="00FF66AD">
        <w:rPr>
          <w:rFonts w:ascii="Times New Roman" w:hAnsi="Times New Roman" w:cs="Times New Roman"/>
          <w:sz w:val="28"/>
          <w:szCs w:val="28"/>
        </w:rPr>
        <w:t>В моей группе и</w:t>
      </w:r>
      <w:r w:rsidR="0019249E" w:rsidRPr="00FF66AD">
        <w:rPr>
          <w:rFonts w:ascii="Times New Roman" w:hAnsi="Times New Roman" w:cs="Times New Roman"/>
          <w:sz w:val="28"/>
          <w:szCs w:val="28"/>
        </w:rPr>
        <w:t>нициатива по проведен</w:t>
      </w:r>
      <w:r w:rsidRPr="00FF66AD">
        <w:rPr>
          <w:rFonts w:ascii="Times New Roman" w:hAnsi="Times New Roman" w:cs="Times New Roman"/>
          <w:sz w:val="28"/>
          <w:szCs w:val="28"/>
        </w:rPr>
        <w:t>ию экспериментов</w:t>
      </w:r>
      <w:r w:rsidR="00BB0003" w:rsidRPr="00FF66AD">
        <w:rPr>
          <w:rFonts w:ascii="Times New Roman" w:hAnsi="Times New Roman" w:cs="Times New Roman"/>
          <w:sz w:val="28"/>
          <w:szCs w:val="28"/>
        </w:rPr>
        <w:t xml:space="preserve"> чаще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исходит </w:t>
      </w:r>
      <w:r w:rsidR="0019249E" w:rsidRPr="00FF66AD">
        <w:rPr>
          <w:rFonts w:ascii="Times New Roman" w:hAnsi="Times New Roman" w:cs="Times New Roman"/>
          <w:sz w:val="28"/>
          <w:szCs w:val="28"/>
        </w:rPr>
        <w:t>от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19249E" w:rsidRPr="00FF66AD">
        <w:rPr>
          <w:rFonts w:ascii="Times New Roman" w:hAnsi="Times New Roman" w:cs="Times New Roman"/>
          <w:sz w:val="28"/>
          <w:szCs w:val="28"/>
        </w:rPr>
        <w:t>, которые постоянно обращаются с просьбами: «</w:t>
      </w:r>
      <w:r w:rsidR="00EA491A" w:rsidRPr="00FF66AD">
        <w:rPr>
          <w:rFonts w:ascii="Times New Roman" w:hAnsi="Times New Roman" w:cs="Times New Roman"/>
          <w:sz w:val="28"/>
          <w:szCs w:val="28"/>
        </w:rPr>
        <w:t>Хочу  сделать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так…», «</w:t>
      </w:r>
      <w:r w:rsidR="00C61D18" w:rsidRPr="00FF66AD">
        <w:rPr>
          <w:rFonts w:ascii="Times New Roman" w:hAnsi="Times New Roman" w:cs="Times New Roman"/>
          <w:sz w:val="28"/>
          <w:szCs w:val="28"/>
        </w:rPr>
        <w:t>Посмотрю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, что будет, если…». </w:t>
      </w:r>
      <w:r w:rsidRPr="00FF66AD">
        <w:rPr>
          <w:rFonts w:ascii="Times New Roman" w:hAnsi="Times New Roman" w:cs="Times New Roman"/>
          <w:sz w:val="28"/>
          <w:szCs w:val="28"/>
        </w:rPr>
        <w:t>Моя р</w:t>
      </w:r>
      <w:r w:rsidR="0019249E" w:rsidRPr="00FF66AD">
        <w:rPr>
          <w:rFonts w:ascii="Times New Roman" w:hAnsi="Times New Roman" w:cs="Times New Roman"/>
          <w:sz w:val="28"/>
          <w:szCs w:val="28"/>
        </w:rPr>
        <w:t>оль</w:t>
      </w:r>
      <w:r w:rsidRPr="00FF66AD">
        <w:rPr>
          <w:rFonts w:ascii="Times New Roman" w:hAnsi="Times New Roman" w:cs="Times New Roman"/>
          <w:sz w:val="28"/>
          <w:szCs w:val="28"/>
        </w:rPr>
        <w:t xml:space="preserve"> как педагога,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друга и советчика возрастает. Я не навязываю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свои</w:t>
      </w:r>
      <w:r w:rsidRPr="00FF66AD">
        <w:rPr>
          <w:rFonts w:ascii="Times New Roman" w:hAnsi="Times New Roman" w:cs="Times New Roman"/>
          <w:sz w:val="28"/>
          <w:szCs w:val="28"/>
        </w:rPr>
        <w:t>х советов и рекомендаций, а жду</w:t>
      </w:r>
      <w:r w:rsidR="0019249E" w:rsidRPr="00FF66AD">
        <w:rPr>
          <w:rFonts w:ascii="Times New Roman" w:hAnsi="Times New Roman" w:cs="Times New Roman"/>
          <w:sz w:val="28"/>
          <w:szCs w:val="28"/>
        </w:rPr>
        <w:t>, когда</w:t>
      </w:r>
      <w:r w:rsidR="003B3F9A" w:rsidRPr="00FF66AD">
        <w:rPr>
          <w:rFonts w:ascii="Times New Roman" w:hAnsi="Times New Roman" w:cs="Times New Roman"/>
          <w:sz w:val="28"/>
          <w:szCs w:val="28"/>
        </w:rPr>
        <w:t xml:space="preserve"> дети, 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испробовав разные варианты, сам</w:t>
      </w:r>
      <w:r w:rsidR="003B3F9A" w:rsidRPr="00FF66AD">
        <w:rPr>
          <w:rFonts w:ascii="Times New Roman" w:hAnsi="Times New Roman" w:cs="Times New Roman"/>
          <w:sz w:val="28"/>
          <w:szCs w:val="28"/>
        </w:rPr>
        <w:t>и обратя</w:t>
      </w:r>
      <w:r w:rsidR="0019249E" w:rsidRPr="00FF66AD">
        <w:rPr>
          <w:rFonts w:ascii="Times New Roman" w:hAnsi="Times New Roman" w:cs="Times New Roman"/>
          <w:sz w:val="28"/>
          <w:szCs w:val="28"/>
        </w:rPr>
        <w:t>тся</w:t>
      </w:r>
      <w:r w:rsidR="003B3F9A" w:rsidRPr="00FF66AD">
        <w:rPr>
          <w:rFonts w:ascii="Times New Roman" w:hAnsi="Times New Roman" w:cs="Times New Roman"/>
          <w:sz w:val="28"/>
          <w:szCs w:val="28"/>
        </w:rPr>
        <w:t xml:space="preserve"> ко мне за помощью. О</w:t>
      </w:r>
      <w:r w:rsidR="0019249E" w:rsidRPr="00FF66AD">
        <w:rPr>
          <w:rFonts w:ascii="Times New Roman" w:hAnsi="Times New Roman" w:cs="Times New Roman"/>
          <w:sz w:val="28"/>
          <w:szCs w:val="28"/>
        </w:rPr>
        <w:t>твет</w:t>
      </w:r>
      <w:r w:rsidR="003B3F9A" w:rsidRPr="00FF66AD">
        <w:rPr>
          <w:rFonts w:ascii="Times New Roman" w:hAnsi="Times New Roman" w:cs="Times New Roman"/>
          <w:sz w:val="28"/>
          <w:szCs w:val="28"/>
        </w:rPr>
        <w:t xml:space="preserve"> я не даю в готовом виде, а </w:t>
      </w:r>
      <w:r w:rsidR="0019249E" w:rsidRPr="00FF66AD">
        <w:rPr>
          <w:rFonts w:ascii="Times New Roman" w:hAnsi="Times New Roman" w:cs="Times New Roman"/>
          <w:sz w:val="28"/>
          <w:szCs w:val="28"/>
        </w:rPr>
        <w:t>стара</w:t>
      </w:r>
      <w:r w:rsidR="003B3F9A" w:rsidRPr="00FF66AD">
        <w:rPr>
          <w:rFonts w:ascii="Times New Roman" w:hAnsi="Times New Roman" w:cs="Times New Roman"/>
          <w:sz w:val="28"/>
          <w:szCs w:val="28"/>
        </w:rPr>
        <w:t>юсь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разбудить самостоятельную мысль детей с помощью наводящих вопросов</w:t>
      </w:r>
      <w:r w:rsidR="003B3F9A" w:rsidRPr="00FF66AD">
        <w:rPr>
          <w:rFonts w:ascii="Times New Roman" w:hAnsi="Times New Roman" w:cs="Times New Roman"/>
          <w:sz w:val="28"/>
          <w:szCs w:val="28"/>
        </w:rPr>
        <w:t>,</w:t>
      </w:r>
      <w:r w:rsidR="0019249E" w:rsidRPr="00FF66AD">
        <w:rPr>
          <w:rFonts w:ascii="Times New Roman" w:hAnsi="Times New Roman" w:cs="Times New Roman"/>
          <w:sz w:val="28"/>
          <w:szCs w:val="28"/>
        </w:rPr>
        <w:t xml:space="preserve"> направить рассуждение в нужное русло.</w:t>
      </w:r>
      <w:r w:rsidR="00C61D18" w:rsidRPr="00FF66AD">
        <w:rPr>
          <w:rFonts w:ascii="Times New Roman" w:hAnsi="Times New Roman" w:cs="Times New Roman"/>
          <w:sz w:val="28"/>
          <w:szCs w:val="28"/>
        </w:rPr>
        <w:t xml:space="preserve"> Считаю,</w:t>
      </w:r>
      <w:r w:rsidR="00D738A8" w:rsidRPr="00FF66AD">
        <w:rPr>
          <w:rFonts w:ascii="Times New Roman" w:hAnsi="Times New Roman" w:cs="Times New Roman"/>
          <w:sz w:val="28"/>
          <w:szCs w:val="28"/>
        </w:rPr>
        <w:t xml:space="preserve"> что самые прочные и ценные знания не те, что усвоены путем выучивания, а те, что добыты самостоятельно.</w:t>
      </w:r>
      <w:r w:rsidR="00AF3BBE">
        <w:rPr>
          <w:rFonts w:ascii="Times New Roman" w:hAnsi="Times New Roman" w:cs="Times New Roman"/>
          <w:sz w:val="28"/>
          <w:szCs w:val="28"/>
        </w:rPr>
        <w:tab/>
      </w:r>
    </w:p>
    <w:p w:rsidR="00355360" w:rsidRPr="00FF66AD" w:rsidRDefault="006B4511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Мой многолетний опыт показал, что нужно не только воспитывать детей, но и активно вовлекать в этот процесс родителей.</w:t>
      </w:r>
      <w:r w:rsidR="005164A1" w:rsidRPr="00FF66AD">
        <w:rPr>
          <w:rFonts w:ascii="Times New Roman" w:hAnsi="Times New Roman" w:cs="Times New Roman"/>
          <w:sz w:val="28"/>
          <w:szCs w:val="28"/>
        </w:rPr>
        <w:t xml:space="preserve"> Однако далеко не все семьи в полной мере реализуют весь комплекс возможностей воздействия на ребенка. Причины разные: одни семьи не хотят развивать ребенка, другие не умеют это делать, а третьи – не понимают, зачем это нужно. </w:t>
      </w:r>
      <w:r w:rsidR="0088012A" w:rsidRPr="00FF66AD">
        <w:rPr>
          <w:rFonts w:ascii="Times New Roman" w:hAnsi="Times New Roman" w:cs="Times New Roman"/>
          <w:sz w:val="28"/>
          <w:szCs w:val="28"/>
        </w:rPr>
        <w:t xml:space="preserve">Чтобы заинтересовать родителей экспериментальной деятельностью, мной было проведено родительское собрание, на котором в доступной форме рассказывалось обо всех этапах реализации </w:t>
      </w:r>
      <w:r w:rsidR="007037D5" w:rsidRPr="00FF66AD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88012A" w:rsidRPr="00FF66AD">
        <w:rPr>
          <w:rFonts w:ascii="Times New Roman" w:hAnsi="Times New Roman" w:cs="Times New Roman"/>
          <w:sz w:val="28"/>
          <w:szCs w:val="28"/>
        </w:rPr>
        <w:t xml:space="preserve">деятельности. Родители получили ответы на интересующие их вопросы, </w:t>
      </w:r>
      <w:r w:rsidR="00BA50EB" w:rsidRPr="00FF66AD">
        <w:rPr>
          <w:rFonts w:ascii="Times New Roman" w:hAnsi="Times New Roman" w:cs="Times New Roman"/>
          <w:sz w:val="28"/>
          <w:szCs w:val="28"/>
        </w:rPr>
        <w:t>но были поначалу малоактивны, а</w:t>
      </w:r>
      <w:r w:rsidR="00C61D18" w:rsidRPr="00FF66AD">
        <w:rPr>
          <w:rFonts w:ascii="Times New Roman" w:hAnsi="Times New Roman" w:cs="Times New Roman"/>
          <w:sz w:val="28"/>
          <w:szCs w:val="28"/>
        </w:rPr>
        <w:t xml:space="preserve">  когда</w:t>
      </w:r>
      <w:r w:rsidR="00111D3A" w:rsidRPr="00FF66AD">
        <w:rPr>
          <w:rFonts w:ascii="Times New Roman" w:hAnsi="Times New Roman" w:cs="Times New Roman"/>
          <w:sz w:val="28"/>
          <w:szCs w:val="28"/>
        </w:rPr>
        <w:t xml:space="preserve"> пон</w:t>
      </w:r>
      <w:r w:rsidR="00250328" w:rsidRPr="00FF66AD">
        <w:rPr>
          <w:rFonts w:ascii="Times New Roman" w:hAnsi="Times New Roman" w:cs="Times New Roman"/>
          <w:sz w:val="28"/>
          <w:szCs w:val="28"/>
        </w:rPr>
        <w:t>яли</w:t>
      </w:r>
      <w:r w:rsidR="00111D3A" w:rsidRPr="00FF66AD">
        <w:rPr>
          <w:rFonts w:ascii="Times New Roman" w:hAnsi="Times New Roman" w:cs="Times New Roman"/>
          <w:sz w:val="28"/>
          <w:szCs w:val="28"/>
        </w:rPr>
        <w:t>, что их детям нравятся занятия, на которых они совершают свои первые открытия, учатс</w:t>
      </w:r>
      <w:r w:rsidR="00C61D18" w:rsidRPr="00FF66AD">
        <w:rPr>
          <w:rFonts w:ascii="Times New Roman" w:hAnsi="Times New Roman" w:cs="Times New Roman"/>
          <w:sz w:val="28"/>
          <w:szCs w:val="28"/>
        </w:rPr>
        <w:t>я объяснять и доказывать, стали постепенно включаться в педагогический процесс</w:t>
      </w:r>
      <w:r w:rsidR="00CD7615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111D3A" w:rsidRPr="00FF66AD">
        <w:rPr>
          <w:rFonts w:ascii="Times New Roman" w:hAnsi="Times New Roman" w:cs="Times New Roman"/>
          <w:sz w:val="28"/>
          <w:szCs w:val="28"/>
        </w:rPr>
        <w:t>Дети с удовольствием рассказывают о своих экспериментах родителям, ставят такие же или более сложные опыты дома, учатся выдвигать новые задачи и самостоятельно решать их.</w:t>
      </w:r>
      <w:r w:rsidR="00355360" w:rsidRPr="00FF66AD">
        <w:rPr>
          <w:rFonts w:ascii="Times New Roman" w:hAnsi="Times New Roman" w:cs="Times New Roman"/>
          <w:sz w:val="28"/>
          <w:szCs w:val="28"/>
        </w:rPr>
        <w:t xml:space="preserve"> Экспериментирование обогащает и самих родителей, которым приходится пробовать многое с</w:t>
      </w:r>
      <w:r w:rsidR="00147A26" w:rsidRPr="00FF66AD">
        <w:rPr>
          <w:rFonts w:ascii="Times New Roman" w:hAnsi="Times New Roman" w:cs="Times New Roman"/>
          <w:sz w:val="28"/>
          <w:szCs w:val="28"/>
        </w:rPr>
        <w:t>амим.</w:t>
      </w:r>
      <w:r w:rsidR="0088012A" w:rsidRPr="00FF66AD">
        <w:rPr>
          <w:rFonts w:ascii="Times New Roman" w:hAnsi="Times New Roman" w:cs="Times New Roman"/>
          <w:sz w:val="28"/>
          <w:szCs w:val="28"/>
        </w:rPr>
        <w:t xml:space="preserve"> Эта </w:t>
      </w:r>
      <w:r w:rsidR="00147A26" w:rsidRPr="00FF66AD">
        <w:rPr>
          <w:rFonts w:ascii="Times New Roman" w:hAnsi="Times New Roman" w:cs="Times New Roman"/>
          <w:sz w:val="28"/>
          <w:szCs w:val="28"/>
        </w:rPr>
        <w:t xml:space="preserve"> деятельность требует от </w:t>
      </w:r>
      <w:r w:rsidR="00D25254" w:rsidRPr="00FF66AD">
        <w:rPr>
          <w:rFonts w:ascii="Times New Roman" w:hAnsi="Times New Roman" w:cs="Times New Roman"/>
          <w:sz w:val="28"/>
          <w:szCs w:val="28"/>
        </w:rPr>
        <w:t>родителей терпения.</w:t>
      </w:r>
      <w:r w:rsidR="007047A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88012A" w:rsidRPr="00FF66AD">
        <w:rPr>
          <w:rFonts w:ascii="Times New Roman" w:hAnsi="Times New Roman" w:cs="Times New Roman"/>
          <w:sz w:val="28"/>
          <w:szCs w:val="28"/>
        </w:rPr>
        <w:t xml:space="preserve"> Всегда будет и есть  успех, если семья работает вместе с педагогом. </w:t>
      </w:r>
    </w:p>
    <w:p w:rsidR="0080081D" w:rsidRPr="00FF66AD" w:rsidRDefault="00AB699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F22372" w:rsidRPr="00FF66AD" w:rsidRDefault="00F22372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Итак, в ходе исследовательской деятельности мои воспитанники, начиная со второй младшей и  до подготовительной группы, учились наблюдать, размышлять, сравнивать, отвечать на вопросы, делать выводы, устанавливать причинно – следственные связи. </w:t>
      </w:r>
    </w:p>
    <w:p w:rsidR="005F3F86" w:rsidRPr="00EF3D26" w:rsidRDefault="005F3F86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3D26">
        <w:rPr>
          <w:rFonts w:ascii="Times New Roman" w:hAnsi="Times New Roman" w:cs="Times New Roman"/>
          <w:i/>
          <w:sz w:val="28"/>
          <w:szCs w:val="28"/>
          <w:u w:val="single"/>
        </w:rPr>
        <w:t>Достижения детей</w:t>
      </w:r>
      <w:r w:rsidR="0020077F" w:rsidRPr="00EF3D2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F20D16" w:rsidRPr="00FF66AD" w:rsidRDefault="00284EE7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-повысили</w:t>
      </w:r>
      <w:r w:rsidR="00F20D16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F20D16" w:rsidRPr="00FF66AD">
        <w:rPr>
          <w:rFonts w:ascii="Times New Roman" w:hAnsi="Times New Roman" w:cs="Times New Roman"/>
          <w:sz w:val="28"/>
          <w:szCs w:val="28"/>
        </w:rPr>
        <w:t>й уровень развития,</w:t>
      </w:r>
    </w:p>
    <w:p w:rsidR="00F20D16" w:rsidRPr="00FF66AD" w:rsidRDefault="00F20D16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-приобрели опыт поисково – исследовательской деятельности,</w:t>
      </w:r>
    </w:p>
    <w:p w:rsidR="00116DD2" w:rsidRPr="00FF66AD" w:rsidRDefault="0020077F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47501B" w:rsidRPr="00FF66AD">
        <w:rPr>
          <w:rFonts w:ascii="Times New Roman" w:hAnsi="Times New Roman" w:cs="Times New Roman"/>
          <w:sz w:val="28"/>
          <w:szCs w:val="28"/>
        </w:rPr>
        <w:t xml:space="preserve">умеют самостоятельно находить решения, подтверждения или опровержения собственных представлений, </w:t>
      </w:r>
    </w:p>
    <w:p w:rsidR="0020077F" w:rsidRPr="00FF66AD" w:rsidRDefault="0020077F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284EE7" w:rsidRPr="00FF66AD">
        <w:rPr>
          <w:rFonts w:ascii="Times New Roman" w:hAnsi="Times New Roman" w:cs="Times New Roman"/>
          <w:sz w:val="28"/>
          <w:szCs w:val="28"/>
        </w:rPr>
        <w:t>воздействуют</w:t>
      </w:r>
      <w:r w:rsidR="00544766" w:rsidRPr="00FF66AD">
        <w:rPr>
          <w:rFonts w:ascii="Times New Roman" w:hAnsi="Times New Roman" w:cs="Times New Roman"/>
          <w:sz w:val="28"/>
          <w:szCs w:val="28"/>
        </w:rPr>
        <w:t xml:space="preserve"> разли</w:t>
      </w:r>
      <w:r w:rsidR="00284EE7" w:rsidRPr="00FF66AD">
        <w:rPr>
          <w:rFonts w:ascii="Times New Roman" w:hAnsi="Times New Roman" w:cs="Times New Roman"/>
          <w:sz w:val="28"/>
          <w:szCs w:val="28"/>
        </w:rPr>
        <w:t xml:space="preserve">чными способами на окружающие </w:t>
      </w:r>
      <w:r w:rsidR="00544766" w:rsidRPr="00FF66AD">
        <w:rPr>
          <w:rFonts w:ascii="Times New Roman" w:hAnsi="Times New Roman" w:cs="Times New Roman"/>
          <w:sz w:val="28"/>
          <w:szCs w:val="28"/>
        </w:rPr>
        <w:t xml:space="preserve"> предметы и явления с целью более полного их познания,</w:t>
      </w:r>
    </w:p>
    <w:p w:rsidR="00AF3BBE" w:rsidRDefault="00284EE7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-приобрели опыт устойчивых коммуникативных навыков.</w:t>
      </w:r>
    </w:p>
    <w:p w:rsidR="00D266BF" w:rsidRPr="00FF66AD" w:rsidRDefault="00D266BF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B1B">
        <w:rPr>
          <w:rFonts w:ascii="Times New Roman" w:hAnsi="Times New Roman" w:cs="Times New Roman"/>
          <w:i/>
          <w:sz w:val="28"/>
          <w:szCs w:val="28"/>
          <w:u w:val="single"/>
        </w:rPr>
        <w:t>Трудности</w:t>
      </w:r>
      <w:r w:rsidRPr="00C36B1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F66AD">
        <w:rPr>
          <w:rFonts w:ascii="Times New Roman" w:hAnsi="Times New Roman" w:cs="Times New Roman"/>
          <w:sz w:val="28"/>
          <w:szCs w:val="28"/>
        </w:rPr>
        <w:t>с которыми я столкнулась в работе над развитием детского экспериментирования, были преодолены, а это: оснащение мини – лаборатории необходимым материалом; вовлечение малоактивных детей в познавательный процесс;  недостаточность методической литературы по теме; низкая активность родителей на начальном этапе работы; материальная поддержка родителей в подготовке и проведении мероприятий.</w:t>
      </w:r>
    </w:p>
    <w:p w:rsidR="005F3F86" w:rsidRPr="00FF66AD" w:rsidRDefault="005F3F86" w:rsidP="00AF3BBE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Таким образом, нельзя отрицать справедливость утверждения, что опыты и эксперименты составляют основу всякого знания, что без них любые понятия превращаются в сухие абстракции. В детском саду не должно быть четкой границы между обыденной жизнью и экспериментированием, между жизнью и обучением. Эксперименты – не самоцель, а только способ ознакомления детей с миром, в котором им предстоит жить.</w:t>
      </w:r>
      <w:r w:rsidR="00DC3517" w:rsidRPr="00FF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B6" w:rsidRPr="00FF66AD" w:rsidRDefault="00284EE7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   </w:t>
      </w:r>
      <w:r w:rsidR="006405E7" w:rsidRPr="00FF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803" w:rsidRDefault="00AE0803" w:rsidP="00AF3BB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0803" w:rsidRDefault="00AE0803" w:rsidP="00AF3BB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4642" w:rsidRPr="00FF66AD" w:rsidRDefault="006405E7" w:rsidP="00AF3BB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  <w:u w:val="single"/>
        </w:rPr>
        <w:lastRenderedPageBreak/>
        <w:t>Литература</w:t>
      </w:r>
      <w:r w:rsidR="006A42D7" w:rsidRPr="00FF66AD">
        <w:rPr>
          <w:rFonts w:ascii="Times New Roman" w:hAnsi="Times New Roman" w:cs="Times New Roman"/>
          <w:sz w:val="28"/>
          <w:szCs w:val="28"/>
        </w:rPr>
        <w:t>:</w:t>
      </w:r>
    </w:p>
    <w:p w:rsidR="00873109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873109" w:rsidRPr="00FF66AD">
        <w:rPr>
          <w:rFonts w:ascii="Times New Roman" w:hAnsi="Times New Roman" w:cs="Times New Roman"/>
          <w:sz w:val="28"/>
          <w:szCs w:val="28"/>
        </w:rPr>
        <w:t>Методическое пособие «Экспериментальная деятельность в ДОУ». Издательство ТЦ Москва 2012г.</w:t>
      </w:r>
    </w:p>
    <w:p w:rsidR="006A42D7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414181" w:rsidRPr="00FF66AD">
        <w:rPr>
          <w:rFonts w:ascii="Times New Roman" w:hAnsi="Times New Roman" w:cs="Times New Roman"/>
          <w:i/>
          <w:sz w:val="28"/>
          <w:szCs w:val="28"/>
        </w:rPr>
        <w:t>О.В.</w:t>
      </w:r>
      <w:r w:rsidR="00A97DBE"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7371" w:rsidRPr="00FF66AD">
        <w:rPr>
          <w:rFonts w:ascii="Times New Roman" w:hAnsi="Times New Roman" w:cs="Times New Roman"/>
          <w:i/>
          <w:sz w:val="28"/>
          <w:szCs w:val="28"/>
        </w:rPr>
        <w:t xml:space="preserve">Дыбина,  Н.П.Рахманова, В.В.Щетинина.  </w:t>
      </w:r>
      <w:r w:rsidR="00877371" w:rsidRPr="00FF66AD">
        <w:rPr>
          <w:rFonts w:ascii="Times New Roman" w:hAnsi="Times New Roman" w:cs="Times New Roman"/>
          <w:sz w:val="28"/>
          <w:szCs w:val="28"/>
        </w:rPr>
        <w:t xml:space="preserve">Неизведанное рядом (занимательные опыты и эксперименты для дошкольников). </w:t>
      </w:r>
      <w:r w:rsidR="00414181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877371" w:rsidRPr="00FF66AD">
        <w:rPr>
          <w:rFonts w:ascii="Times New Roman" w:hAnsi="Times New Roman" w:cs="Times New Roman"/>
          <w:sz w:val="28"/>
          <w:szCs w:val="28"/>
        </w:rPr>
        <w:t>Издательство ТЦ Москва 2004г.</w:t>
      </w:r>
    </w:p>
    <w:p w:rsidR="00E44642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A97DBE" w:rsidRPr="00FF66AD">
        <w:rPr>
          <w:rFonts w:ascii="Times New Roman" w:hAnsi="Times New Roman" w:cs="Times New Roman"/>
          <w:i/>
          <w:sz w:val="28"/>
          <w:szCs w:val="28"/>
        </w:rPr>
        <w:t>С.В.Машкова, Г.Н.</w:t>
      </w:r>
      <w:r w:rsidR="00877371" w:rsidRPr="00FF66AD">
        <w:rPr>
          <w:rFonts w:ascii="Times New Roman" w:hAnsi="Times New Roman" w:cs="Times New Roman"/>
          <w:i/>
          <w:sz w:val="28"/>
          <w:szCs w:val="28"/>
        </w:rPr>
        <w:t>Суздалева и д.р.</w:t>
      </w:r>
      <w:r w:rsidR="00877371" w:rsidRPr="00FF66AD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исследовательские занятия с детьми 5-7лет</w:t>
      </w:r>
      <w:r w:rsidR="005C76A8" w:rsidRPr="00FF66AD">
        <w:rPr>
          <w:rFonts w:ascii="Times New Roman" w:hAnsi="Times New Roman" w:cs="Times New Roman"/>
          <w:sz w:val="28"/>
          <w:szCs w:val="28"/>
        </w:rPr>
        <w:t xml:space="preserve"> на экологической тропе. Издательство Учитель. Волгоград 2011г (ФГТ в ДОУ).</w:t>
      </w:r>
    </w:p>
    <w:p w:rsidR="00E44642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14181" w:rsidRPr="00FF66AD">
        <w:rPr>
          <w:rFonts w:ascii="Times New Roman" w:hAnsi="Times New Roman" w:cs="Times New Roman"/>
          <w:i/>
          <w:sz w:val="28"/>
          <w:szCs w:val="28"/>
        </w:rPr>
        <w:t>А.И.</w:t>
      </w:r>
      <w:r w:rsidR="005C76A8" w:rsidRPr="00FF66AD">
        <w:rPr>
          <w:rFonts w:ascii="Times New Roman" w:hAnsi="Times New Roman" w:cs="Times New Roman"/>
          <w:i/>
          <w:sz w:val="28"/>
          <w:szCs w:val="28"/>
        </w:rPr>
        <w:t>Иванова.</w:t>
      </w:r>
      <w:r w:rsidR="005C76A8" w:rsidRPr="00FF66A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414181" w:rsidRPr="00FF66AD">
        <w:rPr>
          <w:rFonts w:ascii="Times New Roman" w:hAnsi="Times New Roman" w:cs="Times New Roman"/>
          <w:sz w:val="28"/>
          <w:szCs w:val="28"/>
        </w:rPr>
        <w:t>естественно – научные наблюдения и эксперименты в детском саду). Издательство ТЦ Москва 2010г.</w:t>
      </w:r>
    </w:p>
    <w:p w:rsidR="00414181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414181" w:rsidRPr="00FF66AD">
        <w:rPr>
          <w:rFonts w:ascii="Times New Roman" w:hAnsi="Times New Roman" w:cs="Times New Roman"/>
          <w:i/>
          <w:sz w:val="28"/>
          <w:szCs w:val="28"/>
        </w:rPr>
        <w:t>А.И.Иванова.</w:t>
      </w:r>
      <w:r w:rsidR="00414181" w:rsidRPr="00FF66AD">
        <w:rPr>
          <w:rFonts w:ascii="Times New Roman" w:hAnsi="Times New Roman" w:cs="Times New Roman"/>
          <w:sz w:val="28"/>
          <w:szCs w:val="28"/>
        </w:rPr>
        <w:t xml:space="preserve"> Экологические наблюдения и эксперименты в детском саду. Издательство ТЦ Москва 2004г.</w:t>
      </w:r>
    </w:p>
    <w:p w:rsidR="00414181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414181" w:rsidRPr="00FF66AD">
        <w:rPr>
          <w:rFonts w:ascii="Times New Roman" w:hAnsi="Times New Roman" w:cs="Times New Roman"/>
          <w:i/>
          <w:sz w:val="28"/>
          <w:szCs w:val="28"/>
        </w:rPr>
        <w:t xml:space="preserve"> А.И.Иванова.</w:t>
      </w:r>
      <w:r w:rsidR="00414181" w:rsidRPr="00FF66AD">
        <w:rPr>
          <w:rFonts w:ascii="Times New Roman" w:hAnsi="Times New Roman" w:cs="Times New Roman"/>
          <w:sz w:val="28"/>
          <w:szCs w:val="28"/>
        </w:rPr>
        <w:t xml:space="preserve"> Экологические наблюдения и эксперименты в детском саду (мир растений). Издательство ТЦ Москва 2010г.</w:t>
      </w:r>
    </w:p>
    <w:p w:rsidR="00414181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A97DBE" w:rsidRPr="00FF66AD">
        <w:rPr>
          <w:rFonts w:ascii="Times New Roman" w:hAnsi="Times New Roman" w:cs="Times New Roman"/>
          <w:i/>
          <w:sz w:val="28"/>
          <w:szCs w:val="28"/>
        </w:rPr>
        <w:t>М.Н.Сигимова</w:t>
      </w:r>
      <w:r w:rsidR="00A97DBE" w:rsidRPr="00FF66AD">
        <w:rPr>
          <w:rFonts w:ascii="Times New Roman" w:hAnsi="Times New Roman" w:cs="Times New Roman"/>
          <w:sz w:val="28"/>
          <w:szCs w:val="28"/>
        </w:rPr>
        <w:t>. Познание мира растений. Издательство Учитель. Волгоград 2009г.</w:t>
      </w:r>
    </w:p>
    <w:p w:rsidR="00414181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A97DBE" w:rsidRPr="00FF66AD">
        <w:rPr>
          <w:rFonts w:ascii="Times New Roman" w:hAnsi="Times New Roman" w:cs="Times New Roman"/>
          <w:i/>
          <w:sz w:val="28"/>
          <w:szCs w:val="28"/>
        </w:rPr>
        <w:t>Л.Л.Тимофеева.</w:t>
      </w:r>
      <w:r w:rsidR="00A97DBE" w:rsidRPr="00FF66AD">
        <w:rPr>
          <w:rFonts w:ascii="Times New Roman" w:hAnsi="Times New Roman" w:cs="Times New Roman"/>
          <w:sz w:val="28"/>
          <w:szCs w:val="28"/>
        </w:rPr>
        <w:t xml:space="preserve"> Ребенок и окружающий мир.  Издательство ДЕТСТВО-ПРЕСС. Санкт – Петербург. 2011г.</w:t>
      </w:r>
    </w:p>
    <w:p w:rsidR="00A97DBE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054D6A" w:rsidRPr="00FF66AD">
        <w:rPr>
          <w:rFonts w:ascii="Times New Roman" w:hAnsi="Times New Roman" w:cs="Times New Roman"/>
          <w:i/>
          <w:sz w:val="28"/>
          <w:szCs w:val="28"/>
        </w:rPr>
        <w:t>О.В.Дыбина</w:t>
      </w:r>
      <w:r w:rsidR="00054D6A" w:rsidRPr="00FF66AD">
        <w:rPr>
          <w:rFonts w:ascii="Times New Roman" w:hAnsi="Times New Roman" w:cs="Times New Roman"/>
          <w:sz w:val="28"/>
          <w:szCs w:val="28"/>
        </w:rPr>
        <w:t>. Из чего сделаны предметы. Издательство ТЦ Москва 2013г.</w:t>
      </w:r>
    </w:p>
    <w:p w:rsidR="00054D6A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054D6A" w:rsidRPr="00FF66AD">
        <w:rPr>
          <w:rFonts w:ascii="Times New Roman" w:hAnsi="Times New Roman" w:cs="Times New Roman"/>
          <w:i/>
          <w:sz w:val="28"/>
          <w:szCs w:val="28"/>
        </w:rPr>
        <w:t>А.М.Щетинина</w:t>
      </w:r>
      <w:r w:rsidR="00054D6A" w:rsidRPr="00FF66AD">
        <w:rPr>
          <w:rFonts w:ascii="Times New Roman" w:hAnsi="Times New Roman" w:cs="Times New Roman"/>
          <w:sz w:val="28"/>
          <w:szCs w:val="28"/>
        </w:rPr>
        <w:t>. Учим дошкольников думать (игры, занятия, диагностика). Издательство ТЦ Москва 2011г.</w:t>
      </w:r>
    </w:p>
    <w:p w:rsidR="00054D6A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054D6A" w:rsidRPr="00FF66AD">
        <w:rPr>
          <w:rFonts w:ascii="Times New Roman" w:hAnsi="Times New Roman" w:cs="Times New Roman"/>
          <w:i/>
          <w:sz w:val="28"/>
          <w:szCs w:val="28"/>
        </w:rPr>
        <w:t>Е.О.Севостьянова.</w:t>
      </w:r>
      <w:r w:rsidR="00054D6A" w:rsidRPr="00FF66AD">
        <w:rPr>
          <w:rFonts w:ascii="Times New Roman" w:hAnsi="Times New Roman" w:cs="Times New Roman"/>
          <w:sz w:val="28"/>
          <w:szCs w:val="28"/>
        </w:rPr>
        <w:t xml:space="preserve"> Страна добра: социализация детей 5-7 лет. Издательство ТЦ Москва 2012</w:t>
      </w:r>
      <w:r w:rsidR="00FF172B" w:rsidRPr="00FF66AD">
        <w:rPr>
          <w:rFonts w:ascii="Times New Roman" w:hAnsi="Times New Roman" w:cs="Times New Roman"/>
          <w:sz w:val="28"/>
          <w:szCs w:val="28"/>
        </w:rPr>
        <w:t>г.</w:t>
      </w:r>
    </w:p>
    <w:p w:rsidR="00054D6A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BF6767" w:rsidRPr="00FF66AD">
        <w:rPr>
          <w:rFonts w:ascii="Times New Roman" w:hAnsi="Times New Roman" w:cs="Times New Roman"/>
          <w:i/>
          <w:sz w:val="28"/>
          <w:szCs w:val="28"/>
        </w:rPr>
        <w:t>О.В.Дыбина</w:t>
      </w:r>
      <w:r w:rsidR="00BF6767" w:rsidRPr="00FF66AD">
        <w:rPr>
          <w:rFonts w:ascii="Times New Roman" w:hAnsi="Times New Roman" w:cs="Times New Roman"/>
          <w:sz w:val="28"/>
          <w:szCs w:val="28"/>
        </w:rPr>
        <w:t>. Рукотворный мир. Издательство ТЦ Москва 2011г.</w:t>
      </w:r>
    </w:p>
    <w:p w:rsidR="00FF172B" w:rsidRPr="00FF66AD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FF172B" w:rsidRPr="00FF66AD">
        <w:rPr>
          <w:rFonts w:ascii="Times New Roman" w:hAnsi="Times New Roman" w:cs="Times New Roman"/>
          <w:i/>
          <w:sz w:val="28"/>
          <w:szCs w:val="28"/>
        </w:rPr>
        <w:t>Журналы</w:t>
      </w:r>
      <w:r w:rsidR="00FF172B" w:rsidRPr="00FF66AD">
        <w:rPr>
          <w:rFonts w:ascii="Times New Roman" w:hAnsi="Times New Roman" w:cs="Times New Roman"/>
          <w:sz w:val="28"/>
          <w:szCs w:val="28"/>
        </w:rPr>
        <w:t xml:space="preserve"> «Дошкольное воспитание»: №7</w:t>
      </w:r>
      <w:r w:rsidR="003955B7" w:rsidRPr="00FF66AD">
        <w:rPr>
          <w:rFonts w:ascii="Times New Roman" w:hAnsi="Times New Roman" w:cs="Times New Roman"/>
          <w:sz w:val="28"/>
          <w:szCs w:val="28"/>
        </w:rPr>
        <w:t>-</w:t>
      </w:r>
      <w:r w:rsidR="00FF172B" w:rsidRPr="00FF66AD">
        <w:rPr>
          <w:rFonts w:ascii="Times New Roman" w:hAnsi="Times New Roman" w:cs="Times New Roman"/>
          <w:sz w:val="28"/>
          <w:szCs w:val="28"/>
        </w:rPr>
        <w:t>2001г</w:t>
      </w:r>
      <w:r w:rsidR="00296D21" w:rsidRPr="00FF66AD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дошкольника»</w:t>
      </w:r>
      <w:r w:rsidR="003955B7" w:rsidRPr="00FF66AD">
        <w:rPr>
          <w:rFonts w:ascii="Times New Roman" w:hAnsi="Times New Roman" w:cs="Times New Roman"/>
          <w:sz w:val="28"/>
          <w:szCs w:val="28"/>
        </w:rPr>
        <w:t>;</w:t>
      </w:r>
      <w:r w:rsidR="00FF172B" w:rsidRPr="00FF66AD">
        <w:rPr>
          <w:rFonts w:ascii="Times New Roman" w:hAnsi="Times New Roman" w:cs="Times New Roman"/>
          <w:sz w:val="28"/>
          <w:szCs w:val="28"/>
        </w:rPr>
        <w:t xml:space="preserve"> №8</w:t>
      </w:r>
      <w:r w:rsidR="003955B7" w:rsidRPr="00FF66AD">
        <w:rPr>
          <w:rFonts w:ascii="Times New Roman" w:hAnsi="Times New Roman" w:cs="Times New Roman"/>
          <w:sz w:val="28"/>
          <w:szCs w:val="28"/>
        </w:rPr>
        <w:t>-</w:t>
      </w:r>
      <w:r w:rsidR="00FF172B" w:rsidRPr="00FF66AD">
        <w:rPr>
          <w:rFonts w:ascii="Times New Roman" w:hAnsi="Times New Roman" w:cs="Times New Roman"/>
          <w:sz w:val="28"/>
          <w:szCs w:val="28"/>
        </w:rPr>
        <w:t>2004г</w:t>
      </w:r>
      <w:r w:rsidR="003955B7" w:rsidRPr="00FF66AD">
        <w:rPr>
          <w:rFonts w:ascii="Times New Roman" w:hAnsi="Times New Roman" w:cs="Times New Roman"/>
          <w:sz w:val="28"/>
          <w:szCs w:val="28"/>
        </w:rPr>
        <w:t xml:space="preserve"> «Дети экспериментируют? Да!»;</w:t>
      </w:r>
      <w:r w:rsidR="00FF172B" w:rsidRPr="00FF66AD">
        <w:rPr>
          <w:rFonts w:ascii="Times New Roman" w:hAnsi="Times New Roman" w:cs="Times New Roman"/>
          <w:sz w:val="28"/>
          <w:szCs w:val="28"/>
        </w:rPr>
        <w:t xml:space="preserve"> №4</w:t>
      </w:r>
      <w:r w:rsidR="003955B7" w:rsidRPr="00FF66AD">
        <w:rPr>
          <w:rFonts w:ascii="Times New Roman" w:hAnsi="Times New Roman" w:cs="Times New Roman"/>
          <w:sz w:val="28"/>
          <w:szCs w:val="28"/>
        </w:rPr>
        <w:t>-</w:t>
      </w:r>
      <w:r w:rsidR="00FF172B" w:rsidRPr="00FF66AD">
        <w:rPr>
          <w:rFonts w:ascii="Times New Roman" w:hAnsi="Times New Roman" w:cs="Times New Roman"/>
          <w:sz w:val="28"/>
          <w:szCs w:val="28"/>
        </w:rPr>
        <w:t>2006г</w:t>
      </w:r>
      <w:r w:rsidR="003955B7" w:rsidRPr="00FF66AD">
        <w:rPr>
          <w:rFonts w:ascii="Times New Roman" w:hAnsi="Times New Roman" w:cs="Times New Roman"/>
          <w:sz w:val="28"/>
          <w:szCs w:val="28"/>
        </w:rPr>
        <w:t xml:space="preserve"> «Исследовательские методы обучения в дошкольном образовании»</w:t>
      </w:r>
      <w:r w:rsidR="00FF172B" w:rsidRPr="00FF66AD">
        <w:rPr>
          <w:rFonts w:ascii="Times New Roman" w:hAnsi="Times New Roman" w:cs="Times New Roman"/>
          <w:sz w:val="28"/>
          <w:szCs w:val="28"/>
        </w:rPr>
        <w:t>, №8</w:t>
      </w:r>
      <w:r w:rsidR="003955B7" w:rsidRPr="00FF66AD">
        <w:rPr>
          <w:rFonts w:ascii="Times New Roman" w:hAnsi="Times New Roman" w:cs="Times New Roman"/>
          <w:sz w:val="28"/>
          <w:szCs w:val="28"/>
        </w:rPr>
        <w:t>-</w:t>
      </w:r>
      <w:r w:rsidR="00FF172B" w:rsidRPr="00FF66AD">
        <w:rPr>
          <w:rFonts w:ascii="Times New Roman" w:hAnsi="Times New Roman" w:cs="Times New Roman"/>
          <w:sz w:val="28"/>
          <w:szCs w:val="28"/>
        </w:rPr>
        <w:t>2006г</w:t>
      </w:r>
      <w:r w:rsidR="003955B7" w:rsidRPr="00FF66AD">
        <w:rPr>
          <w:rFonts w:ascii="Times New Roman" w:hAnsi="Times New Roman" w:cs="Times New Roman"/>
          <w:sz w:val="28"/>
          <w:szCs w:val="28"/>
        </w:rPr>
        <w:t xml:space="preserve"> «Экспериментируем!»</w:t>
      </w:r>
      <w:r w:rsidR="00FF172B" w:rsidRPr="00FF66AD">
        <w:rPr>
          <w:rFonts w:ascii="Times New Roman" w:hAnsi="Times New Roman" w:cs="Times New Roman"/>
          <w:sz w:val="28"/>
          <w:szCs w:val="28"/>
        </w:rPr>
        <w:t>,</w:t>
      </w:r>
      <w:r w:rsidR="003955B7" w:rsidRPr="00FF66AD">
        <w:rPr>
          <w:rFonts w:ascii="Times New Roman" w:hAnsi="Times New Roman" w:cs="Times New Roman"/>
          <w:sz w:val="28"/>
          <w:szCs w:val="28"/>
        </w:rPr>
        <w:t xml:space="preserve"> №6-2007г «Экспериментирование как основной вид поисковой деятельности»; </w:t>
      </w:r>
      <w:r w:rsidR="00FF172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296D21" w:rsidRPr="00FF66AD">
        <w:rPr>
          <w:rFonts w:ascii="Times New Roman" w:hAnsi="Times New Roman" w:cs="Times New Roman"/>
          <w:sz w:val="28"/>
          <w:szCs w:val="28"/>
        </w:rPr>
        <w:t>№7</w:t>
      </w:r>
      <w:r w:rsidR="003955B7" w:rsidRPr="00FF66AD">
        <w:rPr>
          <w:rFonts w:ascii="Times New Roman" w:hAnsi="Times New Roman" w:cs="Times New Roman"/>
          <w:sz w:val="28"/>
          <w:szCs w:val="28"/>
        </w:rPr>
        <w:t>-</w:t>
      </w:r>
      <w:r w:rsidR="00296D21" w:rsidRPr="00FF66AD">
        <w:rPr>
          <w:rFonts w:ascii="Times New Roman" w:hAnsi="Times New Roman" w:cs="Times New Roman"/>
          <w:sz w:val="28"/>
          <w:szCs w:val="28"/>
        </w:rPr>
        <w:lastRenderedPageBreak/>
        <w:t>2010г</w:t>
      </w:r>
      <w:r w:rsidR="003955B7" w:rsidRPr="00FF66AD">
        <w:rPr>
          <w:rFonts w:ascii="Times New Roman" w:hAnsi="Times New Roman" w:cs="Times New Roman"/>
          <w:sz w:val="28"/>
          <w:szCs w:val="28"/>
        </w:rPr>
        <w:t xml:space="preserve"> «Роль исследовательской деятельности в развитии одаренных детей».</w:t>
      </w:r>
    </w:p>
    <w:p w:rsidR="00FF172B" w:rsidRDefault="0098698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C38B7" w:rsidRPr="00FF66AD">
        <w:rPr>
          <w:rFonts w:ascii="Times New Roman" w:hAnsi="Times New Roman" w:cs="Times New Roman"/>
          <w:i/>
          <w:sz w:val="28"/>
          <w:szCs w:val="28"/>
        </w:rPr>
        <w:t>Журнал</w:t>
      </w:r>
      <w:r w:rsidR="00BF01FD" w:rsidRPr="00FF66AD">
        <w:rPr>
          <w:rFonts w:ascii="Times New Roman" w:hAnsi="Times New Roman" w:cs="Times New Roman"/>
          <w:i/>
          <w:sz w:val="28"/>
          <w:szCs w:val="28"/>
        </w:rPr>
        <w:t>.</w:t>
      </w:r>
      <w:r w:rsidR="00FC38B7"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01FD" w:rsidRPr="00FF66AD">
        <w:rPr>
          <w:rFonts w:ascii="Times New Roman" w:hAnsi="Times New Roman" w:cs="Times New Roman"/>
          <w:sz w:val="28"/>
          <w:szCs w:val="28"/>
        </w:rPr>
        <w:t>Детский сад от А до Я.</w:t>
      </w:r>
      <w:r w:rsidR="00FC38B7" w:rsidRPr="00FF66AD">
        <w:rPr>
          <w:rFonts w:ascii="Times New Roman" w:hAnsi="Times New Roman" w:cs="Times New Roman"/>
          <w:sz w:val="28"/>
          <w:szCs w:val="28"/>
        </w:rPr>
        <w:t xml:space="preserve"> №5 2005г «Особенности детского эксперимент</w:t>
      </w:r>
      <w:r w:rsidR="00873109" w:rsidRPr="00FF66AD">
        <w:rPr>
          <w:rFonts w:ascii="Times New Roman" w:hAnsi="Times New Roman" w:cs="Times New Roman"/>
          <w:sz w:val="28"/>
          <w:szCs w:val="28"/>
        </w:rPr>
        <w:t>ирования в дошкольном возрасте», №3 2006г «Эксперимент в образовательном учреждении».</w:t>
      </w:r>
    </w:p>
    <w:p w:rsidR="00E51DE3" w:rsidRPr="00FF66AD" w:rsidRDefault="00E51DE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6107B" w:rsidRPr="00FF66AD" w:rsidRDefault="00A6107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05B6" w:rsidRPr="00AF3BBE" w:rsidRDefault="007705B6" w:rsidP="00AF3BBE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МАСТЕР – КЛАСС</w:t>
      </w:r>
    </w:p>
    <w:p w:rsidR="006D075D" w:rsidRPr="006D075D" w:rsidRDefault="00E51DE3" w:rsidP="006D0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E51DE3">
        <w:rPr>
          <w:rFonts w:ascii="Times New Roman" w:hAnsi="Times New Roman" w:cs="Times New Roman"/>
          <w:b/>
          <w:sz w:val="28"/>
          <w:szCs w:val="28"/>
        </w:rPr>
        <w:t>практико – ориентированный</w:t>
      </w:r>
      <w:r w:rsidR="006D075D" w:rsidRPr="00E51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DE3">
        <w:rPr>
          <w:rFonts w:ascii="Times New Roman" w:hAnsi="Times New Roman" w:cs="Times New Roman"/>
          <w:b/>
          <w:sz w:val="28"/>
          <w:szCs w:val="28"/>
        </w:rPr>
        <w:t>семинар</w:t>
      </w:r>
      <w:r w:rsidR="006D075D" w:rsidRPr="00E51DE3">
        <w:rPr>
          <w:rFonts w:ascii="Times New Roman" w:hAnsi="Times New Roman" w:cs="Times New Roman"/>
          <w:b/>
          <w:sz w:val="28"/>
          <w:szCs w:val="28"/>
        </w:rPr>
        <w:t>.</w:t>
      </w:r>
    </w:p>
    <w:p w:rsidR="00E51DE3" w:rsidRDefault="00854E61" w:rsidP="0093288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>«Маленькая  дверь  в  большой  мир</w:t>
      </w:r>
      <w:r w:rsidR="00AF3B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1DF5" w:rsidRPr="00FF66AD">
        <w:rPr>
          <w:rFonts w:ascii="Times New Roman" w:hAnsi="Times New Roman" w:cs="Times New Roman"/>
          <w:b/>
          <w:i/>
          <w:sz w:val="28"/>
          <w:szCs w:val="28"/>
        </w:rPr>
        <w:t>опытов и экспериментов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51DE3" w:rsidRPr="00E51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C9B" w:rsidRDefault="00F30C9B" w:rsidP="0093288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слушателями – педагогами.</w:t>
      </w:r>
    </w:p>
    <w:p w:rsidR="00B2533C" w:rsidRPr="00932881" w:rsidRDefault="00E51DE3" w:rsidP="00932881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1C451E" w:rsidRDefault="001C451E" w:rsidP="001C451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1.</w:t>
      </w:r>
      <w:r w:rsidR="0092431F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Ознакомление с мини – лабораториями по исследовательской деятельности детей (экскурсии в среднюю и подготовительную к школе группы).</w:t>
      </w:r>
    </w:p>
    <w:p w:rsidR="00B2533C" w:rsidRPr="00FF66AD" w:rsidRDefault="007F2C6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</w:t>
      </w:r>
      <w:r w:rsidR="0092431F" w:rsidRPr="00FF66AD">
        <w:rPr>
          <w:rFonts w:ascii="Times New Roman" w:hAnsi="Times New Roman" w:cs="Times New Roman"/>
          <w:sz w:val="28"/>
          <w:szCs w:val="28"/>
        </w:rPr>
        <w:t>. Теоретический мини-</w:t>
      </w:r>
      <w:r w:rsidR="00B2533C" w:rsidRPr="00FF66AD">
        <w:rPr>
          <w:rFonts w:ascii="Times New Roman" w:hAnsi="Times New Roman" w:cs="Times New Roman"/>
          <w:sz w:val="28"/>
          <w:szCs w:val="28"/>
        </w:rPr>
        <w:t>материал: «Группы тем экспериментальной деятельности детей».</w:t>
      </w:r>
    </w:p>
    <w:p w:rsidR="00B2533C" w:rsidRPr="00FF66AD" w:rsidRDefault="007F2C6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3</w:t>
      </w:r>
      <w:r w:rsidR="00B2533C" w:rsidRPr="00FF66AD">
        <w:rPr>
          <w:rFonts w:ascii="Times New Roman" w:hAnsi="Times New Roman" w:cs="Times New Roman"/>
          <w:sz w:val="28"/>
          <w:szCs w:val="28"/>
        </w:rPr>
        <w:t>.</w:t>
      </w:r>
      <w:r w:rsidR="0092431F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2533C" w:rsidRPr="00FF66AD">
        <w:rPr>
          <w:rFonts w:ascii="Times New Roman" w:hAnsi="Times New Roman" w:cs="Times New Roman"/>
          <w:sz w:val="28"/>
          <w:szCs w:val="28"/>
        </w:rPr>
        <w:t>Практический материал (демонстрация экспериментов педагогом Илларионовой Т.Н. и  самостоятельное проведение слушателями мастер – класса).</w:t>
      </w:r>
    </w:p>
    <w:p w:rsidR="00B2533C" w:rsidRPr="00FF66AD" w:rsidRDefault="007F2C6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4</w:t>
      </w:r>
      <w:r w:rsidR="00B2533C" w:rsidRPr="00FF66AD">
        <w:rPr>
          <w:rFonts w:ascii="Times New Roman" w:hAnsi="Times New Roman" w:cs="Times New Roman"/>
          <w:sz w:val="28"/>
          <w:szCs w:val="28"/>
        </w:rPr>
        <w:t>.</w:t>
      </w:r>
      <w:r w:rsidR="0092431F" w:rsidRPr="00FF66AD">
        <w:rPr>
          <w:rFonts w:ascii="Times New Roman" w:hAnsi="Times New Roman" w:cs="Times New Roman"/>
          <w:sz w:val="28"/>
          <w:szCs w:val="28"/>
        </w:rPr>
        <w:t xml:space="preserve">  </w:t>
      </w:r>
      <w:r w:rsidR="00B2533C" w:rsidRPr="00FF66AD">
        <w:rPr>
          <w:rFonts w:ascii="Times New Roman" w:hAnsi="Times New Roman" w:cs="Times New Roman"/>
          <w:sz w:val="28"/>
          <w:szCs w:val="28"/>
        </w:rPr>
        <w:t>Рефлексия со слушателями: «Придумайте мысленный эксперимент».</w:t>
      </w:r>
    </w:p>
    <w:p w:rsidR="00E3254D" w:rsidRPr="00FF66AD" w:rsidRDefault="00E3254D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5. Вручение буклетов слушателям мастер – класса.</w:t>
      </w:r>
    </w:p>
    <w:p w:rsidR="001C451E" w:rsidRDefault="001C451E" w:rsidP="001C451E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51E" w:rsidRPr="00FF66AD" w:rsidRDefault="001C451E" w:rsidP="001C451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Цель проведения:</w:t>
      </w:r>
    </w:p>
    <w:p w:rsidR="001C451E" w:rsidRPr="00FF66AD" w:rsidRDefault="001C451E" w:rsidP="001C45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побуждать педагогов проявлять творчество в процессе поисковых преобразований, используя метод экспериментирования.</w:t>
      </w:r>
    </w:p>
    <w:p w:rsidR="001C451E" w:rsidRPr="00FF66AD" w:rsidRDefault="001C451E" w:rsidP="001C451E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</w:p>
    <w:p w:rsidR="001C451E" w:rsidRPr="00FF66AD" w:rsidRDefault="001C451E" w:rsidP="001C45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повышение результативности в развитии познавательных творческих способностей детей и их коммуникативных навыков за счет взаимосвязей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>между разделами образовательной программы, т.е. взаимопроникновения этих разделов друг в друга (интеграция).</w:t>
      </w:r>
    </w:p>
    <w:p w:rsidR="001C451E" w:rsidRPr="00FF66AD" w:rsidRDefault="001C451E" w:rsidP="001C45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умение педагогов пользоваться специальной терминологией, применяемой в процессе совместной исследовательской деятельности.</w:t>
      </w:r>
    </w:p>
    <w:p w:rsidR="001C451E" w:rsidRPr="00FF66AD" w:rsidRDefault="001C451E" w:rsidP="001C45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Результат: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применение теоретических знаний на практике.</w:t>
      </w:r>
    </w:p>
    <w:p w:rsidR="001C451E" w:rsidRPr="00FF66AD" w:rsidRDefault="001C451E" w:rsidP="001C451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54D" w:rsidRPr="00FF66AD" w:rsidRDefault="00E3254D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3C" w:rsidRPr="00FF66AD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Педагог мастер – класса</w:t>
      </w:r>
      <w:r w:rsidR="00F30C9B">
        <w:rPr>
          <w:rFonts w:ascii="Times New Roman" w:hAnsi="Times New Roman" w:cs="Times New Roman"/>
          <w:sz w:val="28"/>
          <w:szCs w:val="28"/>
        </w:rPr>
        <w:t xml:space="preserve"> (обращаясь к аудитории педагогов):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Здравствуйте. Я очень рада видеть Вас всех сегодня. Мне приятно поделиться с Вами накопл</w:t>
      </w:r>
      <w:r w:rsidR="00F30C9B">
        <w:rPr>
          <w:rFonts w:ascii="Times New Roman" w:hAnsi="Times New Roman" w:cs="Times New Roman"/>
          <w:sz w:val="28"/>
          <w:szCs w:val="28"/>
        </w:rPr>
        <w:t>енным опытом работы по  теме детского экспериментирования.</w:t>
      </w:r>
      <w:r w:rsidRPr="00FF66AD">
        <w:rPr>
          <w:rFonts w:ascii="Times New Roman" w:hAnsi="Times New Roman" w:cs="Times New Roman"/>
          <w:sz w:val="28"/>
          <w:szCs w:val="28"/>
        </w:rPr>
        <w:t xml:space="preserve"> Сегодня мы будем работать, опираясь на теоретический материал, полученный на первом семинаре.  Вначале я предлагаю совершить экскурсии в среднюю и подготовительную группы для ознакомления с содержанием исследовательских  мини – лабораторий, чтобы иметь представления о пополнении мини - лаборатории в моей группе необходимым для проведения опытов и экспериментов оборудованием и материалами.</w:t>
      </w:r>
    </w:p>
    <w:p w:rsidR="00B2533C" w:rsidRPr="00E51DE3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E3">
        <w:rPr>
          <w:rFonts w:ascii="Times New Roman" w:hAnsi="Times New Roman" w:cs="Times New Roman"/>
          <w:b/>
          <w:i/>
          <w:sz w:val="28"/>
          <w:szCs w:val="28"/>
        </w:rPr>
        <w:t>Экскурсия в среднюю группу</w:t>
      </w:r>
      <w:r w:rsidRPr="00E51DE3">
        <w:rPr>
          <w:rFonts w:ascii="Times New Roman" w:hAnsi="Times New Roman" w:cs="Times New Roman"/>
          <w:i/>
          <w:sz w:val="28"/>
          <w:szCs w:val="28"/>
        </w:rPr>
        <w:t>.</w:t>
      </w:r>
    </w:p>
    <w:p w:rsidR="00B2533C" w:rsidRPr="00FF66AD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 процессе исследовательской деятельности дети получают возможность почувствовать себя маленькими учеными и первооткрывателями. Исходя из интересов моих воспитанников к экспериментированию, еще во второй младшей группе я создала мини – лабораторию. А так как в младшем дошкольном возрасте используются лишь отдельные поисковые действия, то оснащение моей мини – лаборатории материалами и предметами было минимальным и по содерж</w:t>
      </w:r>
      <w:r w:rsidR="00E76A92">
        <w:rPr>
          <w:rFonts w:ascii="Times New Roman" w:hAnsi="Times New Roman" w:cs="Times New Roman"/>
          <w:sz w:val="28"/>
          <w:szCs w:val="28"/>
        </w:rPr>
        <w:t>анию было приблизительно таким:</w:t>
      </w:r>
    </w:p>
    <w:p w:rsidR="00B2533C" w:rsidRPr="00FF66AD" w:rsidRDefault="0092431F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B2533C" w:rsidRPr="00FF66AD">
        <w:rPr>
          <w:rFonts w:ascii="Times New Roman" w:hAnsi="Times New Roman" w:cs="Times New Roman"/>
          <w:sz w:val="28"/>
          <w:szCs w:val="28"/>
          <w:u w:val="single"/>
        </w:rPr>
        <w:t>борудование</w:t>
      </w:r>
      <w:r w:rsidR="00B2533C" w:rsidRPr="00FF66AD">
        <w:rPr>
          <w:rFonts w:ascii="Times New Roman" w:hAnsi="Times New Roman" w:cs="Times New Roman"/>
          <w:sz w:val="28"/>
          <w:szCs w:val="28"/>
        </w:rPr>
        <w:t>(прозрачные емкости, мерные ложки, совочки, грабли, лейки, ситечки, пластиковые трубочки, деревянные палочки, фонарик, фартуки клеенчатые, щетка, совок).</w:t>
      </w:r>
    </w:p>
    <w:p w:rsidR="00B2533C" w:rsidRPr="00FF66AD" w:rsidRDefault="0092431F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  <w:u w:val="single"/>
        </w:rPr>
        <w:lastRenderedPageBreak/>
        <w:t>М</w:t>
      </w:r>
      <w:r w:rsidR="00B2533C" w:rsidRPr="00FF66AD">
        <w:rPr>
          <w:rFonts w:ascii="Times New Roman" w:hAnsi="Times New Roman" w:cs="Times New Roman"/>
          <w:sz w:val="28"/>
          <w:szCs w:val="28"/>
          <w:u w:val="single"/>
        </w:rPr>
        <w:t>атериал, подлежащий исследованию</w:t>
      </w:r>
      <w:r w:rsidR="00B2533C" w:rsidRPr="00FF66AD">
        <w:rPr>
          <w:rFonts w:ascii="Times New Roman" w:hAnsi="Times New Roman" w:cs="Times New Roman"/>
          <w:sz w:val="28"/>
          <w:szCs w:val="28"/>
        </w:rPr>
        <w:t>(пластиковые бутылочки разного размера, веревки, шнурки, тесьма, пуговицы, резинки, винтики, пробки, перья, пух, вата, поролон, деревянные катушки, киндер – сюрпризы, пищевые красители семена бобов, косточки сливы, скорлупа грецкого ореха).</w:t>
      </w:r>
    </w:p>
    <w:p w:rsidR="00B2533C" w:rsidRPr="00E51DE3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DE3">
        <w:rPr>
          <w:rFonts w:ascii="Times New Roman" w:hAnsi="Times New Roman" w:cs="Times New Roman"/>
          <w:b/>
          <w:i/>
          <w:sz w:val="28"/>
          <w:szCs w:val="28"/>
        </w:rPr>
        <w:t>Экскурсия в подготовительную к школе группу</w:t>
      </w:r>
      <w:r w:rsidRPr="00E51DE3">
        <w:rPr>
          <w:rFonts w:ascii="Times New Roman" w:hAnsi="Times New Roman" w:cs="Times New Roman"/>
          <w:i/>
          <w:sz w:val="28"/>
          <w:szCs w:val="28"/>
        </w:rPr>
        <w:t>:</w:t>
      </w:r>
    </w:p>
    <w:p w:rsidR="00B2533C" w:rsidRPr="00FF66AD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76A92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Учитывая возрастные особенности детей, содержание моей лаборатории пополнялось с каждым годом, т.к. для старших дошкольников проведение экспериментов стало нормой жизни.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Создавая детскую научную мини – лабораторию я выделила место для: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1. Наблюдений и уходом за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комнатными растениями</w:t>
      </w:r>
      <w:r w:rsidR="00B83C53"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83C5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фартуки, ведерки, лейки, тряпочки, палочки для рыхления почвы, </w:t>
      </w:r>
      <w:r w:rsidR="00B83C53" w:rsidRPr="00FF66AD">
        <w:rPr>
          <w:rFonts w:ascii="Times New Roman" w:hAnsi="Times New Roman" w:cs="Times New Roman"/>
          <w:sz w:val="28"/>
          <w:szCs w:val="28"/>
        </w:rPr>
        <w:t>грабли, подкормка для растений.</w:t>
      </w:r>
    </w:p>
    <w:p w:rsidR="00B2533C" w:rsidRPr="00FF66AD" w:rsidRDefault="00B83C5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2. Размещения и хранения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2533C" w:rsidRPr="00FF66AD">
        <w:rPr>
          <w:rFonts w:ascii="Times New Roman" w:hAnsi="Times New Roman" w:cs="Times New Roman"/>
          <w:sz w:val="28"/>
          <w:szCs w:val="28"/>
          <w:u w:val="single"/>
        </w:rPr>
        <w:t>природного материала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>(</w:t>
      </w:r>
      <w:r w:rsidR="00B2533C" w:rsidRPr="00FF66AD">
        <w:rPr>
          <w:rFonts w:ascii="Times New Roman" w:hAnsi="Times New Roman" w:cs="Times New Roman"/>
          <w:sz w:val="28"/>
          <w:szCs w:val="28"/>
        </w:rPr>
        <w:t>шишки, желуди, орехи, листья, веточки, апельсиновые корки, ягель, иголки листве</w:t>
      </w:r>
      <w:r w:rsidRPr="00FF66AD">
        <w:rPr>
          <w:rFonts w:ascii="Times New Roman" w:hAnsi="Times New Roman" w:cs="Times New Roman"/>
          <w:sz w:val="28"/>
          <w:szCs w:val="28"/>
        </w:rPr>
        <w:t>нницы, косточки фруктов и т.д.).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3.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Бросового материала</w:t>
      </w:r>
      <w:r w:rsidR="00B83C53"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83C5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пробки, яичная скорлупа, киндер – сюрпризы, гайки</w:t>
      </w:r>
      <w:r w:rsidR="00B83C53" w:rsidRPr="00FF66AD">
        <w:rPr>
          <w:rFonts w:ascii="Times New Roman" w:hAnsi="Times New Roman" w:cs="Times New Roman"/>
          <w:sz w:val="28"/>
          <w:szCs w:val="28"/>
        </w:rPr>
        <w:t>, баночки от кофе и чая и т.д.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4.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Неструктурированных материалов</w:t>
      </w:r>
      <w:r w:rsidR="00B83C53"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83C5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вода, пе</w:t>
      </w:r>
      <w:r w:rsidR="00B83C53" w:rsidRPr="00FF66AD">
        <w:rPr>
          <w:rFonts w:ascii="Times New Roman" w:hAnsi="Times New Roman" w:cs="Times New Roman"/>
          <w:sz w:val="28"/>
          <w:szCs w:val="28"/>
        </w:rPr>
        <w:t>сок, камни, пенопласт, поролон.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5. Специального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оборудования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для про</w:t>
      </w:r>
      <w:r w:rsidR="00B83C53" w:rsidRPr="00FF66AD">
        <w:rPr>
          <w:rFonts w:ascii="Times New Roman" w:hAnsi="Times New Roman" w:cs="Times New Roman"/>
          <w:sz w:val="28"/>
          <w:szCs w:val="28"/>
        </w:rPr>
        <w:t xml:space="preserve">ведения опытов и экспериментов ( </w:t>
      </w:r>
      <w:r w:rsidRPr="00FF66AD">
        <w:rPr>
          <w:rFonts w:ascii="Times New Roman" w:hAnsi="Times New Roman" w:cs="Times New Roman"/>
          <w:sz w:val="28"/>
          <w:szCs w:val="28"/>
        </w:rPr>
        <w:t>лупы, зеркала, микроскопы, пробирки, колбы, емкости разного размера и формы, песочные часы, шприцы без игл, пипетки, ситечки</w:t>
      </w:r>
      <w:r w:rsidR="00B83C53" w:rsidRPr="00FF66AD">
        <w:rPr>
          <w:rFonts w:ascii="Times New Roman" w:hAnsi="Times New Roman" w:cs="Times New Roman"/>
          <w:sz w:val="28"/>
          <w:szCs w:val="28"/>
        </w:rPr>
        <w:t>, губки, аптечные груши и т.д.).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6. Расположения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редких предметов</w:t>
      </w:r>
      <w:r w:rsidRPr="00FF66AD">
        <w:rPr>
          <w:rFonts w:ascii="Times New Roman" w:hAnsi="Times New Roman" w:cs="Times New Roman"/>
          <w:sz w:val="28"/>
          <w:szCs w:val="28"/>
        </w:rPr>
        <w:t xml:space="preserve"> (кам</w:t>
      </w:r>
      <w:r w:rsidR="00B83C53" w:rsidRPr="00FF66AD">
        <w:rPr>
          <w:rFonts w:ascii="Times New Roman" w:hAnsi="Times New Roman" w:cs="Times New Roman"/>
          <w:sz w:val="28"/>
          <w:szCs w:val="28"/>
        </w:rPr>
        <w:t>ней, ракушек, минералов и т.д.).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7. Размещения </w:t>
      </w:r>
      <w:r w:rsidR="00E76A92">
        <w:rPr>
          <w:rFonts w:ascii="Times New Roman" w:hAnsi="Times New Roman" w:cs="Times New Roman"/>
          <w:sz w:val="28"/>
          <w:szCs w:val="28"/>
        </w:rPr>
        <w:t xml:space="preserve">детских и детско-взрослых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поделок</w:t>
      </w:r>
      <w:r w:rsidRPr="00FF66AD">
        <w:rPr>
          <w:rFonts w:ascii="Times New Roman" w:hAnsi="Times New Roman" w:cs="Times New Roman"/>
          <w:sz w:val="28"/>
          <w:szCs w:val="28"/>
        </w:rPr>
        <w:t>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C6901" w:rsidRDefault="00AC6901" w:rsidP="00FF66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6901" w:rsidRDefault="00AC6901" w:rsidP="00FF66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6929" w:rsidRPr="00FF66AD" w:rsidRDefault="007F2C6B" w:rsidP="00FF6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B2533C"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sz w:val="28"/>
          <w:szCs w:val="28"/>
        </w:rPr>
        <w:t>Т</w:t>
      </w:r>
      <w:r w:rsidR="00B2533C" w:rsidRPr="00FF66AD">
        <w:rPr>
          <w:rFonts w:ascii="Times New Roman" w:hAnsi="Times New Roman" w:cs="Times New Roman"/>
          <w:b/>
          <w:sz w:val="28"/>
          <w:szCs w:val="28"/>
        </w:rPr>
        <w:t xml:space="preserve">еоретический мини - материал: </w:t>
      </w:r>
    </w:p>
    <w:p w:rsidR="00B2533C" w:rsidRPr="00E51DE3" w:rsidRDefault="00B2533C" w:rsidP="00FF66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DE3">
        <w:rPr>
          <w:rFonts w:ascii="Times New Roman" w:hAnsi="Times New Roman" w:cs="Times New Roman"/>
          <w:b/>
          <w:i/>
          <w:sz w:val="28"/>
          <w:szCs w:val="28"/>
        </w:rPr>
        <w:t>«Группы тем экспериментальной деятельности детей».</w:t>
      </w:r>
    </w:p>
    <w:p w:rsidR="00B2533C" w:rsidRPr="00FF66AD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 мастер – класса: </w:t>
      </w:r>
      <w:r w:rsidRPr="00FF66AD">
        <w:rPr>
          <w:rFonts w:ascii="Times New Roman" w:hAnsi="Times New Roman" w:cs="Times New Roman"/>
          <w:sz w:val="28"/>
          <w:szCs w:val="28"/>
        </w:rPr>
        <w:t>(цитирует совет В.А.Сухомлинского)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«Умейте открыть перед ребенком в окружающем мире что – то одно, но открыть так, чтобы кусочек жизни заиграл перед детьми всеми красками </w:t>
      </w:r>
      <w:r w:rsidR="00E76A92">
        <w:rPr>
          <w:rFonts w:ascii="Times New Roman" w:hAnsi="Times New Roman" w:cs="Times New Roman"/>
          <w:sz w:val="28"/>
          <w:szCs w:val="28"/>
        </w:rPr>
        <w:t>радуги. Оставляйте всегда что–</w:t>
      </w:r>
      <w:r w:rsidRPr="00FF66AD">
        <w:rPr>
          <w:rFonts w:ascii="Times New Roman" w:hAnsi="Times New Roman" w:cs="Times New Roman"/>
          <w:sz w:val="28"/>
          <w:szCs w:val="28"/>
        </w:rPr>
        <w:t>то недосказанное, чтобы ребенку захотелось еще и еще раз возвратиться к тому, что он узнал».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Придерживаясь совета В.А.Сухомлинского, при организации экспериментальной</w:t>
      </w:r>
      <w:r w:rsidR="007F2C6B" w:rsidRPr="00FF66AD">
        <w:rPr>
          <w:rFonts w:ascii="Times New Roman" w:hAnsi="Times New Roman" w:cs="Times New Roman"/>
          <w:sz w:val="28"/>
          <w:szCs w:val="28"/>
        </w:rPr>
        <w:t xml:space="preserve"> деятельности детей  я стремлюс</w:t>
      </w:r>
      <w:r w:rsidRPr="00FF66AD">
        <w:rPr>
          <w:rFonts w:ascii="Times New Roman" w:hAnsi="Times New Roman" w:cs="Times New Roman"/>
          <w:sz w:val="28"/>
          <w:szCs w:val="28"/>
        </w:rPr>
        <w:t xml:space="preserve">ь соблюдать следующие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правила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должна быть интересна ребенку, должна увлекать его;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>-</w:t>
      </w:r>
      <w:r w:rsidR="007F2C6B"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должна быть выполнима, решение ее должно принести реальную пользу участникам эксперимента;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должна быть оригинальной, в ней необходим элемент неожиданности (оригинальность следует понимать не только как способность найти нечто необычное, но и как способность нестандартно смотреть на традиционные предметы и явления);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тема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должна быть такой, чтобы работа могла быть выполнима относительно быстро.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Увлекая дошкольников экспериментальной деятельностью, применяла </w:t>
      </w:r>
      <w:r w:rsidRPr="00E76A92">
        <w:rPr>
          <w:rFonts w:ascii="Times New Roman" w:hAnsi="Times New Roman" w:cs="Times New Roman"/>
          <w:i/>
          <w:sz w:val="28"/>
          <w:szCs w:val="28"/>
          <w:u w:val="single"/>
        </w:rPr>
        <w:t>три группы тем: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92">
        <w:rPr>
          <w:rFonts w:ascii="Times New Roman" w:hAnsi="Times New Roman" w:cs="Times New Roman"/>
          <w:b/>
          <w:i/>
          <w:sz w:val="28"/>
          <w:szCs w:val="28"/>
        </w:rPr>
        <w:t>Первая группа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–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фантастические темы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(ориентированы на разработку несуществующих объектов и явлений) – применение дивергентного мышления, отступающего от логики и имеющего несколько правильных ответов.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Например, эксперимент, связанный с образоват</w:t>
      </w:r>
      <w:r w:rsidR="007F2C6B" w:rsidRPr="00FF66AD">
        <w:rPr>
          <w:rFonts w:ascii="Times New Roman" w:hAnsi="Times New Roman" w:cs="Times New Roman"/>
          <w:sz w:val="28"/>
          <w:szCs w:val="28"/>
        </w:rPr>
        <w:t>ельной областью «Художественно–эстетическое развитие</w:t>
      </w:r>
      <w:r w:rsidRPr="00FF66AD">
        <w:rPr>
          <w:rFonts w:ascii="Times New Roman" w:hAnsi="Times New Roman" w:cs="Times New Roman"/>
          <w:sz w:val="28"/>
          <w:szCs w:val="28"/>
        </w:rPr>
        <w:t>», темой которого может быть нарисованное несуществующее животное, у которого туловище  медведя, голова  о</w:t>
      </w:r>
      <w:r w:rsidR="007F2C6B" w:rsidRPr="00FF66AD">
        <w:rPr>
          <w:rFonts w:ascii="Times New Roman" w:hAnsi="Times New Roman" w:cs="Times New Roman"/>
          <w:sz w:val="28"/>
          <w:szCs w:val="28"/>
        </w:rPr>
        <w:t>леня, хвост  рыбы, лапы   птицы и т.д.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92">
        <w:rPr>
          <w:rFonts w:ascii="Times New Roman" w:hAnsi="Times New Roman" w:cs="Times New Roman"/>
          <w:b/>
          <w:i/>
          <w:sz w:val="28"/>
          <w:szCs w:val="28"/>
        </w:rPr>
        <w:lastRenderedPageBreak/>
        <w:t>Вторая группа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–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эмпирические темы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(предполагают проведение реальных собственных опытов и экспериментов).</w:t>
      </w:r>
      <w:r w:rsidR="007F2C6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Например, эксперимент «Получение розовой краски» (смешивание красной и белой красок).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A92">
        <w:rPr>
          <w:rFonts w:ascii="Times New Roman" w:hAnsi="Times New Roman" w:cs="Times New Roman"/>
          <w:b/>
          <w:i/>
          <w:sz w:val="28"/>
          <w:szCs w:val="28"/>
        </w:rPr>
        <w:t>Третья  группа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–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теоретические темы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(сбор информации из разных источников).</w:t>
      </w:r>
      <w:r w:rsidR="007F2C6B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Например, мысленный эксперимент: «А если букет цветов станет вдруг обеденным столом, чем тогда станет столовая посуда»? (ответы: тарелка станет розой, стакан – тюльпаном, чашка – ромашкой и т.д.).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Исследовательские задачи решались моими воспитанниками  в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двух вариантах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B2533C" w:rsidRPr="00FF66AD" w:rsidRDefault="007F2C6B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1.</w:t>
      </w:r>
      <w:r w:rsidR="00B2533C" w:rsidRPr="00FF66AD">
        <w:rPr>
          <w:rFonts w:ascii="Times New Roman" w:hAnsi="Times New Roman" w:cs="Times New Roman"/>
          <w:sz w:val="28"/>
          <w:szCs w:val="28"/>
        </w:rPr>
        <w:t>Дети проводили эксперимент, не зная его результата, и таким образом приобретали новые знания;</w:t>
      </w:r>
    </w:p>
    <w:p w:rsidR="00B2533C" w:rsidRPr="00FF66AD" w:rsidRDefault="007F2C6B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2.</w:t>
      </w:r>
      <w:r w:rsidR="00B2533C" w:rsidRPr="00FF66AD">
        <w:rPr>
          <w:rFonts w:ascii="Times New Roman" w:hAnsi="Times New Roman" w:cs="Times New Roman"/>
          <w:sz w:val="28"/>
          <w:szCs w:val="28"/>
        </w:rPr>
        <w:t>Дети вначале предсказывали результат, а затем проверяли, правильно ли они мыслили.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3C" w:rsidRPr="00FF66AD" w:rsidRDefault="007F2C6B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3</w:t>
      </w:r>
      <w:r w:rsidR="00B2533C" w:rsidRPr="00FF66AD">
        <w:rPr>
          <w:rFonts w:ascii="Times New Roman" w:hAnsi="Times New Roman" w:cs="Times New Roman"/>
          <w:b/>
          <w:sz w:val="28"/>
          <w:szCs w:val="28"/>
        </w:rPr>
        <w:t>. Практический материал.</w:t>
      </w:r>
    </w:p>
    <w:p w:rsidR="00B2533C" w:rsidRPr="00FF66AD" w:rsidRDefault="00B2533C" w:rsidP="00E577A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Сейчас я представлю Вам понравившиеся эксперименты детей старшего дошкольного возраста, а некоторые из них Вы будете проводить сами.</w:t>
      </w:r>
    </w:p>
    <w:p w:rsidR="00590006" w:rsidRPr="00FF66AD" w:rsidRDefault="00B2533C" w:rsidP="00AC6901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Многие воспитанники моей группы очень любят рисовать и неоднократно проводили эксперименты, связанные с образова</w:t>
      </w:r>
      <w:r w:rsidR="002A7489" w:rsidRPr="00FF66AD">
        <w:rPr>
          <w:rFonts w:ascii="Times New Roman" w:hAnsi="Times New Roman" w:cs="Times New Roman"/>
          <w:sz w:val="28"/>
          <w:szCs w:val="28"/>
        </w:rPr>
        <w:t xml:space="preserve">тельной областью «Художественно-эстетическое развитие </w:t>
      </w:r>
      <w:r w:rsidRPr="00FF66AD">
        <w:rPr>
          <w:rFonts w:ascii="Times New Roman" w:hAnsi="Times New Roman" w:cs="Times New Roman"/>
          <w:sz w:val="28"/>
          <w:szCs w:val="28"/>
        </w:rPr>
        <w:t>», используя различные материалы и применяя традиционные и нетрадиционные способы изображения. Для поддержания интереса детей к экспериментированию, однажды я предложила детям нарисовать картину пластиковыми шприцами  и гуашью. Дошкольники решили проверить: «Получится ли?».</w:t>
      </w:r>
    </w:p>
    <w:p w:rsidR="00044246" w:rsidRPr="00E76A92" w:rsidRDefault="00044246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      «</w:t>
      </w:r>
      <w:r w:rsidRPr="00590006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 со шприцами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(представляет </w:t>
      </w:r>
      <w:r w:rsidRPr="00FF66AD">
        <w:rPr>
          <w:rFonts w:ascii="Times New Roman" w:hAnsi="Times New Roman" w:cs="Times New Roman"/>
          <w:bCs/>
          <w:i/>
          <w:sz w:val="28"/>
          <w:szCs w:val="28"/>
        </w:rPr>
        <w:t>педагог мастер – класса</w:t>
      </w:r>
      <w:r w:rsidRPr="00FF66AD">
        <w:rPr>
          <w:rFonts w:ascii="Times New Roman" w:hAnsi="Times New Roman" w:cs="Times New Roman"/>
          <w:bCs/>
          <w:sz w:val="28"/>
          <w:szCs w:val="28"/>
        </w:rPr>
        <w:t>)</w:t>
      </w:r>
    </w:p>
    <w:p w:rsidR="00E76A92" w:rsidRPr="009917F7" w:rsidRDefault="00E76A92" w:rsidP="00E76A9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Цель:</w:t>
      </w:r>
      <w:r w:rsidRPr="00991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17F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накомство со способом рисования </w:t>
      </w:r>
      <w:r w:rsidRPr="009917F7">
        <w:rPr>
          <w:rFonts w:ascii="Times New Roman" w:hAnsi="Times New Roman" w:cs="Times New Roman"/>
          <w:sz w:val="28"/>
          <w:szCs w:val="28"/>
        </w:rPr>
        <w:t>пластиковыми медицинскими шприцами без игл.</w:t>
      </w:r>
    </w:p>
    <w:p w:rsidR="00E76A92" w:rsidRPr="009917F7" w:rsidRDefault="00E76A92" w:rsidP="00E76A9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</w:t>
      </w:r>
      <w:r w:rsidRPr="006F28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9917F7">
        <w:rPr>
          <w:rFonts w:ascii="Times New Roman" w:hAnsi="Times New Roman" w:cs="Times New Roman"/>
          <w:sz w:val="28"/>
          <w:szCs w:val="28"/>
        </w:rPr>
        <w:t>шприцы, лист ватмана, тушь  или гуашь.</w:t>
      </w:r>
    </w:p>
    <w:p w:rsidR="00B2533C" w:rsidRPr="00FF66AD" w:rsidRDefault="00B2533C" w:rsidP="00E76A9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писание</w:t>
      </w:r>
      <w:r w:rsidRPr="006F28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sz w:val="28"/>
          <w:szCs w:val="28"/>
        </w:rPr>
        <w:t>нарисовать картину на ватмане.</w:t>
      </w:r>
    </w:p>
    <w:p w:rsidR="00994796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(</w:t>
      </w:r>
      <w:r w:rsidRPr="00FF66AD">
        <w:rPr>
          <w:rFonts w:ascii="Times New Roman" w:hAnsi="Times New Roman" w:cs="Times New Roman"/>
          <w:i/>
          <w:sz w:val="28"/>
          <w:szCs w:val="28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2A7489" w:rsidRPr="00FF66AD">
        <w:rPr>
          <w:rFonts w:ascii="Times New Roman" w:hAnsi="Times New Roman" w:cs="Times New Roman"/>
          <w:sz w:val="28"/>
          <w:szCs w:val="28"/>
        </w:rPr>
        <w:t>педагогам-</w:t>
      </w:r>
      <w:r w:rsidRPr="00FF66AD">
        <w:rPr>
          <w:rFonts w:ascii="Times New Roman" w:hAnsi="Times New Roman" w:cs="Times New Roman"/>
          <w:sz w:val="28"/>
          <w:szCs w:val="28"/>
        </w:rPr>
        <w:t>слушателям картину,</w:t>
      </w:r>
      <w:r w:rsidR="002A7489" w:rsidRPr="00FF66AD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FF66AD">
        <w:rPr>
          <w:rFonts w:ascii="Times New Roman" w:hAnsi="Times New Roman" w:cs="Times New Roman"/>
          <w:sz w:val="28"/>
          <w:szCs w:val="28"/>
        </w:rPr>
        <w:t xml:space="preserve"> нарисованную детьми).</w:t>
      </w:r>
    </w:p>
    <w:p w:rsidR="00E76A92" w:rsidRDefault="00B2533C" w:rsidP="00E76A9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предлагает слушателям самостоятельно провести </w:t>
      </w:r>
      <w:r w:rsidRPr="003C299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ксперимент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90006">
        <w:rPr>
          <w:rFonts w:ascii="Times New Roman" w:hAnsi="Times New Roman" w:cs="Times New Roman"/>
          <w:b/>
          <w:bCs/>
          <w:i/>
          <w:sz w:val="28"/>
          <w:szCs w:val="28"/>
        </w:rPr>
        <w:t>Танец горошин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6A92" w:rsidRPr="00347866" w:rsidRDefault="00E76A92" w:rsidP="005900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347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866">
        <w:rPr>
          <w:rFonts w:ascii="Times New Roman" w:hAnsi="Times New Roman" w:cs="Times New Roman"/>
          <w:sz w:val="28"/>
          <w:szCs w:val="28"/>
        </w:rPr>
        <w:t>познакомить с понятием «сила движения».</w:t>
      </w:r>
    </w:p>
    <w:p w:rsidR="00E76A92" w:rsidRPr="00347866" w:rsidRDefault="00E76A92" w:rsidP="005900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3478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7866">
        <w:rPr>
          <w:rFonts w:ascii="Times New Roman" w:hAnsi="Times New Roman" w:cs="Times New Roman"/>
          <w:sz w:val="28"/>
          <w:szCs w:val="28"/>
        </w:rPr>
        <w:t>стаканы, вода или лимонад, горошины(перец, рис, гречка,  сахарные драже и т.д.), трубочки для коктейля.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bCs/>
          <w:sz w:val="28"/>
          <w:szCs w:val="28"/>
        </w:rPr>
        <w:t>: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поместить несколько горошин в стакан, налить жидкость, опустить  трубочку и дуть в нее воздух сначала слабо, а потом с большей силой. Горошины будут плавать,  выполнять разные движения, как в цирке.</w:t>
      </w:r>
    </w:p>
    <w:p w:rsidR="00B2533C" w:rsidRPr="00EC6483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C6483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С какой образовательной областью связан этот эксперимент?</w:t>
      </w:r>
    </w:p>
    <w:p w:rsidR="00590006" w:rsidRPr="00FF66AD" w:rsidRDefault="00590006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00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FF66AD">
        <w:rPr>
          <w:rFonts w:ascii="Times New Roman" w:hAnsi="Times New Roman" w:cs="Times New Roman"/>
          <w:sz w:val="28"/>
          <w:szCs w:val="28"/>
        </w:rPr>
        <w:t>«</w:t>
      </w:r>
      <w:r w:rsidRPr="00590006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347866" w:rsidRPr="00FF66AD" w:rsidRDefault="00347866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Наверняка у Вас после занятий продуктивной деятельности детей остается достаточное количество пластилина, который можно использовать в проведении </w:t>
      </w: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эксперимента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C6483">
        <w:rPr>
          <w:rFonts w:ascii="Times New Roman" w:hAnsi="Times New Roman" w:cs="Times New Roman"/>
          <w:b/>
          <w:bCs/>
          <w:i/>
          <w:sz w:val="28"/>
          <w:szCs w:val="28"/>
        </w:rPr>
        <w:t>Извержение вулкана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F66AD">
        <w:rPr>
          <w:rFonts w:ascii="Times New Roman" w:hAnsi="Times New Roman" w:cs="Times New Roman"/>
          <w:bCs/>
          <w:sz w:val="28"/>
          <w:szCs w:val="28"/>
        </w:rPr>
        <w:t>(демонстрирует педагог мастер – класса).</w:t>
      </w:r>
    </w:p>
    <w:p w:rsidR="00EC6483" w:rsidRPr="00B2533C" w:rsidRDefault="00EC6483" w:rsidP="00E51D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6F2853">
        <w:rPr>
          <w:rFonts w:ascii="Times New Roman" w:hAnsi="Times New Roman" w:cs="Times New Roman"/>
          <w:i/>
          <w:sz w:val="28"/>
          <w:szCs w:val="28"/>
        </w:rPr>
        <w:t>:</w:t>
      </w:r>
      <w:r w:rsidRPr="00B2533C">
        <w:rPr>
          <w:rFonts w:ascii="Times New Roman" w:hAnsi="Times New Roman" w:cs="Times New Roman"/>
          <w:sz w:val="28"/>
          <w:szCs w:val="28"/>
        </w:rPr>
        <w:t xml:space="preserve"> способствовать обогащению знаний о взаимодействии питьевой соды и уксуса.</w:t>
      </w:r>
    </w:p>
    <w:p w:rsidR="00EC6483" w:rsidRPr="00B2533C" w:rsidRDefault="00EC6483" w:rsidP="00E51DE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2533C">
        <w:rPr>
          <w:rFonts w:ascii="Times New Roman" w:hAnsi="Times New Roman" w:cs="Times New Roman"/>
          <w:sz w:val="28"/>
          <w:szCs w:val="28"/>
        </w:rPr>
        <w:t>пластилин, коробочка, питьевая сода, столовый уксус.</w:t>
      </w:r>
    </w:p>
    <w:p w:rsidR="00B2533C" w:rsidRPr="00EC6483" w:rsidRDefault="00B2533C" w:rsidP="00E51DE3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слепить из пластилина вулкан и поместить его в коробочку, сделать вверху углубление и насыпать побольше питьевой соды, налить  уксус (сделать вывод, отчего появится обильная пена).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какими образовательными областями связан этот эксперимент?</w:t>
      </w:r>
    </w:p>
    <w:p w:rsidR="00B2533C" w:rsidRPr="00EC6483" w:rsidRDefault="00EC6483" w:rsidP="00EC648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483">
        <w:rPr>
          <w:rFonts w:ascii="Times New Roman" w:hAnsi="Times New Roman" w:cs="Times New Roman"/>
          <w:sz w:val="28"/>
          <w:szCs w:val="28"/>
        </w:rPr>
        <w:t>(ответ</w:t>
      </w:r>
      <w:r w:rsidR="002A7489" w:rsidRPr="00FF66AD">
        <w:rPr>
          <w:rFonts w:ascii="Times New Roman" w:hAnsi="Times New Roman" w:cs="Times New Roman"/>
          <w:sz w:val="28"/>
          <w:szCs w:val="28"/>
        </w:rPr>
        <w:t xml:space="preserve"> «</w:t>
      </w:r>
      <w:r w:rsidR="002A7489" w:rsidRPr="00EC6483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2A7489" w:rsidRPr="00FF66AD">
        <w:rPr>
          <w:rFonts w:ascii="Times New Roman" w:hAnsi="Times New Roman" w:cs="Times New Roman"/>
          <w:sz w:val="28"/>
          <w:szCs w:val="28"/>
        </w:rPr>
        <w:t>», «</w:t>
      </w:r>
      <w:r w:rsidR="002A7489" w:rsidRPr="00EC6483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B2533C" w:rsidRPr="00EC648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994796" w:rsidRPr="00FF66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FFD" w:rsidRPr="00FF66A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6483" w:rsidRDefault="00B2533C" w:rsidP="00EC648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991">
        <w:rPr>
          <w:rFonts w:ascii="Times New Roman" w:hAnsi="Times New Roman" w:cs="Times New Roman"/>
          <w:b/>
          <w:i/>
          <w:sz w:val="28"/>
          <w:szCs w:val="28"/>
        </w:rPr>
        <w:t>Эксперимент  по  человекознанию</w:t>
      </w:r>
      <w:r w:rsidRPr="00FF66AD">
        <w:rPr>
          <w:rFonts w:ascii="Times New Roman" w:hAnsi="Times New Roman" w:cs="Times New Roman"/>
          <w:sz w:val="28"/>
          <w:szCs w:val="28"/>
        </w:rPr>
        <w:t xml:space="preserve"> (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 xml:space="preserve">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проводит со слушателями).</w:t>
      </w:r>
    </w:p>
    <w:p w:rsidR="00EC6483" w:rsidRPr="00B2533C" w:rsidRDefault="00EC6483" w:rsidP="00EC648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B2533C">
        <w:rPr>
          <w:rFonts w:ascii="Times New Roman" w:hAnsi="Times New Roman" w:cs="Times New Roman"/>
          <w:sz w:val="28"/>
          <w:szCs w:val="28"/>
        </w:rPr>
        <w:t>: помочь выявлять возможности своего организма.</w:t>
      </w:r>
    </w:p>
    <w:p w:rsidR="00EC6483" w:rsidRPr="00B2533C" w:rsidRDefault="00EC6483" w:rsidP="00EC648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постоять на одной ноге 20 секунд с поднятыми вверх руками, затем на другой ноге 20 секунд с вытянутыми вперед руками (сделать вывод, когда стоять удобнее).</w:t>
      </w:r>
    </w:p>
    <w:p w:rsidR="00B2533C" w:rsidRPr="00EC6483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какими образовательными областями связан этот эксперимент?</w:t>
      </w:r>
    </w:p>
    <w:p w:rsidR="00B2533C" w:rsidRPr="00FF66AD" w:rsidRDefault="00EC6483" w:rsidP="00EC648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«</w:t>
      </w:r>
      <w:r w:rsidR="002A7489" w:rsidRPr="00EC6483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2A7489" w:rsidRPr="00FF66AD">
        <w:rPr>
          <w:rFonts w:ascii="Times New Roman" w:hAnsi="Times New Roman" w:cs="Times New Roman"/>
          <w:sz w:val="28"/>
          <w:szCs w:val="28"/>
        </w:rPr>
        <w:t>», «</w:t>
      </w:r>
      <w:r w:rsidR="002A7489" w:rsidRPr="00EC6483">
        <w:rPr>
          <w:rFonts w:ascii="Times New Roman" w:hAnsi="Times New Roman" w:cs="Times New Roman"/>
          <w:i/>
          <w:sz w:val="28"/>
          <w:szCs w:val="28"/>
        </w:rPr>
        <w:t>физическая культура</w:t>
      </w:r>
      <w:r w:rsidR="002A7489" w:rsidRPr="00FF6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7489" w:rsidRPr="00FF66AD">
        <w:rPr>
          <w:rFonts w:ascii="Times New Roman" w:hAnsi="Times New Roman" w:cs="Times New Roman"/>
          <w:sz w:val="28"/>
          <w:szCs w:val="28"/>
        </w:rPr>
        <w:t>.</w:t>
      </w:r>
    </w:p>
    <w:p w:rsidR="00196688" w:rsidRPr="00FF66AD" w:rsidRDefault="00B2533C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 «Сухим из воды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(демонстрирует </w:t>
      </w:r>
      <w:r w:rsidR="00E52360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мастер-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класса</w:t>
      </w:r>
      <w:r w:rsidR="00196688" w:rsidRPr="00FF66AD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196688"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определить, что воздух занимает место.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</w:t>
      </w:r>
      <w:r w:rsidRPr="006F2853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писчая бумага, скотч, стакан, ёмкость с водой.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sz w:val="28"/>
          <w:szCs w:val="28"/>
        </w:rPr>
        <w:t>: смять бумагу и скотчем закрепить ее на дне стакана, перевернуть его и быстро погрузить в воду, затем вынуть стакан и убедиться в сухости бумаги (вода не проникла в стакан из-за воздуха).</w:t>
      </w:r>
    </w:p>
    <w:p w:rsidR="00B2533C" w:rsidRPr="00FF66AD" w:rsidRDefault="00B2533C" w:rsidP="00AC6901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какой образовательной областью связан этот эксперимент?</w:t>
      </w:r>
    </w:p>
    <w:p w:rsidR="00B2533C" w:rsidRPr="00E52360" w:rsidRDefault="00B2533C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E52360">
        <w:rPr>
          <w:rFonts w:ascii="Times New Roman" w:hAnsi="Times New Roman" w:cs="Times New Roman"/>
          <w:sz w:val="28"/>
          <w:szCs w:val="28"/>
        </w:rPr>
        <w:t xml:space="preserve">(ответ </w:t>
      </w:r>
      <w:r w:rsidRPr="00FF66AD">
        <w:rPr>
          <w:rFonts w:ascii="Times New Roman" w:hAnsi="Times New Roman" w:cs="Times New Roman"/>
          <w:sz w:val="28"/>
          <w:szCs w:val="28"/>
        </w:rPr>
        <w:t>«</w:t>
      </w:r>
      <w:r w:rsidR="002A7489" w:rsidRPr="00E52360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FF66AD">
        <w:rPr>
          <w:rFonts w:ascii="Times New Roman" w:hAnsi="Times New Roman" w:cs="Times New Roman"/>
          <w:sz w:val="28"/>
          <w:szCs w:val="28"/>
        </w:rPr>
        <w:t>»</w:t>
      </w:r>
      <w:r w:rsidR="00E52360">
        <w:rPr>
          <w:rFonts w:ascii="Times New Roman" w:hAnsi="Times New Roman" w:cs="Times New Roman"/>
          <w:sz w:val="28"/>
          <w:szCs w:val="28"/>
        </w:rPr>
        <w:t>)</w:t>
      </w:r>
      <w:r w:rsidRPr="00FF66AD">
        <w:rPr>
          <w:rFonts w:ascii="Times New Roman" w:hAnsi="Times New Roman" w:cs="Times New Roman"/>
          <w:sz w:val="28"/>
          <w:szCs w:val="28"/>
        </w:rPr>
        <w:t>.</w:t>
      </w:r>
    </w:p>
    <w:p w:rsidR="00E52360" w:rsidRPr="00E52360" w:rsidRDefault="00B2533C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Веселая полоска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>» (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</w:p>
    <w:p w:rsidR="00B2533C" w:rsidRPr="00FF66AD" w:rsidRDefault="00B2533C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sz w:val="28"/>
          <w:szCs w:val="28"/>
        </w:rPr>
        <w:t>проводит со слушателями).</w:t>
      </w:r>
    </w:p>
    <w:p w:rsidR="00E52360" w:rsidRPr="00B2533C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Цель:</w:t>
      </w:r>
      <w:r w:rsidRPr="00B2533C">
        <w:rPr>
          <w:rFonts w:ascii="Times New Roman" w:hAnsi="Times New Roman" w:cs="Times New Roman"/>
          <w:sz w:val="28"/>
          <w:szCs w:val="28"/>
        </w:rPr>
        <w:t xml:space="preserve"> познакомить со свойствами бумаги и действием на нее воздуха.</w:t>
      </w:r>
    </w:p>
    <w:p w:rsidR="00E52360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полоски бумаги.</w:t>
      </w:r>
    </w:p>
    <w:p w:rsidR="00E52360" w:rsidRPr="00B2533C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33C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 w:rsidRPr="00B2533C">
        <w:rPr>
          <w:rFonts w:ascii="Times New Roman" w:hAnsi="Times New Roman" w:cs="Times New Roman"/>
          <w:sz w:val="28"/>
          <w:szCs w:val="28"/>
        </w:rPr>
        <w:t xml:space="preserve"> нарезать полоски бумаги шириной в 2см, длиной 15см.</w:t>
      </w:r>
    </w:p>
    <w:p w:rsidR="00B2533C" w:rsidRPr="00FF66AD" w:rsidRDefault="00B2533C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Описание: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взять полоску вертикально за один конец и дуть на нее с разной силой, затем полоску держать горизонтально за оба конца, поднести к губам и втянуть воздух.</w:t>
      </w:r>
    </w:p>
    <w:p w:rsidR="00B2533C" w:rsidRPr="00FF66AD" w:rsidRDefault="00B2533C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E52360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какими образовательными областями связан этот эксперимент?</w:t>
      </w:r>
    </w:p>
    <w:p w:rsidR="00B2533C" w:rsidRPr="00FF66AD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</w:t>
      </w:r>
      <w:r w:rsidR="00B2533C" w:rsidRPr="00FF66AD">
        <w:rPr>
          <w:rFonts w:ascii="Times New Roman" w:hAnsi="Times New Roman" w:cs="Times New Roman"/>
          <w:sz w:val="28"/>
          <w:szCs w:val="28"/>
        </w:rPr>
        <w:t>«</w:t>
      </w:r>
      <w:r w:rsidR="002A7489" w:rsidRPr="00E52360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B2533C" w:rsidRPr="00FF66AD">
        <w:rPr>
          <w:rFonts w:ascii="Times New Roman" w:hAnsi="Times New Roman" w:cs="Times New Roman"/>
          <w:sz w:val="28"/>
          <w:szCs w:val="28"/>
        </w:rPr>
        <w:t>», «</w:t>
      </w:r>
      <w:r w:rsidR="00EB3531" w:rsidRPr="00E52360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EB3531" w:rsidRPr="00FF6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531" w:rsidRPr="00FF66AD">
        <w:rPr>
          <w:rFonts w:ascii="Times New Roman" w:hAnsi="Times New Roman" w:cs="Times New Roman"/>
          <w:sz w:val="28"/>
          <w:szCs w:val="28"/>
        </w:rPr>
        <w:t>.</w:t>
      </w:r>
    </w:p>
    <w:p w:rsidR="00B2533C" w:rsidRDefault="00B2533C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Отпечатки пальцев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66AD">
        <w:rPr>
          <w:rFonts w:ascii="Times New Roman" w:hAnsi="Times New Roman" w:cs="Times New Roman"/>
          <w:sz w:val="28"/>
          <w:szCs w:val="28"/>
        </w:rPr>
        <w:t xml:space="preserve"> (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проводит со слушателями).</w:t>
      </w:r>
    </w:p>
    <w:p w:rsidR="00E52360" w:rsidRPr="00B2533C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B2533C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познакомить с тем, что кожа человека имеет рисунок.</w:t>
      </w:r>
    </w:p>
    <w:p w:rsidR="00E52360" w:rsidRPr="00B2533C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картон, двухсторонний скотч, лупа, черная газета.</w:t>
      </w:r>
    </w:p>
    <w:p w:rsidR="00E52360" w:rsidRPr="00B2533C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</w:t>
      </w:r>
      <w:r w:rsidRPr="00B2533C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отрезать кусочек двухстороннего скотча, оторвать пленку, приклеить на картон. Затем потереть пальцем по черному рисунку и прижать его к скотчу. Посмотреть отпечаток пальца через лупу.</w:t>
      </w:r>
    </w:p>
    <w:p w:rsidR="00B2533C" w:rsidRPr="00E52360" w:rsidRDefault="00B2533C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какими образовательными областями связан этот эксперимент?</w:t>
      </w:r>
    </w:p>
    <w:p w:rsidR="00B2533C" w:rsidRPr="00E52360" w:rsidRDefault="00E52360" w:rsidP="00E52360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 </w:t>
      </w:r>
      <w:r w:rsidR="00B2533C" w:rsidRPr="00E51DE3">
        <w:rPr>
          <w:rFonts w:ascii="Times New Roman" w:hAnsi="Times New Roman" w:cs="Times New Roman"/>
          <w:i/>
          <w:sz w:val="28"/>
          <w:szCs w:val="28"/>
        </w:rPr>
        <w:t>«</w:t>
      </w:r>
      <w:r w:rsidR="002A7489" w:rsidRPr="00E51DE3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B2533C" w:rsidRPr="00FF66AD">
        <w:rPr>
          <w:rFonts w:ascii="Times New Roman" w:hAnsi="Times New Roman" w:cs="Times New Roman"/>
          <w:sz w:val="28"/>
          <w:szCs w:val="28"/>
        </w:rPr>
        <w:t>», «</w:t>
      </w:r>
      <w:r w:rsidR="002A7489" w:rsidRPr="00E51DE3">
        <w:rPr>
          <w:rFonts w:ascii="Times New Roman" w:hAnsi="Times New Roman" w:cs="Times New Roman"/>
          <w:i/>
          <w:sz w:val="28"/>
          <w:szCs w:val="28"/>
        </w:rPr>
        <w:t>художественно-эстетическое</w:t>
      </w:r>
      <w:r w:rsidR="002A7489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2A7489" w:rsidRPr="00E51DE3">
        <w:rPr>
          <w:rFonts w:ascii="Times New Roman" w:hAnsi="Times New Roman" w:cs="Times New Roman"/>
          <w:i/>
          <w:sz w:val="28"/>
          <w:szCs w:val="28"/>
        </w:rPr>
        <w:t>развитие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», </w:t>
      </w:r>
      <w:r w:rsidR="00EB3531" w:rsidRPr="00FF66AD">
        <w:rPr>
          <w:rFonts w:ascii="Times New Roman" w:hAnsi="Times New Roman" w:cs="Times New Roman"/>
          <w:sz w:val="28"/>
          <w:szCs w:val="28"/>
        </w:rPr>
        <w:t>«</w:t>
      </w:r>
      <w:r w:rsidR="00EB3531" w:rsidRPr="00E51DE3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EB3531" w:rsidRPr="00FF66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3531" w:rsidRPr="00FF66AD">
        <w:rPr>
          <w:rFonts w:ascii="Times New Roman" w:hAnsi="Times New Roman" w:cs="Times New Roman"/>
          <w:sz w:val="28"/>
          <w:szCs w:val="28"/>
        </w:rPr>
        <w:t>.</w:t>
      </w:r>
    </w:p>
    <w:p w:rsidR="00B2533C" w:rsidRDefault="00B2533C" w:rsidP="00FF66AD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3C2991">
        <w:rPr>
          <w:rFonts w:ascii="Times New Roman" w:hAnsi="Times New Roman" w:cs="Times New Roman"/>
          <w:b/>
          <w:bCs/>
          <w:i/>
          <w:sz w:val="28"/>
          <w:szCs w:val="28"/>
        </w:rPr>
        <w:t>Тайнопись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F66AD">
        <w:rPr>
          <w:rFonts w:ascii="Times New Roman" w:hAnsi="Times New Roman" w:cs="Times New Roman"/>
          <w:sz w:val="28"/>
          <w:szCs w:val="28"/>
        </w:rPr>
        <w:t xml:space="preserve"> (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проводит со слушателями)</w:t>
      </w:r>
    </w:p>
    <w:p w:rsidR="003C2991" w:rsidRPr="00B2533C" w:rsidRDefault="003C2991" w:rsidP="003C299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развивать интерес к воспроизведению написанного текста или нарисованного рисунка с помощью лимонного сока.</w:t>
      </w:r>
    </w:p>
    <w:p w:rsidR="003C2991" w:rsidRPr="00B2533C" w:rsidRDefault="003C2991" w:rsidP="003C2991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Материал</w:t>
      </w:r>
      <w:r w:rsidRPr="00B2533C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Pr="00B25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533C">
        <w:rPr>
          <w:rFonts w:ascii="Times New Roman" w:hAnsi="Times New Roman" w:cs="Times New Roman"/>
          <w:sz w:val="28"/>
          <w:szCs w:val="28"/>
        </w:rPr>
        <w:t>листы бумаги, перьевая ручка лимонный сок или кислота, аптечный йод.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Описание:</w:t>
      </w:r>
      <w:r w:rsidRPr="006F28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написать письмо лимонным соком и дать высохнуть. Для прочтения растворить в воде несколько капель аптечного йода и слегка смочить текст.</w:t>
      </w:r>
    </w:p>
    <w:p w:rsidR="00B2533C" w:rsidRPr="00FF66AD" w:rsidRDefault="00B2533C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B2533C" w:rsidRPr="00FF66AD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С какими образовательными областями связан этот эксперимент?</w:t>
      </w:r>
    </w:p>
    <w:p w:rsidR="00B2533C" w:rsidRPr="00E51DE3" w:rsidRDefault="00B2533C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2991">
        <w:rPr>
          <w:rFonts w:ascii="Times New Roman" w:hAnsi="Times New Roman" w:cs="Times New Roman"/>
          <w:sz w:val="28"/>
          <w:szCs w:val="28"/>
        </w:rPr>
        <w:t xml:space="preserve">(ответ </w:t>
      </w:r>
      <w:r w:rsidRPr="00E51DE3">
        <w:rPr>
          <w:rFonts w:ascii="Times New Roman" w:hAnsi="Times New Roman" w:cs="Times New Roman"/>
          <w:i/>
          <w:sz w:val="28"/>
          <w:szCs w:val="28"/>
        </w:rPr>
        <w:t>«</w:t>
      </w:r>
      <w:r w:rsidR="002A7489" w:rsidRPr="00E51DE3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Pr="00E51DE3">
        <w:rPr>
          <w:rFonts w:ascii="Times New Roman" w:hAnsi="Times New Roman" w:cs="Times New Roman"/>
          <w:i/>
          <w:sz w:val="28"/>
          <w:szCs w:val="28"/>
        </w:rPr>
        <w:t>», «</w:t>
      </w:r>
      <w:r w:rsidR="002A7489" w:rsidRPr="00E51DE3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  <w:r w:rsidR="00EB3531" w:rsidRPr="00E51DE3">
        <w:rPr>
          <w:rFonts w:ascii="Times New Roman" w:hAnsi="Times New Roman" w:cs="Times New Roman"/>
          <w:i/>
          <w:sz w:val="28"/>
          <w:szCs w:val="28"/>
        </w:rPr>
        <w:t>»</w:t>
      </w:r>
      <w:r w:rsidR="003C2991" w:rsidRPr="00E51DE3">
        <w:rPr>
          <w:rFonts w:ascii="Times New Roman" w:hAnsi="Times New Roman" w:cs="Times New Roman"/>
          <w:i/>
          <w:sz w:val="28"/>
          <w:szCs w:val="28"/>
        </w:rPr>
        <w:t>)</w:t>
      </w:r>
      <w:r w:rsidR="00EB3531" w:rsidRPr="00E51DE3">
        <w:rPr>
          <w:rFonts w:ascii="Times New Roman" w:hAnsi="Times New Roman" w:cs="Times New Roman"/>
          <w:i/>
          <w:sz w:val="28"/>
          <w:szCs w:val="28"/>
        </w:rPr>
        <w:t>.</w:t>
      </w:r>
    </w:p>
    <w:p w:rsidR="00B2533C" w:rsidRPr="00FF66AD" w:rsidRDefault="007F2C6B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4</w:t>
      </w:r>
      <w:r w:rsidR="00B2533C" w:rsidRPr="00FF66AD">
        <w:rPr>
          <w:rFonts w:ascii="Times New Roman" w:hAnsi="Times New Roman" w:cs="Times New Roman"/>
          <w:b/>
          <w:sz w:val="28"/>
          <w:szCs w:val="28"/>
        </w:rPr>
        <w:t>. Рефлексия со слушателями.</w:t>
      </w:r>
    </w:p>
    <w:p w:rsidR="00B2533C" w:rsidRPr="00FF66AD" w:rsidRDefault="00B2533C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раздает слушателям карточки и предлагает самостоятельно придумать и записать мысленный эксперимент на любую из тем экспериментальной деятельности детей (материал может быть использован при написании перспективного плана работы по теме).</w:t>
      </w:r>
    </w:p>
    <w:p w:rsidR="003C2991" w:rsidRDefault="00F10DB2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Образец карточки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</w:p>
    <w:p w:rsidR="00D728FE" w:rsidRPr="00FF66AD" w:rsidRDefault="0025166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.55pt;margin-top:14.2pt;width:451pt;height:235pt;z-index:251670528">
            <v:textbox>
              <w:txbxContent>
                <w:p w:rsidR="00AC6901" w:rsidRPr="00032103" w:rsidRDefault="00AC6901" w:rsidP="00D728FE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321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Придумайте и запишите </w:t>
                  </w:r>
                  <w:r w:rsidRPr="00E51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мысленный опыт</w:t>
                  </w:r>
                  <w:r w:rsidRPr="000321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детей старшего дошкольного возраста:</w:t>
                  </w:r>
                </w:p>
                <w:p w:rsidR="00AC6901" w:rsidRDefault="00AC690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AC6901" w:rsidRPr="00F10DB2" w:rsidRDefault="00AC6901" w:rsidP="00D728FE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10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Возможные </w:t>
                  </w:r>
                  <w:r w:rsidRPr="00E51DE3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варианты решения задач</w:t>
                  </w:r>
                  <w:r w:rsidRPr="00F10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проводимого в уме опыта:</w:t>
                  </w:r>
                </w:p>
                <w:p w:rsidR="00AC6901" w:rsidRDefault="00AC690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8FE" w:rsidRPr="00FF66AD" w:rsidRDefault="00D728FE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4D64" w:rsidRPr="00FF66AD" w:rsidRDefault="00494D64" w:rsidP="00FF66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33C" w:rsidRPr="00FF66AD" w:rsidRDefault="007F2C6B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5</w:t>
      </w:r>
      <w:r w:rsidR="00B2533C" w:rsidRPr="00FF66A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2533C" w:rsidRPr="00E51DE3">
        <w:rPr>
          <w:rFonts w:ascii="Times New Roman" w:hAnsi="Times New Roman" w:cs="Times New Roman"/>
          <w:b/>
          <w:i/>
          <w:sz w:val="28"/>
          <w:szCs w:val="28"/>
        </w:rPr>
        <w:t>Вручение буклетов</w:t>
      </w:r>
      <w:r w:rsidR="00B2533C" w:rsidRPr="00FF66AD">
        <w:rPr>
          <w:rFonts w:ascii="Times New Roman" w:hAnsi="Times New Roman" w:cs="Times New Roman"/>
          <w:sz w:val="28"/>
          <w:szCs w:val="28"/>
        </w:rPr>
        <w:t xml:space="preserve"> слушателям мастер – класса.</w:t>
      </w:r>
    </w:p>
    <w:p w:rsidR="00E77B4F" w:rsidRPr="00E77B4F" w:rsidRDefault="00E77B4F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7B4F">
        <w:rPr>
          <w:rFonts w:ascii="Times New Roman" w:hAnsi="Times New Roman" w:cs="Times New Roman"/>
          <w:bCs/>
          <w:sz w:val="28"/>
          <w:szCs w:val="28"/>
          <w:u w:val="single"/>
        </w:rPr>
        <w:t>Материал для буклета:</w:t>
      </w:r>
    </w:p>
    <w:p w:rsidR="00CF1D58" w:rsidRPr="00E77B4F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Технология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экспериментальной деятельности в дошкольных учреждениях позволяет развивать ребенка как свободную личность. В её основе заложена идея доверия к природе ребенка, опора на его поисковое поведение.</w:t>
      </w:r>
    </w:p>
    <w:p w:rsidR="00CF1D58" w:rsidRPr="00FF66AD" w:rsidRDefault="00CF1D58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Мысленные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эксперименты или </w:t>
      </w: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фантастические гипотезы</w:t>
      </w:r>
      <w:r w:rsidRPr="00FF66AD">
        <w:rPr>
          <w:rFonts w:ascii="Times New Roman" w:hAnsi="Times New Roman" w:cs="Times New Roman"/>
          <w:sz w:val="28"/>
          <w:szCs w:val="28"/>
        </w:rPr>
        <w:t xml:space="preserve">  для детей старшего дошкольного возраста: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«Что было бы, если б шкафчик с игрушками превратился в обеденный стол, чем бы тогда стали игрушки?»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>«А если фруктовые деревья превратятся в ёлки, чем тогда станут шишки?»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«Что буде, если цветы поселятся в русском алфавите, чем тогда станут буквы?»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«А вдруг дикие  животные захотят жить в улее, кем тогда станут пчёлы?»</w:t>
      </w:r>
    </w:p>
    <w:p w:rsidR="00CF1D58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Неоконченный рассказ: «Брат и сестра стояли на мостике через речку и любовались плывущими по воде утками. Поссорившись, брат толкнул сестру в воду.  Сестра не умела плавать, но её удалось спасти…». Предложите ребенку стать в роли брата. Что сказали бы ему родители? А друзья? А бабушка? А врач?  А полицейский?</w:t>
      </w:r>
    </w:p>
    <w:p w:rsidR="00032103" w:rsidRPr="00FF66AD" w:rsidRDefault="00CF1D58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Дивергентное мышление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(задачи открытого типа, предполагающие множество верных решений)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«Во что нельзя поставить букет?»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«Что делать, если комары кусаются?»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«Что делать, если порвалась одежда?»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«Зачем нужны ножницы?»</w:t>
      </w:r>
    </w:p>
    <w:p w:rsidR="00CF1D58" w:rsidRPr="00E77B4F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«Что можно приготовить из муки?»</w:t>
      </w:r>
    </w:p>
    <w:p w:rsidR="00CF1D58" w:rsidRPr="00FF66AD" w:rsidRDefault="00CF1D58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Мудреные задачки: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«Строители делали дорогу. Несколько участков дороги получились выше уровня земли, а другие – ниже. На каких участках дороги после дождя образуются лужи? Почему?»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«Четыре мальчика и две девочки скатали по одному снежному кому и слепили снеговиков. Сколько морковок для носа и угольков для глаз принесла им воспитательница?»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«Девочка положила в чай две ложки сахара и выпила одну чашку.  Мальчик  положил три ложки сахара и выпил две чашки. У кого чай был слаще?»</w:t>
      </w:r>
    </w:p>
    <w:p w:rsidR="00CF1D58" w:rsidRPr="00FF66AD" w:rsidRDefault="00CF1D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>«На столе стоит полный стакан сока и стакан, наполненный до половины. Как разделить сок поровну между тремя детьми?»</w:t>
      </w:r>
    </w:p>
    <w:p w:rsidR="00F10DB2" w:rsidRPr="00FC7264" w:rsidRDefault="00E51DE3" w:rsidP="00FF66A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264">
        <w:rPr>
          <w:rFonts w:ascii="Times New Roman" w:hAnsi="Times New Roman" w:cs="Times New Roman"/>
          <w:i/>
          <w:sz w:val="28"/>
          <w:szCs w:val="28"/>
        </w:rPr>
        <w:t>(</w:t>
      </w:r>
      <w:r w:rsidR="00CF1D58" w:rsidRPr="00FC7264">
        <w:rPr>
          <w:rFonts w:ascii="Times New Roman" w:hAnsi="Times New Roman" w:cs="Times New Roman"/>
          <w:i/>
          <w:sz w:val="28"/>
          <w:szCs w:val="28"/>
        </w:rPr>
        <w:t>Во  всех случаях происходит процесс саморазвития детского мышления</w:t>
      </w:r>
      <w:r w:rsidRPr="00FC7264">
        <w:rPr>
          <w:rFonts w:ascii="Times New Roman" w:hAnsi="Times New Roman" w:cs="Times New Roman"/>
          <w:i/>
          <w:sz w:val="28"/>
          <w:szCs w:val="28"/>
        </w:rPr>
        <w:t>)</w:t>
      </w:r>
      <w:r w:rsidR="00CF1D58" w:rsidRPr="00FC7264">
        <w:rPr>
          <w:rFonts w:ascii="Times New Roman" w:hAnsi="Times New Roman" w:cs="Times New Roman"/>
          <w:i/>
          <w:sz w:val="28"/>
          <w:szCs w:val="28"/>
        </w:rPr>
        <w:t>.</w:t>
      </w:r>
    </w:p>
    <w:p w:rsidR="00032103" w:rsidRPr="00FF66AD" w:rsidRDefault="00CF1D58" w:rsidP="009B1EB4">
      <w:pPr>
        <w:pStyle w:val="a4"/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Интегрированный подход к организации экспериментальной</w:t>
      </w:r>
    </w:p>
    <w:p w:rsidR="00CF1D58" w:rsidRPr="00FF66AD" w:rsidRDefault="00CF1D58" w:rsidP="009B1EB4">
      <w:pPr>
        <w:pStyle w:val="a4"/>
        <w:spacing w:line="36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деятельности детей</w:t>
      </w:r>
    </w:p>
    <w:p w:rsidR="00032103" w:rsidRPr="00FC7264" w:rsidRDefault="00FC7264" w:rsidP="00FC7264">
      <w:pPr>
        <w:pStyle w:val="a4"/>
        <w:spacing w:line="360" w:lineRule="auto"/>
        <w:ind w:left="1558" w:firstLine="56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</w:t>
      </w:r>
      <w:r w:rsidR="00CF1D58" w:rsidRPr="009B1EB4">
        <w:rPr>
          <w:rFonts w:ascii="Times New Roman" w:hAnsi="Times New Roman" w:cs="Times New Roman"/>
          <w:sz w:val="28"/>
          <w:szCs w:val="28"/>
        </w:rPr>
        <w:t>Кроссворд</w:t>
      </w:r>
    </w:p>
    <w:tbl>
      <w:tblPr>
        <w:tblStyle w:val="ac"/>
        <w:tblW w:w="6265" w:type="dxa"/>
        <w:tblInd w:w="-176" w:type="dxa"/>
        <w:tblLayout w:type="fixed"/>
        <w:tblLook w:val="04A0"/>
      </w:tblPr>
      <w:tblGrid>
        <w:gridCol w:w="533"/>
        <w:gridCol w:w="358"/>
        <w:gridCol w:w="362"/>
        <w:gridCol w:w="394"/>
        <w:gridCol w:w="365"/>
        <w:gridCol w:w="399"/>
        <w:gridCol w:w="326"/>
        <w:gridCol w:w="363"/>
        <w:gridCol w:w="39"/>
        <w:gridCol w:w="243"/>
        <w:gridCol w:w="115"/>
        <w:gridCol w:w="166"/>
        <w:gridCol w:w="192"/>
        <w:gridCol w:w="90"/>
        <w:gridCol w:w="268"/>
        <w:gridCol w:w="13"/>
        <w:gridCol w:w="345"/>
        <w:gridCol w:w="358"/>
        <w:gridCol w:w="358"/>
        <w:gridCol w:w="358"/>
        <w:gridCol w:w="358"/>
        <w:gridCol w:w="262"/>
      </w:tblGrid>
      <w:tr w:rsidR="00032103" w:rsidRPr="00FF66AD" w:rsidTr="00436FFD">
        <w:trPr>
          <w:gridAfter w:val="2"/>
          <w:wAfter w:w="620" w:type="dxa"/>
          <w:trHeight w:val="273"/>
        </w:trPr>
        <w:tc>
          <w:tcPr>
            <w:tcW w:w="1647" w:type="dxa"/>
            <w:gridSpan w:val="4"/>
            <w:vMerge w:val="restart"/>
            <w:tcBorders>
              <w:top w:val="nil"/>
              <w:lef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65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149"/>
        </w:trPr>
        <w:tc>
          <w:tcPr>
            <w:tcW w:w="1647" w:type="dxa"/>
            <w:gridSpan w:val="4"/>
            <w:vMerge/>
            <w:tcBorders>
              <w:left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gridSpan w:val="15"/>
            <w:tcBorders>
              <w:top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5"/>
          <w:wAfter w:w="1694" w:type="dxa"/>
          <w:trHeight w:val="149"/>
        </w:trPr>
        <w:tc>
          <w:tcPr>
            <w:tcW w:w="1647" w:type="dxa"/>
            <w:gridSpan w:val="4"/>
            <w:vMerge/>
            <w:tcBorders>
              <w:lef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149"/>
        </w:trPr>
        <w:tc>
          <w:tcPr>
            <w:tcW w:w="1647" w:type="dxa"/>
            <w:gridSpan w:val="4"/>
            <w:vMerge/>
            <w:tcBorders>
              <w:left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gridSpan w:val="15"/>
            <w:tcBorders>
              <w:top w:val="nil"/>
              <w:bottom w:val="single" w:sz="4" w:space="0" w:color="000000" w:themeColor="text1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149"/>
        </w:trPr>
        <w:tc>
          <w:tcPr>
            <w:tcW w:w="1647" w:type="dxa"/>
            <w:gridSpan w:val="4"/>
            <w:vMerge/>
            <w:tcBorders>
              <w:left w:val="nil"/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8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325"/>
        </w:trPr>
        <w:tc>
          <w:tcPr>
            <w:tcW w:w="2012" w:type="dxa"/>
            <w:gridSpan w:val="5"/>
            <w:tcBorders>
              <w:top w:val="nil"/>
              <w:left w:val="nil"/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  <w:gridSpan w:val="13"/>
            <w:tcBorders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73"/>
        </w:trPr>
        <w:tc>
          <w:tcPr>
            <w:tcW w:w="533" w:type="dxa"/>
            <w:vMerge w:val="restart"/>
            <w:tcBorders>
              <w:top w:val="nil"/>
              <w:left w:val="nil"/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1" w:type="dxa"/>
            <w:gridSpan w:val="3"/>
            <w:vMerge w:val="restart"/>
            <w:tcBorders>
              <w:top w:val="nil"/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vMerge w:val="restart"/>
            <w:tcBorders>
              <w:top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87" w:type="dxa"/>
            <w:gridSpan w:val="11"/>
            <w:vMerge w:val="restart"/>
            <w:tcBorders>
              <w:top w:val="nil"/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73"/>
        </w:trPr>
        <w:tc>
          <w:tcPr>
            <w:tcW w:w="533" w:type="dxa"/>
            <w:vMerge/>
            <w:tcBorders>
              <w:top w:val="nil"/>
              <w:lef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vMerge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gridSpan w:val="11"/>
            <w:vMerge/>
            <w:tcBorders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trHeight w:val="273"/>
        </w:trPr>
        <w:tc>
          <w:tcPr>
            <w:tcW w:w="533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150" w:rsidRPr="00FF66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F66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8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59"/>
        </w:trPr>
        <w:tc>
          <w:tcPr>
            <w:tcW w:w="533" w:type="dxa"/>
            <w:tcBorders>
              <w:lef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tcBorders>
              <w:top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trHeight w:val="259"/>
        </w:trPr>
        <w:tc>
          <w:tcPr>
            <w:tcW w:w="533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6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4C6F" w:rsidRPr="00FF66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8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000000" w:themeColor="text1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6"/>
            <w:tcBorders>
              <w:top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59"/>
        </w:trPr>
        <w:tc>
          <w:tcPr>
            <w:tcW w:w="533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73"/>
        </w:trPr>
        <w:tc>
          <w:tcPr>
            <w:tcW w:w="5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85"/>
        </w:trPr>
        <w:tc>
          <w:tcPr>
            <w:tcW w:w="53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73"/>
        </w:trPr>
        <w:tc>
          <w:tcPr>
            <w:tcW w:w="53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103" w:rsidRPr="00FF66AD" w:rsidTr="00436FFD">
        <w:trPr>
          <w:gridAfter w:val="1"/>
          <w:wAfter w:w="262" w:type="dxa"/>
          <w:trHeight w:val="285"/>
        </w:trPr>
        <w:tc>
          <w:tcPr>
            <w:tcW w:w="53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03" w:rsidRPr="00FF66AD" w:rsidRDefault="00032103" w:rsidP="00FF66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D58" w:rsidRPr="00FF66AD" w:rsidRDefault="00DF29B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Задание:</w:t>
      </w:r>
      <w:r w:rsidR="00636929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CF1D58" w:rsidRPr="00FF66AD">
        <w:rPr>
          <w:rFonts w:ascii="Times New Roman" w:hAnsi="Times New Roman" w:cs="Times New Roman"/>
          <w:sz w:val="28"/>
          <w:szCs w:val="28"/>
        </w:rPr>
        <w:t xml:space="preserve">определить,  с какой </w:t>
      </w:r>
      <w:r w:rsidR="00BF4C6F" w:rsidRPr="00FF66AD">
        <w:rPr>
          <w:rFonts w:ascii="Times New Roman" w:hAnsi="Times New Roman" w:cs="Times New Roman"/>
          <w:sz w:val="28"/>
          <w:szCs w:val="28"/>
        </w:rPr>
        <w:t xml:space="preserve">деятельностью в разных образовательных областях </w:t>
      </w:r>
      <w:r w:rsidR="00CF1D58" w:rsidRPr="00FF66AD">
        <w:rPr>
          <w:rFonts w:ascii="Times New Roman" w:hAnsi="Times New Roman" w:cs="Times New Roman"/>
          <w:sz w:val="28"/>
          <w:szCs w:val="28"/>
        </w:rPr>
        <w:t>связаны</w:t>
      </w:r>
      <w:r w:rsidR="00CF1D58"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D58" w:rsidRPr="00FF66AD">
        <w:rPr>
          <w:rFonts w:ascii="Times New Roman" w:hAnsi="Times New Roman" w:cs="Times New Roman"/>
          <w:sz w:val="28"/>
          <w:szCs w:val="28"/>
        </w:rPr>
        <w:t>опыты и эксперименты.</w:t>
      </w:r>
    </w:p>
    <w:p w:rsidR="00CF1D58" w:rsidRPr="00FF66AD" w:rsidRDefault="00CF1D5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По горизонтали: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1</w:t>
      </w:r>
      <w:r w:rsidRPr="00FF66AD">
        <w:rPr>
          <w:rFonts w:ascii="Times New Roman" w:hAnsi="Times New Roman" w:cs="Times New Roman"/>
          <w:sz w:val="28"/>
          <w:szCs w:val="28"/>
        </w:rPr>
        <w:t>. Эксперимент с мячами «Какой мяч улетит дальше?» (бросание мячей разного размера на дальность)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2.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Эксперимент  «Извержение вулкана» (слепить из пластилина гору; сделать небольшое углубление наверху; насыпать питьевой соды и погасить её уксусом)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Pr="00FF66A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Pr="00FF66AD">
        <w:rPr>
          <w:rFonts w:ascii="Times New Roman" w:hAnsi="Times New Roman" w:cs="Times New Roman"/>
          <w:sz w:val="28"/>
          <w:szCs w:val="28"/>
        </w:rPr>
        <w:t>Эксперимент на удержание различных предметов  руками и   ногами поочередно (кукла, мяч, кегли, барабан, кубик…)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4.</w:t>
      </w:r>
      <w:r w:rsidR="009B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B5" w:rsidRPr="00FF66AD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FF66AD">
        <w:rPr>
          <w:rFonts w:ascii="Times New Roman" w:hAnsi="Times New Roman" w:cs="Times New Roman"/>
          <w:sz w:val="28"/>
          <w:szCs w:val="28"/>
        </w:rPr>
        <w:t xml:space="preserve">«Шапка – невидимка» (переход из одного эмоционального состояния в противоположное: грусть – радость, смех </w:t>
      </w:r>
      <w:r w:rsidR="00506BB5" w:rsidRPr="00FF66AD">
        <w:rPr>
          <w:rFonts w:ascii="Times New Roman" w:hAnsi="Times New Roman" w:cs="Times New Roman"/>
          <w:sz w:val="28"/>
          <w:szCs w:val="28"/>
        </w:rPr>
        <w:t>–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плач</w:t>
      </w:r>
      <w:r w:rsidR="00506BB5" w:rsidRPr="00FF66AD">
        <w:rPr>
          <w:rFonts w:ascii="Times New Roman" w:hAnsi="Times New Roman" w:cs="Times New Roman"/>
          <w:sz w:val="28"/>
          <w:szCs w:val="28"/>
        </w:rPr>
        <w:t>)</w:t>
      </w:r>
      <w:r w:rsidRPr="00FF66AD">
        <w:rPr>
          <w:rFonts w:ascii="Times New Roman" w:hAnsi="Times New Roman" w:cs="Times New Roman"/>
          <w:sz w:val="28"/>
          <w:szCs w:val="28"/>
        </w:rPr>
        <w:t>.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5.</w:t>
      </w:r>
      <w:r w:rsidRPr="00FF66AD">
        <w:rPr>
          <w:rFonts w:ascii="Times New Roman" w:hAnsi="Times New Roman" w:cs="Times New Roman"/>
          <w:sz w:val="28"/>
          <w:szCs w:val="28"/>
        </w:rPr>
        <w:t xml:space="preserve">  Опыт «Узнай по голосу» (дети меняют тембр звучания своего голоса, а водящий отгадывает)</w:t>
      </w:r>
    </w:p>
    <w:p w:rsidR="00CF1D58" w:rsidRPr="00FF66AD" w:rsidRDefault="00CF1D5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По вертикали: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6.</w:t>
      </w:r>
      <w:r w:rsidRPr="00FF66AD">
        <w:rPr>
          <w:rFonts w:ascii="Times New Roman" w:hAnsi="Times New Roman" w:cs="Times New Roman"/>
          <w:sz w:val="28"/>
          <w:szCs w:val="28"/>
        </w:rPr>
        <w:t xml:space="preserve">  Эксперимент   на чувствительность кожи «Очистим руки от грязи» (варианты: вымыть под краном, стереть ватой, вытереть салфеткой, протереть одеколоном, почистить мукой…).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7.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Эксперимент «Нарисуем шприцем картину на ватмане»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8.</w:t>
      </w:r>
      <w:r w:rsidRPr="00FF66AD">
        <w:rPr>
          <w:rFonts w:ascii="Times New Roman" w:hAnsi="Times New Roman" w:cs="Times New Roman"/>
          <w:sz w:val="28"/>
          <w:szCs w:val="28"/>
        </w:rPr>
        <w:t xml:space="preserve"> Эксперимент с шумовыми инструментами «Тише – громче»</w:t>
      </w:r>
    </w:p>
    <w:p w:rsidR="00CF1D58" w:rsidRPr="00FF66AD" w:rsidRDefault="00CF1D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9.</w:t>
      </w:r>
      <w:r w:rsidRPr="00FF66AD">
        <w:rPr>
          <w:rFonts w:ascii="Times New Roman" w:hAnsi="Times New Roman" w:cs="Times New Roman"/>
          <w:sz w:val="28"/>
          <w:szCs w:val="28"/>
        </w:rPr>
        <w:t xml:space="preserve">  Эксперимент с бумагой «Плетение ковриков из разных видов бумаги»</w:t>
      </w:r>
    </w:p>
    <w:p w:rsidR="00BF4C6F" w:rsidRPr="00FF66AD" w:rsidRDefault="009B1EB4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(От</w:t>
      </w:r>
      <w:r w:rsidR="00BF4C6F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веты: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F4C6F" w:rsidRPr="00FF66AD">
        <w:rPr>
          <w:rFonts w:ascii="Times New Roman" w:hAnsi="Times New Roman" w:cs="Times New Roman"/>
          <w:sz w:val="28"/>
          <w:szCs w:val="28"/>
        </w:rPr>
        <w:t>социализация,</w:t>
      </w:r>
      <w:r w:rsidR="00506BB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F4C6F" w:rsidRPr="00FF66AD">
        <w:rPr>
          <w:rFonts w:ascii="Times New Roman" w:hAnsi="Times New Roman" w:cs="Times New Roman"/>
          <w:sz w:val="28"/>
          <w:szCs w:val="28"/>
        </w:rPr>
        <w:t>труд, музыка,</w:t>
      </w:r>
      <w:r w:rsidR="00506BB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F4C6F" w:rsidRPr="00FF66AD">
        <w:rPr>
          <w:rFonts w:ascii="Times New Roman" w:hAnsi="Times New Roman" w:cs="Times New Roman"/>
          <w:sz w:val="28"/>
          <w:szCs w:val="28"/>
        </w:rPr>
        <w:t>познание,</w:t>
      </w:r>
      <w:r w:rsidR="00506BB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BF4C6F" w:rsidRPr="00FF66AD">
        <w:rPr>
          <w:rFonts w:ascii="Times New Roman" w:hAnsi="Times New Roman" w:cs="Times New Roman"/>
          <w:sz w:val="28"/>
          <w:szCs w:val="28"/>
        </w:rPr>
        <w:t xml:space="preserve">безопасность, физкультура, здоровье, </w:t>
      </w:r>
      <w:r w:rsidR="00506BB5" w:rsidRPr="00FF66AD">
        <w:rPr>
          <w:rFonts w:ascii="Times New Roman" w:hAnsi="Times New Roman" w:cs="Times New Roman"/>
          <w:sz w:val="28"/>
          <w:szCs w:val="28"/>
        </w:rPr>
        <w:t>коммуникация,  изодеятельность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1D58" w:rsidRPr="00FF66AD" w:rsidRDefault="00CF1D58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B8" w:rsidRPr="00FF66AD" w:rsidRDefault="00DF29B8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58" w:rsidRPr="00FF66AD" w:rsidRDefault="003C4D5B" w:rsidP="00FF66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B4213" w:rsidRPr="00FF66AD" w:rsidRDefault="002B421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60" w:rsidRPr="00FF66AD" w:rsidRDefault="000E6D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29" w:rsidRPr="00FF66AD" w:rsidRDefault="0063692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29" w:rsidRPr="00FF66AD" w:rsidRDefault="0063692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75D" w:rsidRPr="00AF3BBE" w:rsidRDefault="006D075D" w:rsidP="006D075D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МАСТЕР – КЛАСС</w:t>
      </w:r>
    </w:p>
    <w:p w:rsidR="00636929" w:rsidRPr="006D075D" w:rsidRDefault="006D075D" w:rsidP="006D075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семинар</w:t>
      </w:r>
    </w:p>
    <w:p w:rsidR="00C324C0" w:rsidRPr="00FC7264" w:rsidRDefault="00636929" w:rsidP="00FC726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семейный  досуг  «Хочу  все  знать!»</w:t>
      </w:r>
    </w:p>
    <w:p w:rsidR="00C324C0" w:rsidRPr="00FF66AD" w:rsidRDefault="00C324C0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и родителей к экспериментальной деятельности.</w:t>
      </w:r>
    </w:p>
    <w:p w:rsidR="005157F1" w:rsidRPr="00FF66AD" w:rsidRDefault="00C324C0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Задачи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C324C0" w:rsidRPr="00FF66AD" w:rsidRDefault="005157F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F66AD">
        <w:rPr>
          <w:rFonts w:ascii="Times New Roman" w:hAnsi="Times New Roman" w:cs="Times New Roman"/>
          <w:sz w:val="28"/>
          <w:szCs w:val="28"/>
        </w:rPr>
        <w:t>учитывать вариативность использования интегрированного метода экспериментальной деятельности дошкольников в социуме,</w:t>
      </w:r>
    </w:p>
    <w:p w:rsidR="005157F1" w:rsidRPr="00FF66AD" w:rsidRDefault="005157F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активизация желания искать пути разрешения проблемной ситуации (ребенок-родитель-педагог).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C4D5B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Результат</w:t>
      </w:r>
      <w:r w:rsidRPr="00FF66AD">
        <w:rPr>
          <w:rFonts w:ascii="Times New Roman" w:hAnsi="Times New Roman" w:cs="Times New Roman"/>
          <w:b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методы и приёмы работы  с детьми и родителями. </w:t>
      </w:r>
    </w:p>
    <w:p w:rsidR="00C324C0" w:rsidRPr="00FF66AD" w:rsidRDefault="00C324C0" w:rsidP="00FF66AD">
      <w:pPr>
        <w:pStyle w:val="a4"/>
        <w:spacing w:line="36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Содержание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1.Семейная презентация «Азбука чудесных  экспериментов».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2.Практический материал для детей и родителей.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3.Вручение благодарственных писем детям и родителям </w:t>
      </w:r>
    </w:p>
    <w:p w:rsidR="00C324C0" w:rsidRPr="00FF66AD" w:rsidRDefault="006F285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24C0" w:rsidRPr="00FF66AD">
        <w:rPr>
          <w:rFonts w:ascii="Times New Roman" w:hAnsi="Times New Roman" w:cs="Times New Roman"/>
          <w:sz w:val="28"/>
          <w:szCs w:val="28"/>
        </w:rPr>
        <w:t>.Практический материал для слушателей мастер – класса: «Вербальные и невербальные эксперименты».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7DC">
        <w:rPr>
          <w:rFonts w:ascii="Times New Roman" w:hAnsi="Times New Roman" w:cs="Times New Roman"/>
          <w:sz w:val="28"/>
          <w:szCs w:val="28"/>
        </w:rPr>
        <w:t>5.</w:t>
      </w:r>
      <w:r w:rsidRPr="00FF66AD">
        <w:rPr>
          <w:rFonts w:ascii="Times New Roman" w:hAnsi="Times New Roman" w:cs="Times New Roman"/>
          <w:sz w:val="28"/>
          <w:szCs w:val="28"/>
        </w:rPr>
        <w:t xml:space="preserve"> «Калейдоскоп мысленных экспериментов», вручение «медалей» слушателям.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6. Анкетирование слушателей мастер – класса</w:t>
      </w:r>
    </w:p>
    <w:p w:rsidR="00C324C0" w:rsidRPr="00FF66AD" w:rsidRDefault="00C324C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8. Вручение буклетов и дисков слушателям мастер - класса</w:t>
      </w:r>
    </w:p>
    <w:p w:rsidR="00C324C0" w:rsidRPr="00FF66AD" w:rsidRDefault="00FC7264" w:rsidP="00FC726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C4D5B" w:rsidRPr="00FF66AD" w:rsidRDefault="00C324C0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="003C4D5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C4D5B">
        <w:rPr>
          <w:rFonts w:ascii="Times New Roman" w:hAnsi="Times New Roman" w:cs="Times New Roman"/>
          <w:sz w:val="28"/>
          <w:szCs w:val="28"/>
        </w:rPr>
        <w:t>(обращаясь к аудитории педагогов):</w:t>
      </w:r>
    </w:p>
    <w:p w:rsidR="00916C23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C324C0" w:rsidRPr="00FF66AD">
        <w:rPr>
          <w:rFonts w:ascii="Times New Roman" w:hAnsi="Times New Roman" w:cs="Times New Roman"/>
          <w:sz w:val="28"/>
          <w:szCs w:val="28"/>
        </w:rPr>
        <w:t>Мы продолжаем вести разговор об интересах детей к экспериментированию, их стремлении узнать новое, самостоятельно выяснить непонятное, желание вникнуть в сущность предметов и явлений. Я рада, что детскую тягу к познанию мира родители не притупляют, а поддерживают и развивают, дают возможность своим детям в кругу семьи наблюдать, анализировать, исследовать, экспериментировать и видеть результаты своих маленьких экспериментов. И сегодня мы представим семейную презентацию экспериментальной деятельности детей</w:t>
      </w:r>
      <w:r w:rsidR="00916C23" w:rsidRPr="00FF66AD">
        <w:rPr>
          <w:rFonts w:ascii="Times New Roman" w:hAnsi="Times New Roman" w:cs="Times New Roman"/>
          <w:sz w:val="28"/>
          <w:szCs w:val="28"/>
        </w:rPr>
        <w:t xml:space="preserve"> с последующим </w:t>
      </w:r>
      <w:r w:rsidR="00916C23" w:rsidRPr="00FF66AD">
        <w:rPr>
          <w:rFonts w:ascii="Times New Roman" w:hAnsi="Times New Roman" w:cs="Times New Roman"/>
          <w:bCs/>
          <w:sz w:val="28"/>
          <w:szCs w:val="28"/>
        </w:rPr>
        <w:t xml:space="preserve">обсуждением педагогов-слушателей при помощи </w:t>
      </w:r>
      <w:r w:rsidR="00916C23" w:rsidRPr="00FF66AD">
        <w:rPr>
          <w:rFonts w:ascii="Times New Roman" w:hAnsi="Times New Roman" w:cs="Times New Roman"/>
          <w:bCs/>
          <w:sz w:val="28"/>
          <w:szCs w:val="28"/>
          <w:u w:val="single"/>
        </w:rPr>
        <w:t>трех карточек</w:t>
      </w:r>
      <w:r w:rsidR="00916C23" w:rsidRPr="00FF66AD">
        <w:rPr>
          <w:rFonts w:ascii="Times New Roman" w:hAnsi="Times New Roman" w:cs="Times New Roman"/>
          <w:bCs/>
          <w:sz w:val="28"/>
          <w:szCs w:val="28"/>
        </w:rPr>
        <w:t xml:space="preserve"> (желтый, зеленый и синий цвета). </w:t>
      </w:r>
    </w:p>
    <w:p w:rsidR="005C5226" w:rsidRPr="00FF66AD" w:rsidRDefault="005C5226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 мастер – класса: </w:t>
      </w:r>
      <w:r w:rsidRPr="00FF66AD">
        <w:rPr>
          <w:rFonts w:ascii="Times New Roman" w:hAnsi="Times New Roman" w:cs="Times New Roman"/>
          <w:sz w:val="28"/>
          <w:szCs w:val="28"/>
        </w:rPr>
        <w:t xml:space="preserve">- Юра Ладеев очень любознательный мальчик и подготовил вместе со своей мамой </w:t>
      </w:r>
      <w:r w:rsidRPr="00FC7264"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«Плесень».</w:t>
      </w:r>
    </w:p>
    <w:p w:rsidR="00FC7264" w:rsidRPr="00370FAC" w:rsidRDefault="005C5226" w:rsidP="00FC7264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C7264" w:rsidRPr="00370FAC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="00FC7264" w:rsidRPr="00370FAC">
        <w:rPr>
          <w:rFonts w:ascii="Times New Roman" w:hAnsi="Times New Roman" w:cs="Times New Roman"/>
          <w:bCs/>
          <w:sz w:val="28"/>
          <w:szCs w:val="28"/>
        </w:rPr>
        <w:t>: помочь понять, что такое «плесневый грибок», наблюдение за его ростом и составом.</w:t>
      </w:r>
    </w:p>
    <w:p w:rsidR="00FC7264" w:rsidRDefault="00FC7264" w:rsidP="00FC72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0FAC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370FAC">
        <w:rPr>
          <w:rFonts w:ascii="Times New Roman" w:hAnsi="Times New Roman" w:cs="Times New Roman"/>
          <w:i/>
          <w:sz w:val="28"/>
          <w:szCs w:val="28"/>
        </w:rPr>
        <w:t>:</w:t>
      </w:r>
      <w:r w:rsidRPr="00370FAC">
        <w:rPr>
          <w:rFonts w:ascii="Times New Roman" w:hAnsi="Times New Roman" w:cs="Times New Roman"/>
          <w:sz w:val="28"/>
          <w:szCs w:val="28"/>
        </w:rPr>
        <w:t xml:space="preserve"> кусочки черствого хлеба, смоченного водой, пустая жестяная банка с крышкой.</w:t>
      </w:r>
    </w:p>
    <w:p w:rsidR="005C5226" w:rsidRPr="00FF66AD" w:rsidRDefault="005C5226" w:rsidP="00FC7264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взять жестяную банку, положить в нее кусочки черствого хлеба, слегка смочить водой, закрыть крышкой, ожидать несколько суток.</w:t>
      </w:r>
    </w:p>
    <w:p w:rsidR="005C5226" w:rsidRPr="00FC7264" w:rsidRDefault="00FC7264" w:rsidP="00FC726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="005C5226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Юры</w:t>
      </w:r>
      <w:r w:rsidR="005C5226" w:rsidRPr="00FF66A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C5226" w:rsidRPr="00FF66AD">
        <w:rPr>
          <w:rFonts w:ascii="Times New Roman" w:hAnsi="Times New Roman" w:cs="Times New Roman"/>
          <w:sz w:val="28"/>
          <w:szCs w:val="28"/>
        </w:rPr>
        <w:t xml:space="preserve"> «Меня зовут Юра. Мне 6 лет. Скоро я пойду в школу. Я уже научился читать. Мне нравится читать интересные детские книжки. Однажды в книжке я прочитал слово «плесень», но я не знаю что это такое. И тогда я спросил у мамы про плесень. Она пообещала показать плесень у нас дома. Я заинтересовался и спросил: «А как это?». Мама ответила, что надо потрудиться и подождать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5C5226" w:rsidRPr="00FF66AD">
        <w:rPr>
          <w:rFonts w:ascii="Times New Roman" w:hAnsi="Times New Roman" w:cs="Times New Roman"/>
          <w:sz w:val="28"/>
          <w:szCs w:val="28"/>
        </w:rPr>
        <w:t xml:space="preserve">пообещала  вырастить плесень с помощью хлеба. Я </w:t>
      </w:r>
      <w:r w:rsidR="00F51E4C">
        <w:rPr>
          <w:rFonts w:ascii="Times New Roman" w:hAnsi="Times New Roman" w:cs="Times New Roman"/>
          <w:sz w:val="28"/>
          <w:szCs w:val="28"/>
        </w:rPr>
        <w:t xml:space="preserve">решил </w:t>
      </w:r>
      <w:r w:rsidR="005C5226" w:rsidRPr="00FF66AD">
        <w:rPr>
          <w:rFonts w:ascii="Times New Roman" w:hAnsi="Times New Roman" w:cs="Times New Roman"/>
          <w:sz w:val="28"/>
          <w:szCs w:val="28"/>
        </w:rPr>
        <w:t>проверить.   Для этого нам потребовалось взять жестяную коробку из-под печенья. Вместе мы решили выбрать немного подсушенный  белый и черный хлеб. Затем сбрызнули его водой, положили в коробку и закрыли крышкой.  Надо было немного подождать. Я часто заглядывал в коробку и все ждал, когда появится плесень. Она потихоньку стала появляться уже через день, а через несколько дней у нас на хлебе выросло много плесени черного и зеленого цвета. Я разглядывал ее в лупу. Теперь я знаю, что такое плесень. Она красивая, но хлеб с плесенью  я есть не стану. Плесень не понравилась мне еще и  потому, что она плохо пахнет. А недавно я ходил с мамой в магазин и увидел плесень на сыре. Мама сказала, что на сыре полезная специально выращенная плесень, и такой сыр очень вкусный.   Люди его  едят с удовольствием. Спасибо маме за то, что помогла мне узнать и увидеть плесень».</w:t>
      </w:r>
    </w:p>
    <w:p w:rsidR="006B7B83" w:rsidRPr="00FF66AD" w:rsidRDefault="005C5226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ab/>
      </w:r>
      <w:r w:rsidR="006B7B83"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="006B7B83" w:rsidRPr="00FF66AD">
        <w:rPr>
          <w:rFonts w:ascii="Times New Roman" w:hAnsi="Times New Roman" w:cs="Times New Roman"/>
          <w:sz w:val="28"/>
          <w:szCs w:val="28"/>
        </w:rPr>
        <w:t xml:space="preserve">, обращаясь к слушателям-педагогам, </w:t>
      </w:r>
      <w:r w:rsidR="005D5035" w:rsidRPr="00FF66AD">
        <w:rPr>
          <w:rFonts w:ascii="Times New Roman" w:hAnsi="Times New Roman" w:cs="Times New Roman"/>
          <w:sz w:val="28"/>
          <w:szCs w:val="28"/>
        </w:rPr>
        <w:t>просит о</w:t>
      </w:r>
      <w:r w:rsidR="006B7B83" w:rsidRPr="00FF66AD">
        <w:rPr>
          <w:rFonts w:ascii="Times New Roman" w:hAnsi="Times New Roman" w:cs="Times New Roman"/>
          <w:sz w:val="28"/>
          <w:szCs w:val="28"/>
        </w:rPr>
        <w:t>пред</w:t>
      </w:r>
      <w:r w:rsidR="005D5035" w:rsidRPr="00FF66AD">
        <w:rPr>
          <w:rFonts w:ascii="Times New Roman" w:hAnsi="Times New Roman" w:cs="Times New Roman"/>
          <w:sz w:val="28"/>
          <w:szCs w:val="28"/>
        </w:rPr>
        <w:t>елить</w:t>
      </w:r>
      <w:r w:rsidR="006B7B83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6B7B83"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B83"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B83" w:rsidRPr="00FF66AD">
        <w:rPr>
          <w:rFonts w:ascii="Times New Roman" w:hAnsi="Times New Roman" w:cs="Times New Roman"/>
          <w:bCs/>
          <w:sz w:val="28"/>
          <w:szCs w:val="28"/>
          <w:u w:val="single"/>
        </w:rPr>
        <w:t>тему</w:t>
      </w:r>
      <w:r w:rsidR="006B7B83" w:rsidRPr="00FF66A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7B83" w:rsidRPr="00FF66AD">
        <w:rPr>
          <w:rFonts w:ascii="Times New Roman" w:hAnsi="Times New Roman" w:cs="Times New Roman"/>
          <w:sz w:val="28"/>
          <w:szCs w:val="28"/>
        </w:rPr>
        <w:t>эксперимента.</w:t>
      </w:r>
    </w:p>
    <w:p w:rsidR="008774BB" w:rsidRPr="00FF66AD" w:rsidRDefault="008774BB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Обозначение карточек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="008774BB"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>ф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>антастическая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 тема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  (несуществующие  объекты и явления)</w:t>
      </w:r>
    </w:p>
    <w:p w:rsidR="006B7B83" w:rsidRPr="00FF66AD" w:rsidRDefault="006B7B83" w:rsidP="00FF66AD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66AD">
        <w:rPr>
          <w:rFonts w:ascii="Times New Roman" w:hAnsi="Times New Roman" w:cs="Times New Roman"/>
          <w:iCs/>
          <w:sz w:val="28"/>
          <w:szCs w:val="28"/>
        </w:rPr>
        <w:t xml:space="preserve">карточка </w:t>
      </w:r>
      <w:r w:rsidRPr="00FF66AD">
        <w:rPr>
          <w:rFonts w:ascii="Times New Roman" w:hAnsi="Times New Roman" w:cs="Times New Roman"/>
          <w:i/>
          <w:iCs/>
          <w:sz w:val="28"/>
          <w:szCs w:val="28"/>
          <w:u w:val="single"/>
        </w:rPr>
        <w:t>желтого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F66AD">
        <w:rPr>
          <w:rFonts w:ascii="Times New Roman" w:hAnsi="Times New Roman" w:cs="Times New Roman"/>
          <w:sz w:val="28"/>
          <w:szCs w:val="28"/>
        </w:rPr>
        <w:t>цвета)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</w:t>
      </w:r>
      <w:r w:rsidR="008774BB"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э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мпирическая  </w:t>
      </w:r>
      <w:r w:rsidRPr="00FF66AD">
        <w:rPr>
          <w:rFonts w:ascii="Times New Roman" w:hAnsi="Times New Roman" w:cs="Times New Roman"/>
          <w:sz w:val="28"/>
          <w:szCs w:val="28"/>
        </w:rPr>
        <w:t>тема (проведение реальных экспериментов)</w:t>
      </w:r>
    </w:p>
    <w:p w:rsidR="006B7B83" w:rsidRPr="00FF66AD" w:rsidRDefault="006B7B83" w:rsidP="00FF66AD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66AD">
        <w:rPr>
          <w:rFonts w:ascii="Times New Roman" w:hAnsi="Times New Roman" w:cs="Times New Roman"/>
          <w:iCs/>
          <w:sz w:val="28"/>
          <w:szCs w:val="28"/>
        </w:rPr>
        <w:t xml:space="preserve">карточка </w:t>
      </w:r>
      <w:r w:rsidRPr="00FF66AD">
        <w:rPr>
          <w:rFonts w:ascii="Times New Roman" w:hAnsi="Times New Roman" w:cs="Times New Roman"/>
          <w:i/>
          <w:iCs/>
          <w:sz w:val="28"/>
          <w:szCs w:val="28"/>
          <w:u w:val="single"/>
        </w:rPr>
        <w:t>зеленого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F66AD">
        <w:rPr>
          <w:rFonts w:ascii="Times New Roman" w:hAnsi="Times New Roman" w:cs="Times New Roman"/>
          <w:sz w:val="28"/>
          <w:szCs w:val="28"/>
        </w:rPr>
        <w:t>цвета)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8774BB"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еоретическая  </w:t>
      </w:r>
      <w:r w:rsidRPr="00FF66AD">
        <w:rPr>
          <w:rFonts w:ascii="Times New Roman" w:hAnsi="Times New Roman" w:cs="Times New Roman"/>
          <w:sz w:val="28"/>
          <w:szCs w:val="28"/>
        </w:rPr>
        <w:t>тема   (сбор информации из разных источников)</w:t>
      </w:r>
    </w:p>
    <w:p w:rsidR="006B7B83" w:rsidRPr="00FF66AD" w:rsidRDefault="006B7B83" w:rsidP="00FF66AD">
      <w:pPr>
        <w:pStyle w:val="a4"/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F66AD">
        <w:rPr>
          <w:rFonts w:ascii="Times New Roman" w:hAnsi="Times New Roman" w:cs="Times New Roman"/>
          <w:iCs/>
          <w:sz w:val="28"/>
          <w:szCs w:val="28"/>
        </w:rPr>
        <w:t xml:space="preserve">карточка </w:t>
      </w:r>
      <w:r w:rsidRPr="00FF66AD">
        <w:rPr>
          <w:rFonts w:ascii="Times New Roman" w:hAnsi="Times New Roman" w:cs="Times New Roman"/>
          <w:i/>
          <w:iCs/>
          <w:sz w:val="28"/>
          <w:szCs w:val="28"/>
          <w:u w:val="single"/>
        </w:rPr>
        <w:t>синего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FF66AD">
        <w:rPr>
          <w:rFonts w:ascii="Times New Roman" w:hAnsi="Times New Roman" w:cs="Times New Roman"/>
          <w:sz w:val="28"/>
          <w:szCs w:val="28"/>
        </w:rPr>
        <w:t>цвета)</w:t>
      </w:r>
    </w:p>
    <w:p w:rsidR="006B7B83" w:rsidRPr="00FF66AD" w:rsidRDefault="006B7B83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Ответ слушателей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 эмпирическая тема (карточка зеленого цвета).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</w:p>
    <w:p w:rsidR="000D5A72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А Сережа Тара</w:t>
      </w:r>
      <w:r w:rsidR="005D5035" w:rsidRPr="00FF66AD">
        <w:rPr>
          <w:rFonts w:ascii="Times New Roman" w:hAnsi="Times New Roman" w:cs="Times New Roman"/>
          <w:sz w:val="28"/>
          <w:szCs w:val="28"/>
        </w:rPr>
        <w:t>канов со своей мамой подготовил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1E5EEE">
        <w:rPr>
          <w:rFonts w:ascii="Times New Roman" w:hAnsi="Times New Roman" w:cs="Times New Roman"/>
          <w:b/>
          <w:i/>
          <w:sz w:val="28"/>
          <w:szCs w:val="28"/>
        </w:rPr>
        <w:t xml:space="preserve">эксперимент </w:t>
      </w:r>
    </w:p>
    <w:p w:rsidR="00F51E4C" w:rsidRDefault="00CB0958" w:rsidP="00F51E4C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>«Шумовые инструменты»</w:t>
      </w:r>
      <w:r w:rsidRPr="00FF66AD">
        <w:rPr>
          <w:rFonts w:ascii="Times New Roman" w:hAnsi="Times New Roman" w:cs="Times New Roman"/>
          <w:i/>
          <w:sz w:val="28"/>
          <w:szCs w:val="28"/>
        </w:rPr>
        <w:t>.</w:t>
      </w:r>
    </w:p>
    <w:p w:rsidR="00F51E4C" w:rsidRPr="00F51E4C" w:rsidRDefault="00F51E4C" w:rsidP="00F51E4C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B9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Цель</w:t>
      </w:r>
      <w:r w:rsidRPr="006C5B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6C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знакомить детей с тембрами различных 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умовых инструментов и способами </w:t>
      </w:r>
      <w:r w:rsidRPr="006C5B98">
        <w:rPr>
          <w:rFonts w:ascii="Times New Roman" w:hAnsi="Times New Roman" w:cs="Times New Roman"/>
          <w:color w:val="000000" w:themeColor="text1"/>
          <w:sz w:val="28"/>
          <w:szCs w:val="28"/>
        </w:rPr>
        <w:t>звукоизвлечения, самообследования инструментов, уметь делать выводы.</w:t>
      </w:r>
    </w:p>
    <w:p w:rsidR="00875BD2" w:rsidRPr="00FF66AD" w:rsidRDefault="006C5B9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sz w:val="28"/>
          <w:szCs w:val="28"/>
        </w:rPr>
        <w:t>3 металлических емкости</w:t>
      </w:r>
      <w:r w:rsidR="00FC400E" w:rsidRPr="00FF66AD">
        <w:rPr>
          <w:rFonts w:ascii="Times New Roman" w:hAnsi="Times New Roman" w:cs="Times New Roman"/>
          <w:sz w:val="28"/>
          <w:szCs w:val="28"/>
        </w:rPr>
        <w:t xml:space="preserve"> разного размера</w:t>
      </w:r>
      <w:r w:rsidRPr="00FF66AD">
        <w:rPr>
          <w:rFonts w:ascii="Times New Roman" w:hAnsi="Times New Roman" w:cs="Times New Roman"/>
          <w:sz w:val="28"/>
          <w:szCs w:val="28"/>
        </w:rPr>
        <w:t>, мерная ложка, сыпучие материалы (гречка, горох, фасоль), скотч, ножницы.</w:t>
      </w:r>
    </w:p>
    <w:p w:rsidR="00CB0958" w:rsidRPr="00FF66AD" w:rsidRDefault="00F51E4C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="00CB0958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Сереж</w:t>
      </w:r>
      <w:r w:rsidR="00875BD2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CB0958"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«Меня зовут Сережа. Мне 7 лет. Я очень люблю играть на музыкальных инструментах. У меня их дома много. Эт</w:t>
      </w:r>
      <w:r>
        <w:rPr>
          <w:rFonts w:ascii="Times New Roman" w:hAnsi="Times New Roman" w:cs="Times New Roman"/>
          <w:sz w:val="28"/>
          <w:szCs w:val="28"/>
        </w:rPr>
        <w:t>о и гитара, и бубен, и  дудочки..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. Я часто прошу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CB0958" w:rsidRPr="00FF66AD">
        <w:rPr>
          <w:rFonts w:ascii="Times New Roman" w:hAnsi="Times New Roman" w:cs="Times New Roman"/>
          <w:sz w:val="28"/>
          <w:szCs w:val="28"/>
        </w:rPr>
        <w:t>поиграть со мной. Мы играем в игру: «1, 2, 3 – повтори!». В эту игру я научился играть в детском саду. Однажды мама купила в магазине красивые коробочки с чаем. Когда чай закончился, м</w:t>
      </w:r>
      <w:r>
        <w:rPr>
          <w:rFonts w:ascii="Times New Roman" w:hAnsi="Times New Roman" w:cs="Times New Roman"/>
          <w:sz w:val="28"/>
          <w:szCs w:val="28"/>
        </w:rPr>
        <w:t>ы не захотели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выбрасывать такие красивые жестяные коробочки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взял их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для игры. Сначала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66AD">
        <w:rPr>
          <w:rFonts w:ascii="Times New Roman" w:hAnsi="Times New Roman" w:cs="Times New Roman"/>
          <w:sz w:val="28"/>
          <w:szCs w:val="28"/>
        </w:rPr>
        <w:t>кладывал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разные мелкие предметы, а потом решил сделать </w:t>
      </w:r>
      <w:r>
        <w:rPr>
          <w:rFonts w:ascii="Times New Roman" w:hAnsi="Times New Roman" w:cs="Times New Roman"/>
          <w:sz w:val="28"/>
          <w:szCs w:val="28"/>
        </w:rPr>
        <w:t>шумовые инструменты, как у нас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в детском саду. Правда я не знаю, что лежит в коробочках</w:t>
      </w:r>
      <w:r w:rsidR="00FC400E" w:rsidRPr="00FF66AD">
        <w:rPr>
          <w:rFonts w:ascii="Times New Roman" w:hAnsi="Times New Roman" w:cs="Times New Roman"/>
          <w:sz w:val="28"/>
          <w:szCs w:val="28"/>
        </w:rPr>
        <w:t xml:space="preserve">.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Вместе с мамой </w:t>
      </w:r>
      <w:r w:rsidR="00FC400E" w:rsidRPr="00FF66AD">
        <w:rPr>
          <w:rFonts w:ascii="Times New Roman" w:hAnsi="Times New Roman" w:cs="Times New Roman"/>
          <w:sz w:val="28"/>
          <w:szCs w:val="28"/>
        </w:rPr>
        <w:t>решили положить в коробочки что–</w:t>
      </w:r>
      <w:r>
        <w:rPr>
          <w:rFonts w:ascii="Times New Roman" w:hAnsi="Times New Roman" w:cs="Times New Roman"/>
          <w:sz w:val="28"/>
          <w:szCs w:val="28"/>
        </w:rPr>
        <w:t>то сыпучее. Мы пошли на кухню.</w:t>
      </w:r>
      <w:r w:rsidR="00FC400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400E" w:rsidRPr="00FF66AD">
        <w:rPr>
          <w:rFonts w:ascii="Times New Roman" w:hAnsi="Times New Roman" w:cs="Times New Roman"/>
          <w:sz w:val="28"/>
          <w:szCs w:val="28"/>
        </w:rPr>
        <w:t>одну коробочку из-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под чая  я насыпал 3 столовых ложки самой мелкой крупы гречки, в другую – тоже 3 столовых ложки, только гороха, а в третью – столько же ложек </w:t>
      </w:r>
      <w:r>
        <w:rPr>
          <w:rFonts w:ascii="Times New Roman" w:hAnsi="Times New Roman" w:cs="Times New Roman"/>
          <w:sz w:val="28"/>
          <w:szCs w:val="28"/>
        </w:rPr>
        <w:t>фасоли. Затем коробочки закрыли крышками,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закрепили их скотчем, чтобы не открывались. Вот и готовы наши шумовые инструменты! Теперь можно смело играть!</w:t>
      </w:r>
      <w:r w:rsidR="00FC400E" w:rsidRPr="00FF6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я играл, то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заметил, что </w:t>
      </w:r>
      <w:r w:rsidR="00CB0958" w:rsidRPr="00FF66AD">
        <w:rPr>
          <w:rFonts w:ascii="Times New Roman" w:hAnsi="Times New Roman" w:cs="Times New Roman"/>
          <w:sz w:val="28"/>
          <w:szCs w:val="28"/>
        </w:rPr>
        <w:lastRenderedPageBreak/>
        <w:t>коробочка с гречкой шумит потише, коробочка с горохом – погромче, а коробочка с фасолью всех громче. Теперь я знаю, отчего  это происходит: сыпучие вещества насыпаны  в кор</w:t>
      </w:r>
      <w:r w:rsidR="00FC400E" w:rsidRPr="00FF66AD">
        <w:rPr>
          <w:rFonts w:ascii="Times New Roman" w:hAnsi="Times New Roman" w:cs="Times New Roman"/>
          <w:sz w:val="28"/>
          <w:szCs w:val="28"/>
        </w:rPr>
        <w:t>обочки разного размера (гречка в самой маленькой коробочке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, горох – побольше, а фасоль </w:t>
      </w:r>
      <w:r w:rsidR="00FC400E" w:rsidRPr="00FF66AD">
        <w:rPr>
          <w:rFonts w:ascii="Times New Roman" w:hAnsi="Times New Roman" w:cs="Times New Roman"/>
          <w:sz w:val="28"/>
          <w:szCs w:val="28"/>
        </w:rPr>
        <w:t>в самой крупной)</w:t>
      </w:r>
      <w:r w:rsidR="00CB0958" w:rsidRPr="00FF66AD">
        <w:rPr>
          <w:rFonts w:ascii="Times New Roman" w:hAnsi="Times New Roman" w:cs="Times New Roman"/>
          <w:sz w:val="28"/>
          <w:szCs w:val="28"/>
        </w:rPr>
        <w:t>».</w:t>
      </w:r>
    </w:p>
    <w:p w:rsidR="005D5035" w:rsidRPr="00FF66AD" w:rsidRDefault="005D5035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, обращаясь к слушателям-педагогам, задает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вопрос: Выдвигалась  ли  </w:t>
      </w:r>
      <w:r w:rsidRPr="00FF66AD">
        <w:rPr>
          <w:rFonts w:ascii="Times New Roman" w:hAnsi="Times New Roman" w:cs="Times New Roman"/>
          <w:bCs/>
          <w:sz w:val="28"/>
          <w:szCs w:val="28"/>
          <w:u w:val="single"/>
        </w:rPr>
        <w:t>гипотеза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Pr="00FF66AD">
        <w:rPr>
          <w:rFonts w:ascii="Times New Roman" w:hAnsi="Times New Roman" w:cs="Times New Roman"/>
          <w:sz w:val="28"/>
          <w:szCs w:val="28"/>
        </w:rPr>
        <w:t>(предположительное  знание, ещё  не доказанное  логически  и  не  подтвержденное  практически)</w:t>
      </w:r>
      <w:r w:rsidR="008774BB" w:rsidRPr="00FF66AD">
        <w:rPr>
          <w:rFonts w:ascii="Times New Roman" w:hAnsi="Times New Roman" w:cs="Times New Roman"/>
          <w:sz w:val="28"/>
          <w:szCs w:val="28"/>
        </w:rPr>
        <w:t>.</w:t>
      </w:r>
    </w:p>
    <w:p w:rsidR="008774BB" w:rsidRPr="00FF66AD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Обозначение карточек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8774BB" w:rsidRPr="00FF66AD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>- д</w:t>
      </w:r>
      <w:r w:rsidR="005D5035" w:rsidRPr="00FF66AD">
        <w:rPr>
          <w:rFonts w:ascii="Times New Roman" w:hAnsi="Times New Roman" w:cs="Times New Roman"/>
          <w:bCs/>
          <w:sz w:val="28"/>
          <w:szCs w:val="28"/>
        </w:rPr>
        <w:t>а</w:t>
      </w:r>
      <w:r w:rsidR="005D503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(</w:t>
      </w:r>
      <w:r w:rsidR="005D5035" w:rsidRPr="00FF66AD">
        <w:rPr>
          <w:rFonts w:ascii="Times New Roman" w:hAnsi="Times New Roman" w:cs="Times New Roman"/>
          <w:sz w:val="28"/>
          <w:szCs w:val="28"/>
          <w:u w:val="single"/>
        </w:rPr>
        <w:t>желтый</w:t>
      </w:r>
      <w:r w:rsidRPr="00FF66AD">
        <w:rPr>
          <w:rFonts w:ascii="Times New Roman" w:hAnsi="Times New Roman" w:cs="Times New Roman"/>
          <w:sz w:val="28"/>
          <w:szCs w:val="28"/>
        </w:rPr>
        <w:t xml:space="preserve">  цвет)</w:t>
      </w:r>
    </w:p>
    <w:p w:rsidR="005D5035" w:rsidRPr="00FF66AD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</w:t>
      </w:r>
      <w:r w:rsidR="005D503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FF66AD">
        <w:rPr>
          <w:rFonts w:ascii="Times New Roman" w:hAnsi="Times New Roman" w:cs="Times New Roman"/>
          <w:bCs/>
          <w:sz w:val="28"/>
          <w:szCs w:val="28"/>
        </w:rPr>
        <w:t>нет</w:t>
      </w:r>
      <w:r w:rsidR="005D5035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(</w:t>
      </w:r>
      <w:r w:rsidR="005D5035" w:rsidRPr="00FF66AD">
        <w:rPr>
          <w:rFonts w:ascii="Times New Roman" w:hAnsi="Times New Roman" w:cs="Times New Roman"/>
          <w:sz w:val="28"/>
          <w:szCs w:val="28"/>
          <w:u w:val="single"/>
        </w:rPr>
        <w:t>зеленый</w:t>
      </w:r>
      <w:r w:rsidR="005D5035" w:rsidRPr="00FF66AD">
        <w:rPr>
          <w:rFonts w:ascii="Times New Roman" w:hAnsi="Times New Roman" w:cs="Times New Roman"/>
          <w:sz w:val="28"/>
          <w:szCs w:val="28"/>
        </w:rPr>
        <w:t xml:space="preserve">  цвет</w:t>
      </w:r>
      <w:r w:rsidRPr="00FF66AD">
        <w:rPr>
          <w:rFonts w:ascii="Times New Roman" w:hAnsi="Times New Roman" w:cs="Times New Roman"/>
          <w:sz w:val="28"/>
          <w:szCs w:val="28"/>
        </w:rPr>
        <w:t>)</w:t>
      </w:r>
    </w:p>
    <w:p w:rsidR="005D5035" w:rsidRPr="00FF66AD" w:rsidRDefault="005D5035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Ответ слушателей</w:t>
      </w:r>
      <w:r w:rsidRPr="00FF66AD">
        <w:rPr>
          <w:rFonts w:ascii="Times New Roman" w:hAnsi="Times New Roman" w:cs="Times New Roman"/>
          <w:sz w:val="28"/>
          <w:szCs w:val="28"/>
        </w:rPr>
        <w:t xml:space="preserve">: да (карточка желтого цвета) </w:t>
      </w:r>
    </w:p>
    <w:p w:rsidR="005D5035" w:rsidRPr="00FF66AD" w:rsidRDefault="005D5035" w:rsidP="00FF66AD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Pr="00FF66AD">
        <w:rPr>
          <w:rFonts w:ascii="Times New Roman" w:hAnsi="Times New Roman" w:cs="Times New Roman"/>
          <w:bCs/>
          <w:sz w:val="28"/>
          <w:szCs w:val="28"/>
        </w:rPr>
        <w:tab/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класса: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Вероника Рожкова со своей мамой очень любят фантазировать. Они подготовили </w:t>
      </w:r>
      <w:r w:rsidRPr="001E5EEE">
        <w:rPr>
          <w:rFonts w:ascii="Times New Roman" w:hAnsi="Times New Roman" w:cs="Times New Roman"/>
          <w:b/>
          <w:i/>
          <w:sz w:val="28"/>
          <w:szCs w:val="28"/>
        </w:rPr>
        <w:t>эксперимент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«Зеленые монетки».</w:t>
      </w:r>
    </w:p>
    <w:p w:rsidR="00CB3401" w:rsidRPr="009D3F31" w:rsidRDefault="00CB3401" w:rsidP="00CB3401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D3F31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9D3F3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9D3F31">
        <w:rPr>
          <w:rFonts w:ascii="Times New Roman" w:hAnsi="Times New Roman" w:cs="Times New Roman"/>
          <w:bCs/>
          <w:sz w:val="28"/>
          <w:szCs w:val="28"/>
        </w:rPr>
        <w:t xml:space="preserve"> помочь понять процесс окрашивания монет в зеленый цвет.</w:t>
      </w:r>
    </w:p>
    <w:p w:rsidR="00CB3401" w:rsidRDefault="00CB3401" w:rsidP="00CB3401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D3F31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Оборудование</w:t>
      </w:r>
      <w:r w:rsidRPr="009D3F31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9D3F31">
        <w:rPr>
          <w:rFonts w:ascii="Times New Roman" w:hAnsi="Times New Roman" w:cs="Times New Roman"/>
          <w:bCs/>
          <w:sz w:val="28"/>
          <w:szCs w:val="28"/>
        </w:rPr>
        <w:t xml:space="preserve"> коробочка (неметаллическая), марля, ножницы, монеты, столовый уксус.</w:t>
      </w:r>
    </w:p>
    <w:p w:rsidR="009D3F31" w:rsidRPr="00CB3401" w:rsidRDefault="009D3F31" w:rsidP="00CB3401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взять марлю или широкий бинт; сложить в несколько раз, чтобы получилась «подушечка», положить ее в коробочку, выложить монеты и полить столовым уксусом, ожидать сутки.</w:t>
      </w:r>
    </w:p>
    <w:p w:rsidR="00CB0958" w:rsidRPr="00FF66AD" w:rsidRDefault="00CB3401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="00CB0958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Вероник</w:t>
      </w:r>
      <w:r w:rsidR="009D3F31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CB0958" w:rsidRPr="00FF66AD">
        <w:rPr>
          <w:rFonts w:ascii="Times New Roman" w:hAnsi="Times New Roman" w:cs="Times New Roman"/>
          <w:i/>
          <w:sz w:val="28"/>
          <w:szCs w:val="28"/>
        </w:rPr>
        <w:t>: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9D3F31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«Меня зовут Вероника.  Мне 6 лет. У меня дома есть </w:t>
      </w:r>
      <w:r>
        <w:rPr>
          <w:rFonts w:ascii="Times New Roman" w:hAnsi="Times New Roman" w:cs="Times New Roman"/>
          <w:sz w:val="28"/>
          <w:szCs w:val="28"/>
        </w:rPr>
        <w:t>игруш</w:t>
      </w:r>
      <w:r w:rsidR="00CB0958" w:rsidRPr="00FF66A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B0958" w:rsidRPr="00FF66AD">
        <w:rPr>
          <w:rFonts w:ascii="Times New Roman" w:hAnsi="Times New Roman" w:cs="Times New Roman"/>
          <w:sz w:val="28"/>
          <w:szCs w:val="28"/>
        </w:rPr>
        <w:t>, в которые я люблю играть. А еще я люблю играть в металлические монеты. У нас их много. Мама и папа называют их мелочью.</w:t>
      </w:r>
      <w:r w:rsidR="00370FA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Монеты – это деньги. Родители кладут в коробочку, потому что в кошельке и в карманах монеты  мешаются и гремят. Я играю с монетками, как в мозаику: выкладываю разные узоры, фигуры, цветочки.  </w:t>
      </w:r>
      <w:r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заметила,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монетки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бывают разного цвета: серебристого и золотистого.</w:t>
      </w:r>
      <w:r w:rsidR="00370FAC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Пробовала раскрашивать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акварельными красками </w:t>
      </w:r>
      <w:r>
        <w:rPr>
          <w:rFonts w:ascii="Times New Roman" w:hAnsi="Times New Roman" w:cs="Times New Roman"/>
          <w:sz w:val="28"/>
          <w:szCs w:val="28"/>
        </w:rPr>
        <w:t xml:space="preserve">в разные цвета: красный, синий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и т.д. Тогда я пошла к маме и поинтересовалась, почему </w:t>
      </w:r>
      <w:r w:rsidR="00CB0958"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монеты бывают двух цветов. Она спросила: «Хочешь, твои монетки станут зеленого цвета?». Сначала я удивилась, но потом решила проверить и  охотно согласилась. Для этого </w:t>
      </w:r>
      <w:r>
        <w:rPr>
          <w:rFonts w:ascii="Times New Roman" w:hAnsi="Times New Roman" w:cs="Times New Roman"/>
          <w:sz w:val="28"/>
          <w:szCs w:val="28"/>
        </w:rPr>
        <w:t xml:space="preserve">мы подобрали 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коробочку, куда можно было положить монетк</w:t>
      </w:r>
      <w:r>
        <w:rPr>
          <w:rFonts w:ascii="Times New Roman" w:hAnsi="Times New Roman" w:cs="Times New Roman"/>
          <w:sz w:val="28"/>
          <w:szCs w:val="28"/>
        </w:rPr>
        <w:t xml:space="preserve">и. Затем </w:t>
      </w:r>
      <w:r w:rsidR="00CB0958" w:rsidRPr="00FF66AD">
        <w:rPr>
          <w:rFonts w:ascii="Times New Roman" w:hAnsi="Times New Roman" w:cs="Times New Roman"/>
          <w:sz w:val="28"/>
          <w:szCs w:val="28"/>
        </w:rPr>
        <w:t>приготовили марлю, сложили ее в несколько слоев и положили в коробочку. Мама полила марлю столовым уксусом, а я положила на нее монетки. Затем  стала наблюдать: часто заглядывала в коробочку и все ждала, когда монетки позеленеют. Я смотрела в коробочку и вечером, и утром. Заметила, что монетки зеленели постепенно. Сначала на них было мало зеленого цвета, а потом они позеленели полностью. Так</w:t>
      </w:r>
      <w:r>
        <w:rPr>
          <w:rFonts w:ascii="Times New Roman" w:hAnsi="Times New Roman" w:cs="Times New Roman"/>
          <w:sz w:val="28"/>
          <w:szCs w:val="28"/>
        </w:rPr>
        <w:t xml:space="preserve">ие монетки мне нужны для игры. </w:t>
      </w:r>
      <w:r w:rsidR="00CB0958" w:rsidRPr="00FF66AD">
        <w:rPr>
          <w:rFonts w:ascii="Times New Roman" w:hAnsi="Times New Roman" w:cs="Times New Roman"/>
          <w:sz w:val="28"/>
          <w:szCs w:val="28"/>
        </w:rPr>
        <w:t>Однажды я выложила  из монет цветок для мамы: серединка у него была  золотистого цвета, лепестки – серебристого, а стебель и листья – зеленого. Спасибо маме за зеленые монетки».</w:t>
      </w:r>
    </w:p>
    <w:p w:rsidR="008774BB" w:rsidRPr="00FF66AD" w:rsidRDefault="005D5035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>, обращаясь к слушателям-педагогам</w:t>
      </w:r>
      <w:r w:rsidR="008774BB" w:rsidRPr="00FF66AD">
        <w:rPr>
          <w:rFonts w:ascii="Times New Roman" w:hAnsi="Times New Roman" w:cs="Times New Roman"/>
          <w:sz w:val="28"/>
          <w:szCs w:val="28"/>
        </w:rPr>
        <w:t xml:space="preserve"> задает </w:t>
      </w:r>
      <w:r w:rsidR="008774BB" w:rsidRPr="00FF66AD">
        <w:rPr>
          <w:rFonts w:ascii="Times New Roman" w:hAnsi="Times New Roman" w:cs="Times New Roman"/>
          <w:bCs/>
          <w:sz w:val="28"/>
          <w:szCs w:val="28"/>
          <w:u w:val="single"/>
        </w:rPr>
        <w:t>вопрос</w:t>
      </w:r>
      <w:r w:rsidR="008774BB" w:rsidRPr="00FF66AD">
        <w:rPr>
          <w:rFonts w:ascii="Times New Roman" w:hAnsi="Times New Roman" w:cs="Times New Roman"/>
          <w:bCs/>
          <w:sz w:val="28"/>
          <w:szCs w:val="28"/>
        </w:rPr>
        <w:t>:</w:t>
      </w:r>
      <w:r w:rsidR="008774BB" w:rsidRPr="00FF66AD">
        <w:rPr>
          <w:rFonts w:ascii="Times New Roman" w:hAnsi="Times New Roman" w:cs="Times New Roman"/>
          <w:sz w:val="28"/>
          <w:szCs w:val="28"/>
        </w:rPr>
        <w:t xml:space="preserve"> С  какими     образовательными    областями   связан  этот     эксперимент? </w:t>
      </w:r>
    </w:p>
    <w:p w:rsidR="004236A2" w:rsidRPr="00FF66AD" w:rsidRDefault="004236A2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Обозначение карточек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236A2" w:rsidRPr="00FF66AD" w:rsidRDefault="004236A2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познавательное развитие (желтый цвет),</w:t>
      </w:r>
    </w:p>
    <w:p w:rsidR="004236A2" w:rsidRPr="00FF66AD" w:rsidRDefault="004236A2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художественно-эстетическое (зеленый цвет),</w:t>
      </w:r>
    </w:p>
    <w:p w:rsidR="004236A2" w:rsidRPr="00FF66AD" w:rsidRDefault="004236A2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социально-коммуникативное (синий цвет).</w:t>
      </w:r>
    </w:p>
    <w:p w:rsidR="008774BB" w:rsidRPr="00FF66AD" w:rsidRDefault="008774BB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Ответ слушателей</w:t>
      </w:r>
      <w:r w:rsidR="004236A2" w:rsidRPr="00FF66AD"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социально-коммуникативное, художественно-эстетическое (все три карточки)</w:t>
      </w:r>
    </w:p>
    <w:p w:rsidR="001A6DD9" w:rsidRDefault="001A6DD9" w:rsidP="001A6DD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</w:p>
    <w:p w:rsidR="001A6DD9" w:rsidRPr="001A6DD9" w:rsidRDefault="00CB0958" w:rsidP="001A6DD9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А теперь давайте послушаем Веру, которая вместе с мамой приготовили </w:t>
      </w:r>
      <w:r w:rsidRPr="001A6DD9">
        <w:rPr>
          <w:rFonts w:ascii="Times New Roman" w:hAnsi="Times New Roman" w:cs="Times New Roman"/>
          <w:b/>
          <w:i/>
          <w:sz w:val="28"/>
          <w:szCs w:val="28"/>
        </w:rPr>
        <w:t>эксперимент «Веточка в инее».</w:t>
      </w:r>
    </w:p>
    <w:p w:rsidR="001A6DD9" w:rsidRPr="001A6DD9" w:rsidRDefault="001A6DD9" w:rsidP="001A6DD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DD9">
        <w:rPr>
          <w:rFonts w:ascii="Times New Roman" w:hAnsi="Times New Roman" w:cs="Times New Roman"/>
          <w:bCs/>
          <w:i/>
          <w:sz w:val="28"/>
          <w:szCs w:val="28"/>
          <w:u w:val="single"/>
        </w:rPr>
        <w:t>Цель</w:t>
      </w:r>
      <w:r w:rsidRPr="001A6DD9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255F6F">
        <w:rPr>
          <w:rFonts w:ascii="Times New Roman" w:hAnsi="Times New Roman" w:cs="Times New Roman"/>
          <w:bCs/>
          <w:sz w:val="28"/>
          <w:szCs w:val="28"/>
        </w:rPr>
        <w:t xml:space="preserve"> развивать интерес детей к экспериментам с водой и солью, помочь понять процесс обрастания веточки кристаллами соли.</w:t>
      </w:r>
    </w:p>
    <w:p w:rsidR="001A6DD9" w:rsidRPr="00255F6F" w:rsidRDefault="001A6DD9" w:rsidP="001A6DD9">
      <w:pPr>
        <w:pStyle w:val="a4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6DD9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Оборудование</w:t>
      </w:r>
      <w:r w:rsidRPr="00255F6F">
        <w:rPr>
          <w:rFonts w:ascii="Times New Roman" w:hAnsi="Times New Roman" w:cs="Times New Roman"/>
          <w:bCs/>
          <w:sz w:val="28"/>
          <w:szCs w:val="28"/>
        </w:rPr>
        <w:t>: соль, банка с водой, крышка для банки, веточка.</w:t>
      </w:r>
    </w:p>
    <w:p w:rsidR="00255F6F" w:rsidRPr="00FF66AD" w:rsidRDefault="00255F6F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Описание: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взять банку с широким горлышком, налить немного перенасыщенного солевого раствора, поместить в банку веточку, закрыть крышкой, ожидать месяц.</w:t>
      </w:r>
    </w:p>
    <w:p w:rsidR="00CB0958" w:rsidRPr="00FF66AD" w:rsidRDefault="001A6DD9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="00CB0958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Вер</w:t>
      </w:r>
      <w:r w:rsidR="00255F6F"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CB0958"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B0958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255F6F"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CB0958" w:rsidRPr="00FF66AD">
        <w:rPr>
          <w:rFonts w:ascii="Times New Roman" w:hAnsi="Times New Roman" w:cs="Times New Roman"/>
          <w:sz w:val="28"/>
          <w:szCs w:val="28"/>
        </w:rPr>
        <w:t>«Меня зовут Вера. Мне 6 лет. Я очень люблю рисовать карандашами и красками. У меня это неплохо получается. А однажды я увидела на стекле окошка чудесную нарисованную картину.</w:t>
      </w:r>
    </w:p>
    <w:p w:rsidR="00CB0958" w:rsidRPr="00FF66AD" w:rsidRDefault="00CB0958" w:rsidP="001E5EE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«Невидимкой, осторожно, он является ко мне,</w:t>
      </w:r>
      <w:r w:rsidR="001E5EEE">
        <w:rPr>
          <w:rFonts w:ascii="Times New Roman" w:hAnsi="Times New Roman" w:cs="Times New Roman"/>
          <w:sz w:val="28"/>
          <w:szCs w:val="28"/>
        </w:rPr>
        <w:t xml:space="preserve"> и</w:t>
      </w:r>
      <w:r w:rsidRPr="00FF66AD">
        <w:rPr>
          <w:rFonts w:ascii="Times New Roman" w:hAnsi="Times New Roman" w:cs="Times New Roman"/>
          <w:sz w:val="28"/>
          <w:szCs w:val="28"/>
        </w:rPr>
        <w:t xml:space="preserve"> рисует,</w:t>
      </w:r>
      <w:r w:rsidR="00F126DC" w:rsidRPr="00FF66AD">
        <w:rPr>
          <w:rFonts w:ascii="Times New Roman" w:hAnsi="Times New Roman" w:cs="Times New Roman"/>
          <w:sz w:val="28"/>
          <w:szCs w:val="28"/>
        </w:rPr>
        <w:t xml:space="preserve"> как художник, он узоры на окне</w:t>
      </w:r>
      <w:r w:rsidRPr="00FF66AD">
        <w:rPr>
          <w:rFonts w:ascii="Times New Roman" w:hAnsi="Times New Roman" w:cs="Times New Roman"/>
          <w:sz w:val="28"/>
          <w:szCs w:val="28"/>
        </w:rPr>
        <w:t>»</w:t>
      </w:r>
      <w:r w:rsidR="00F126DC" w:rsidRPr="00FF66AD">
        <w:rPr>
          <w:rFonts w:ascii="Times New Roman" w:hAnsi="Times New Roman" w:cs="Times New Roman"/>
          <w:sz w:val="28"/>
          <w:szCs w:val="28"/>
        </w:rPr>
        <w:t>.</w:t>
      </w:r>
      <w:r w:rsidR="001E5EEE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Я догадалась, что картину нарисовал Мороз.  Долго любовалась узорами и веточками. </w:t>
      </w:r>
      <w:r w:rsidR="00F126DC" w:rsidRPr="00FF66AD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вспомнила, как однажды в детском саду мы выращивали кристаллы соли на нитке, помещенной в банку.  Предложила вырастить кристаллы соли на веточке и посмотреть, что же будет. Вместе с мамой мы нашли большую банку, помыли и просушили ее. Затем налили в банку немного сильно соленой воды и поместили туда веточку. После всего этого закрыли банку</w:t>
      </w:r>
      <w:r w:rsidR="001E5EEE">
        <w:rPr>
          <w:rFonts w:ascii="Times New Roman" w:hAnsi="Times New Roman" w:cs="Times New Roman"/>
          <w:sz w:val="28"/>
          <w:szCs w:val="28"/>
        </w:rPr>
        <w:t xml:space="preserve"> крышкой, и я стала наблюдать.  </w:t>
      </w:r>
      <w:r w:rsidRPr="00FF66AD">
        <w:rPr>
          <w:rFonts w:ascii="Times New Roman" w:hAnsi="Times New Roman" w:cs="Times New Roman"/>
          <w:sz w:val="28"/>
          <w:szCs w:val="28"/>
        </w:rPr>
        <w:t xml:space="preserve">Веточка в банке постепенно обрастала кристаллами соли, и все больше становилась похожа на веточку в инее. Через </w:t>
      </w:r>
      <w:r w:rsidR="00F126DC" w:rsidRPr="00FF66AD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FF66AD">
        <w:rPr>
          <w:rFonts w:ascii="Times New Roman" w:hAnsi="Times New Roman" w:cs="Times New Roman"/>
          <w:sz w:val="28"/>
          <w:szCs w:val="28"/>
        </w:rPr>
        <w:t>веточка полностью обросла кристаллами соли.</w:t>
      </w:r>
      <w:r w:rsidR="001E5EEE">
        <w:rPr>
          <w:rFonts w:ascii="Times New Roman" w:hAnsi="Times New Roman" w:cs="Times New Roman"/>
          <w:sz w:val="28"/>
          <w:szCs w:val="28"/>
        </w:rPr>
        <w:t xml:space="preserve"> «</w:t>
      </w:r>
      <w:r w:rsidRPr="00FF66AD">
        <w:rPr>
          <w:rFonts w:ascii="Times New Roman" w:hAnsi="Times New Roman" w:cs="Times New Roman"/>
          <w:sz w:val="28"/>
          <w:szCs w:val="28"/>
        </w:rPr>
        <w:t>Улыбнулись сонные веточки, растрепали серебряны косы.</w:t>
      </w:r>
      <w:r w:rsidR="001E5EEE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Не волнуйтесь мальчики, девочки, не кусаются белые росы!».</w:t>
      </w:r>
    </w:p>
    <w:p w:rsidR="004236A2" w:rsidRPr="00FF66AD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Cs/>
          <w:sz w:val="28"/>
          <w:szCs w:val="28"/>
        </w:rPr>
        <w:tab/>
      </w:r>
    </w:p>
    <w:p w:rsidR="008774BB" w:rsidRPr="00FF66AD" w:rsidRDefault="008774BB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, обращаясь к слушателям-педагогам задает </w:t>
      </w:r>
      <w:r w:rsidRPr="001E5EEE">
        <w:rPr>
          <w:rFonts w:ascii="Times New Roman" w:hAnsi="Times New Roman" w:cs="Times New Roman"/>
          <w:bCs/>
          <w:i/>
          <w:sz w:val="28"/>
          <w:szCs w:val="28"/>
          <w:u w:val="single"/>
        </w:rPr>
        <w:t>вопрос</w:t>
      </w:r>
      <w:r w:rsidRPr="00FF66AD">
        <w:rPr>
          <w:rFonts w:ascii="Times New Roman" w:hAnsi="Times New Roman" w:cs="Times New Roman"/>
          <w:bCs/>
          <w:sz w:val="28"/>
          <w:szCs w:val="28"/>
        </w:rPr>
        <w:t>:</w:t>
      </w:r>
      <w:r w:rsidRPr="001E5EEE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Деятельность  с  узорами  на  стекле  -  это опыт, наблюдение или эксперимент?</w:t>
      </w:r>
    </w:p>
    <w:p w:rsidR="008774BB" w:rsidRPr="00FF66AD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EEE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Обозначение карточек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E5EEE">
        <w:rPr>
          <w:rFonts w:ascii="Times New Roman" w:hAnsi="Times New Roman" w:cs="Times New Roman"/>
          <w:bCs/>
          <w:sz w:val="28"/>
          <w:szCs w:val="28"/>
        </w:rPr>
        <w:t>опыт</w:t>
      </w:r>
      <w:r w:rsidRPr="001E5EEE">
        <w:rPr>
          <w:rFonts w:ascii="Times New Roman" w:hAnsi="Times New Roman" w:cs="Times New Roman"/>
          <w:sz w:val="28"/>
          <w:szCs w:val="28"/>
        </w:rPr>
        <w:t>(желтый  цвет),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наблюдение </w:t>
      </w:r>
      <w:r w:rsidRPr="00FF66AD">
        <w:rPr>
          <w:rFonts w:ascii="Times New Roman" w:hAnsi="Times New Roman" w:cs="Times New Roman"/>
          <w:sz w:val="28"/>
          <w:szCs w:val="28"/>
        </w:rPr>
        <w:t>(</w:t>
      </w:r>
      <w:r w:rsidRPr="001E5EEE">
        <w:rPr>
          <w:rFonts w:ascii="Times New Roman" w:hAnsi="Times New Roman" w:cs="Times New Roman"/>
          <w:sz w:val="28"/>
          <w:szCs w:val="28"/>
        </w:rPr>
        <w:t>зеленый  цвет)</w:t>
      </w:r>
      <w:r w:rsidR="001E5EEE" w:rsidRPr="001E5EEE">
        <w:rPr>
          <w:rFonts w:ascii="Times New Roman" w:hAnsi="Times New Roman" w:cs="Times New Roman"/>
          <w:sz w:val="28"/>
          <w:szCs w:val="28"/>
        </w:rPr>
        <w:t>,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5EEE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 xml:space="preserve">эксперимент </w:t>
      </w:r>
      <w:r w:rsidRPr="00FF66AD">
        <w:rPr>
          <w:rFonts w:ascii="Times New Roman" w:hAnsi="Times New Roman" w:cs="Times New Roman"/>
          <w:sz w:val="28"/>
          <w:szCs w:val="28"/>
        </w:rPr>
        <w:t>(</w:t>
      </w:r>
      <w:r w:rsidRPr="001E5EEE">
        <w:rPr>
          <w:rFonts w:ascii="Times New Roman" w:hAnsi="Times New Roman" w:cs="Times New Roman"/>
          <w:sz w:val="28"/>
          <w:szCs w:val="28"/>
        </w:rPr>
        <w:t>синий  цвет).</w:t>
      </w:r>
    </w:p>
    <w:p w:rsidR="008774BB" w:rsidRPr="001E5EEE" w:rsidRDefault="008774B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Ответ слушателей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E5EEE">
        <w:rPr>
          <w:rFonts w:ascii="Times New Roman" w:hAnsi="Times New Roman" w:cs="Times New Roman"/>
          <w:sz w:val="28"/>
          <w:szCs w:val="28"/>
        </w:rPr>
        <w:t xml:space="preserve">  наблюдение (карточка зеленого </w:t>
      </w:r>
      <w:r w:rsidRPr="00FF66AD">
        <w:rPr>
          <w:rFonts w:ascii="Times New Roman" w:hAnsi="Times New Roman" w:cs="Times New Roman"/>
          <w:sz w:val="28"/>
          <w:szCs w:val="28"/>
        </w:rPr>
        <w:t>цвета)</w:t>
      </w:r>
      <w:r w:rsidRPr="00FF66AD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</w:p>
    <w:p w:rsidR="008774BB" w:rsidRPr="00FF66AD" w:rsidRDefault="008774BB" w:rsidP="00FF66AD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2853" w:rsidRDefault="004236A2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ab/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: </w:t>
      </w:r>
      <w:r w:rsidR="006B7B83" w:rsidRPr="00FF66AD">
        <w:rPr>
          <w:rFonts w:ascii="Times New Roman" w:hAnsi="Times New Roman" w:cs="Times New Roman"/>
          <w:sz w:val="28"/>
          <w:szCs w:val="28"/>
        </w:rPr>
        <w:t>Давайте  узнаем, чем занимается Ваня Гаврилюк у себя дома. Сейчас он сам расскажет о своих увлечениях. Эксперимент подготовили: Ваня Гаврилюк</w:t>
      </w:r>
      <w:r w:rsidR="001E5EEE">
        <w:rPr>
          <w:rFonts w:ascii="Times New Roman" w:hAnsi="Times New Roman" w:cs="Times New Roman"/>
          <w:sz w:val="28"/>
          <w:szCs w:val="28"/>
        </w:rPr>
        <w:t xml:space="preserve"> со своими родителями.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lastRenderedPageBreak/>
        <w:t>«Эксперимент    с   магнитом»</w:t>
      </w:r>
    </w:p>
    <w:p w:rsidR="001E5EEE" w:rsidRPr="00D4348A" w:rsidRDefault="001E5EEE" w:rsidP="001E5EE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D4348A">
        <w:rPr>
          <w:rFonts w:ascii="Times New Roman" w:hAnsi="Times New Roman" w:cs="Times New Roman"/>
          <w:sz w:val="28"/>
          <w:szCs w:val="28"/>
        </w:rPr>
        <w:t>: выявить свойства магнита, прохождение магнитных сил через жидкость.</w:t>
      </w:r>
    </w:p>
    <w:p w:rsidR="001E5EEE" w:rsidRPr="00D4348A" w:rsidRDefault="001E5EEE" w:rsidP="001E5EE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i/>
          <w:sz w:val="28"/>
          <w:szCs w:val="28"/>
          <w:u w:val="single"/>
        </w:rPr>
        <w:t>Оборудование</w:t>
      </w:r>
      <w:r w:rsidRPr="006C5B98">
        <w:rPr>
          <w:rFonts w:ascii="Times New Roman" w:hAnsi="Times New Roman" w:cs="Times New Roman"/>
          <w:i/>
          <w:sz w:val="28"/>
          <w:szCs w:val="28"/>
        </w:rPr>
        <w:t>:</w:t>
      </w:r>
      <w:r w:rsidRPr="00D4348A">
        <w:rPr>
          <w:rFonts w:ascii="Times New Roman" w:hAnsi="Times New Roman" w:cs="Times New Roman"/>
          <w:sz w:val="28"/>
          <w:szCs w:val="28"/>
        </w:rPr>
        <w:t xml:space="preserve"> глубокая тарелка, вода, металлические предметы, магнит.</w:t>
      </w:r>
    </w:p>
    <w:p w:rsidR="006B7B83" w:rsidRPr="006F2853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853">
        <w:rPr>
          <w:rFonts w:ascii="Times New Roman" w:hAnsi="Times New Roman" w:cs="Times New Roman"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sz w:val="28"/>
          <w:szCs w:val="28"/>
        </w:rPr>
        <w:t>: взять глубокую тарелку, положить в нее несколько металлических предметов(скрепки, кнопки, шурупы, колечки, гаечки и т.д.), налить воды, магнитом поводить над поверхностью воды, металлические предметы сами «выпрыгнут»  из воды и приклеятся к магниту.</w:t>
      </w:r>
    </w:p>
    <w:p w:rsidR="006B7B83" w:rsidRPr="00FF66AD" w:rsidRDefault="006B7B83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ab/>
      </w:r>
      <w:r w:rsidR="006F28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Презентация </w:t>
      </w:r>
      <w:r w:rsidRPr="00FF66AD">
        <w:rPr>
          <w:rFonts w:ascii="Times New Roman" w:hAnsi="Times New Roman" w:cs="Times New Roman"/>
          <w:b/>
          <w:i/>
          <w:sz w:val="28"/>
          <w:szCs w:val="28"/>
          <w:u w:val="single"/>
        </w:rPr>
        <w:t>Вани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«Меня зовут Ваня. Мне 6 лет. У меня есть папа, которому я помогаю что – то мастерить. Папа просит подавать ему гвозди, шурупы, гайки, молоток. Когда я был еще маленьким, папа  дал мне магнит. Я уже давно знаю, что магнит притягивает к себе только металлические предметы. Я это сам пробовал. С магнитом я часто играю. Для этого кладу на стол разные металлические предметы и наблюдаю, как эти предметы приклеиваются к магниту. </w:t>
      </w:r>
      <w:r w:rsidRPr="00FF66AD">
        <w:rPr>
          <w:rFonts w:ascii="Times New Roman" w:hAnsi="Times New Roman" w:cs="Times New Roman"/>
          <w:sz w:val="28"/>
          <w:szCs w:val="28"/>
        </w:rPr>
        <w:tab/>
        <w:t>Особенно нравится мне играть со скрепками. А недавно мне папа подарил еще один магнит. Я заметил, что два магнита с одной стороны приклеиваются друг к другу, а с другой стороны – отталкиваются. А еще я люблю насыпать разную мелочь на стол и наблюдать за тем, как они подпрыгивают к магниту. Недавно я решил проверить силу магнита. Для этого я положил в тарелку несколько металлических предметов, налил туда воды и поводил над тарелкой магнитом, не касаясь поверхности воды. Я очень удивился, когда увидел приклеенные к магниту предметы, и очень обрадовался, что не пришлось мочить в воде руки. А в следующий раз я обязательно проверю, какой магнит сильнее: большой или маленький.».</w:t>
      </w:r>
    </w:p>
    <w:p w:rsidR="005D5035" w:rsidRPr="00FF66AD" w:rsidRDefault="005D5035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, обращаясь к слушателям-педагогам задает </w:t>
      </w:r>
      <w:r w:rsidRPr="006F2853">
        <w:rPr>
          <w:rFonts w:ascii="Times New Roman" w:hAnsi="Times New Roman" w:cs="Times New Roman"/>
          <w:i/>
          <w:sz w:val="28"/>
          <w:szCs w:val="28"/>
          <w:u w:val="single"/>
        </w:rPr>
        <w:t>вопрос</w:t>
      </w:r>
      <w:r w:rsidRPr="00FF66AD">
        <w:rPr>
          <w:rFonts w:ascii="Times New Roman" w:hAnsi="Times New Roman" w:cs="Times New Roman"/>
          <w:sz w:val="28"/>
          <w:szCs w:val="28"/>
        </w:rPr>
        <w:t>: Эксперимент с магнитом вербальный или невербальный?</w:t>
      </w:r>
    </w:p>
    <w:p w:rsidR="006F2853" w:rsidRDefault="008774BB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53">
        <w:rPr>
          <w:rFonts w:ascii="Times New Roman" w:hAnsi="Times New Roman" w:cs="Times New Roman"/>
          <w:bCs/>
          <w:i/>
          <w:sz w:val="28"/>
          <w:szCs w:val="28"/>
          <w:u w:val="single"/>
        </w:rPr>
        <w:t>Обозначение карточек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D5035" w:rsidRPr="006F2853" w:rsidRDefault="006F2853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D5035" w:rsidRPr="00FF66AD">
        <w:rPr>
          <w:rFonts w:ascii="Times New Roman" w:hAnsi="Times New Roman" w:cs="Times New Roman"/>
          <w:bCs/>
          <w:sz w:val="28"/>
          <w:szCs w:val="28"/>
        </w:rPr>
        <w:t xml:space="preserve">вербальный </w:t>
      </w:r>
      <w:r w:rsidR="005D5035" w:rsidRPr="00FF66AD">
        <w:rPr>
          <w:rFonts w:ascii="Times New Roman" w:hAnsi="Times New Roman" w:cs="Times New Roman"/>
          <w:sz w:val="28"/>
          <w:szCs w:val="28"/>
        </w:rPr>
        <w:t>(словесный)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35" w:rsidRPr="00FF66AD">
        <w:rPr>
          <w:rFonts w:ascii="Times New Roman" w:hAnsi="Times New Roman" w:cs="Times New Roman"/>
          <w:sz w:val="28"/>
          <w:szCs w:val="28"/>
          <w:u w:val="single"/>
        </w:rPr>
        <w:t>зелёный  цвет</w:t>
      </w:r>
      <w:r w:rsidR="005D5035" w:rsidRPr="00FF66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D5035" w:rsidRPr="00FF66AD" w:rsidRDefault="005D5035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 невербальный </w:t>
      </w:r>
      <w:r w:rsidRPr="00FF66AD">
        <w:rPr>
          <w:rFonts w:ascii="Times New Roman" w:hAnsi="Times New Roman" w:cs="Times New Roman"/>
          <w:sz w:val="28"/>
          <w:szCs w:val="28"/>
        </w:rPr>
        <w:t xml:space="preserve">(без слов)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синий  цвет</w:t>
      </w:r>
    </w:p>
    <w:p w:rsidR="003E2FD6" w:rsidRPr="00FF66AD" w:rsidRDefault="005D5035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Ответ слушателей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 невербальный (карточка синего цвета).</w:t>
      </w:r>
    </w:p>
    <w:p w:rsidR="003E2FD6" w:rsidRPr="00FF66AD" w:rsidRDefault="003E2FD6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FD6" w:rsidRPr="00FF66AD" w:rsidRDefault="003E2FD6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Эксперимент проводят дети и родители.</w:t>
      </w:r>
    </w:p>
    <w:p w:rsidR="00CB0958" w:rsidRPr="00FF66AD" w:rsidRDefault="00CB0958" w:rsidP="00FF66A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Спасибо вам, ребята и родители, за неиссякаемый интерес к исследовательской деятельности в семейном кругу. 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А сейчас мы нуждаемся в вашей помощи: необходимо проверить, когда удобнее передвигаться с мячом. 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эксперимент с мячом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(связан с обра</w:t>
      </w:r>
      <w:r w:rsidR="00F126DC" w:rsidRPr="00FF66AD">
        <w:rPr>
          <w:rFonts w:ascii="Times New Roman" w:hAnsi="Times New Roman" w:cs="Times New Roman"/>
          <w:sz w:val="28"/>
          <w:szCs w:val="28"/>
        </w:rPr>
        <w:t>зовательной областью «физическое развитие</w:t>
      </w:r>
      <w:r w:rsidRPr="00FF66AD">
        <w:rPr>
          <w:rFonts w:ascii="Times New Roman" w:hAnsi="Times New Roman" w:cs="Times New Roman"/>
          <w:sz w:val="28"/>
          <w:szCs w:val="28"/>
        </w:rPr>
        <w:t>»).</w:t>
      </w:r>
      <w:r w:rsidR="00F126DC" w:rsidRPr="00FF6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выявить, с каким мячом (большого или маленького размера) удобнее передвигаться на небольшое расстояние.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i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зажать мяч грудью между двумя людьми, руки убрать за спину и «приставным шагом в сторону»  парами передвигаться на расстоянии трех – пяти метров.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По окончании эксперимента сделать выводы.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3778" w:rsidRPr="00FF66AD" w:rsidRDefault="00CB09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>3.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2FD6" w:rsidRPr="00FF66AD">
        <w:rPr>
          <w:rFonts w:ascii="Times New Roman" w:hAnsi="Times New Roman" w:cs="Times New Roman"/>
          <w:b/>
          <w:i/>
          <w:sz w:val="28"/>
          <w:szCs w:val="28"/>
        </w:rPr>
        <w:t>Вручение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="003E2FD6" w:rsidRPr="00FF66AD">
        <w:rPr>
          <w:rFonts w:ascii="Times New Roman" w:hAnsi="Times New Roman" w:cs="Times New Roman"/>
          <w:b/>
          <w:i/>
          <w:sz w:val="28"/>
          <w:szCs w:val="28"/>
        </w:rPr>
        <w:t>благодарственных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пис</w:t>
      </w:r>
      <w:r w:rsidR="003E2FD6" w:rsidRPr="00FF66AD">
        <w:rPr>
          <w:rFonts w:ascii="Times New Roman" w:hAnsi="Times New Roman" w:cs="Times New Roman"/>
          <w:b/>
          <w:i/>
          <w:sz w:val="28"/>
          <w:szCs w:val="28"/>
        </w:rPr>
        <w:t>ем</w:t>
      </w:r>
    </w:p>
    <w:p w:rsidR="00213778" w:rsidRPr="00FF66AD" w:rsidRDefault="00CB0958" w:rsidP="00FF66A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детям и родителям за подготовку и проведение экспериментов</w:t>
      </w:r>
    </w:p>
    <w:p w:rsidR="00CB0958" w:rsidRPr="00FF66AD" w:rsidRDefault="00213778" w:rsidP="00FF66A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в кругу семьи.</w:t>
      </w:r>
    </w:p>
    <w:p w:rsidR="001812B6" w:rsidRPr="00FF66AD" w:rsidRDefault="001812B6" w:rsidP="00FF66AD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</w:rPr>
        <w:t>(педагог провожает детей и родителей в группу, продолжая семинар со слушателями мастер-класса).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sz w:val="28"/>
          <w:szCs w:val="28"/>
        </w:rPr>
        <w:t xml:space="preserve"> (обращаясь к педагогам слушателям):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 Вы имели возможность посмотреть часть семейного досуга и убедиться в том, как родители поддерживают познавательный интерес детей, их стремление узнать новое, самостоятельно выяснять непонятное, желание вникнуть в сущность предметов, явлений, действительности.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>Из этого следует, что проводимая  работа с дошкольниками по экспериментированию ведется не зря. Дети  с интересом продолжают экспериментировать дома, родители принимают в этом активное участие, что способствует удовлетворению познавательных интересов экспериментированию в домашних условиях.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359" w:rsidRPr="00FF66AD" w:rsidRDefault="00BB6359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>4.  Практический материал</w:t>
      </w:r>
      <w:r w:rsidRPr="00FF66AD">
        <w:rPr>
          <w:rFonts w:ascii="Times New Roman" w:hAnsi="Times New Roman" w:cs="Times New Roman"/>
          <w:sz w:val="28"/>
          <w:szCs w:val="28"/>
        </w:rPr>
        <w:t xml:space="preserve"> для слушателей мастер – кла</w:t>
      </w:r>
      <w:r w:rsidR="00187317" w:rsidRPr="00FF66AD">
        <w:rPr>
          <w:rFonts w:ascii="Times New Roman" w:hAnsi="Times New Roman" w:cs="Times New Roman"/>
          <w:sz w:val="28"/>
          <w:szCs w:val="28"/>
        </w:rPr>
        <w:t xml:space="preserve">сса: </w:t>
      </w:r>
      <w:r w:rsidR="00187317"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«Вербальные и невербальные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эксперименты».</w:t>
      </w:r>
    </w:p>
    <w:p w:rsidR="00BB6359" w:rsidRPr="00FF66AD" w:rsidRDefault="00BB6359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- Сегодня мы подробнее остановимся на двух  видах экспериментов: </w:t>
      </w:r>
      <w:r w:rsidRPr="00FF66AD">
        <w:rPr>
          <w:rFonts w:ascii="Times New Roman" w:hAnsi="Times New Roman" w:cs="Times New Roman"/>
          <w:i/>
          <w:sz w:val="28"/>
          <w:szCs w:val="28"/>
        </w:rPr>
        <w:t>вербальных и невербальных.</w:t>
      </w:r>
      <w:r w:rsidRPr="00FF66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sz w:val="28"/>
          <w:szCs w:val="28"/>
          <w:u w:val="single"/>
        </w:rPr>
        <w:t>Невербальные   эксперименты</w:t>
      </w:r>
      <w:r w:rsidRPr="00FF66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>это   деятельность   при  помощи мимики,  жестов, пантомимики, манипуляций с  предметами и материалами</w:t>
      </w:r>
      <w:r w:rsidRPr="00FF66A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F66AD">
        <w:rPr>
          <w:rFonts w:ascii="Times New Roman" w:hAnsi="Times New Roman" w:cs="Times New Roman"/>
          <w:bCs/>
          <w:sz w:val="28"/>
          <w:szCs w:val="28"/>
        </w:rPr>
        <w:t>Например,  эксперимент</w:t>
      </w:r>
      <w:r w:rsidRPr="00FF6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«Изобрази  фигуру» </w:t>
      </w:r>
    </w:p>
    <w:p w:rsidR="00BB6359" w:rsidRPr="00FF66AD" w:rsidRDefault="00BB6359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5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Простое  задание</w:t>
      </w: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(педагог мастер – класса представляет эксперимент детей).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sz w:val="28"/>
          <w:szCs w:val="28"/>
        </w:rPr>
        <w:t>взять  геометрические фигуры (круги, квадраты, треугольники) одного размера  и  выложить  какую – либо  фигуру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Проблема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sz w:val="28"/>
          <w:szCs w:val="28"/>
        </w:rPr>
        <w:t>получится  ли  выложить фигуру  человека  из геометрических фигур? (только  из  квадратов, только из кругов и т.д.).</w:t>
      </w:r>
    </w:p>
    <w:p w:rsidR="00BB6359" w:rsidRPr="00FF66AD" w:rsidRDefault="00BB6359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7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Сложное задание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Cs/>
          <w:iCs/>
          <w:sz w:val="28"/>
          <w:szCs w:val="28"/>
        </w:rPr>
        <w:t>(педагог мастер – класса проводит со слушателями, заранее приготовив с детьми коллаж).</w:t>
      </w:r>
    </w:p>
    <w:p w:rsidR="00BB6359" w:rsidRPr="00FF66AD" w:rsidRDefault="00BB6359" w:rsidP="00A057D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 xml:space="preserve">Невербальный  </w:t>
      </w:r>
      <w:r w:rsidRPr="00FF66AD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Pr="00FF66AD">
        <w:rPr>
          <w:rFonts w:ascii="Times New Roman" w:hAnsi="Times New Roman" w:cs="Times New Roman"/>
          <w:bCs/>
          <w:sz w:val="28"/>
          <w:szCs w:val="28"/>
        </w:rPr>
        <w:t>ксперимент</w:t>
      </w:r>
      <w:r w:rsidRPr="00FF6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  что  похожи  изображения?»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Описание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Cs/>
          <w:sz w:val="28"/>
          <w:szCs w:val="28"/>
        </w:rPr>
        <w:t>взять  старые  иллюстрированные  журналы, вырезать  из  картинок  фигуры  разных  форм, сделать  коллаж.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Задание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Cs/>
          <w:sz w:val="28"/>
          <w:szCs w:val="28"/>
        </w:rPr>
        <w:t>найти  как  можно  больше  аналогий  с  реальными  предметами  и  изобразить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iCs/>
          <w:sz w:val="28"/>
          <w:szCs w:val="28"/>
        </w:rPr>
        <w:t>схематично.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66A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C4D5B">
        <w:rPr>
          <w:rFonts w:ascii="Times New Roman" w:hAnsi="Times New Roman" w:cs="Times New Roman"/>
          <w:iCs/>
          <w:sz w:val="28"/>
          <w:szCs w:val="28"/>
        </w:rPr>
        <w:tab/>
      </w:r>
      <w:r w:rsidRPr="00FF66AD">
        <w:rPr>
          <w:rFonts w:ascii="Times New Roman" w:hAnsi="Times New Roman" w:cs="Times New Roman"/>
          <w:iCs/>
          <w:sz w:val="28"/>
          <w:szCs w:val="28"/>
          <w:u w:val="single"/>
        </w:rPr>
        <w:t>О</w:t>
      </w:r>
      <w:r w:rsidRPr="00FF66AD">
        <w:rPr>
          <w:rFonts w:ascii="Times New Roman" w:hAnsi="Times New Roman" w:cs="Times New Roman"/>
          <w:i/>
          <w:iCs/>
          <w:sz w:val="28"/>
          <w:szCs w:val="28"/>
          <w:u w:val="single"/>
        </w:rPr>
        <w:t>тветы слушателей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iCs/>
          <w:sz w:val="28"/>
          <w:szCs w:val="28"/>
        </w:rPr>
        <w:t>рыбка, бабочка, башмачок, курица, дерево, цветок и другие.</w:t>
      </w:r>
    </w:p>
    <w:p w:rsidR="00BB6359" w:rsidRPr="00FF66AD" w:rsidRDefault="00BB6359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Решение  поставленных  дивергентных  задач  </w:t>
      </w:r>
      <w:r w:rsidRPr="00FF66AD">
        <w:rPr>
          <w:rFonts w:ascii="Times New Roman" w:hAnsi="Times New Roman" w:cs="Times New Roman"/>
          <w:b/>
          <w:bCs/>
          <w:i/>
          <w:sz w:val="28"/>
          <w:szCs w:val="28"/>
        </w:rPr>
        <w:t>вербальных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bCs/>
          <w:i/>
          <w:sz w:val="28"/>
          <w:szCs w:val="28"/>
        </w:rPr>
        <w:t>экспериментов</w:t>
      </w:r>
      <w:r w:rsidR="0056643D"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sz w:val="28"/>
          <w:szCs w:val="28"/>
        </w:rPr>
        <w:t xml:space="preserve">осуществляется  при  помощи  </w:t>
      </w:r>
      <w:r w:rsidRPr="00FF66AD">
        <w:rPr>
          <w:rFonts w:ascii="Times New Roman" w:hAnsi="Times New Roman" w:cs="Times New Roman"/>
          <w:bCs/>
          <w:sz w:val="28"/>
          <w:szCs w:val="28"/>
          <w:u w:val="single"/>
        </w:rPr>
        <w:t>слов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. Например, </w:t>
      </w:r>
    </w:p>
    <w:p w:rsidR="00BB6359" w:rsidRPr="00FF66AD" w:rsidRDefault="00BB6359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Простое  задание</w:t>
      </w: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(педагог мастер - класса проводит со слушателями):</w:t>
      </w:r>
    </w:p>
    <w:p w:rsidR="00BB6359" w:rsidRPr="00A057DC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Cs/>
          <w:sz w:val="28"/>
          <w:szCs w:val="28"/>
        </w:rPr>
        <w:t>составить  как можно  больше  предложений  из  слов, легко связанных  по смыслу:</w:t>
      </w:r>
      <w:r w:rsidR="00A057DC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ученик, портфель, школа.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D5B">
        <w:rPr>
          <w:rFonts w:ascii="Times New Roman" w:hAnsi="Times New Roman" w:cs="Times New Roman"/>
          <w:bCs/>
          <w:sz w:val="28"/>
          <w:szCs w:val="28"/>
        </w:rPr>
        <w:tab/>
      </w:r>
      <w:r w:rsidRPr="00FF66AD">
        <w:rPr>
          <w:rFonts w:ascii="Times New Roman" w:hAnsi="Times New Roman" w:cs="Times New Roman"/>
          <w:bCs/>
          <w:i/>
          <w:sz w:val="28"/>
          <w:szCs w:val="28"/>
          <w:u w:val="single"/>
        </w:rPr>
        <w:t>Варианты   ответов</w:t>
      </w: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слушателей:</w:t>
      </w:r>
    </w:p>
    <w:p w:rsidR="00BB6359" w:rsidRPr="00FF66AD" w:rsidRDefault="00BB6359" w:rsidP="00FF66A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>-  Ученик  взял  портфель  и  пошел  в  школу.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 -  В  школе  ученик  потерял  портфель.</w:t>
      </w:r>
    </w:p>
    <w:p w:rsidR="00BB6359" w:rsidRPr="00FF66AD" w:rsidRDefault="00BB6359" w:rsidP="00FF66A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>-   Портфель  нужен  ученику  в  школе.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  -  Ученик  в  школе  дерется  портфелем.</w:t>
      </w:r>
    </w:p>
    <w:p w:rsidR="00BB6359" w:rsidRPr="00FF66AD" w:rsidRDefault="00BB6359" w:rsidP="00FF66AD">
      <w:pPr>
        <w:pStyle w:val="a4"/>
        <w:spacing w:line="360" w:lineRule="auto"/>
        <w:ind w:lef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-  Выйдя  из  школы,  ученик  выбросил  портфель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BB6359" w:rsidRPr="00FF66AD" w:rsidRDefault="00BB6359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Сложное    задание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bCs/>
          <w:iCs/>
          <w:sz w:val="28"/>
          <w:szCs w:val="28"/>
        </w:rPr>
        <w:t>(педагог мастер - класса проводит со слушателями):</w:t>
      </w: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составить  как  можно  больше  предложений   со  словами, не  связанными между собой</w:t>
      </w:r>
      <w:r w:rsidR="00EA2114" w:rsidRPr="00FF66AD">
        <w:rPr>
          <w:rFonts w:ascii="Times New Roman" w:hAnsi="Times New Roman" w:cs="Times New Roman"/>
          <w:sz w:val="28"/>
          <w:szCs w:val="28"/>
        </w:rPr>
        <w:t xml:space="preserve"> по смыслу</w:t>
      </w:r>
      <w:r w:rsidRPr="00FF66AD">
        <w:rPr>
          <w:rFonts w:ascii="Times New Roman" w:hAnsi="Times New Roman" w:cs="Times New Roman"/>
          <w:sz w:val="28"/>
          <w:szCs w:val="28"/>
        </w:rPr>
        <w:t xml:space="preserve">: </w:t>
      </w: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F66AD">
        <w:rPr>
          <w:rFonts w:ascii="Times New Roman" w:hAnsi="Times New Roman" w:cs="Times New Roman"/>
          <w:b/>
          <w:bCs/>
          <w:i/>
          <w:sz w:val="28"/>
          <w:szCs w:val="28"/>
        </w:rPr>
        <w:t>ребенок,  верблюд,  космос</w:t>
      </w:r>
      <w:r w:rsidRPr="00FF66AD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6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D5B">
        <w:rPr>
          <w:rFonts w:ascii="Times New Roman" w:hAnsi="Times New Roman" w:cs="Times New Roman"/>
          <w:bCs/>
          <w:sz w:val="28"/>
          <w:szCs w:val="28"/>
        </w:rPr>
        <w:tab/>
      </w:r>
      <w:r w:rsidRPr="00FF66AD">
        <w:rPr>
          <w:rFonts w:ascii="Times New Roman" w:hAnsi="Times New Roman" w:cs="Times New Roman"/>
          <w:bCs/>
          <w:i/>
          <w:sz w:val="28"/>
          <w:szCs w:val="28"/>
          <w:u w:val="single"/>
        </w:rPr>
        <w:t>Варианты   ответов слушателей: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</w:t>
      </w:r>
      <w:r w:rsidRPr="00FF66AD">
        <w:rPr>
          <w:rFonts w:ascii="Times New Roman" w:hAnsi="Times New Roman" w:cs="Times New Roman"/>
          <w:bCs/>
          <w:iCs/>
          <w:sz w:val="28"/>
          <w:szCs w:val="28"/>
        </w:rPr>
        <w:t>-  Ребенок  сел  на  верблюда  и  полетел  в  космос.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-  Ребенок  увидел  верблюда  такого огромного, как космос.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-  В космосе  не  удается  встретить верблюда  и  ребенка.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-  В  космосе  верблюд  похож  на  ребенка.</w:t>
      </w:r>
    </w:p>
    <w:p w:rsidR="00BB6359" w:rsidRPr="00FF66AD" w:rsidRDefault="00BB635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Cs/>
          <w:iCs/>
          <w:sz w:val="28"/>
          <w:szCs w:val="28"/>
        </w:rPr>
        <w:t xml:space="preserve">     -  Верблюд  улетел  от  ребенка  в  космос.</w:t>
      </w:r>
    </w:p>
    <w:p w:rsidR="00BB6359" w:rsidRPr="00FF66AD" w:rsidRDefault="00BB6359" w:rsidP="00FF66A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958" w:rsidRPr="00FF66AD" w:rsidRDefault="00CB09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Pr="00FF6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«Калейдоскоп мысленных экспериментов»</w:t>
      </w:r>
    </w:p>
    <w:p w:rsidR="00CB0958" w:rsidRPr="00FF66AD" w:rsidRDefault="00CB0958" w:rsidP="003C4D5B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На второй встрече Вы самостоятельно придумывали мысленный эксперимент для детей старшего дошкольно</w:t>
      </w:r>
      <w:r w:rsidR="00D72B5C">
        <w:rPr>
          <w:rFonts w:ascii="Times New Roman" w:hAnsi="Times New Roman" w:cs="Times New Roman"/>
          <w:sz w:val="28"/>
          <w:szCs w:val="28"/>
        </w:rPr>
        <w:t xml:space="preserve">го возраста. По Вашей просьбе были выбраны </w:t>
      </w:r>
      <w:r w:rsidRPr="00FF66AD">
        <w:rPr>
          <w:rFonts w:ascii="Times New Roman" w:hAnsi="Times New Roman" w:cs="Times New Roman"/>
          <w:sz w:val="28"/>
          <w:szCs w:val="28"/>
        </w:rPr>
        <w:t>наиболее интересные</w:t>
      </w:r>
      <w:r w:rsidR="00A057DC"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CB0958" w:rsidRPr="00FF66AD" w:rsidRDefault="00CB095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6A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а) </w:t>
      </w:r>
      <w:r w:rsidRPr="00A057DC">
        <w:rPr>
          <w:rFonts w:ascii="Times New Roman" w:hAnsi="Times New Roman" w:cs="Times New Roman"/>
          <w:iCs/>
          <w:sz w:val="28"/>
          <w:szCs w:val="28"/>
        </w:rPr>
        <w:t>Мысленный    эксперимент</w:t>
      </w: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«Что  будет,  если  снег     превратится  в  конфеты?»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Варианты  решения  задач:</w:t>
      </w:r>
    </w:p>
    <w:p w:rsidR="00CB0958" w:rsidRPr="00A057DC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7DC">
        <w:rPr>
          <w:rFonts w:ascii="Times New Roman" w:hAnsi="Times New Roman" w:cs="Times New Roman"/>
          <w:i/>
          <w:sz w:val="28"/>
          <w:szCs w:val="28"/>
        </w:rPr>
        <w:t>-  снег  можно  будет  есть,</w:t>
      </w:r>
    </w:p>
    <w:p w:rsidR="00CB0958" w:rsidRPr="00A057DC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7DC">
        <w:rPr>
          <w:rFonts w:ascii="Times New Roman" w:hAnsi="Times New Roman" w:cs="Times New Roman"/>
          <w:i/>
          <w:sz w:val="28"/>
          <w:szCs w:val="28"/>
        </w:rPr>
        <w:t>-  с неба  будут  падать  не  снежинки,  а  конфеты,</w:t>
      </w:r>
    </w:p>
    <w:p w:rsidR="00CB0958" w:rsidRPr="00A057DC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7DC">
        <w:rPr>
          <w:rFonts w:ascii="Times New Roman" w:hAnsi="Times New Roman" w:cs="Times New Roman"/>
          <w:i/>
          <w:sz w:val="28"/>
          <w:szCs w:val="28"/>
        </w:rPr>
        <w:t>-  конфетный  снег  можно  будет  подарить  другу.</w:t>
      </w:r>
    </w:p>
    <w:p w:rsidR="00CB0958" w:rsidRPr="00FF66AD" w:rsidRDefault="00CB0958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 w:rsidRPr="00A057DC">
        <w:rPr>
          <w:rFonts w:ascii="Times New Roman" w:hAnsi="Times New Roman" w:cs="Times New Roman"/>
          <w:iCs/>
          <w:sz w:val="28"/>
          <w:szCs w:val="28"/>
        </w:rPr>
        <w:t>Мысленный    эксперимент</w:t>
      </w:r>
      <w:r w:rsidRPr="00FF66AD">
        <w:rPr>
          <w:rFonts w:ascii="Times New Roman" w:hAnsi="Times New Roman" w:cs="Times New Roman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b/>
          <w:i/>
          <w:iCs/>
          <w:sz w:val="28"/>
          <w:szCs w:val="28"/>
        </w:rPr>
        <w:t>«Что было бы, если  б  все  животные  превратились  бы  в  краски?»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Варианты  решения  задач: </w:t>
      </w:r>
    </w:p>
    <w:p w:rsidR="00CB0958" w:rsidRPr="00FF66AD" w:rsidRDefault="00A057DC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краска </w:t>
      </w:r>
      <w:r w:rsidR="00CB0958" w:rsidRPr="00FF66AD">
        <w:rPr>
          <w:rFonts w:ascii="Times New Roman" w:hAnsi="Times New Roman" w:cs="Times New Roman"/>
          <w:sz w:val="28"/>
          <w:szCs w:val="28"/>
        </w:rPr>
        <w:t>-лев, белая – заяц, серая – волк, оранжевая – белка, коричневая – медведь и другие.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0958" w:rsidRPr="00FF66AD" w:rsidRDefault="00CB0958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 xml:space="preserve">6.  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Анкетирование</w:t>
      </w:r>
      <w:r w:rsidRPr="00FF66AD">
        <w:rPr>
          <w:rFonts w:ascii="Times New Roman" w:hAnsi="Times New Roman" w:cs="Times New Roman"/>
          <w:sz w:val="28"/>
          <w:szCs w:val="28"/>
        </w:rPr>
        <w:t xml:space="preserve"> слушателей мастер – класса</w:t>
      </w:r>
    </w:p>
    <w:p w:rsidR="00955952" w:rsidRPr="00FF66AD" w:rsidRDefault="00955952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1. Заинтересовала ли Вас  тема экспериментальной деятельности дошкольников?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7" style="position:absolute;left:0;text-align:left;margin-left:2.25pt;margin-top:4.55pt;width:29.25pt;height:7.15pt;z-index:25171148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-да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8" style="position:absolute;left:0;text-align:left;margin-left:2.25pt;margin-top:4.25pt;width:29.25pt;height:7.15pt;z-index:25171251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-нет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9" style="position:absolute;left:0;text-align:left;margin-left:2.25pt;margin-top:4.7pt;width:29.25pt;height:7.15pt;z-index:25171353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- частично 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80" style="position:absolute;left:0;text-align:left;margin-left:2.25pt;margin-top:3.15pt;width:29.25pt;height:7.15pt;z-index:25171456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- затрудняюсь ответить  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2. Какие методы исследовательской деятельности Вы будете применять в работе с детьми в ДОУ?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0" style="position:absolute;left:0;text-align:left;margin-left:2.25pt;margin-top:2.45pt;width:29.25pt;height:7.15pt;z-index:25168384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-наблюдение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1" style="position:absolute;left:0;text-align:left;margin-left:2.25pt;margin-top:2.15pt;width:29.25pt;height:7.15pt;z-index:251684864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-опыт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2" style="position:absolute;left:0;text-align:left;margin-left:2.25pt;margin-top:1.1pt;width:29.25pt;height:7.15pt;z-index:25168588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-моделирование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3" style="position:absolute;left:0;text-align:left;margin-left:2.25pt;margin-top:3.05pt;width:29.25pt;height:7.15pt;z-index:25168691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-эксперименты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4" style="position:absolute;left:0;text-align:left;margin-left:2.25pt;margin-top:3.5pt;width:29.25pt;height:7.15pt;z-index:25168793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-коллекционирование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3. Что вы думаете о лаборатории для исследовательской деятельности детей в Вашей группе ДОУ?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s1055" style="position:absolute;left:0;text-align:left;margin-left:2.25pt;margin-top:4.1pt;width:29.25pt;height:7.15pt;z-index:25168896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-необходимо пополнить оборудованием и материалами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6" style="position:absolute;left:0;text-align:left;margin-left:2.25pt;margin-top:3.05pt;width:29.25pt;height:7.15pt;z-index:251689984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-имеется достаточное количество оборудования и материала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7" style="position:absolute;left:0;text-align:left;margin-left:2.25pt;margin-top:.5pt;width:29.25pt;height:7.15pt;z-index:25169100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-не  считаю нужным создание  лаборатории для проведения опытов и экспериментов</w:t>
      </w:r>
      <w:r w:rsidR="00955952" w:rsidRPr="00FF66A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4. Дайте объяснение понятию «эксперимент».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8" style="position:absolute;left:0;text-align:left;margin-left:2.25pt;margin-top:2.75pt;width:29.25pt;height:7.15pt;z-index:25169203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-восприятие окружающего мира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59" style="position:absolute;left:0;text-align:left;margin-left:2.25pt;margin-top:1.7pt;width:29.25pt;height:7.15pt;z-index:25169305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-наблюдение, которое проводится в специально организованных условиях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0" style="position:absolute;left:0;text-align:left;margin-left:2.25pt;margin-top:1.4pt;width:29.25pt;height:7.15pt;z-index:25169408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-способ воздействия человека на реальный или мысленный объект с целью его исследования, познания свойств, связей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5. Будете ли Вы  применять «классификацию» в детском экспериментировании?</w:t>
      </w:r>
    </w:p>
    <w:p w:rsidR="00955952" w:rsidRPr="00FF66AD" w:rsidRDefault="0025166E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5" style="position:absolute;left:0;text-align:left;margin-left:2.25pt;margin-top:5.3pt;width:29.25pt;height:7.15pt;z-index:25170944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 - с </w:t>
      </w:r>
      <w:r w:rsidR="00F279FF" w:rsidRPr="00FF66AD">
        <w:rPr>
          <w:rFonts w:ascii="Times New Roman" w:hAnsi="Times New Roman" w:cs="Times New Roman"/>
          <w:sz w:val="28"/>
          <w:szCs w:val="28"/>
        </w:rPr>
        <w:t xml:space="preserve">–с </w:t>
      </w:r>
      <w:r w:rsidR="00955952" w:rsidRPr="00FF66AD">
        <w:rPr>
          <w:rFonts w:ascii="Times New Roman" w:hAnsi="Times New Roman" w:cs="Times New Roman"/>
          <w:sz w:val="28"/>
          <w:szCs w:val="28"/>
        </w:rPr>
        <w:t>помощью классификации буду упорядочивать опыт работы,  преобразуя   конкретные наблюдения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6" style="position:absolute;left:0;text-align:left;margin-left:2.25pt;margin-top:4.7pt;width:29.25pt;height:7.15pt;z-index:251710464"/>
        </w:pict>
      </w:r>
      <w:r w:rsidR="00F279FF" w:rsidRPr="00FF66AD">
        <w:rPr>
          <w:rFonts w:ascii="Times New Roman" w:hAnsi="Times New Roman" w:cs="Times New Roman"/>
          <w:sz w:val="28"/>
          <w:szCs w:val="28"/>
        </w:rPr>
        <w:t>-</w: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буду использовать добытые факты в ходе проведения экспериментов  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6. Будете ли Вы развивать  «дивергентное мышление» в экспериментальной деятельности детей?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1" style="position:absolute;left:0;text-align:left;margin-left:2.25pt;margin-top:4.25pt;width:29.25pt;height:7.15pt;z-index:251695104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-считаю «дивергентное мышление» своеобразным процессом саморазвития детского  мышления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2" style="position:absolute;left:0;text-align:left;margin-left:2.25pt;margin-top:3.95pt;width:29.25pt;height:7.15pt;z-index:25169612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-буду ставить задачи открытого типа, предполагающие множество верных решений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3" style="position:absolute;left:0;text-align:left;margin-left:2.25pt;margin-top:2.15pt;width:29.25pt;height:7.15pt;z-index:25169715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-буду заниматься деятельностью, позволяющей моделировать в сознании картину мира, основанную  на собственных наблюдениях </w:t>
      </w:r>
    </w:p>
    <w:p w:rsidR="00955952" w:rsidRPr="00FF66AD" w:rsidRDefault="00955952" w:rsidP="00FF66AD">
      <w:p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7. Какие группы тем экспериментальной деятельности детей Вы будете применять?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s1064" style="position:absolute;left:0;text-align:left;margin-left:2.25pt;margin-top:2.35pt;width:29.25pt;height:7.15pt;z-index:25169817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 фантастические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5" style="position:absolute;left:0;text-align:left;margin-left:2.25pt;margin-top:1.3pt;width:29.25pt;height:7.15pt;z-index:25169920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-комические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6" style="position:absolute;left:0;text-align:left;margin-left:2.25pt;margin-top:.65pt;width:29.25pt;height:7.15pt;z-index:251700224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-теоретические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7" style="position:absolute;left:0;text-align:left;margin-left:2.25pt;margin-top:2.6pt;width:29.25pt;height:7.15pt;z-index:25170124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-мимические</w:t>
      </w:r>
    </w:p>
    <w:p w:rsidR="00955952" w:rsidRPr="00FF66AD" w:rsidRDefault="0025166E" w:rsidP="00FF66AD">
      <w:pPr>
        <w:pStyle w:val="a3"/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8" style="position:absolute;left:0;text-align:left;margin-left:2.25pt;margin-top:2.3pt;width:29.25pt;height:7.15pt;z-index:25170227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-эмпирические</w:t>
      </w:r>
    </w:p>
    <w:p w:rsidR="00955952" w:rsidRPr="00FF66AD" w:rsidRDefault="00955952" w:rsidP="00FF66AD">
      <w:pPr>
        <w:spacing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8.</w:t>
      </w:r>
      <w:r w:rsidRPr="00FF66AD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 </w:t>
      </w:r>
      <w:r w:rsidRPr="00FF66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Будете ли Вы учитывать  особенности детского экспериментирования?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69" style="position:absolute;left:0;text-align:left;margin-left:2.25pt;margin-top:3.95pt;width:29.25pt;height:7.15pt;z-index:25170329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-оно свободно от обязательности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0" style="position:absolute;left:0;text-align:left;margin-left:2.25pt;margin-top:3.65pt;width:29.25pt;height:7.15pt;z-index:251704320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 оно не свободно от обязательности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1" style="position:absolute;left:0;text-align:left;margin-left:2.25pt;margin-top:4.1pt;width:29.25pt;height:7.15pt;z-index:251705344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-следует жестко регламентировать продолжительность опыта </w:t>
      </w:r>
    </w:p>
    <w:p w:rsidR="00955952" w:rsidRPr="00FF66AD" w:rsidRDefault="0025166E" w:rsidP="00FF66A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2" style="position:absolute;left:0;text-align:left;margin-left:2.25pt;margin-top:6.05pt;width:29.25pt;height:7.15pt;z-index:251706368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 xml:space="preserve">-не следует жестко регламентировать продолжительность опыта  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3" style="position:absolute;left:0;text-align:left;margin-left:2.25pt;margin-top:3.5pt;width:29.25pt;height:7.15pt;z-index:251707392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 учитывать право ребенка на ошибку</w:t>
      </w:r>
    </w:p>
    <w:p w:rsidR="00955952" w:rsidRPr="00FF66AD" w:rsidRDefault="0025166E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74" style="position:absolute;left:0;text-align:left;margin-left:2.25pt;margin-top:3.95pt;width:29.25pt;height:7.15pt;z-index:251708416"/>
        </w:pict>
      </w:r>
      <w:r w:rsidR="00955952" w:rsidRPr="00FF66AD">
        <w:rPr>
          <w:rFonts w:ascii="Times New Roman" w:hAnsi="Times New Roman" w:cs="Times New Roman"/>
          <w:sz w:val="28"/>
          <w:szCs w:val="28"/>
        </w:rPr>
        <w:t>-не учитывать право ребенка на ошибку</w:t>
      </w:r>
    </w:p>
    <w:p w:rsidR="00955952" w:rsidRPr="00FF66AD" w:rsidRDefault="00955952" w:rsidP="00FF66A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114" w:rsidRPr="00FF66AD" w:rsidRDefault="0056643D" w:rsidP="00FF66AD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A2114" w:rsidRPr="00FF66AD">
        <w:rPr>
          <w:rFonts w:ascii="Times New Roman" w:hAnsi="Times New Roman" w:cs="Times New Roman"/>
          <w:b/>
          <w:i/>
          <w:sz w:val="28"/>
          <w:szCs w:val="28"/>
        </w:rPr>
        <w:t>Вручение буклетов и дисков слушателям мастер – класса.</w:t>
      </w:r>
    </w:p>
    <w:p w:rsidR="00CB0958" w:rsidRPr="00FF66AD" w:rsidRDefault="00CB0958" w:rsidP="00FF66AD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6AD">
        <w:rPr>
          <w:rFonts w:ascii="Times New Roman" w:hAnsi="Times New Roman" w:cs="Times New Roman"/>
          <w:i/>
          <w:sz w:val="28"/>
          <w:szCs w:val="28"/>
          <w:u w:val="single"/>
        </w:rPr>
        <w:t>Педагог мастер – класса</w:t>
      </w:r>
      <w:r w:rsidRPr="00FF66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- Итак, во время наших встреч Вы имели возможность  убедиться в том, что экспериментальная деятельность требует от педагога терпения, любви к ребенку, веры в его возможности, индивидуальных решений и коллективного труда. А грамотно организованная исследовательская деятельность дает дошкольникам широкие возможности для проявления и развития детской одаренности, ведь   экспериментирование – доступное и эффективное средство при формировании познавательной мотивации, а она – основа для достижения всех целей.</w:t>
      </w: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Успехов Вам!</w:t>
      </w:r>
    </w:p>
    <w:p w:rsidR="00C44D1B" w:rsidRPr="00FF66AD" w:rsidRDefault="00C44D1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83B" w:rsidRDefault="0012683B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360" w:rsidRPr="00FF66AD" w:rsidRDefault="00A05360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83B">
        <w:rPr>
          <w:rFonts w:ascii="Times New Roman" w:hAnsi="Times New Roman" w:cs="Times New Roman"/>
          <w:sz w:val="28"/>
          <w:szCs w:val="28"/>
          <w:u w:val="single"/>
        </w:rPr>
        <w:t>Материал для буклета</w:t>
      </w:r>
      <w:r w:rsidRPr="00FF66AD">
        <w:rPr>
          <w:rFonts w:ascii="Times New Roman" w:hAnsi="Times New Roman" w:cs="Times New Roman"/>
          <w:sz w:val="28"/>
          <w:szCs w:val="28"/>
        </w:rPr>
        <w:t>: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</w:t>
      </w:r>
      <w:r w:rsidRPr="00FF66A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3C4D5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ab/>
      </w: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Эксперименты.    Интеграция</w:t>
      </w:r>
      <w:r w:rsidRPr="00FF66AD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(применение экспериментов в различных образовательных областях).</w:t>
      </w:r>
    </w:p>
    <w:p w:rsidR="00A05360" w:rsidRPr="00FF66AD" w:rsidRDefault="00C44D1B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1.Физическое развитие.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*С мячами: взять несколько мячей разного размера и поочередно  отбивать их об пол несколько раз подряд. Сделать вывод, какой мяч удобнее бить ладошкой.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*С обручем: взять несколько обручей разного размера,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поставить их впереди себя и пустить на дальность по дорожке. Сделать вывод, какой обруч укатится дальше.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*С мешочками: взять несколько мешочков разного веса и по очереди бросать их на дальность. Сделать вывод, какой мешочек окажется дальше всех.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*С дугами: взять несколько дуг и проползти под ними. Сделать вывод, под какой дугой легче и удобнее подлезать.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*С гимнастической скамейкой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взять две скамейки, одну из них перевернуть. Предложить детям ходьбу «приставным шагом вперед» по широкой и узкой сторонам скамеек. Сделать вывод, по какой скамейке ходить безопаснее, удобнее и быстрее.</w:t>
      </w:r>
    </w:p>
    <w:p w:rsidR="00304791" w:rsidRPr="00FF66AD" w:rsidRDefault="00304791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2.Физическое развитие </w:t>
      </w:r>
      <w:r w:rsidRPr="00FF66AD">
        <w:rPr>
          <w:rFonts w:ascii="Times New Roman" w:hAnsi="Times New Roman" w:cs="Times New Roman"/>
          <w:sz w:val="28"/>
          <w:szCs w:val="28"/>
        </w:rPr>
        <w:t>(человекознание).</w:t>
      </w:r>
    </w:p>
    <w:p w:rsidR="00304791" w:rsidRPr="00FF66AD" w:rsidRDefault="0030479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* «Строение человека».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sz w:val="28"/>
          <w:szCs w:val="28"/>
        </w:rPr>
        <w:t>: обобщать знания о функции органов, умение различать части тела и органы человека. Делать вывод о том, что каждая часть тела человека,  каждый орган имеют большое значение для него.</w:t>
      </w:r>
    </w:p>
    <w:p w:rsidR="00304791" w:rsidRPr="00FF66AD" w:rsidRDefault="0030479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* «Скелет человека».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sz w:val="28"/>
          <w:szCs w:val="28"/>
        </w:rPr>
        <w:t>: формировать естественно – научные представления детей о строении скелета человека; умение выполнять самообследование рук, ног, позвоночника, головы. Делать вывод, что кости, составляющие скелет твердые.</w:t>
      </w:r>
    </w:p>
    <w:p w:rsidR="00304791" w:rsidRPr="00FF66AD" w:rsidRDefault="0030479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* «Познакомимся со своей кожей».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sz w:val="28"/>
          <w:szCs w:val="28"/>
        </w:rPr>
        <w:t>: изучать внешний вид и строение кожи, развивать желание экспериментировать. Делать вывод, что у каждого человека кожа имеет неповторимый с другими людьми рисунок.</w:t>
      </w:r>
    </w:p>
    <w:p w:rsidR="00304791" w:rsidRPr="00FF66AD" w:rsidRDefault="00304791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* «Очищение кожи».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sz w:val="28"/>
          <w:szCs w:val="28"/>
        </w:rPr>
        <w:t xml:space="preserve">: при помощи экспериментов формировать у детей гигиенические навыки. Делать вывод, что очистить кожу от грязи можно разными способами (вымыть под краном, стереть ватой или </w:t>
      </w:r>
      <w:r w:rsidRPr="00FF66AD">
        <w:rPr>
          <w:rFonts w:ascii="Times New Roman" w:hAnsi="Times New Roman" w:cs="Times New Roman"/>
          <w:sz w:val="28"/>
          <w:szCs w:val="28"/>
        </w:rPr>
        <w:lastRenderedPageBreak/>
        <w:t>тканью, протереть одеколоном, почистить мукой, потереть рука об руку и т.д.).</w:t>
      </w:r>
    </w:p>
    <w:p w:rsidR="00A05360" w:rsidRPr="00FF66AD" w:rsidRDefault="00304791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3</w:t>
      </w:r>
      <w:r w:rsidR="00A05360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  <w:r w:rsidR="00C44D1B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Художественно-эстетическое развитие.</w:t>
      </w:r>
      <w:r w:rsidR="00A05360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«Шумовые инструменты».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знакомить детей с тембрами различных шумовых инструментов и способами звукоизвлечения, самообследования инструментов, уметь делать выводы.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«Гамма».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динамический слух в процессе исполнения музыкальных гамм, различать на слух высокое и низкое звучание нот. Использовать в сравнении песни-ритмы, построенные на одном звуке. Вывод о том, когда голосовые связки более напряжены.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«Пантомима».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умение детей «петь» песни с помощью движений. Делать вывод о том, каким способом (вербальным или невербальным) петь легче.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«Ритмы».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развивать умение детей повторять «рисунок импровизации» в определенном ритме (медленно - быстро), сравнивать ритмические структуры. Делать вывод, когда легче повторять ритм (хлопки, притопы, взмахи и другие движения).</w:t>
      </w:r>
    </w:p>
    <w:p w:rsidR="00A05360" w:rsidRPr="00FF66AD" w:rsidRDefault="00304791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4</w:t>
      </w:r>
      <w:r w:rsidR="00A05360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.Позна</w:t>
      </w:r>
      <w:r w:rsidR="00C44D1B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вательное развитие</w:t>
      </w:r>
      <w:r w:rsidR="00A05360"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математических представлениях).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«Геометрические фигуры».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помочь детям понять, что форма геометрических фигур не зависит от их размеров и расположения. Поощрять самостоятельные выводы детей.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Опыт «Часы».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: наблюдать за работой механических часов.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Помочь детям понять структуру работы минутной и часовой стрелок. Уметь делать вывод, что работа часовых механизмов не зависит от разнообразия формы и размеров самих часов, существует единый ритм работы всех видов часов.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*«Твердые и сыпучие тела».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Цель: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различать твердые и сыпучие тела. Помочь понять, что некоторые твердые тела под воздействием температуры могут превращаться в сыпучие (например, сахар – рафинад может превратиться в сахарный песок и т.д.).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lastRenderedPageBreak/>
        <w:t xml:space="preserve">* «Весы». </w:t>
      </w:r>
      <w:r w:rsidRPr="00FF66A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F66AD">
        <w:rPr>
          <w:rFonts w:ascii="Times New Roman" w:hAnsi="Times New Roman" w:cs="Times New Roman"/>
          <w:sz w:val="28"/>
          <w:szCs w:val="28"/>
        </w:rPr>
        <w:t>: помочь детям понять принцип взвешивания чего-либо. Делать вывод о том, что мера измерения не зависит от объема (100г гвоздей – 100г ваты).</w:t>
      </w:r>
    </w:p>
    <w:p w:rsidR="00A05360" w:rsidRPr="00FF66AD" w:rsidRDefault="00A05360" w:rsidP="003C4D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5.</w:t>
      </w:r>
      <w:r w:rsidR="00304791" w:rsidRPr="00FF66AD">
        <w:rPr>
          <w:rFonts w:ascii="Times New Roman" w:hAnsi="Times New Roman" w:cs="Times New Roman"/>
          <w:color w:val="1F497D" w:themeColor="text2"/>
          <w:sz w:val="28"/>
          <w:szCs w:val="28"/>
        </w:rPr>
        <w:t>Социально-коммуникативное развитие.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* «Читаем стихи»: 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детям прочитать стихи в среднем темпе, медленном, очень медленном, быстром и сверхбыстром темпах. Сделать вывод, при каком чтении лучше понимается содержание стиха.</w:t>
      </w:r>
    </w:p>
    <w:p w:rsidR="00A05360" w:rsidRPr="00FF66AD" w:rsidRDefault="00A05360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>* «Кто кого переговорит?»:</w:t>
      </w:r>
      <w:r w:rsidRPr="00FF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предложить двоим (троим, пятерым и т.д.) детям одновременное чтение своего стиха. Сделать вывод: при малом количестве участников стихотворение можно прочитать, не сбиваясь (запинаясь, оговариваясь, останавливаясь на полуслове и т.д.).</w:t>
      </w:r>
    </w:p>
    <w:p w:rsidR="00CB0958" w:rsidRPr="00FF66AD" w:rsidRDefault="00CB0958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6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0958" w:rsidRPr="00FF66AD" w:rsidRDefault="00CB0958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958" w:rsidRPr="00FF66AD" w:rsidRDefault="00CB0958" w:rsidP="00FF66AD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4C0" w:rsidRPr="00FF66AD" w:rsidRDefault="00C324C0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4C0" w:rsidRPr="00FF66AD" w:rsidRDefault="00C324C0" w:rsidP="00FF66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929" w:rsidRPr="00FF66AD" w:rsidRDefault="00636929" w:rsidP="00FF66AD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6929" w:rsidRPr="00FF66AD" w:rsidSect="00854E61">
      <w:footerReference w:type="default" r:id="rId8"/>
      <w:pgSz w:w="11906" w:h="16838"/>
      <w:pgMar w:top="1134" w:right="1134" w:bottom="1134" w:left="1701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C1" w:rsidRDefault="00871DC1" w:rsidP="0070433D">
      <w:pPr>
        <w:spacing w:after="0" w:line="240" w:lineRule="auto"/>
      </w:pPr>
      <w:r>
        <w:separator/>
      </w:r>
    </w:p>
  </w:endnote>
  <w:endnote w:type="continuationSeparator" w:id="1">
    <w:p w:rsidR="00871DC1" w:rsidRDefault="00871DC1" w:rsidP="0070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828"/>
      <w:docPartObj>
        <w:docPartGallery w:val="Page Numbers (Bottom of Page)"/>
        <w:docPartUnique/>
      </w:docPartObj>
    </w:sdtPr>
    <w:sdtContent>
      <w:p w:rsidR="00AC6901" w:rsidRDefault="0025166E">
        <w:pPr>
          <w:pStyle w:val="aa"/>
          <w:jc w:val="right"/>
        </w:pPr>
        <w:fldSimple w:instr=" PAGE   \* MERGEFORMAT ">
          <w:r w:rsidR="00BF3210">
            <w:rPr>
              <w:noProof/>
            </w:rPr>
            <w:t>2</w:t>
          </w:r>
        </w:fldSimple>
      </w:p>
    </w:sdtContent>
  </w:sdt>
  <w:p w:rsidR="00AC6901" w:rsidRDefault="00AC69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C1" w:rsidRDefault="00871DC1" w:rsidP="0070433D">
      <w:pPr>
        <w:spacing w:after="0" w:line="240" w:lineRule="auto"/>
      </w:pPr>
      <w:r>
        <w:separator/>
      </w:r>
    </w:p>
  </w:footnote>
  <w:footnote w:type="continuationSeparator" w:id="1">
    <w:p w:rsidR="00871DC1" w:rsidRDefault="00871DC1" w:rsidP="0070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0128"/>
    <w:multiLevelType w:val="hybridMultilevel"/>
    <w:tmpl w:val="25268660"/>
    <w:lvl w:ilvl="0" w:tplc="0A6061AA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96C3A"/>
    <w:multiLevelType w:val="hybridMultilevel"/>
    <w:tmpl w:val="D27EE246"/>
    <w:lvl w:ilvl="0" w:tplc="81BEF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238D9"/>
    <w:multiLevelType w:val="hybridMultilevel"/>
    <w:tmpl w:val="50EA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65883"/>
    <w:multiLevelType w:val="hybridMultilevel"/>
    <w:tmpl w:val="3354A41A"/>
    <w:lvl w:ilvl="0" w:tplc="EE34EC56">
      <w:numFmt w:val="bullet"/>
      <w:lvlText w:val=""/>
      <w:lvlJc w:val="left"/>
      <w:pPr>
        <w:ind w:left="11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58835FEF"/>
    <w:multiLevelType w:val="hybridMultilevel"/>
    <w:tmpl w:val="E4F6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5137B"/>
    <w:multiLevelType w:val="hybridMultilevel"/>
    <w:tmpl w:val="7396C856"/>
    <w:lvl w:ilvl="0" w:tplc="38AEB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207C2"/>
    <w:multiLevelType w:val="hybridMultilevel"/>
    <w:tmpl w:val="CADCE1D0"/>
    <w:lvl w:ilvl="0" w:tplc="2BF00D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B239C"/>
    <w:multiLevelType w:val="hybridMultilevel"/>
    <w:tmpl w:val="C6BA71FA"/>
    <w:lvl w:ilvl="0" w:tplc="474CAF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093"/>
    <w:rsid w:val="000009A0"/>
    <w:rsid w:val="00001C54"/>
    <w:rsid w:val="00002CCD"/>
    <w:rsid w:val="000064F7"/>
    <w:rsid w:val="00016B84"/>
    <w:rsid w:val="00022C95"/>
    <w:rsid w:val="00032103"/>
    <w:rsid w:val="000342D2"/>
    <w:rsid w:val="0003628B"/>
    <w:rsid w:val="000441DE"/>
    <w:rsid w:val="00044246"/>
    <w:rsid w:val="00046E95"/>
    <w:rsid w:val="00047DA0"/>
    <w:rsid w:val="00054B77"/>
    <w:rsid w:val="00054D6A"/>
    <w:rsid w:val="00056957"/>
    <w:rsid w:val="00056CEA"/>
    <w:rsid w:val="00084B8C"/>
    <w:rsid w:val="00087DF2"/>
    <w:rsid w:val="0009056E"/>
    <w:rsid w:val="000966B4"/>
    <w:rsid w:val="000A4A4C"/>
    <w:rsid w:val="000B1B6B"/>
    <w:rsid w:val="000B264D"/>
    <w:rsid w:val="000B3E5F"/>
    <w:rsid w:val="000D26E4"/>
    <w:rsid w:val="000D3DDF"/>
    <w:rsid w:val="000D55F9"/>
    <w:rsid w:val="000D5A72"/>
    <w:rsid w:val="000D63FE"/>
    <w:rsid w:val="000E1B14"/>
    <w:rsid w:val="000E3CE9"/>
    <w:rsid w:val="000E6D60"/>
    <w:rsid w:val="000F0301"/>
    <w:rsid w:val="000F52E5"/>
    <w:rsid w:val="000F55D6"/>
    <w:rsid w:val="00102956"/>
    <w:rsid w:val="001040F0"/>
    <w:rsid w:val="00104CE1"/>
    <w:rsid w:val="00105263"/>
    <w:rsid w:val="0010551C"/>
    <w:rsid w:val="0010664B"/>
    <w:rsid w:val="0010758E"/>
    <w:rsid w:val="00111D3A"/>
    <w:rsid w:val="00113E47"/>
    <w:rsid w:val="00116DD2"/>
    <w:rsid w:val="00120CB2"/>
    <w:rsid w:val="00122B66"/>
    <w:rsid w:val="0012683B"/>
    <w:rsid w:val="001329CC"/>
    <w:rsid w:val="00133C7A"/>
    <w:rsid w:val="00147A26"/>
    <w:rsid w:val="00151E4D"/>
    <w:rsid w:val="00155094"/>
    <w:rsid w:val="00157685"/>
    <w:rsid w:val="00162998"/>
    <w:rsid w:val="00163501"/>
    <w:rsid w:val="001636B4"/>
    <w:rsid w:val="001725E0"/>
    <w:rsid w:val="00177AD9"/>
    <w:rsid w:val="001812B6"/>
    <w:rsid w:val="001840CC"/>
    <w:rsid w:val="00187317"/>
    <w:rsid w:val="00187D9E"/>
    <w:rsid w:val="00191678"/>
    <w:rsid w:val="00191B91"/>
    <w:rsid w:val="0019249E"/>
    <w:rsid w:val="00192587"/>
    <w:rsid w:val="001929D7"/>
    <w:rsid w:val="0019462E"/>
    <w:rsid w:val="00196688"/>
    <w:rsid w:val="001A6705"/>
    <w:rsid w:val="001A6DD9"/>
    <w:rsid w:val="001B4848"/>
    <w:rsid w:val="001C21CA"/>
    <w:rsid w:val="001C451E"/>
    <w:rsid w:val="001C4AE3"/>
    <w:rsid w:val="001C5FE0"/>
    <w:rsid w:val="001D47D2"/>
    <w:rsid w:val="001D4A8E"/>
    <w:rsid w:val="001D5B65"/>
    <w:rsid w:val="001D5CB9"/>
    <w:rsid w:val="001D6244"/>
    <w:rsid w:val="001D647B"/>
    <w:rsid w:val="001D6F44"/>
    <w:rsid w:val="001E2B7A"/>
    <w:rsid w:val="001E5559"/>
    <w:rsid w:val="001E5EEE"/>
    <w:rsid w:val="001E7122"/>
    <w:rsid w:val="001F2ED6"/>
    <w:rsid w:val="0020077F"/>
    <w:rsid w:val="00201820"/>
    <w:rsid w:val="00205614"/>
    <w:rsid w:val="00213778"/>
    <w:rsid w:val="0022537F"/>
    <w:rsid w:val="002272DA"/>
    <w:rsid w:val="00227BF3"/>
    <w:rsid w:val="00233FDB"/>
    <w:rsid w:val="00234DD7"/>
    <w:rsid w:val="00235C2A"/>
    <w:rsid w:val="00235C4E"/>
    <w:rsid w:val="0024386C"/>
    <w:rsid w:val="00250328"/>
    <w:rsid w:val="0025166E"/>
    <w:rsid w:val="00255F6F"/>
    <w:rsid w:val="00263D85"/>
    <w:rsid w:val="00263FFF"/>
    <w:rsid w:val="00265335"/>
    <w:rsid w:val="002715E6"/>
    <w:rsid w:val="002727F7"/>
    <w:rsid w:val="00274B6B"/>
    <w:rsid w:val="002763AB"/>
    <w:rsid w:val="00281F50"/>
    <w:rsid w:val="00284EE7"/>
    <w:rsid w:val="00286558"/>
    <w:rsid w:val="00286D7C"/>
    <w:rsid w:val="00286F17"/>
    <w:rsid w:val="00292549"/>
    <w:rsid w:val="002938A5"/>
    <w:rsid w:val="00296D21"/>
    <w:rsid w:val="00297DE8"/>
    <w:rsid w:val="002A5006"/>
    <w:rsid w:val="002A5FA2"/>
    <w:rsid w:val="002A604C"/>
    <w:rsid w:val="002A706F"/>
    <w:rsid w:val="002A7489"/>
    <w:rsid w:val="002B1F8D"/>
    <w:rsid w:val="002B22B7"/>
    <w:rsid w:val="002B4213"/>
    <w:rsid w:val="002B4C2A"/>
    <w:rsid w:val="002D53DE"/>
    <w:rsid w:val="002E002C"/>
    <w:rsid w:val="002E0A98"/>
    <w:rsid w:val="002E5324"/>
    <w:rsid w:val="002F6D2B"/>
    <w:rsid w:val="003016FD"/>
    <w:rsid w:val="00303426"/>
    <w:rsid w:val="00304791"/>
    <w:rsid w:val="00304BE9"/>
    <w:rsid w:val="00307A83"/>
    <w:rsid w:val="00317827"/>
    <w:rsid w:val="00346DA7"/>
    <w:rsid w:val="00347866"/>
    <w:rsid w:val="00352CB8"/>
    <w:rsid w:val="00354EB3"/>
    <w:rsid w:val="00355360"/>
    <w:rsid w:val="0035787D"/>
    <w:rsid w:val="00363857"/>
    <w:rsid w:val="00366A12"/>
    <w:rsid w:val="00370FAC"/>
    <w:rsid w:val="003752B3"/>
    <w:rsid w:val="0037580B"/>
    <w:rsid w:val="00380F7A"/>
    <w:rsid w:val="00390316"/>
    <w:rsid w:val="0039260E"/>
    <w:rsid w:val="00393B8A"/>
    <w:rsid w:val="003955B7"/>
    <w:rsid w:val="00397FB1"/>
    <w:rsid w:val="003A2145"/>
    <w:rsid w:val="003B0150"/>
    <w:rsid w:val="003B3F9A"/>
    <w:rsid w:val="003B642D"/>
    <w:rsid w:val="003C2991"/>
    <w:rsid w:val="003C4D5B"/>
    <w:rsid w:val="003C77F3"/>
    <w:rsid w:val="003D5B72"/>
    <w:rsid w:val="003D6B15"/>
    <w:rsid w:val="003E03AD"/>
    <w:rsid w:val="003E2FD6"/>
    <w:rsid w:val="003F359D"/>
    <w:rsid w:val="003F3914"/>
    <w:rsid w:val="003F633B"/>
    <w:rsid w:val="00400119"/>
    <w:rsid w:val="00401BCE"/>
    <w:rsid w:val="00414181"/>
    <w:rsid w:val="00417AD8"/>
    <w:rsid w:val="00422B88"/>
    <w:rsid w:val="004236A2"/>
    <w:rsid w:val="004317C3"/>
    <w:rsid w:val="0043556D"/>
    <w:rsid w:val="00436FFD"/>
    <w:rsid w:val="00437731"/>
    <w:rsid w:val="004402DB"/>
    <w:rsid w:val="004423B9"/>
    <w:rsid w:val="00444313"/>
    <w:rsid w:val="004443B0"/>
    <w:rsid w:val="004450F1"/>
    <w:rsid w:val="00445F9F"/>
    <w:rsid w:val="0044616F"/>
    <w:rsid w:val="004528A7"/>
    <w:rsid w:val="0046040B"/>
    <w:rsid w:val="00462DC2"/>
    <w:rsid w:val="00464CF1"/>
    <w:rsid w:val="00465603"/>
    <w:rsid w:val="00465E78"/>
    <w:rsid w:val="004661B6"/>
    <w:rsid w:val="0047501B"/>
    <w:rsid w:val="0047785F"/>
    <w:rsid w:val="00483B59"/>
    <w:rsid w:val="004853D6"/>
    <w:rsid w:val="004864A5"/>
    <w:rsid w:val="00486EA9"/>
    <w:rsid w:val="00490931"/>
    <w:rsid w:val="0049128E"/>
    <w:rsid w:val="00494D64"/>
    <w:rsid w:val="004960C9"/>
    <w:rsid w:val="004A536A"/>
    <w:rsid w:val="004A6D95"/>
    <w:rsid w:val="004B02A8"/>
    <w:rsid w:val="004B0D6E"/>
    <w:rsid w:val="004B2CC1"/>
    <w:rsid w:val="004B5A7D"/>
    <w:rsid w:val="004B6082"/>
    <w:rsid w:val="004C27F9"/>
    <w:rsid w:val="004C36F1"/>
    <w:rsid w:val="004C6BBD"/>
    <w:rsid w:val="004D7CD7"/>
    <w:rsid w:val="004E3CCF"/>
    <w:rsid w:val="004E4B0B"/>
    <w:rsid w:val="004F187F"/>
    <w:rsid w:val="004F1E47"/>
    <w:rsid w:val="004F3355"/>
    <w:rsid w:val="004F63E0"/>
    <w:rsid w:val="00500C70"/>
    <w:rsid w:val="0050650C"/>
    <w:rsid w:val="00506BB5"/>
    <w:rsid w:val="00512B3D"/>
    <w:rsid w:val="00512F88"/>
    <w:rsid w:val="005157F1"/>
    <w:rsid w:val="005164A1"/>
    <w:rsid w:val="005220E7"/>
    <w:rsid w:val="005235E4"/>
    <w:rsid w:val="00535188"/>
    <w:rsid w:val="00537458"/>
    <w:rsid w:val="005401BF"/>
    <w:rsid w:val="005419D5"/>
    <w:rsid w:val="005441D1"/>
    <w:rsid w:val="00544766"/>
    <w:rsid w:val="00544A12"/>
    <w:rsid w:val="0055142E"/>
    <w:rsid w:val="00556538"/>
    <w:rsid w:val="005569CE"/>
    <w:rsid w:val="00556BA2"/>
    <w:rsid w:val="0056643D"/>
    <w:rsid w:val="00566841"/>
    <w:rsid w:val="00572EAA"/>
    <w:rsid w:val="0057337D"/>
    <w:rsid w:val="0057429E"/>
    <w:rsid w:val="00574EB5"/>
    <w:rsid w:val="00575830"/>
    <w:rsid w:val="00576BB8"/>
    <w:rsid w:val="005804D2"/>
    <w:rsid w:val="0058184C"/>
    <w:rsid w:val="00590006"/>
    <w:rsid w:val="005A04B0"/>
    <w:rsid w:val="005B26AC"/>
    <w:rsid w:val="005B399B"/>
    <w:rsid w:val="005C0D95"/>
    <w:rsid w:val="005C4731"/>
    <w:rsid w:val="005C5226"/>
    <w:rsid w:val="005C60A6"/>
    <w:rsid w:val="005C76A8"/>
    <w:rsid w:val="005C7F43"/>
    <w:rsid w:val="005D36D0"/>
    <w:rsid w:val="005D5035"/>
    <w:rsid w:val="005D6502"/>
    <w:rsid w:val="005D6BD3"/>
    <w:rsid w:val="005E7EFA"/>
    <w:rsid w:val="005F035A"/>
    <w:rsid w:val="005F2E8A"/>
    <w:rsid w:val="005F3F86"/>
    <w:rsid w:val="005F53EF"/>
    <w:rsid w:val="00602D96"/>
    <w:rsid w:val="0060424D"/>
    <w:rsid w:val="00615175"/>
    <w:rsid w:val="006210A6"/>
    <w:rsid w:val="00621172"/>
    <w:rsid w:val="00625874"/>
    <w:rsid w:val="0062760E"/>
    <w:rsid w:val="00632F5B"/>
    <w:rsid w:val="00636929"/>
    <w:rsid w:val="00636ED9"/>
    <w:rsid w:val="0064057A"/>
    <w:rsid w:val="006405E7"/>
    <w:rsid w:val="00640949"/>
    <w:rsid w:val="0064654C"/>
    <w:rsid w:val="0064673E"/>
    <w:rsid w:val="006476AD"/>
    <w:rsid w:val="006530E5"/>
    <w:rsid w:val="006545F5"/>
    <w:rsid w:val="006550A7"/>
    <w:rsid w:val="00656298"/>
    <w:rsid w:val="00667482"/>
    <w:rsid w:val="00671775"/>
    <w:rsid w:val="00672F4C"/>
    <w:rsid w:val="006732DC"/>
    <w:rsid w:val="00673746"/>
    <w:rsid w:val="0067795D"/>
    <w:rsid w:val="00680DB4"/>
    <w:rsid w:val="00682CA5"/>
    <w:rsid w:val="00684022"/>
    <w:rsid w:val="00685646"/>
    <w:rsid w:val="006870FA"/>
    <w:rsid w:val="0069406F"/>
    <w:rsid w:val="006A42D7"/>
    <w:rsid w:val="006A4F0D"/>
    <w:rsid w:val="006A5DA0"/>
    <w:rsid w:val="006A5F8E"/>
    <w:rsid w:val="006B207E"/>
    <w:rsid w:val="006B2A18"/>
    <w:rsid w:val="006B4511"/>
    <w:rsid w:val="006B6763"/>
    <w:rsid w:val="006B75E9"/>
    <w:rsid w:val="006B7A69"/>
    <w:rsid w:val="006B7B83"/>
    <w:rsid w:val="006C0960"/>
    <w:rsid w:val="006C4501"/>
    <w:rsid w:val="006C4600"/>
    <w:rsid w:val="006C58E8"/>
    <w:rsid w:val="006C5B98"/>
    <w:rsid w:val="006D075D"/>
    <w:rsid w:val="006D12FA"/>
    <w:rsid w:val="006D3B4A"/>
    <w:rsid w:val="006E5BBE"/>
    <w:rsid w:val="006E60FB"/>
    <w:rsid w:val="006E76A3"/>
    <w:rsid w:val="006F2370"/>
    <w:rsid w:val="006F2853"/>
    <w:rsid w:val="006F534B"/>
    <w:rsid w:val="007037D5"/>
    <w:rsid w:val="0070433D"/>
    <w:rsid w:val="007047AE"/>
    <w:rsid w:val="007061D7"/>
    <w:rsid w:val="007173CD"/>
    <w:rsid w:val="00723B07"/>
    <w:rsid w:val="00731CEF"/>
    <w:rsid w:val="0074041E"/>
    <w:rsid w:val="00747506"/>
    <w:rsid w:val="0075442F"/>
    <w:rsid w:val="0075462C"/>
    <w:rsid w:val="007626D5"/>
    <w:rsid w:val="00763597"/>
    <w:rsid w:val="007705B6"/>
    <w:rsid w:val="00773CEA"/>
    <w:rsid w:val="00776A2A"/>
    <w:rsid w:val="007816CD"/>
    <w:rsid w:val="0078226E"/>
    <w:rsid w:val="007842F4"/>
    <w:rsid w:val="007851E9"/>
    <w:rsid w:val="00786959"/>
    <w:rsid w:val="007916C4"/>
    <w:rsid w:val="007A2AD8"/>
    <w:rsid w:val="007B3596"/>
    <w:rsid w:val="007C4AC9"/>
    <w:rsid w:val="007C5433"/>
    <w:rsid w:val="007C644B"/>
    <w:rsid w:val="007D2C45"/>
    <w:rsid w:val="007D4EB7"/>
    <w:rsid w:val="007D65D6"/>
    <w:rsid w:val="007D78FB"/>
    <w:rsid w:val="007E7491"/>
    <w:rsid w:val="007E7EA9"/>
    <w:rsid w:val="007F2C6B"/>
    <w:rsid w:val="007F4157"/>
    <w:rsid w:val="0080081D"/>
    <w:rsid w:val="0080233C"/>
    <w:rsid w:val="00802516"/>
    <w:rsid w:val="008059E8"/>
    <w:rsid w:val="00811A50"/>
    <w:rsid w:val="00813805"/>
    <w:rsid w:val="00824D62"/>
    <w:rsid w:val="00825437"/>
    <w:rsid w:val="00830F6B"/>
    <w:rsid w:val="00832B7B"/>
    <w:rsid w:val="00833A26"/>
    <w:rsid w:val="008366B4"/>
    <w:rsid w:val="008428C7"/>
    <w:rsid w:val="008433AB"/>
    <w:rsid w:val="00844583"/>
    <w:rsid w:val="008458D4"/>
    <w:rsid w:val="008477AF"/>
    <w:rsid w:val="00851E48"/>
    <w:rsid w:val="00854E61"/>
    <w:rsid w:val="00855445"/>
    <w:rsid w:val="008572EE"/>
    <w:rsid w:val="0085762B"/>
    <w:rsid w:val="00860D87"/>
    <w:rsid w:val="008650C3"/>
    <w:rsid w:val="0087019B"/>
    <w:rsid w:val="00871DC1"/>
    <w:rsid w:val="00872657"/>
    <w:rsid w:val="00873109"/>
    <w:rsid w:val="00875BD2"/>
    <w:rsid w:val="00877371"/>
    <w:rsid w:val="008774BB"/>
    <w:rsid w:val="00877F4A"/>
    <w:rsid w:val="0088012A"/>
    <w:rsid w:val="00882A56"/>
    <w:rsid w:val="008919AB"/>
    <w:rsid w:val="008A1FD0"/>
    <w:rsid w:val="008A2BAA"/>
    <w:rsid w:val="008A3874"/>
    <w:rsid w:val="008B3EB2"/>
    <w:rsid w:val="008B62D8"/>
    <w:rsid w:val="008B672E"/>
    <w:rsid w:val="008B6E0E"/>
    <w:rsid w:val="008D0F9E"/>
    <w:rsid w:val="008E124C"/>
    <w:rsid w:val="008E6D1E"/>
    <w:rsid w:val="008F1DF5"/>
    <w:rsid w:val="008F405B"/>
    <w:rsid w:val="008F67F2"/>
    <w:rsid w:val="00904AC0"/>
    <w:rsid w:val="00913628"/>
    <w:rsid w:val="0091536B"/>
    <w:rsid w:val="00916C23"/>
    <w:rsid w:val="00917654"/>
    <w:rsid w:val="00917669"/>
    <w:rsid w:val="00921B4C"/>
    <w:rsid w:val="009241FB"/>
    <w:rsid w:val="0092431F"/>
    <w:rsid w:val="009251BE"/>
    <w:rsid w:val="009321B8"/>
    <w:rsid w:val="009325DF"/>
    <w:rsid w:val="00932881"/>
    <w:rsid w:val="00933A88"/>
    <w:rsid w:val="009360BA"/>
    <w:rsid w:val="00945E2B"/>
    <w:rsid w:val="00954476"/>
    <w:rsid w:val="0095523D"/>
    <w:rsid w:val="00955952"/>
    <w:rsid w:val="00960D98"/>
    <w:rsid w:val="009618D7"/>
    <w:rsid w:val="009621A7"/>
    <w:rsid w:val="00980D30"/>
    <w:rsid w:val="00982BE7"/>
    <w:rsid w:val="00986988"/>
    <w:rsid w:val="009915F2"/>
    <w:rsid w:val="009917F7"/>
    <w:rsid w:val="009924CF"/>
    <w:rsid w:val="00994796"/>
    <w:rsid w:val="009A1232"/>
    <w:rsid w:val="009A294E"/>
    <w:rsid w:val="009A7337"/>
    <w:rsid w:val="009B1EB4"/>
    <w:rsid w:val="009B4182"/>
    <w:rsid w:val="009B4BAF"/>
    <w:rsid w:val="009B4E9B"/>
    <w:rsid w:val="009B56DE"/>
    <w:rsid w:val="009B6172"/>
    <w:rsid w:val="009C113A"/>
    <w:rsid w:val="009C22FC"/>
    <w:rsid w:val="009C4CAE"/>
    <w:rsid w:val="009C522A"/>
    <w:rsid w:val="009D02A7"/>
    <w:rsid w:val="009D3F31"/>
    <w:rsid w:val="009D50E4"/>
    <w:rsid w:val="009D5498"/>
    <w:rsid w:val="009E0BA5"/>
    <w:rsid w:val="009E102C"/>
    <w:rsid w:val="009E1F73"/>
    <w:rsid w:val="009E3C93"/>
    <w:rsid w:val="009E4C68"/>
    <w:rsid w:val="009E6E50"/>
    <w:rsid w:val="009F0344"/>
    <w:rsid w:val="009F126F"/>
    <w:rsid w:val="009F1B25"/>
    <w:rsid w:val="009F2C85"/>
    <w:rsid w:val="009F7CF8"/>
    <w:rsid w:val="00A00E2F"/>
    <w:rsid w:val="00A040AF"/>
    <w:rsid w:val="00A05360"/>
    <w:rsid w:val="00A057DC"/>
    <w:rsid w:val="00A061C0"/>
    <w:rsid w:val="00A11034"/>
    <w:rsid w:val="00A121A0"/>
    <w:rsid w:val="00A16E48"/>
    <w:rsid w:val="00A24BF2"/>
    <w:rsid w:val="00A33926"/>
    <w:rsid w:val="00A371B2"/>
    <w:rsid w:val="00A44B2B"/>
    <w:rsid w:val="00A50023"/>
    <w:rsid w:val="00A53B83"/>
    <w:rsid w:val="00A5418C"/>
    <w:rsid w:val="00A54455"/>
    <w:rsid w:val="00A6107B"/>
    <w:rsid w:val="00A613DF"/>
    <w:rsid w:val="00A70575"/>
    <w:rsid w:val="00A72E7D"/>
    <w:rsid w:val="00A814C4"/>
    <w:rsid w:val="00A81E07"/>
    <w:rsid w:val="00A84D3B"/>
    <w:rsid w:val="00A95A66"/>
    <w:rsid w:val="00A960F5"/>
    <w:rsid w:val="00A97DBE"/>
    <w:rsid w:val="00AA6A21"/>
    <w:rsid w:val="00AB1EF4"/>
    <w:rsid w:val="00AB3CD7"/>
    <w:rsid w:val="00AB6990"/>
    <w:rsid w:val="00AC1EDE"/>
    <w:rsid w:val="00AC4A84"/>
    <w:rsid w:val="00AC5BC4"/>
    <w:rsid w:val="00AC6901"/>
    <w:rsid w:val="00AD14CA"/>
    <w:rsid w:val="00AD1D84"/>
    <w:rsid w:val="00AD52B9"/>
    <w:rsid w:val="00AE0803"/>
    <w:rsid w:val="00AE17E1"/>
    <w:rsid w:val="00AE424B"/>
    <w:rsid w:val="00AE674C"/>
    <w:rsid w:val="00AF28C5"/>
    <w:rsid w:val="00AF3BBE"/>
    <w:rsid w:val="00AF62C8"/>
    <w:rsid w:val="00AF6AB7"/>
    <w:rsid w:val="00B00DF1"/>
    <w:rsid w:val="00B022C3"/>
    <w:rsid w:val="00B07FE8"/>
    <w:rsid w:val="00B21D5E"/>
    <w:rsid w:val="00B23138"/>
    <w:rsid w:val="00B24F36"/>
    <w:rsid w:val="00B2533C"/>
    <w:rsid w:val="00B31696"/>
    <w:rsid w:val="00B31CBA"/>
    <w:rsid w:val="00B329E9"/>
    <w:rsid w:val="00B32F69"/>
    <w:rsid w:val="00B4243C"/>
    <w:rsid w:val="00B42597"/>
    <w:rsid w:val="00B5065E"/>
    <w:rsid w:val="00B56AEA"/>
    <w:rsid w:val="00B57223"/>
    <w:rsid w:val="00B607D3"/>
    <w:rsid w:val="00B625DB"/>
    <w:rsid w:val="00B64283"/>
    <w:rsid w:val="00B71795"/>
    <w:rsid w:val="00B73548"/>
    <w:rsid w:val="00B75B6F"/>
    <w:rsid w:val="00B807C1"/>
    <w:rsid w:val="00B82925"/>
    <w:rsid w:val="00B83300"/>
    <w:rsid w:val="00B83C53"/>
    <w:rsid w:val="00B90354"/>
    <w:rsid w:val="00B966CA"/>
    <w:rsid w:val="00B9698D"/>
    <w:rsid w:val="00BA0ADB"/>
    <w:rsid w:val="00BA50EB"/>
    <w:rsid w:val="00BA7EB3"/>
    <w:rsid w:val="00BB0003"/>
    <w:rsid w:val="00BB6272"/>
    <w:rsid w:val="00BB6359"/>
    <w:rsid w:val="00BC18BD"/>
    <w:rsid w:val="00BC5212"/>
    <w:rsid w:val="00BC6AC5"/>
    <w:rsid w:val="00BD23C3"/>
    <w:rsid w:val="00BE2175"/>
    <w:rsid w:val="00BE5C45"/>
    <w:rsid w:val="00BE6D50"/>
    <w:rsid w:val="00BF01FD"/>
    <w:rsid w:val="00BF2B5D"/>
    <w:rsid w:val="00BF3210"/>
    <w:rsid w:val="00BF4C6F"/>
    <w:rsid w:val="00BF6767"/>
    <w:rsid w:val="00BF76CC"/>
    <w:rsid w:val="00C003F1"/>
    <w:rsid w:val="00C010FC"/>
    <w:rsid w:val="00C031E4"/>
    <w:rsid w:val="00C1077D"/>
    <w:rsid w:val="00C10A11"/>
    <w:rsid w:val="00C24250"/>
    <w:rsid w:val="00C25ED6"/>
    <w:rsid w:val="00C30C8F"/>
    <w:rsid w:val="00C324C0"/>
    <w:rsid w:val="00C334BA"/>
    <w:rsid w:val="00C33E5B"/>
    <w:rsid w:val="00C3577B"/>
    <w:rsid w:val="00C35E68"/>
    <w:rsid w:val="00C36B1B"/>
    <w:rsid w:val="00C37594"/>
    <w:rsid w:val="00C43FF8"/>
    <w:rsid w:val="00C440F7"/>
    <w:rsid w:val="00C44D1B"/>
    <w:rsid w:val="00C51BAF"/>
    <w:rsid w:val="00C52446"/>
    <w:rsid w:val="00C53282"/>
    <w:rsid w:val="00C54D00"/>
    <w:rsid w:val="00C61D18"/>
    <w:rsid w:val="00C61D1D"/>
    <w:rsid w:val="00C650F4"/>
    <w:rsid w:val="00C71974"/>
    <w:rsid w:val="00C73355"/>
    <w:rsid w:val="00C73A8A"/>
    <w:rsid w:val="00C73BE4"/>
    <w:rsid w:val="00C740DA"/>
    <w:rsid w:val="00C80D7C"/>
    <w:rsid w:val="00C820D5"/>
    <w:rsid w:val="00C8320D"/>
    <w:rsid w:val="00C850AF"/>
    <w:rsid w:val="00C915D2"/>
    <w:rsid w:val="00C9240D"/>
    <w:rsid w:val="00C940D5"/>
    <w:rsid w:val="00C95A83"/>
    <w:rsid w:val="00C96EFB"/>
    <w:rsid w:val="00CA0081"/>
    <w:rsid w:val="00CA292E"/>
    <w:rsid w:val="00CA42A0"/>
    <w:rsid w:val="00CB0958"/>
    <w:rsid w:val="00CB3401"/>
    <w:rsid w:val="00CB6B84"/>
    <w:rsid w:val="00CB7710"/>
    <w:rsid w:val="00CC0FA0"/>
    <w:rsid w:val="00CC21EA"/>
    <w:rsid w:val="00CC28AA"/>
    <w:rsid w:val="00CD25E0"/>
    <w:rsid w:val="00CD33B7"/>
    <w:rsid w:val="00CD37A7"/>
    <w:rsid w:val="00CD7615"/>
    <w:rsid w:val="00CE1093"/>
    <w:rsid w:val="00CE1A18"/>
    <w:rsid w:val="00CE2EEB"/>
    <w:rsid w:val="00CE5E1F"/>
    <w:rsid w:val="00CF1D58"/>
    <w:rsid w:val="00CF1F94"/>
    <w:rsid w:val="00D02837"/>
    <w:rsid w:val="00D0575C"/>
    <w:rsid w:val="00D16C51"/>
    <w:rsid w:val="00D1759D"/>
    <w:rsid w:val="00D214D3"/>
    <w:rsid w:val="00D21570"/>
    <w:rsid w:val="00D23260"/>
    <w:rsid w:val="00D25254"/>
    <w:rsid w:val="00D25DBB"/>
    <w:rsid w:val="00D26467"/>
    <w:rsid w:val="00D266BF"/>
    <w:rsid w:val="00D30244"/>
    <w:rsid w:val="00D31A78"/>
    <w:rsid w:val="00D33478"/>
    <w:rsid w:val="00D3449E"/>
    <w:rsid w:val="00D37757"/>
    <w:rsid w:val="00D40D14"/>
    <w:rsid w:val="00D43671"/>
    <w:rsid w:val="00D51A3B"/>
    <w:rsid w:val="00D56658"/>
    <w:rsid w:val="00D60421"/>
    <w:rsid w:val="00D60767"/>
    <w:rsid w:val="00D62F5D"/>
    <w:rsid w:val="00D728FE"/>
    <w:rsid w:val="00D72B5C"/>
    <w:rsid w:val="00D738A8"/>
    <w:rsid w:val="00D8025C"/>
    <w:rsid w:val="00D938B4"/>
    <w:rsid w:val="00D944B0"/>
    <w:rsid w:val="00DA4834"/>
    <w:rsid w:val="00DA636A"/>
    <w:rsid w:val="00DB1C19"/>
    <w:rsid w:val="00DB3A2A"/>
    <w:rsid w:val="00DB509E"/>
    <w:rsid w:val="00DB5257"/>
    <w:rsid w:val="00DB62A2"/>
    <w:rsid w:val="00DB7C3D"/>
    <w:rsid w:val="00DC3517"/>
    <w:rsid w:val="00DC423A"/>
    <w:rsid w:val="00DC713A"/>
    <w:rsid w:val="00DD2292"/>
    <w:rsid w:val="00DD2996"/>
    <w:rsid w:val="00DD3B63"/>
    <w:rsid w:val="00DE3A76"/>
    <w:rsid w:val="00DF29B8"/>
    <w:rsid w:val="00DF426E"/>
    <w:rsid w:val="00DF67EA"/>
    <w:rsid w:val="00E07441"/>
    <w:rsid w:val="00E07CA0"/>
    <w:rsid w:val="00E12D38"/>
    <w:rsid w:val="00E14373"/>
    <w:rsid w:val="00E217C0"/>
    <w:rsid w:val="00E220B6"/>
    <w:rsid w:val="00E3254D"/>
    <w:rsid w:val="00E33537"/>
    <w:rsid w:val="00E40437"/>
    <w:rsid w:val="00E40C65"/>
    <w:rsid w:val="00E44642"/>
    <w:rsid w:val="00E51DE3"/>
    <w:rsid w:val="00E52360"/>
    <w:rsid w:val="00E5409B"/>
    <w:rsid w:val="00E577A1"/>
    <w:rsid w:val="00E6282B"/>
    <w:rsid w:val="00E63B43"/>
    <w:rsid w:val="00E67ECE"/>
    <w:rsid w:val="00E76A92"/>
    <w:rsid w:val="00E77B4F"/>
    <w:rsid w:val="00E857D4"/>
    <w:rsid w:val="00E85A58"/>
    <w:rsid w:val="00E860B8"/>
    <w:rsid w:val="00E87894"/>
    <w:rsid w:val="00EA2114"/>
    <w:rsid w:val="00EA25A0"/>
    <w:rsid w:val="00EA30D8"/>
    <w:rsid w:val="00EA3B31"/>
    <w:rsid w:val="00EA3D6B"/>
    <w:rsid w:val="00EA491A"/>
    <w:rsid w:val="00EA5469"/>
    <w:rsid w:val="00EA65C8"/>
    <w:rsid w:val="00EA6B4C"/>
    <w:rsid w:val="00EB0137"/>
    <w:rsid w:val="00EB014E"/>
    <w:rsid w:val="00EB2A25"/>
    <w:rsid w:val="00EB3531"/>
    <w:rsid w:val="00EB7CF1"/>
    <w:rsid w:val="00EC6340"/>
    <w:rsid w:val="00EC6483"/>
    <w:rsid w:val="00EC65E5"/>
    <w:rsid w:val="00ED35B1"/>
    <w:rsid w:val="00ED4EE5"/>
    <w:rsid w:val="00ED5DB2"/>
    <w:rsid w:val="00ED7AD9"/>
    <w:rsid w:val="00EE340D"/>
    <w:rsid w:val="00EF1363"/>
    <w:rsid w:val="00EF3D26"/>
    <w:rsid w:val="00F00BFF"/>
    <w:rsid w:val="00F035B0"/>
    <w:rsid w:val="00F04030"/>
    <w:rsid w:val="00F05767"/>
    <w:rsid w:val="00F07241"/>
    <w:rsid w:val="00F10036"/>
    <w:rsid w:val="00F1021C"/>
    <w:rsid w:val="00F10DB2"/>
    <w:rsid w:val="00F126DC"/>
    <w:rsid w:val="00F15DED"/>
    <w:rsid w:val="00F16AD8"/>
    <w:rsid w:val="00F17DCA"/>
    <w:rsid w:val="00F20D16"/>
    <w:rsid w:val="00F216DE"/>
    <w:rsid w:val="00F21FB2"/>
    <w:rsid w:val="00F22372"/>
    <w:rsid w:val="00F23AA3"/>
    <w:rsid w:val="00F279FF"/>
    <w:rsid w:val="00F27AA3"/>
    <w:rsid w:val="00F30C9B"/>
    <w:rsid w:val="00F315FE"/>
    <w:rsid w:val="00F3617C"/>
    <w:rsid w:val="00F37163"/>
    <w:rsid w:val="00F423AE"/>
    <w:rsid w:val="00F42ECC"/>
    <w:rsid w:val="00F42EEE"/>
    <w:rsid w:val="00F472A9"/>
    <w:rsid w:val="00F51E4C"/>
    <w:rsid w:val="00F535F1"/>
    <w:rsid w:val="00F54DD4"/>
    <w:rsid w:val="00F5574D"/>
    <w:rsid w:val="00F562A5"/>
    <w:rsid w:val="00F63321"/>
    <w:rsid w:val="00F65E6B"/>
    <w:rsid w:val="00F6638B"/>
    <w:rsid w:val="00F67F6B"/>
    <w:rsid w:val="00F86A5A"/>
    <w:rsid w:val="00F86E45"/>
    <w:rsid w:val="00F92CF4"/>
    <w:rsid w:val="00F954A9"/>
    <w:rsid w:val="00FA00C8"/>
    <w:rsid w:val="00FA6711"/>
    <w:rsid w:val="00FB057B"/>
    <w:rsid w:val="00FB05CA"/>
    <w:rsid w:val="00FB2B6B"/>
    <w:rsid w:val="00FC0640"/>
    <w:rsid w:val="00FC0D15"/>
    <w:rsid w:val="00FC38B7"/>
    <w:rsid w:val="00FC400E"/>
    <w:rsid w:val="00FC7264"/>
    <w:rsid w:val="00FD2FC4"/>
    <w:rsid w:val="00FD6424"/>
    <w:rsid w:val="00FD7246"/>
    <w:rsid w:val="00FE0792"/>
    <w:rsid w:val="00FE191E"/>
    <w:rsid w:val="00FE5C36"/>
    <w:rsid w:val="00FF11A9"/>
    <w:rsid w:val="00FF172B"/>
    <w:rsid w:val="00FF3751"/>
    <w:rsid w:val="00FF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A2A"/>
    <w:pPr>
      <w:ind w:left="720"/>
      <w:contextualSpacing/>
    </w:pPr>
  </w:style>
  <w:style w:type="paragraph" w:styleId="a4">
    <w:name w:val="No Spacing"/>
    <w:uiPriority w:val="1"/>
    <w:qFormat/>
    <w:rsid w:val="00B966C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061C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7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433D"/>
  </w:style>
  <w:style w:type="paragraph" w:styleId="aa">
    <w:name w:val="footer"/>
    <w:basedOn w:val="a"/>
    <w:link w:val="ab"/>
    <w:uiPriority w:val="99"/>
    <w:unhideWhenUsed/>
    <w:rsid w:val="0070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433D"/>
  </w:style>
  <w:style w:type="table" w:styleId="ac">
    <w:name w:val="Table Grid"/>
    <w:basedOn w:val="a1"/>
    <w:uiPriority w:val="59"/>
    <w:rsid w:val="00CF1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954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C0CE-A2AB-43B0-908A-B02C0422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6049</TotalTime>
  <Pages>48</Pages>
  <Words>10669</Words>
  <Characters>60819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LenovoG570</cp:lastModifiedBy>
  <cp:revision>1</cp:revision>
  <dcterms:created xsi:type="dcterms:W3CDTF">2012-11-05T18:48:00Z</dcterms:created>
  <dcterms:modified xsi:type="dcterms:W3CDTF">2016-05-12T12:02:00Z</dcterms:modified>
</cp:coreProperties>
</file>