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52" w:rsidRPr="00D66A4B" w:rsidRDefault="00636F52" w:rsidP="00636F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6F52" w:rsidRPr="00D66A4B" w:rsidRDefault="00636F52" w:rsidP="00636F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ПРИМЕНЕНИЕ ТЕСТОВ  ДЛЯ КОНТРОЛЯ ЗНАНИЙ УЧАЩИХСЯ ПРИ ОБОБЩЕНИИ МАТЕРИАЛА НА УРОКАХ АНГЛИЙСКОГО ЯЗЫКА.</w:t>
      </w:r>
    </w:p>
    <w:p w:rsidR="00636F52" w:rsidRPr="00D66A4B" w:rsidRDefault="00636F52" w:rsidP="00636F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36F52" w:rsidRPr="00D66A4B" w:rsidRDefault="00636F52" w:rsidP="00636F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6A4B">
        <w:rPr>
          <w:rFonts w:ascii="Times New Roman" w:hAnsi="Times New Roman" w:cs="Times New Roman"/>
          <w:sz w:val="28"/>
          <w:szCs w:val="28"/>
        </w:rPr>
        <w:t>Путятина Оксана Валерьевна</w:t>
      </w:r>
    </w:p>
    <w:p w:rsidR="00636F52" w:rsidRPr="00D66A4B" w:rsidRDefault="00636F52" w:rsidP="00636F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66A4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D66A4B">
        <w:rPr>
          <w:rFonts w:ascii="Times New Roman" w:hAnsi="Times New Roman" w:cs="Times New Roman"/>
          <w:sz w:val="28"/>
          <w:szCs w:val="28"/>
        </w:rPr>
        <w:t>ркутска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 xml:space="preserve"> СОШ № 72</w:t>
      </w:r>
    </w:p>
    <w:p w:rsidR="00636F52" w:rsidRPr="00D66A4B" w:rsidRDefault="00636F52" w:rsidP="00636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Всегда очень хочется делать все правильно или хотя бы хорошо, но как этому научиться.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Сегодня я познакомлю вас с основными принципами и целями  применения тестов  для контроля знаний учащихся при обобщении материала на уроках английского языка.</w:t>
      </w:r>
      <w:r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Pr="00D66A4B">
        <w:rPr>
          <w:rFonts w:ascii="Times New Roman" w:hAnsi="Times New Roman" w:cs="Times New Roman"/>
          <w:sz w:val="28"/>
          <w:szCs w:val="28"/>
        </w:rPr>
        <w:t xml:space="preserve">Конечно, опыт приходит с годами, но мы все время  учимся и я тоже люблю учиться  и всегда радуюсь, когда </w:t>
      </w:r>
      <w:r w:rsidR="004A5195" w:rsidRPr="00D66A4B">
        <w:rPr>
          <w:rFonts w:ascii="Times New Roman" w:hAnsi="Times New Roman" w:cs="Times New Roman"/>
          <w:sz w:val="28"/>
          <w:szCs w:val="28"/>
        </w:rPr>
        <w:t>есть возможность</w:t>
      </w:r>
      <w:r w:rsidRPr="00D66A4B">
        <w:rPr>
          <w:rFonts w:ascii="Times New Roman" w:hAnsi="Times New Roman" w:cs="Times New Roman"/>
          <w:sz w:val="28"/>
          <w:szCs w:val="28"/>
        </w:rPr>
        <w:t xml:space="preserve"> научить</w:t>
      </w:r>
      <w:r w:rsidR="004A5195" w:rsidRPr="00D66A4B">
        <w:rPr>
          <w:rFonts w:ascii="Times New Roman" w:hAnsi="Times New Roman" w:cs="Times New Roman"/>
          <w:sz w:val="28"/>
          <w:szCs w:val="28"/>
        </w:rPr>
        <w:t xml:space="preserve">ся </w:t>
      </w:r>
      <w:r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="004A5195" w:rsidRPr="00D66A4B">
        <w:rPr>
          <w:rFonts w:ascii="Times New Roman" w:hAnsi="Times New Roman" w:cs="Times New Roman"/>
          <w:sz w:val="28"/>
          <w:szCs w:val="28"/>
        </w:rPr>
        <w:t>применять что-то новое в своей работе</w:t>
      </w:r>
      <w:proofErr w:type="gramStart"/>
      <w:r w:rsidR="004A5195"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Pr="00D66A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Никогда, ни один теоретик не сможет обойти нас учителей практиков. Только тот, кто пробует делать  все сам, может научить этому </w:t>
      </w:r>
      <w:proofErr w:type="gramStart"/>
      <w:r w:rsidRPr="00D66A4B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D66A4B">
        <w:rPr>
          <w:rFonts w:ascii="Times New Roman" w:hAnsi="Times New Roman" w:cs="Times New Roman"/>
          <w:sz w:val="28"/>
          <w:szCs w:val="28"/>
        </w:rPr>
        <w:t xml:space="preserve"> и растет творчески и профессионально.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Мне очень нравится мысль, которой поделился  Марк Твен: Человек, схвативший хотя бы однажды кошку за хвост, знает о котах значительно больше, чем тот, кто лишь читал о них, но никогда не видел.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6A4B">
        <w:rPr>
          <w:rFonts w:ascii="Times New Roman" w:hAnsi="Times New Roman" w:cs="Times New Roman"/>
          <w:iCs/>
          <w:sz w:val="28"/>
          <w:szCs w:val="28"/>
        </w:rPr>
        <w:t>Всегда очень важно обобщать материал</w:t>
      </w:r>
      <w:proofErr w:type="gramStart"/>
      <w:r w:rsidRPr="00D66A4B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D66A4B">
        <w:rPr>
          <w:rFonts w:ascii="Times New Roman" w:hAnsi="Times New Roman" w:cs="Times New Roman"/>
          <w:iCs/>
          <w:sz w:val="28"/>
          <w:szCs w:val="28"/>
        </w:rPr>
        <w:t xml:space="preserve"> который мы даем детям.</w:t>
      </w:r>
      <w:r w:rsidR="00347E6D" w:rsidRPr="00D66A4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47E6D" w:rsidRPr="00D66A4B">
        <w:rPr>
          <w:rFonts w:ascii="Times New Roman" w:hAnsi="Times New Roman" w:cs="Times New Roman"/>
          <w:iCs/>
          <w:sz w:val="28"/>
          <w:szCs w:val="28"/>
        </w:rPr>
        <w:t>А зачем?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iCs/>
          <w:sz w:val="28"/>
          <w:szCs w:val="28"/>
        </w:rPr>
        <w:t>Систематизация и обобщение знаний — один важнейших векторов развития самообразования. В рамках ФГОС предлагается проводить отдельные уроки, посвященные систематизации и обобщению новых знаний по теме.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Процесс обобщения и систематизации знаний предполагает такую последовательность действий: когда от восприятия, осмысления и обобщения отдельных фактов мы приходим</w:t>
      </w:r>
      <w:r w:rsidR="00347E6D"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Pr="00D66A4B">
        <w:rPr>
          <w:rFonts w:ascii="Times New Roman" w:hAnsi="Times New Roman" w:cs="Times New Roman"/>
          <w:sz w:val="28"/>
          <w:szCs w:val="28"/>
        </w:rPr>
        <w:t>к формированию понятий, их категорий и систем,</w:t>
      </w:r>
      <w:r w:rsidR="00347E6D"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Pr="00D66A4B">
        <w:rPr>
          <w:rFonts w:ascii="Times New Roman" w:hAnsi="Times New Roman" w:cs="Times New Roman"/>
          <w:sz w:val="28"/>
          <w:szCs w:val="28"/>
        </w:rPr>
        <w:t xml:space="preserve">а уже от них - к усвоению более сложной системы знаний. 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6A4B">
        <w:rPr>
          <w:rFonts w:ascii="Times New Roman" w:hAnsi="Times New Roman" w:cs="Times New Roman"/>
          <w:iCs/>
          <w:sz w:val="28"/>
          <w:szCs w:val="28"/>
        </w:rPr>
        <w:t xml:space="preserve">Часто преподаватели проводят такие уроки, используя старые приемы и технологии. Но важно здесь усвоить одно: ФГОС предлагает отойти от привычной </w:t>
      </w:r>
      <w:r w:rsidRPr="00D66A4B">
        <w:rPr>
          <w:rFonts w:ascii="Times New Roman" w:hAnsi="Times New Roman" w:cs="Times New Roman"/>
          <w:i/>
          <w:iCs/>
          <w:sz w:val="28"/>
          <w:szCs w:val="28"/>
        </w:rPr>
        <w:t>схемы постижения знаний «Услышал — запомнил — пересказал»</w:t>
      </w:r>
      <w:r w:rsidRPr="00D66A4B">
        <w:rPr>
          <w:rFonts w:ascii="Times New Roman" w:hAnsi="Times New Roman" w:cs="Times New Roman"/>
          <w:iCs/>
          <w:sz w:val="28"/>
          <w:szCs w:val="28"/>
        </w:rPr>
        <w:t xml:space="preserve"> к принципиально новому алгоритму, в котором главную роль отводят ученикам</w:t>
      </w:r>
      <w:proofErr w:type="gramStart"/>
      <w:r w:rsidRPr="00D66A4B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D66A4B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  <w:lang w:eastAsia="ru-RU"/>
        </w:rPr>
        <w:t xml:space="preserve"> </w:t>
      </w:r>
      <w:r w:rsidRPr="00D66A4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D66A4B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D66A4B">
        <w:rPr>
          <w:rFonts w:ascii="Times New Roman" w:hAnsi="Times New Roman" w:cs="Times New Roman"/>
          <w:i/>
          <w:iCs/>
          <w:sz w:val="28"/>
          <w:szCs w:val="28"/>
        </w:rPr>
        <w:t>амостоятельно нашел (или вместе с учителем, одноклассниками) — осмыслил — запомнил — оформил свою мысль — применил знание на практике».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Важно, чтобы полученные на предварительных уроках знания по теме предстали в виде целостной системы. </w:t>
      </w:r>
    </w:p>
    <w:p w:rsidR="00636F52" w:rsidRPr="00D66A4B" w:rsidRDefault="00636F52" w:rsidP="00347E6D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Варианты и формы работы выбираются в зависимости от подготовленности учеников и сложности темы. На данном этапе можно использовать следующие приемы: исследования, проекты </w:t>
      </w:r>
      <w:r w:rsidR="00347E6D" w:rsidRPr="00D66A4B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D66A4B">
        <w:rPr>
          <w:rFonts w:ascii="Times New Roman" w:hAnsi="Times New Roman" w:cs="Times New Roman"/>
          <w:sz w:val="28"/>
          <w:szCs w:val="28"/>
        </w:rPr>
        <w:t xml:space="preserve"> обобщить материал, систематизировать его, чтобы в итоге получилась целостная картина всего пройденного раздела или темы.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 идеале ученик, сверяясь с шаблоном и учитывая систему оценивания, должен сам оценить свои знания и умения и выставить оценку.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Но на практике удобнее совмещать  с работой по взаимоконтролю и взаимному оцениванию. Работа может проводиться в парах или мини-группах. Ученики проверяют работу друг друга, оценивают ее.</w:t>
      </w:r>
      <w:r w:rsidR="00347E6D"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Pr="00D66A4B">
        <w:rPr>
          <w:rFonts w:ascii="Times New Roman" w:hAnsi="Times New Roman" w:cs="Times New Roman"/>
          <w:sz w:val="28"/>
          <w:szCs w:val="28"/>
        </w:rPr>
        <w:t>Затем ученик сравнивает свою оценку с оценкой товарища и выставляет средний балл.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lastRenderedPageBreak/>
        <w:t>Задача учеников на данном этапе — обозначить рамки своего знания и зафиксировать те ошибки и недочеты, которые он смог обнаружить в ходе выполнения первичных пробных заданий.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6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Зачем же нужен контроль и обобщение знаний?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преподавателю получить информацию</w:t>
      </w:r>
      <w:r w:rsidRPr="00D66A4B">
        <w:rPr>
          <w:rFonts w:ascii="Times New Roman" w:hAnsi="Times New Roman" w:cs="Times New Roman"/>
          <w:sz w:val="28"/>
          <w:szCs w:val="28"/>
        </w:rPr>
        <w:t>: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а) о результатах работы группы учащихся в целом и каждого ученика в отдельности;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б) о результатах своей работы (узнать, насколько эффективны приемы обучения, определить неудачи в работе, что позволяет внести изменения в программу обучения);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учащимся: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а) повысить мотивацию в обучении, так как контроль свидетельствует об успехах или неудачах в работе;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б) более прилежно учиться, вносить коррективы в свою учебную деятельность.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4B">
        <w:rPr>
          <w:rFonts w:ascii="Times New Roman" w:hAnsi="Times New Roman" w:cs="Times New Roman"/>
          <w:b/>
          <w:bCs/>
          <w:i/>
          <w:sz w:val="28"/>
          <w:szCs w:val="28"/>
        </w:rPr>
        <w:t>Объектами контроля на занятиях являются</w:t>
      </w:r>
      <w:r w:rsidRPr="00D66A4B">
        <w:rPr>
          <w:rFonts w:ascii="Times New Roman" w:hAnsi="Times New Roman" w:cs="Times New Roman"/>
          <w:i/>
          <w:sz w:val="28"/>
          <w:szCs w:val="28"/>
        </w:rPr>
        <w:t>: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а) знания и сформированные на их основе речевые навыки (языковая компетенция);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б) умения пользоваться приобретенными знаниями и навыками в различных ситуациях общения (коммуникативная компетенция);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в) знание страны изучаемого языка и национальных особенностей речевого поведения его носителей (социокультурная компетенция).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Г) универсальные учебные действия</w:t>
      </w:r>
    </w:p>
    <w:p w:rsidR="00636F52" w:rsidRPr="00D66A4B" w:rsidRDefault="00347E6D" w:rsidP="00347E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Одним из способов контроля знаний учащихся являются тесты. Прежде чем заняться подготовкой тестов, необходимо изучить теоретические материалы о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тестологии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>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Зарубежные психологи называют эту науку </w:t>
      </w:r>
      <w:proofErr w:type="spellStart"/>
      <w:proofErr w:type="gramStart"/>
      <w:r w:rsidRPr="00D66A4B">
        <w:rPr>
          <w:rFonts w:ascii="Times New Roman" w:hAnsi="Times New Roman" w:cs="Times New Roman"/>
          <w:b/>
          <w:bCs/>
          <w:sz w:val="28"/>
          <w:szCs w:val="28"/>
        </w:rPr>
        <w:t>психометрикой</w:t>
      </w:r>
      <w:proofErr w:type="spellEnd"/>
      <w:proofErr w:type="gramEnd"/>
      <w:r w:rsidRPr="00D66A4B">
        <w:rPr>
          <w:rFonts w:ascii="Times New Roman" w:hAnsi="Times New Roman" w:cs="Times New Roman"/>
          <w:sz w:val="28"/>
          <w:szCs w:val="28"/>
        </w:rPr>
        <w:t> а педагоги - </w:t>
      </w:r>
      <w:r w:rsidRPr="00D66A4B">
        <w:rPr>
          <w:rFonts w:ascii="Times New Roman" w:hAnsi="Times New Roman" w:cs="Times New Roman"/>
          <w:b/>
          <w:bCs/>
          <w:sz w:val="28"/>
          <w:szCs w:val="28"/>
        </w:rPr>
        <w:t>педагогическим измерением</w:t>
      </w:r>
      <w:r w:rsidRPr="00D66A4B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measurement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тестология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 xml:space="preserve"> имеет очень много значений — от буквального пере</w:t>
      </w:r>
      <w:r w:rsidRPr="00D66A4B">
        <w:rPr>
          <w:rFonts w:ascii="Times New Roman" w:hAnsi="Times New Roman" w:cs="Times New Roman"/>
          <w:sz w:val="28"/>
          <w:szCs w:val="28"/>
        </w:rPr>
        <w:softHyphen/>
        <w:t>вода с английского языка («наука об испытании») до методов педагогических измерений, результатов и их интерпретации.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Впервые понятие тест применительно к психологии ввел Ф.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Гальтон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 xml:space="preserve"> в XIX в., заложив основу математического аппарата.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Тестология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 xml:space="preserve"> как теория тестов с методами научного исследования появилась </w:t>
      </w:r>
      <w:proofErr w:type="gramStart"/>
      <w:r w:rsidRPr="00D66A4B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D66A4B">
        <w:rPr>
          <w:rFonts w:ascii="Times New Roman" w:hAnsi="Times New Roman" w:cs="Times New Roman"/>
          <w:sz w:val="28"/>
          <w:szCs w:val="28"/>
        </w:rPr>
        <w:t xml:space="preserve"> XX в.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 СССР использование тестов было запрещено в послереволюционный пери</w:t>
      </w:r>
      <w:r w:rsidRPr="00D66A4B">
        <w:rPr>
          <w:rFonts w:ascii="Times New Roman" w:hAnsi="Times New Roman" w:cs="Times New Roman"/>
          <w:sz w:val="28"/>
          <w:szCs w:val="28"/>
        </w:rPr>
        <w:softHyphen/>
        <w:t>од, когда были отменены любые методы контроля знаний.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 20-е гг. произошел переворот в образовании — ставились смелые опыты, развивались психология, педагогика и педология. В пропаганде тестов и издании книг по технике разработки, методологии, организации и процедуре тестирования, методам приняли участие  многие ученые</w:t>
      </w:r>
      <w:proofErr w:type="gramStart"/>
      <w:r w:rsidRPr="00D66A4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Однако вся эта работа </w:t>
      </w:r>
      <w:proofErr w:type="gramStart"/>
      <w:r w:rsidRPr="00D66A4B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D66A4B">
        <w:rPr>
          <w:rFonts w:ascii="Times New Roman" w:hAnsi="Times New Roman" w:cs="Times New Roman"/>
          <w:sz w:val="28"/>
          <w:szCs w:val="28"/>
        </w:rPr>
        <w:t xml:space="preserve"> 30-х гг. XX в. была подвергнута критике, а затем, в 1936 г., оказалась под запретом. Постановлением ЦК ВК</w:t>
      </w:r>
      <w:proofErr w:type="gramStart"/>
      <w:r w:rsidRPr="00D66A4B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D66A4B">
        <w:rPr>
          <w:rFonts w:ascii="Times New Roman" w:hAnsi="Times New Roman" w:cs="Times New Roman"/>
          <w:sz w:val="28"/>
          <w:szCs w:val="28"/>
        </w:rPr>
        <w:t>б) «О педо</w:t>
      </w:r>
      <w:r w:rsidRPr="00D66A4B">
        <w:rPr>
          <w:rFonts w:ascii="Times New Roman" w:hAnsi="Times New Roman" w:cs="Times New Roman"/>
          <w:sz w:val="28"/>
          <w:szCs w:val="28"/>
        </w:rPr>
        <w:softHyphen/>
        <w:t xml:space="preserve">логических извращениях в системе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наркомпросов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>»,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Первое признание тестирования как способа проверки уровня знаний офици</w:t>
      </w:r>
      <w:r w:rsidRPr="00D66A4B">
        <w:rPr>
          <w:rFonts w:ascii="Times New Roman" w:hAnsi="Times New Roman" w:cs="Times New Roman"/>
          <w:sz w:val="28"/>
          <w:szCs w:val="28"/>
        </w:rPr>
        <w:softHyphen/>
        <w:t>ально появилось в декабре 1988 г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С октября 1995 г. в документах Госкомвуза стала отражаться работа по введе</w:t>
      </w:r>
      <w:r w:rsidRPr="00D66A4B">
        <w:rPr>
          <w:rFonts w:ascii="Times New Roman" w:hAnsi="Times New Roman" w:cs="Times New Roman"/>
          <w:sz w:val="28"/>
          <w:szCs w:val="28"/>
        </w:rPr>
        <w:softHyphen/>
        <w:t>нию централизованного тестирования — ЦТ.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lastRenderedPageBreak/>
        <w:t>Считается, что оценка, выставляемая по итогам тестирования, отличается большей объективностью и независимостью от возможного субъективизма преподавателя.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6A4B">
        <w:rPr>
          <w:rFonts w:ascii="Times New Roman" w:hAnsi="Times New Roman" w:cs="Times New Roman"/>
          <w:bCs/>
          <w:sz w:val="28"/>
          <w:szCs w:val="28"/>
        </w:rPr>
        <w:t>В методической литературе получили распространение два виде</w:t>
      </w:r>
      <w:r w:rsidRPr="00D66A4B">
        <w:rPr>
          <w:rFonts w:ascii="Times New Roman" w:hAnsi="Times New Roman" w:cs="Times New Roman"/>
          <w:b/>
          <w:bCs/>
          <w:sz w:val="28"/>
          <w:szCs w:val="28"/>
        </w:rPr>
        <w:t xml:space="preserve"> тестов: нормативно-ориентированные </w:t>
      </w:r>
      <w:r w:rsidRPr="00D66A4B">
        <w:rPr>
          <w:rFonts w:ascii="Times New Roman" w:hAnsi="Times New Roman" w:cs="Times New Roman"/>
          <w:bCs/>
          <w:sz w:val="28"/>
          <w:szCs w:val="28"/>
        </w:rPr>
        <w:t xml:space="preserve">(сравнение учебных достижений отдельных испытуемых) </w:t>
      </w:r>
      <w:r w:rsidR="00347E6D" w:rsidRPr="00D66A4B">
        <w:rPr>
          <w:rFonts w:ascii="Times New Roman" w:hAnsi="Times New Roman" w:cs="Times New Roman"/>
          <w:bCs/>
          <w:sz w:val="28"/>
          <w:szCs w:val="28"/>
        </w:rPr>
        <w:t>и</w:t>
      </w:r>
      <w:r w:rsidR="00347E6D" w:rsidRPr="00D66A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критериально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>-ориентированны</w:t>
      </w:r>
      <w:r w:rsidR="00347E6D" w:rsidRPr="00D66A4B">
        <w:rPr>
          <w:rFonts w:ascii="Times New Roman" w:hAnsi="Times New Roman" w:cs="Times New Roman"/>
          <w:sz w:val="28"/>
          <w:szCs w:val="28"/>
        </w:rPr>
        <w:t>е</w:t>
      </w:r>
      <w:r w:rsidRPr="00D66A4B">
        <w:rPr>
          <w:rFonts w:ascii="Times New Roman" w:hAnsi="Times New Roman" w:cs="Times New Roman"/>
          <w:sz w:val="28"/>
          <w:szCs w:val="28"/>
        </w:rPr>
        <w:t xml:space="preserve"> (оценка степени владения испытуемым пройденным материалом).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Итак</w:t>
      </w:r>
      <w:proofErr w:type="gramStart"/>
      <w:r w:rsidRPr="00D66A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6A4B">
        <w:rPr>
          <w:rFonts w:ascii="Times New Roman" w:hAnsi="Times New Roman" w:cs="Times New Roman"/>
          <w:sz w:val="28"/>
          <w:szCs w:val="28"/>
        </w:rPr>
        <w:t xml:space="preserve"> что же можно сказать о тесте.</w:t>
      </w:r>
      <w:r w:rsidR="00347E6D"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Pr="00D66A4B">
        <w:rPr>
          <w:rFonts w:ascii="Times New Roman" w:hAnsi="Times New Roman" w:cs="Times New Roman"/>
          <w:sz w:val="28"/>
          <w:szCs w:val="28"/>
        </w:rPr>
        <w:t>Это одно  из  наиболее  эффективных  средств  контроля  в  обучен</w:t>
      </w:r>
      <w:proofErr w:type="gramStart"/>
      <w:r w:rsidRPr="00D66A4B">
        <w:rPr>
          <w:rFonts w:ascii="Times New Roman" w:hAnsi="Times New Roman" w:cs="Times New Roman"/>
          <w:sz w:val="28"/>
          <w:szCs w:val="28"/>
        </w:rPr>
        <w:t>ии   ИЯ</w:t>
      </w:r>
      <w:proofErr w:type="gramEnd"/>
      <w:r w:rsidRPr="00D66A4B">
        <w:rPr>
          <w:rFonts w:ascii="Times New Roman" w:hAnsi="Times New Roman" w:cs="Times New Roman"/>
          <w:sz w:val="28"/>
          <w:szCs w:val="28"/>
        </w:rPr>
        <w:t xml:space="preserve">. Основное отличие теста от традиционной контрольной работы  состоит  в том, что он всегда предполагает измерение. 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Главная  отличительная черта теста -  объективность,  гарантируемая  измерением.</w:t>
      </w:r>
    </w:p>
    <w:p w:rsidR="00636F52" w:rsidRPr="00D66A4B" w:rsidRDefault="00347E6D" w:rsidP="00347E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Для более точного представления о тестировании, рекомендую изучить </w:t>
      </w:r>
      <w:r w:rsidR="00636F52" w:rsidRPr="00D66A4B">
        <w:rPr>
          <w:rFonts w:ascii="Times New Roman" w:hAnsi="Times New Roman" w:cs="Times New Roman"/>
          <w:b/>
          <w:bCs/>
          <w:sz w:val="28"/>
          <w:szCs w:val="28"/>
        </w:rPr>
        <w:t>тридцать</w:t>
      </w:r>
      <w:r w:rsidRPr="00D66A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F52" w:rsidRPr="00D66A4B">
        <w:rPr>
          <w:rFonts w:ascii="Times New Roman" w:hAnsi="Times New Roman" w:cs="Times New Roman"/>
          <w:b/>
          <w:bCs/>
          <w:sz w:val="28"/>
          <w:szCs w:val="28"/>
        </w:rPr>
        <w:t>три принципа конструирования теста</w:t>
      </w:r>
      <w:proofErr w:type="gramStart"/>
      <w:r w:rsidR="00636F52" w:rsidRPr="00D66A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6F52" w:rsidRPr="00D66A4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36F52" w:rsidRPr="00D66A4B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636F52" w:rsidRPr="00D66A4B">
        <w:rPr>
          <w:rFonts w:ascii="Times New Roman" w:hAnsi="Times New Roman" w:cs="Times New Roman"/>
          <w:sz w:val="28"/>
          <w:szCs w:val="28"/>
        </w:rPr>
        <w:t>Морев</w:t>
      </w:r>
      <w:r w:rsidRPr="00D66A4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>.</w:t>
      </w:r>
    </w:p>
    <w:p w:rsidR="00636F52" w:rsidRPr="00D66A4B" w:rsidRDefault="00636F52" w:rsidP="00347E6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Успех в обучении во многом зависит от того, в какой степени качество знаний учащихся находится в поле  зрения  учителя  и  какое внимание уделяется профилактике ошибок. Ошибки нужны и ошибки важны. На</w:t>
      </w:r>
      <w:r w:rsidRPr="00D66A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6A4B">
        <w:rPr>
          <w:rFonts w:ascii="Times New Roman" w:hAnsi="Times New Roman" w:cs="Times New Roman"/>
          <w:sz w:val="28"/>
          <w:szCs w:val="28"/>
        </w:rPr>
        <w:t>ошибках</w:t>
      </w:r>
      <w:r w:rsidRPr="00D66A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6A4B">
        <w:rPr>
          <w:rFonts w:ascii="Times New Roman" w:hAnsi="Times New Roman" w:cs="Times New Roman"/>
          <w:sz w:val="28"/>
          <w:szCs w:val="28"/>
        </w:rPr>
        <w:t>учатся</w:t>
      </w:r>
      <w:r w:rsidRPr="00D66A4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Тест    рассматривается    как     форма контрольно-тренировочного задания,  предназначенного для определения  (диагностики)    уровня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 xml:space="preserve"> и характеризующаяся следующими чертами: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а)   простотой процедуры выполнения,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б)   стандартностью структуры,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в)   мелкой  дозировкой    учебного материала,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г)   легкостью осуществления обратной связи,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д)   возможностью       непосредственной фиксации результатов,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е)   </w:t>
      </w:r>
      <w:proofErr w:type="spellStart"/>
      <w:r w:rsidRPr="00D66A4B">
        <w:rPr>
          <w:rFonts w:ascii="Times New Roman" w:hAnsi="Times New Roman" w:cs="Times New Roman"/>
          <w:sz w:val="28"/>
          <w:szCs w:val="28"/>
        </w:rPr>
        <w:t>квалиметрическими</w:t>
      </w:r>
      <w:proofErr w:type="spellEnd"/>
      <w:r w:rsidRPr="00D66A4B">
        <w:rPr>
          <w:rFonts w:ascii="Times New Roman" w:hAnsi="Times New Roman" w:cs="Times New Roman"/>
          <w:sz w:val="28"/>
          <w:szCs w:val="28"/>
        </w:rPr>
        <w:t xml:space="preserve">        качествами, т.  е.  удобством  количественного выражения качества   выполнения задания.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Для контроля понимания в процессе чтения  целесообразно  использовать тесты  множественного  выбора   в следующих  разновидностях:</w:t>
      </w:r>
    </w:p>
    <w:p w:rsidR="00636F52" w:rsidRPr="00D66A4B" w:rsidRDefault="00CA1095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="00636F52" w:rsidRPr="00D66A4B">
        <w:rPr>
          <w:rFonts w:ascii="Times New Roman" w:hAnsi="Times New Roman" w:cs="Times New Roman"/>
          <w:sz w:val="28"/>
          <w:szCs w:val="28"/>
        </w:rPr>
        <w:t xml:space="preserve">а)  выбор  правильного  ответа  на  вопрос; 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 б) завершение  начатого  высказывания  на  основе  предложенных  тезисов; 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 в) расположение  по  порядку,  группировка  фактов;  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 г) перекрёстный   выбор, установление соответствий;</w:t>
      </w:r>
    </w:p>
    <w:p w:rsidR="00636F52" w:rsidRPr="00D66A4B" w:rsidRDefault="00636F52" w:rsidP="00CA10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 д) вычеркивание  специально  вставленных  лишних</w:t>
      </w:r>
      <w:r w:rsidR="00CA1095"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Pr="00D66A4B">
        <w:rPr>
          <w:rFonts w:ascii="Times New Roman" w:hAnsi="Times New Roman" w:cs="Times New Roman"/>
          <w:sz w:val="28"/>
          <w:szCs w:val="28"/>
        </w:rPr>
        <w:t xml:space="preserve">слов; </w:t>
      </w:r>
    </w:p>
    <w:p w:rsidR="00636F52" w:rsidRPr="00D66A4B" w:rsidRDefault="00CA1095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 </w:t>
      </w:r>
      <w:r w:rsidR="00636F52" w:rsidRPr="00D66A4B">
        <w:rPr>
          <w:rFonts w:ascii="Times New Roman" w:hAnsi="Times New Roman" w:cs="Times New Roman"/>
          <w:sz w:val="28"/>
          <w:szCs w:val="28"/>
        </w:rPr>
        <w:t xml:space="preserve">е) заполнение пробелов специально пропущенными  словами.  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Установки в тесте звучат следующим образом:</w:t>
      </w:r>
    </w:p>
    <w:p w:rsidR="00636F52" w:rsidRPr="00D66A4B" w:rsidRDefault="00636F52" w:rsidP="00CA1095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Заполните пропуски в предложениях.</w:t>
      </w:r>
    </w:p>
    <w:p w:rsidR="00636F52" w:rsidRPr="00D66A4B" w:rsidRDefault="00636F52" w:rsidP="00CA1095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Употребите глаголы в нужной временной форме.</w:t>
      </w:r>
    </w:p>
    <w:p w:rsidR="00636F52" w:rsidRPr="00D66A4B" w:rsidRDefault="00636F52" w:rsidP="00CA1095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Вставьте пропущенные в предложениях предлоги из приведённого списка. </w:t>
      </w:r>
    </w:p>
    <w:p w:rsidR="00636F52" w:rsidRPr="00D66A4B" w:rsidRDefault="00636F52" w:rsidP="00CA1095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Вставьте пропущенные глаголы в одной из двух предлагаемых временных форм в соответствии с контекстом.</w:t>
      </w:r>
    </w:p>
    <w:p w:rsidR="00636F52" w:rsidRPr="00D66A4B" w:rsidRDefault="00636F52" w:rsidP="00CA1095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Заполните пропуски в предложениях, используя глаголы из приведённого списка в соответствующей временной форме.</w:t>
      </w:r>
    </w:p>
    <w:p w:rsidR="00636F52" w:rsidRPr="00D66A4B" w:rsidRDefault="00636F52" w:rsidP="00CA1095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Употребите нужный артикль.</w:t>
      </w:r>
    </w:p>
    <w:p w:rsidR="00636F52" w:rsidRPr="00D66A4B" w:rsidRDefault="00636F52" w:rsidP="00CA1095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Расширьте следующие предложения, раскрывая скобки.</w:t>
      </w:r>
    </w:p>
    <w:p w:rsidR="00636F52" w:rsidRPr="00D66A4B" w:rsidRDefault="00636F52" w:rsidP="00CA1095">
      <w:pPr>
        <w:pStyle w:val="a3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lastRenderedPageBreak/>
        <w:t>Заполните пропуски в предложениях, используя глаголы из приведённого списка и добавляя к ним необходимый по контексту глагол.</w:t>
      </w:r>
    </w:p>
    <w:p w:rsidR="00636F52" w:rsidRPr="00D66A4B" w:rsidRDefault="00636F52" w:rsidP="00636F52">
      <w:pPr>
        <w:pStyle w:val="a3"/>
        <w:ind w:left="72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A4B">
        <w:rPr>
          <w:rFonts w:ascii="Times New Roman" w:hAnsi="Times New Roman" w:cs="Times New Roman"/>
          <w:b/>
          <w:sz w:val="28"/>
          <w:szCs w:val="28"/>
        </w:rPr>
        <w:t>Этапы разработки теста</w:t>
      </w:r>
    </w:p>
    <w:p w:rsidR="00636F52" w:rsidRPr="00D66A4B" w:rsidRDefault="00636F52" w:rsidP="00CA1095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4B">
        <w:rPr>
          <w:rFonts w:ascii="Times New Roman" w:hAnsi="Times New Roman" w:cs="Times New Roman"/>
          <w:i/>
          <w:sz w:val="28"/>
          <w:szCs w:val="28"/>
        </w:rPr>
        <w:t>Организационный</w:t>
      </w:r>
    </w:p>
    <w:p w:rsidR="00636F52" w:rsidRPr="00D66A4B" w:rsidRDefault="00636F52" w:rsidP="00CA1095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4B">
        <w:rPr>
          <w:rFonts w:ascii="Times New Roman" w:hAnsi="Times New Roman" w:cs="Times New Roman"/>
          <w:i/>
          <w:sz w:val="28"/>
          <w:szCs w:val="28"/>
        </w:rPr>
        <w:t>Содержательный</w:t>
      </w:r>
    </w:p>
    <w:p w:rsidR="00636F52" w:rsidRPr="00D66A4B" w:rsidRDefault="00CA1095" w:rsidP="00CA109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4B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636F52" w:rsidRPr="00D66A4B">
        <w:rPr>
          <w:rFonts w:ascii="Times New Roman" w:hAnsi="Times New Roman" w:cs="Times New Roman"/>
          <w:i/>
          <w:sz w:val="28"/>
          <w:szCs w:val="28"/>
        </w:rPr>
        <w:t>3. Подготовительный</w:t>
      </w:r>
      <w:r w:rsidRPr="00D66A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6F52" w:rsidRPr="00D66A4B">
        <w:rPr>
          <w:rFonts w:ascii="Times New Roman" w:hAnsi="Times New Roman" w:cs="Times New Roman"/>
          <w:i/>
          <w:sz w:val="28"/>
          <w:szCs w:val="28"/>
        </w:rPr>
        <w:t>(подготовка всего материала, из которого будет состоять тест)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4B">
        <w:rPr>
          <w:rFonts w:ascii="Times New Roman" w:hAnsi="Times New Roman" w:cs="Times New Roman"/>
          <w:i/>
          <w:iCs/>
          <w:sz w:val="28"/>
          <w:szCs w:val="28"/>
        </w:rPr>
        <w:t>4. Разработка пунктов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4B">
        <w:rPr>
          <w:rFonts w:ascii="Times New Roman" w:hAnsi="Times New Roman" w:cs="Times New Roman"/>
          <w:i/>
          <w:iCs/>
          <w:sz w:val="28"/>
          <w:szCs w:val="28"/>
        </w:rPr>
        <w:t xml:space="preserve">5. Исследование на </w:t>
      </w:r>
      <w:proofErr w:type="spellStart"/>
      <w:r w:rsidRPr="00D66A4B">
        <w:rPr>
          <w:rFonts w:ascii="Times New Roman" w:hAnsi="Times New Roman" w:cs="Times New Roman"/>
          <w:i/>
          <w:iCs/>
          <w:sz w:val="28"/>
          <w:szCs w:val="28"/>
        </w:rPr>
        <w:t>валидность</w:t>
      </w:r>
      <w:proofErr w:type="spellEnd"/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A4B">
        <w:rPr>
          <w:rFonts w:ascii="Times New Roman" w:hAnsi="Times New Roman" w:cs="Times New Roman"/>
          <w:b/>
          <w:bCs/>
          <w:sz w:val="28"/>
          <w:szCs w:val="28"/>
        </w:rPr>
        <w:t>Методика работы с самими тестами включает три этапа: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4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D66A4B">
        <w:rPr>
          <w:rFonts w:ascii="Times New Roman" w:hAnsi="Times New Roman" w:cs="Times New Roman"/>
          <w:bCs/>
          <w:i/>
          <w:sz w:val="28"/>
          <w:szCs w:val="28"/>
        </w:rPr>
        <w:t>подготовка выполнения задания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4B">
        <w:rPr>
          <w:rFonts w:ascii="Times New Roman" w:hAnsi="Times New Roman" w:cs="Times New Roman"/>
          <w:bCs/>
          <w:i/>
          <w:sz w:val="28"/>
          <w:szCs w:val="28"/>
        </w:rPr>
        <w:t>2. выполнение задания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A4B">
        <w:rPr>
          <w:rFonts w:ascii="Times New Roman" w:hAnsi="Times New Roman" w:cs="Times New Roman"/>
          <w:bCs/>
          <w:i/>
          <w:sz w:val="28"/>
          <w:szCs w:val="28"/>
        </w:rPr>
        <w:t>3. выполнение задания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b/>
          <w:bCs/>
          <w:sz w:val="28"/>
          <w:szCs w:val="28"/>
        </w:rPr>
        <w:t>Как группировать задания тестов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Существует три подхода к группировке тестовых заданий:</w:t>
      </w:r>
    </w:p>
    <w:p w:rsidR="00CA1095" w:rsidRPr="00D66A4B" w:rsidRDefault="00CA1095" w:rsidP="00CA10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</w:t>
      </w:r>
      <w:r w:rsidR="00636F52" w:rsidRPr="00D66A4B">
        <w:rPr>
          <w:rFonts w:ascii="Times New Roman" w:hAnsi="Times New Roman" w:cs="Times New Roman"/>
          <w:sz w:val="28"/>
          <w:szCs w:val="28"/>
        </w:rPr>
        <w:t>се задания выводятся случайным образом</w:t>
      </w:r>
    </w:p>
    <w:p w:rsidR="00636F52" w:rsidRPr="00D66A4B" w:rsidRDefault="00CA1095" w:rsidP="00CA109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З</w:t>
      </w:r>
      <w:r w:rsidR="00636F52" w:rsidRPr="00D66A4B">
        <w:rPr>
          <w:rFonts w:ascii="Times New Roman" w:hAnsi="Times New Roman" w:cs="Times New Roman"/>
          <w:sz w:val="28"/>
          <w:szCs w:val="28"/>
        </w:rPr>
        <w:t xml:space="preserve">адания выводятся в порядке усложнения — сначала простые, потом сложные. Это позволит ученикам быстро </w:t>
      </w:r>
      <w:proofErr w:type="gramStart"/>
      <w:r w:rsidR="00636F52" w:rsidRPr="00D66A4B">
        <w:rPr>
          <w:rFonts w:ascii="Times New Roman" w:hAnsi="Times New Roman" w:cs="Times New Roman"/>
          <w:sz w:val="28"/>
          <w:szCs w:val="28"/>
        </w:rPr>
        <w:t>продвинутся</w:t>
      </w:r>
      <w:proofErr w:type="gramEnd"/>
      <w:r w:rsidR="00636F52" w:rsidRPr="00D66A4B">
        <w:rPr>
          <w:rFonts w:ascii="Times New Roman" w:hAnsi="Times New Roman" w:cs="Times New Roman"/>
          <w:sz w:val="28"/>
          <w:szCs w:val="28"/>
        </w:rPr>
        <w:t xml:space="preserve"> вперед, а не «сидеть» со сложным заданием в начале тестирования, потратив все отведенное на тест время. В порядке усложнения даются задания ЕГЭ;</w:t>
      </w:r>
      <w:r w:rsidR="00636F52" w:rsidRPr="00D66A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6F52" w:rsidRPr="00D66A4B" w:rsidRDefault="00CA1095" w:rsidP="00FA0A5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З</w:t>
      </w:r>
      <w:r w:rsidRPr="00D66A4B">
        <w:rPr>
          <w:rFonts w:ascii="Times New Roman" w:hAnsi="Times New Roman" w:cs="Times New Roman"/>
          <w:sz w:val="28"/>
          <w:szCs w:val="28"/>
        </w:rPr>
        <w:t xml:space="preserve">адания группируются по типу или теме — таким образом, ученик может </w:t>
      </w:r>
      <w:proofErr w:type="gramStart"/>
      <w:r w:rsidRPr="00D66A4B">
        <w:rPr>
          <w:rFonts w:ascii="Times New Roman" w:hAnsi="Times New Roman" w:cs="Times New Roman"/>
          <w:sz w:val="28"/>
          <w:szCs w:val="28"/>
        </w:rPr>
        <w:t>приспособится</w:t>
      </w:r>
      <w:proofErr w:type="gramEnd"/>
      <w:r w:rsidRPr="00D66A4B">
        <w:rPr>
          <w:rFonts w:ascii="Times New Roman" w:hAnsi="Times New Roman" w:cs="Times New Roman"/>
          <w:sz w:val="28"/>
          <w:szCs w:val="28"/>
        </w:rPr>
        <w:t xml:space="preserve"> к типу задания, а не настраиваться на каждый тип задания, затрачивая время.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b/>
          <w:bCs/>
          <w:sz w:val="28"/>
          <w:szCs w:val="28"/>
        </w:rPr>
        <w:t>Правила составления тестов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i/>
          <w:sz w:val="28"/>
          <w:szCs w:val="28"/>
          <w:u w:val="single"/>
        </w:rPr>
        <w:t>Тестовое задание должно быть сформулировано четко</w:t>
      </w:r>
      <w:r w:rsidRPr="00D66A4B">
        <w:rPr>
          <w:rFonts w:ascii="Times New Roman" w:hAnsi="Times New Roman" w:cs="Times New Roman"/>
          <w:i/>
          <w:sz w:val="28"/>
          <w:szCs w:val="28"/>
        </w:rPr>
        <w:t>,</w:t>
      </w:r>
      <w:r w:rsidRPr="00D66A4B">
        <w:rPr>
          <w:rFonts w:ascii="Times New Roman" w:hAnsi="Times New Roman" w:cs="Times New Roman"/>
          <w:sz w:val="28"/>
          <w:szCs w:val="28"/>
        </w:rPr>
        <w:t xml:space="preserve"> понятно и должно толковаться однозначно. Если вопрос сформулирован таким образом, что не все ученики могут его понять однозначно, формулировку нужно изменить. </w:t>
      </w:r>
    </w:p>
    <w:p w:rsidR="00636F52" w:rsidRPr="00D66A4B" w:rsidRDefault="00636F52" w:rsidP="00FA0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i/>
          <w:iCs/>
          <w:sz w:val="28"/>
          <w:szCs w:val="28"/>
          <w:u w:val="single"/>
        </w:rPr>
        <w:t>Тестовое задание должно быть сформулировано кратко</w:t>
      </w:r>
      <w:r w:rsidRPr="00D66A4B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66A4B">
        <w:rPr>
          <w:rFonts w:ascii="Times New Roman" w:hAnsi="Times New Roman" w:cs="Times New Roman"/>
          <w:sz w:val="28"/>
          <w:szCs w:val="28"/>
        </w:rPr>
        <w:t xml:space="preserve"> желательно без использования сложноподчиненных предложений, лишних причастных и деепричастных оборотов, вводных слов. Лучше разбить задание на несколько небольших предложений. Если в задании много «который», «где», «чем», много запятых, его будет трудно понять, а значит, и решить. Не бойтес</w:t>
      </w:r>
      <w:r w:rsidR="00FA0A57" w:rsidRPr="00D66A4B">
        <w:rPr>
          <w:rFonts w:ascii="Times New Roman" w:hAnsi="Times New Roman" w:cs="Times New Roman"/>
          <w:sz w:val="28"/>
          <w:szCs w:val="28"/>
        </w:rPr>
        <w:t>ь разбивать предложения на части.</w:t>
      </w:r>
    </w:p>
    <w:p w:rsidR="00636F52" w:rsidRPr="00D66A4B" w:rsidRDefault="00FA0A57" w:rsidP="00FA0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636F52" w:rsidRPr="00D66A4B">
        <w:rPr>
          <w:rFonts w:ascii="Times New Roman" w:hAnsi="Times New Roman" w:cs="Times New Roman"/>
          <w:sz w:val="28"/>
          <w:szCs w:val="28"/>
          <w:u w:val="single"/>
        </w:rPr>
        <w:t>адания группируются по типу или теме</w:t>
      </w:r>
      <w:r w:rsidR="00636F52" w:rsidRPr="00D66A4B">
        <w:rPr>
          <w:rFonts w:ascii="Times New Roman" w:hAnsi="Times New Roman" w:cs="Times New Roman"/>
          <w:sz w:val="28"/>
          <w:szCs w:val="28"/>
        </w:rPr>
        <w:t xml:space="preserve"> — таким образом, ученик может </w:t>
      </w:r>
      <w:proofErr w:type="gramStart"/>
      <w:r w:rsidR="00636F52" w:rsidRPr="00D66A4B">
        <w:rPr>
          <w:rFonts w:ascii="Times New Roman" w:hAnsi="Times New Roman" w:cs="Times New Roman"/>
          <w:sz w:val="28"/>
          <w:szCs w:val="28"/>
        </w:rPr>
        <w:t>приспособится</w:t>
      </w:r>
      <w:proofErr w:type="gramEnd"/>
      <w:r w:rsidR="00636F52" w:rsidRPr="00D66A4B">
        <w:rPr>
          <w:rFonts w:ascii="Times New Roman" w:hAnsi="Times New Roman" w:cs="Times New Roman"/>
          <w:sz w:val="28"/>
          <w:szCs w:val="28"/>
        </w:rPr>
        <w:t xml:space="preserve"> к типу задания, а не настраиваться на каждый тип задания, затрачивая время.</w:t>
      </w:r>
    </w:p>
    <w:p w:rsidR="00636F52" w:rsidRPr="00D66A4B" w:rsidRDefault="00636F52" w:rsidP="00FA0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  <w:u w:val="single"/>
        </w:rPr>
        <w:t>Задание должно быть сформулировано без повторов</w:t>
      </w:r>
      <w:r w:rsidRPr="00D66A4B">
        <w:rPr>
          <w:rFonts w:ascii="Times New Roman" w:hAnsi="Times New Roman" w:cs="Times New Roman"/>
          <w:sz w:val="28"/>
          <w:szCs w:val="28"/>
        </w:rPr>
        <w:t xml:space="preserve">, двойного отрицания (не – не), а лучше и вовсе избегать отрицания. </w:t>
      </w:r>
    </w:p>
    <w:p w:rsidR="00636F52" w:rsidRPr="00D66A4B" w:rsidRDefault="00636F52" w:rsidP="00FA0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  <w:u w:val="single"/>
        </w:rPr>
        <w:t>Не стоит писать в вопросе слова типа: «сформулируйте», «укажите», «сообщите»,</w:t>
      </w:r>
      <w:r w:rsidRPr="00D66A4B">
        <w:rPr>
          <w:rFonts w:ascii="Times New Roman" w:hAnsi="Times New Roman" w:cs="Times New Roman"/>
          <w:sz w:val="28"/>
          <w:szCs w:val="28"/>
        </w:rPr>
        <w:t xml:space="preserve"> если это и так предполагается самим вопросом. Например: Напишите, как звали первооткрывателя Америки? Слово «напишите» лишнее.</w:t>
      </w:r>
    </w:p>
    <w:p w:rsidR="00636F52" w:rsidRPr="00D66A4B" w:rsidRDefault="00636F52" w:rsidP="00FA0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  <w:u w:val="single"/>
        </w:rPr>
        <w:t>Проверяйте и формулировки заданий</w:t>
      </w:r>
      <w:r w:rsidRPr="00D66A4B">
        <w:rPr>
          <w:rFonts w:ascii="Times New Roman" w:hAnsi="Times New Roman" w:cs="Times New Roman"/>
          <w:sz w:val="28"/>
          <w:szCs w:val="28"/>
        </w:rPr>
        <w:t>, и формулировки ответов, чтобы в них не было подсказок для ученика. Следите, чтобы в одном задании не было подсказки по ответу на другое задание.</w:t>
      </w:r>
    </w:p>
    <w:p w:rsidR="00636F52" w:rsidRPr="00D66A4B" w:rsidRDefault="00636F52" w:rsidP="00FA0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  <w:u w:val="single"/>
        </w:rPr>
        <w:t>В заданиях не должно быть явно неподходящих ответов</w:t>
      </w:r>
      <w:r w:rsidRPr="00D66A4B">
        <w:rPr>
          <w:rFonts w:ascii="Times New Roman" w:hAnsi="Times New Roman" w:cs="Times New Roman"/>
          <w:sz w:val="28"/>
          <w:szCs w:val="28"/>
        </w:rPr>
        <w:t>, увидев которые ученик сразу вычислит правильный ответ. Все ответы должны быть примерно одинаковыми и по содержанию, и по объему.</w:t>
      </w:r>
    </w:p>
    <w:p w:rsidR="00FA0A57" w:rsidRPr="00D66A4B" w:rsidRDefault="00636F52" w:rsidP="00FA0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Повторяющиеся фразы в каждом варианте ответа нужно включить в текст вопроса.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lastRenderedPageBreak/>
        <w:t>Желательно сопровождать задания и варианты ответов иллюстрациями, схемами, таблицами и т.д.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 тесте должно быть достаточно заданий, они должны быть разного уровня сложности, чтобы результаты тестирования были максимально объективными и надежными. Также это поможет исключить утомление ученика.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В тесте желательно чередовать различные виды заданий, а также избегать большого числа простых заданий (Да-Нет и др.) для повышения объективности теста.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Крайне нежелательно включать в тест задания и вопросы-ловушки, провокационные вопросы — это не профессионально и понижает доверие учащихся к тесту, преподавателю и тестированию в принципе.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Избегайте вопросов, на которые можно ответить на основе эрудиции или логического размышления, поскольку задача теста — не проверить начитанность и умение размышлять, а проверить специальные знания у конкретного ученика, знания учебного материала.</w:t>
      </w:r>
    </w:p>
    <w:p w:rsidR="00FA0A57" w:rsidRPr="00D66A4B" w:rsidRDefault="00FA0A57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А также необходимо понимать, что если ученики допускают массовые ошибки при тестировании, это не их вина, а учителя.</w:t>
      </w:r>
    </w:p>
    <w:p w:rsidR="00636F52" w:rsidRPr="00D66A4B" w:rsidRDefault="00FA0A57" w:rsidP="00FA0A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 xml:space="preserve">При проверке результатов и оценивании я использую следующие </w:t>
      </w:r>
      <w:r w:rsidRPr="00D66A4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36F52" w:rsidRPr="00D66A4B">
        <w:rPr>
          <w:rFonts w:ascii="Times New Roman" w:hAnsi="Times New Roman" w:cs="Times New Roman"/>
          <w:b/>
          <w:bCs/>
          <w:sz w:val="28"/>
          <w:szCs w:val="28"/>
        </w:rPr>
        <w:t>ритерии учебных достижений.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  <w:u w:val="single"/>
        </w:rPr>
        <w:t>уровень качества обучения</w:t>
      </w:r>
      <w:r w:rsidRPr="00D66A4B">
        <w:rPr>
          <w:rFonts w:ascii="Times New Roman" w:hAnsi="Times New Roman" w:cs="Times New Roman"/>
          <w:sz w:val="28"/>
          <w:szCs w:val="28"/>
        </w:rPr>
        <w:t>: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65%-100% - высокий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36%- 64% -средний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&lt;35% - низкий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6A4B">
        <w:rPr>
          <w:rFonts w:ascii="Times New Roman" w:hAnsi="Times New Roman" w:cs="Times New Roman"/>
          <w:sz w:val="28"/>
          <w:szCs w:val="28"/>
          <w:u w:val="single"/>
        </w:rPr>
        <w:t xml:space="preserve">Уровень </w:t>
      </w:r>
      <w:proofErr w:type="spellStart"/>
      <w:r w:rsidRPr="00D66A4B">
        <w:rPr>
          <w:rFonts w:ascii="Times New Roman" w:hAnsi="Times New Roman" w:cs="Times New Roman"/>
          <w:sz w:val="28"/>
          <w:szCs w:val="28"/>
          <w:u w:val="single"/>
        </w:rPr>
        <w:t>обученности</w:t>
      </w:r>
      <w:proofErr w:type="spellEnd"/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80%-100% - оптимальный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65%-70%-допустимый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4B">
        <w:rPr>
          <w:rFonts w:ascii="Times New Roman" w:hAnsi="Times New Roman" w:cs="Times New Roman"/>
          <w:sz w:val="28"/>
          <w:szCs w:val="28"/>
        </w:rPr>
        <w:t>50%-64% - критический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6A4B">
        <w:rPr>
          <w:rFonts w:ascii="Times New Roman" w:hAnsi="Times New Roman" w:cs="Times New Roman"/>
          <w:sz w:val="28"/>
          <w:szCs w:val="28"/>
        </w:rPr>
        <w:t>0-49%- недопустимый</w:t>
      </w:r>
    </w:p>
    <w:p w:rsidR="00636F52" w:rsidRPr="00D66A4B" w:rsidRDefault="00636F52" w:rsidP="00636F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7FC" w:rsidRPr="00D66A4B" w:rsidRDefault="00B13ACF" w:rsidP="00636F52">
      <w:pPr>
        <w:ind w:firstLine="709"/>
        <w:jc w:val="both"/>
      </w:pPr>
    </w:p>
    <w:sectPr w:rsidR="008617FC" w:rsidRPr="00D66A4B" w:rsidSect="00B1729B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75pt;height:10.75pt" o:bullet="t">
        <v:imagedata r:id="rId1" o:title="artAE1"/>
      </v:shape>
    </w:pict>
  </w:numPicBullet>
  <w:abstractNum w:abstractNumId="0">
    <w:nsid w:val="2C8A5C3F"/>
    <w:multiLevelType w:val="hybridMultilevel"/>
    <w:tmpl w:val="608A0B5A"/>
    <w:lvl w:ilvl="0" w:tplc="E64EEC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2FE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C9B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F0EB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8A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FC0B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00C2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E20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E0C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C56E20"/>
    <w:multiLevelType w:val="hybridMultilevel"/>
    <w:tmpl w:val="33F49F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B95ABC"/>
    <w:multiLevelType w:val="hybridMultilevel"/>
    <w:tmpl w:val="2932F050"/>
    <w:lvl w:ilvl="0" w:tplc="CB981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2A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46E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4CB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27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923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8C7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2E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FA3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C17CAA"/>
    <w:multiLevelType w:val="hybridMultilevel"/>
    <w:tmpl w:val="A346354A"/>
    <w:lvl w:ilvl="0" w:tplc="E3888C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85C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0619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DEFF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832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461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987C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220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07E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6E1B3D"/>
    <w:multiLevelType w:val="hybridMultilevel"/>
    <w:tmpl w:val="A354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30C45"/>
    <w:multiLevelType w:val="hybridMultilevel"/>
    <w:tmpl w:val="C12E7846"/>
    <w:lvl w:ilvl="0" w:tplc="762C09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C55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8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4A76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72F9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F054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AEAD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D649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009AF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8CC2852"/>
    <w:multiLevelType w:val="hybridMultilevel"/>
    <w:tmpl w:val="36D2A524"/>
    <w:lvl w:ilvl="0" w:tplc="D326F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41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647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00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82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F83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8F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020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34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40"/>
    <w:rsid w:val="002F6D40"/>
    <w:rsid w:val="00347E6D"/>
    <w:rsid w:val="004A5195"/>
    <w:rsid w:val="00636F52"/>
    <w:rsid w:val="00B13ACF"/>
    <w:rsid w:val="00B749AE"/>
    <w:rsid w:val="00C55B1B"/>
    <w:rsid w:val="00CA1095"/>
    <w:rsid w:val="00D66A4B"/>
    <w:rsid w:val="00FA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F52"/>
    <w:pPr>
      <w:spacing w:after="0" w:line="240" w:lineRule="auto"/>
    </w:pPr>
  </w:style>
  <w:style w:type="table" w:styleId="a4">
    <w:name w:val="Table Grid"/>
    <w:basedOn w:val="a1"/>
    <w:uiPriority w:val="59"/>
    <w:rsid w:val="0063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36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F52"/>
    <w:pPr>
      <w:spacing w:after="0" w:line="240" w:lineRule="auto"/>
    </w:pPr>
  </w:style>
  <w:style w:type="table" w:styleId="a4">
    <w:name w:val="Table Grid"/>
    <w:basedOn w:val="a1"/>
    <w:uiPriority w:val="59"/>
    <w:rsid w:val="0063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36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</dc:creator>
  <cp:keywords/>
  <dc:description/>
  <cp:lastModifiedBy>PUT</cp:lastModifiedBy>
  <cp:revision>5</cp:revision>
  <dcterms:created xsi:type="dcterms:W3CDTF">2016-06-20T09:11:00Z</dcterms:created>
  <dcterms:modified xsi:type="dcterms:W3CDTF">2016-06-20T09:51:00Z</dcterms:modified>
</cp:coreProperties>
</file>