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A5" w:rsidRDefault="00B65BA5" w:rsidP="00F3747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Открытое занятие в старшей группе по ФГОС.</w:t>
      </w:r>
    </w:p>
    <w:p w:rsidR="00F37473" w:rsidRDefault="00B65BA5" w:rsidP="00F3747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F37473">
        <w:rPr>
          <w:b/>
          <w:sz w:val="28"/>
          <w:szCs w:val="28"/>
        </w:rPr>
        <w:t>«Аквариум»</w:t>
      </w:r>
    </w:p>
    <w:p w:rsidR="00F37473" w:rsidRDefault="00F37473" w:rsidP="00F37473">
      <w:pPr>
        <w:spacing w:line="360" w:lineRule="auto"/>
        <w:jc w:val="both"/>
        <w:rPr>
          <w:b/>
          <w:sz w:val="28"/>
          <w:szCs w:val="28"/>
        </w:rPr>
      </w:pPr>
    </w:p>
    <w:p w:rsidR="00F37473" w:rsidRDefault="00F37473" w:rsidP="00F3747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занятия: </w:t>
      </w:r>
      <w:r>
        <w:rPr>
          <w:sz w:val="28"/>
          <w:szCs w:val="28"/>
        </w:rPr>
        <w:t>дать представление о рыбах, о строении их тела, способе передвижения, образе жизни; вызвать интерес к изображению рыбок; развивать творчество, воображение и чувство композиции.</w:t>
      </w:r>
    </w:p>
    <w:p w:rsidR="00F37473" w:rsidRDefault="00F37473" w:rsidP="00F3747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Материалы для занятия: </w:t>
      </w:r>
      <w:r>
        <w:rPr>
          <w:sz w:val="28"/>
          <w:szCs w:val="28"/>
        </w:rPr>
        <w:t>плотный альбомный лист или полу-картон вырезанный в виде аквариума, восковые мелки разных цветов, акварельные краски, кисточки крупного размера.</w:t>
      </w:r>
    </w:p>
    <w:p w:rsidR="00F37473" w:rsidRDefault="00F37473" w:rsidP="00F3747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Предварительная работа: </w:t>
      </w:r>
      <w:r>
        <w:rPr>
          <w:sz w:val="28"/>
          <w:szCs w:val="28"/>
        </w:rPr>
        <w:t>просмотр фотографий, иллюстраций, открыток с изображением рыб; рассматривание аквариума; чтение художественной литературы.</w:t>
      </w:r>
    </w:p>
    <w:p w:rsidR="00F37473" w:rsidRDefault="00F37473" w:rsidP="00F37473">
      <w:pPr>
        <w:spacing w:line="360" w:lineRule="auto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читает стихотворение А. Фета «Рыбка»:</w:t>
      </w:r>
    </w:p>
    <w:p w:rsidR="00F37473" w:rsidRDefault="00F37473" w:rsidP="00F374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 на солнышке. Река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Шалунья рыбка, вижу я,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Берёт свои права;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Играет с червяком.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воде местами глубь ясна, </w:t>
      </w:r>
      <w:r>
        <w:rPr>
          <w:sz w:val="28"/>
          <w:szCs w:val="28"/>
        </w:rPr>
        <w:tab/>
        <w:t xml:space="preserve">          Голубоватая спина,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дне видна трава.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Сама как, серебро,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Чиста холодная струя,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Глаза – блестящих два зерна,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Слежу за поплавком,-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Багряное перо...</w:t>
      </w: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- Ребята, а где живут рыбки?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- В море. В реке. В озере.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- Правильно. Отгадайте загадки.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Посмотрите – дом стоит,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Вильнёт хвостом</w:t>
      </w: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 краёв водой налит.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Туда-сюда –</w:t>
      </w: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этом домике жильцы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 нет её,</w:t>
      </w: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умелые пловцы.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 нет следа.</w:t>
      </w: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(Аквариум)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(Рыбка)</w:t>
      </w: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Теремок ползёт.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На окошке – пруд,</w:t>
      </w: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себе его везёт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 нём пловцы живут.</w:t>
      </w: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Хозяюшка богатая,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 стеклянных берегов</w:t>
      </w: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Хозяюшка рогатая.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Не бывает рыбаков.</w:t>
      </w: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(Улитка)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(Аквариум)</w:t>
      </w: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- Ребята, так, где же ещё могут жить рыбки?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- В аквариуме!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- Правильно! А у кого дома есть аквариум? Расскажите, как вы за ним ухаживаете?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Дети рассказывают, что рыбок надо кормить, менять воду в аквариуме, сажать в нём водные растения, следить за температурой воды.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- Ребята, а какие названия аквариумных рыбок вы знаете?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- Гупии, меченосец, золотая рыбка, сомик и др.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- Молодцы! А теперь давайте поиграем.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12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Игра «Аквариум»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предлагает детям показать жителей аквариума – рыбок и улиток, а также водоросли и камешки.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«Рыбка» - дети не спеша, на цыпочках двигаются по комнате в произвольном направлении (руки опущены вниз и назад) и совершают волнообразные колебания, как плавники рыбы.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«Улитка» - присесть на корточки и поставить «рожки» на голове указательными пальцами, можно медленно передвигаться на корточках.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«Водоросли» - стоя, поднять руки вверх и совершать волнообразные движения телом и руками.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«Камень» - присесть на корточки и не шевелиться.</w:t>
      </w:r>
    </w:p>
    <w:p w:rsidR="00F37473" w:rsidRDefault="00F37473" w:rsidP="00F374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Когда дети запомнят движения, попросить их слушать внимательно и показывать аквариумных жителей по словесной команде. Воспитатель не спеша даёт команды: «Рыбка, улитка, камень, водоросли, рыбка, камень, улитка, водоросли» и т. д. После окончания игры воспитатель приглашает всех на места. 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- Сегодня мы с вами нарисуем свои аквариумы и заселим их жителями.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раздаёт детям альбомные листы, вырезанные в виде аквариума, восковые мелки, кисти, акварельные краски и стаканчики с водой.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Обратите внимание на форму тела рыбы – овальная, вытянутая, голова плавно переходит в туловище, на конце туловища широкий хвост. У рыбы нет ног, но зато есть плавники – с их помощью она плавает в воде.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Дети рисуют восковыми мелками разноцветных рыбок, водоросли, камушки, улиток и др.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- А теперь, ребята, наши аквариумы надо заполнить водой. Окунайте кисточки в воду и закрашивайте весь аквариум голубой и синей краской прямо поверх ваших рисунков. Нарисованные восковыми мелками рыбки и водоросли не закрасятся акварельными красками.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работы рисунки ставятся на выставку и рассматриваются всеми детьми.</w:t>
      </w:r>
    </w:p>
    <w:p w:rsidR="00F37473" w:rsidRDefault="00F37473" w:rsidP="00F374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Чудесные аквариумы у вас получились! Теперь можно и поиграть</w:t>
      </w:r>
    </w:p>
    <w:p w:rsidR="00F37473" w:rsidRDefault="00F37473" w:rsidP="00F37473">
      <w:p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Игра «Рыбки»</w:t>
      </w:r>
    </w:p>
    <w:p w:rsidR="00F37473" w:rsidRDefault="00F37473" w:rsidP="00F37473">
      <w:pPr>
        <w:spacing w:line="360" w:lineRule="auto"/>
        <w:jc w:val="both"/>
        <w:rPr>
          <w:b/>
          <w:sz w:val="28"/>
          <w:szCs w:val="28"/>
        </w:rPr>
      </w:pPr>
    </w:p>
    <w:p w:rsidR="00F37473" w:rsidRDefault="00F37473" w:rsidP="00F374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Воспитатель читает стихотворение, а дети выполняют движения, о которых в нём говорится.</w:t>
      </w:r>
    </w:p>
    <w:p w:rsidR="00F37473" w:rsidRDefault="00F37473" w:rsidP="00F37473">
      <w:pPr>
        <w:spacing w:line="360" w:lineRule="auto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Рыбки плавают, ныряют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(«плавать» как рыбки)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Корм подводный собирают.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(«собирать» воображаемый корм)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Раз, два, три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(присесть и брать его с пола)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Со-бе-ри!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(обеими руками)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Рыбки плавают, ныряют –</w:t>
      </w:r>
      <w:r>
        <w:rPr>
          <w:sz w:val="28"/>
          <w:szCs w:val="28"/>
        </w:rPr>
        <w:tab/>
        <w:t xml:space="preserve">                («плавать») 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друг друга догоняют.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Раз, два, три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(бегать друг за другом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Догони, догони, догони...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по комнате)</w:t>
      </w:r>
      <w:r>
        <w:rPr>
          <w:sz w:val="28"/>
          <w:szCs w:val="28"/>
        </w:rPr>
        <w:tab/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Рыбки плавают по дну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(«плавать»)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поймаешь ни одну.</w:t>
      </w:r>
    </w:p>
    <w:p w:rsidR="00F37473" w:rsidRDefault="00F37473" w:rsidP="00F3747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Раз, два, три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(при слове «замри» дети              останавливаются</w:t>
      </w:r>
    </w:p>
    <w:p w:rsidR="00F37473" w:rsidRDefault="00F37473" w:rsidP="00F37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Замри!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 тех позах, в которых их застала команда)</w:t>
      </w:r>
    </w:p>
    <w:p w:rsidR="00F37473" w:rsidRDefault="00F37473" w:rsidP="00F37473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проходит между детьми и смотрит, чтобы никто не шевелился. Кто пошевелится, тот садится на стульчик. Остальные продолжают игру после слов: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1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Раз, два, три – отомри!</w:t>
      </w:r>
    </w:p>
    <w:p w:rsidR="00F37473" w:rsidRDefault="00F37473" w:rsidP="00F37473">
      <w:pPr>
        <w:spacing w:line="360" w:lineRule="auto"/>
        <w:ind w:firstLine="12"/>
        <w:jc w:val="both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1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Игра проводится 2-3 раза.</w:t>
      </w:r>
    </w:p>
    <w:p w:rsidR="00F37473" w:rsidRDefault="00F37473" w:rsidP="00F37473">
      <w:pPr>
        <w:spacing w:line="360" w:lineRule="auto"/>
        <w:ind w:firstLine="12"/>
        <w:jc w:val="both"/>
        <w:outlineLvl w:val="0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12"/>
        <w:jc w:val="both"/>
        <w:outlineLvl w:val="0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12"/>
        <w:jc w:val="both"/>
        <w:outlineLvl w:val="0"/>
        <w:rPr>
          <w:sz w:val="28"/>
          <w:szCs w:val="28"/>
        </w:rPr>
      </w:pPr>
    </w:p>
    <w:p w:rsidR="00F37473" w:rsidRDefault="00F37473" w:rsidP="00F37473">
      <w:pPr>
        <w:spacing w:line="360" w:lineRule="auto"/>
        <w:ind w:firstLine="12"/>
        <w:jc w:val="both"/>
        <w:outlineLvl w:val="0"/>
        <w:rPr>
          <w:sz w:val="28"/>
          <w:szCs w:val="28"/>
        </w:rPr>
      </w:pPr>
    </w:p>
    <w:p w:rsidR="0035196F" w:rsidRDefault="00B65BA5"/>
    <w:sectPr w:rsidR="0035196F" w:rsidSect="000B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37473"/>
    <w:rsid w:val="000B4A3D"/>
    <w:rsid w:val="000D549D"/>
    <w:rsid w:val="00B65BA5"/>
    <w:rsid w:val="00EB11A3"/>
    <w:rsid w:val="00F37473"/>
    <w:rsid w:val="00FB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706</Words>
  <Characters>4028</Characters>
  <Application>Microsoft Office Word</Application>
  <DocSecurity>0</DocSecurity>
  <Lines>33</Lines>
  <Paragraphs>9</Paragraphs>
  <ScaleCrop>false</ScaleCrop>
  <Company>UFNS MO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dcterms:created xsi:type="dcterms:W3CDTF">2016-04-14T17:36:00Z</dcterms:created>
  <dcterms:modified xsi:type="dcterms:W3CDTF">2016-06-20T13:41:00Z</dcterms:modified>
</cp:coreProperties>
</file>