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F1" w:rsidRPr="00BE6159" w:rsidRDefault="00FB54F1" w:rsidP="0039307E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5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</w:p>
    <w:p w:rsidR="00FB54F1" w:rsidRPr="00BE6159" w:rsidRDefault="002343E7" w:rsidP="0039307E">
      <w:pPr>
        <w:spacing w:after="0" w:line="240" w:lineRule="auto"/>
        <w:ind w:left="-567" w:right="-454" w:firstLine="567"/>
        <w:rPr>
          <w:rFonts w:ascii="Times New Roman" w:hAnsi="Times New Roman" w:cs="Times New Roman"/>
          <w:sz w:val="24"/>
          <w:szCs w:val="24"/>
        </w:rPr>
      </w:pPr>
      <w:r w:rsidRPr="00BE6159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BE6159" w:rsidRPr="00BE6159">
        <w:rPr>
          <w:rFonts w:ascii="Times New Roman" w:hAnsi="Times New Roman" w:cs="Times New Roman"/>
          <w:sz w:val="24"/>
          <w:szCs w:val="24"/>
        </w:rPr>
        <w:t xml:space="preserve">  </w:t>
      </w:r>
      <w:r w:rsidRPr="00BE6159">
        <w:rPr>
          <w:rFonts w:ascii="Times New Roman" w:hAnsi="Times New Roman" w:cs="Times New Roman"/>
          <w:sz w:val="24"/>
          <w:szCs w:val="24"/>
        </w:rPr>
        <w:t>Слитное и раздельное правописание ч</w:t>
      </w:r>
      <w:r w:rsidR="00BE6159" w:rsidRPr="00BE6159">
        <w:rPr>
          <w:rFonts w:ascii="Times New Roman" w:hAnsi="Times New Roman" w:cs="Times New Roman"/>
          <w:sz w:val="24"/>
          <w:szCs w:val="24"/>
        </w:rPr>
        <w:t>а</w:t>
      </w:r>
      <w:r w:rsidRPr="00BE6159">
        <w:rPr>
          <w:rFonts w:ascii="Times New Roman" w:hAnsi="Times New Roman" w:cs="Times New Roman"/>
          <w:sz w:val="24"/>
          <w:szCs w:val="24"/>
        </w:rPr>
        <w:t>стицы НЕ с существительным.</w:t>
      </w:r>
    </w:p>
    <w:p w:rsidR="00FB54F1" w:rsidRPr="00BE6159" w:rsidRDefault="00FB54F1" w:rsidP="0039307E">
      <w:pPr>
        <w:spacing w:after="0" w:line="240" w:lineRule="auto"/>
        <w:ind w:left="-567" w:right="-456" w:firstLine="567"/>
        <w:rPr>
          <w:rFonts w:ascii="Times New Roman" w:hAnsi="Times New Roman" w:cs="Times New Roman"/>
          <w:sz w:val="24"/>
          <w:szCs w:val="24"/>
        </w:rPr>
      </w:pPr>
      <w:r w:rsidRPr="00BE6159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BE6159">
        <w:rPr>
          <w:rFonts w:ascii="Times New Roman" w:hAnsi="Times New Roman" w:cs="Times New Roman"/>
          <w:sz w:val="24"/>
          <w:szCs w:val="24"/>
        </w:rPr>
        <w:t xml:space="preserve"> </w:t>
      </w:r>
      <w:r w:rsidR="00BE6159" w:rsidRPr="00BE6159">
        <w:rPr>
          <w:rFonts w:ascii="Times New Roman" w:hAnsi="Times New Roman" w:cs="Times New Roman"/>
          <w:sz w:val="24"/>
          <w:szCs w:val="24"/>
        </w:rPr>
        <w:t>совместно с обучающимися  открыть правило: слитное и раздельное написание частицы</w:t>
      </w:r>
      <w:proofErr w:type="gramStart"/>
      <w:r w:rsidR="00BE6159" w:rsidRPr="00BE6159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BE6159" w:rsidRPr="00BE6159">
        <w:rPr>
          <w:rFonts w:ascii="Times New Roman" w:hAnsi="Times New Roman" w:cs="Times New Roman"/>
          <w:sz w:val="24"/>
          <w:szCs w:val="24"/>
        </w:rPr>
        <w:t>е с существительными.</w:t>
      </w:r>
    </w:p>
    <w:p w:rsidR="0039307E" w:rsidRDefault="00FB54F1" w:rsidP="0039307E">
      <w:pPr>
        <w:spacing w:after="0" w:line="240" w:lineRule="auto"/>
        <w:ind w:left="-567" w:right="-454" w:firstLine="567"/>
        <w:rPr>
          <w:rFonts w:ascii="Times New Roman" w:hAnsi="Times New Roman" w:cs="Times New Roman"/>
          <w:b/>
          <w:sz w:val="24"/>
          <w:szCs w:val="24"/>
        </w:rPr>
      </w:pPr>
      <w:r w:rsidRPr="00BE6159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FB54F1" w:rsidRDefault="00FB54F1" w:rsidP="0039307E">
      <w:pPr>
        <w:spacing w:after="0" w:line="240" w:lineRule="auto"/>
        <w:ind w:left="-567" w:right="-454" w:firstLine="567"/>
        <w:rPr>
          <w:rFonts w:ascii="Times New Roman" w:hAnsi="Times New Roman" w:cs="Times New Roman"/>
          <w:b/>
          <w:sz w:val="24"/>
          <w:szCs w:val="24"/>
        </w:rPr>
      </w:pPr>
      <w:r w:rsidRPr="00BE6159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BE6159">
        <w:rPr>
          <w:rFonts w:ascii="Times New Roman" w:hAnsi="Times New Roman" w:cs="Times New Roman"/>
          <w:b/>
          <w:sz w:val="24"/>
          <w:szCs w:val="24"/>
        </w:rPr>
        <w:t>ые</w:t>
      </w:r>
      <w:r w:rsidRPr="00BE615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E6159" w:rsidRPr="00BE6159" w:rsidRDefault="00BE6159" w:rsidP="0039307E">
      <w:pPr>
        <w:pStyle w:val="a3"/>
        <w:numPr>
          <w:ilvl w:val="0"/>
          <w:numId w:val="9"/>
        </w:num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E6159">
        <w:rPr>
          <w:rFonts w:ascii="Times New Roman" w:hAnsi="Times New Roman"/>
          <w:sz w:val="24"/>
          <w:szCs w:val="24"/>
        </w:rPr>
        <w:t>ознакомить обучающихся с условиями написания частицы</w:t>
      </w:r>
      <w:proofErr w:type="gramStart"/>
      <w:r w:rsidRPr="00BE6159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BE6159">
        <w:rPr>
          <w:rFonts w:ascii="Times New Roman" w:hAnsi="Times New Roman"/>
          <w:sz w:val="24"/>
          <w:szCs w:val="24"/>
        </w:rPr>
        <w:t>е с именами существительными;</w:t>
      </w:r>
    </w:p>
    <w:p w:rsidR="00BE6159" w:rsidRPr="00BE6159" w:rsidRDefault="00BE6159" w:rsidP="0039307E">
      <w:pPr>
        <w:pStyle w:val="a3"/>
        <w:numPr>
          <w:ilvl w:val="0"/>
          <w:numId w:val="9"/>
        </w:num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E6159">
        <w:rPr>
          <w:rFonts w:ascii="Times New Roman" w:hAnsi="Times New Roman"/>
          <w:sz w:val="24"/>
          <w:szCs w:val="24"/>
        </w:rPr>
        <w:t>формировать умение составлять алгоритм написания частицы</w:t>
      </w:r>
      <w:proofErr w:type="gramStart"/>
      <w:r w:rsidRPr="00BE6159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BE6159">
        <w:rPr>
          <w:rFonts w:ascii="Times New Roman" w:hAnsi="Times New Roman"/>
          <w:sz w:val="24"/>
          <w:szCs w:val="24"/>
        </w:rPr>
        <w:t>е с именами существительными;</w:t>
      </w:r>
    </w:p>
    <w:p w:rsidR="0039307E" w:rsidRDefault="00BE6159" w:rsidP="0039307E">
      <w:pPr>
        <w:pStyle w:val="a3"/>
        <w:numPr>
          <w:ilvl w:val="0"/>
          <w:numId w:val="9"/>
        </w:num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E6159">
        <w:rPr>
          <w:rFonts w:ascii="Times New Roman" w:hAnsi="Times New Roman"/>
          <w:sz w:val="24"/>
          <w:szCs w:val="24"/>
        </w:rPr>
        <w:t>формировать умение находить изученную орфограмму в слове.</w:t>
      </w:r>
    </w:p>
    <w:p w:rsidR="00FB54F1" w:rsidRPr="0039307E" w:rsidRDefault="00FB54F1" w:rsidP="0039307E">
      <w:p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b/>
          <w:sz w:val="24"/>
          <w:szCs w:val="24"/>
        </w:rPr>
        <w:t xml:space="preserve">развивающие: </w:t>
      </w:r>
    </w:p>
    <w:p w:rsidR="00BE6159" w:rsidRPr="0039307E" w:rsidRDefault="00BE6159" w:rsidP="0039307E">
      <w:pPr>
        <w:pStyle w:val="a3"/>
        <w:numPr>
          <w:ilvl w:val="0"/>
          <w:numId w:val="9"/>
        </w:num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sz w:val="24"/>
          <w:szCs w:val="24"/>
        </w:rPr>
        <w:t>развивать умение правильно писать существительные с частицей НЕ;</w:t>
      </w:r>
    </w:p>
    <w:p w:rsidR="00BE6159" w:rsidRPr="0039307E" w:rsidRDefault="00BE6159" w:rsidP="0039307E">
      <w:pPr>
        <w:pStyle w:val="a3"/>
        <w:numPr>
          <w:ilvl w:val="0"/>
          <w:numId w:val="9"/>
        </w:num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sz w:val="24"/>
          <w:szCs w:val="24"/>
        </w:rPr>
        <w:t xml:space="preserve">развивать умения </w:t>
      </w:r>
      <w:r w:rsidR="0039307E" w:rsidRPr="0039307E">
        <w:rPr>
          <w:rFonts w:ascii="Times New Roman" w:hAnsi="Times New Roman"/>
          <w:sz w:val="24"/>
          <w:szCs w:val="24"/>
        </w:rPr>
        <w:t xml:space="preserve">выделять главное, содействовать развитию самостоятельности </w:t>
      </w:r>
      <w:proofErr w:type="gramStart"/>
      <w:r w:rsidR="0039307E" w:rsidRPr="0039307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39307E" w:rsidRPr="0039307E">
        <w:rPr>
          <w:rFonts w:ascii="Times New Roman" w:hAnsi="Times New Roman"/>
          <w:sz w:val="24"/>
          <w:szCs w:val="24"/>
        </w:rPr>
        <w:t>;</w:t>
      </w:r>
    </w:p>
    <w:p w:rsidR="0039307E" w:rsidRPr="0039307E" w:rsidRDefault="0039307E" w:rsidP="0039307E">
      <w:pPr>
        <w:pStyle w:val="a3"/>
        <w:numPr>
          <w:ilvl w:val="0"/>
          <w:numId w:val="9"/>
        </w:num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sz w:val="24"/>
          <w:szCs w:val="24"/>
        </w:rPr>
        <w:t xml:space="preserve">развивать коммуникативные и творческие способности </w:t>
      </w:r>
      <w:proofErr w:type="gramStart"/>
      <w:r w:rsidRPr="0039307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9307E">
        <w:rPr>
          <w:rFonts w:ascii="Times New Roman" w:hAnsi="Times New Roman"/>
          <w:sz w:val="24"/>
          <w:szCs w:val="24"/>
        </w:rPr>
        <w:t>.</w:t>
      </w:r>
    </w:p>
    <w:p w:rsidR="00FB54F1" w:rsidRDefault="0039307E" w:rsidP="0039307E">
      <w:pPr>
        <w:spacing w:line="240" w:lineRule="auto"/>
        <w:ind w:right="-4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B54F1" w:rsidRPr="00BE6159">
        <w:rPr>
          <w:rFonts w:ascii="Times New Roman" w:hAnsi="Times New Roman" w:cs="Times New Roman"/>
          <w:b/>
          <w:sz w:val="24"/>
          <w:szCs w:val="24"/>
        </w:rPr>
        <w:t>оспитательные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9307E" w:rsidRPr="0039307E" w:rsidRDefault="0039307E" w:rsidP="0039307E">
      <w:pPr>
        <w:pStyle w:val="a3"/>
        <w:numPr>
          <w:ilvl w:val="0"/>
          <w:numId w:val="10"/>
        </w:num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sz w:val="24"/>
          <w:szCs w:val="24"/>
        </w:rPr>
        <w:t>формировать любознательность, пробуждать интерес ко всему, что  нас окружает;</w:t>
      </w:r>
    </w:p>
    <w:p w:rsidR="0039307E" w:rsidRPr="0039307E" w:rsidRDefault="0039307E" w:rsidP="0039307E">
      <w:pPr>
        <w:pStyle w:val="a3"/>
        <w:numPr>
          <w:ilvl w:val="0"/>
          <w:numId w:val="10"/>
        </w:numPr>
        <w:spacing w:line="240" w:lineRule="auto"/>
        <w:ind w:right="-456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sz w:val="24"/>
          <w:szCs w:val="24"/>
        </w:rPr>
        <w:t>воспитывать чувство уважения к мнению одноклассников.</w:t>
      </w:r>
    </w:p>
    <w:p w:rsidR="0039307E" w:rsidRDefault="00FB54F1" w:rsidP="00393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6159">
        <w:rPr>
          <w:rFonts w:ascii="Times New Roman" w:hAnsi="Times New Roman" w:cs="Times New Roman"/>
          <w:b/>
          <w:sz w:val="24"/>
          <w:szCs w:val="24"/>
        </w:rPr>
        <w:t>деятельностн</w:t>
      </w:r>
      <w:r w:rsidR="0039307E">
        <w:rPr>
          <w:rFonts w:ascii="Times New Roman" w:hAnsi="Times New Roman" w:cs="Times New Roman"/>
          <w:b/>
          <w:sz w:val="24"/>
          <w:szCs w:val="24"/>
        </w:rPr>
        <w:t>ые</w:t>
      </w:r>
      <w:proofErr w:type="spellEnd"/>
      <w:r w:rsidRPr="00BE615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9307E" w:rsidRDefault="0039307E" w:rsidP="0039307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sz w:val="24"/>
          <w:szCs w:val="24"/>
        </w:rPr>
        <w:t xml:space="preserve">формирование у учащихся умений реализации новых способов действия, </w:t>
      </w:r>
    </w:p>
    <w:p w:rsidR="0039307E" w:rsidRDefault="0039307E" w:rsidP="0039307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sz w:val="24"/>
          <w:szCs w:val="24"/>
        </w:rPr>
        <w:t xml:space="preserve">развитие  готовности  мышления  к  усвоению  новых  способов  деятельности, </w:t>
      </w:r>
    </w:p>
    <w:p w:rsidR="0039307E" w:rsidRDefault="0039307E" w:rsidP="0039307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07E">
        <w:rPr>
          <w:rFonts w:ascii="Times New Roman" w:hAnsi="Times New Roman"/>
          <w:sz w:val="24"/>
          <w:szCs w:val="24"/>
        </w:rPr>
        <w:t>развитие  мыслительных  операций  школьников, умения анализировать, систематизировать, делать общие выводы;</w:t>
      </w:r>
    </w:p>
    <w:p w:rsidR="0039307E" w:rsidRPr="0039307E" w:rsidRDefault="0039307E" w:rsidP="0039307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07E">
        <w:rPr>
          <w:sz w:val="24"/>
          <w:szCs w:val="24"/>
        </w:rPr>
        <w:t xml:space="preserve"> </w:t>
      </w:r>
      <w:r w:rsidRPr="0039307E">
        <w:rPr>
          <w:rFonts w:ascii="Times New Roman" w:hAnsi="Times New Roman"/>
          <w:sz w:val="24"/>
          <w:szCs w:val="24"/>
        </w:rPr>
        <w:t>развитие  навыков  самоконтроля.</w:t>
      </w:r>
    </w:p>
    <w:p w:rsidR="00FB54F1" w:rsidRPr="00BE6159" w:rsidRDefault="00FB54F1" w:rsidP="003930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07E" w:rsidRDefault="0039307E" w:rsidP="00FB54F1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FB54F1" w:rsidRPr="00150F3C" w:rsidRDefault="00FB54F1" w:rsidP="00FB54F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50F3C">
        <w:rPr>
          <w:rFonts w:ascii="Times New Roman" w:hAnsi="Times New Roman" w:cs="Times New Roman"/>
          <w:b/>
          <w:color w:val="002060"/>
          <w:sz w:val="24"/>
          <w:szCs w:val="24"/>
        </w:rPr>
        <w:t>Характеристика этапов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1982"/>
        <w:gridCol w:w="3608"/>
        <w:gridCol w:w="1909"/>
        <w:gridCol w:w="1698"/>
        <w:gridCol w:w="1900"/>
        <w:gridCol w:w="1776"/>
      </w:tblGrid>
      <w:tr w:rsidR="005D7385" w:rsidRPr="00150F3C" w:rsidTr="00805FA1">
        <w:tc>
          <w:tcPr>
            <w:tcW w:w="0" w:type="auto"/>
            <w:shd w:val="clear" w:color="auto" w:fill="FFFF00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Этап урока</w:t>
            </w:r>
          </w:p>
        </w:tc>
        <w:tc>
          <w:tcPr>
            <w:tcW w:w="0" w:type="auto"/>
            <w:shd w:val="clear" w:color="auto" w:fill="FFFF00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0" w:type="auto"/>
            <w:shd w:val="clear" w:color="auto" w:fill="FFFF00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учебного</w:t>
            </w:r>
            <w:proofErr w:type="gramEnd"/>
          </w:p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</w:p>
        </w:tc>
        <w:tc>
          <w:tcPr>
            <w:tcW w:w="0" w:type="auto"/>
            <w:shd w:val="clear" w:color="auto" w:fill="FFFF00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Методы и приёмы работы</w:t>
            </w:r>
          </w:p>
        </w:tc>
        <w:tc>
          <w:tcPr>
            <w:tcW w:w="0" w:type="auto"/>
            <w:shd w:val="clear" w:color="auto" w:fill="FFFF00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ФОУД</w:t>
            </w:r>
          </w:p>
        </w:tc>
        <w:tc>
          <w:tcPr>
            <w:tcW w:w="0" w:type="auto"/>
            <w:shd w:val="clear" w:color="auto" w:fill="FFFF00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0" w:type="auto"/>
            <w:shd w:val="clear" w:color="auto" w:fill="FFFF00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A1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Мотивация</w:t>
            </w:r>
          </w:p>
          <w:p w:rsidR="00FB54F1" w:rsidRPr="00150F3C" w:rsidRDefault="00FB54F1" w:rsidP="00A1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(самоопределение)</w:t>
            </w:r>
          </w:p>
          <w:p w:rsidR="00FB54F1" w:rsidRPr="00150F3C" w:rsidRDefault="00FB54F1" w:rsidP="00A1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к учебной</w:t>
            </w:r>
          </w:p>
          <w:p w:rsidR="00FB54F1" w:rsidRPr="00150F3C" w:rsidRDefault="00FB54F1" w:rsidP="00A1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2343E7" w:rsidRPr="00150F3C" w:rsidRDefault="002343E7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6A79EE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81450" w:rsidRPr="00150F3C">
              <w:rPr>
                <w:rFonts w:ascii="Times New Roman" w:hAnsi="Times New Roman" w:cs="Times New Roman"/>
                <w:sz w:val="20"/>
                <w:szCs w:val="20"/>
              </w:rPr>
              <w:t>ключение в учебную деятельность на личностно-значимом уровне</w:t>
            </w:r>
          </w:p>
        </w:tc>
        <w:tc>
          <w:tcPr>
            <w:tcW w:w="0" w:type="auto"/>
          </w:tcPr>
          <w:p w:rsidR="00D81450" w:rsidRPr="00150F3C" w:rsidRDefault="00D81450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Прозвенел звонок для нас, </w:t>
            </w:r>
          </w:p>
          <w:p w:rsidR="00D81450" w:rsidRPr="00150F3C" w:rsidRDefault="00D81450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Все вошли спокойно в класс, </w:t>
            </w:r>
          </w:p>
          <w:p w:rsidR="00D81450" w:rsidRPr="00150F3C" w:rsidRDefault="00D81450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Встали все у парт красиво, </w:t>
            </w:r>
          </w:p>
          <w:p w:rsidR="00FB54F1" w:rsidRPr="00150F3C" w:rsidRDefault="00D81450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Поздоровались учтиво.</w:t>
            </w:r>
          </w:p>
          <w:p w:rsidR="00D81450" w:rsidRPr="00150F3C" w:rsidRDefault="00D81450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Тихо сели, спинки прямо.</w:t>
            </w:r>
          </w:p>
          <w:p w:rsidR="00D81450" w:rsidRPr="00150F3C" w:rsidRDefault="00D81450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Вижу, класс наш хоть куда!</w:t>
            </w:r>
          </w:p>
          <w:p w:rsidR="00D81450" w:rsidRPr="00150F3C" w:rsidRDefault="00D81450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Мы начнем урок, друзья!</w:t>
            </w:r>
          </w:p>
          <w:p w:rsidR="00621055" w:rsidRPr="00150F3C" w:rsidRDefault="00481BB8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Готовы? Улыбнитесь друг другу! Желаю всем успеха!</w:t>
            </w:r>
          </w:p>
        </w:tc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D2072E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Коллективная</w:t>
            </w:r>
          </w:p>
        </w:tc>
        <w:tc>
          <w:tcPr>
            <w:tcW w:w="0" w:type="auto"/>
          </w:tcPr>
          <w:p w:rsidR="00FB54F1" w:rsidRPr="00150F3C" w:rsidRDefault="00D81450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Настраивает 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на учебную деятельность, обеспечивает мотивацию</w:t>
            </w:r>
          </w:p>
        </w:tc>
        <w:tc>
          <w:tcPr>
            <w:tcW w:w="0" w:type="auto"/>
          </w:tcPr>
          <w:p w:rsidR="00FB54F1" w:rsidRPr="00150F3C" w:rsidRDefault="0045282A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Настраиваются на работу.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Актуализация и фиксирование индивидуального затруднения в пробном действии</w:t>
            </w:r>
          </w:p>
        </w:tc>
        <w:tc>
          <w:tcPr>
            <w:tcW w:w="0" w:type="auto"/>
          </w:tcPr>
          <w:p w:rsidR="00FB54F1" w:rsidRPr="00150F3C" w:rsidRDefault="006A79EE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Подготовка мышления обучающихся и организация осознания ими внутренней потребности к построению учебных действий и организация фиксирования каждым обучающимся индивидуального затруднения в пробном действии.</w:t>
            </w:r>
          </w:p>
        </w:tc>
        <w:tc>
          <w:tcPr>
            <w:tcW w:w="0" w:type="auto"/>
          </w:tcPr>
          <w:p w:rsidR="006C38E7" w:rsidRPr="00150F3C" w:rsidRDefault="006C38E7" w:rsidP="003F4E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3F4E0D"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Ребята, в 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редакцию детского журнала пришло вот такое письмо:                       </w:t>
            </w:r>
          </w:p>
          <w:p w:rsidR="006C38E7" w:rsidRPr="00150F3C" w:rsidRDefault="00B1433C" w:rsidP="00B143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</w:t>
            </w:r>
            <w:r w:rsidR="005D3D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уйте,  уважаемая редакция!</w:t>
            </w:r>
          </w:p>
          <w:p w:rsidR="006C38E7" w:rsidRPr="00150F3C" w:rsidRDefault="006C38E7" w:rsidP="003F4E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К моему лучшему недругу я испытываю, конечно, полное </w:t>
            </w: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не доверие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. Он настоящий мой </w:t>
            </w:r>
            <w:proofErr w:type="gramStart"/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не приятель</w:t>
            </w:r>
            <w:proofErr w:type="gramEnd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. Я никогда не выказываю ему уважение или внимательность. Мой </w:t>
            </w: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недруг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 отличается грубостью и не аккуратностью.  Он всегда говорит </w:t>
            </w: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неправду</w:t>
            </w:r>
            <w:r w:rsidR="00261357"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, ко всем относится с </w:t>
            </w:r>
            <w:r w:rsidR="00261357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ненавистью</w:t>
            </w:r>
            <w:r w:rsidR="00261357"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Он  трус, а </w:t>
            </w: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не смельчак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Не счастье,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что мы учимся с ним в одном классе.</w:t>
            </w:r>
          </w:p>
          <w:p w:rsidR="006C38E7" w:rsidRPr="00150F3C" w:rsidRDefault="006C38E7" w:rsidP="003F4E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Это письмо написал ученик 5 класса. Он очень ждал, что его письмо опубликуют в журнале. Но этого не случилось</w:t>
            </w:r>
            <w:r w:rsidR="003F4E0D" w:rsidRPr="00150F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Когда он пришел в редакцию узнать, в чем дело, ему сказали, что письма с ошибками они не печатают. Мальчику отдали письмо, чтобы он исправил ошибки.</w:t>
            </w:r>
            <w:r w:rsidR="001C6823"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Но ему было очень сложно это сделать!</w:t>
            </w:r>
          </w:p>
          <w:p w:rsidR="001C6823" w:rsidRPr="00150F3C" w:rsidRDefault="001C6823" w:rsidP="003F4E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Давайте, ребята</w:t>
            </w:r>
            <w:r w:rsidR="003F4E0D" w:rsidRPr="00150F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E0D" w:rsidRPr="00150F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опробуем помочь мальчику?</w:t>
            </w:r>
          </w:p>
          <w:p w:rsidR="001C6823" w:rsidRPr="00150F3C" w:rsidRDefault="003F4E0D" w:rsidP="003F4E0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Обучающиеся объединяются в группы и начинают исправлять ошибки. Затем все письма вывешиваются на доску.</w:t>
            </w:r>
          </w:p>
          <w:p w:rsidR="00FB54F1" w:rsidRPr="00150F3C" w:rsidRDefault="00FB54F1" w:rsidP="006C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3F4E0D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Проблемная ситуация.</w:t>
            </w:r>
          </w:p>
        </w:tc>
        <w:tc>
          <w:tcPr>
            <w:tcW w:w="0" w:type="auto"/>
          </w:tcPr>
          <w:p w:rsidR="00FB54F1" w:rsidRPr="00150F3C" w:rsidRDefault="003F4E0D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Групповая.</w:t>
            </w:r>
          </w:p>
        </w:tc>
        <w:tc>
          <w:tcPr>
            <w:tcW w:w="0" w:type="auto"/>
          </w:tcPr>
          <w:p w:rsidR="00FB54F1" w:rsidRPr="00150F3C" w:rsidRDefault="003F4E0D" w:rsidP="003F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Организунет</w:t>
            </w:r>
            <w:proofErr w:type="spellEnd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FB54F1" w:rsidRPr="00150F3C" w:rsidRDefault="00D2072E" w:rsidP="00261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Выясня</w:t>
            </w:r>
            <w:r w:rsidR="005D3DB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т, в каких словах допущена ошибка, определяют часть речи этих слов</w:t>
            </w:r>
            <w:r w:rsidR="00261357" w:rsidRPr="00150F3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ормулируют орфограмму.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места и причины затруднения</w:t>
            </w:r>
          </w:p>
        </w:tc>
        <w:tc>
          <w:tcPr>
            <w:tcW w:w="0" w:type="auto"/>
          </w:tcPr>
          <w:p w:rsidR="00FB54F1" w:rsidRPr="00150F3C" w:rsidRDefault="009027F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Cs/>
                <w:sz w:val="20"/>
                <w:szCs w:val="20"/>
              </w:rPr>
              <w:t>Обсуждение затруднений (почему возникли затруднения, чего мы ещё не знаем).</w:t>
            </w:r>
          </w:p>
        </w:tc>
        <w:tc>
          <w:tcPr>
            <w:tcW w:w="0" w:type="auto"/>
          </w:tcPr>
          <w:p w:rsidR="00FB54F1" w:rsidRPr="00150F3C" w:rsidRDefault="003F4E0D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 А теперь, ребята, давайте посмотрим на ваши ответы.</w:t>
            </w:r>
          </w:p>
          <w:p w:rsidR="003F4E0D" w:rsidRPr="00150F3C" w:rsidRDefault="003F4E0D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Каждая группа исправила ошибки по-своему.</w:t>
            </w:r>
          </w:p>
          <w:p w:rsidR="003F4E0D" w:rsidRPr="00150F3C" w:rsidRDefault="003F4E0D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-Почему вы не смогли дать однозначный ответ?</w:t>
            </w:r>
          </w:p>
          <w:p w:rsidR="003F4E0D" w:rsidRPr="00150F3C" w:rsidRDefault="003F4E0D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-Чего мы не з</w:t>
            </w:r>
            <w:r w:rsidR="00576C64" w:rsidRPr="00150F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аем?</w:t>
            </w:r>
          </w:p>
          <w:p w:rsidR="003F4E0D" w:rsidRPr="00150F3C" w:rsidRDefault="009027F5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-Значит, о чем мы буде</w:t>
            </w:r>
            <w:r w:rsidR="003F4E0D" w:rsidRPr="00150F3C">
              <w:rPr>
                <w:rFonts w:ascii="Times New Roman" w:hAnsi="Times New Roman" w:cs="Times New Roman"/>
                <w:sz w:val="20"/>
                <w:szCs w:val="20"/>
              </w:rPr>
              <w:t>м говорить на уроке? (называют тему урока).</w:t>
            </w:r>
          </w:p>
        </w:tc>
        <w:tc>
          <w:tcPr>
            <w:tcW w:w="0" w:type="auto"/>
          </w:tcPr>
          <w:p w:rsidR="00FB54F1" w:rsidRPr="00150F3C" w:rsidRDefault="009027F5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Проблемный метод.</w:t>
            </w:r>
          </w:p>
        </w:tc>
        <w:tc>
          <w:tcPr>
            <w:tcW w:w="0" w:type="auto"/>
          </w:tcPr>
          <w:p w:rsidR="00FB54F1" w:rsidRPr="00150F3C" w:rsidRDefault="009027F5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Коллективная.</w:t>
            </w:r>
          </w:p>
        </w:tc>
        <w:tc>
          <w:tcPr>
            <w:tcW w:w="0" w:type="auto"/>
          </w:tcPr>
          <w:p w:rsidR="00FB54F1" w:rsidRPr="00150F3C" w:rsidRDefault="009027F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Организует деятельность обучающихся по определению темы урока, постановке цели и путей ее достижения.</w:t>
            </w:r>
          </w:p>
        </w:tc>
        <w:tc>
          <w:tcPr>
            <w:tcW w:w="0" w:type="auto"/>
          </w:tcPr>
          <w:p w:rsidR="00FB54F1" w:rsidRPr="00150F3C" w:rsidRDefault="009027F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Формулируют причины своих затруднений, определяют и записывают тему урока.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Построение проекта выхода из затруднения</w:t>
            </w:r>
          </w:p>
        </w:tc>
        <w:tc>
          <w:tcPr>
            <w:tcW w:w="0" w:type="auto"/>
          </w:tcPr>
          <w:p w:rsidR="00FB54F1" w:rsidRPr="00150F3C" w:rsidRDefault="006A79EE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Постановка целей учебной деятельности</w:t>
            </w:r>
          </w:p>
        </w:tc>
        <w:tc>
          <w:tcPr>
            <w:tcW w:w="0" w:type="auto"/>
          </w:tcPr>
          <w:p w:rsidR="009027F5" w:rsidRPr="00150F3C" w:rsidRDefault="00576C64" w:rsidP="0090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027F5" w:rsidRPr="00150F3C">
              <w:rPr>
                <w:rFonts w:ascii="Times New Roman" w:hAnsi="Times New Roman" w:cs="Times New Roman"/>
                <w:sz w:val="20"/>
                <w:szCs w:val="20"/>
              </w:rPr>
              <w:t>Что мы должны узнать на уроке?</w:t>
            </w:r>
          </w:p>
          <w:p w:rsidR="00576C64" w:rsidRPr="00150F3C" w:rsidRDefault="00576C64" w:rsidP="0090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-Что для этого нужно сделать?</w:t>
            </w:r>
          </w:p>
          <w:p w:rsidR="00FB54F1" w:rsidRPr="00150F3C" w:rsidRDefault="00FB54F1" w:rsidP="00576C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9027F5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Прием « Один у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хорошо, а два- лучше».)</w:t>
            </w:r>
          </w:p>
        </w:tc>
        <w:tc>
          <w:tcPr>
            <w:tcW w:w="0" w:type="auto"/>
          </w:tcPr>
          <w:p w:rsidR="00FB54F1" w:rsidRPr="00150F3C" w:rsidRDefault="009027F5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0" w:type="auto"/>
          </w:tcPr>
          <w:p w:rsidR="00FB54F1" w:rsidRPr="00150F3C" w:rsidRDefault="00576C64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Ставит учебную задачу.</w:t>
            </w:r>
          </w:p>
        </w:tc>
        <w:tc>
          <w:tcPr>
            <w:tcW w:w="0" w:type="auto"/>
          </w:tcPr>
          <w:p w:rsidR="00FB54F1" w:rsidRPr="00150F3C" w:rsidRDefault="00153ACF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Планируют свою деятельность (формулируют цели и задачи), предлагают варианты выхода из затруднения, представляют результат парной работы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Реализация построения проекта</w:t>
            </w:r>
          </w:p>
        </w:tc>
        <w:tc>
          <w:tcPr>
            <w:tcW w:w="0" w:type="auto"/>
          </w:tcPr>
          <w:p w:rsidR="00FB54F1" w:rsidRPr="00150F3C" w:rsidRDefault="00153ACF" w:rsidP="00D2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="00D2072E"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действий и формирование умений его применять.</w:t>
            </w:r>
          </w:p>
        </w:tc>
        <w:tc>
          <w:tcPr>
            <w:tcW w:w="0" w:type="auto"/>
          </w:tcPr>
          <w:p w:rsidR="00D2072E" w:rsidRPr="00150F3C" w:rsidRDefault="0042797D" w:rsidP="001E15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шаг. </w:t>
            </w:r>
            <w:r w:rsidR="00D2072E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Нам нужно выяснить, как правильно пишутся существительные </w:t>
            </w:r>
            <w:proofErr w:type="gramStart"/>
            <w:r w:rsidR="00D2072E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D2072E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НЕ.</w:t>
            </w:r>
          </w:p>
          <w:p w:rsidR="0042797D" w:rsidRPr="00150F3C" w:rsidRDefault="0042797D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Для этого каждая группа должна выполнить задание.</w:t>
            </w:r>
          </w:p>
          <w:p w:rsidR="00BB1402" w:rsidRPr="00150F3C" w:rsidRDefault="00261357" w:rsidP="00BB1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Задание: </w:t>
            </w:r>
            <w:r w:rsidR="0042797D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Проанализируйте слова, которые лежат перед вами,  и попытайтесь определить условия написания этих слов.</w:t>
            </w:r>
          </w:p>
          <w:p w:rsidR="00BB1402" w:rsidRPr="00150F3C" w:rsidRDefault="00BB1402" w:rsidP="00BB1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1 группа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: ненависть, ненастье, негодование, неуклюжесть.</w:t>
            </w:r>
          </w:p>
          <w:p w:rsidR="00BB1402" w:rsidRPr="00150F3C" w:rsidRDefault="00BB1402" w:rsidP="00BB1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2 группа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: нерешительность, нескромность, несчастье, необразованность.</w:t>
            </w:r>
          </w:p>
          <w:p w:rsidR="00BB1402" w:rsidRPr="00150F3C" w:rsidRDefault="00BB1402" w:rsidP="00BB1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3 группа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: не правда, а ложь; не решительность, а робость; не внимательность, а рассеянность; не приветливость. А грубость.</w:t>
            </w:r>
          </w:p>
          <w:p w:rsidR="00BB1402" w:rsidRPr="00150F3C" w:rsidRDefault="00BB1402" w:rsidP="00BB1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4 группа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2797D"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это был не тигр; он не владелец дачи; не ветер ветку клонит; </w:t>
            </w:r>
            <w:r w:rsidR="0042797D" w:rsidRPr="00150F3C">
              <w:rPr>
                <w:rFonts w:ascii="Times New Roman" w:hAnsi="Times New Roman" w:cs="Times New Roman"/>
                <w:sz w:val="20"/>
                <w:szCs w:val="20"/>
              </w:rPr>
              <w:t>это не книга лежит на столе.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797D" w:rsidRPr="00150F3C" w:rsidRDefault="0042797D" w:rsidP="00BB1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2шаг</w:t>
            </w:r>
            <w:proofErr w:type="gramStart"/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резентация работ групп.</w:t>
            </w:r>
          </w:p>
          <w:p w:rsidR="0042797D" w:rsidRPr="00150F3C" w:rsidRDefault="0042797D" w:rsidP="00BB1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По ходу выступлений групп учитель создает опорный конспект на доске.</w:t>
            </w:r>
          </w:p>
          <w:p w:rsidR="0042797D" w:rsidRPr="00150F3C" w:rsidRDefault="0042797D" w:rsidP="00BB1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3 шаг. Составление алгоритма правила.</w:t>
            </w:r>
          </w:p>
          <w:p w:rsidR="00210317" w:rsidRPr="00150F3C" w:rsidRDefault="00210317" w:rsidP="00BB14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801495" cy="1094247"/>
                  <wp:effectExtent l="19050" t="0" r="8255" b="0"/>
                  <wp:docPr id="2" name="Рисунок 2" descr="C:\Users\Минкашева\Desktop\09406baf07744b1338e6c9565ec1d6ff_i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инкашева\Desktop\09406baf07744b1338e6c9565ec1d6ff_i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791" cy="1095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797D" w:rsidRPr="00150F3C" w:rsidRDefault="0042797D" w:rsidP="004279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  шаг.  Как будем применять это правило?</w:t>
            </w:r>
          </w:p>
          <w:p w:rsidR="00210317" w:rsidRPr="00150F3C" w:rsidRDefault="00210317" w:rsidP="00210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870135" cy="2207078"/>
                  <wp:effectExtent l="19050" t="0" r="0" b="0"/>
                  <wp:docPr id="1" name="Рисунок 1" descr="C:\Users\Минкашева\Desktop\124251_html_m2e1d3f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инкашева\Desktop\124251_html_m2e1d3f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313" cy="2214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797D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5 шаг.</w:t>
            </w:r>
            <w:r w:rsidR="0042797D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учебником.</w:t>
            </w:r>
          </w:p>
          <w:p w:rsidR="00210317" w:rsidRPr="00150F3C" w:rsidRDefault="00210317" w:rsidP="002103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-Давайте сверим это правило с правилом из учебника. Читаем правило.</w:t>
            </w:r>
          </w:p>
          <w:p w:rsidR="0042797D" w:rsidRPr="00150F3C" w:rsidRDefault="00210317" w:rsidP="002103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-Ну а т</w:t>
            </w:r>
            <w:r w:rsidR="001175DF" w:rsidRPr="00150F3C">
              <w:rPr>
                <w:rFonts w:ascii="Times New Roman" w:hAnsi="Times New Roman" w:cs="Times New Roman"/>
                <w:sz w:val="20"/>
                <w:szCs w:val="20"/>
              </w:rPr>
              <w:t>еперь вернемся к письму ученика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, исправим ошибки по таблице (эталону) и объясним</w:t>
            </w:r>
            <w:r w:rsidR="001175DF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175DF" w:rsidRPr="00150F3C">
              <w:rPr>
                <w:rFonts w:ascii="Times New Roman" w:hAnsi="Times New Roman" w:cs="Times New Roman"/>
                <w:sz w:val="20"/>
                <w:szCs w:val="20"/>
              </w:rPr>
              <w:t>написание данных слов.</w:t>
            </w:r>
            <w:r w:rsidR="0042797D" w:rsidRPr="00150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210317" w:rsidRPr="00150F3C" w:rsidRDefault="00210317" w:rsidP="004279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261357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Проблемный метод.</w:t>
            </w:r>
          </w:p>
        </w:tc>
        <w:tc>
          <w:tcPr>
            <w:tcW w:w="0" w:type="auto"/>
          </w:tcPr>
          <w:p w:rsidR="00FB54F1" w:rsidRPr="00150F3C" w:rsidRDefault="00261357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Работа в группах.</w:t>
            </w:r>
          </w:p>
        </w:tc>
        <w:tc>
          <w:tcPr>
            <w:tcW w:w="0" w:type="auto"/>
          </w:tcPr>
          <w:p w:rsidR="00FB54F1" w:rsidRPr="00150F3C" w:rsidRDefault="00261357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Создает условия для реализации построенного проекта.</w:t>
            </w:r>
          </w:p>
        </w:tc>
        <w:tc>
          <w:tcPr>
            <w:tcW w:w="0" w:type="auto"/>
          </w:tcPr>
          <w:p w:rsidR="00FB54F1" w:rsidRPr="00150F3C" w:rsidRDefault="00261357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задания, делают вывод, обсуждают в группах, выступают с сообщениями. 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алгоритм.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Первичное закрепление с проговариванием во внешней речи</w:t>
            </w:r>
          </w:p>
        </w:tc>
        <w:tc>
          <w:tcPr>
            <w:tcW w:w="0" w:type="auto"/>
          </w:tcPr>
          <w:p w:rsidR="00FB54F1" w:rsidRPr="00150F3C" w:rsidRDefault="001175DF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нового способа действий.</w:t>
            </w:r>
          </w:p>
        </w:tc>
        <w:tc>
          <w:tcPr>
            <w:tcW w:w="0" w:type="auto"/>
          </w:tcPr>
          <w:p w:rsidR="00CA7EBB" w:rsidRPr="00CA7EBB" w:rsidRDefault="00B1433C" w:rsidP="00CA7E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Незаконченное предложение.</w:t>
            </w:r>
          </w:p>
          <w:p w:rsidR="00CA7EBB" w:rsidRPr="00CA7EBB" w:rsidRDefault="00CA7EBB" w:rsidP="00CA7E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Закончить предложение так, чтобы было противопоставление; как пишется </w:t>
            </w:r>
            <w:r w:rsidRPr="00150F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</w:t>
            </w: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 с данными существительными?</w:t>
            </w:r>
          </w:p>
          <w:p w:rsidR="00CA7EBB" w:rsidRPr="00CA7EBB" w:rsidRDefault="00CA7EBB" w:rsidP="00CA7EB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(Не</w:t>
            </w:r>
            <w:proofErr w:type="gramStart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огода помешала уборке урожая, а …</w:t>
            </w:r>
          </w:p>
          <w:p w:rsidR="00CA7EBB" w:rsidRPr="00CA7EBB" w:rsidRDefault="00CA7EBB" w:rsidP="00CA7EB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(Не</w:t>
            </w:r>
            <w:proofErr w:type="gramStart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частье помогло исследователю, а </w:t>
            </w: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…</w:t>
            </w:r>
          </w:p>
          <w:p w:rsidR="00CA7EBB" w:rsidRPr="00CA7EBB" w:rsidRDefault="00CA7EBB" w:rsidP="00CA7EB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(Не</w:t>
            </w:r>
            <w:proofErr w:type="gramStart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риятель обратился ко мне с просьбой, а …</w:t>
            </w:r>
          </w:p>
          <w:p w:rsidR="00CA7EBB" w:rsidRPr="00CA7EBB" w:rsidRDefault="00CA7EBB" w:rsidP="00CA7EB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(Не</w:t>
            </w:r>
            <w:proofErr w:type="gramStart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)д</w:t>
            </w:r>
            <w:proofErr w:type="gramEnd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руг ты мне, а …</w:t>
            </w:r>
          </w:p>
          <w:p w:rsidR="00CA7EBB" w:rsidRPr="00CA7EBB" w:rsidRDefault="00CA7EBB" w:rsidP="00CA7EB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(Не</w:t>
            </w:r>
            <w:proofErr w:type="gramStart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)в</w:t>
            </w:r>
            <w:proofErr w:type="gramEnd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оля ожидала его, а …</w:t>
            </w:r>
          </w:p>
          <w:p w:rsidR="00CA7EBB" w:rsidRPr="00CA7EBB" w:rsidRDefault="00B1433C" w:rsidP="00CA7E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Кто быстрее?</w:t>
            </w:r>
          </w:p>
          <w:p w:rsidR="00CA7EBB" w:rsidRPr="00CA7EBB" w:rsidRDefault="00CA7EBB" w:rsidP="00CA7E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каких предложениях неверное написание </w:t>
            </w:r>
            <w:r w:rsidRPr="00150F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</w:t>
            </w: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 с существительными? Исправьте ошибки.</w:t>
            </w:r>
          </w:p>
          <w:p w:rsidR="00CA7EBB" w:rsidRPr="00CA7EBB" w:rsidRDefault="00CA7EBB" w:rsidP="00CA7EBB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с </w:t>
            </w:r>
            <w:proofErr w:type="gramStart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не терпением</w:t>
            </w:r>
            <w:proofErr w:type="gramEnd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ожидали решающей минуты.</w:t>
            </w:r>
          </w:p>
          <w:p w:rsidR="00CA7EBB" w:rsidRPr="00CA7EBB" w:rsidRDefault="00CA7EBB" w:rsidP="00CA7EBB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Случившееся показалось мне настоящим не счастьем.</w:t>
            </w:r>
          </w:p>
          <w:p w:rsidR="00CA7EBB" w:rsidRPr="00CA7EBB" w:rsidRDefault="00CA7EBB" w:rsidP="00CA7EBB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Он относится ко мне со скрытой не приязнью.</w:t>
            </w:r>
          </w:p>
          <w:p w:rsidR="00CA7EBB" w:rsidRPr="00CA7EBB" w:rsidRDefault="00CA7EBB" w:rsidP="00CA7EBB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В любом ожидании страшнее всего не известность.</w:t>
            </w:r>
          </w:p>
          <w:p w:rsidR="00FB54F1" w:rsidRPr="00150F3C" w:rsidRDefault="00CA7EBB" w:rsidP="00150F3C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Трудно преодолеть не ловкость, когда оказываешься среди не знакомых людей.</w:t>
            </w:r>
          </w:p>
        </w:tc>
        <w:tc>
          <w:tcPr>
            <w:tcW w:w="0" w:type="auto"/>
          </w:tcPr>
          <w:p w:rsidR="00FB54F1" w:rsidRPr="00150F3C" w:rsidRDefault="001175DF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 развивающего обучения.</w:t>
            </w:r>
          </w:p>
        </w:tc>
        <w:tc>
          <w:tcPr>
            <w:tcW w:w="0" w:type="auto"/>
          </w:tcPr>
          <w:p w:rsidR="00FB54F1" w:rsidRPr="00150F3C" w:rsidRDefault="001175DF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Групповая.</w:t>
            </w:r>
          </w:p>
        </w:tc>
        <w:tc>
          <w:tcPr>
            <w:tcW w:w="0" w:type="auto"/>
          </w:tcPr>
          <w:p w:rsidR="00FB54F1" w:rsidRPr="00150F3C" w:rsidRDefault="001175DF" w:rsidP="00117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Организует процесс отработки построенного алгоритма.</w:t>
            </w:r>
          </w:p>
        </w:tc>
        <w:tc>
          <w:tcPr>
            <w:tcW w:w="0" w:type="auto"/>
          </w:tcPr>
          <w:p w:rsidR="00FB54F1" w:rsidRPr="00150F3C" w:rsidRDefault="001175DF" w:rsidP="00117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Выполняют задание учителя, проговаривают алгоритм рассуждения.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 с самопроверкой по эталону.</w:t>
            </w:r>
          </w:p>
        </w:tc>
        <w:tc>
          <w:tcPr>
            <w:tcW w:w="0" w:type="auto"/>
          </w:tcPr>
          <w:p w:rsidR="00FB54F1" w:rsidRPr="00150F3C" w:rsidRDefault="005D738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Применение нового знания.</w:t>
            </w:r>
          </w:p>
        </w:tc>
        <w:tc>
          <w:tcPr>
            <w:tcW w:w="0" w:type="auto"/>
          </w:tcPr>
          <w:p w:rsidR="001175DF" w:rsidRPr="00150F3C" w:rsidRDefault="001175DF" w:rsidP="001175DF">
            <w:pPr>
              <w:pStyle w:val="a6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50F3C">
              <w:rPr>
                <w:b/>
                <w:bCs/>
                <w:i/>
                <w:iCs/>
                <w:sz w:val="20"/>
                <w:szCs w:val="20"/>
              </w:rPr>
              <w:t>Решите тест.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  <w:sz w:val="20"/>
                <w:szCs w:val="20"/>
              </w:rPr>
            </w:pPr>
            <w:r w:rsidRPr="00150F3C">
              <w:rPr>
                <w:b/>
                <w:bCs/>
                <w:i/>
                <w:iCs/>
                <w:sz w:val="20"/>
                <w:szCs w:val="20"/>
              </w:rPr>
              <w:t>1.</w:t>
            </w:r>
            <w:r w:rsidRPr="00150F3C">
              <w:rPr>
                <w:rStyle w:val="apple-converted-space"/>
                <w:b/>
                <w:bCs/>
                <w:i/>
                <w:iCs/>
                <w:sz w:val="20"/>
                <w:szCs w:val="20"/>
              </w:rPr>
              <w:t> </w:t>
            </w:r>
            <w:r w:rsidRPr="00150F3C">
              <w:rPr>
                <w:b/>
                <w:bCs/>
                <w:i/>
                <w:iCs/>
                <w:sz w:val="20"/>
                <w:szCs w:val="20"/>
              </w:rPr>
              <w:t>Не</w:t>
            </w:r>
            <w:r w:rsidRPr="00150F3C">
              <w:rPr>
                <w:rStyle w:val="apple-converted-space"/>
                <w:sz w:val="20"/>
                <w:szCs w:val="20"/>
              </w:rPr>
              <w:t> </w:t>
            </w:r>
            <w:r w:rsidRPr="00150F3C">
              <w:rPr>
                <w:sz w:val="20"/>
                <w:szCs w:val="20"/>
              </w:rPr>
              <w:t xml:space="preserve">с существительным пишется слитно, так как не употребляется </w:t>
            </w:r>
            <w:proofErr w:type="gramStart"/>
            <w:r w:rsidRPr="00150F3C">
              <w:rPr>
                <w:sz w:val="20"/>
                <w:szCs w:val="20"/>
              </w:rPr>
              <w:t>без</w:t>
            </w:r>
            <w:proofErr w:type="gramEnd"/>
            <w:r w:rsidRPr="00150F3C">
              <w:rPr>
                <w:sz w:val="20"/>
                <w:szCs w:val="20"/>
              </w:rPr>
              <w:t xml:space="preserve"> не.</w:t>
            </w:r>
          </w:p>
          <w:p w:rsidR="005D7385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1 .Мешала (не</w:t>
            </w:r>
            <w:proofErr w:type="gramStart"/>
            <w:r w:rsidRPr="00150F3C">
              <w:rPr>
                <w:sz w:val="20"/>
                <w:szCs w:val="20"/>
              </w:rPr>
              <w:t>)п</w:t>
            </w:r>
            <w:proofErr w:type="gramEnd"/>
            <w:r w:rsidRPr="00150F3C">
              <w:rPr>
                <w:sz w:val="20"/>
                <w:szCs w:val="20"/>
              </w:rPr>
              <w:t>огода, а другие обстоятельства.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 xml:space="preserve">2. </w:t>
            </w:r>
            <w:r w:rsidR="001175DF" w:rsidRPr="00150F3C">
              <w:rPr>
                <w:sz w:val="20"/>
                <w:szCs w:val="20"/>
              </w:rPr>
              <w:t>Полная (не</w:t>
            </w:r>
            <w:proofErr w:type="gramStart"/>
            <w:r w:rsidR="001175DF" w:rsidRPr="00150F3C">
              <w:rPr>
                <w:sz w:val="20"/>
                <w:szCs w:val="20"/>
              </w:rPr>
              <w:t>)</w:t>
            </w:r>
            <w:proofErr w:type="spellStart"/>
            <w:r w:rsidR="001175DF" w:rsidRPr="00150F3C">
              <w:rPr>
                <w:sz w:val="20"/>
                <w:szCs w:val="20"/>
              </w:rPr>
              <w:t>л</w:t>
            </w:r>
            <w:proofErr w:type="gramEnd"/>
            <w:r w:rsidR="001175DF" w:rsidRPr="00150F3C">
              <w:rPr>
                <w:sz w:val="20"/>
                <w:szCs w:val="20"/>
              </w:rPr>
              <w:t>епица</w:t>
            </w:r>
            <w:proofErr w:type="spellEnd"/>
            <w:r w:rsidR="001175DF" w:rsidRPr="00150F3C">
              <w:rPr>
                <w:sz w:val="20"/>
                <w:szCs w:val="20"/>
              </w:rPr>
              <w:t>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3.</w:t>
            </w:r>
            <w:r w:rsidR="001175DF" w:rsidRPr="00150F3C">
              <w:rPr>
                <w:sz w:val="20"/>
                <w:szCs w:val="20"/>
              </w:rPr>
              <w:t>Причины (не</w:t>
            </w:r>
            <w:proofErr w:type="gramStart"/>
            <w:r w:rsidR="001175DF" w:rsidRPr="00150F3C">
              <w:rPr>
                <w:sz w:val="20"/>
                <w:szCs w:val="20"/>
              </w:rPr>
              <w:t>)у</w:t>
            </w:r>
            <w:proofErr w:type="gramEnd"/>
            <w:r w:rsidR="001175DF" w:rsidRPr="00150F3C">
              <w:rPr>
                <w:sz w:val="20"/>
                <w:szCs w:val="20"/>
              </w:rPr>
              <w:t>спеваемости.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b/>
                <w:bCs/>
                <w:i/>
                <w:iCs/>
                <w:sz w:val="20"/>
                <w:szCs w:val="20"/>
              </w:rPr>
              <w:t>2.</w:t>
            </w:r>
            <w:r w:rsidR="001175DF" w:rsidRPr="00150F3C">
              <w:rPr>
                <w:b/>
                <w:bCs/>
                <w:i/>
                <w:iCs/>
                <w:sz w:val="20"/>
                <w:szCs w:val="20"/>
              </w:rPr>
              <w:t>Не</w:t>
            </w:r>
            <w:r w:rsidR="001175DF" w:rsidRPr="00150F3C">
              <w:rPr>
                <w:rStyle w:val="apple-converted-space"/>
                <w:sz w:val="20"/>
                <w:szCs w:val="20"/>
              </w:rPr>
              <w:t> </w:t>
            </w:r>
            <w:r w:rsidR="001175DF" w:rsidRPr="00150F3C">
              <w:rPr>
                <w:sz w:val="20"/>
                <w:szCs w:val="20"/>
              </w:rPr>
              <w:t>с существительным пишется слитно, так как можно заменить синонимом или близким по значению выражением.</w:t>
            </w:r>
          </w:p>
          <w:p w:rsidR="005D7385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1.</w:t>
            </w:r>
            <w:r w:rsidR="001175DF" w:rsidRPr="00150F3C">
              <w:rPr>
                <w:sz w:val="20"/>
                <w:szCs w:val="20"/>
              </w:rPr>
              <w:t>Прилив (не</w:t>
            </w:r>
            <w:proofErr w:type="gramStart"/>
            <w:r w:rsidR="001175DF" w:rsidRPr="00150F3C">
              <w:rPr>
                <w:sz w:val="20"/>
                <w:szCs w:val="20"/>
              </w:rPr>
              <w:t>)</w:t>
            </w:r>
            <w:proofErr w:type="spellStart"/>
            <w:r w:rsidR="001175DF" w:rsidRPr="00150F3C">
              <w:rPr>
                <w:sz w:val="20"/>
                <w:szCs w:val="20"/>
              </w:rPr>
              <w:t>н</w:t>
            </w:r>
            <w:proofErr w:type="gramEnd"/>
            <w:r w:rsidR="001175DF" w:rsidRPr="00150F3C">
              <w:rPr>
                <w:sz w:val="20"/>
                <w:szCs w:val="20"/>
              </w:rPr>
              <w:t>ависти</w:t>
            </w:r>
            <w:proofErr w:type="spellEnd"/>
            <w:r w:rsidR="001175DF" w:rsidRPr="00150F3C">
              <w:rPr>
                <w:sz w:val="20"/>
                <w:szCs w:val="20"/>
              </w:rPr>
              <w:t>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2.</w:t>
            </w:r>
            <w:r w:rsidR="001175DF" w:rsidRPr="00150F3C">
              <w:rPr>
                <w:sz w:val="20"/>
                <w:szCs w:val="20"/>
              </w:rPr>
              <w:t>(Не</w:t>
            </w:r>
            <w:proofErr w:type="gramStart"/>
            <w:r w:rsidR="001175DF" w:rsidRPr="00150F3C">
              <w:rPr>
                <w:sz w:val="20"/>
                <w:szCs w:val="20"/>
              </w:rPr>
              <w:t>)з</w:t>
            </w:r>
            <w:proofErr w:type="gramEnd"/>
            <w:r w:rsidR="001175DF" w:rsidRPr="00150F3C">
              <w:rPr>
                <w:sz w:val="20"/>
                <w:szCs w:val="20"/>
              </w:rPr>
              <w:t>нание предмета.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3.</w:t>
            </w:r>
            <w:r w:rsidR="001175DF" w:rsidRPr="00150F3C">
              <w:rPr>
                <w:sz w:val="20"/>
                <w:szCs w:val="20"/>
              </w:rPr>
              <w:t>Жизнь красна (не</w:t>
            </w:r>
            <w:proofErr w:type="gramStart"/>
            <w:r w:rsidR="001175DF" w:rsidRPr="00150F3C">
              <w:rPr>
                <w:sz w:val="20"/>
                <w:szCs w:val="20"/>
              </w:rPr>
              <w:t>)д</w:t>
            </w:r>
            <w:proofErr w:type="gramEnd"/>
            <w:r w:rsidR="001175DF" w:rsidRPr="00150F3C">
              <w:rPr>
                <w:sz w:val="20"/>
                <w:szCs w:val="20"/>
              </w:rPr>
              <w:t>нями, а делами.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b/>
                <w:bCs/>
                <w:i/>
                <w:iCs/>
                <w:sz w:val="20"/>
                <w:szCs w:val="20"/>
              </w:rPr>
              <w:t>3.</w:t>
            </w:r>
            <w:r w:rsidR="001175DF" w:rsidRPr="00150F3C">
              <w:rPr>
                <w:b/>
                <w:bCs/>
                <w:i/>
                <w:iCs/>
                <w:sz w:val="20"/>
                <w:szCs w:val="20"/>
              </w:rPr>
              <w:t>Не</w:t>
            </w:r>
            <w:r w:rsidR="001175DF" w:rsidRPr="00150F3C">
              <w:rPr>
                <w:rStyle w:val="apple-converted-space"/>
                <w:sz w:val="20"/>
                <w:szCs w:val="20"/>
              </w:rPr>
              <w:t> </w:t>
            </w:r>
            <w:r w:rsidR="001175DF" w:rsidRPr="00150F3C">
              <w:rPr>
                <w:sz w:val="20"/>
                <w:szCs w:val="20"/>
              </w:rPr>
              <w:t>с существительным пишется раздельно, так как есть противопоставление с союзом а.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1.</w:t>
            </w:r>
            <w:r w:rsidR="001175DF" w:rsidRPr="00150F3C">
              <w:rPr>
                <w:sz w:val="20"/>
                <w:szCs w:val="20"/>
              </w:rPr>
              <w:t>Видно (не</w:t>
            </w:r>
            <w:proofErr w:type="gramStart"/>
            <w:r w:rsidR="001175DF" w:rsidRPr="00150F3C">
              <w:rPr>
                <w:sz w:val="20"/>
                <w:szCs w:val="20"/>
              </w:rPr>
              <w:t>)</w:t>
            </w:r>
            <w:proofErr w:type="spellStart"/>
            <w:r w:rsidR="001175DF" w:rsidRPr="00150F3C">
              <w:rPr>
                <w:sz w:val="20"/>
                <w:szCs w:val="20"/>
              </w:rPr>
              <w:t>р</w:t>
            </w:r>
            <w:proofErr w:type="gramEnd"/>
            <w:r w:rsidR="001175DF" w:rsidRPr="00150F3C">
              <w:rPr>
                <w:sz w:val="20"/>
                <w:szCs w:val="20"/>
              </w:rPr>
              <w:t>яху</w:t>
            </w:r>
            <w:proofErr w:type="spellEnd"/>
            <w:r w:rsidR="001175DF" w:rsidRPr="00150F3C">
              <w:rPr>
                <w:sz w:val="20"/>
                <w:szCs w:val="20"/>
              </w:rPr>
              <w:t xml:space="preserve"> по грязной рубахе.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lastRenderedPageBreak/>
              <w:t>2.</w:t>
            </w:r>
            <w:r w:rsidR="001175DF" w:rsidRPr="00150F3C">
              <w:rPr>
                <w:sz w:val="20"/>
                <w:szCs w:val="20"/>
              </w:rPr>
              <w:t>Говорить (не</w:t>
            </w:r>
            <w:proofErr w:type="gramStart"/>
            <w:r w:rsidR="001175DF" w:rsidRPr="00150F3C">
              <w:rPr>
                <w:sz w:val="20"/>
                <w:szCs w:val="20"/>
              </w:rPr>
              <w:t>)п</w:t>
            </w:r>
            <w:proofErr w:type="gramEnd"/>
            <w:r w:rsidR="001175DF" w:rsidRPr="00150F3C">
              <w:rPr>
                <w:sz w:val="20"/>
                <w:szCs w:val="20"/>
              </w:rPr>
              <w:t>равду некрасиво.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3.</w:t>
            </w:r>
            <w:r w:rsidR="001175DF" w:rsidRPr="00150F3C">
              <w:rPr>
                <w:sz w:val="20"/>
                <w:szCs w:val="20"/>
              </w:rPr>
              <w:t>Говорить (не</w:t>
            </w:r>
            <w:proofErr w:type="gramStart"/>
            <w:r w:rsidR="001175DF" w:rsidRPr="00150F3C">
              <w:rPr>
                <w:sz w:val="20"/>
                <w:szCs w:val="20"/>
              </w:rPr>
              <w:t>)п</w:t>
            </w:r>
            <w:proofErr w:type="gramEnd"/>
            <w:r w:rsidR="001175DF" w:rsidRPr="00150F3C">
              <w:rPr>
                <w:sz w:val="20"/>
                <w:szCs w:val="20"/>
              </w:rPr>
              <w:t>равду, а ложь.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b/>
                <w:bCs/>
                <w:i/>
                <w:iCs/>
                <w:sz w:val="20"/>
                <w:szCs w:val="20"/>
              </w:rPr>
              <w:t>4.</w:t>
            </w:r>
            <w:r w:rsidR="001175DF" w:rsidRPr="00150F3C">
              <w:rPr>
                <w:b/>
                <w:bCs/>
                <w:i/>
                <w:iCs/>
                <w:sz w:val="20"/>
                <w:szCs w:val="20"/>
              </w:rPr>
              <w:t>Не</w:t>
            </w:r>
            <w:r w:rsidR="001175DF" w:rsidRPr="00150F3C">
              <w:rPr>
                <w:rStyle w:val="apple-converted-space"/>
                <w:sz w:val="20"/>
                <w:szCs w:val="20"/>
              </w:rPr>
              <w:t> </w:t>
            </w:r>
            <w:r w:rsidR="001175DF" w:rsidRPr="00150F3C">
              <w:rPr>
                <w:sz w:val="20"/>
                <w:szCs w:val="20"/>
              </w:rPr>
              <w:t>с существительными пишется раздельно.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1.</w:t>
            </w:r>
            <w:r w:rsidR="001175DF" w:rsidRPr="00150F3C">
              <w:rPr>
                <w:sz w:val="20"/>
                <w:szCs w:val="20"/>
              </w:rPr>
              <w:t>(Не</w:t>
            </w:r>
            <w:proofErr w:type="gramStart"/>
            <w:r w:rsidR="001175DF" w:rsidRPr="00150F3C">
              <w:rPr>
                <w:sz w:val="20"/>
                <w:szCs w:val="20"/>
              </w:rPr>
              <w:t>)в</w:t>
            </w:r>
            <w:proofErr w:type="gramEnd"/>
            <w:r w:rsidR="001175DF" w:rsidRPr="00150F3C">
              <w:rPr>
                <w:sz w:val="20"/>
                <w:szCs w:val="20"/>
              </w:rPr>
              <w:t>езение преследовало меня.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2.</w:t>
            </w:r>
            <w:r w:rsidR="001175DF" w:rsidRPr="00150F3C">
              <w:rPr>
                <w:sz w:val="20"/>
                <w:szCs w:val="20"/>
              </w:rPr>
              <w:t>(Не</w:t>
            </w:r>
            <w:proofErr w:type="gramStart"/>
            <w:r w:rsidR="001175DF" w:rsidRPr="00150F3C">
              <w:rPr>
                <w:sz w:val="20"/>
                <w:szCs w:val="20"/>
              </w:rPr>
              <w:t>)в</w:t>
            </w:r>
            <w:proofErr w:type="gramEnd"/>
            <w:r w:rsidR="001175DF" w:rsidRPr="00150F3C">
              <w:rPr>
                <w:sz w:val="20"/>
                <w:szCs w:val="20"/>
              </w:rPr>
              <w:t>езение, а труд и настойчивость приведут к успехам в знаниях.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3.</w:t>
            </w:r>
            <w:r w:rsidR="001175DF" w:rsidRPr="00150F3C">
              <w:rPr>
                <w:sz w:val="20"/>
                <w:szCs w:val="20"/>
              </w:rPr>
              <w:t>(Не</w:t>
            </w:r>
            <w:proofErr w:type="gramStart"/>
            <w:r w:rsidR="001175DF" w:rsidRPr="00150F3C">
              <w:rPr>
                <w:sz w:val="20"/>
                <w:szCs w:val="20"/>
              </w:rPr>
              <w:t>)в</w:t>
            </w:r>
            <w:proofErr w:type="gramEnd"/>
            <w:r w:rsidR="001175DF" w:rsidRPr="00150F3C">
              <w:rPr>
                <w:sz w:val="20"/>
                <w:szCs w:val="20"/>
              </w:rPr>
              <w:t>езение преследовало меня, но труд и воля помогли добиться успехов в учении.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b/>
                <w:bCs/>
                <w:i/>
                <w:iCs/>
                <w:sz w:val="20"/>
                <w:szCs w:val="20"/>
              </w:rPr>
              <w:t>5.</w:t>
            </w:r>
            <w:r w:rsidR="001175DF" w:rsidRPr="00150F3C">
              <w:rPr>
                <w:rStyle w:val="apple-converted-space"/>
                <w:i/>
                <w:iCs/>
                <w:sz w:val="20"/>
                <w:szCs w:val="20"/>
              </w:rPr>
              <w:t> </w:t>
            </w:r>
            <w:r w:rsidR="001175DF" w:rsidRPr="00150F3C">
              <w:rPr>
                <w:b/>
                <w:bCs/>
                <w:i/>
                <w:iCs/>
                <w:sz w:val="20"/>
                <w:szCs w:val="20"/>
              </w:rPr>
              <w:t>Не</w:t>
            </w:r>
            <w:r w:rsidR="001175DF" w:rsidRPr="00150F3C">
              <w:rPr>
                <w:rStyle w:val="apple-converted-space"/>
                <w:i/>
                <w:iCs/>
                <w:sz w:val="20"/>
                <w:szCs w:val="20"/>
              </w:rPr>
              <w:t> </w:t>
            </w:r>
            <w:r w:rsidR="001175DF" w:rsidRPr="00150F3C">
              <w:rPr>
                <w:sz w:val="20"/>
                <w:szCs w:val="20"/>
              </w:rPr>
              <w:t>с существительными пишется раздельно.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1.</w:t>
            </w:r>
            <w:r w:rsidR="001175DF" w:rsidRPr="00150F3C">
              <w:rPr>
                <w:sz w:val="20"/>
                <w:szCs w:val="20"/>
              </w:rPr>
              <w:t>Учение - красота, а (не</w:t>
            </w:r>
            <w:proofErr w:type="gramStart"/>
            <w:r w:rsidR="001175DF" w:rsidRPr="00150F3C">
              <w:rPr>
                <w:sz w:val="20"/>
                <w:szCs w:val="20"/>
              </w:rPr>
              <w:t>)у</w:t>
            </w:r>
            <w:proofErr w:type="gramEnd"/>
            <w:r w:rsidR="001175DF" w:rsidRPr="00150F3C">
              <w:rPr>
                <w:sz w:val="20"/>
                <w:szCs w:val="20"/>
              </w:rPr>
              <w:t>чение - слепота.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2.</w:t>
            </w:r>
            <w:r w:rsidR="001175DF" w:rsidRPr="00150F3C">
              <w:rPr>
                <w:sz w:val="20"/>
                <w:szCs w:val="20"/>
              </w:rPr>
              <w:t>Сила с (не</w:t>
            </w:r>
            <w:proofErr w:type="gramStart"/>
            <w:r w:rsidR="001175DF" w:rsidRPr="00150F3C">
              <w:rPr>
                <w:sz w:val="20"/>
                <w:szCs w:val="20"/>
              </w:rPr>
              <w:t>)п</w:t>
            </w:r>
            <w:proofErr w:type="gramEnd"/>
            <w:r w:rsidR="001175DF" w:rsidRPr="00150F3C">
              <w:rPr>
                <w:sz w:val="20"/>
                <w:szCs w:val="20"/>
              </w:rPr>
              <w:t>равдою не уживаются.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3.</w:t>
            </w:r>
            <w:r w:rsidR="001175DF" w:rsidRPr="00150F3C">
              <w:rPr>
                <w:sz w:val="20"/>
                <w:szCs w:val="20"/>
              </w:rPr>
              <w:t>Ещё (не</w:t>
            </w:r>
            <w:proofErr w:type="gramStart"/>
            <w:r w:rsidR="001175DF" w:rsidRPr="00150F3C">
              <w:rPr>
                <w:sz w:val="20"/>
                <w:szCs w:val="20"/>
              </w:rPr>
              <w:t>)з</w:t>
            </w:r>
            <w:proofErr w:type="gramEnd"/>
            <w:r w:rsidR="001175DF" w:rsidRPr="00150F3C">
              <w:rPr>
                <w:sz w:val="20"/>
                <w:szCs w:val="20"/>
              </w:rPr>
              <w:t>има, но уже выпал первый снег.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 w:line="317" w:lineRule="atLeast"/>
              <w:rPr>
                <w:sz w:val="20"/>
                <w:szCs w:val="20"/>
              </w:rPr>
            </w:pP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Закончили работу. Взаимопроверка по образцу.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b/>
                <w:bCs/>
                <w:sz w:val="20"/>
                <w:szCs w:val="20"/>
              </w:rPr>
              <w:t>Ответы: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b/>
                <w:bCs/>
                <w:sz w:val="20"/>
                <w:szCs w:val="20"/>
              </w:rPr>
              <w:t>А</w:t>
            </w:r>
            <w:proofErr w:type="gramStart"/>
            <w:r w:rsidRPr="00150F3C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Pr="00150F3C">
              <w:rPr>
                <w:b/>
                <w:bCs/>
                <w:sz w:val="20"/>
                <w:szCs w:val="20"/>
              </w:rPr>
              <w:t xml:space="preserve"> – 2, А2 – 2, А3 – 3, Б1 – 2, Б2 – 1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b/>
                <w:bCs/>
                <w:sz w:val="20"/>
                <w:szCs w:val="20"/>
              </w:rPr>
              <w:t>Критерии оценок: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Нет ошибок</w:t>
            </w:r>
            <w:r w:rsidRPr="00150F3C">
              <w:rPr>
                <w:rStyle w:val="apple-converted-space"/>
                <w:sz w:val="20"/>
                <w:szCs w:val="20"/>
              </w:rPr>
              <w:t> </w:t>
            </w:r>
            <w:r w:rsidRPr="00150F3C">
              <w:rPr>
                <w:b/>
                <w:bCs/>
                <w:sz w:val="20"/>
                <w:szCs w:val="20"/>
              </w:rPr>
              <w:t>– 5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1-2 ошибки</w:t>
            </w:r>
            <w:r w:rsidRPr="00150F3C">
              <w:rPr>
                <w:rStyle w:val="apple-converted-space"/>
                <w:sz w:val="20"/>
                <w:szCs w:val="20"/>
              </w:rPr>
              <w:t> </w:t>
            </w:r>
            <w:r w:rsidRPr="00150F3C">
              <w:rPr>
                <w:b/>
                <w:bCs/>
                <w:sz w:val="20"/>
                <w:szCs w:val="20"/>
              </w:rPr>
              <w:t>– 4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3 ошибки</w:t>
            </w:r>
            <w:r w:rsidRPr="00150F3C">
              <w:rPr>
                <w:rStyle w:val="apple-converted-space"/>
                <w:sz w:val="20"/>
                <w:szCs w:val="20"/>
              </w:rPr>
              <w:t> </w:t>
            </w:r>
            <w:r w:rsidRPr="00150F3C">
              <w:rPr>
                <w:b/>
                <w:bCs/>
                <w:sz w:val="20"/>
                <w:szCs w:val="20"/>
              </w:rPr>
              <w:t>– 3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4-5 ошибок</w:t>
            </w:r>
            <w:r w:rsidRPr="00150F3C">
              <w:rPr>
                <w:rStyle w:val="apple-converted-space"/>
                <w:sz w:val="20"/>
                <w:szCs w:val="20"/>
              </w:rPr>
              <w:t> </w:t>
            </w:r>
            <w:r w:rsidRPr="00150F3C">
              <w:rPr>
                <w:b/>
                <w:bCs/>
                <w:sz w:val="20"/>
                <w:szCs w:val="20"/>
              </w:rPr>
              <w:t>- повтори правило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-</w:t>
            </w:r>
            <w:r w:rsidR="001175DF" w:rsidRPr="00150F3C">
              <w:rPr>
                <w:sz w:val="20"/>
                <w:szCs w:val="20"/>
              </w:rPr>
              <w:t>Кто правильно выполнил всю работу?</w:t>
            </w:r>
          </w:p>
          <w:p w:rsidR="001175DF" w:rsidRPr="00150F3C" w:rsidRDefault="005D7385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-</w:t>
            </w:r>
            <w:r w:rsidR="001175DF" w:rsidRPr="00150F3C">
              <w:rPr>
                <w:sz w:val="20"/>
                <w:szCs w:val="20"/>
              </w:rPr>
              <w:t>Кто сделал одну ошибку? А кто больше?</w:t>
            </w:r>
          </w:p>
          <w:p w:rsidR="001175DF" w:rsidRPr="00150F3C" w:rsidRDefault="001175DF" w:rsidP="00A16813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150F3C">
              <w:rPr>
                <w:sz w:val="20"/>
                <w:szCs w:val="20"/>
              </w:rPr>
              <w:t>Значит, нам ещё есть, над чем работать.</w:t>
            </w:r>
          </w:p>
          <w:p w:rsidR="00FB54F1" w:rsidRPr="00150F3C" w:rsidRDefault="00FB54F1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5D7385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0" w:type="auto"/>
          </w:tcPr>
          <w:p w:rsidR="00FB54F1" w:rsidRPr="00150F3C" w:rsidRDefault="005D738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самостоятельную работу 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B54F1" w:rsidRPr="00150F3C" w:rsidRDefault="005D738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Самостоятельно выполняют тест, выполняют самопроверку.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Физкультминутка</w:t>
            </w:r>
          </w:p>
        </w:tc>
        <w:tc>
          <w:tcPr>
            <w:tcW w:w="0" w:type="auto"/>
          </w:tcPr>
          <w:p w:rsidR="00FB54F1" w:rsidRPr="00150F3C" w:rsidRDefault="005D738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Снять усталость и напряжение.</w:t>
            </w:r>
          </w:p>
        </w:tc>
        <w:tc>
          <w:tcPr>
            <w:tcW w:w="0" w:type="auto"/>
          </w:tcPr>
          <w:p w:rsidR="005D7385" w:rsidRPr="00150F3C" w:rsidRDefault="005D7385" w:rsidP="005D73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Поднимает руки класс – это раз,</w:t>
            </w:r>
          </w:p>
          <w:p w:rsidR="005D7385" w:rsidRPr="00150F3C" w:rsidRDefault="005D7385" w:rsidP="005D73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Повернулась голова – это два,</w:t>
            </w:r>
          </w:p>
          <w:p w:rsidR="005D7385" w:rsidRPr="00150F3C" w:rsidRDefault="005D7385" w:rsidP="005D73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Руки вниз, вперёд смотри – это три,</w:t>
            </w:r>
          </w:p>
          <w:p w:rsidR="005D7385" w:rsidRPr="00150F3C" w:rsidRDefault="005D7385" w:rsidP="005D73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Руки в стороны </w:t>
            </w:r>
            <w:proofErr w:type="gramStart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пошире</w:t>
            </w:r>
            <w:proofErr w:type="gramEnd"/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развернули на четыре,</w:t>
            </w:r>
          </w:p>
          <w:p w:rsidR="005D7385" w:rsidRPr="00150F3C" w:rsidRDefault="005D7385" w:rsidP="005D73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силой их к рукам прижать – это пять, </w:t>
            </w:r>
          </w:p>
          <w:p w:rsidR="005D7385" w:rsidRPr="00150F3C" w:rsidRDefault="005D7385" w:rsidP="005D73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ребятам тихо сесть – это шесть.</w:t>
            </w:r>
          </w:p>
          <w:p w:rsidR="005D7385" w:rsidRPr="00150F3C" w:rsidRDefault="005D7385" w:rsidP="005D738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Встаньте, посмотрите налево, посмотрите направо, улыбнитесь, пожмите друг другу руки. Пожелайте друг другу удачи, успеха и с хорошим настроением включимся вновь в работу. Садитесь.</w:t>
            </w:r>
          </w:p>
          <w:p w:rsidR="00FB54F1" w:rsidRPr="00150F3C" w:rsidRDefault="00FB54F1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5D738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Проводит физкультминутку.</w:t>
            </w:r>
          </w:p>
        </w:tc>
        <w:tc>
          <w:tcPr>
            <w:tcW w:w="0" w:type="auto"/>
          </w:tcPr>
          <w:p w:rsidR="00FB54F1" w:rsidRPr="00150F3C" w:rsidRDefault="005D738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физические 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упражнения.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Включение в систему знаний и повторение</w:t>
            </w:r>
          </w:p>
        </w:tc>
        <w:tc>
          <w:tcPr>
            <w:tcW w:w="0" w:type="auto"/>
          </w:tcPr>
          <w:p w:rsidR="00FB54F1" w:rsidRPr="00150F3C" w:rsidRDefault="005D7385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Повторение и закрепление ранее изученного и подготовка к изучению следующих тем, включение нового способа действий в систему знаний.</w:t>
            </w:r>
          </w:p>
        </w:tc>
        <w:tc>
          <w:tcPr>
            <w:tcW w:w="0" w:type="auto"/>
          </w:tcPr>
          <w:p w:rsidR="00FB54F1" w:rsidRPr="00150F3C" w:rsidRDefault="00805FA1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-Скажите</w:t>
            </w:r>
            <w:r w:rsidR="00BE6159" w:rsidRPr="00150F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159" w:rsidRPr="00150F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ебята, раньше мы встречались с подобной орфограммой? В словах какой части речи она есть? </w:t>
            </w:r>
            <w:proofErr w:type="gramStart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в глаголах)</w:t>
            </w:r>
          </w:p>
          <w:p w:rsidR="00805FA1" w:rsidRPr="00150F3C" w:rsidRDefault="00805FA1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-Чтобы выполнить следующее задание, нужно вспомнить правило «Слитное и раздельное написание частицы НЕ с глаголами».</w:t>
            </w:r>
          </w:p>
          <w:p w:rsidR="00805FA1" w:rsidRPr="00150F3C" w:rsidRDefault="00805FA1" w:rsidP="00805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Слайд:</w:t>
            </w:r>
          </w:p>
          <w:p w:rsidR="00805FA1" w:rsidRPr="00150F3C" w:rsidRDefault="00805FA1" w:rsidP="00805F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>(не) был (не</w:t>
            </w:r>
            <w:proofErr w:type="gramStart"/>
            <w:r w:rsidRPr="00150F3C">
              <w:rPr>
                <w:rFonts w:ascii="Times New Roman" w:hAnsi="Times New Roman"/>
                <w:sz w:val="20"/>
                <w:szCs w:val="20"/>
              </w:rPr>
              <w:t>)</w:t>
            </w:r>
            <w:proofErr w:type="spellStart"/>
            <w:r w:rsidRPr="00150F3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50F3C">
              <w:rPr>
                <w:rFonts w:ascii="Times New Roman" w:hAnsi="Times New Roman"/>
                <w:sz w:val="20"/>
                <w:szCs w:val="20"/>
              </w:rPr>
              <w:t>яхой</w:t>
            </w:r>
            <w:proofErr w:type="spellEnd"/>
            <w:r w:rsidRPr="00150F3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5FA1" w:rsidRPr="00150F3C" w:rsidRDefault="00805FA1" w:rsidP="00805F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>(не) чувствовал (не</w:t>
            </w:r>
            <w:proofErr w:type="gramStart"/>
            <w:r w:rsidRPr="00150F3C">
              <w:rPr>
                <w:rFonts w:ascii="Times New Roman" w:hAnsi="Times New Roman"/>
                <w:sz w:val="20"/>
                <w:szCs w:val="20"/>
              </w:rPr>
              <w:t>)</w:t>
            </w:r>
            <w:proofErr w:type="spellStart"/>
            <w:r w:rsidRPr="00150F3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50F3C">
              <w:rPr>
                <w:rFonts w:ascii="Times New Roman" w:hAnsi="Times New Roman"/>
                <w:sz w:val="20"/>
                <w:szCs w:val="20"/>
              </w:rPr>
              <w:t>одования</w:t>
            </w:r>
            <w:proofErr w:type="spellEnd"/>
            <w:r w:rsidRPr="00150F3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5FA1" w:rsidRPr="00150F3C" w:rsidRDefault="00805FA1" w:rsidP="00805F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>(не</w:t>
            </w:r>
            <w:proofErr w:type="gramStart"/>
            <w:r w:rsidRPr="00150F3C">
              <w:rPr>
                <w:rFonts w:ascii="Times New Roman" w:hAnsi="Times New Roman"/>
                <w:sz w:val="20"/>
                <w:szCs w:val="20"/>
              </w:rPr>
              <w:t>)</w:t>
            </w:r>
            <w:proofErr w:type="spellStart"/>
            <w:r w:rsidRPr="00150F3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50F3C">
              <w:rPr>
                <w:rFonts w:ascii="Times New Roman" w:hAnsi="Times New Roman"/>
                <w:sz w:val="20"/>
                <w:szCs w:val="20"/>
              </w:rPr>
              <w:t>идимка</w:t>
            </w:r>
            <w:proofErr w:type="spellEnd"/>
            <w:r w:rsidRPr="00150F3C">
              <w:rPr>
                <w:rFonts w:ascii="Times New Roman" w:hAnsi="Times New Roman"/>
                <w:sz w:val="20"/>
                <w:szCs w:val="20"/>
              </w:rPr>
              <w:t xml:space="preserve"> (не)обнаружила себя;</w:t>
            </w:r>
          </w:p>
          <w:p w:rsidR="00805FA1" w:rsidRPr="00150F3C" w:rsidRDefault="00805FA1" w:rsidP="00805F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>(не</w:t>
            </w:r>
            <w:proofErr w:type="gramStart"/>
            <w:r w:rsidRPr="00150F3C">
              <w:rPr>
                <w:rFonts w:ascii="Times New Roman" w:hAnsi="Times New Roman"/>
                <w:sz w:val="20"/>
                <w:szCs w:val="20"/>
              </w:rPr>
              <w:t>)в</w:t>
            </w:r>
            <w:proofErr w:type="gramEnd"/>
            <w:r w:rsidRPr="00150F3C">
              <w:rPr>
                <w:rFonts w:ascii="Times New Roman" w:hAnsi="Times New Roman"/>
                <w:sz w:val="20"/>
                <w:szCs w:val="20"/>
              </w:rPr>
              <w:t>олнуйся из-за (не)справедливости;</w:t>
            </w:r>
          </w:p>
          <w:p w:rsidR="00805FA1" w:rsidRPr="00150F3C" w:rsidRDefault="00805FA1" w:rsidP="00805F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lastRenderedPageBreak/>
              <w:t>(не) смотри на (не</w:t>
            </w:r>
            <w:proofErr w:type="gramStart"/>
            <w:r w:rsidRPr="00150F3C">
              <w:rPr>
                <w:rFonts w:ascii="Times New Roman" w:hAnsi="Times New Roman"/>
                <w:sz w:val="20"/>
                <w:szCs w:val="20"/>
              </w:rPr>
              <w:t>)п</w:t>
            </w:r>
            <w:proofErr w:type="gramEnd"/>
            <w:r w:rsidRPr="00150F3C">
              <w:rPr>
                <w:rFonts w:ascii="Times New Roman" w:hAnsi="Times New Roman"/>
                <w:sz w:val="20"/>
                <w:szCs w:val="20"/>
              </w:rPr>
              <w:t>огоду.</w:t>
            </w:r>
          </w:p>
          <w:p w:rsidR="00BE6159" w:rsidRPr="00150F3C" w:rsidRDefault="00BE6159" w:rsidP="00BE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Самопроверка:</w:t>
            </w:r>
          </w:p>
          <w:p w:rsidR="00BE6159" w:rsidRPr="00150F3C" w:rsidRDefault="00BE6159" w:rsidP="00BE615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 xml:space="preserve">Не  был </w:t>
            </w:r>
            <w:proofErr w:type="spellStart"/>
            <w:proofErr w:type="gramStart"/>
            <w:r w:rsidRPr="00150F3C">
              <w:rPr>
                <w:rFonts w:ascii="Times New Roman" w:hAnsi="Times New Roman"/>
                <w:sz w:val="20"/>
                <w:szCs w:val="20"/>
              </w:rPr>
              <w:t>неряхой</w:t>
            </w:r>
            <w:proofErr w:type="spellEnd"/>
            <w:proofErr w:type="gramEnd"/>
            <w:r w:rsidRPr="00150F3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6159" w:rsidRPr="00150F3C" w:rsidRDefault="00BE6159" w:rsidP="00BE615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>не чувствовал негодования;</w:t>
            </w:r>
          </w:p>
          <w:p w:rsidR="00BE6159" w:rsidRPr="00150F3C" w:rsidRDefault="00BE6159" w:rsidP="00BE615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>невидимка не обнаружила себя;</w:t>
            </w:r>
          </w:p>
          <w:p w:rsidR="00BE6159" w:rsidRPr="00150F3C" w:rsidRDefault="00BE6159" w:rsidP="00BE615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>не волнуйся из-за несправедливости;</w:t>
            </w:r>
          </w:p>
          <w:p w:rsidR="00BE6159" w:rsidRPr="00150F3C" w:rsidRDefault="00BE6159" w:rsidP="00BE615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150F3C">
              <w:rPr>
                <w:rFonts w:ascii="Times New Roman" w:hAnsi="Times New Roman"/>
                <w:sz w:val="20"/>
                <w:szCs w:val="20"/>
              </w:rPr>
              <w:t>не смотри на непогоду</w:t>
            </w:r>
          </w:p>
          <w:p w:rsidR="00805FA1" w:rsidRPr="00150F3C" w:rsidRDefault="00805FA1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1F26A4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Исследовательский метод</w:t>
            </w:r>
          </w:p>
        </w:tc>
        <w:tc>
          <w:tcPr>
            <w:tcW w:w="0" w:type="auto"/>
          </w:tcPr>
          <w:p w:rsidR="00FB54F1" w:rsidRPr="00150F3C" w:rsidRDefault="001F26A4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Коллективная</w:t>
            </w:r>
          </w:p>
        </w:tc>
        <w:tc>
          <w:tcPr>
            <w:tcW w:w="0" w:type="auto"/>
          </w:tcPr>
          <w:p w:rsidR="00FB54F1" w:rsidRPr="00150F3C" w:rsidRDefault="001F26A4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Организует самостоятельную работу.</w:t>
            </w:r>
          </w:p>
        </w:tc>
        <w:tc>
          <w:tcPr>
            <w:tcW w:w="0" w:type="auto"/>
          </w:tcPr>
          <w:p w:rsidR="00FB54F1" w:rsidRPr="00150F3C" w:rsidRDefault="001F26A4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Формулируют правило, делают вывод.</w:t>
            </w:r>
          </w:p>
        </w:tc>
      </w:tr>
      <w:tr w:rsidR="00805FA1" w:rsidRPr="00150F3C" w:rsidTr="00805FA1">
        <w:tc>
          <w:tcPr>
            <w:tcW w:w="0" w:type="auto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Рефлексия учебной деятельности</w:t>
            </w:r>
          </w:p>
        </w:tc>
        <w:tc>
          <w:tcPr>
            <w:tcW w:w="0" w:type="auto"/>
          </w:tcPr>
          <w:p w:rsidR="00FB54F1" w:rsidRPr="00150F3C" w:rsidRDefault="00FB54F1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A7EBB" w:rsidRPr="00150F3C" w:rsidRDefault="00CA7EBB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-Что узнали нового?</w:t>
            </w:r>
          </w:p>
          <w:p w:rsidR="00CA7EBB" w:rsidRPr="00150F3C" w:rsidRDefault="00CA7EBB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-Какой была тема урока?</w:t>
            </w:r>
          </w:p>
          <w:p w:rsidR="00CA7EBB" w:rsidRPr="00150F3C" w:rsidRDefault="00CA7EBB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Какую проблему решали?</w:t>
            </w:r>
          </w:p>
          <w:p w:rsidR="00CA7EBB" w:rsidRPr="00150F3C" w:rsidRDefault="00CA7EBB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-Чему научились?</w:t>
            </w:r>
          </w:p>
          <w:p w:rsidR="00CA7EBB" w:rsidRPr="00150F3C" w:rsidRDefault="00CA7EBB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-Что еще нужно доработать?</w:t>
            </w:r>
          </w:p>
          <w:p w:rsidR="00CA7EBB" w:rsidRPr="00150F3C" w:rsidRDefault="00CA7EBB" w:rsidP="00A168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681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0F3C">
              <w:rPr>
                <w:rFonts w:ascii="Times New Roman" w:hAnsi="Times New Roman" w:cs="Times New Roman"/>
                <w:sz w:val="20"/>
                <w:szCs w:val="20"/>
              </w:rPr>
              <w:t>акие трудности встретились?</w:t>
            </w:r>
          </w:p>
        </w:tc>
        <w:tc>
          <w:tcPr>
            <w:tcW w:w="0" w:type="auto"/>
          </w:tcPr>
          <w:p w:rsidR="001F26A4" w:rsidRPr="00150F3C" w:rsidRDefault="001F26A4" w:rsidP="001F2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Проблемный диалог.</w:t>
            </w:r>
          </w:p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B54F1" w:rsidRPr="00150F3C" w:rsidRDefault="001F26A4" w:rsidP="001E1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FB54F1" w:rsidRPr="00150F3C" w:rsidRDefault="001F26A4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Организует работу по рефлексии учебной деятельности, дает домашнее задание.</w:t>
            </w:r>
          </w:p>
        </w:tc>
        <w:tc>
          <w:tcPr>
            <w:tcW w:w="0" w:type="auto"/>
          </w:tcPr>
          <w:p w:rsidR="00FB54F1" w:rsidRPr="00150F3C" w:rsidRDefault="001F26A4" w:rsidP="001E1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Записывают в дневник домашнее задание.</w:t>
            </w:r>
          </w:p>
        </w:tc>
      </w:tr>
      <w:tr w:rsidR="00FB54F1" w:rsidRPr="00150F3C" w:rsidTr="00805FA1">
        <w:tblPrEx>
          <w:shd w:val="clear" w:color="auto" w:fill="FFFFFF"/>
        </w:tblPrEx>
        <w:trPr>
          <w:trHeight w:val="366"/>
        </w:trPr>
        <w:tc>
          <w:tcPr>
            <w:tcW w:w="0" w:type="auto"/>
            <w:gridSpan w:val="7"/>
            <w:shd w:val="clear" w:color="auto" w:fill="FFFF00"/>
          </w:tcPr>
          <w:p w:rsidR="00FB54F1" w:rsidRPr="00150F3C" w:rsidRDefault="00FB54F1" w:rsidP="001E1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95F7E" w:rsidRPr="00150F3C" w:rsidRDefault="00E95F7E">
      <w:pPr>
        <w:rPr>
          <w:rFonts w:ascii="Times New Roman" w:hAnsi="Times New Roman" w:cs="Times New Roman"/>
          <w:sz w:val="20"/>
          <w:szCs w:val="20"/>
        </w:rPr>
      </w:pPr>
    </w:p>
    <w:sectPr w:rsidR="00E95F7E" w:rsidRPr="00150F3C" w:rsidSect="00FB54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2ADA"/>
    <w:multiLevelType w:val="multilevel"/>
    <w:tmpl w:val="452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856DF"/>
    <w:multiLevelType w:val="multilevel"/>
    <w:tmpl w:val="E910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F5511"/>
    <w:multiLevelType w:val="multilevel"/>
    <w:tmpl w:val="609E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87963"/>
    <w:multiLevelType w:val="multilevel"/>
    <w:tmpl w:val="4DC62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71824"/>
    <w:multiLevelType w:val="hybridMultilevel"/>
    <w:tmpl w:val="62D2AD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4689E"/>
    <w:multiLevelType w:val="multilevel"/>
    <w:tmpl w:val="90D4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1535B3"/>
    <w:multiLevelType w:val="hybridMultilevel"/>
    <w:tmpl w:val="C10214A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F725EE6"/>
    <w:multiLevelType w:val="multilevel"/>
    <w:tmpl w:val="E11CA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156B3"/>
    <w:multiLevelType w:val="multilevel"/>
    <w:tmpl w:val="A5E4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566AF5"/>
    <w:multiLevelType w:val="hybridMultilevel"/>
    <w:tmpl w:val="5B8443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A21B5"/>
    <w:multiLevelType w:val="multilevel"/>
    <w:tmpl w:val="9F48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A65FB9"/>
    <w:multiLevelType w:val="hybridMultilevel"/>
    <w:tmpl w:val="FD78A2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32961"/>
    <w:multiLevelType w:val="hybridMultilevel"/>
    <w:tmpl w:val="60B0A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15BEC"/>
    <w:multiLevelType w:val="multilevel"/>
    <w:tmpl w:val="5840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9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54F1"/>
    <w:rsid w:val="0003439E"/>
    <w:rsid w:val="000A3C0A"/>
    <w:rsid w:val="001175DF"/>
    <w:rsid w:val="00150F3C"/>
    <w:rsid w:val="00153ACF"/>
    <w:rsid w:val="001A5122"/>
    <w:rsid w:val="001C6823"/>
    <w:rsid w:val="001F26A4"/>
    <w:rsid w:val="00203E2D"/>
    <w:rsid w:val="00210317"/>
    <w:rsid w:val="002343E7"/>
    <w:rsid w:val="00241E99"/>
    <w:rsid w:val="002520DC"/>
    <w:rsid w:val="00261357"/>
    <w:rsid w:val="00282830"/>
    <w:rsid w:val="0039307E"/>
    <w:rsid w:val="003A3544"/>
    <w:rsid w:val="003F4E0D"/>
    <w:rsid w:val="0042797D"/>
    <w:rsid w:val="0045282A"/>
    <w:rsid w:val="00481BB8"/>
    <w:rsid w:val="00576C64"/>
    <w:rsid w:val="00582EBD"/>
    <w:rsid w:val="005D3DB5"/>
    <w:rsid w:val="005D7385"/>
    <w:rsid w:val="00621055"/>
    <w:rsid w:val="006A79EE"/>
    <w:rsid w:val="006C38E7"/>
    <w:rsid w:val="00805FA1"/>
    <w:rsid w:val="009027F5"/>
    <w:rsid w:val="00A16813"/>
    <w:rsid w:val="00AA714B"/>
    <w:rsid w:val="00B1433C"/>
    <w:rsid w:val="00BB1402"/>
    <w:rsid w:val="00BE6159"/>
    <w:rsid w:val="00CA7EBB"/>
    <w:rsid w:val="00D2072E"/>
    <w:rsid w:val="00D81450"/>
    <w:rsid w:val="00D941AE"/>
    <w:rsid w:val="00E24E3B"/>
    <w:rsid w:val="00E95F7E"/>
    <w:rsid w:val="00FB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7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1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3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1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75DF"/>
  </w:style>
  <w:style w:type="paragraph" w:customStyle="1" w:styleId="c13">
    <w:name w:val="c13"/>
    <w:basedOn w:val="a"/>
    <w:rsid w:val="00CA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A7EBB"/>
  </w:style>
  <w:style w:type="paragraph" w:customStyle="1" w:styleId="c9">
    <w:name w:val="c9"/>
    <w:basedOn w:val="a"/>
    <w:rsid w:val="00CA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A7EBB"/>
  </w:style>
  <w:style w:type="character" w:customStyle="1" w:styleId="c1">
    <w:name w:val="c1"/>
    <w:basedOn w:val="a0"/>
    <w:rsid w:val="00CA7E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Минкашева</cp:lastModifiedBy>
  <cp:revision>8</cp:revision>
  <dcterms:created xsi:type="dcterms:W3CDTF">2016-03-25T04:44:00Z</dcterms:created>
  <dcterms:modified xsi:type="dcterms:W3CDTF">2016-04-13T05:02:00Z</dcterms:modified>
</cp:coreProperties>
</file>