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4CF" w:rsidRPr="002002DF" w:rsidRDefault="00FA252A" w:rsidP="00E80A9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A252A">
        <w:rPr>
          <w:rFonts w:ascii="Times New Roman" w:hAnsi="Times New Roman" w:cs="Times New Roman"/>
          <w:sz w:val="28"/>
          <w:szCs w:val="28"/>
        </w:rPr>
        <w:t>Урок</w:t>
      </w:r>
      <w:r w:rsidRPr="00FA25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A252A">
        <w:rPr>
          <w:rFonts w:ascii="Times New Roman" w:hAnsi="Times New Roman" w:cs="Times New Roman"/>
          <w:sz w:val="28"/>
          <w:szCs w:val="28"/>
        </w:rPr>
        <w:t>на</w:t>
      </w:r>
      <w:r w:rsidRPr="00FA25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A252A">
        <w:rPr>
          <w:rFonts w:ascii="Times New Roman" w:hAnsi="Times New Roman" w:cs="Times New Roman"/>
          <w:sz w:val="28"/>
          <w:szCs w:val="28"/>
        </w:rPr>
        <w:t>тему</w:t>
      </w:r>
      <w:r w:rsidRPr="00FA252A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Events in Northern Ireland</w:t>
      </w:r>
      <w:r w:rsidRPr="00FA252A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:rsidR="00FA252A" w:rsidRPr="00C723BE" w:rsidRDefault="00FA252A" w:rsidP="00FA252A">
      <w:pPr>
        <w:spacing w:after="0" w:line="360" w:lineRule="auto"/>
        <w:ind w:left="-709" w:right="-285"/>
        <w:rPr>
          <w:rFonts w:ascii="Times New Roman" w:hAnsi="Times New Roman" w:cs="Times New Roman"/>
          <w:sz w:val="28"/>
          <w:szCs w:val="28"/>
        </w:rPr>
      </w:pPr>
      <w:r w:rsidRPr="00C723BE">
        <w:rPr>
          <w:rFonts w:ascii="Times New Roman" w:hAnsi="Times New Roman" w:cs="Times New Roman"/>
          <w:sz w:val="28"/>
          <w:szCs w:val="28"/>
        </w:rPr>
        <w:t xml:space="preserve">Данные об учителе: </w:t>
      </w:r>
      <w:proofErr w:type="spellStart"/>
      <w:r w:rsidRPr="00C723BE">
        <w:rPr>
          <w:rFonts w:ascii="Times New Roman" w:hAnsi="Times New Roman" w:cs="Times New Roman"/>
          <w:sz w:val="28"/>
          <w:szCs w:val="28"/>
        </w:rPr>
        <w:t>Мамеева</w:t>
      </w:r>
      <w:proofErr w:type="spellEnd"/>
      <w:r w:rsidRPr="00C723BE">
        <w:rPr>
          <w:rFonts w:ascii="Times New Roman" w:hAnsi="Times New Roman" w:cs="Times New Roman"/>
          <w:sz w:val="28"/>
          <w:szCs w:val="28"/>
        </w:rPr>
        <w:t xml:space="preserve"> Яна Николаевна, </w:t>
      </w:r>
      <w:proofErr w:type="spellStart"/>
      <w:r w:rsidRPr="00C723BE">
        <w:rPr>
          <w:rFonts w:ascii="Times New Roman" w:hAnsi="Times New Roman" w:cs="Times New Roman"/>
          <w:sz w:val="28"/>
          <w:szCs w:val="28"/>
        </w:rPr>
        <w:t>Копкинская</w:t>
      </w:r>
      <w:proofErr w:type="spellEnd"/>
      <w:r w:rsidRPr="00C723BE">
        <w:rPr>
          <w:rFonts w:ascii="Times New Roman" w:hAnsi="Times New Roman" w:cs="Times New Roman"/>
          <w:sz w:val="28"/>
          <w:szCs w:val="28"/>
        </w:rPr>
        <w:t xml:space="preserve"> СОШ. с.</w:t>
      </w:r>
      <w:r w:rsidRPr="005F173F">
        <w:rPr>
          <w:rFonts w:ascii="Times New Roman" w:hAnsi="Times New Roman" w:cs="Times New Roman"/>
          <w:sz w:val="28"/>
          <w:szCs w:val="28"/>
        </w:rPr>
        <w:t xml:space="preserve"> </w:t>
      </w:r>
      <w:r w:rsidRPr="00C723BE">
        <w:rPr>
          <w:rFonts w:ascii="Times New Roman" w:hAnsi="Times New Roman" w:cs="Times New Roman"/>
          <w:sz w:val="28"/>
          <w:szCs w:val="28"/>
        </w:rPr>
        <w:t xml:space="preserve">Копки, </w:t>
      </w:r>
      <w:proofErr w:type="spellStart"/>
      <w:r w:rsidRPr="00C723BE">
        <w:rPr>
          <w:rFonts w:ascii="Times New Roman" w:hAnsi="Times New Roman" w:cs="Times New Roman"/>
          <w:sz w:val="28"/>
          <w:szCs w:val="28"/>
        </w:rPr>
        <w:t>Селтинский</w:t>
      </w:r>
      <w:proofErr w:type="spellEnd"/>
      <w:r w:rsidRPr="00C723BE">
        <w:rPr>
          <w:rFonts w:ascii="Times New Roman" w:hAnsi="Times New Roman" w:cs="Times New Roman"/>
          <w:sz w:val="28"/>
          <w:szCs w:val="28"/>
        </w:rPr>
        <w:t xml:space="preserve"> район, УР.</w:t>
      </w:r>
    </w:p>
    <w:p w:rsidR="00FA252A" w:rsidRPr="00C723BE" w:rsidRDefault="00FA252A" w:rsidP="00FA252A">
      <w:pPr>
        <w:spacing w:after="0" w:line="360" w:lineRule="auto"/>
        <w:ind w:left="-709" w:right="-285"/>
        <w:rPr>
          <w:rFonts w:ascii="Times New Roman" w:hAnsi="Times New Roman" w:cs="Times New Roman"/>
          <w:sz w:val="28"/>
          <w:szCs w:val="28"/>
        </w:rPr>
      </w:pPr>
      <w:r w:rsidRPr="00C723BE">
        <w:rPr>
          <w:rFonts w:ascii="Times New Roman" w:hAnsi="Times New Roman" w:cs="Times New Roman"/>
          <w:sz w:val="28"/>
          <w:szCs w:val="28"/>
        </w:rPr>
        <w:t xml:space="preserve">Предмет: английский язык </w:t>
      </w:r>
    </w:p>
    <w:p w:rsidR="00FA252A" w:rsidRPr="00C723BE" w:rsidRDefault="00FA252A" w:rsidP="00FA252A">
      <w:pPr>
        <w:spacing w:after="0" w:line="360" w:lineRule="auto"/>
        <w:ind w:left="-709" w:right="-285"/>
        <w:rPr>
          <w:rFonts w:ascii="Times New Roman" w:hAnsi="Times New Roman" w:cs="Times New Roman"/>
          <w:sz w:val="28"/>
          <w:szCs w:val="28"/>
        </w:rPr>
      </w:pPr>
      <w:r w:rsidRPr="00C723BE">
        <w:rPr>
          <w:rFonts w:ascii="Times New Roman" w:hAnsi="Times New Roman" w:cs="Times New Roman"/>
          <w:sz w:val="28"/>
          <w:szCs w:val="28"/>
        </w:rPr>
        <w:t>Класс: 5</w:t>
      </w:r>
    </w:p>
    <w:p w:rsidR="00FA252A" w:rsidRPr="00C723BE" w:rsidRDefault="00FA252A" w:rsidP="00FA252A">
      <w:pPr>
        <w:spacing w:after="0" w:line="360" w:lineRule="auto"/>
        <w:ind w:left="-709" w:right="-285"/>
        <w:rPr>
          <w:rFonts w:ascii="Times New Roman" w:hAnsi="Times New Roman" w:cs="Times New Roman"/>
          <w:sz w:val="28"/>
          <w:szCs w:val="28"/>
        </w:rPr>
      </w:pPr>
      <w:r w:rsidRPr="00C723BE">
        <w:rPr>
          <w:rFonts w:ascii="Times New Roman" w:hAnsi="Times New Roman" w:cs="Times New Roman"/>
          <w:sz w:val="28"/>
          <w:szCs w:val="28"/>
        </w:rPr>
        <w:t xml:space="preserve">Учебник (УМК): В. П. </w:t>
      </w:r>
      <w:proofErr w:type="spellStart"/>
      <w:r w:rsidRPr="00C723BE">
        <w:rPr>
          <w:rFonts w:ascii="Times New Roman" w:hAnsi="Times New Roman" w:cs="Times New Roman"/>
          <w:sz w:val="28"/>
          <w:szCs w:val="28"/>
        </w:rPr>
        <w:t>Кузовлев</w:t>
      </w:r>
      <w:proofErr w:type="spellEnd"/>
      <w:r w:rsidRPr="00C723BE">
        <w:rPr>
          <w:rFonts w:ascii="Times New Roman" w:hAnsi="Times New Roman" w:cs="Times New Roman"/>
          <w:sz w:val="28"/>
          <w:szCs w:val="28"/>
        </w:rPr>
        <w:t xml:space="preserve">, Н. М. Лапа, И. П. Костина, О. В. </w:t>
      </w:r>
      <w:proofErr w:type="spellStart"/>
      <w:r w:rsidRPr="00C723BE">
        <w:rPr>
          <w:rFonts w:ascii="Times New Roman" w:hAnsi="Times New Roman" w:cs="Times New Roman"/>
          <w:sz w:val="28"/>
          <w:szCs w:val="28"/>
        </w:rPr>
        <w:t>Дуванова</w:t>
      </w:r>
      <w:proofErr w:type="spellEnd"/>
      <w:r w:rsidRPr="00C723BE">
        <w:rPr>
          <w:rFonts w:ascii="Times New Roman" w:hAnsi="Times New Roman" w:cs="Times New Roman"/>
          <w:sz w:val="28"/>
          <w:szCs w:val="28"/>
        </w:rPr>
        <w:t>, Е. В. Кузнецова “</w:t>
      </w:r>
      <w:proofErr w:type="spellStart"/>
      <w:r w:rsidRPr="00C723BE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Pr="00C723BE">
        <w:rPr>
          <w:rFonts w:ascii="Times New Roman" w:hAnsi="Times New Roman" w:cs="Times New Roman"/>
          <w:sz w:val="28"/>
          <w:szCs w:val="28"/>
        </w:rPr>
        <w:t xml:space="preserve"> 5”</w:t>
      </w:r>
    </w:p>
    <w:p w:rsidR="00FA252A" w:rsidRPr="00FA252A" w:rsidRDefault="00FA252A" w:rsidP="00FA252A">
      <w:pPr>
        <w:spacing w:after="0" w:line="360" w:lineRule="auto"/>
        <w:ind w:left="-709" w:right="-285"/>
        <w:rPr>
          <w:rFonts w:ascii="Times New Roman" w:hAnsi="Times New Roman" w:cs="Times New Roman"/>
          <w:sz w:val="28"/>
          <w:szCs w:val="28"/>
          <w:lang w:val="en-US"/>
        </w:rPr>
      </w:pPr>
      <w:r w:rsidRPr="00C723BE">
        <w:rPr>
          <w:rFonts w:ascii="Times New Roman" w:hAnsi="Times New Roman" w:cs="Times New Roman"/>
          <w:sz w:val="28"/>
          <w:szCs w:val="28"/>
        </w:rPr>
        <w:t>Тема</w:t>
      </w:r>
      <w:r w:rsidRPr="00FA25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723BE">
        <w:rPr>
          <w:rFonts w:ascii="Times New Roman" w:hAnsi="Times New Roman" w:cs="Times New Roman"/>
          <w:sz w:val="28"/>
          <w:szCs w:val="28"/>
        </w:rPr>
        <w:t>урока</w:t>
      </w:r>
      <w:r w:rsidRPr="00FA252A">
        <w:rPr>
          <w:rFonts w:ascii="Times New Roman" w:hAnsi="Times New Roman" w:cs="Times New Roman"/>
          <w:sz w:val="28"/>
          <w:szCs w:val="28"/>
          <w:lang w:val="en-US"/>
        </w:rPr>
        <w:t>: «</w:t>
      </w:r>
      <w:r>
        <w:rPr>
          <w:rFonts w:ascii="Times New Roman" w:hAnsi="Times New Roman" w:cs="Times New Roman"/>
          <w:sz w:val="28"/>
          <w:szCs w:val="28"/>
          <w:lang w:val="en-US"/>
        </w:rPr>
        <w:t>Events in Northern Ireland</w:t>
      </w:r>
      <w:r w:rsidRPr="00FA252A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:rsidR="00FA252A" w:rsidRPr="00C723BE" w:rsidRDefault="00FA252A" w:rsidP="00FA252A">
      <w:pPr>
        <w:spacing w:after="0" w:line="360" w:lineRule="auto"/>
        <w:ind w:left="-709" w:right="-285"/>
        <w:rPr>
          <w:rFonts w:ascii="Times New Roman" w:hAnsi="Times New Roman" w:cs="Times New Roman"/>
          <w:sz w:val="28"/>
          <w:szCs w:val="28"/>
        </w:rPr>
      </w:pPr>
      <w:r w:rsidRPr="00C723BE">
        <w:rPr>
          <w:rFonts w:ascii="Times New Roman" w:hAnsi="Times New Roman" w:cs="Times New Roman"/>
          <w:sz w:val="28"/>
          <w:szCs w:val="28"/>
        </w:rPr>
        <w:t xml:space="preserve">Тип урока: </w:t>
      </w:r>
      <w:r w:rsidRPr="00FA252A">
        <w:rPr>
          <w:rFonts w:ascii="Times New Roman" w:hAnsi="Times New Roman" w:cs="Times New Roman"/>
          <w:sz w:val="28"/>
          <w:szCs w:val="28"/>
        </w:rPr>
        <w:t>урок обобщения знаний</w:t>
      </w:r>
    </w:p>
    <w:p w:rsidR="00FA252A" w:rsidRDefault="00FA252A" w:rsidP="00FA252A">
      <w:pPr>
        <w:spacing w:after="0" w:line="360" w:lineRule="auto"/>
        <w:ind w:left="-709"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 w:rsidR="00E80A9E" w:rsidRPr="00E80A9E">
        <w:rPr>
          <w:rFonts w:ascii="Times New Roman" w:hAnsi="Times New Roman" w:cs="Times New Roman"/>
          <w:sz w:val="28"/>
          <w:szCs w:val="28"/>
        </w:rPr>
        <w:t>аудиозапись, презента</w:t>
      </w:r>
      <w:r w:rsidR="0084028F">
        <w:rPr>
          <w:rFonts w:ascii="Times New Roman" w:hAnsi="Times New Roman" w:cs="Times New Roman"/>
          <w:sz w:val="28"/>
          <w:szCs w:val="28"/>
        </w:rPr>
        <w:t>ция к уроку, карточки</w:t>
      </w:r>
      <w:r w:rsidR="00EE33FA">
        <w:rPr>
          <w:rFonts w:ascii="Times New Roman" w:hAnsi="Times New Roman" w:cs="Times New Roman"/>
          <w:sz w:val="28"/>
          <w:szCs w:val="28"/>
        </w:rPr>
        <w:t>.</w:t>
      </w:r>
    </w:p>
    <w:p w:rsidR="00E80A9E" w:rsidRPr="00E80A9E" w:rsidRDefault="00E80A9E" w:rsidP="00E80A9E">
      <w:pPr>
        <w:spacing w:after="0" w:line="360" w:lineRule="auto"/>
        <w:ind w:left="-709" w:right="-285"/>
        <w:rPr>
          <w:rFonts w:ascii="Times New Roman" w:hAnsi="Times New Roman" w:cs="Times New Roman"/>
          <w:sz w:val="28"/>
          <w:szCs w:val="28"/>
          <w:lang w:val="en-US"/>
        </w:rPr>
      </w:pPr>
      <w:r w:rsidRPr="00E80A9E">
        <w:rPr>
          <w:rFonts w:ascii="Times New Roman" w:hAnsi="Times New Roman" w:cs="Times New Roman"/>
          <w:sz w:val="28"/>
          <w:szCs w:val="28"/>
        </w:rPr>
        <w:t>Лексический</w:t>
      </w:r>
      <w:r w:rsidRPr="00E80A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80A9E">
        <w:rPr>
          <w:rFonts w:ascii="Times New Roman" w:hAnsi="Times New Roman" w:cs="Times New Roman"/>
          <w:sz w:val="28"/>
          <w:szCs w:val="28"/>
        </w:rPr>
        <w:t>материал</w:t>
      </w:r>
      <w:r w:rsidRPr="00E80A9E">
        <w:rPr>
          <w:rFonts w:ascii="Times New Roman" w:hAnsi="Times New Roman" w:cs="Times New Roman"/>
          <w:sz w:val="28"/>
          <w:szCs w:val="28"/>
          <w:lang w:val="en-US"/>
        </w:rPr>
        <w:t xml:space="preserve">: a band, </w:t>
      </w:r>
      <w:r w:rsidRPr="00E80A9E">
        <w:rPr>
          <w:rFonts w:ascii="Times New Roman" w:hAnsi="Times New Roman" w:cs="Times New Roman"/>
          <w:sz w:val="28"/>
          <w:szCs w:val="28"/>
        </w:rPr>
        <w:t>а</w:t>
      </w:r>
      <w:r w:rsidRPr="00E80A9E">
        <w:rPr>
          <w:rFonts w:ascii="Times New Roman" w:hAnsi="Times New Roman" w:cs="Times New Roman"/>
          <w:sz w:val="28"/>
          <w:szCs w:val="28"/>
          <w:lang w:val="en-US"/>
        </w:rPr>
        <w:t xml:space="preserve"> festival, to stay at, a regatta; </w:t>
      </w:r>
    </w:p>
    <w:p w:rsidR="00E80A9E" w:rsidRPr="00E80A9E" w:rsidRDefault="00E80A9E" w:rsidP="00E80A9E">
      <w:pPr>
        <w:spacing w:after="0" w:line="360" w:lineRule="auto"/>
        <w:ind w:left="-709" w:right="-285"/>
        <w:rPr>
          <w:rFonts w:ascii="Times New Roman" w:hAnsi="Times New Roman" w:cs="Times New Roman"/>
          <w:sz w:val="28"/>
          <w:szCs w:val="28"/>
        </w:rPr>
      </w:pPr>
      <w:r w:rsidRPr="00E80A9E">
        <w:rPr>
          <w:rFonts w:ascii="Times New Roman" w:hAnsi="Times New Roman" w:cs="Times New Roman"/>
          <w:sz w:val="28"/>
          <w:szCs w:val="28"/>
        </w:rPr>
        <w:t xml:space="preserve">Грамматический материал: </w:t>
      </w:r>
      <w:proofErr w:type="spellStart"/>
      <w:r w:rsidRPr="00E80A9E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E80A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0A9E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Pr="00E80A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0A9E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E80A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0A9E">
        <w:rPr>
          <w:rFonts w:ascii="Times New Roman" w:hAnsi="Times New Roman" w:cs="Times New Roman"/>
          <w:sz w:val="28"/>
          <w:szCs w:val="28"/>
        </w:rPr>
        <w:t>Progressive</w:t>
      </w:r>
      <w:proofErr w:type="spellEnd"/>
      <w:r w:rsidRPr="00E80A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0A9E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E80A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0A9E">
        <w:rPr>
          <w:rFonts w:ascii="Times New Roman" w:hAnsi="Times New Roman" w:cs="Times New Roman"/>
          <w:sz w:val="28"/>
          <w:szCs w:val="28"/>
        </w:rPr>
        <w:t>Perfect</w:t>
      </w:r>
      <w:proofErr w:type="spellEnd"/>
      <w:r w:rsidRPr="00E80A9E">
        <w:rPr>
          <w:rFonts w:ascii="Times New Roman" w:hAnsi="Times New Roman" w:cs="Times New Roman"/>
          <w:sz w:val="28"/>
          <w:szCs w:val="28"/>
        </w:rPr>
        <w:t xml:space="preserve"> для описания действий, которые происходят в настоящем</w:t>
      </w:r>
    </w:p>
    <w:p w:rsidR="00FA252A" w:rsidRPr="00C723BE" w:rsidRDefault="00FA252A" w:rsidP="00FA252A">
      <w:pPr>
        <w:spacing w:after="0" w:line="360" w:lineRule="auto"/>
        <w:ind w:left="-709" w:right="-285"/>
        <w:rPr>
          <w:rFonts w:ascii="Times New Roman" w:hAnsi="Times New Roman" w:cs="Times New Roman"/>
          <w:sz w:val="28"/>
          <w:szCs w:val="28"/>
        </w:rPr>
      </w:pPr>
      <w:r w:rsidRPr="00C723BE">
        <w:rPr>
          <w:rFonts w:ascii="Times New Roman" w:hAnsi="Times New Roman" w:cs="Times New Roman"/>
          <w:sz w:val="28"/>
          <w:szCs w:val="28"/>
        </w:rPr>
        <w:t>Цели урока как планируемые результаты обучения, планируемый уровень достижения целей:</w:t>
      </w:r>
    </w:p>
    <w:p w:rsidR="00FA252A" w:rsidRDefault="00FA252A" w:rsidP="00FA252A">
      <w:pPr>
        <w:spacing w:line="360" w:lineRule="auto"/>
        <w:ind w:left="-709" w:right="-285"/>
        <w:rPr>
          <w:rFonts w:ascii="Times New Roman" w:hAnsi="Times New Roman" w:cs="Times New Roman"/>
          <w:sz w:val="28"/>
          <w:szCs w:val="28"/>
        </w:rPr>
      </w:pPr>
      <w:r w:rsidRPr="00C723BE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Pr="00C723BE">
        <w:rPr>
          <w:rFonts w:ascii="Times New Roman" w:hAnsi="Times New Roman" w:cs="Times New Roman"/>
          <w:sz w:val="28"/>
          <w:szCs w:val="28"/>
        </w:rPr>
        <w:t xml:space="preserve"> – </w:t>
      </w:r>
      <w:r w:rsidRPr="00FA252A">
        <w:rPr>
          <w:rFonts w:ascii="Times New Roman" w:hAnsi="Times New Roman" w:cs="Times New Roman"/>
          <w:sz w:val="28"/>
          <w:szCs w:val="28"/>
        </w:rPr>
        <w:t>Совершенствование речемыслительных способностей учащихся через развитие всех видов речевой деятельности.</w:t>
      </w:r>
    </w:p>
    <w:tbl>
      <w:tblPr>
        <w:tblStyle w:val="a3"/>
        <w:tblW w:w="16126" w:type="dxa"/>
        <w:tblInd w:w="-709" w:type="dxa"/>
        <w:tblLook w:val="04A0" w:firstRow="1" w:lastRow="0" w:firstColumn="1" w:lastColumn="0" w:noHBand="0" w:noVBand="1"/>
      </w:tblPr>
      <w:tblGrid>
        <w:gridCol w:w="2944"/>
        <w:gridCol w:w="5670"/>
        <w:gridCol w:w="7512"/>
      </w:tblGrid>
      <w:tr w:rsidR="00FA252A" w:rsidRPr="00FA252A" w:rsidTr="004B7063">
        <w:tc>
          <w:tcPr>
            <w:tcW w:w="2944" w:type="dxa"/>
          </w:tcPr>
          <w:p w:rsidR="00FA252A" w:rsidRPr="00FA252A" w:rsidRDefault="00FA252A" w:rsidP="00FA252A">
            <w:pPr>
              <w:spacing w:line="360" w:lineRule="auto"/>
              <w:ind w:right="-285"/>
              <w:rPr>
                <w:rFonts w:ascii="Times New Roman" w:hAnsi="Times New Roman" w:cs="Times New Roman"/>
                <w:sz w:val="28"/>
                <w:szCs w:val="28"/>
              </w:rPr>
            </w:pPr>
            <w:r w:rsidRPr="00FA252A">
              <w:rPr>
                <w:rFonts w:ascii="Times New Roman" w:hAnsi="Times New Roman" w:cs="Times New Roman"/>
                <w:sz w:val="28"/>
                <w:szCs w:val="28"/>
              </w:rPr>
              <w:t>Вид планируемых учебных действий</w:t>
            </w:r>
          </w:p>
        </w:tc>
        <w:tc>
          <w:tcPr>
            <w:tcW w:w="5670" w:type="dxa"/>
          </w:tcPr>
          <w:p w:rsidR="00FA252A" w:rsidRPr="00FA252A" w:rsidRDefault="00FA252A" w:rsidP="00FA252A">
            <w:pPr>
              <w:spacing w:line="360" w:lineRule="auto"/>
              <w:ind w:right="-285"/>
              <w:rPr>
                <w:rFonts w:ascii="Times New Roman" w:hAnsi="Times New Roman" w:cs="Times New Roman"/>
                <w:sz w:val="28"/>
                <w:szCs w:val="28"/>
              </w:rPr>
            </w:pPr>
            <w:r w:rsidRPr="00FA252A">
              <w:rPr>
                <w:rFonts w:ascii="Times New Roman" w:hAnsi="Times New Roman" w:cs="Times New Roman"/>
                <w:sz w:val="28"/>
                <w:szCs w:val="28"/>
              </w:rPr>
              <w:t>Учебные действия</w:t>
            </w:r>
          </w:p>
        </w:tc>
        <w:tc>
          <w:tcPr>
            <w:tcW w:w="7512" w:type="dxa"/>
          </w:tcPr>
          <w:p w:rsidR="00FA252A" w:rsidRPr="00FA252A" w:rsidRDefault="00FA252A" w:rsidP="00812275">
            <w:pPr>
              <w:spacing w:line="360" w:lineRule="auto"/>
              <w:ind w:righ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FA252A">
              <w:rPr>
                <w:rFonts w:ascii="Times New Roman" w:hAnsi="Times New Roman" w:cs="Times New Roman"/>
                <w:sz w:val="28"/>
                <w:szCs w:val="28"/>
              </w:rPr>
              <w:t>Планируемый уровень достижения результатов</w:t>
            </w:r>
          </w:p>
        </w:tc>
      </w:tr>
      <w:tr w:rsidR="00FA252A" w:rsidRPr="00FA252A" w:rsidTr="004B7063">
        <w:tc>
          <w:tcPr>
            <w:tcW w:w="2944" w:type="dxa"/>
          </w:tcPr>
          <w:p w:rsidR="00FA252A" w:rsidRPr="00FA252A" w:rsidRDefault="00FA252A" w:rsidP="00FA252A">
            <w:pPr>
              <w:spacing w:line="360" w:lineRule="auto"/>
              <w:ind w:right="-285"/>
              <w:rPr>
                <w:rFonts w:ascii="Times New Roman" w:hAnsi="Times New Roman" w:cs="Times New Roman"/>
                <w:sz w:val="28"/>
                <w:szCs w:val="28"/>
              </w:rPr>
            </w:pPr>
            <w:r w:rsidRPr="00FA252A">
              <w:rPr>
                <w:rFonts w:ascii="Times New Roman" w:hAnsi="Times New Roman" w:cs="Times New Roman"/>
                <w:sz w:val="28"/>
                <w:szCs w:val="28"/>
              </w:rPr>
              <w:t xml:space="preserve">Предметные </w:t>
            </w:r>
          </w:p>
        </w:tc>
        <w:tc>
          <w:tcPr>
            <w:tcW w:w="5670" w:type="dxa"/>
          </w:tcPr>
          <w:p w:rsidR="00FA252A" w:rsidRPr="00FA252A" w:rsidRDefault="00FA252A" w:rsidP="00E80A9E">
            <w:pPr>
              <w:spacing w:line="360" w:lineRule="auto"/>
              <w:ind w:left="175" w:right="17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A252A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A252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овладение монологической и диалогической речью, аудиторской, читательской, письменной деятельностью </w:t>
            </w:r>
            <w:r w:rsidRPr="00FA25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иностранном языке</w:t>
            </w:r>
          </w:p>
        </w:tc>
        <w:tc>
          <w:tcPr>
            <w:tcW w:w="7512" w:type="dxa"/>
          </w:tcPr>
          <w:p w:rsidR="00FA252A" w:rsidRPr="00812275" w:rsidRDefault="00812275" w:rsidP="00E80A9E">
            <w:pPr>
              <w:spacing w:line="360" w:lineRule="auto"/>
              <w:ind w:right="2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EE33FA">
              <w:rPr>
                <w:rFonts w:ascii="Times New Roman" w:hAnsi="Times New Roman" w:cs="Times New Roman"/>
                <w:sz w:val="28"/>
                <w:szCs w:val="28"/>
              </w:rPr>
              <w:t>Владение навыками</w:t>
            </w:r>
            <w:r w:rsidR="00FA252A" w:rsidRPr="0081227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="00FA252A" w:rsidRPr="00812275">
              <w:rPr>
                <w:rFonts w:ascii="Times New Roman" w:hAnsi="Times New Roman" w:cs="Times New Roman"/>
                <w:sz w:val="28"/>
                <w:szCs w:val="28"/>
              </w:rPr>
              <w:t>аудирования</w:t>
            </w:r>
            <w:proofErr w:type="spellEnd"/>
            <w:r w:rsidR="00FA252A" w:rsidRPr="008122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80A9E" w:rsidRDefault="00812275" w:rsidP="00E80A9E">
            <w:pPr>
              <w:spacing w:line="360" w:lineRule="auto"/>
              <w:ind w:right="2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80A9E">
              <w:rPr>
                <w:rFonts w:ascii="Times New Roman" w:hAnsi="Times New Roman" w:cs="Times New Roman"/>
                <w:sz w:val="28"/>
                <w:szCs w:val="28"/>
              </w:rPr>
              <w:t>Умение употреблять</w:t>
            </w:r>
            <w:r w:rsidR="00FA252A" w:rsidRPr="00812275">
              <w:rPr>
                <w:rFonts w:ascii="Times New Roman" w:hAnsi="Times New Roman" w:cs="Times New Roman"/>
                <w:sz w:val="28"/>
                <w:szCs w:val="28"/>
              </w:rPr>
              <w:t xml:space="preserve"> в речи глаголов группы </w:t>
            </w:r>
            <w:proofErr w:type="spellStart"/>
            <w:r w:rsidR="00FA252A" w:rsidRPr="00812275">
              <w:rPr>
                <w:rFonts w:ascii="Times New Roman" w:hAnsi="Times New Roman" w:cs="Times New Roman"/>
                <w:sz w:val="28"/>
                <w:szCs w:val="28"/>
              </w:rPr>
              <w:t>Present</w:t>
            </w:r>
            <w:proofErr w:type="spellEnd"/>
            <w:r w:rsidR="00E80A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80A9E" w:rsidRPr="00E80A9E" w:rsidRDefault="00E80A9E" w:rsidP="00E80A9E">
            <w:pPr>
              <w:spacing w:line="360" w:lineRule="auto"/>
              <w:ind w:right="253"/>
              <w:rPr>
                <w:rFonts w:ascii="Times New Roman" w:hAnsi="Times New Roman" w:cs="Times New Roman"/>
                <w:sz w:val="28"/>
                <w:szCs w:val="28"/>
              </w:rPr>
            </w:pPr>
            <w:r w:rsidRPr="00E80A9E">
              <w:rPr>
                <w:rFonts w:ascii="Times New Roman" w:hAnsi="Times New Roman" w:cs="Times New Roman"/>
                <w:sz w:val="28"/>
                <w:szCs w:val="28"/>
              </w:rPr>
              <w:t xml:space="preserve">-  пользоваться лингвострановедческим справочником, </w:t>
            </w:r>
            <w:r w:rsidRPr="00E80A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словарём.</w:t>
            </w:r>
          </w:p>
          <w:p w:rsidR="00812275" w:rsidRPr="00812275" w:rsidRDefault="00E80A9E" w:rsidP="00E80A9E">
            <w:pPr>
              <w:spacing w:line="360" w:lineRule="auto"/>
              <w:ind w:right="253"/>
              <w:rPr>
                <w:rFonts w:ascii="Times New Roman" w:hAnsi="Times New Roman" w:cs="Times New Roman"/>
                <w:sz w:val="28"/>
                <w:szCs w:val="28"/>
              </w:rPr>
            </w:pPr>
            <w:r w:rsidRPr="00E80A9E">
              <w:rPr>
                <w:rFonts w:ascii="Times New Roman" w:hAnsi="Times New Roman" w:cs="Times New Roman"/>
                <w:sz w:val="28"/>
                <w:szCs w:val="28"/>
              </w:rPr>
              <w:t>-  оценить полученную из текста информацию, выразить своё мнение.</w:t>
            </w:r>
          </w:p>
        </w:tc>
      </w:tr>
      <w:tr w:rsidR="00FA252A" w:rsidRPr="00FA252A" w:rsidTr="004B7063">
        <w:tc>
          <w:tcPr>
            <w:tcW w:w="2944" w:type="dxa"/>
          </w:tcPr>
          <w:p w:rsidR="00FA252A" w:rsidRPr="00FA252A" w:rsidRDefault="00FA252A" w:rsidP="00FA252A">
            <w:pPr>
              <w:spacing w:line="360" w:lineRule="auto"/>
              <w:ind w:right="-285"/>
              <w:rPr>
                <w:rFonts w:ascii="Times New Roman" w:hAnsi="Times New Roman" w:cs="Times New Roman"/>
                <w:sz w:val="28"/>
                <w:szCs w:val="28"/>
              </w:rPr>
            </w:pPr>
            <w:r w:rsidRPr="00FA25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Регулятивные</w:t>
            </w:r>
          </w:p>
        </w:tc>
        <w:tc>
          <w:tcPr>
            <w:tcW w:w="5670" w:type="dxa"/>
          </w:tcPr>
          <w:p w:rsidR="00FA252A" w:rsidRPr="00812275" w:rsidRDefault="00812275" w:rsidP="00E80A9E">
            <w:pPr>
              <w:pStyle w:val="a4"/>
              <w:numPr>
                <w:ilvl w:val="0"/>
                <w:numId w:val="6"/>
              </w:numPr>
              <w:spacing w:line="360" w:lineRule="auto"/>
              <w:ind w:left="459" w:right="176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12275">
              <w:rPr>
                <w:rFonts w:ascii="Times New Roman" w:hAnsi="Times New Roman" w:cs="Times New Roman"/>
                <w:sz w:val="28"/>
                <w:szCs w:val="28"/>
              </w:rPr>
              <w:t>осуществление регулятивных действий постановки цели, самоконтроля, самооценки в процессе коммуникативной деятельности на иностранном языке.</w:t>
            </w:r>
          </w:p>
        </w:tc>
        <w:tc>
          <w:tcPr>
            <w:tcW w:w="7512" w:type="dxa"/>
          </w:tcPr>
          <w:p w:rsidR="00FA252A" w:rsidRPr="00812275" w:rsidRDefault="00812275" w:rsidP="00E80A9E">
            <w:pPr>
              <w:spacing w:line="360" w:lineRule="auto"/>
              <w:ind w:right="253"/>
              <w:rPr>
                <w:rFonts w:ascii="Times New Roman" w:hAnsi="Times New Roman" w:cs="Times New Roman"/>
                <w:sz w:val="28"/>
                <w:szCs w:val="28"/>
              </w:rPr>
            </w:pPr>
            <w:r w:rsidRPr="00812275">
              <w:rPr>
                <w:rFonts w:ascii="Times New Roman" w:hAnsi="Times New Roman" w:cs="Times New Roman"/>
                <w:sz w:val="28"/>
                <w:szCs w:val="28"/>
              </w:rPr>
              <w:t>- уметь адекватно оценивать себя и свою работу.</w:t>
            </w:r>
          </w:p>
        </w:tc>
      </w:tr>
      <w:tr w:rsidR="00FA252A" w:rsidRPr="00FA252A" w:rsidTr="004B7063">
        <w:tc>
          <w:tcPr>
            <w:tcW w:w="2944" w:type="dxa"/>
          </w:tcPr>
          <w:p w:rsidR="00FA252A" w:rsidRPr="00FA252A" w:rsidRDefault="00FA252A" w:rsidP="00FA252A">
            <w:pPr>
              <w:spacing w:line="360" w:lineRule="auto"/>
              <w:ind w:right="-285"/>
              <w:rPr>
                <w:rFonts w:ascii="Times New Roman" w:hAnsi="Times New Roman" w:cs="Times New Roman"/>
                <w:sz w:val="28"/>
                <w:szCs w:val="28"/>
              </w:rPr>
            </w:pPr>
            <w:r w:rsidRPr="00FA252A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</w:tc>
        <w:tc>
          <w:tcPr>
            <w:tcW w:w="5670" w:type="dxa"/>
          </w:tcPr>
          <w:p w:rsidR="00FA252A" w:rsidRPr="00FA252A" w:rsidRDefault="00812275" w:rsidP="00812275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12275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812275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развитие исследовательских учебных действий, включая навыки работы с информацией: поиск и выделение нужной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информации, обобщение и классификация</w:t>
            </w:r>
            <w:r w:rsidRPr="00812275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информации;</w:t>
            </w:r>
          </w:p>
        </w:tc>
        <w:tc>
          <w:tcPr>
            <w:tcW w:w="7512" w:type="dxa"/>
          </w:tcPr>
          <w:p w:rsidR="00812275" w:rsidRPr="00812275" w:rsidRDefault="00812275" w:rsidP="00E80A9E">
            <w:pPr>
              <w:spacing w:line="360" w:lineRule="auto"/>
              <w:ind w:right="253"/>
              <w:rPr>
                <w:rFonts w:ascii="Times New Roman" w:hAnsi="Times New Roman" w:cs="Times New Roman"/>
                <w:sz w:val="28"/>
                <w:szCs w:val="28"/>
              </w:rPr>
            </w:pPr>
            <w:r w:rsidRPr="00812275">
              <w:rPr>
                <w:rFonts w:ascii="Times New Roman" w:hAnsi="Times New Roman" w:cs="Times New Roman"/>
                <w:sz w:val="28"/>
                <w:szCs w:val="28"/>
              </w:rPr>
              <w:t>- работать с информацией (осуществлять поиск нужной информации, обобщать и фиксировать информацию);</w:t>
            </w:r>
          </w:p>
          <w:p w:rsidR="00812275" w:rsidRPr="00FA252A" w:rsidRDefault="00812275" w:rsidP="00E80A9E">
            <w:pPr>
              <w:spacing w:line="360" w:lineRule="auto"/>
              <w:ind w:right="253"/>
              <w:rPr>
                <w:rFonts w:ascii="Times New Roman" w:hAnsi="Times New Roman" w:cs="Times New Roman"/>
                <w:sz w:val="28"/>
                <w:szCs w:val="28"/>
              </w:rPr>
            </w:pPr>
            <w:r w:rsidRPr="00812275">
              <w:rPr>
                <w:rFonts w:ascii="Times New Roman" w:hAnsi="Times New Roman" w:cs="Times New Roman"/>
                <w:sz w:val="28"/>
                <w:szCs w:val="28"/>
              </w:rPr>
              <w:t>- осуществлять смысловое чтение.</w:t>
            </w:r>
          </w:p>
        </w:tc>
      </w:tr>
      <w:tr w:rsidR="00FA252A" w:rsidRPr="00FA252A" w:rsidTr="004B7063">
        <w:tc>
          <w:tcPr>
            <w:tcW w:w="2944" w:type="dxa"/>
          </w:tcPr>
          <w:p w:rsidR="00FA252A" w:rsidRPr="00FA252A" w:rsidRDefault="00FA252A" w:rsidP="00FA252A">
            <w:pPr>
              <w:spacing w:line="360" w:lineRule="auto"/>
              <w:ind w:right="-285"/>
              <w:rPr>
                <w:rFonts w:ascii="Times New Roman" w:hAnsi="Times New Roman" w:cs="Times New Roman"/>
                <w:sz w:val="28"/>
                <w:szCs w:val="28"/>
              </w:rPr>
            </w:pPr>
            <w:r w:rsidRPr="00FA252A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</w:tc>
        <w:tc>
          <w:tcPr>
            <w:tcW w:w="5670" w:type="dxa"/>
          </w:tcPr>
          <w:p w:rsidR="00FA252A" w:rsidRDefault="00812275" w:rsidP="00FA252A">
            <w:pPr>
              <w:spacing w:line="360" w:lineRule="auto"/>
              <w:ind w:left="175"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12275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812275">
              <w:rPr>
                <w:rFonts w:ascii="Times New Roman" w:hAnsi="Times New Roman" w:cs="Times New Roman"/>
                <w:sz w:val="28"/>
                <w:szCs w:val="28"/>
              </w:rPr>
              <w:tab/>
              <w:t>развитие коммуникативной компетенции, включая умение взаимодействовать с окружающими, выполняя разные социальные роли;</w:t>
            </w:r>
          </w:p>
          <w:p w:rsidR="00812275" w:rsidRPr="00FA252A" w:rsidRDefault="00812275" w:rsidP="00FA252A">
            <w:pPr>
              <w:spacing w:line="360" w:lineRule="auto"/>
              <w:ind w:left="175"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2" w:type="dxa"/>
          </w:tcPr>
          <w:p w:rsidR="00E80A9E" w:rsidRDefault="00812275" w:rsidP="00E80A9E">
            <w:pPr>
              <w:spacing w:line="360" w:lineRule="auto"/>
              <w:ind w:right="253"/>
              <w:rPr>
                <w:rFonts w:ascii="Times New Roman" w:hAnsi="Times New Roman" w:cs="Times New Roman"/>
                <w:sz w:val="28"/>
                <w:szCs w:val="28"/>
              </w:rPr>
            </w:pPr>
            <w:r w:rsidRPr="0081227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80A9E" w:rsidRPr="00812275">
              <w:rPr>
                <w:rFonts w:ascii="Times New Roman" w:hAnsi="Times New Roman" w:cs="Times New Roman"/>
                <w:sz w:val="28"/>
                <w:szCs w:val="28"/>
              </w:rPr>
              <w:t>формулировка собственного мнения и позиции, способность аргументировать и координировать её с позициями партнёров в сотрудничестве при выработке общего решения в совместной деятельности;</w:t>
            </w:r>
          </w:p>
          <w:p w:rsidR="00812275" w:rsidRPr="00812275" w:rsidRDefault="00E80A9E" w:rsidP="00E80A9E">
            <w:pPr>
              <w:spacing w:line="360" w:lineRule="auto"/>
              <w:ind w:right="2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12275" w:rsidRPr="00812275"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взаимодействовать с окружающими, выполняя разные социальные роли; </w:t>
            </w:r>
          </w:p>
          <w:p w:rsidR="00FA252A" w:rsidRPr="00FA252A" w:rsidRDefault="00812275" w:rsidP="00E80A9E">
            <w:pPr>
              <w:spacing w:line="360" w:lineRule="auto"/>
              <w:ind w:right="253"/>
              <w:rPr>
                <w:rFonts w:ascii="Times New Roman" w:hAnsi="Times New Roman" w:cs="Times New Roman"/>
                <w:sz w:val="28"/>
                <w:szCs w:val="28"/>
              </w:rPr>
            </w:pPr>
            <w:r w:rsidRPr="008122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планировать свое речевое и неречевое поведение:</w:t>
            </w:r>
          </w:p>
        </w:tc>
      </w:tr>
      <w:tr w:rsidR="00FA252A" w:rsidRPr="00FA252A" w:rsidTr="004B7063">
        <w:tc>
          <w:tcPr>
            <w:tcW w:w="2944" w:type="dxa"/>
          </w:tcPr>
          <w:p w:rsidR="00FA252A" w:rsidRPr="00FA252A" w:rsidRDefault="00FA252A" w:rsidP="00FA252A">
            <w:pPr>
              <w:spacing w:line="360" w:lineRule="auto"/>
              <w:ind w:right="-285"/>
              <w:rPr>
                <w:rFonts w:ascii="Times New Roman" w:hAnsi="Times New Roman" w:cs="Times New Roman"/>
                <w:sz w:val="28"/>
                <w:szCs w:val="28"/>
              </w:rPr>
            </w:pPr>
            <w:r w:rsidRPr="00FA25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Личностные</w:t>
            </w:r>
          </w:p>
        </w:tc>
        <w:tc>
          <w:tcPr>
            <w:tcW w:w="5670" w:type="dxa"/>
          </w:tcPr>
          <w:p w:rsidR="00E80A9E" w:rsidRPr="00E80A9E" w:rsidRDefault="00E80A9E" w:rsidP="00E80A9E">
            <w:pPr>
              <w:spacing w:line="360" w:lineRule="auto"/>
              <w:ind w:left="175"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80A9E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E80A9E">
              <w:rPr>
                <w:rFonts w:ascii="Times New Roman" w:hAnsi="Times New Roman" w:cs="Times New Roman"/>
                <w:sz w:val="28"/>
                <w:szCs w:val="28"/>
              </w:rPr>
              <w:tab/>
              <w:t>мотивация к изучению иностранных языков и стремление к самосовершенствованию в образовательной области «Иностранный язык»;</w:t>
            </w:r>
          </w:p>
          <w:p w:rsidR="00E80A9E" w:rsidRDefault="00E80A9E" w:rsidP="00E80A9E">
            <w:pPr>
              <w:pStyle w:val="a4"/>
              <w:numPr>
                <w:ilvl w:val="0"/>
                <w:numId w:val="6"/>
              </w:numPr>
              <w:spacing w:line="360" w:lineRule="auto"/>
              <w:ind w:left="459" w:right="34" w:hanging="295"/>
              <w:rPr>
                <w:rFonts w:ascii="Times New Roman" w:hAnsi="Times New Roman" w:cs="Times New Roman"/>
                <w:sz w:val="28"/>
                <w:szCs w:val="28"/>
              </w:rPr>
            </w:pPr>
            <w:r w:rsidRPr="00E80A9E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потребности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полезном времяпрепровождении;</w:t>
            </w:r>
          </w:p>
          <w:p w:rsidR="00E80A9E" w:rsidRPr="00E80A9E" w:rsidRDefault="00E80A9E" w:rsidP="00E80A9E">
            <w:pPr>
              <w:pStyle w:val="a4"/>
              <w:numPr>
                <w:ilvl w:val="0"/>
                <w:numId w:val="6"/>
              </w:numPr>
              <w:spacing w:line="360" w:lineRule="auto"/>
              <w:ind w:left="459" w:right="34" w:hanging="295"/>
              <w:rPr>
                <w:rFonts w:ascii="Times New Roman" w:hAnsi="Times New Roman" w:cs="Times New Roman"/>
                <w:sz w:val="28"/>
                <w:szCs w:val="28"/>
              </w:rPr>
            </w:pPr>
            <w:r w:rsidRPr="00E80A9E">
              <w:rPr>
                <w:rFonts w:ascii="Times New Roman" w:hAnsi="Times New Roman" w:cs="Times New Roman"/>
                <w:sz w:val="28"/>
                <w:szCs w:val="28"/>
              </w:rPr>
              <w:t>формирование коммуникативной компетентности в общении и сотрудничестве со сверстниками</w:t>
            </w:r>
          </w:p>
        </w:tc>
        <w:tc>
          <w:tcPr>
            <w:tcW w:w="7512" w:type="dxa"/>
          </w:tcPr>
          <w:p w:rsidR="00FA252A" w:rsidRPr="00FA252A" w:rsidRDefault="00E80A9E" w:rsidP="00E80A9E">
            <w:pPr>
              <w:spacing w:line="360" w:lineRule="auto"/>
              <w:ind w:right="253"/>
              <w:rPr>
                <w:rFonts w:ascii="Times New Roman" w:hAnsi="Times New Roman" w:cs="Times New Roman"/>
                <w:sz w:val="28"/>
                <w:szCs w:val="28"/>
              </w:rPr>
            </w:pPr>
            <w:r w:rsidRPr="00E80A9E">
              <w:rPr>
                <w:rFonts w:ascii="Times New Roman" w:hAnsi="Times New Roman" w:cs="Times New Roman"/>
                <w:sz w:val="28"/>
                <w:szCs w:val="28"/>
              </w:rPr>
              <w:t xml:space="preserve">- стремление к лучшему осознанию культуры своего народа и готовность содействовать ознакомлению с ней представителей других стран; </w:t>
            </w:r>
          </w:p>
        </w:tc>
      </w:tr>
    </w:tbl>
    <w:p w:rsidR="00FA252A" w:rsidRDefault="00FA252A" w:rsidP="00FA252A">
      <w:pPr>
        <w:spacing w:line="360" w:lineRule="auto"/>
        <w:ind w:left="-709" w:right="-285"/>
        <w:rPr>
          <w:rFonts w:ascii="Times New Roman" w:hAnsi="Times New Roman" w:cs="Times New Roman"/>
          <w:sz w:val="28"/>
          <w:szCs w:val="28"/>
        </w:rPr>
      </w:pPr>
    </w:p>
    <w:p w:rsidR="00A93CD6" w:rsidRDefault="00A93CD6" w:rsidP="00FA252A">
      <w:pPr>
        <w:spacing w:line="360" w:lineRule="auto"/>
        <w:ind w:left="-709" w:right="-285"/>
        <w:rPr>
          <w:rFonts w:ascii="Times New Roman" w:hAnsi="Times New Roman" w:cs="Times New Roman"/>
          <w:sz w:val="28"/>
          <w:szCs w:val="28"/>
        </w:rPr>
      </w:pPr>
    </w:p>
    <w:p w:rsidR="00A93CD6" w:rsidRDefault="00A93CD6" w:rsidP="00FA252A">
      <w:pPr>
        <w:spacing w:line="360" w:lineRule="auto"/>
        <w:ind w:left="-709" w:right="-285"/>
        <w:rPr>
          <w:rFonts w:ascii="Times New Roman" w:hAnsi="Times New Roman" w:cs="Times New Roman"/>
          <w:sz w:val="28"/>
          <w:szCs w:val="28"/>
        </w:rPr>
      </w:pPr>
    </w:p>
    <w:p w:rsidR="00A93CD6" w:rsidRDefault="00A93CD6" w:rsidP="00FA252A">
      <w:pPr>
        <w:spacing w:line="360" w:lineRule="auto"/>
        <w:ind w:left="-709" w:right="-285"/>
        <w:rPr>
          <w:rFonts w:ascii="Times New Roman" w:hAnsi="Times New Roman" w:cs="Times New Roman"/>
          <w:sz w:val="28"/>
          <w:szCs w:val="28"/>
        </w:rPr>
      </w:pPr>
    </w:p>
    <w:p w:rsidR="00A93CD6" w:rsidRDefault="00A93CD6" w:rsidP="00FA252A">
      <w:pPr>
        <w:spacing w:line="360" w:lineRule="auto"/>
        <w:ind w:left="-709" w:right="-285"/>
        <w:rPr>
          <w:rFonts w:ascii="Times New Roman" w:hAnsi="Times New Roman" w:cs="Times New Roman"/>
          <w:sz w:val="28"/>
          <w:szCs w:val="28"/>
        </w:rPr>
      </w:pPr>
    </w:p>
    <w:p w:rsidR="00A93CD6" w:rsidRPr="00C723BE" w:rsidRDefault="00A93CD6" w:rsidP="00FA252A">
      <w:pPr>
        <w:spacing w:line="360" w:lineRule="auto"/>
        <w:ind w:left="-709" w:right="-285"/>
        <w:rPr>
          <w:rFonts w:ascii="Times New Roman" w:hAnsi="Times New Roman" w:cs="Times New Roman"/>
          <w:sz w:val="28"/>
          <w:szCs w:val="28"/>
        </w:rPr>
      </w:pPr>
    </w:p>
    <w:p w:rsidR="00EF070F" w:rsidRPr="00EF070F" w:rsidRDefault="00EF070F" w:rsidP="00EF070F">
      <w:pPr>
        <w:spacing w:after="0" w:line="360" w:lineRule="auto"/>
        <w:ind w:left="-709"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70F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tbl>
      <w:tblPr>
        <w:tblStyle w:val="1"/>
        <w:tblW w:w="16126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1810"/>
        <w:gridCol w:w="2125"/>
        <w:gridCol w:w="1559"/>
        <w:gridCol w:w="1700"/>
        <w:gridCol w:w="3973"/>
        <w:gridCol w:w="2409"/>
        <w:gridCol w:w="2550"/>
      </w:tblGrid>
      <w:tr w:rsidR="00EF070F" w:rsidRPr="00EF070F" w:rsidTr="006C478E">
        <w:tc>
          <w:tcPr>
            <w:tcW w:w="1810" w:type="dxa"/>
          </w:tcPr>
          <w:p w:rsidR="00EF070F" w:rsidRPr="00EF070F" w:rsidRDefault="00EF070F" w:rsidP="00EF070F">
            <w:pPr>
              <w:spacing w:line="360" w:lineRule="auto"/>
              <w:ind w:right="-28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2125" w:type="dxa"/>
          </w:tcPr>
          <w:p w:rsidR="00EF070F" w:rsidRPr="00EF070F" w:rsidRDefault="00EF070F" w:rsidP="00EF070F">
            <w:pPr>
              <w:spacing w:line="360" w:lineRule="auto"/>
              <w:ind w:right="-28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b/>
                <w:sz w:val="28"/>
                <w:szCs w:val="28"/>
              </w:rPr>
              <w:t>Задачи этапа</w:t>
            </w:r>
          </w:p>
        </w:tc>
        <w:tc>
          <w:tcPr>
            <w:tcW w:w="1559" w:type="dxa"/>
          </w:tcPr>
          <w:p w:rsidR="00EF070F" w:rsidRPr="00EF070F" w:rsidRDefault="00EF070F" w:rsidP="00EF070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b/>
                <w:sz w:val="28"/>
                <w:szCs w:val="28"/>
              </w:rPr>
              <w:t>Методы, приемы обучения</w:t>
            </w:r>
          </w:p>
        </w:tc>
        <w:tc>
          <w:tcPr>
            <w:tcW w:w="1700" w:type="dxa"/>
          </w:tcPr>
          <w:p w:rsidR="00EF070F" w:rsidRPr="00EF070F" w:rsidRDefault="00EF070F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b/>
                <w:sz w:val="28"/>
                <w:szCs w:val="28"/>
              </w:rPr>
              <w:t>Формы учебного взаимодействия</w:t>
            </w:r>
          </w:p>
        </w:tc>
        <w:tc>
          <w:tcPr>
            <w:tcW w:w="3973" w:type="dxa"/>
          </w:tcPr>
          <w:p w:rsidR="00EF070F" w:rsidRPr="00EF070F" w:rsidRDefault="00EF070F" w:rsidP="00EF070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409" w:type="dxa"/>
          </w:tcPr>
          <w:p w:rsidR="00EF070F" w:rsidRPr="00EF070F" w:rsidRDefault="00EF070F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2550" w:type="dxa"/>
          </w:tcPr>
          <w:p w:rsidR="00EF070F" w:rsidRPr="00EF070F" w:rsidRDefault="00EF070F" w:rsidP="00EF070F">
            <w:pPr>
              <w:spacing w:line="360" w:lineRule="auto"/>
              <w:ind w:righ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b/>
                <w:sz w:val="28"/>
                <w:szCs w:val="28"/>
              </w:rPr>
              <w:t>Формируемые УУД и предметные действия</w:t>
            </w:r>
          </w:p>
        </w:tc>
      </w:tr>
      <w:tr w:rsidR="00EF070F" w:rsidRPr="00EF070F" w:rsidTr="00A93CD6">
        <w:trPr>
          <w:trHeight w:val="6651"/>
        </w:trPr>
        <w:tc>
          <w:tcPr>
            <w:tcW w:w="1810" w:type="dxa"/>
          </w:tcPr>
          <w:p w:rsidR="00EF070F" w:rsidRPr="00EF070F" w:rsidRDefault="00EF070F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sz w:val="28"/>
                <w:szCs w:val="28"/>
              </w:rPr>
              <w:t>Мотивационно-целевой этап</w:t>
            </w:r>
          </w:p>
        </w:tc>
        <w:tc>
          <w:tcPr>
            <w:tcW w:w="2125" w:type="dxa"/>
          </w:tcPr>
          <w:p w:rsidR="00EF070F" w:rsidRPr="00EF070F" w:rsidRDefault="00EF070F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sz w:val="28"/>
                <w:szCs w:val="28"/>
              </w:rPr>
              <w:t>Создание проблемной ситуации, в результате которой учащиеся самостоятельно выдвинут цели урока в виде вопросов или гипотез.</w:t>
            </w:r>
          </w:p>
        </w:tc>
        <w:tc>
          <w:tcPr>
            <w:tcW w:w="1559" w:type="dxa"/>
          </w:tcPr>
          <w:p w:rsidR="00EF070F" w:rsidRPr="00EF070F" w:rsidRDefault="00EF070F" w:rsidP="00EF070F">
            <w:pPr>
              <w:spacing w:line="360" w:lineRule="auto"/>
              <w:ind w:right="-285"/>
              <w:rPr>
                <w:rFonts w:ascii="Times New Roman" w:hAnsi="Times New Roman" w:cs="Times New Roman"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700" w:type="dxa"/>
          </w:tcPr>
          <w:p w:rsidR="00EF070F" w:rsidRDefault="00EF070F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парах</w:t>
            </w: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144A" w:rsidRDefault="0008144A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144A" w:rsidRDefault="0008144A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144A" w:rsidRDefault="0008144A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Pr="00EF070F" w:rsidRDefault="00340F48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парах</w:t>
            </w:r>
          </w:p>
        </w:tc>
        <w:tc>
          <w:tcPr>
            <w:tcW w:w="3973" w:type="dxa"/>
          </w:tcPr>
          <w:p w:rsidR="00937CF9" w:rsidRPr="00937CF9" w:rsidRDefault="00937CF9" w:rsidP="00937CF9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7C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T: Good morning, boys and girls. I am glad to see you today. </w:t>
            </w:r>
          </w:p>
          <w:p w:rsidR="00EF070F" w:rsidRPr="002632DF" w:rsidRDefault="00EF070F" w:rsidP="00EF070F">
            <w:pPr>
              <w:pStyle w:val="a4"/>
              <w:numPr>
                <w:ilvl w:val="0"/>
                <w:numId w:val="8"/>
              </w:numPr>
              <w:spacing w:line="360" w:lineRule="auto"/>
              <w:ind w:right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632DF">
              <w:rPr>
                <w:rFonts w:ascii="Times New Roman" w:hAnsi="Times New Roman" w:cs="Times New Roman"/>
                <w:i/>
                <w:sz w:val="28"/>
                <w:szCs w:val="28"/>
              </w:rPr>
              <w:t>Фонетическая зарядка.</w:t>
            </w:r>
          </w:p>
          <w:p w:rsidR="00EF070F" w:rsidRPr="00121533" w:rsidRDefault="00EF070F" w:rsidP="00711981">
            <w:pPr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07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[h]         [r]       [w]        [v]          </w:t>
            </w:r>
            <w:r w:rsidRPr="00EF07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have   from   we         visit</w:t>
            </w:r>
            <w:r w:rsidRPr="00EF07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 xml:space="preserve">hear    rose    watch   festival    </w:t>
            </w:r>
            <w:r w:rsidRPr="00EF07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hello    write                various</w:t>
            </w:r>
            <w:r w:rsidRPr="00EF07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horse</w:t>
            </w:r>
            <w:r w:rsidR="00DF744B" w:rsidRPr="00DF74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="00DF744B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DF744B" w:rsidRPr="00DF74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2)</w:t>
            </w:r>
            <w:r w:rsidR="001215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6B12C4">
                  <wp:extent cx="2121408" cy="1591129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689" cy="1592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21533" w:rsidRPr="00121533" w:rsidRDefault="00121533" w:rsidP="00711981">
            <w:pPr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37CF9" w:rsidRPr="00711981" w:rsidRDefault="00EF070F" w:rsidP="00937CF9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7C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 </w:t>
            </w:r>
            <w:r w:rsidR="00937CF9" w:rsidRPr="00937C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Today we shall read and talk about the Even</w:t>
            </w:r>
            <w:r w:rsidR="00DF74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ts in Northern </w:t>
            </w:r>
            <w:r w:rsidR="00DF74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Ireland. (</w:t>
            </w:r>
            <w:r w:rsidR="00DF744B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937CF9" w:rsidRPr="00937C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)Look at the map. This is Northern Ireland. It is a part of the United Kingdom of Great Britain and Northern Ireland. Do you know any other count</w:t>
            </w:r>
            <w:r w:rsidR="00200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ries of Great Britain? </w:t>
            </w:r>
            <w:r w:rsidR="001215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25CD83">
                  <wp:extent cx="2267712" cy="170086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150" cy="1702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E71F7" w:rsidRPr="00711981" w:rsidRDefault="00937CF9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7C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T: That’s right. </w:t>
            </w:r>
            <w:r w:rsidR="00CE71F7" w:rsidRPr="00937C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Atkinsons like visiting Northern Ireland because in summer it has many festivals. These festivals have a lot of interesting events: horse fairs, band festivals, balloon races, fishing festivals, harp playing festivals, dog races and rose shows.</w:t>
            </w:r>
            <w:r w:rsidR="002002DF" w:rsidRPr="00200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="002002DF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2002DF" w:rsidRPr="007119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5)</w:t>
            </w:r>
            <w:r w:rsidR="001215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BA7059D">
                  <wp:extent cx="2182368" cy="1636852"/>
                  <wp:effectExtent l="0" t="0" r="889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714" cy="1638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33FA" w:rsidRPr="002002DF" w:rsidRDefault="00EE33FA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71F7" w:rsidRPr="002002DF" w:rsidRDefault="00EE33FA" w:rsidP="00937CF9">
            <w:pPr>
              <w:spacing w:line="360" w:lineRule="auto"/>
              <w:ind w:right="34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2002D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3 </w:t>
            </w:r>
            <w:r w:rsidRPr="00EE33FA">
              <w:rPr>
                <w:rFonts w:ascii="Times New Roman" w:hAnsi="Times New Roman" w:cs="Times New Roman"/>
                <w:i/>
                <w:sz w:val="28"/>
                <w:szCs w:val="28"/>
              </w:rPr>
              <w:t>Составление</w:t>
            </w:r>
            <w:r w:rsidRPr="002002D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EE33FA">
              <w:rPr>
                <w:rFonts w:ascii="Times New Roman" w:hAnsi="Times New Roman" w:cs="Times New Roman"/>
                <w:i/>
                <w:sz w:val="28"/>
                <w:szCs w:val="28"/>
              </w:rPr>
              <w:t>пословиц</w:t>
            </w:r>
          </w:p>
          <w:p w:rsidR="00121533" w:rsidRDefault="00CE71F7" w:rsidP="00937CF9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E71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T: The Atkinsons know a lot of proverbs about work and play time. And what about you? Can yo</w:t>
            </w:r>
            <w:r w:rsidR="00200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 guess these proverbs? (</w:t>
            </w:r>
            <w:r w:rsidR="002002DF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2002DF" w:rsidRPr="007119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6</w:t>
            </w:r>
            <w:r w:rsidRPr="00CE71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200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1215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2E968A">
                  <wp:extent cx="2121408" cy="1591129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689" cy="1592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4654" w:rsidRPr="00E8501D" w:rsidRDefault="00711981" w:rsidP="00937CF9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501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«</w:t>
            </w:r>
            <w:r w:rsidRPr="00711981">
              <w:rPr>
                <w:rFonts w:ascii="Times New Roman" w:hAnsi="Times New Roman" w:cs="Times New Roman"/>
                <w:i/>
                <w:sz w:val="28"/>
                <w:szCs w:val="28"/>
              </w:rPr>
              <w:t>Время</w:t>
            </w:r>
            <w:r w:rsidRPr="00E8501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711981">
              <w:rPr>
                <w:rFonts w:ascii="Times New Roman" w:hAnsi="Times New Roman" w:cs="Times New Roman"/>
                <w:i/>
                <w:sz w:val="28"/>
                <w:szCs w:val="28"/>
              </w:rPr>
              <w:t>нельзя</w:t>
            </w:r>
            <w:r w:rsidRPr="00E8501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711981">
              <w:rPr>
                <w:rFonts w:ascii="Times New Roman" w:hAnsi="Times New Roman" w:cs="Times New Roman"/>
                <w:i/>
                <w:sz w:val="28"/>
                <w:szCs w:val="28"/>
              </w:rPr>
              <w:t>тратить</w:t>
            </w:r>
            <w:r w:rsidRPr="00E8501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711981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напрасно</w:t>
            </w:r>
            <w:r w:rsidRPr="00E8501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»</w:t>
            </w:r>
          </w:p>
          <w:p w:rsidR="00EF070F" w:rsidRDefault="00EA4654" w:rsidP="00937CF9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A46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You did a good job! Now let’s read them all together. </w:t>
            </w:r>
            <w:proofErr w:type="spellStart"/>
            <w:r w:rsidRPr="00EA4654">
              <w:rPr>
                <w:rFonts w:ascii="Times New Roman" w:hAnsi="Times New Roman" w:cs="Times New Roman"/>
                <w:sz w:val="28"/>
                <w:szCs w:val="28"/>
              </w:rPr>
              <w:t>Mind</w:t>
            </w:r>
            <w:proofErr w:type="spellEnd"/>
            <w:r w:rsidRPr="00EA46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4654">
              <w:rPr>
                <w:rFonts w:ascii="Times New Roman" w:hAnsi="Times New Roman" w:cs="Times New Roman"/>
                <w:sz w:val="28"/>
                <w:szCs w:val="28"/>
              </w:rPr>
              <w:t>your</w:t>
            </w:r>
            <w:proofErr w:type="spellEnd"/>
            <w:r w:rsidRPr="00EA46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4654">
              <w:rPr>
                <w:rFonts w:ascii="Times New Roman" w:hAnsi="Times New Roman" w:cs="Times New Roman"/>
                <w:sz w:val="28"/>
                <w:szCs w:val="28"/>
              </w:rPr>
              <w:t>pronunciation</w:t>
            </w:r>
            <w:proofErr w:type="spellEnd"/>
            <w:r w:rsidRPr="00EA4654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proofErr w:type="gramStart"/>
            <w:r w:rsidR="00CE71F7">
              <w:rPr>
                <w:rFonts w:ascii="Times New Roman" w:hAnsi="Times New Roman" w:cs="Times New Roman"/>
                <w:sz w:val="28"/>
                <w:szCs w:val="28"/>
              </w:rPr>
              <w:t>Прочитать</w:t>
            </w:r>
            <w:proofErr w:type="gramEnd"/>
            <w:r w:rsidR="00CE71F7">
              <w:rPr>
                <w:rFonts w:ascii="Times New Roman" w:hAnsi="Times New Roman" w:cs="Times New Roman"/>
                <w:sz w:val="28"/>
                <w:szCs w:val="28"/>
              </w:rPr>
              <w:t xml:space="preserve"> соблюдая звуковое произношение.</w:t>
            </w:r>
          </w:p>
          <w:p w:rsidR="00EE33FA" w:rsidRDefault="00EE33FA" w:rsidP="00937CF9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E33F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4. </w:t>
            </w:r>
            <w:proofErr w:type="spellStart"/>
            <w:r w:rsidRPr="00EE33FA">
              <w:rPr>
                <w:rFonts w:ascii="Times New Roman" w:hAnsi="Times New Roman" w:cs="Times New Roman"/>
                <w:i/>
                <w:sz w:val="28"/>
                <w:szCs w:val="28"/>
              </w:rPr>
              <w:t>Аудирование</w:t>
            </w:r>
            <w:proofErr w:type="spellEnd"/>
            <w:r w:rsidRPr="00EE33F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 целью извлечения информации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002DF" w:rsidRPr="00711981" w:rsidRDefault="002002DF" w:rsidP="00937CF9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Новые</w:t>
            </w:r>
            <w:r w:rsidRPr="007119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слова</w:t>
            </w:r>
            <w:r w:rsidRPr="007119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Pr="007119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7)</w:t>
            </w:r>
            <w:r w:rsidR="001215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F2460C">
                  <wp:extent cx="2292096" cy="171915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560" cy="172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4654" w:rsidRPr="002002DF" w:rsidRDefault="00EA4654" w:rsidP="00937CF9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46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Sally wrote a letter to her friend Pam. Listen to the recording and find out what events Sally and her family takes part in when </w:t>
            </w:r>
            <w:r w:rsidRPr="00EA46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they visit Northern Ireland in July. </w:t>
            </w:r>
          </w:p>
          <w:p w:rsidR="002632DF" w:rsidRPr="002002DF" w:rsidRDefault="002632DF" w:rsidP="00937CF9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40F48" w:rsidRPr="002002DF" w:rsidRDefault="002632DF" w:rsidP="00937CF9">
            <w:pPr>
              <w:spacing w:line="360" w:lineRule="auto"/>
              <w:ind w:right="34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2002D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5 </w:t>
            </w:r>
            <w:r w:rsidRPr="002632DF">
              <w:rPr>
                <w:rFonts w:ascii="Times New Roman" w:hAnsi="Times New Roman" w:cs="Times New Roman"/>
                <w:i/>
                <w:sz w:val="28"/>
                <w:szCs w:val="28"/>
              </w:rPr>
              <w:t>Чтение</w:t>
            </w:r>
          </w:p>
          <w:p w:rsidR="00340F48" w:rsidRPr="00711981" w:rsidRDefault="00340F48" w:rsidP="00340F48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40F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T: </w:t>
            </w:r>
            <w:r w:rsidRPr="00340F4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40F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pen your books at page 65, read the letter again and find out how Sally talks about the events in the present. (ex. 1 2)</w:t>
            </w:r>
            <w:r w:rsidR="002002DF" w:rsidRPr="007119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="002002DF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2002DF" w:rsidRPr="007119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8)</w:t>
            </w:r>
            <w:r w:rsidR="001215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345182">
                  <wp:extent cx="2255520" cy="1691718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945" cy="1693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0F48" w:rsidRPr="00AA2813" w:rsidRDefault="00340F48" w:rsidP="00340F48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40F48" w:rsidRPr="00AA2813" w:rsidRDefault="00340F48" w:rsidP="00340F48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40F48" w:rsidRPr="00AA2813" w:rsidRDefault="00340F48" w:rsidP="00340F48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40F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T: What verb forms does she use? </w:t>
            </w:r>
          </w:p>
          <w:p w:rsidR="00552578" w:rsidRPr="00AA2813" w:rsidRDefault="00552578" w:rsidP="00340F48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C478E" w:rsidRPr="00711981" w:rsidRDefault="002002DF" w:rsidP="00A93CD6">
            <w:pPr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19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Pr="007119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9)</w:t>
            </w:r>
            <w:r w:rsidR="001215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3A93FF">
                  <wp:extent cx="2304288" cy="1728296"/>
                  <wp:effectExtent l="0" t="0" r="127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765" cy="1730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0F48" w:rsidRDefault="00340F48" w:rsidP="00A93CD6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40F48">
              <w:rPr>
                <w:rFonts w:ascii="Times New Roman" w:hAnsi="Times New Roman" w:cs="Times New Roman"/>
                <w:sz w:val="28"/>
                <w:szCs w:val="28"/>
              </w:rPr>
              <w:t>тветить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</w:t>
            </w:r>
            <w:proofErr w:type="spellEnd"/>
            <w:r w:rsidRPr="007119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40F48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7119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40F48"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  <w:r w:rsidRPr="00711981">
              <w:rPr>
                <w:rFonts w:ascii="Times New Roman" w:hAnsi="Times New Roman" w:cs="Times New Roman"/>
                <w:sz w:val="28"/>
                <w:szCs w:val="28"/>
              </w:rPr>
              <w:t xml:space="preserve">: 1. </w:t>
            </w:r>
            <w:r w:rsidRPr="00340F48">
              <w:rPr>
                <w:rFonts w:ascii="Times New Roman" w:hAnsi="Times New Roman" w:cs="Times New Roman"/>
                <w:sz w:val="28"/>
                <w:szCs w:val="28"/>
              </w:rPr>
              <w:t>Что объединяет выделенные слова?</w:t>
            </w:r>
            <w:r w:rsidR="00A93C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40F48">
              <w:rPr>
                <w:rFonts w:ascii="Times New Roman" w:hAnsi="Times New Roman" w:cs="Times New Roman"/>
                <w:sz w:val="28"/>
                <w:szCs w:val="28"/>
              </w:rPr>
              <w:t>2.Чем они отличаются?</w:t>
            </w:r>
          </w:p>
          <w:p w:rsidR="00552578" w:rsidRPr="00552578" w:rsidRDefault="00552578" w:rsidP="00A93CD6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наша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задача на уроке о</w:t>
            </w:r>
            <w:r w:rsidRPr="00552578">
              <w:rPr>
                <w:rFonts w:ascii="Times New Roman" w:hAnsi="Times New Roman" w:cs="Times New Roman"/>
                <w:sz w:val="28"/>
                <w:szCs w:val="28"/>
              </w:rPr>
              <w:t xml:space="preserve">пределить,  глаголами каких </w:t>
            </w:r>
            <w:proofErr w:type="spellStart"/>
            <w:r w:rsidRPr="00552578">
              <w:rPr>
                <w:rFonts w:ascii="Times New Roman" w:hAnsi="Times New Roman" w:cs="Times New Roman"/>
                <w:sz w:val="28"/>
                <w:szCs w:val="28"/>
              </w:rPr>
              <w:t>видо</w:t>
            </w:r>
            <w:proofErr w:type="spellEnd"/>
            <w:r w:rsidRPr="00552578">
              <w:rPr>
                <w:rFonts w:ascii="Times New Roman" w:hAnsi="Times New Roman" w:cs="Times New Roman"/>
                <w:sz w:val="28"/>
                <w:szCs w:val="28"/>
              </w:rPr>
              <w:t>-временных форм можно обозначить действия в настоящем времени.</w:t>
            </w:r>
          </w:p>
          <w:p w:rsidR="00552578" w:rsidRDefault="00552578" w:rsidP="00A93CD6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8">
              <w:rPr>
                <w:rFonts w:ascii="Times New Roman" w:hAnsi="Times New Roman" w:cs="Times New Roman"/>
                <w:sz w:val="28"/>
                <w:szCs w:val="28"/>
              </w:rPr>
              <w:t xml:space="preserve">Выявить, от чего зависит употребление </w:t>
            </w:r>
            <w:proofErr w:type="spellStart"/>
            <w:proofErr w:type="gramStart"/>
            <w:r w:rsidRPr="00552578">
              <w:rPr>
                <w:rFonts w:ascii="Times New Roman" w:hAnsi="Times New Roman" w:cs="Times New Roman"/>
                <w:sz w:val="28"/>
                <w:szCs w:val="28"/>
              </w:rPr>
              <w:t>видо</w:t>
            </w:r>
            <w:proofErr w:type="spellEnd"/>
            <w:r w:rsidRPr="00552578">
              <w:rPr>
                <w:rFonts w:ascii="Times New Roman" w:hAnsi="Times New Roman" w:cs="Times New Roman"/>
                <w:sz w:val="28"/>
                <w:szCs w:val="28"/>
              </w:rPr>
              <w:t>-временных</w:t>
            </w:r>
            <w:proofErr w:type="gramEnd"/>
            <w:r w:rsidRPr="00552578">
              <w:rPr>
                <w:rFonts w:ascii="Times New Roman" w:hAnsi="Times New Roman" w:cs="Times New Roman"/>
                <w:sz w:val="28"/>
                <w:szCs w:val="28"/>
              </w:rPr>
              <w:t xml:space="preserve"> форм глаголов группы </w:t>
            </w:r>
            <w:proofErr w:type="spellStart"/>
            <w:r w:rsidRPr="00552578">
              <w:rPr>
                <w:rFonts w:ascii="Times New Roman" w:hAnsi="Times New Roman" w:cs="Times New Roman"/>
                <w:sz w:val="28"/>
                <w:szCs w:val="28"/>
              </w:rPr>
              <w:t>Present</w:t>
            </w:r>
            <w:proofErr w:type="spellEnd"/>
          </w:p>
          <w:p w:rsidR="002002DF" w:rsidRPr="00340F48" w:rsidRDefault="002002DF" w:rsidP="00A93CD6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937CF9" w:rsidRPr="00937CF9" w:rsidRDefault="00937CF9" w:rsidP="00937CF9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7C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P: We are glad to see you too.</w:t>
            </w:r>
          </w:p>
          <w:p w:rsidR="00EF070F" w:rsidRPr="00AA2813" w:rsidRDefault="00937CF9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</w:t>
            </w:r>
            <w:r w:rsidRPr="00AA28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фонетическую</w:t>
            </w:r>
            <w:r w:rsidRPr="00AA28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зарядку</w:t>
            </w:r>
            <w:r w:rsidRPr="00AA28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937CF9" w:rsidRPr="00AA2813" w:rsidRDefault="00937CF9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37CF9" w:rsidRPr="00AA2813" w:rsidRDefault="00937CF9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37CF9" w:rsidRPr="00AA2813" w:rsidRDefault="00937CF9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37CF9" w:rsidRPr="00AA2813" w:rsidRDefault="00937CF9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37CF9" w:rsidRDefault="00937CF9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Pr="00121533" w:rsidRDefault="00121533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CF9" w:rsidRPr="00E8501D" w:rsidRDefault="00937CF9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37CF9" w:rsidRPr="00AA2813" w:rsidRDefault="00937CF9" w:rsidP="00937CF9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7C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P1: They are </w:t>
            </w:r>
            <w:r w:rsidRPr="00937C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England, Scotland and Wales.</w:t>
            </w:r>
          </w:p>
          <w:p w:rsidR="00937CF9" w:rsidRPr="00AA2813" w:rsidRDefault="00937CF9" w:rsidP="00937CF9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37CF9" w:rsidRPr="00AA2813" w:rsidRDefault="00937CF9" w:rsidP="00937CF9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71F7" w:rsidRPr="00AA2813" w:rsidRDefault="00CE71F7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71F7" w:rsidRPr="00AA2813" w:rsidRDefault="00CE71F7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71F7" w:rsidRPr="00AA2813" w:rsidRDefault="00CE71F7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71F7" w:rsidRPr="00AA2813" w:rsidRDefault="00CE71F7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71F7" w:rsidRPr="00AA2813" w:rsidRDefault="00CE71F7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71F7" w:rsidRPr="00AA2813" w:rsidRDefault="00CE71F7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71F7" w:rsidRPr="00AA2813" w:rsidRDefault="00CE71F7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71F7" w:rsidRPr="00AA2813" w:rsidRDefault="00CE71F7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71F7" w:rsidRPr="00AA2813" w:rsidRDefault="00CE71F7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71F7" w:rsidRDefault="00CE71F7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Pr="00121533" w:rsidRDefault="00121533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71F7" w:rsidRPr="00AA2813" w:rsidRDefault="00CE71F7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Составляют</w:t>
            </w:r>
            <w:r w:rsidRPr="00AA28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пословицы</w:t>
            </w:r>
            <w:r w:rsidRPr="00AA28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CE71F7" w:rsidRPr="00CE71F7" w:rsidRDefault="00CE71F7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71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P1: All work and no play </w:t>
            </w:r>
            <w:proofErr w:type="gramStart"/>
            <w:r w:rsidRPr="00CE71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makes</w:t>
            </w:r>
            <w:proofErr w:type="gramEnd"/>
            <w:r w:rsidRPr="00CE71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Jack a dull boy.</w:t>
            </w:r>
          </w:p>
          <w:p w:rsidR="00937CF9" w:rsidRPr="00E8501D" w:rsidRDefault="00CE71F7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71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P2: Never put off till tomorrow what you can do today.</w:t>
            </w:r>
          </w:p>
          <w:p w:rsidR="00711981" w:rsidRPr="00E8501D" w:rsidRDefault="00711981" w:rsidP="00CE71F7">
            <w:pPr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37CF9" w:rsidRPr="00CE71F7" w:rsidRDefault="00937CF9" w:rsidP="00937CF9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37CF9" w:rsidRPr="00CE71F7" w:rsidRDefault="00937CF9" w:rsidP="00937CF9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37CF9" w:rsidRPr="00AA2813" w:rsidRDefault="00937CF9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A4654" w:rsidRPr="002002DF" w:rsidRDefault="00EA4654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E33FA" w:rsidRDefault="00EE33FA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Pr="00121533" w:rsidRDefault="00121533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33FA" w:rsidRPr="002002DF" w:rsidRDefault="00711981" w:rsidP="00711981">
            <w:pPr>
              <w:ind w:right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EA4654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 w:rsidRPr="00200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proofErr w:type="spellStart"/>
            <w:r w:rsidRPr="00EA4654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spellEnd"/>
            <w:r w:rsidRPr="00200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A4654">
              <w:rPr>
                <w:rFonts w:ascii="Times New Roman" w:hAnsi="Times New Roman" w:cs="Times New Roman"/>
                <w:sz w:val="28"/>
                <w:szCs w:val="28"/>
              </w:rPr>
              <w:t>слушают</w:t>
            </w:r>
            <w:r w:rsidRPr="00200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A4654">
              <w:rPr>
                <w:rFonts w:ascii="Times New Roman" w:hAnsi="Times New Roman" w:cs="Times New Roman"/>
                <w:sz w:val="28"/>
                <w:szCs w:val="28"/>
              </w:rPr>
              <w:t>запись</w:t>
            </w:r>
            <w:r w:rsidRPr="00200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EA4654" w:rsidRPr="00EA4654" w:rsidRDefault="00EA4654" w:rsidP="00EA4654">
            <w:pPr>
              <w:ind w:right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46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Sally Atkinson and her family usually visit horse fairs, watch balloon races and enjoy various shows in July.</w:t>
            </w:r>
          </w:p>
          <w:p w:rsidR="00EA4654" w:rsidRPr="00AA2813" w:rsidRDefault="00EA4654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40F48" w:rsidRPr="00AA2813" w:rsidRDefault="00340F48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40F48" w:rsidRDefault="00340F48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Default="00121533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Pr="00121533" w:rsidRDefault="00121533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Pr="00340F48" w:rsidRDefault="00340F48" w:rsidP="00340F48">
            <w:pPr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40F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Students’ answers: </w:t>
            </w:r>
          </w:p>
          <w:p w:rsidR="00340F48" w:rsidRPr="00340F48" w:rsidRDefault="00340F48" w:rsidP="00340F48">
            <w:pPr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40F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 have been here since 10 July.</w:t>
            </w:r>
          </w:p>
          <w:p w:rsidR="00340F48" w:rsidRPr="00340F48" w:rsidRDefault="00340F48" w:rsidP="00340F48">
            <w:pPr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40F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 have visited Northern Ireland.</w:t>
            </w:r>
          </w:p>
          <w:p w:rsidR="00340F48" w:rsidRPr="00340F48" w:rsidRDefault="00340F48" w:rsidP="00340F48">
            <w:pPr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40F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 usually visit horse fairs, watch balloon races and enjoy various shows in July.</w:t>
            </w:r>
          </w:p>
          <w:p w:rsidR="00340F48" w:rsidRPr="00340F48" w:rsidRDefault="00340F48" w:rsidP="00340F48">
            <w:pPr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40F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 is 11 o’clock and I am writing this letter.</w:t>
            </w:r>
          </w:p>
          <w:p w:rsidR="00340F48" w:rsidRPr="00340F48" w:rsidRDefault="00340F48" w:rsidP="00340F48">
            <w:pPr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40F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Peter, Paul and Celia are watching the rose show and Oliver is playing the drum in a parade.</w:t>
            </w:r>
          </w:p>
          <w:p w:rsidR="00340F48" w:rsidRDefault="00340F48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33" w:rsidRPr="00121533" w:rsidRDefault="00121533" w:rsidP="00EF070F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F48" w:rsidRPr="00AA2813" w:rsidRDefault="00340F48" w:rsidP="00340F48">
            <w:pPr>
              <w:ind w:right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40F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P1: have been, have visited, visit, watch, enjoy, am writing, are watching, is playing</w:t>
            </w:r>
          </w:p>
          <w:p w:rsidR="00552578" w:rsidRDefault="00552578" w:rsidP="00552578">
            <w:pPr>
              <w:pStyle w:val="a4"/>
              <w:ind w:left="34" w:right="1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1.Это глаголы настоящего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времни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52578" w:rsidRPr="00552578" w:rsidRDefault="00552578" w:rsidP="00552578">
            <w:pPr>
              <w:pStyle w:val="a4"/>
              <w:ind w:left="34" w:right="1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2.Отличаются формой.</w:t>
            </w:r>
          </w:p>
        </w:tc>
        <w:tc>
          <w:tcPr>
            <w:tcW w:w="2550" w:type="dxa"/>
          </w:tcPr>
          <w:p w:rsidR="00EF070F" w:rsidRPr="00EF070F" w:rsidRDefault="00EF070F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Мотивация к изучению иностранных языков и стремление к самосовершенствованию в образовательной области «Иностранный язык».</w:t>
            </w:r>
          </w:p>
          <w:p w:rsidR="00EF070F" w:rsidRPr="00EF070F" w:rsidRDefault="002632DF" w:rsidP="00EF070F">
            <w:pPr>
              <w:spacing w:line="360" w:lineRule="auto"/>
              <w:ind w:righ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sz w:val="28"/>
                <w:szCs w:val="28"/>
              </w:rPr>
              <w:t xml:space="preserve">Овладение монологической и диалогической </w:t>
            </w:r>
            <w:r w:rsidRPr="00EF07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речью, аудито</w:t>
            </w:r>
            <w:r w:rsidR="0015391C">
              <w:rPr>
                <w:rFonts w:ascii="Times New Roman" w:hAnsi="Times New Roman" w:cs="Times New Roman"/>
                <w:sz w:val="28"/>
                <w:szCs w:val="28"/>
              </w:rPr>
              <w:t xml:space="preserve">рской, читательской </w:t>
            </w:r>
            <w:r w:rsidRPr="00EF070F">
              <w:rPr>
                <w:rFonts w:ascii="Times New Roman" w:hAnsi="Times New Roman" w:cs="Times New Roman"/>
                <w:sz w:val="28"/>
                <w:szCs w:val="28"/>
              </w:rPr>
              <w:t>деятельностью на иностранном языке.</w:t>
            </w:r>
          </w:p>
        </w:tc>
      </w:tr>
      <w:tr w:rsidR="006C478E" w:rsidRPr="00EF070F" w:rsidTr="00A93CD6">
        <w:trPr>
          <w:trHeight w:val="3532"/>
        </w:trPr>
        <w:tc>
          <w:tcPr>
            <w:tcW w:w="1810" w:type="dxa"/>
          </w:tcPr>
          <w:p w:rsidR="006C478E" w:rsidRPr="00EF070F" w:rsidRDefault="006C478E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Физкультминутка</w:t>
            </w:r>
          </w:p>
        </w:tc>
        <w:tc>
          <w:tcPr>
            <w:tcW w:w="2125" w:type="dxa"/>
          </w:tcPr>
          <w:p w:rsidR="006C478E" w:rsidRPr="00EF070F" w:rsidRDefault="006C478E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6C478E" w:rsidRPr="00EF070F" w:rsidRDefault="006C478E" w:rsidP="00EF070F">
            <w:pPr>
              <w:spacing w:line="360" w:lineRule="auto"/>
              <w:ind w:right="-28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</w:tcPr>
          <w:p w:rsidR="006C478E" w:rsidRPr="00EF070F" w:rsidRDefault="006C478E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2" w:type="dxa"/>
            <w:gridSpan w:val="2"/>
          </w:tcPr>
          <w:p w:rsidR="006C478E" w:rsidRPr="00CE71F7" w:rsidRDefault="006C478E" w:rsidP="00A93CD6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71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 are running, (</w:t>
            </w:r>
            <w:r w:rsidRPr="00CE71F7">
              <w:rPr>
                <w:rFonts w:ascii="Times New Roman" w:hAnsi="Times New Roman" w:cs="Times New Roman"/>
                <w:sz w:val="28"/>
                <w:szCs w:val="28"/>
              </w:rPr>
              <w:t>бег</w:t>
            </w:r>
            <w:r w:rsidRPr="00CE71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E71F7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CE71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E71F7">
              <w:rPr>
                <w:rFonts w:ascii="Times New Roman" w:hAnsi="Times New Roman" w:cs="Times New Roman"/>
                <w:sz w:val="28"/>
                <w:szCs w:val="28"/>
              </w:rPr>
              <w:t>месте</w:t>
            </w:r>
            <w:r w:rsidRPr="00CE71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6C478E" w:rsidRPr="00CE71F7" w:rsidRDefault="006C478E" w:rsidP="00A93CD6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71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 are jumping, (</w:t>
            </w:r>
            <w:r w:rsidRPr="00CE71F7">
              <w:rPr>
                <w:rFonts w:ascii="Times New Roman" w:hAnsi="Times New Roman" w:cs="Times New Roman"/>
                <w:sz w:val="28"/>
                <w:szCs w:val="28"/>
              </w:rPr>
              <w:t>прыгаем</w:t>
            </w:r>
            <w:r w:rsidRPr="00200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E71F7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200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E71F7">
              <w:rPr>
                <w:rFonts w:ascii="Times New Roman" w:hAnsi="Times New Roman" w:cs="Times New Roman"/>
                <w:sz w:val="28"/>
                <w:szCs w:val="28"/>
              </w:rPr>
              <w:t>месте</w:t>
            </w:r>
            <w:r w:rsidRPr="00CE71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6C478E" w:rsidRPr="00CE71F7" w:rsidRDefault="006C478E" w:rsidP="00A93CD6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00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Trying sky to get. </w:t>
            </w:r>
            <w:r w:rsidRPr="00CE71F7">
              <w:rPr>
                <w:rFonts w:ascii="Times New Roman" w:hAnsi="Times New Roman" w:cs="Times New Roman"/>
                <w:sz w:val="28"/>
                <w:szCs w:val="28"/>
              </w:rPr>
              <w:t>(поднимаемся на носочки, руки вверх)</w:t>
            </w:r>
          </w:p>
          <w:p w:rsidR="006C478E" w:rsidRPr="00CE71F7" w:rsidRDefault="006C478E" w:rsidP="00A93CD6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E71F7">
              <w:rPr>
                <w:rFonts w:ascii="Times New Roman" w:hAnsi="Times New Roman" w:cs="Times New Roman"/>
                <w:sz w:val="28"/>
                <w:szCs w:val="28"/>
              </w:rPr>
              <w:t>We</w:t>
            </w:r>
            <w:proofErr w:type="spellEnd"/>
            <w:r w:rsidRPr="00CE71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71F7">
              <w:rPr>
                <w:rFonts w:ascii="Times New Roman" w:hAnsi="Times New Roman" w:cs="Times New Roman"/>
                <w:sz w:val="28"/>
                <w:szCs w:val="28"/>
              </w:rPr>
              <w:t>are</w:t>
            </w:r>
            <w:proofErr w:type="spellEnd"/>
            <w:r w:rsidRPr="00CE71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71F7">
              <w:rPr>
                <w:rFonts w:ascii="Times New Roman" w:hAnsi="Times New Roman" w:cs="Times New Roman"/>
                <w:sz w:val="28"/>
                <w:szCs w:val="28"/>
              </w:rPr>
              <w:t>skipping</w:t>
            </w:r>
            <w:proofErr w:type="spellEnd"/>
            <w:r w:rsidRPr="00CE71F7">
              <w:rPr>
                <w:rFonts w:ascii="Times New Roman" w:hAnsi="Times New Roman" w:cs="Times New Roman"/>
                <w:sz w:val="28"/>
                <w:szCs w:val="28"/>
              </w:rPr>
              <w:t>, (перескакиваем с ноги на ногу на месте)</w:t>
            </w:r>
          </w:p>
          <w:p w:rsidR="006C478E" w:rsidRPr="00CE71F7" w:rsidRDefault="006C478E" w:rsidP="00A93CD6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E71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We are flying like a real jet. </w:t>
            </w:r>
            <w:r w:rsidRPr="00CE71F7">
              <w:rPr>
                <w:rFonts w:ascii="Times New Roman" w:hAnsi="Times New Roman" w:cs="Times New Roman"/>
                <w:sz w:val="28"/>
                <w:szCs w:val="28"/>
              </w:rPr>
              <w:t>(руки в стороны, показывая самолёт)</w:t>
            </w:r>
          </w:p>
          <w:p w:rsidR="006C478E" w:rsidRPr="00CE71F7" w:rsidRDefault="006C478E" w:rsidP="00A93CD6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E71F7">
              <w:rPr>
                <w:rFonts w:ascii="Times New Roman" w:hAnsi="Times New Roman" w:cs="Times New Roman"/>
                <w:sz w:val="28"/>
                <w:szCs w:val="28"/>
              </w:rPr>
              <w:t>We</w:t>
            </w:r>
            <w:proofErr w:type="spellEnd"/>
            <w:r w:rsidRPr="00CE71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71F7">
              <w:rPr>
                <w:rFonts w:ascii="Times New Roman" w:hAnsi="Times New Roman" w:cs="Times New Roman"/>
                <w:sz w:val="28"/>
                <w:szCs w:val="28"/>
              </w:rPr>
              <w:t>are</w:t>
            </w:r>
            <w:proofErr w:type="spellEnd"/>
            <w:r w:rsidRPr="00CE71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71F7">
              <w:rPr>
                <w:rFonts w:ascii="Times New Roman" w:hAnsi="Times New Roman" w:cs="Times New Roman"/>
                <w:sz w:val="28"/>
                <w:szCs w:val="28"/>
              </w:rPr>
              <w:t>hopping</w:t>
            </w:r>
            <w:proofErr w:type="spellEnd"/>
            <w:r w:rsidRPr="00CE71F7">
              <w:rPr>
                <w:rFonts w:ascii="Times New Roman" w:hAnsi="Times New Roman" w:cs="Times New Roman"/>
                <w:sz w:val="28"/>
                <w:szCs w:val="28"/>
              </w:rPr>
              <w:t>, (прыгаем на месте на одной ноге потом на другой)</w:t>
            </w:r>
          </w:p>
          <w:p w:rsidR="006C478E" w:rsidRPr="001B1279" w:rsidRDefault="006C478E" w:rsidP="00A93CD6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E71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</w:t>
            </w:r>
            <w:r w:rsidRPr="001B12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71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are</w:t>
            </w:r>
            <w:r w:rsidRPr="001B12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71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climbing</w:t>
            </w:r>
            <w:r w:rsidRPr="001B127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CE71F7"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r w:rsidRPr="001B12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B127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CE71F7">
              <w:rPr>
                <w:rFonts w:ascii="Times New Roman" w:hAnsi="Times New Roman" w:cs="Times New Roman"/>
                <w:sz w:val="28"/>
                <w:szCs w:val="28"/>
              </w:rPr>
              <w:t>удто</w:t>
            </w:r>
            <w:r w:rsidRPr="001B12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71F7">
              <w:rPr>
                <w:rFonts w:ascii="Times New Roman" w:hAnsi="Times New Roman" w:cs="Times New Roman"/>
                <w:sz w:val="28"/>
                <w:szCs w:val="28"/>
              </w:rPr>
              <w:t>карабкаемся</w:t>
            </w:r>
            <w:r w:rsidRPr="001B12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71F7">
              <w:rPr>
                <w:rFonts w:ascii="Times New Roman" w:hAnsi="Times New Roman" w:cs="Times New Roman"/>
                <w:sz w:val="28"/>
                <w:szCs w:val="28"/>
              </w:rPr>
              <w:t>вверх</w:t>
            </w:r>
            <w:r w:rsidRPr="001B127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C478E" w:rsidRPr="00CE71F7" w:rsidRDefault="006C478E" w:rsidP="00A93CD6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E71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Like</w:t>
            </w:r>
            <w:r w:rsidRPr="00200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71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200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71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funny</w:t>
            </w:r>
            <w:r w:rsidRPr="00200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71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cat</w:t>
            </w:r>
            <w:r w:rsidRPr="002002D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E71F7">
              <w:rPr>
                <w:rFonts w:ascii="Times New Roman" w:hAnsi="Times New Roman" w:cs="Times New Roman"/>
                <w:sz w:val="28"/>
                <w:szCs w:val="28"/>
              </w:rPr>
              <w:t>(рисуем в воздухе усы как у кота)</w:t>
            </w:r>
          </w:p>
          <w:p w:rsidR="00E32146" w:rsidRPr="00937CF9" w:rsidRDefault="006C478E" w:rsidP="00A93CD6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E71F7">
              <w:rPr>
                <w:rFonts w:ascii="Times New Roman" w:hAnsi="Times New Roman" w:cs="Times New Roman"/>
                <w:sz w:val="28"/>
                <w:szCs w:val="28"/>
              </w:rPr>
              <w:t>Mew</w:t>
            </w:r>
            <w:proofErr w:type="spellEnd"/>
            <w:r w:rsidRPr="00CE71F7">
              <w:rPr>
                <w:rFonts w:ascii="Times New Roman" w:hAnsi="Times New Roman" w:cs="Times New Roman"/>
                <w:sz w:val="28"/>
                <w:szCs w:val="28"/>
              </w:rPr>
              <w:t>. (садимся</w:t>
            </w:r>
            <w:r w:rsidR="001B12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71F7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1B12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71F7">
              <w:rPr>
                <w:rFonts w:ascii="Times New Roman" w:hAnsi="Times New Roman" w:cs="Times New Roman"/>
                <w:sz w:val="28"/>
                <w:szCs w:val="28"/>
              </w:rPr>
              <w:t>место)</w:t>
            </w:r>
          </w:p>
        </w:tc>
        <w:tc>
          <w:tcPr>
            <w:tcW w:w="2550" w:type="dxa"/>
          </w:tcPr>
          <w:p w:rsidR="006C478E" w:rsidRPr="00EF070F" w:rsidRDefault="006C478E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146" w:rsidRPr="00E32146" w:rsidTr="00E8501D">
        <w:trPr>
          <w:trHeight w:val="2825"/>
        </w:trPr>
        <w:tc>
          <w:tcPr>
            <w:tcW w:w="1810" w:type="dxa"/>
          </w:tcPr>
          <w:p w:rsidR="00E32146" w:rsidRPr="00EF070F" w:rsidRDefault="00E32146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Этап </w:t>
            </w:r>
            <w:r w:rsidRPr="00AA2813">
              <w:rPr>
                <w:rFonts w:ascii="Times New Roman" w:hAnsi="Times New Roman" w:cs="Times New Roman"/>
                <w:sz w:val="28"/>
                <w:szCs w:val="28"/>
              </w:rPr>
              <w:t>осмысления новой информации.</w:t>
            </w:r>
          </w:p>
        </w:tc>
        <w:tc>
          <w:tcPr>
            <w:tcW w:w="2125" w:type="dxa"/>
          </w:tcPr>
          <w:p w:rsidR="00E32146" w:rsidRPr="00EF070F" w:rsidRDefault="00E32146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sz w:val="28"/>
                <w:szCs w:val="28"/>
              </w:rPr>
              <w:t>Осмысление нового материала</w:t>
            </w:r>
          </w:p>
        </w:tc>
        <w:tc>
          <w:tcPr>
            <w:tcW w:w="1559" w:type="dxa"/>
          </w:tcPr>
          <w:p w:rsidR="00E32146" w:rsidRPr="00EF070F" w:rsidRDefault="00E32146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sz w:val="28"/>
                <w:szCs w:val="28"/>
              </w:rPr>
              <w:t>Рассказ, беседа.</w:t>
            </w:r>
          </w:p>
        </w:tc>
        <w:tc>
          <w:tcPr>
            <w:tcW w:w="1700" w:type="dxa"/>
          </w:tcPr>
          <w:p w:rsidR="00E32146" w:rsidRPr="00EF070F" w:rsidRDefault="00E32146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sz w:val="28"/>
                <w:szCs w:val="28"/>
              </w:rPr>
              <w:t>Фронтальная, индивидуальная.</w:t>
            </w:r>
          </w:p>
        </w:tc>
        <w:tc>
          <w:tcPr>
            <w:tcW w:w="3973" w:type="dxa"/>
          </w:tcPr>
          <w:p w:rsidR="002632DF" w:rsidRDefault="002632DF" w:rsidP="00E32146">
            <w:pPr>
              <w:spacing w:line="360" w:lineRule="auto"/>
              <w:ind w:right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850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6. </w:t>
            </w:r>
            <w:r w:rsidRPr="002632DF"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Практическое</w:t>
            </w:r>
            <w:r w:rsidRPr="00E850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2632DF">
              <w:rPr>
                <w:rFonts w:ascii="Times New Roman" w:hAnsi="Times New Roman" w:cs="Times New Roman"/>
                <w:i/>
                <w:sz w:val="28"/>
                <w:szCs w:val="28"/>
              </w:rPr>
              <w:t>чтение</w:t>
            </w:r>
            <w:r w:rsidRPr="00E850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2632DF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E850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2632DF">
              <w:rPr>
                <w:rFonts w:ascii="Times New Roman" w:hAnsi="Times New Roman" w:cs="Times New Roman"/>
                <w:i/>
                <w:sz w:val="28"/>
                <w:szCs w:val="28"/>
              </w:rPr>
              <w:t>грамматика</w:t>
            </w:r>
          </w:p>
          <w:p w:rsidR="00E8501D" w:rsidRDefault="00E8501D" w:rsidP="00E32146">
            <w:pPr>
              <w:spacing w:line="360" w:lineRule="auto"/>
              <w:ind w:right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8501D">
              <w:rPr>
                <w:rFonts w:ascii="Times New Roman" w:hAnsi="Times New Roman" w:cs="Times New Roman"/>
                <w:sz w:val="28"/>
                <w:szCs w:val="28"/>
              </w:rPr>
              <w:t>Раздаются листы с таблицей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711981" w:rsidRPr="0084028F" w:rsidRDefault="00711981" w:rsidP="00E32146">
            <w:pPr>
              <w:spacing w:line="360" w:lineRule="auto"/>
              <w:ind w:right="34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Заполняют</w:t>
            </w:r>
            <w:r w:rsidRPr="0084028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таблицу</w:t>
            </w:r>
            <w:r w:rsidRPr="0084028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35"/>
              <w:gridCol w:w="935"/>
              <w:gridCol w:w="936"/>
              <w:gridCol w:w="936"/>
            </w:tblGrid>
            <w:tr w:rsidR="00711981" w:rsidRPr="00121533" w:rsidTr="00711981">
              <w:tc>
                <w:tcPr>
                  <w:tcW w:w="935" w:type="dxa"/>
                </w:tcPr>
                <w:p w:rsidR="00711981" w:rsidRPr="00E8501D" w:rsidRDefault="00711981" w:rsidP="00E8501D">
                  <w:pPr>
                    <w:ind w:right="34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Параметры</w:t>
                  </w:r>
                </w:p>
              </w:tc>
              <w:tc>
                <w:tcPr>
                  <w:tcW w:w="935" w:type="dxa"/>
                </w:tcPr>
                <w:p w:rsidR="00711981" w:rsidRDefault="00711981" w:rsidP="00E8501D">
                  <w:pPr>
                    <w:ind w:right="34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>Present Simpl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lastRenderedPageBreak/>
                    <w:t>e</w:t>
                  </w:r>
                </w:p>
              </w:tc>
              <w:tc>
                <w:tcPr>
                  <w:tcW w:w="936" w:type="dxa"/>
                </w:tcPr>
                <w:p w:rsidR="00711981" w:rsidRDefault="00711981" w:rsidP="00E8501D">
                  <w:pPr>
                    <w:ind w:right="34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lastRenderedPageBreak/>
                    <w:t>Present Progr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lastRenderedPageBreak/>
                    <w:t>essive</w:t>
                  </w:r>
                </w:p>
              </w:tc>
              <w:tc>
                <w:tcPr>
                  <w:tcW w:w="936" w:type="dxa"/>
                </w:tcPr>
                <w:p w:rsidR="00711981" w:rsidRDefault="00711981" w:rsidP="00E8501D">
                  <w:pPr>
                    <w:ind w:right="34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lastRenderedPageBreak/>
                    <w:t>Present Perfe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lastRenderedPageBreak/>
                    <w:t>ct</w:t>
                  </w:r>
                </w:p>
              </w:tc>
            </w:tr>
            <w:tr w:rsidR="00711981" w:rsidRPr="00121533" w:rsidTr="00711981">
              <w:tc>
                <w:tcPr>
                  <w:tcW w:w="935" w:type="dxa"/>
                </w:tcPr>
                <w:p w:rsidR="00711981" w:rsidRPr="00E8501D" w:rsidRDefault="00711981" w:rsidP="00E8501D">
                  <w:pPr>
                    <w:ind w:right="34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lastRenderedPageBreak/>
                    <w:t>Для</w:t>
                  </w:r>
                  <w:r w:rsidRPr="00E8501D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чего</w:t>
                  </w:r>
                  <w:r w:rsidRPr="00E8501D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используется</w:t>
                  </w:r>
                </w:p>
              </w:tc>
              <w:tc>
                <w:tcPr>
                  <w:tcW w:w="935" w:type="dxa"/>
                </w:tcPr>
                <w:p w:rsidR="00711981" w:rsidRDefault="00711981" w:rsidP="00E32146">
                  <w:pPr>
                    <w:spacing w:line="360" w:lineRule="auto"/>
                    <w:ind w:right="34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936" w:type="dxa"/>
                </w:tcPr>
                <w:p w:rsidR="00711981" w:rsidRDefault="00711981" w:rsidP="00E32146">
                  <w:pPr>
                    <w:spacing w:line="360" w:lineRule="auto"/>
                    <w:ind w:right="34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936" w:type="dxa"/>
                </w:tcPr>
                <w:p w:rsidR="00711981" w:rsidRDefault="00711981" w:rsidP="00E32146">
                  <w:pPr>
                    <w:spacing w:line="360" w:lineRule="auto"/>
                    <w:ind w:right="34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711981" w:rsidRPr="00121533" w:rsidTr="00711981">
              <w:tc>
                <w:tcPr>
                  <w:tcW w:w="935" w:type="dxa"/>
                </w:tcPr>
                <w:p w:rsidR="00711981" w:rsidRPr="00E8501D" w:rsidRDefault="00711981" w:rsidP="00E8501D">
                  <w:pPr>
                    <w:ind w:right="34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Указатели</w:t>
                  </w:r>
                  <w:r w:rsidRPr="00E8501D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времени</w:t>
                  </w:r>
                </w:p>
              </w:tc>
              <w:tc>
                <w:tcPr>
                  <w:tcW w:w="935" w:type="dxa"/>
                </w:tcPr>
                <w:p w:rsidR="00711981" w:rsidRDefault="00711981" w:rsidP="00E32146">
                  <w:pPr>
                    <w:spacing w:line="360" w:lineRule="auto"/>
                    <w:ind w:right="34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936" w:type="dxa"/>
                </w:tcPr>
                <w:p w:rsidR="00711981" w:rsidRDefault="00711981" w:rsidP="00E32146">
                  <w:pPr>
                    <w:spacing w:line="360" w:lineRule="auto"/>
                    <w:ind w:right="34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936" w:type="dxa"/>
                </w:tcPr>
                <w:p w:rsidR="00711981" w:rsidRDefault="00711981" w:rsidP="00E32146">
                  <w:pPr>
                    <w:spacing w:line="360" w:lineRule="auto"/>
                    <w:ind w:right="34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711981" w:rsidRPr="00121533" w:rsidTr="00711981">
              <w:tc>
                <w:tcPr>
                  <w:tcW w:w="935" w:type="dxa"/>
                </w:tcPr>
                <w:p w:rsidR="00711981" w:rsidRPr="00E8501D" w:rsidRDefault="00711981" w:rsidP="00E8501D">
                  <w:pPr>
                    <w:ind w:right="34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Как</w:t>
                  </w:r>
                  <w:r w:rsidRPr="00E8501D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образуется</w:t>
                  </w:r>
                </w:p>
              </w:tc>
              <w:tc>
                <w:tcPr>
                  <w:tcW w:w="935" w:type="dxa"/>
                </w:tcPr>
                <w:p w:rsidR="00711981" w:rsidRDefault="00711981" w:rsidP="00E32146">
                  <w:pPr>
                    <w:spacing w:line="360" w:lineRule="auto"/>
                    <w:ind w:right="34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936" w:type="dxa"/>
                </w:tcPr>
                <w:p w:rsidR="00711981" w:rsidRDefault="00711981" w:rsidP="00E32146">
                  <w:pPr>
                    <w:spacing w:line="360" w:lineRule="auto"/>
                    <w:ind w:right="34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936" w:type="dxa"/>
                </w:tcPr>
                <w:p w:rsidR="00711981" w:rsidRDefault="00711981" w:rsidP="00E32146">
                  <w:pPr>
                    <w:spacing w:line="360" w:lineRule="auto"/>
                    <w:ind w:right="34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:rsidR="00711981" w:rsidRPr="000F68A8" w:rsidRDefault="00711981" w:rsidP="00E32146">
            <w:pPr>
              <w:spacing w:line="360" w:lineRule="auto"/>
              <w:ind w:right="34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  <w:p w:rsidR="00E32146" w:rsidRDefault="00E32146" w:rsidP="00711981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A28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263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Pr="00AA28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now</w:t>
            </w:r>
            <w:r w:rsidRPr="00263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A28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</w:t>
            </w:r>
            <w:r w:rsidRPr="00263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A28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</w:t>
            </w:r>
            <w:r w:rsidRPr="00263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A28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263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A28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board</w:t>
            </w:r>
            <w:r w:rsidRPr="00263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A28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</w:t>
            </w:r>
            <w:r w:rsidRPr="00263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A28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revise</w:t>
            </w:r>
            <w:r w:rsidRPr="00263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A28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our</w:t>
            </w:r>
            <w:r w:rsidRPr="00263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A28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grammar</w:t>
            </w:r>
            <w:r w:rsidRPr="00263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="000F68A8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0F68A8" w:rsidRPr="000F68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12</w:t>
            </w:r>
            <w:r w:rsidRPr="00263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A28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Present</w:t>
            </w:r>
            <w:r w:rsidRPr="00263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A28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meaning</w:t>
            </w:r>
            <w:r w:rsidRPr="00263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121533" w:rsidRPr="00121533" w:rsidRDefault="00121533" w:rsidP="00711981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5A57AB">
                  <wp:extent cx="2218944" cy="166428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329" cy="1666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1981" w:rsidRDefault="00711981" w:rsidP="00711981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Делается вывод:</w:t>
            </w:r>
          </w:p>
          <w:p w:rsidR="00711981" w:rsidRDefault="00711981" w:rsidP="00711981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Действия в настоящем можно обозначить глаголами в форме </w:t>
            </w:r>
            <w:proofErr w:type="spellStart"/>
            <w:r w:rsidRPr="00711981">
              <w:rPr>
                <w:rFonts w:ascii="Times New Roman" w:hAnsi="Times New Roman" w:cs="Times New Roman"/>
                <w:sz w:val="28"/>
                <w:szCs w:val="28"/>
              </w:rPr>
              <w:t>Present</w:t>
            </w:r>
            <w:proofErr w:type="spellEnd"/>
            <w:r w:rsidRPr="007119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1981">
              <w:rPr>
                <w:rFonts w:ascii="Times New Roman" w:hAnsi="Times New Roman" w:cs="Times New Roman"/>
                <w:sz w:val="28"/>
                <w:szCs w:val="28"/>
              </w:rPr>
              <w:t>Simple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11981">
              <w:rPr>
                <w:rFonts w:ascii="Times New Roman" w:hAnsi="Times New Roman" w:cs="Times New Roman"/>
                <w:sz w:val="28"/>
                <w:szCs w:val="28"/>
              </w:rPr>
              <w:t>Present</w:t>
            </w:r>
            <w:proofErr w:type="spellEnd"/>
            <w:r w:rsidRPr="007119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1981">
              <w:rPr>
                <w:rFonts w:ascii="Times New Roman" w:hAnsi="Times New Roman" w:cs="Times New Roman"/>
                <w:sz w:val="28"/>
                <w:szCs w:val="28"/>
              </w:rPr>
              <w:t>Progressive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11981">
              <w:rPr>
                <w:rFonts w:ascii="Times New Roman" w:hAnsi="Times New Roman" w:cs="Times New Roman"/>
                <w:sz w:val="28"/>
                <w:szCs w:val="28"/>
              </w:rPr>
              <w:t>Present</w:t>
            </w:r>
            <w:proofErr w:type="spellEnd"/>
            <w:r w:rsidRPr="007119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1981">
              <w:rPr>
                <w:rFonts w:ascii="Times New Roman" w:hAnsi="Times New Roman" w:cs="Times New Roman"/>
                <w:sz w:val="28"/>
                <w:szCs w:val="28"/>
              </w:rPr>
              <w:t>Perfect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F68A8" w:rsidRPr="00711981" w:rsidRDefault="00711981" w:rsidP="00711981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Форма глагола зависит от характера действия.</w:t>
            </w:r>
          </w:p>
          <w:p w:rsidR="000F68A8" w:rsidRPr="00EF070F" w:rsidRDefault="00121533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4E6FA3">
                  <wp:extent cx="2279904" cy="1710007"/>
                  <wp:effectExtent l="0" t="0" r="635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355" cy="1711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E32146" w:rsidRDefault="00E32146" w:rsidP="000F6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28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(Учащиеся повторяют употребление настоящего простого, длительного и завершенного времени, формы глаголов)</w:t>
            </w:r>
          </w:p>
          <w:p w:rsidR="000F68A8" w:rsidRDefault="000F68A8" w:rsidP="000F68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8A8" w:rsidRDefault="000F68A8" w:rsidP="000F6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Делают вывод:</w:t>
            </w:r>
          </w:p>
          <w:p w:rsidR="000F68A8" w:rsidRPr="000F68A8" w:rsidRDefault="000F68A8" w:rsidP="000F6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F68A8">
              <w:rPr>
                <w:rFonts w:ascii="Times New Roman" w:hAnsi="Times New Roman" w:cs="Times New Roman"/>
                <w:sz w:val="28"/>
                <w:szCs w:val="28"/>
              </w:rPr>
              <w:t xml:space="preserve">Действия в настоящем можно обозначить глаголами в форме </w:t>
            </w:r>
            <w:proofErr w:type="spellStart"/>
            <w:r w:rsidRPr="000F68A8">
              <w:rPr>
                <w:rFonts w:ascii="Times New Roman" w:hAnsi="Times New Roman" w:cs="Times New Roman"/>
                <w:sz w:val="28"/>
                <w:szCs w:val="28"/>
              </w:rPr>
              <w:t>Present</w:t>
            </w:r>
            <w:proofErr w:type="spellEnd"/>
            <w:r w:rsidRPr="000F68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68A8">
              <w:rPr>
                <w:rFonts w:ascii="Times New Roman" w:hAnsi="Times New Roman" w:cs="Times New Roman"/>
                <w:sz w:val="28"/>
                <w:szCs w:val="28"/>
              </w:rPr>
              <w:t>Simple</w:t>
            </w:r>
            <w:proofErr w:type="spellEnd"/>
            <w:r w:rsidRPr="000F68A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F68A8">
              <w:rPr>
                <w:rFonts w:ascii="Times New Roman" w:hAnsi="Times New Roman" w:cs="Times New Roman"/>
                <w:sz w:val="28"/>
                <w:szCs w:val="28"/>
              </w:rPr>
              <w:t>Present</w:t>
            </w:r>
            <w:proofErr w:type="spellEnd"/>
            <w:r w:rsidRPr="000F68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68A8">
              <w:rPr>
                <w:rFonts w:ascii="Times New Roman" w:hAnsi="Times New Roman" w:cs="Times New Roman"/>
                <w:sz w:val="28"/>
                <w:szCs w:val="28"/>
              </w:rPr>
              <w:t>Progressive</w:t>
            </w:r>
            <w:proofErr w:type="spellEnd"/>
            <w:r w:rsidRPr="000F68A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F68A8">
              <w:rPr>
                <w:rFonts w:ascii="Times New Roman" w:hAnsi="Times New Roman" w:cs="Times New Roman"/>
                <w:sz w:val="28"/>
                <w:szCs w:val="28"/>
              </w:rPr>
              <w:t>Present</w:t>
            </w:r>
            <w:proofErr w:type="spellEnd"/>
            <w:r w:rsidRPr="000F68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68A8">
              <w:rPr>
                <w:rFonts w:ascii="Times New Roman" w:hAnsi="Times New Roman" w:cs="Times New Roman"/>
                <w:sz w:val="28"/>
                <w:szCs w:val="28"/>
              </w:rPr>
              <w:t>Perfect</w:t>
            </w:r>
            <w:proofErr w:type="spellEnd"/>
            <w:r w:rsidRPr="000F68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F68A8" w:rsidRPr="00EF070F" w:rsidRDefault="000F68A8" w:rsidP="000F6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F68A8">
              <w:rPr>
                <w:rFonts w:ascii="Times New Roman" w:hAnsi="Times New Roman" w:cs="Times New Roman"/>
                <w:sz w:val="28"/>
                <w:szCs w:val="28"/>
              </w:rPr>
              <w:t>Форма глагола зависит от характера действия.</w:t>
            </w:r>
          </w:p>
        </w:tc>
        <w:tc>
          <w:tcPr>
            <w:tcW w:w="2550" w:type="dxa"/>
          </w:tcPr>
          <w:p w:rsidR="00E32146" w:rsidRPr="00EF070F" w:rsidRDefault="002632DF" w:rsidP="006C478E">
            <w:pPr>
              <w:spacing w:line="360" w:lineRule="auto"/>
              <w:ind w:righ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Развитие исследовательских учебных действий, включая навыки работы с информацией: </w:t>
            </w:r>
            <w:r w:rsidRPr="00EF07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поиск и выделение нужной информации, обобщение и фиксация информации.</w:t>
            </w:r>
          </w:p>
        </w:tc>
      </w:tr>
      <w:tr w:rsidR="00EF070F" w:rsidRPr="00EF070F" w:rsidTr="006C478E">
        <w:tc>
          <w:tcPr>
            <w:tcW w:w="1810" w:type="dxa"/>
          </w:tcPr>
          <w:p w:rsidR="00EF070F" w:rsidRPr="00EF070F" w:rsidRDefault="00E32146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28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Включение в систему знаний и повторение.</w:t>
            </w:r>
          </w:p>
        </w:tc>
        <w:tc>
          <w:tcPr>
            <w:tcW w:w="2125" w:type="dxa"/>
          </w:tcPr>
          <w:p w:rsidR="00EF070F" w:rsidRPr="00EF070F" w:rsidRDefault="00EF070F" w:rsidP="00EF070F">
            <w:pPr>
              <w:spacing w:line="360" w:lineRule="auto"/>
              <w:ind w:right="-285"/>
              <w:rPr>
                <w:rFonts w:ascii="Times New Roman" w:hAnsi="Times New Roman" w:cs="Times New Roman"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sz w:val="28"/>
                <w:szCs w:val="28"/>
              </w:rPr>
              <w:t>Включение нового</w:t>
            </w:r>
          </w:p>
          <w:p w:rsidR="00EF070F" w:rsidRPr="00EF070F" w:rsidRDefault="00EF070F" w:rsidP="00EF070F">
            <w:pPr>
              <w:spacing w:line="360" w:lineRule="auto"/>
              <w:ind w:right="-285"/>
              <w:rPr>
                <w:rFonts w:ascii="Times New Roman" w:hAnsi="Times New Roman" w:cs="Times New Roman"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sz w:val="28"/>
                <w:szCs w:val="28"/>
              </w:rPr>
              <w:t>знания в систему</w:t>
            </w:r>
          </w:p>
          <w:p w:rsidR="00EF070F" w:rsidRPr="00EF070F" w:rsidRDefault="00EF070F" w:rsidP="00EF070F">
            <w:pPr>
              <w:spacing w:line="360" w:lineRule="auto"/>
              <w:ind w:right="-285"/>
              <w:rPr>
                <w:rFonts w:ascii="Times New Roman" w:hAnsi="Times New Roman" w:cs="Times New Roman"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sz w:val="28"/>
                <w:szCs w:val="28"/>
              </w:rPr>
              <w:t>знаний;</w:t>
            </w:r>
          </w:p>
          <w:p w:rsidR="00EF070F" w:rsidRPr="00EF070F" w:rsidRDefault="00EF070F" w:rsidP="00EF070F">
            <w:pPr>
              <w:spacing w:line="360" w:lineRule="auto"/>
              <w:ind w:right="-285"/>
              <w:rPr>
                <w:rFonts w:ascii="Times New Roman" w:hAnsi="Times New Roman" w:cs="Times New Roman"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sz w:val="28"/>
                <w:szCs w:val="28"/>
              </w:rPr>
              <w:t>повторение и</w:t>
            </w:r>
          </w:p>
          <w:p w:rsidR="00EF070F" w:rsidRPr="00EF070F" w:rsidRDefault="00EF070F" w:rsidP="00EF070F">
            <w:pPr>
              <w:spacing w:line="360" w:lineRule="auto"/>
              <w:ind w:right="-285"/>
              <w:rPr>
                <w:rFonts w:ascii="Times New Roman" w:hAnsi="Times New Roman" w:cs="Times New Roman"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sz w:val="28"/>
                <w:szCs w:val="28"/>
              </w:rPr>
              <w:t>закрепление ранее</w:t>
            </w:r>
          </w:p>
          <w:p w:rsidR="00EF070F" w:rsidRPr="00EF070F" w:rsidRDefault="00EF070F" w:rsidP="00EF070F">
            <w:pPr>
              <w:spacing w:line="360" w:lineRule="auto"/>
              <w:ind w:right="-285"/>
              <w:rPr>
                <w:rFonts w:ascii="Times New Roman" w:hAnsi="Times New Roman" w:cs="Times New Roman"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sz w:val="28"/>
                <w:szCs w:val="28"/>
              </w:rPr>
              <w:t>изученного.</w:t>
            </w:r>
          </w:p>
        </w:tc>
        <w:tc>
          <w:tcPr>
            <w:tcW w:w="1559" w:type="dxa"/>
          </w:tcPr>
          <w:p w:rsidR="00EF070F" w:rsidRPr="00EF070F" w:rsidRDefault="00EF070F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sz w:val="28"/>
                <w:szCs w:val="28"/>
              </w:rPr>
              <w:t>Беседа, практическое упражнение.</w:t>
            </w:r>
          </w:p>
        </w:tc>
        <w:tc>
          <w:tcPr>
            <w:tcW w:w="1700" w:type="dxa"/>
          </w:tcPr>
          <w:p w:rsidR="00EF070F" w:rsidRDefault="00EF070F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sz w:val="28"/>
                <w:szCs w:val="28"/>
              </w:rPr>
              <w:t>Работа в парах, фронтальная</w:t>
            </w:r>
          </w:p>
          <w:p w:rsidR="00C80BED" w:rsidRDefault="00C80BED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ED" w:rsidRDefault="00C80BED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ED" w:rsidRDefault="00C80BED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учебниках</w:t>
            </w:r>
          </w:p>
          <w:p w:rsidR="00C80BED" w:rsidRDefault="00C80BED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ED" w:rsidRDefault="00C80BED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ED" w:rsidRDefault="00C80BED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ED" w:rsidRDefault="00C80BED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ED" w:rsidRDefault="00C80BED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ED" w:rsidRDefault="00C80BED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ED" w:rsidRDefault="00C80BED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ED" w:rsidRDefault="00C80BED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ED" w:rsidRDefault="00C80BED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ED" w:rsidRDefault="00C80BED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ED" w:rsidRDefault="00C80BED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ED" w:rsidRDefault="00C80BED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ED" w:rsidRDefault="00C80BED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ED" w:rsidRDefault="00C80BED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ED" w:rsidRDefault="00C80BED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ED" w:rsidRDefault="00C80BED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ED" w:rsidRDefault="00C80BED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ED" w:rsidRDefault="00C80BED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ED" w:rsidRDefault="00C80BED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ED" w:rsidRDefault="00C80BED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ED" w:rsidRDefault="00C80BED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ED" w:rsidRDefault="00C80BED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ED" w:rsidRDefault="00C80BED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ED" w:rsidRPr="00EF070F" w:rsidRDefault="00C80BED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в рабочих тетрадях.</w:t>
            </w:r>
          </w:p>
        </w:tc>
        <w:tc>
          <w:tcPr>
            <w:tcW w:w="3973" w:type="dxa"/>
          </w:tcPr>
          <w:p w:rsidR="00EF070F" w:rsidRPr="002002DF" w:rsidRDefault="00E32146" w:rsidP="00E32146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21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T: Now let’s practice present tenses: open your books at page 67 exe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rcise 2. R</w:t>
            </w:r>
            <w:r w:rsidRPr="00E321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ead the task.</w:t>
            </w:r>
          </w:p>
          <w:p w:rsidR="00E32146" w:rsidRPr="002002DF" w:rsidRDefault="00E32146" w:rsidP="00E32146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32146" w:rsidRPr="002002DF" w:rsidRDefault="00E32146" w:rsidP="00E32146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32146" w:rsidRPr="00E32146" w:rsidRDefault="00E32146" w:rsidP="00E32146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21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1) In summer what do they usually </w:t>
            </w:r>
            <w:r w:rsidR="00200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in Northern Ireland? (</w:t>
            </w:r>
            <w:r w:rsidR="002002DF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2002DF" w:rsidRPr="007119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14</w:t>
            </w:r>
            <w:r w:rsidRPr="00E321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="001215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74258D1">
                  <wp:extent cx="2304288" cy="1728296"/>
                  <wp:effectExtent l="0" t="0" r="127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765" cy="1730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32146" w:rsidRPr="00121533" w:rsidRDefault="00E32146" w:rsidP="00E32146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146" w:rsidRDefault="00E32146" w:rsidP="00E32146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21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2) What are they doing i</w:t>
            </w:r>
            <w:r w:rsidR="00200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each picture? (</w:t>
            </w:r>
            <w:r w:rsidR="00121533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203F4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E321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="00203F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65E280">
                  <wp:extent cx="2182368" cy="1636852"/>
                  <wp:effectExtent l="0" t="0" r="889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714" cy="1638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32146" w:rsidRP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5515F0F">
                  <wp:extent cx="2267712" cy="170086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150" cy="1702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32146" w:rsidRPr="002002DF" w:rsidRDefault="00E32146" w:rsidP="00E32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32146" w:rsidRPr="002002DF" w:rsidRDefault="00203F45" w:rsidP="00E32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C196CC">
                  <wp:extent cx="2267712" cy="170086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150" cy="1702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32146" w:rsidRPr="00203F45" w:rsidRDefault="00E32146" w:rsidP="00E32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146" w:rsidRPr="00203F45" w:rsidRDefault="00E32146" w:rsidP="00E32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1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3) What have the Atkinsons done since Sunday? How long have they watched the races? </w:t>
            </w:r>
            <w:r w:rsidRPr="00200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(Slide 11)</w:t>
            </w:r>
            <w:r w:rsidR="002002DF" w:rsidRPr="007119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="002002DF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2002DF" w:rsidRPr="007119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="00203F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266A161">
                  <wp:extent cx="2218944" cy="166428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329" cy="1666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32146" w:rsidRPr="002002DF" w:rsidRDefault="00E32146" w:rsidP="00E32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32146" w:rsidRPr="00E8501D" w:rsidRDefault="00E32146" w:rsidP="00E32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21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T: Paul and his family like spending their time at a summer fair. What is interesting about the fair for them? (Ex. 3 p. 68)</w:t>
            </w:r>
          </w:p>
          <w:p w:rsidR="00711981" w:rsidRDefault="00711981" w:rsidP="00E32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Оценивание работы в тетрадях</w:t>
            </w:r>
            <w:r w:rsidR="00E8501D">
              <w:rPr>
                <w:rFonts w:ascii="Times New Roman" w:hAnsi="Times New Roman" w:cs="Times New Roman"/>
                <w:sz w:val="28"/>
                <w:szCs w:val="28"/>
              </w:rPr>
              <w:t xml:space="preserve"> самостоятельно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35"/>
              <w:gridCol w:w="935"/>
              <w:gridCol w:w="936"/>
              <w:gridCol w:w="936"/>
            </w:tblGrid>
            <w:tr w:rsidR="00C80BED" w:rsidRPr="00121533" w:rsidTr="00C80BED">
              <w:tc>
                <w:tcPr>
                  <w:tcW w:w="935" w:type="dxa"/>
                </w:tcPr>
                <w:p w:rsidR="00C80BED" w:rsidRPr="0084028F" w:rsidRDefault="00C80BED" w:rsidP="00E3214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84028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6-5</w:t>
                  </w:r>
                </w:p>
              </w:tc>
              <w:tc>
                <w:tcPr>
                  <w:tcW w:w="935" w:type="dxa"/>
                </w:tcPr>
                <w:p w:rsidR="00C80BED" w:rsidRPr="0084028F" w:rsidRDefault="00C80BED" w:rsidP="00E3214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84028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4</w:t>
                  </w:r>
                </w:p>
              </w:tc>
              <w:tc>
                <w:tcPr>
                  <w:tcW w:w="936" w:type="dxa"/>
                </w:tcPr>
                <w:p w:rsidR="00C80BED" w:rsidRPr="0084028F" w:rsidRDefault="00C80BED" w:rsidP="00E3214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84028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3</w:t>
                  </w:r>
                </w:p>
              </w:tc>
              <w:tc>
                <w:tcPr>
                  <w:tcW w:w="936" w:type="dxa"/>
                </w:tcPr>
                <w:p w:rsidR="00C80BED" w:rsidRPr="0084028F" w:rsidRDefault="00C80BED" w:rsidP="00E3214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84028F">
                    <w:rPr>
                      <w:rFonts w:ascii="Sylfaen" w:hAnsi="Sylfaen" w:cs="Times New Roman"/>
                      <w:sz w:val="28"/>
                      <w:szCs w:val="28"/>
                      <w:lang w:val="en-US"/>
                    </w:rPr>
                    <w:t>&gt;</w:t>
                  </w:r>
                  <w:r w:rsidRPr="0084028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3</w:t>
                  </w:r>
                </w:p>
              </w:tc>
            </w:tr>
            <w:tr w:rsidR="00C80BED" w:rsidRPr="00121533" w:rsidTr="00C80BED">
              <w:tc>
                <w:tcPr>
                  <w:tcW w:w="935" w:type="dxa"/>
                </w:tcPr>
                <w:p w:rsidR="00C80BED" w:rsidRPr="0084028F" w:rsidRDefault="00C80BED" w:rsidP="00E3214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84028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5</w:t>
                  </w:r>
                </w:p>
              </w:tc>
              <w:tc>
                <w:tcPr>
                  <w:tcW w:w="935" w:type="dxa"/>
                </w:tcPr>
                <w:p w:rsidR="00C80BED" w:rsidRPr="0084028F" w:rsidRDefault="00C80BED" w:rsidP="00E3214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84028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4</w:t>
                  </w:r>
                </w:p>
              </w:tc>
              <w:tc>
                <w:tcPr>
                  <w:tcW w:w="936" w:type="dxa"/>
                </w:tcPr>
                <w:p w:rsidR="00C80BED" w:rsidRPr="0084028F" w:rsidRDefault="00C80BED" w:rsidP="00E3214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84028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3</w:t>
                  </w:r>
                </w:p>
              </w:tc>
              <w:tc>
                <w:tcPr>
                  <w:tcW w:w="936" w:type="dxa"/>
                </w:tcPr>
                <w:p w:rsidR="00C80BED" w:rsidRPr="0084028F" w:rsidRDefault="00C80BED" w:rsidP="00E3214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84028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</w:t>
                  </w:r>
                </w:p>
              </w:tc>
            </w:tr>
          </w:tbl>
          <w:p w:rsidR="00711981" w:rsidRPr="0084028F" w:rsidRDefault="00711981" w:rsidP="00E32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C6A91" w:rsidRPr="00203F45" w:rsidRDefault="007C6A91" w:rsidP="00E32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A91" w:rsidRPr="0084028F" w:rsidRDefault="007C6A91" w:rsidP="00E32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  <w:r w:rsidRPr="008402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говорения</w:t>
            </w:r>
            <w:r w:rsidRPr="008402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7C6A91" w:rsidRPr="002002DF" w:rsidRDefault="007C6A91" w:rsidP="007C6A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C6A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T: The Wellers have many pictures in their family album. They tell us much about them. </w:t>
            </w:r>
            <w:r w:rsidRPr="00200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(ex. 4 p. 68)</w:t>
            </w:r>
          </w:p>
          <w:p w:rsidR="007C6A91" w:rsidRPr="002002DF" w:rsidRDefault="007C6A91" w:rsidP="007C6A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C6A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1) Make comments for each picture. </w:t>
            </w:r>
            <w:r w:rsidRPr="00200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Mind your grammar.</w:t>
            </w:r>
          </w:p>
        </w:tc>
        <w:tc>
          <w:tcPr>
            <w:tcW w:w="2409" w:type="dxa"/>
          </w:tcPr>
          <w:p w:rsidR="00E32146" w:rsidRDefault="00E32146" w:rsidP="00E32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21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P1: The Atkinsons like coming to Northern Ireland. This time they came there 12 days ago. It was Sunday.</w:t>
            </w:r>
          </w:p>
          <w:p w:rsidR="00E32146" w:rsidRDefault="00E32146" w:rsidP="00E32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32146" w:rsidRPr="00E32146" w:rsidRDefault="00E32146" w:rsidP="00E32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21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P1: In June Sally Atkinson and her family usually visit the band festival.</w:t>
            </w:r>
          </w:p>
          <w:p w:rsidR="00E32146" w:rsidRPr="00E32146" w:rsidRDefault="00E32146" w:rsidP="00E32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21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P2: The Atkinsons take part in the </w:t>
            </w:r>
            <w:r w:rsidRPr="00E321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fishing festival in July.</w:t>
            </w:r>
          </w:p>
          <w:p w:rsidR="00E32146" w:rsidRPr="00E32146" w:rsidRDefault="00E32146" w:rsidP="00E32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21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P3: In July the Atkinsons enjoy the harp playing festival</w:t>
            </w:r>
          </w:p>
          <w:p w:rsidR="00EF070F" w:rsidRPr="002002DF" w:rsidRDefault="00E32146" w:rsidP="00E32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21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P4: In August the Atkinsons go to the horse fair.</w:t>
            </w:r>
          </w:p>
          <w:p w:rsidR="00E32146" w:rsidRDefault="00E32146" w:rsidP="00E32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P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146" w:rsidRPr="00E32146" w:rsidRDefault="00E32146" w:rsidP="00E32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21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P1: Sally, Peter and Oliver are watching a horse race</w:t>
            </w:r>
          </w:p>
          <w:p w:rsidR="00203F45" w:rsidRP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03F45" w:rsidRP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03F45" w:rsidRP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03F45" w:rsidRP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03F45" w:rsidRP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146" w:rsidRPr="00E32146" w:rsidRDefault="00E32146" w:rsidP="00E32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21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P2: Sally and Peter are watching a dog race.</w:t>
            </w:r>
          </w:p>
          <w:p w:rsid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146" w:rsidRDefault="00E32146" w:rsidP="00E32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21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P3: Oliver is visiting a regatta.</w:t>
            </w:r>
          </w:p>
          <w:p w:rsidR="00E32146" w:rsidRDefault="00E32146" w:rsidP="00E32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03F45" w:rsidRP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03F45" w:rsidRP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03F45" w:rsidRP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03F45" w:rsidRP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03F45" w:rsidRP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32146" w:rsidRPr="00E32146" w:rsidRDefault="00E32146" w:rsidP="00E32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21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P1: For 12 days, Sally, Peter and Oliver have watched all the horse races.</w:t>
            </w:r>
          </w:p>
          <w:p w:rsidR="00E32146" w:rsidRPr="00E32146" w:rsidRDefault="00E32146" w:rsidP="00E32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21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P2: They have visited all the races and all the festivals since Sunday.</w:t>
            </w:r>
          </w:p>
          <w:p w:rsidR="00E32146" w:rsidRPr="002002DF" w:rsidRDefault="00E32146" w:rsidP="00E32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21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P3: Oliver has played tennis a lot since Sunday.</w:t>
            </w:r>
          </w:p>
          <w:p w:rsidR="00E32146" w:rsidRPr="002002DF" w:rsidRDefault="00E32146" w:rsidP="00E32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E32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146" w:rsidRPr="002002DF" w:rsidRDefault="00E32146" w:rsidP="00E32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21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Key: 1 now, 2 often, 3 since 2001, 4 sometimes, 5 for five years, 6 now</w:t>
            </w:r>
          </w:p>
          <w:p w:rsidR="007C6A91" w:rsidRPr="002002DF" w:rsidRDefault="007C6A91" w:rsidP="00E32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03F45" w:rsidRDefault="00203F45" w:rsidP="007C6A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7C6A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7C6A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F45" w:rsidRDefault="00203F45" w:rsidP="007C6A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A91" w:rsidRPr="007C6A91" w:rsidRDefault="007C6A91" w:rsidP="007C6A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C6A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P1: I think the Wellers like sport. They are in a swimming pool. Stuart is swimming and William and Daniel are watching him. </w:t>
            </w:r>
          </w:p>
          <w:p w:rsidR="007C6A91" w:rsidRPr="007C6A91" w:rsidRDefault="007C6A91" w:rsidP="007C6A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C6A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P2: They also like fishing. In the second picture William and Stuart are fishing in the lake.</w:t>
            </w:r>
          </w:p>
          <w:p w:rsidR="007C6A91" w:rsidRPr="007C6A91" w:rsidRDefault="007C6A91" w:rsidP="007C6A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C6A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P3: In the third picture Stuart and Daniel are riding bikes. I think in summer they often ride bikes.</w:t>
            </w:r>
          </w:p>
        </w:tc>
        <w:tc>
          <w:tcPr>
            <w:tcW w:w="2550" w:type="dxa"/>
          </w:tcPr>
          <w:p w:rsidR="00EF070F" w:rsidRPr="00EF070F" w:rsidRDefault="00EF070F" w:rsidP="00EF070F">
            <w:pPr>
              <w:spacing w:line="360" w:lineRule="auto"/>
              <w:ind w:righ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Развитие коммуникативной компетенции, включая умение взаимодействовать с окружающими, выполняя разные социальные роли;</w:t>
            </w:r>
          </w:p>
        </w:tc>
      </w:tr>
      <w:tr w:rsidR="00EF070F" w:rsidRPr="00EF070F" w:rsidTr="006C478E">
        <w:tc>
          <w:tcPr>
            <w:tcW w:w="1810" w:type="dxa"/>
          </w:tcPr>
          <w:p w:rsidR="00EF070F" w:rsidRPr="00EF070F" w:rsidRDefault="00EF070F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Рефлексивно-оценочный этап</w:t>
            </w:r>
          </w:p>
        </w:tc>
        <w:tc>
          <w:tcPr>
            <w:tcW w:w="2125" w:type="dxa"/>
          </w:tcPr>
          <w:p w:rsidR="00EF070F" w:rsidRPr="00EF070F" w:rsidRDefault="00EF070F" w:rsidP="00EF070F">
            <w:pPr>
              <w:spacing w:line="360" w:lineRule="auto"/>
              <w:ind w:right="-285"/>
              <w:rPr>
                <w:rFonts w:ascii="Times New Roman" w:hAnsi="Times New Roman" w:cs="Times New Roman"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sz w:val="28"/>
                <w:szCs w:val="28"/>
              </w:rPr>
              <w:t>осознание</w:t>
            </w:r>
          </w:p>
          <w:p w:rsidR="00EF070F" w:rsidRPr="00EF070F" w:rsidRDefault="00EF070F" w:rsidP="00EF070F">
            <w:pPr>
              <w:spacing w:line="360" w:lineRule="auto"/>
              <w:ind w:right="-285"/>
              <w:rPr>
                <w:rFonts w:ascii="Times New Roman" w:hAnsi="Times New Roman" w:cs="Times New Roman"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</w:p>
          <w:p w:rsidR="00EF070F" w:rsidRPr="00EF070F" w:rsidRDefault="00EF070F" w:rsidP="00EF070F">
            <w:pPr>
              <w:spacing w:line="360" w:lineRule="auto"/>
              <w:ind w:right="-285"/>
              <w:rPr>
                <w:rFonts w:ascii="Times New Roman" w:hAnsi="Times New Roman" w:cs="Times New Roman"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sz w:val="28"/>
                <w:szCs w:val="28"/>
              </w:rPr>
              <w:t>своей учебной деятельности;</w:t>
            </w:r>
          </w:p>
          <w:p w:rsidR="00EF070F" w:rsidRPr="00EF070F" w:rsidRDefault="00EF070F" w:rsidP="00EF070F">
            <w:pPr>
              <w:spacing w:line="360" w:lineRule="auto"/>
              <w:ind w:right="-285"/>
              <w:rPr>
                <w:rFonts w:ascii="Times New Roman" w:hAnsi="Times New Roman" w:cs="Times New Roman"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sz w:val="28"/>
                <w:szCs w:val="28"/>
              </w:rPr>
              <w:t>самооценка</w:t>
            </w:r>
          </w:p>
          <w:p w:rsidR="00EF070F" w:rsidRPr="00EF070F" w:rsidRDefault="00EF070F" w:rsidP="00EF070F">
            <w:pPr>
              <w:spacing w:line="360" w:lineRule="auto"/>
              <w:ind w:right="-285"/>
              <w:rPr>
                <w:rFonts w:ascii="Times New Roman" w:hAnsi="Times New Roman" w:cs="Times New Roman"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результатов </w:t>
            </w:r>
            <w:proofErr w:type="gramStart"/>
            <w:r w:rsidRPr="00EF070F">
              <w:rPr>
                <w:rFonts w:ascii="Times New Roman" w:hAnsi="Times New Roman" w:cs="Times New Roman"/>
                <w:sz w:val="28"/>
                <w:szCs w:val="28"/>
              </w:rPr>
              <w:t>своей</w:t>
            </w:r>
            <w:proofErr w:type="gramEnd"/>
          </w:p>
          <w:p w:rsidR="00EF070F" w:rsidRPr="00EF070F" w:rsidRDefault="00EF070F" w:rsidP="00EF070F">
            <w:pPr>
              <w:spacing w:line="360" w:lineRule="auto"/>
              <w:ind w:right="-285"/>
              <w:rPr>
                <w:rFonts w:ascii="Times New Roman" w:hAnsi="Times New Roman" w:cs="Times New Roman"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sz w:val="28"/>
                <w:szCs w:val="28"/>
              </w:rPr>
              <w:t>деятельности.</w:t>
            </w:r>
          </w:p>
        </w:tc>
        <w:tc>
          <w:tcPr>
            <w:tcW w:w="1559" w:type="dxa"/>
          </w:tcPr>
          <w:p w:rsidR="00EF070F" w:rsidRPr="00EF070F" w:rsidRDefault="00EF070F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700" w:type="dxa"/>
          </w:tcPr>
          <w:p w:rsidR="00EF070F" w:rsidRPr="00EF070F" w:rsidRDefault="00EF070F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</w:p>
        </w:tc>
        <w:tc>
          <w:tcPr>
            <w:tcW w:w="3973" w:type="dxa"/>
          </w:tcPr>
          <w:p w:rsidR="00EF070F" w:rsidRPr="002002DF" w:rsidRDefault="00A05884" w:rsidP="00EF070F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058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T: - Our lesson was </w:t>
            </w:r>
            <w:proofErr w:type="spellStart"/>
            <w:r w:rsidRPr="00A058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good.It</w:t>
            </w:r>
            <w:proofErr w:type="spellEnd"/>
            <w:r w:rsidRPr="00A058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was very interesting. You did a good job.</w:t>
            </w:r>
          </w:p>
          <w:p w:rsidR="00A05884" w:rsidRPr="00A05884" w:rsidRDefault="00A05884" w:rsidP="00A05884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058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I was a very good pupil!</w:t>
            </w:r>
          </w:p>
          <w:p w:rsidR="00A05884" w:rsidRPr="00A05884" w:rsidRDefault="00A05884" w:rsidP="00A05884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058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My mood is excellent!</w:t>
            </w:r>
          </w:p>
          <w:p w:rsidR="00A05884" w:rsidRPr="00A05884" w:rsidRDefault="00A05884" w:rsidP="00A05884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058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I am a happy person!</w:t>
            </w:r>
          </w:p>
          <w:p w:rsidR="00A05884" w:rsidRPr="00A05884" w:rsidRDefault="00A05884" w:rsidP="00A05884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058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I could help my friends.</w:t>
            </w:r>
          </w:p>
          <w:p w:rsidR="00A05884" w:rsidRPr="00A05884" w:rsidRDefault="00A05884" w:rsidP="00A05884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058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I worked very well.</w:t>
            </w:r>
          </w:p>
          <w:p w:rsidR="00A05884" w:rsidRPr="00A05884" w:rsidRDefault="00A05884" w:rsidP="00A05884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058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I was interested in the lesson.</w:t>
            </w:r>
          </w:p>
          <w:p w:rsidR="00A05884" w:rsidRPr="00A05884" w:rsidRDefault="00A05884" w:rsidP="00A05884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05884" w:rsidRPr="00A05884" w:rsidRDefault="00A05884" w:rsidP="00A05884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058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I worked badly.</w:t>
            </w:r>
          </w:p>
          <w:p w:rsidR="00A05884" w:rsidRPr="00A05884" w:rsidRDefault="00A05884" w:rsidP="00A05884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058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- My mood (</w:t>
            </w:r>
            <w:r w:rsidRPr="00A05884">
              <w:rPr>
                <w:rFonts w:ascii="Times New Roman" w:hAnsi="Times New Roman" w:cs="Times New Roman"/>
                <w:sz w:val="28"/>
                <w:szCs w:val="28"/>
              </w:rPr>
              <w:t>настроение</w:t>
            </w:r>
            <w:r w:rsidRPr="00A058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is bad.</w:t>
            </w:r>
          </w:p>
          <w:p w:rsidR="00A05884" w:rsidRPr="00A05884" w:rsidRDefault="00A05884" w:rsidP="00A05884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058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My knowledge (</w:t>
            </w:r>
            <w:r w:rsidRPr="00A05884">
              <w:rPr>
                <w:rFonts w:ascii="Times New Roman" w:hAnsi="Times New Roman" w:cs="Times New Roman"/>
                <w:sz w:val="28"/>
                <w:szCs w:val="28"/>
              </w:rPr>
              <w:t>знания</w:t>
            </w:r>
            <w:r w:rsidRPr="00A058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is bad.</w:t>
            </w:r>
          </w:p>
          <w:p w:rsidR="00A05884" w:rsidRPr="00A05884" w:rsidRDefault="00A05884" w:rsidP="00A05884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058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The theme was not interesting for me.</w:t>
            </w:r>
          </w:p>
          <w:p w:rsidR="00A05884" w:rsidRPr="002002DF" w:rsidRDefault="00A05884" w:rsidP="00A05884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I have negative emotions.</w:t>
            </w:r>
          </w:p>
          <w:p w:rsidR="00A05884" w:rsidRPr="002002DF" w:rsidRDefault="00A05884" w:rsidP="00A05884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0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Home work: Ex. 5, p. 66</w:t>
            </w:r>
            <w:r w:rsidR="002002DF" w:rsidRPr="00200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="002002DF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2002DF" w:rsidRPr="00200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19)</w:t>
            </w:r>
          </w:p>
        </w:tc>
        <w:tc>
          <w:tcPr>
            <w:tcW w:w="2409" w:type="dxa"/>
          </w:tcPr>
          <w:p w:rsidR="00EF070F" w:rsidRPr="00EF070F" w:rsidRDefault="00A05884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Выбирают оценку своей работе на уроке.</w:t>
            </w:r>
          </w:p>
        </w:tc>
        <w:tc>
          <w:tcPr>
            <w:tcW w:w="2550" w:type="dxa"/>
          </w:tcPr>
          <w:p w:rsidR="00EF070F" w:rsidRPr="00EF070F" w:rsidRDefault="00EF070F" w:rsidP="00EF07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70F">
              <w:rPr>
                <w:rFonts w:ascii="Times New Roman" w:hAnsi="Times New Roman" w:cs="Times New Roman"/>
                <w:sz w:val="28"/>
                <w:szCs w:val="28"/>
              </w:rPr>
              <w:t>Осуществление регулятивных действий самонаблюдения, самоконтроля, самооценки в процессе коммуникативной деятельности на иностранном языке.</w:t>
            </w:r>
          </w:p>
        </w:tc>
      </w:tr>
    </w:tbl>
    <w:p w:rsidR="006C478E" w:rsidRDefault="006C478E" w:rsidP="00EF070F">
      <w:pPr>
        <w:spacing w:after="0" w:line="360" w:lineRule="auto"/>
        <w:ind w:left="-709" w:right="-285"/>
        <w:rPr>
          <w:rFonts w:ascii="Times New Roman" w:hAnsi="Times New Roman" w:cs="Times New Roman"/>
          <w:sz w:val="28"/>
          <w:szCs w:val="28"/>
        </w:rPr>
      </w:pPr>
    </w:p>
    <w:p w:rsidR="00EF070F" w:rsidRPr="00EF070F" w:rsidRDefault="00EF070F" w:rsidP="00EF070F">
      <w:pPr>
        <w:spacing w:after="0" w:line="360" w:lineRule="auto"/>
        <w:ind w:left="-709" w:right="-285"/>
        <w:rPr>
          <w:rFonts w:ascii="Times New Roman" w:hAnsi="Times New Roman" w:cs="Times New Roman"/>
          <w:sz w:val="28"/>
          <w:szCs w:val="28"/>
        </w:rPr>
      </w:pPr>
    </w:p>
    <w:p w:rsidR="00FA252A" w:rsidRDefault="001F3318" w:rsidP="001F33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для повторения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2551"/>
        <w:gridCol w:w="2127"/>
      </w:tblGrid>
      <w:tr w:rsidR="001F3318" w:rsidTr="00E24D82">
        <w:tc>
          <w:tcPr>
            <w:tcW w:w="2376" w:type="dxa"/>
          </w:tcPr>
          <w:p w:rsidR="001F3318" w:rsidRPr="005B4E98" w:rsidRDefault="001F3318" w:rsidP="00E24D82">
            <w:pPr>
              <w:ind w:right="34"/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</w:pPr>
            <w:r w:rsidRPr="005B4E98">
              <w:rPr>
                <w:rFonts w:ascii="Times New Roman" w:hAnsi="Times New Roman" w:cs="Times New Roman"/>
                <w:i/>
                <w:sz w:val="32"/>
                <w:szCs w:val="32"/>
              </w:rPr>
              <w:t>Параметры</w:t>
            </w:r>
          </w:p>
        </w:tc>
        <w:tc>
          <w:tcPr>
            <w:tcW w:w="2552" w:type="dxa"/>
          </w:tcPr>
          <w:p w:rsidR="001F3318" w:rsidRPr="005B4E98" w:rsidRDefault="001F3318" w:rsidP="00E24D82">
            <w:pPr>
              <w:ind w:right="34"/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pPr>
            <w:r w:rsidRPr="005B4E98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Present Simple</w:t>
            </w:r>
          </w:p>
        </w:tc>
        <w:tc>
          <w:tcPr>
            <w:tcW w:w="2551" w:type="dxa"/>
          </w:tcPr>
          <w:p w:rsidR="001F3318" w:rsidRPr="005B4E98" w:rsidRDefault="001F3318" w:rsidP="00E24D82">
            <w:pPr>
              <w:ind w:right="34"/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pPr>
            <w:r w:rsidRPr="005B4E98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Present Progressive</w:t>
            </w:r>
          </w:p>
        </w:tc>
        <w:tc>
          <w:tcPr>
            <w:tcW w:w="2127" w:type="dxa"/>
          </w:tcPr>
          <w:p w:rsidR="001F3318" w:rsidRPr="005B4E98" w:rsidRDefault="001F3318" w:rsidP="00E24D82">
            <w:pPr>
              <w:ind w:right="34"/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pPr>
            <w:r w:rsidRPr="005B4E98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Present Perfect</w:t>
            </w:r>
          </w:p>
        </w:tc>
      </w:tr>
      <w:tr w:rsidR="001F3318" w:rsidTr="00E24D82">
        <w:tc>
          <w:tcPr>
            <w:tcW w:w="2376" w:type="dxa"/>
          </w:tcPr>
          <w:p w:rsidR="001F3318" w:rsidRPr="005B4E98" w:rsidRDefault="001F3318" w:rsidP="00E24D82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B4E98">
              <w:rPr>
                <w:rFonts w:ascii="Times New Roman" w:hAnsi="Times New Roman" w:cs="Times New Roman"/>
                <w:sz w:val="32"/>
                <w:szCs w:val="32"/>
              </w:rPr>
              <w:t>Для</w:t>
            </w:r>
            <w:r w:rsidRPr="005B4E98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r w:rsidRPr="005B4E98">
              <w:rPr>
                <w:rFonts w:ascii="Times New Roman" w:hAnsi="Times New Roman" w:cs="Times New Roman"/>
                <w:sz w:val="32"/>
                <w:szCs w:val="32"/>
              </w:rPr>
              <w:t>чего</w:t>
            </w:r>
            <w:r w:rsidRPr="005B4E98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r w:rsidRPr="005B4E98">
              <w:rPr>
                <w:rFonts w:ascii="Times New Roman" w:hAnsi="Times New Roman" w:cs="Times New Roman"/>
                <w:sz w:val="32"/>
                <w:szCs w:val="32"/>
              </w:rPr>
              <w:t>используется</w:t>
            </w:r>
          </w:p>
        </w:tc>
        <w:tc>
          <w:tcPr>
            <w:tcW w:w="2552" w:type="dxa"/>
          </w:tcPr>
          <w:p w:rsidR="001F3318" w:rsidRPr="005B4E98" w:rsidRDefault="001F3318" w:rsidP="00E24D82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</w:pPr>
          </w:p>
        </w:tc>
        <w:tc>
          <w:tcPr>
            <w:tcW w:w="2551" w:type="dxa"/>
          </w:tcPr>
          <w:p w:rsidR="001F3318" w:rsidRPr="005B4E98" w:rsidRDefault="001F3318" w:rsidP="00E24D82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</w:pPr>
          </w:p>
        </w:tc>
        <w:tc>
          <w:tcPr>
            <w:tcW w:w="2127" w:type="dxa"/>
          </w:tcPr>
          <w:p w:rsidR="001F3318" w:rsidRPr="005B4E98" w:rsidRDefault="001F3318" w:rsidP="00E24D82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</w:pPr>
          </w:p>
        </w:tc>
      </w:tr>
      <w:tr w:rsidR="001F3318" w:rsidTr="00E24D82">
        <w:tc>
          <w:tcPr>
            <w:tcW w:w="2376" w:type="dxa"/>
          </w:tcPr>
          <w:p w:rsidR="001F3318" w:rsidRPr="005B4E98" w:rsidRDefault="001F3318" w:rsidP="00E24D82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5B4E98">
              <w:rPr>
                <w:rFonts w:ascii="Times New Roman" w:hAnsi="Times New Roman" w:cs="Times New Roman"/>
                <w:sz w:val="32"/>
                <w:szCs w:val="32"/>
              </w:rPr>
              <w:t>Указатели</w:t>
            </w:r>
            <w:r w:rsidRPr="005B4E98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r w:rsidRPr="005B4E98">
              <w:rPr>
                <w:rFonts w:ascii="Times New Roman" w:hAnsi="Times New Roman" w:cs="Times New Roman"/>
                <w:sz w:val="32"/>
                <w:szCs w:val="32"/>
              </w:rPr>
              <w:t>времени</w:t>
            </w:r>
          </w:p>
        </w:tc>
        <w:tc>
          <w:tcPr>
            <w:tcW w:w="2552" w:type="dxa"/>
          </w:tcPr>
          <w:p w:rsidR="001F3318" w:rsidRPr="005B4E98" w:rsidRDefault="001F3318" w:rsidP="00E24D82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</w:pPr>
          </w:p>
        </w:tc>
        <w:tc>
          <w:tcPr>
            <w:tcW w:w="2551" w:type="dxa"/>
          </w:tcPr>
          <w:p w:rsidR="001F3318" w:rsidRPr="005B4E98" w:rsidRDefault="001F3318" w:rsidP="00E24D82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</w:pPr>
          </w:p>
        </w:tc>
        <w:tc>
          <w:tcPr>
            <w:tcW w:w="2127" w:type="dxa"/>
          </w:tcPr>
          <w:p w:rsidR="001F3318" w:rsidRPr="005B4E98" w:rsidRDefault="001F3318" w:rsidP="00E24D82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</w:pPr>
          </w:p>
        </w:tc>
      </w:tr>
      <w:tr w:rsidR="001F3318" w:rsidTr="00E24D82">
        <w:tc>
          <w:tcPr>
            <w:tcW w:w="2376" w:type="dxa"/>
          </w:tcPr>
          <w:p w:rsidR="001F3318" w:rsidRPr="005B4E98" w:rsidRDefault="001F3318" w:rsidP="00E24D82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5B4E98">
              <w:rPr>
                <w:rFonts w:ascii="Times New Roman" w:hAnsi="Times New Roman" w:cs="Times New Roman"/>
                <w:sz w:val="32"/>
                <w:szCs w:val="32"/>
              </w:rPr>
              <w:t>Как</w:t>
            </w:r>
            <w:r w:rsidRPr="005B4E98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r w:rsidRPr="005B4E98">
              <w:rPr>
                <w:rFonts w:ascii="Times New Roman" w:hAnsi="Times New Roman" w:cs="Times New Roman"/>
                <w:sz w:val="32"/>
                <w:szCs w:val="32"/>
              </w:rPr>
              <w:t>образуется</w:t>
            </w:r>
          </w:p>
        </w:tc>
        <w:tc>
          <w:tcPr>
            <w:tcW w:w="2552" w:type="dxa"/>
          </w:tcPr>
          <w:p w:rsidR="001F3318" w:rsidRPr="005B4E98" w:rsidRDefault="001F3318" w:rsidP="00E24D82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</w:pPr>
          </w:p>
        </w:tc>
        <w:tc>
          <w:tcPr>
            <w:tcW w:w="2551" w:type="dxa"/>
          </w:tcPr>
          <w:p w:rsidR="001F3318" w:rsidRPr="005B4E98" w:rsidRDefault="001F3318" w:rsidP="00E24D82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</w:pPr>
          </w:p>
        </w:tc>
        <w:tc>
          <w:tcPr>
            <w:tcW w:w="2127" w:type="dxa"/>
          </w:tcPr>
          <w:p w:rsidR="001F3318" w:rsidRPr="005B4E98" w:rsidRDefault="001F3318" w:rsidP="00E24D82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</w:pPr>
          </w:p>
        </w:tc>
      </w:tr>
    </w:tbl>
    <w:p w:rsidR="001F3318" w:rsidRDefault="001F3318" w:rsidP="001F33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3318" w:rsidRDefault="001F3318" w:rsidP="001F3318">
      <w:pPr>
        <w:jc w:val="center"/>
        <w:rPr>
          <w:b/>
          <w:sz w:val="32"/>
          <w:szCs w:val="32"/>
        </w:rPr>
      </w:pPr>
      <w:r w:rsidRPr="00B37322">
        <w:rPr>
          <w:b/>
          <w:sz w:val="32"/>
          <w:szCs w:val="32"/>
        </w:rPr>
        <w:lastRenderedPageBreak/>
        <w:t>Оценочный лист</w:t>
      </w:r>
    </w:p>
    <w:p w:rsidR="001F3318" w:rsidRDefault="001F3318" w:rsidP="001F3318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Name</w:t>
      </w:r>
    </w:p>
    <w:tbl>
      <w:tblPr>
        <w:tblStyle w:val="a3"/>
        <w:tblpPr w:leftFromText="180" w:rightFromText="180" w:vertAnchor="text" w:horzAnchor="margin" w:tblpY="14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992"/>
        <w:gridCol w:w="992"/>
        <w:gridCol w:w="851"/>
        <w:gridCol w:w="850"/>
      </w:tblGrid>
      <w:tr w:rsidR="001F3318" w:rsidTr="00E24D82">
        <w:tc>
          <w:tcPr>
            <w:tcW w:w="1526" w:type="dxa"/>
          </w:tcPr>
          <w:p w:rsidR="001F3318" w:rsidRPr="00746273" w:rsidRDefault="001F3318" w:rsidP="00E24D8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Score</w:t>
            </w:r>
          </w:p>
        </w:tc>
        <w:tc>
          <w:tcPr>
            <w:tcW w:w="992" w:type="dxa"/>
          </w:tcPr>
          <w:p w:rsidR="001F3318" w:rsidRDefault="001F3318" w:rsidP="00E24D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6-5</w:t>
            </w:r>
          </w:p>
        </w:tc>
        <w:tc>
          <w:tcPr>
            <w:tcW w:w="992" w:type="dxa"/>
          </w:tcPr>
          <w:p w:rsidR="001F3318" w:rsidRDefault="001F3318" w:rsidP="00E24D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1F3318" w:rsidRDefault="001F3318" w:rsidP="00E24D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1F3318" w:rsidRDefault="001F3318" w:rsidP="00E24D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Sylfaen" w:hAnsi="Sylfaen" w:cs="Times New Roman"/>
                <w:sz w:val="28"/>
                <w:szCs w:val="28"/>
              </w:rPr>
              <w:t>&gt;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F3318" w:rsidTr="00E24D82">
        <w:tc>
          <w:tcPr>
            <w:tcW w:w="1526" w:type="dxa"/>
          </w:tcPr>
          <w:p w:rsidR="001F3318" w:rsidRPr="00746273" w:rsidRDefault="001F3318" w:rsidP="00E24D8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Mark</w:t>
            </w:r>
          </w:p>
        </w:tc>
        <w:tc>
          <w:tcPr>
            <w:tcW w:w="992" w:type="dxa"/>
          </w:tcPr>
          <w:p w:rsidR="001F3318" w:rsidRDefault="001F3318" w:rsidP="00E24D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1F3318" w:rsidRDefault="001F3318" w:rsidP="00E24D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1F3318" w:rsidRDefault="001F3318" w:rsidP="00E24D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1F3318" w:rsidRDefault="001F3318" w:rsidP="00E24D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1F3318" w:rsidRPr="00B37322" w:rsidRDefault="001F3318" w:rsidP="001F3318">
      <w:pPr>
        <w:rPr>
          <w:b/>
          <w:sz w:val="32"/>
          <w:szCs w:val="32"/>
        </w:rPr>
      </w:pPr>
    </w:p>
    <w:p w:rsidR="001F3318" w:rsidRPr="00FA252A" w:rsidRDefault="001F3318" w:rsidP="001F331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F3318" w:rsidRPr="00FA252A" w:rsidSect="00A93CD6">
      <w:pgSz w:w="16838" w:h="11906" w:orient="landscape"/>
      <w:pgMar w:top="1134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03DF6"/>
    <w:multiLevelType w:val="hybridMultilevel"/>
    <w:tmpl w:val="7792AA84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">
    <w:nsid w:val="0F364C5D"/>
    <w:multiLevelType w:val="hybridMultilevel"/>
    <w:tmpl w:val="61A8E4C0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">
    <w:nsid w:val="1D4632A9"/>
    <w:multiLevelType w:val="hybridMultilevel"/>
    <w:tmpl w:val="597C6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F8356E"/>
    <w:multiLevelType w:val="hybridMultilevel"/>
    <w:tmpl w:val="DB3C3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3A1541"/>
    <w:multiLevelType w:val="hybridMultilevel"/>
    <w:tmpl w:val="8BB64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796728"/>
    <w:multiLevelType w:val="hybridMultilevel"/>
    <w:tmpl w:val="E0BC3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3507D2"/>
    <w:multiLevelType w:val="hybridMultilevel"/>
    <w:tmpl w:val="51220572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>
    <w:nsid w:val="4FC743FF"/>
    <w:multiLevelType w:val="hybridMultilevel"/>
    <w:tmpl w:val="B6D0C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983358"/>
    <w:multiLevelType w:val="hybridMultilevel"/>
    <w:tmpl w:val="0ACEE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8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52A"/>
    <w:rsid w:val="0008144A"/>
    <w:rsid w:val="000F68A8"/>
    <w:rsid w:val="00121533"/>
    <w:rsid w:val="0015391C"/>
    <w:rsid w:val="001B1279"/>
    <w:rsid w:val="001F3318"/>
    <w:rsid w:val="002002DF"/>
    <w:rsid w:val="00203F45"/>
    <w:rsid w:val="002632DF"/>
    <w:rsid w:val="00340F48"/>
    <w:rsid w:val="00552578"/>
    <w:rsid w:val="006C478E"/>
    <w:rsid w:val="00711981"/>
    <w:rsid w:val="007644EE"/>
    <w:rsid w:val="007C6A91"/>
    <w:rsid w:val="007F6CD3"/>
    <w:rsid w:val="00812275"/>
    <w:rsid w:val="0084028F"/>
    <w:rsid w:val="00937CF9"/>
    <w:rsid w:val="00A05884"/>
    <w:rsid w:val="00A93CD6"/>
    <w:rsid w:val="00AA2813"/>
    <w:rsid w:val="00B764CF"/>
    <w:rsid w:val="00C80BED"/>
    <w:rsid w:val="00CE71F7"/>
    <w:rsid w:val="00DF744B"/>
    <w:rsid w:val="00E32146"/>
    <w:rsid w:val="00E80A9E"/>
    <w:rsid w:val="00E8501D"/>
    <w:rsid w:val="00EA4654"/>
    <w:rsid w:val="00EE33FA"/>
    <w:rsid w:val="00EF070F"/>
    <w:rsid w:val="00FA2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2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A252A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EF0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21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15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2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A252A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EF0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21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15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18</Pages>
  <Words>1580</Words>
  <Characters>9009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Яночка</dc:creator>
  <cp:lastModifiedBy>Яночка</cp:lastModifiedBy>
  <cp:revision>9</cp:revision>
  <dcterms:created xsi:type="dcterms:W3CDTF">2015-12-13T10:19:00Z</dcterms:created>
  <dcterms:modified xsi:type="dcterms:W3CDTF">2016-01-28T08:47:00Z</dcterms:modified>
</cp:coreProperties>
</file>