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9FC" w:rsidRDefault="00A549FC" w:rsidP="00A549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6698A">
        <w:rPr>
          <w:rFonts w:ascii="Times New Roman" w:hAnsi="Times New Roman"/>
          <w:b/>
          <w:sz w:val="24"/>
          <w:szCs w:val="24"/>
        </w:rPr>
        <w:t>Класс 4</w:t>
      </w:r>
    </w:p>
    <w:p w:rsidR="00A549FC" w:rsidRDefault="00A549FC" w:rsidP="00A549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7102" w:rsidRDefault="000C7102" w:rsidP="00F669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698A">
        <w:rPr>
          <w:rFonts w:ascii="Times New Roman" w:hAnsi="Times New Roman"/>
          <w:b/>
          <w:sz w:val="24"/>
          <w:szCs w:val="24"/>
        </w:rPr>
        <w:t xml:space="preserve">Тема: </w:t>
      </w:r>
      <w:r w:rsidRPr="00A549FC">
        <w:rPr>
          <w:rFonts w:ascii="Times New Roman" w:hAnsi="Times New Roman"/>
          <w:b/>
          <w:sz w:val="24"/>
          <w:szCs w:val="24"/>
        </w:rPr>
        <w:t>«Пейзаж родной земли»</w:t>
      </w:r>
      <w:r w:rsidRPr="00F6698A">
        <w:rPr>
          <w:rFonts w:ascii="Times New Roman" w:hAnsi="Times New Roman"/>
          <w:b/>
          <w:sz w:val="24"/>
          <w:szCs w:val="24"/>
        </w:rPr>
        <w:t xml:space="preserve"> </w:t>
      </w:r>
      <w:r w:rsidRPr="00F6698A">
        <w:rPr>
          <w:rFonts w:ascii="Times New Roman" w:hAnsi="Times New Roman"/>
          <w:sz w:val="24"/>
          <w:szCs w:val="24"/>
        </w:rPr>
        <w:t>1 четверть, 1-й урок</w:t>
      </w:r>
    </w:p>
    <w:p w:rsidR="00F6698A" w:rsidRPr="00F6698A" w:rsidRDefault="00F6698A" w:rsidP="00F669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7102" w:rsidRDefault="000C7102" w:rsidP="00F669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698A">
        <w:rPr>
          <w:rFonts w:ascii="Times New Roman" w:hAnsi="Times New Roman"/>
          <w:b/>
          <w:sz w:val="24"/>
          <w:szCs w:val="24"/>
        </w:rPr>
        <w:t>Тип урока</w:t>
      </w:r>
      <w:r w:rsidRPr="00F6698A">
        <w:rPr>
          <w:rFonts w:ascii="Times New Roman" w:hAnsi="Times New Roman"/>
          <w:i/>
          <w:sz w:val="24"/>
          <w:szCs w:val="24"/>
        </w:rPr>
        <w:t>: (по методологическому основанию)</w:t>
      </w:r>
      <w:r w:rsidRPr="00F6698A">
        <w:rPr>
          <w:rFonts w:ascii="Times New Roman" w:hAnsi="Times New Roman"/>
          <w:b/>
          <w:sz w:val="24"/>
          <w:szCs w:val="24"/>
        </w:rPr>
        <w:t xml:space="preserve"> </w:t>
      </w:r>
      <w:r w:rsidRPr="00F6698A">
        <w:rPr>
          <w:rFonts w:ascii="Times New Roman" w:hAnsi="Times New Roman"/>
          <w:sz w:val="24"/>
          <w:szCs w:val="24"/>
        </w:rPr>
        <w:t>ОНЗ</w:t>
      </w:r>
      <w:r w:rsidRPr="00F6698A">
        <w:rPr>
          <w:rFonts w:ascii="Times New Roman" w:hAnsi="Times New Roman"/>
          <w:b/>
          <w:sz w:val="24"/>
          <w:szCs w:val="24"/>
        </w:rPr>
        <w:t xml:space="preserve"> (</w:t>
      </w:r>
      <w:r w:rsidRPr="00F6698A">
        <w:rPr>
          <w:rFonts w:ascii="Times New Roman" w:hAnsi="Times New Roman"/>
          <w:sz w:val="24"/>
          <w:szCs w:val="24"/>
        </w:rPr>
        <w:t>открытие нового знания)</w:t>
      </w:r>
    </w:p>
    <w:p w:rsidR="00F6698A" w:rsidRPr="00F6698A" w:rsidRDefault="00F6698A" w:rsidP="00F669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7102" w:rsidRDefault="000C7102" w:rsidP="00F669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6698A">
        <w:rPr>
          <w:rFonts w:ascii="Times New Roman" w:hAnsi="Times New Roman"/>
          <w:b/>
          <w:sz w:val="24"/>
          <w:szCs w:val="24"/>
        </w:rPr>
        <w:t xml:space="preserve">Вид урока: </w:t>
      </w:r>
      <w:r w:rsidRPr="00F6698A">
        <w:rPr>
          <w:rFonts w:ascii="Times New Roman" w:hAnsi="Times New Roman"/>
          <w:sz w:val="24"/>
          <w:szCs w:val="24"/>
        </w:rPr>
        <w:t>смешанный</w:t>
      </w:r>
    </w:p>
    <w:p w:rsidR="00F6698A" w:rsidRPr="00F6698A" w:rsidRDefault="00F6698A" w:rsidP="00F669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7102" w:rsidRPr="00F6698A" w:rsidRDefault="000C7102" w:rsidP="00F669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698A">
        <w:rPr>
          <w:rFonts w:ascii="Times New Roman" w:hAnsi="Times New Roman"/>
          <w:b/>
          <w:sz w:val="24"/>
          <w:szCs w:val="24"/>
        </w:rPr>
        <w:t xml:space="preserve">Цель методическая: </w:t>
      </w:r>
      <w:r w:rsidRPr="00F6698A">
        <w:rPr>
          <w:rFonts w:ascii="Times New Roman" w:hAnsi="Times New Roman"/>
          <w:sz w:val="24"/>
          <w:szCs w:val="24"/>
        </w:rPr>
        <w:t xml:space="preserve">создание условий для формирования ключевых компетенций, развитие творческих способностей </w:t>
      </w:r>
      <w:r w:rsidR="00EA3203" w:rsidRPr="00F6698A">
        <w:rPr>
          <w:rFonts w:ascii="Times New Roman" w:hAnsi="Times New Roman"/>
          <w:sz w:val="24"/>
          <w:szCs w:val="24"/>
        </w:rPr>
        <w:t>учащихся, реализация</w:t>
      </w:r>
      <w:r w:rsidRPr="00F6698A">
        <w:rPr>
          <w:rFonts w:ascii="Times New Roman" w:hAnsi="Times New Roman"/>
          <w:sz w:val="24"/>
          <w:szCs w:val="24"/>
        </w:rPr>
        <w:t xml:space="preserve"> концепции духовно-нравственного воспитания.</w:t>
      </w:r>
    </w:p>
    <w:p w:rsidR="000C7102" w:rsidRPr="00F6698A" w:rsidRDefault="000C7102" w:rsidP="00F669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698A">
        <w:rPr>
          <w:rFonts w:ascii="Times New Roman" w:hAnsi="Times New Roman"/>
          <w:b/>
          <w:sz w:val="24"/>
          <w:szCs w:val="24"/>
        </w:rPr>
        <w:t xml:space="preserve">Цель образовательная: </w:t>
      </w:r>
      <w:r w:rsidRPr="00F6698A">
        <w:rPr>
          <w:rStyle w:val="c17"/>
          <w:rFonts w:ascii="Times New Roman" w:hAnsi="Times New Roman"/>
          <w:color w:val="000000"/>
          <w:sz w:val="24"/>
          <w:szCs w:val="24"/>
          <w:shd w:val="clear" w:color="auto" w:fill="FFFFFF"/>
        </w:rPr>
        <w:t>Расширить понятие о пейзаже. Уметь анализировать пейзажи отечественных художников, используя понятия</w:t>
      </w:r>
      <w:r w:rsidRPr="00F6698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F6698A">
        <w:rPr>
          <w:rStyle w:val="c17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теплые и холодные цвета, мотив.</w:t>
      </w:r>
      <w:r w:rsidRPr="00F6698A">
        <w:rPr>
          <w:rStyle w:val="c17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Продолжить овладение техникой акварели.  Уметь эмоционально воспринимать произведения жанра пейзажа, уметь выражать своё отношение к ним на примере работ отечественных художников. .</w:t>
      </w:r>
    </w:p>
    <w:p w:rsidR="00F6698A" w:rsidRDefault="00F6698A" w:rsidP="00F669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7102" w:rsidRPr="00F6698A" w:rsidRDefault="000C7102" w:rsidP="00F669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6698A">
        <w:rPr>
          <w:rFonts w:ascii="Times New Roman" w:hAnsi="Times New Roman"/>
          <w:b/>
          <w:sz w:val="24"/>
          <w:szCs w:val="24"/>
        </w:rPr>
        <w:t>Задачи:</w:t>
      </w:r>
    </w:p>
    <w:p w:rsidR="000C7102" w:rsidRPr="00F6698A" w:rsidRDefault="000C7102" w:rsidP="00F6698A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F6698A">
        <w:rPr>
          <w:rStyle w:val="c9"/>
          <w:b/>
          <w:bCs/>
          <w:color w:val="000000"/>
        </w:rPr>
        <w:t>Познавательные действия</w:t>
      </w:r>
    </w:p>
    <w:p w:rsidR="000C7102" w:rsidRPr="00F6698A" w:rsidRDefault="000C7102" w:rsidP="00F6698A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F6698A">
        <w:rPr>
          <w:rStyle w:val="c9"/>
          <w:b/>
          <w:bCs/>
          <w:color w:val="000000"/>
        </w:rPr>
        <w:t>1.</w:t>
      </w:r>
      <w:r w:rsidRPr="00F6698A">
        <w:rPr>
          <w:rStyle w:val="c11"/>
          <w:color w:val="000000"/>
        </w:rPr>
        <w:t> Находить информацию в учебнике, отделять известное от неизвестного.</w:t>
      </w:r>
    </w:p>
    <w:p w:rsidR="000C7102" w:rsidRPr="00F6698A" w:rsidRDefault="000C7102" w:rsidP="00F6698A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F6698A">
        <w:rPr>
          <w:rStyle w:val="c9"/>
          <w:b/>
          <w:bCs/>
          <w:color w:val="000000"/>
        </w:rPr>
        <w:t>2.</w:t>
      </w:r>
      <w:r w:rsidRPr="00F6698A">
        <w:rPr>
          <w:rStyle w:val="c11"/>
          <w:color w:val="000000"/>
        </w:rPr>
        <w:t> Делать выводы, оперируя с предметами и их образами.</w:t>
      </w:r>
    </w:p>
    <w:p w:rsidR="000C7102" w:rsidRPr="00F6698A" w:rsidRDefault="000C7102" w:rsidP="00F6698A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F6698A">
        <w:rPr>
          <w:rStyle w:val="c9"/>
          <w:b/>
          <w:bCs/>
          <w:color w:val="000000"/>
        </w:rPr>
        <w:t>Регулятивные действия</w:t>
      </w:r>
    </w:p>
    <w:p w:rsidR="000C7102" w:rsidRPr="00F6698A" w:rsidRDefault="000C7102" w:rsidP="00F6698A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F6698A">
        <w:rPr>
          <w:rStyle w:val="c9"/>
          <w:b/>
          <w:bCs/>
          <w:color w:val="000000"/>
        </w:rPr>
        <w:t>1.</w:t>
      </w:r>
      <w:r w:rsidRPr="00F6698A">
        <w:rPr>
          <w:rStyle w:val="c11"/>
          <w:color w:val="000000"/>
        </w:rPr>
        <w:t> Совместно с учителем определять цель действий, проговаривать план, предлагать версии.</w:t>
      </w:r>
    </w:p>
    <w:p w:rsidR="000C7102" w:rsidRPr="00F6698A" w:rsidRDefault="000C7102" w:rsidP="00F6698A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F6698A">
        <w:rPr>
          <w:rStyle w:val="c9"/>
          <w:b/>
          <w:bCs/>
          <w:color w:val="000000"/>
        </w:rPr>
        <w:t>2.</w:t>
      </w:r>
      <w:r w:rsidRPr="00F6698A">
        <w:rPr>
          <w:rStyle w:val="c11"/>
          <w:color w:val="000000"/>
        </w:rPr>
        <w:t> Работать по предложенному плану, использовать учебник.</w:t>
      </w:r>
    </w:p>
    <w:p w:rsidR="000C7102" w:rsidRPr="00F6698A" w:rsidRDefault="000C7102" w:rsidP="00F6698A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F6698A">
        <w:rPr>
          <w:rStyle w:val="c9"/>
          <w:b/>
          <w:bCs/>
          <w:color w:val="000000"/>
        </w:rPr>
        <w:t>3.</w:t>
      </w:r>
      <w:r w:rsidRPr="00F6698A">
        <w:rPr>
          <w:rStyle w:val="c11"/>
          <w:color w:val="000000"/>
        </w:rPr>
        <w:t> Учиться оценивать успешность своего задания, признавать ошибки.</w:t>
      </w:r>
    </w:p>
    <w:p w:rsidR="000C7102" w:rsidRPr="00F6698A" w:rsidRDefault="000C7102" w:rsidP="00F6698A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F6698A">
        <w:rPr>
          <w:rStyle w:val="c9"/>
          <w:b/>
          <w:bCs/>
          <w:color w:val="000000"/>
        </w:rPr>
        <w:t>Коммуникативные действия</w:t>
      </w:r>
    </w:p>
    <w:p w:rsidR="000C7102" w:rsidRPr="00F6698A" w:rsidRDefault="000C7102" w:rsidP="00F6698A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F6698A">
        <w:rPr>
          <w:rStyle w:val="c9"/>
          <w:b/>
          <w:bCs/>
          <w:color w:val="000000"/>
        </w:rPr>
        <w:t>1.</w:t>
      </w:r>
      <w:r w:rsidRPr="00F6698A">
        <w:rPr>
          <w:rStyle w:val="c11"/>
          <w:color w:val="000000"/>
        </w:rPr>
        <w:t> Высказывать свои мысли (предложение-текст), вступать в беседу.</w:t>
      </w:r>
    </w:p>
    <w:p w:rsidR="000C7102" w:rsidRPr="00F6698A" w:rsidRDefault="000C7102" w:rsidP="00F6698A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F6698A">
        <w:rPr>
          <w:rStyle w:val="c9"/>
          <w:b/>
          <w:bCs/>
          <w:color w:val="000000"/>
        </w:rPr>
        <w:t>2.</w:t>
      </w:r>
      <w:r w:rsidRPr="00F6698A">
        <w:rPr>
          <w:rStyle w:val="c11"/>
          <w:color w:val="000000"/>
        </w:rPr>
        <w:t xml:space="preserve"> Слушать и понимать других, в </w:t>
      </w:r>
      <w:proofErr w:type="spellStart"/>
      <w:r w:rsidRPr="00F6698A">
        <w:rPr>
          <w:rStyle w:val="c11"/>
          <w:color w:val="000000"/>
        </w:rPr>
        <w:t>т.ч</w:t>
      </w:r>
      <w:proofErr w:type="spellEnd"/>
      <w:r w:rsidRPr="00F6698A">
        <w:rPr>
          <w:rStyle w:val="c11"/>
          <w:color w:val="000000"/>
        </w:rPr>
        <w:t>. выразительно читать чужие тексты.</w:t>
      </w:r>
    </w:p>
    <w:p w:rsidR="000C7102" w:rsidRPr="00F6698A" w:rsidRDefault="000C7102" w:rsidP="00F6698A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F6698A">
        <w:rPr>
          <w:rStyle w:val="c9"/>
          <w:b/>
          <w:bCs/>
          <w:color w:val="000000"/>
        </w:rPr>
        <w:t>3.</w:t>
      </w:r>
      <w:r w:rsidRPr="00F6698A">
        <w:rPr>
          <w:rStyle w:val="c11"/>
          <w:color w:val="000000"/>
        </w:rPr>
        <w:t> Договариваться о правилах общени</w:t>
      </w:r>
      <w:r w:rsidRPr="00EA3203">
        <w:rPr>
          <w:rStyle w:val="c11"/>
          <w:color w:val="000000"/>
        </w:rPr>
        <w:t>я.</w:t>
      </w:r>
    </w:p>
    <w:p w:rsidR="000C7102" w:rsidRPr="00F6698A" w:rsidRDefault="000C7102" w:rsidP="00F6698A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F6698A">
        <w:rPr>
          <w:rStyle w:val="c9"/>
          <w:b/>
          <w:bCs/>
          <w:color w:val="000000"/>
        </w:rPr>
        <w:t>Личностные результаты</w:t>
      </w:r>
    </w:p>
    <w:p w:rsidR="000C7102" w:rsidRPr="00F6698A" w:rsidRDefault="000C7102" w:rsidP="00F6698A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F6698A">
        <w:rPr>
          <w:rStyle w:val="c9"/>
          <w:b/>
          <w:bCs/>
          <w:color w:val="000000"/>
        </w:rPr>
        <w:t>1.</w:t>
      </w:r>
      <w:r w:rsidRPr="00F6698A">
        <w:rPr>
          <w:rStyle w:val="c11"/>
          <w:color w:val="000000"/>
        </w:rPr>
        <w:t> Оценивать однозначные поступки как «плохие» или «хорошие» с позиции нравственных и эстетических ценностей.</w:t>
      </w:r>
    </w:p>
    <w:p w:rsidR="000C7102" w:rsidRPr="00F6698A" w:rsidRDefault="000C7102" w:rsidP="00F6698A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F6698A">
        <w:rPr>
          <w:rStyle w:val="c9"/>
          <w:b/>
          <w:bCs/>
          <w:color w:val="000000"/>
        </w:rPr>
        <w:t>2.</w:t>
      </w:r>
      <w:r w:rsidRPr="00F6698A">
        <w:rPr>
          <w:rStyle w:val="c11"/>
          <w:color w:val="000000"/>
        </w:rPr>
        <w:t> Объяснять оценки однозначно оцениваемых поступков (хорошо/плохо) с позиции нравственных ценностей.</w:t>
      </w:r>
    </w:p>
    <w:p w:rsidR="000C7102" w:rsidRPr="00F6698A" w:rsidRDefault="000C7102" w:rsidP="00F6698A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F6698A">
        <w:rPr>
          <w:rStyle w:val="c9"/>
          <w:b/>
          <w:bCs/>
          <w:color w:val="000000"/>
        </w:rPr>
        <w:t>3.</w:t>
      </w:r>
      <w:r w:rsidRPr="00F6698A">
        <w:rPr>
          <w:rStyle w:val="c11"/>
          <w:color w:val="000000"/>
        </w:rPr>
        <w:t> В предложенных ситуациях делать моральный выбор поступка.</w:t>
      </w:r>
    </w:p>
    <w:p w:rsidR="000C7102" w:rsidRPr="00F6698A" w:rsidRDefault="000C7102" w:rsidP="00F6698A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F6698A">
        <w:rPr>
          <w:rStyle w:val="c9"/>
          <w:b/>
          <w:bCs/>
          <w:color w:val="000000"/>
        </w:rPr>
        <w:t>4.</w:t>
      </w:r>
      <w:r w:rsidRPr="00F6698A">
        <w:rPr>
          <w:rStyle w:val="c11"/>
          <w:color w:val="000000"/>
        </w:rPr>
        <w:t> Развитие самостоятельности в поиске решения различных изобразительных задач.</w:t>
      </w:r>
    </w:p>
    <w:p w:rsidR="000C7102" w:rsidRPr="00F6698A" w:rsidRDefault="000C7102" w:rsidP="00F6698A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F6698A">
        <w:rPr>
          <w:rStyle w:val="c9"/>
          <w:b/>
          <w:bCs/>
          <w:color w:val="000000"/>
        </w:rPr>
        <w:t>5.</w:t>
      </w:r>
      <w:r w:rsidRPr="00F6698A">
        <w:rPr>
          <w:rStyle w:val="c11"/>
          <w:color w:val="000000"/>
        </w:rPr>
        <w:t> Воспитание уважительного отношения к творчеству – как своему, так и других людей.</w:t>
      </w:r>
    </w:p>
    <w:p w:rsidR="00A549FC" w:rsidRDefault="00A549FC" w:rsidP="00A549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49FC" w:rsidRPr="00F6698A" w:rsidRDefault="00A549FC" w:rsidP="00A549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6698A">
        <w:rPr>
          <w:rFonts w:ascii="Times New Roman" w:hAnsi="Times New Roman"/>
          <w:b/>
          <w:sz w:val="24"/>
          <w:szCs w:val="24"/>
        </w:rPr>
        <w:t xml:space="preserve">Оборудование: </w:t>
      </w:r>
    </w:p>
    <w:p w:rsidR="00A549FC" w:rsidRPr="00F6698A" w:rsidRDefault="000C7102" w:rsidP="00A549F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F6698A">
        <w:rPr>
          <w:rFonts w:ascii="Times New Roman" w:hAnsi="Times New Roman"/>
          <w:b/>
          <w:sz w:val="24"/>
          <w:szCs w:val="24"/>
        </w:rPr>
        <w:t xml:space="preserve"> </w:t>
      </w:r>
      <w:r w:rsidR="00D86615" w:rsidRPr="00D86615">
        <w:rPr>
          <w:rFonts w:ascii="Times New Roman" w:hAnsi="Times New Roman"/>
          <w:b/>
          <w:sz w:val="24"/>
          <w:szCs w:val="24"/>
        </w:rPr>
        <w:t xml:space="preserve">Для учителя: </w:t>
      </w:r>
      <w:r w:rsidR="00D86615" w:rsidRPr="00A549FC">
        <w:rPr>
          <w:rFonts w:ascii="Times New Roman" w:hAnsi="Times New Roman"/>
          <w:sz w:val="24"/>
          <w:szCs w:val="24"/>
        </w:rPr>
        <w:t xml:space="preserve">компьютер, экран, электронная презентация, </w:t>
      </w:r>
      <w:r w:rsidR="00A549FC" w:rsidRPr="00A549FC">
        <w:rPr>
          <w:rFonts w:ascii="Times New Roman" w:hAnsi="Times New Roman"/>
          <w:sz w:val="24"/>
          <w:szCs w:val="24"/>
        </w:rPr>
        <w:t xml:space="preserve">репродукции картин художников, </w:t>
      </w:r>
      <w:hyperlink r:id="rId5" w:history="1">
        <w:r w:rsidR="00A549FC" w:rsidRPr="00A549FC">
          <w:rPr>
            <w:rFonts w:ascii="Times New Roman" w:hAnsi="Times New Roman"/>
            <w:sz w:val="24"/>
            <w:szCs w:val="24"/>
          </w:rPr>
          <w:t>презентация «Пейзаж родной природы»</w:t>
        </w:r>
      </w:hyperlink>
      <w:r w:rsidR="00A549FC">
        <w:rPr>
          <w:rFonts w:ascii="Times New Roman" w:hAnsi="Times New Roman"/>
          <w:sz w:val="24"/>
          <w:szCs w:val="24"/>
        </w:rPr>
        <w:t>, аудио записи</w:t>
      </w:r>
      <w:r w:rsidR="00A549FC" w:rsidRPr="00F6698A">
        <w:rPr>
          <w:rFonts w:ascii="Times New Roman" w:hAnsi="Times New Roman"/>
          <w:sz w:val="24"/>
          <w:szCs w:val="24"/>
        </w:rPr>
        <w:t xml:space="preserve"> Шопен «Вальс дождя», «Нежность», «Осенний вальс», Моцарт </w:t>
      </w:r>
    </w:p>
    <w:p w:rsidR="00A549FC" w:rsidRPr="00A549FC" w:rsidRDefault="00A549FC" w:rsidP="00A549FC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12" w:hanging="438"/>
        <w:rPr>
          <w:rFonts w:ascii="Times New Roman" w:hAnsi="Times New Roman"/>
          <w:sz w:val="24"/>
          <w:szCs w:val="24"/>
        </w:rPr>
      </w:pPr>
      <w:r w:rsidRPr="00A549FC">
        <w:rPr>
          <w:rFonts w:ascii="Times New Roman" w:hAnsi="Times New Roman"/>
          <w:b/>
          <w:sz w:val="24"/>
          <w:szCs w:val="24"/>
        </w:rPr>
        <w:t xml:space="preserve">Для учащихся: </w:t>
      </w:r>
      <w:r w:rsidRPr="00A549FC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чебник, альбом, карандаш, ластик, краски</w:t>
      </w:r>
      <w:r w:rsidRPr="00A549FC">
        <w:rPr>
          <w:rFonts w:ascii="Times New Roman" w:hAnsi="Times New Roman"/>
          <w:sz w:val="24"/>
          <w:szCs w:val="24"/>
        </w:rPr>
        <w:t xml:space="preserve">, кисти, баночка, </w:t>
      </w:r>
      <w:r>
        <w:rPr>
          <w:rFonts w:ascii="Times New Roman" w:hAnsi="Times New Roman"/>
          <w:sz w:val="24"/>
          <w:szCs w:val="24"/>
        </w:rPr>
        <w:t xml:space="preserve">палитра, </w:t>
      </w:r>
      <w:r w:rsidRPr="00A549FC">
        <w:rPr>
          <w:rFonts w:ascii="Times New Roman" w:hAnsi="Times New Roman"/>
          <w:sz w:val="24"/>
          <w:szCs w:val="24"/>
        </w:rPr>
        <w:t>салфетка.</w:t>
      </w:r>
    </w:p>
    <w:p w:rsidR="000C7102" w:rsidRPr="00F6698A" w:rsidRDefault="000C7102" w:rsidP="00A549F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4F4F4"/>
        </w:rPr>
      </w:pPr>
    </w:p>
    <w:p w:rsidR="000C7102" w:rsidRPr="00F6698A" w:rsidRDefault="000C7102" w:rsidP="00F669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F6698A">
        <w:rPr>
          <w:rFonts w:ascii="Times New Roman" w:hAnsi="Times New Roman"/>
          <w:b/>
          <w:sz w:val="24"/>
          <w:szCs w:val="24"/>
        </w:rPr>
        <w:t>Межпредметные</w:t>
      </w:r>
      <w:proofErr w:type="spellEnd"/>
      <w:r w:rsidRPr="00F6698A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F6698A">
        <w:rPr>
          <w:rFonts w:ascii="Times New Roman" w:hAnsi="Times New Roman"/>
          <w:b/>
          <w:sz w:val="24"/>
          <w:szCs w:val="24"/>
        </w:rPr>
        <w:t>внутрипредметные</w:t>
      </w:r>
      <w:proofErr w:type="spellEnd"/>
      <w:r w:rsidRPr="00F6698A">
        <w:rPr>
          <w:rFonts w:ascii="Times New Roman" w:hAnsi="Times New Roman"/>
          <w:b/>
          <w:sz w:val="24"/>
          <w:szCs w:val="24"/>
        </w:rPr>
        <w:t xml:space="preserve"> связи: </w:t>
      </w:r>
      <w:r w:rsidRPr="00F6698A">
        <w:rPr>
          <w:rFonts w:ascii="Times New Roman" w:hAnsi="Times New Roman"/>
          <w:sz w:val="24"/>
          <w:szCs w:val="24"/>
        </w:rPr>
        <w:t>искусство, литература, музыка, история.</w:t>
      </w:r>
    </w:p>
    <w:p w:rsidR="000C7102" w:rsidRPr="00F6698A" w:rsidRDefault="000C7102" w:rsidP="000C7102">
      <w:pPr>
        <w:shd w:val="clear" w:color="auto" w:fill="FFFFFF"/>
        <w:spacing w:before="100" w:beforeAutospacing="1" w:after="100" w:afterAutospacing="1" w:line="240" w:lineRule="auto"/>
        <w:ind w:left="429"/>
        <w:rPr>
          <w:rFonts w:ascii="Times New Roman" w:hAnsi="Times New Roman"/>
          <w:b/>
          <w:sz w:val="24"/>
          <w:szCs w:val="24"/>
        </w:rPr>
      </w:pPr>
    </w:p>
    <w:p w:rsidR="00F6698A" w:rsidRDefault="00F6698A" w:rsidP="000C7102">
      <w:pPr>
        <w:spacing w:line="240" w:lineRule="auto"/>
        <w:rPr>
          <w:rFonts w:ascii="Times New Roman" w:hAnsi="Times New Roman"/>
          <w:b/>
          <w:sz w:val="24"/>
          <w:szCs w:val="24"/>
        </w:rPr>
        <w:sectPr w:rsidR="00F6698A" w:rsidSect="000C7102">
          <w:pgSz w:w="11906" w:h="16838"/>
          <w:pgMar w:top="1134" w:right="850" w:bottom="1134" w:left="1134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850"/>
        <w:gridCol w:w="4252"/>
        <w:gridCol w:w="2506"/>
        <w:gridCol w:w="2601"/>
        <w:gridCol w:w="2222"/>
      </w:tblGrid>
      <w:tr w:rsidR="006F0878" w:rsidRPr="005A792D" w:rsidTr="006F0878">
        <w:trPr>
          <w:trHeight w:val="3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8" w:rsidRPr="005033DF" w:rsidRDefault="006F0878" w:rsidP="006F08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33D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8" w:rsidRPr="005033DF" w:rsidRDefault="006F0878" w:rsidP="006F08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33D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Этап урока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78" w:rsidRPr="005033DF" w:rsidRDefault="006F0878" w:rsidP="006F08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033D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78" w:rsidRPr="005033DF" w:rsidRDefault="006F0878" w:rsidP="006F08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33D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78" w:rsidRPr="005033DF" w:rsidRDefault="006F0878" w:rsidP="006F08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33D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Деятельность учащихся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78" w:rsidRPr="005033DF" w:rsidRDefault="006F0878" w:rsidP="006F08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33D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Формируемые УУД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78" w:rsidRPr="005033DF" w:rsidRDefault="006F0878" w:rsidP="006F08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33D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Методы и приемы</w:t>
            </w:r>
          </w:p>
        </w:tc>
      </w:tr>
      <w:tr w:rsidR="006F0878" w:rsidRPr="005A792D" w:rsidTr="006F0878">
        <w:trPr>
          <w:trHeight w:val="3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8" w:rsidRPr="005A792D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878" w:rsidRPr="005A792D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92D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Организационный момент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878" w:rsidRDefault="006F0878" w:rsidP="006F0878">
            <w:pPr>
              <w:pStyle w:val="c15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6F0878" w:rsidRDefault="006F0878" w:rsidP="006F0878">
            <w:pPr>
              <w:pStyle w:val="c15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6F0878" w:rsidRPr="005A792D" w:rsidRDefault="005F5404" w:rsidP="006F0878">
            <w:pPr>
              <w:pStyle w:val="c15"/>
              <w:shd w:val="clear" w:color="auto" w:fill="FFFFFF"/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78" w:rsidRPr="005A792D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92D">
              <w:rPr>
                <w:rFonts w:ascii="Times New Roman" w:hAnsi="Times New Roman"/>
                <w:sz w:val="24"/>
                <w:szCs w:val="24"/>
                <w:lang w:eastAsia="en-US"/>
              </w:rPr>
              <w:t>Здравствуйте ребята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5A79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78" w:rsidRPr="005A792D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92D">
              <w:rPr>
                <w:rFonts w:ascii="Times New Roman" w:hAnsi="Times New Roman"/>
                <w:sz w:val="24"/>
                <w:szCs w:val="24"/>
                <w:lang w:eastAsia="en-US"/>
              </w:rPr>
              <w:t>Приветствие.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8" w:rsidRPr="005A792D" w:rsidRDefault="006F0878" w:rsidP="006F087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8" w:rsidRPr="005A792D" w:rsidRDefault="006F0878" w:rsidP="006F087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9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Словесный </w:t>
            </w:r>
          </w:p>
        </w:tc>
      </w:tr>
      <w:tr w:rsidR="006F0878" w:rsidRPr="005A792D" w:rsidTr="006F0878">
        <w:trPr>
          <w:trHeight w:val="8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8" w:rsidRPr="005A792D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8" w:rsidRPr="005A792D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92D">
              <w:rPr>
                <w:rFonts w:ascii="Times New Roman" w:hAnsi="Times New Roman"/>
                <w:sz w:val="24"/>
                <w:szCs w:val="24"/>
                <w:lang w:eastAsia="en-US"/>
              </w:rPr>
              <w:t>Мотивационный этап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8" w:rsidRPr="005A792D" w:rsidRDefault="006F0878" w:rsidP="006F0878">
            <w:pPr>
              <w:pStyle w:val="c15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8" w:rsidRDefault="006F0878" w:rsidP="006F0878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11"/>
                <w:color w:val="000000"/>
              </w:rPr>
            </w:pPr>
            <w:r>
              <w:rPr>
                <w:rStyle w:val="c11"/>
                <w:color w:val="000000"/>
              </w:rPr>
              <w:t>Прозвенел звонок,</w:t>
            </w:r>
          </w:p>
          <w:p w:rsidR="006F0878" w:rsidRDefault="006F0878" w:rsidP="006F0878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11"/>
                <w:color w:val="000000"/>
              </w:rPr>
            </w:pPr>
            <w:r>
              <w:rPr>
                <w:rStyle w:val="c11"/>
                <w:color w:val="000000"/>
              </w:rPr>
              <w:t>Начался урок.</w:t>
            </w:r>
          </w:p>
          <w:p w:rsidR="006F0878" w:rsidRDefault="006F0878" w:rsidP="006F0878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11"/>
                <w:color w:val="000000"/>
              </w:rPr>
            </w:pPr>
            <w:r>
              <w:rPr>
                <w:rStyle w:val="c11"/>
                <w:color w:val="000000"/>
              </w:rPr>
              <w:t>Будем дружно рисовать,</w:t>
            </w:r>
          </w:p>
          <w:p w:rsidR="006F0878" w:rsidRDefault="006F0878" w:rsidP="006F0878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11"/>
                <w:color w:val="000000"/>
              </w:rPr>
            </w:pPr>
            <w:r>
              <w:rPr>
                <w:rStyle w:val="c11"/>
                <w:color w:val="000000"/>
              </w:rPr>
              <w:t>Мир огромный познавать!</w:t>
            </w:r>
          </w:p>
          <w:p w:rsidR="006F0878" w:rsidRDefault="006F0878" w:rsidP="006F0878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11"/>
                <w:color w:val="000000"/>
              </w:rPr>
            </w:pPr>
            <w:r>
              <w:rPr>
                <w:rStyle w:val="c11"/>
                <w:color w:val="000000"/>
              </w:rPr>
              <w:t>А сейчас загадки снова,</w:t>
            </w:r>
          </w:p>
          <w:p w:rsidR="006F0878" w:rsidRDefault="006F0878" w:rsidP="006F0878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11"/>
                <w:color w:val="000000"/>
              </w:rPr>
            </w:pPr>
            <w:r>
              <w:rPr>
                <w:rStyle w:val="c11"/>
                <w:color w:val="000000"/>
              </w:rPr>
              <w:t>Принадлежности готовы?</w:t>
            </w:r>
          </w:p>
          <w:p w:rsidR="006F0878" w:rsidRDefault="006F0878" w:rsidP="006F0878">
            <w:pPr>
              <w:pStyle w:val="c15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1.К</w:t>
            </w:r>
            <w:r w:rsidRPr="00C13501">
              <w:rPr>
                <w:lang w:eastAsia="en-US"/>
              </w:rPr>
              <w:t>осичку без опаски </w:t>
            </w:r>
            <w:r w:rsidRPr="00C13501">
              <w:rPr>
                <w:lang w:eastAsia="en-US"/>
              </w:rPr>
              <w:br/>
              <w:t>Она обмакивает в краски. </w:t>
            </w:r>
          </w:p>
          <w:p w:rsidR="006F0878" w:rsidRDefault="006F0878" w:rsidP="006F0878">
            <w:pPr>
              <w:pStyle w:val="c15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  <w:p w:rsidR="006F0878" w:rsidRDefault="006F0878" w:rsidP="006F0878">
            <w:pPr>
              <w:pStyle w:val="c1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2.Разноцветные сестрицы </w:t>
            </w:r>
          </w:p>
          <w:p w:rsidR="006F0878" w:rsidRDefault="006F0878" w:rsidP="006F0878">
            <w:pPr>
              <w:pStyle w:val="c15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Заскучали без водицы.</w:t>
            </w:r>
          </w:p>
          <w:p w:rsidR="006F0878" w:rsidRDefault="006F0878" w:rsidP="006F0878">
            <w:pPr>
              <w:pStyle w:val="c15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  <w:p w:rsidR="006F0878" w:rsidRDefault="006F0878" w:rsidP="006F0878">
            <w:pPr>
              <w:pStyle w:val="c1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lang w:eastAsia="en-US"/>
              </w:rPr>
            </w:pPr>
            <w:r>
              <w:rPr>
                <w:lang w:eastAsia="en-US"/>
              </w:rPr>
              <w:t>3.Вы меня перелистали -</w:t>
            </w:r>
          </w:p>
          <w:p w:rsidR="006F0878" w:rsidRPr="005A792D" w:rsidRDefault="006F0878" w:rsidP="006F0878">
            <w:pPr>
              <w:pStyle w:val="c15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Как в музее побывали.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92D">
              <w:rPr>
                <w:rFonts w:ascii="Times New Roman" w:hAnsi="Times New Roman"/>
                <w:sz w:val="24"/>
                <w:szCs w:val="24"/>
                <w:lang w:eastAsia="en-US"/>
              </w:rPr>
              <w:t>Проверяют рабочие места</w:t>
            </w:r>
          </w:p>
          <w:p w:rsidR="006F0878" w:rsidRPr="00C13501" w:rsidRDefault="006F0878" w:rsidP="006F087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0878" w:rsidRDefault="006F0878" w:rsidP="006F087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Показывают принадлежности:</w:t>
            </w:r>
          </w:p>
          <w:p w:rsidR="006F0878" w:rsidRDefault="006F0878" w:rsidP="006F087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кисть</w:t>
            </w:r>
          </w:p>
          <w:p w:rsidR="006F0878" w:rsidRDefault="006F0878" w:rsidP="006F087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0878" w:rsidRDefault="006F0878" w:rsidP="006F087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0878" w:rsidRDefault="006F0878" w:rsidP="006F087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краски</w:t>
            </w:r>
          </w:p>
          <w:p w:rsidR="006F0878" w:rsidRDefault="006F0878" w:rsidP="006F087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0878" w:rsidRPr="00C13501" w:rsidRDefault="006F0878" w:rsidP="006F087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альбом.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78" w:rsidRDefault="006F0878" w:rsidP="006F0878">
            <w:pPr>
              <w:rPr>
                <w:rFonts w:ascii="Times New Roman" w:hAnsi="Times New Roman"/>
                <w:sz w:val="24"/>
                <w:szCs w:val="24"/>
              </w:rPr>
            </w:pPr>
            <w:r w:rsidRPr="00CC34A8">
              <w:rPr>
                <w:rFonts w:ascii="Times New Roman" w:hAnsi="Times New Roman"/>
                <w:b/>
                <w:sz w:val="24"/>
              </w:rPr>
              <w:t>Личностные:</w:t>
            </w:r>
            <w:r>
              <w:rPr>
                <w:rFonts w:ascii="Times New Roman" w:hAnsi="Times New Roman"/>
                <w:sz w:val="24"/>
              </w:rPr>
              <w:t xml:space="preserve"> действие </w:t>
            </w:r>
            <w:proofErr w:type="spellStart"/>
            <w:r>
              <w:rPr>
                <w:rFonts w:ascii="Times New Roman" w:hAnsi="Times New Roman"/>
                <w:sz w:val="24"/>
              </w:rPr>
              <w:t>смыслообразования</w:t>
            </w:r>
            <w:proofErr w:type="spellEnd"/>
            <w:r>
              <w:rPr>
                <w:rFonts w:ascii="Times New Roman" w:hAnsi="Times New Roman"/>
                <w:sz w:val="24"/>
              </w:rPr>
              <w:t>, желание выполнять учебные действия</w:t>
            </w:r>
            <w:r w:rsidRPr="005A79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0878" w:rsidRDefault="006F0878" w:rsidP="006F0878">
            <w:pPr>
              <w:rPr>
                <w:rFonts w:ascii="Times New Roman" w:hAnsi="Times New Roman"/>
                <w:sz w:val="24"/>
                <w:szCs w:val="24"/>
              </w:rPr>
            </w:pPr>
            <w:r w:rsidRPr="002C20F7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6F0878" w:rsidRPr="005A792D" w:rsidRDefault="006F0878" w:rsidP="006F087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A792D">
              <w:rPr>
                <w:rFonts w:ascii="Times New Roman" w:hAnsi="Times New Roman"/>
                <w:sz w:val="24"/>
                <w:szCs w:val="24"/>
              </w:rPr>
              <w:t>правильность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выбора учебных принадлежностей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Фронтальная работа </w:t>
            </w:r>
          </w:p>
          <w:p w:rsidR="006F0878" w:rsidRPr="005A792D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92D">
              <w:rPr>
                <w:rFonts w:ascii="Times New Roman" w:hAnsi="Times New Roman"/>
                <w:sz w:val="24"/>
                <w:szCs w:val="24"/>
                <w:lang w:eastAsia="en-US"/>
              </w:rPr>
              <w:t>Словесный (рассказ учителя)</w:t>
            </w:r>
          </w:p>
        </w:tc>
      </w:tr>
      <w:tr w:rsidR="006F0878" w:rsidRPr="005A792D" w:rsidTr="006F0878">
        <w:trPr>
          <w:trHeight w:val="14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8" w:rsidRPr="005A792D" w:rsidRDefault="006F0878" w:rsidP="006F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8" w:rsidRPr="005A792D" w:rsidRDefault="006F0878" w:rsidP="006F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Целеполагание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8" w:rsidRPr="005A792D" w:rsidRDefault="005033DF" w:rsidP="006F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B8" w:rsidRPr="00061AB8" w:rsidRDefault="00061AB8" w:rsidP="00061AB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61AB8">
              <w:rPr>
                <w:rFonts w:ascii="Times New Roman" w:hAnsi="Times New Roman"/>
                <w:sz w:val="24"/>
              </w:rPr>
              <w:t xml:space="preserve">Ребята, </w:t>
            </w:r>
            <w:r>
              <w:rPr>
                <w:rFonts w:ascii="Times New Roman" w:hAnsi="Times New Roman"/>
                <w:sz w:val="24"/>
              </w:rPr>
              <w:t xml:space="preserve">скажите, пожалуйста, </w:t>
            </w:r>
            <w:r w:rsidRPr="00061AB8">
              <w:rPr>
                <w:rFonts w:ascii="Times New Roman" w:hAnsi="Times New Roman"/>
                <w:sz w:val="24"/>
              </w:rPr>
              <w:t>что для человека самое дорогое?</w:t>
            </w:r>
          </w:p>
          <w:p w:rsidR="00061AB8" w:rsidRPr="00061AB8" w:rsidRDefault="00061AB8" w:rsidP="00061AB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061AB8" w:rsidRPr="00061AB8" w:rsidRDefault="00061AB8" w:rsidP="00061AB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61AB8">
              <w:rPr>
                <w:rFonts w:ascii="Times New Roman" w:hAnsi="Times New Roman"/>
                <w:sz w:val="24"/>
              </w:rPr>
              <w:t xml:space="preserve">Что для вас означает слово Родина? </w:t>
            </w:r>
          </w:p>
          <w:p w:rsidR="00061AB8" w:rsidRDefault="00061AB8" w:rsidP="00061AB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BC537C" w:rsidRPr="00BC537C" w:rsidRDefault="00BC537C" w:rsidP="00BC537C">
            <w:pPr>
              <w:tabs>
                <w:tab w:val="left" w:pos="0"/>
              </w:tabs>
              <w:spacing w:after="0" w:line="240" w:lineRule="auto"/>
              <w:ind w:left="742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C537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Слайд</w:t>
            </w:r>
            <w:r w:rsidR="008B4CB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  <w:r w:rsidRPr="00BC537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</w:p>
          <w:p w:rsidR="00BC537C" w:rsidRDefault="00BC537C" w:rsidP="00061AB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BC537C" w:rsidRDefault="00BC537C" w:rsidP="006F08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C537C" w:rsidRDefault="00BC537C" w:rsidP="006F08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C537C" w:rsidRDefault="00BC537C" w:rsidP="006F08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C537C" w:rsidRDefault="00BC537C" w:rsidP="006F08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C537C" w:rsidRDefault="00BC537C" w:rsidP="006F08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C537C" w:rsidRDefault="00BC537C" w:rsidP="006F08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C537C" w:rsidRDefault="00BC537C" w:rsidP="006F08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C537C" w:rsidRDefault="00BC537C" w:rsidP="006F08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C537C" w:rsidRDefault="00BC537C" w:rsidP="006F08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C537C" w:rsidRDefault="00BC537C" w:rsidP="006F08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C537C" w:rsidRDefault="00BC537C" w:rsidP="006F08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C537C" w:rsidRDefault="00BC537C" w:rsidP="006F08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C537C" w:rsidRDefault="00BC537C" w:rsidP="006F08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F0878" w:rsidRPr="005A792D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- Итак, кто может назвать тему нашего урока?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8" w:rsidRPr="00061AB8" w:rsidRDefault="00061AB8" w:rsidP="00061AB8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BC537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lastRenderedPageBreak/>
              <w:t>Мама и Родина</w:t>
            </w:r>
          </w:p>
          <w:p w:rsidR="00061AB8" w:rsidRPr="00BC537C" w:rsidRDefault="00061AB8" w:rsidP="006F0878">
            <w:pPr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BC537C" w:rsidRPr="00BC537C" w:rsidRDefault="002862A3" w:rsidP="00BC537C">
            <w:pP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BC537C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Родина - это наша страна Россия, с её </w:t>
            </w:r>
            <w:r w:rsidRPr="00BC537C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прекрасной </w:t>
            </w:r>
            <w:r w:rsidRPr="00BC537C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природой, людьми,</w:t>
            </w:r>
            <w:r w:rsidR="00BC537C" w:rsidRPr="00BC537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="00BC537C" w:rsidRPr="00BC537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нет на земле человека, который </w:t>
            </w:r>
            <w:r w:rsidR="00BC537C" w:rsidRPr="00BC537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бы не любил природу, не любовался бы её</w:t>
            </w:r>
            <w:r w:rsidR="00BC537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ясным небом, цветущими садами,</w:t>
            </w:r>
            <w:r w:rsidR="00BC537C" w:rsidRPr="00BC537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закатами. Природа всегда нас ман</w:t>
            </w:r>
            <w:r w:rsidR="00BC537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ит </w:t>
            </w:r>
            <w:r w:rsidR="00BC537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lastRenderedPageBreak/>
              <w:t>своей неповторимой красотой.</w:t>
            </w:r>
          </w:p>
          <w:p w:rsidR="006F0878" w:rsidRPr="00BC537C" w:rsidRDefault="006F0878" w:rsidP="006F08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BC537C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Я думаю, что тема нашего урока «Пейзаж родного края»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8" w:rsidRDefault="006F0878" w:rsidP="006F0878">
            <w:pPr>
              <w:jc w:val="both"/>
              <w:rPr>
                <w:rFonts w:ascii="Times New Roman" w:hAnsi="Times New Roman"/>
                <w:sz w:val="24"/>
              </w:rPr>
            </w:pPr>
            <w:r w:rsidRPr="00BE0FF7">
              <w:rPr>
                <w:rFonts w:ascii="Times New Roman" w:hAnsi="Times New Roman"/>
                <w:b/>
                <w:sz w:val="24"/>
              </w:rPr>
              <w:lastRenderedPageBreak/>
              <w:t>Личностные:</w:t>
            </w:r>
            <w:r>
              <w:rPr>
                <w:rFonts w:ascii="Times New Roman" w:hAnsi="Times New Roman"/>
                <w:sz w:val="24"/>
              </w:rPr>
              <w:t xml:space="preserve"> позитивное отношение к себе и окружающему миру</w:t>
            </w:r>
          </w:p>
          <w:p w:rsidR="006F0878" w:rsidRDefault="006F0878" w:rsidP="006F0878">
            <w:pPr>
              <w:jc w:val="both"/>
              <w:rPr>
                <w:rFonts w:ascii="Times New Roman" w:hAnsi="Times New Roman"/>
                <w:sz w:val="24"/>
              </w:rPr>
            </w:pPr>
            <w:r w:rsidRPr="00BE0FF7">
              <w:rPr>
                <w:rFonts w:ascii="Times New Roman" w:hAnsi="Times New Roman"/>
                <w:b/>
                <w:sz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</w:rPr>
              <w:t xml:space="preserve"> способность и умение производить простые логические действия (сравнение)</w:t>
            </w:r>
          </w:p>
          <w:p w:rsidR="006F0878" w:rsidRDefault="006F0878" w:rsidP="006F0878">
            <w:pPr>
              <w:jc w:val="both"/>
              <w:rPr>
                <w:rFonts w:ascii="Times New Roman" w:hAnsi="Times New Roman"/>
                <w:sz w:val="24"/>
              </w:rPr>
            </w:pPr>
            <w:r w:rsidRPr="00BE0FF7">
              <w:rPr>
                <w:rFonts w:ascii="Times New Roman" w:hAnsi="Times New Roman"/>
                <w:b/>
                <w:sz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</w:rPr>
              <w:t xml:space="preserve">умение высказывать своё мнение, аргументировать его, </w:t>
            </w:r>
            <w:r>
              <w:rPr>
                <w:rFonts w:ascii="Times New Roman" w:hAnsi="Times New Roman"/>
                <w:sz w:val="24"/>
              </w:rPr>
              <w:lastRenderedPageBreak/>
              <w:t>отвечать на поставленные вопросы</w:t>
            </w:r>
          </w:p>
          <w:p w:rsidR="006F0878" w:rsidRPr="002C20F7" w:rsidRDefault="006F0878" w:rsidP="006F0878">
            <w:pPr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BE0FF7">
              <w:rPr>
                <w:rFonts w:ascii="Times New Roman" w:hAnsi="Times New Roman"/>
                <w:b/>
                <w:sz w:val="24"/>
              </w:rPr>
              <w:t>Регулятивные:</w:t>
            </w:r>
            <w:r>
              <w:rPr>
                <w:rFonts w:ascii="Times New Roman" w:hAnsi="Times New Roman"/>
                <w:sz w:val="24"/>
              </w:rPr>
              <w:t xml:space="preserve"> целеполагание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78" w:rsidRDefault="006F0878" w:rsidP="006F087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Фронтальная работа </w:t>
            </w: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Словесный (диалог)</w:t>
            </w: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учебником</w:t>
            </w: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F0878" w:rsidRPr="00703B9A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демонстрация (репродукций картин)</w:t>
            </w:r>
          </w:p>
        </w:tc>
      </w:tr>
      <w:tr w:rsidR="006F0878" w:rsidRPr="005A792D" w:rsidTr="006F0878">
        <w:trPr>
          <w:trHeight w:val="8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8" w:rsidRPr="005A792D" w:rsidRDefault="006F0878" w:rsidP="006F087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A792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  <w:p w:rsidR="006F0878" w:rsidRPr="005A792D" w:rsidRDefault="006F0878" w:rsidP="006F087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F0878" w:rsidRPr="005A792D" w:rsidRDefault="006F0878" w:rsidP="006F087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F0878" w:rsidRPr="005A792D" w:rsidRDefault="006F0878" w:rsidP="006F087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F0878" w:rsidRPr="005A792D" w:rsidRDefault="006F0878" w:rsidP="006F087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F0878" w:rsidRPr="005A792D" w:rsidRDefault="006F0878" w:rsidP="006F087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F0878" w:rsidRPr="005A792D" w:rsidRDefault="006F0878" w:rsidP="006F087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F0878" w:rsidRPr="005A792D" w:rsidRDefault="006F0878" w:rsidP="006F087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F0878" w:rsidRPr="005A792D" w:rsidRDefault="006F0878" w:rsidP="006F087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F0878" w:rsidRPr="005A792D" w:rsidRDefault="006F0878" w:rsidP="006F087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F0878" w:rsidRPr="005A792D" w:rsidRDefault="006F0878" w:rsidP="006F087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F0878" w:rsidRPr="005A792D" w:rsidRDefault="006F0878" w:rsidP="006F087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F0878" w:rsidRPr="005A792D" w:rsidRDefault="006F0878" w:rsidP="006F087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F0878" w:rsidRPr="005A792D" w:rsidRDefault="006F0878" w:rsidP="006F0878">
            <w:pPr>
              <w:spacing w:after="0"/>
              <w:rPr>
                <w:rFonts w:ascii="Times New Roman" w:eastAsia="SchoolBookC-BoldItalic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8" w:rsidRPr="00703B9A" w:rsidRDefault="006F0878" w:rsidP="006F0878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Актуализация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8" w:rsidRPr="00703B9A" w:rsidRDefault="005033DF" w:rsidP="006F0878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8" w:rsidRDefault="006F0878" w:rsidP="006F087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Ребята, подумайте, в чём заключается особенность русского национального пейзажа?</w:t>
            </w:r>
          </w:p>
          <w:p w:rsidR="006F0878" w:rsidRDefault="006F0878" w:rsidP="006F087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Отлично, действительно, особенностью русского национального пейзажа является изображение природы: леса, полей, деревьев, рек. Русские художники изображают бескрайние поля, простор.</w:t>
            </w:r>
          </w:p>
          <w:p w:rsidR="006F0878" w:rsidRDefault="006F0878" w:rsidP="006F087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Чем же отличается природа России от природы других стран?</w:t>
            </w:r>
          </w:p>
          <w:p w:rsidR="006F0878" w:rsidRDefault="006F0878" w:rsidP="006F087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-Молодцы, взгляните ещё раз на репродукции картин. Изображён ли на них простор, русская красота и загадочность?</w:t>
            </w:r>
          </w:p>
          <w:p w:rsidR="006F0878" w:rsidRDefault="006F0878" w:rsidP="006F08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Хорошо, а каких вы знаете художников, изображающих русский национальный пейзаж?</w:t>
            </w:r>
          </w:p>
          <w:p w:rsidR="008B4CB8" w:rsidRDefault="008B4CB8" w:rsidP="008B4CB8">
            <w:pPr>
              <w:tabs>
                <w:tab w:val="left" w:pos="0"/>
              </w:tabs>
              <w:spacing w:after="0" w:line="240" w:lineRule="auto"/>
              <w:ind w:left="74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Слайд3</w:t>
            </w:r>
          </w:p>
          <w:p w:rsidR="006F0878" w:rsidRDefault="006F0878" w:rsidP="006F08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Молодцы. Кто сможет объяснить значение слов </w:t>
            </w:r>
            <w:r w:rsidRPr="0074298C">
              <w:rPr>
                <w:rFonts w:ascii="Times New Roman" w:hAnsi="Times New Roman"/>
                <w:sz w:val="24"/>
              </w:rPr>
              <w:t>национальный пейзаж?</w:t>
            </w:r>
          </w:p>
          <w:p w:rsidR="006F0878" w:rsidRDefault="006F0878" w:rsidP="006F08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Совершенно верно.</w:t>
            </w:r>
          </w:p>
          <w:p w:rsidR="006F0878" w:rsidRPr="005A792D" w:rsidRDefault="006F0878" w:rsidP="006F0878">
            <w:pPr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en-US"/>
              </w:rPr>
            </w:pPr>
            <w:r w:rsidRPr="00D23CB6">
              <w:rPr>
                <w:rFonts w:ascii="Times New Roman" w:eastAsia="SchoolBookC" w:hAnsi="Times New Roman"/>
                <w:sz w:val="24"/>
                <w:szCs w:val="24"/>
                <w:lang w:eastAsia="en-US"/>
              </w:rPr>
              <w:t>Мой друг, что может быть милей </w:t>
            </w:r>
            <w:r w:rsidRPr="00D23CB6">
              <w:rPr>
                <w:rFonts w:ascii="Times New Roman" w:eastAsia="SchoolBookC" w:hAnsi="Times New Roman"/>
                <w:sz w:val="24"/>
                <w:szCs w:val="24"/>
                <w:lang w:eastAsia="en-US"/>
              </w:rPr>
              <w:br/>
              <w:t>Бесценного родного края? </w:t>
            </w:r>
            <w:r w:rsidRPr="00D23CB6">
              <w:rPr>
                <w:rFonts w:ascii="Times New Roman" w:eastAsia="SchoolBookC" w:hAnsi="Times New Roman"/>
                <w:sz w:val="24"/>
                <w:szCs w:val="24"/>
                <w:lang w:eastAsia="en-US"/>
              </w:rPr>
              <w:br/>
            </w:r>
            <w:r w:rsidRPr="00D23CB6">
              <w:rPr>
                <w:rFonts w:ascii="Times New Roman" w:eastAsia="SchoolBookC" w:hAnsi="Times New Roman"/>
                <w:sz w:val="24"/>
                <w:szCs w:val="24"/>
                <w:lang w:eastAsia="en-US"/>
              </w:rPr>
              <w:lastRenderedPageBreak/>
              <w:t>Там солнце кажется светлей, </w:t>
            </w:r>
            <w:r w:rsidRPr="00D23CB6">
              <w:rPr>
                <w:rFonts w:ascii="Times New Roman" w:eastAsia="SchoolBookC" w:hAnsi="Times New Roman"/>
                <w:sz w:val="24"/>
                <w:szCs w:val="24"/>
                <w:lang w:eastAsia="en-US"/>
              </w:rPr>
              <w:br/>
              <w:t>Там радостней весна златая, </w:t>
            </w:r>
            <w:r w:rsidRPr="00D23CB6">
              <w:rPr>
                <w:rFonts w:ascii="Times New Roman" w:eastAsia="SchoolBookC" w:hAnsi="Times New Roman"/>
                <w:sz w:val="24"/>
                <w:szCs w:val="24"/>
                <w:lang w:eastAsia="en-US"/>
              </w:rPr>
              <w:br/>
              <w:t>Прохладней легкий ветерок, </w:t>
            </w:r>
            <w:r w:rsidRPr="00D23CB6">
              <w:rPr>
                <w:rFonts w:ascii="Times New Roman" w:eastAsia="SchoolBookC" w:hAnsi="Times New Roman"/>
                <w:sz w:val="24"/>
                <w:szCs w:val="24"/>
                <w:lang w:eastAsia="en-US"/>
              </w:rPr>
              <w:br/>
              <w:t>Душистее цветы, там холмы зеленее,</w:t>
            </w:r>
            <w:r w:rsidRPr="00D23CB6">
              <w:rPr>
                <w:rFonts w:ascii="Times New Roman" w:eastAsia="SchoolBookC" w:hAnsi="Times New Roman"/>
                <w:sz w:val="24"/>
                <w:szCs w:val="24"/>
                <w:lang w:eastAsia="en-US"/>
              </w:rPr>
              <w:br/>
              <w:t>Там сладостней звучит поток, </w:t>
            </w:r>
            <w:r w:rsidRPr="00D23CB6">
              <w:rPr>
                <w:rFonts w:ascii="Times New Roman" w:eastAsia="SchoolBookC" w:hAnsi="Times New Roman"/>
                <w:sz w:val="24"/>
                <w:szCs w:val="24"/>
                <w:lang w:eastAsia="en-US"/>
              </w:rPr>
              <w:br/>
              <w:t>Там соловей поет звучнее.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8" w:rsidRDefault="006F0878" w:rsidP="006F087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Художники изображают русскую природу, родные места, лес. </w:t>
            </w:r>
          </w:p>
          <w:p w:rsidR="006F0878" w:rsidRDefault="006F0878" w:rsidP="006F087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Слушают учителя</w:t>
            </w:r>
          </w:p>
          <w:p w:rsidR="006F0878" w:rsidRDefault="006F0878" w:rsidP="006F087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F0878" w:rsidRDefault="006F0878" w:rsidP="006F087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BC537C" w:rsidRDefault="00BC537C" w:rsidP="006F087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F0878" w:rsidRDefault="006F0878" w:rsidP="006F087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Красотой, простором. </w:t>
            </w:r>
          </w:p>
          <w:p w:rsidR="006F0878" w:rsidRDefault="006F0878" w:rsidP="006F087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Да</w:t>
            </w:r>
          </w:p>
          <w:p w:rsidR="006F0878" w:rsidRDefault="006F0878" w:rsidP="006F087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61AB8" w:rsidRDefault="00061AB8" w:rsidP="006F08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C537C" w:rsidRDefault="00BC537C" w:rsidP="006F08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F0878" w:rsidRDefault="006F0878" w:rsidP="006F08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Шишкин, Левитан, Кустодиев. </w:t>
            </w:r>
          </w:p>
          <w:p w:rsidR="006F0878" w:rsidRDefault="006F0878" w:rsidP="006F08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B4CB8" w:rsidRDefault="008B4CB8" w:rsidP="006F08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F0878" w:rsidRPr="005A792D" w:rsidRDefault="006F0878" w:rsidP="006F08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Это изображение русской природы, родных мест.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8" w:rsidRDefault="006F0878" w:rsidP="006F0878">
            <w:pPr>
              <w:jc w:val="both"/>
              <w:rPr>
                <w:rFonts w:ascii="Times New Roman" w:hAnsi="Times New Roman"/>
                <w:sz w:val="24"/>
              </w:rPr>
            </w:pPr>
            <w:r w:rsidRPr="00715691">
              <w:rPr>
                <w:rFonts w:ascii="Times New Roman" w:hAnsi="Times New Roman"/>
                <w:b/>
                <w:sz w:val="24"/>
              </w:rPr>
              <w:t>Личностные:</w:t>
            </w:r>
            <w:r>
              <w:rPr>
                <w:rFonts w:ascii="Times New Roman" w:hAnsi="Times New Roman"/>
                <w:sz w:val="24"/>
              </w:rPr>
              <w:t xml:space="preserve"> нравственно – этическое оценивание окружающего мира, эмоциональное отношение к нему</w:t>
            </w:r>
          </w:p>
          <w:p w:rsidR="006F0878" w:rsidRDefault="006F0878" w:rsidP="006F0878">
            <w:pPr>
              <w:jc w:val="both"/>
              <w:rPr>
                <w:rFonts w:ascii="Times New Roman" w:hAnsi="Times New Roman"/>
                <w:sz w:val="24"/>
              </w:rPr>
            </w:pPr>
            <w:r w:rsidRPr="00715691">
              <w:rPr>
                <w:rFonts w:ascii="Times New Roman" w:hAnsi="Times New Roman"/>
                <w:b/>
                <w:sz w:val="24"/>
              </w:rPr>
              <w:t>Познавательные</w:t>
            </w:r>
            <w:r>
              <w:rPr>
                <w:rFonts w:ascii="Times New Roman" w:hAnsi="Times New Roman"/>
                <w:sz w:val="24"/>
              </w:rPr>
              <w:t>: умение производить составные логические операции (построение утверждений, рассуждений)</w:t>
            </w:r>
          </w:p>
          <w:p w:rsidR="006F0878" w:rsidRPr="005A792D" w:rsidRDefault="006F0878" w:rsidP="006F08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691">
              <w:rPr>
                <w:rFonts w:ascii="Times New Roman" w:hAnsi="Times New Roman"/>
                <w:b/>
                <w:sz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</w:rPr>
              <w:t xml:space="preserve"> умение выражать свои мысли, объяснять свой выбор, аргументировать его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78" w:rsidRDefault="006F0878" w:rsidP="006F087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Фронтальная работа</w:t>
            </w:r>
          </w:p>
          <w:p w:rsidR="006F0878" w:rsidRDefault="006F0878" w:rsidP="006F087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F0878" w:rsidRDefault="006F0878" w:rsidP="006F087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Словесный (диалог)</w:t>
            </w:r>
          </w:p>
          <w:p w:rsidR="006F0878" w:rsidRDefault="006F0878" w:rsidP="006F087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F0878" w:rsidRDefault="006F0878" w:rsidP="006F087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F0878" w:rsidRDefault="006F0878" w:rsidP="006F087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F0878" w:rsidRDefault="006F0878" w:rsidP="006F087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F0878" w:rsidRDefault="000506CE" w:rsidP="006F087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="006F0878">
              <w:rPr>
                <w:rFonts w:ascii="Times New Roman" w:hAnsi="Times New Roman"/>
                <w:sz w:val="24"/>
              </w:rPr>
              <w:t>емонстрация (репродукции картин)</w:t>
            </w:r>
          </w:p>
          <w:p w:rsidR="000506CE" w:rsidRDefault="000506CE" w:rsidP="006F087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F0878" w:rsidRDefault="006F0878" w:rsidP="006F087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Словесный (диалог)</w:t>
            </w:r>
          </w:p>
          <w:p w:rsidR="006F0878" w:rsidRPr="00703B9A" w:rsidRDefault="006F0878" w:rsidP="006F087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F0878" w:rsidRPr="005A792D" w:rsidTr="006F0878">
        <w:trPr>
          <w:trHeight w:val="28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78" w:rsidRPr="001E4641" w:rsidRDefault="006F0878" w:rsidP="006F0878">
            <w:pPr>
              <w:snapToGri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8" w:rsidRDefault="006F0878" w:rsidP="005033DF">
            <w:pPr>
              <w:autoSpaceDE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641">
              <w:rPr>
                <w:rFonts w:ascii="Times New Roman" w:hAnsi="Times New Roman"/>
                <w:sz w:val="24"/>
                <w:szCs w:val="24"/>
              </w:rPr>
              <w:t>Этап выявления места и причины затруднения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8" w:rsidRPr="00703B9A" w:rsidRDefault="005033DF" w:rsidP="006F087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2" w:type="dxa"/>
            <w:hideMark/>
          </w:tcPr>
          <w:p w:rsidR="006F0878" w:rsidRDefault="006F0878" w:rsidP="006F087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C118D">
              <w:rPr>
                <w:rFonts w:ascii="Times New Roman" w:eastAsia="Calibri" w:hAnsi="Times New Roman"/>
                <w:sz w:val="24"/>
                <w:szCs w:val="24"/>
              </w:rPr>
              <w:t>Зрительное восприятие красоты пейзажа родного края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4C118D">
              <w:rPr>
                <w:rFonts w:ascii="Times New Roman" w:eastAsia="Calibri" w:hAnsi="Times New Roman"/>
                <w:sz w:val="24"/>
                <w:szCs w:val="24"/>
              </w:rPr>
              <w:t xml:space="preserve"> Работа по учебнику (стр.14-16)</w:t>
            </w:r>
          </w:p>
          <w:p w:rsidR="006F0878" w:rsidRPr="004C118D" w:rsidRDefault="006F0878" w:rsidP="006F087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C118D">
              <w:rPr>
                <w:rFonts w:ascii="Times New Roman" w:eastAsia="Calibri" w:hAnsi="Times New Roman"/>
                <w:sz w:val="24"/>
                <w:szCs w:val="24"/>
              </w:rPr>
              <w:t>Рассмотрите картины наших великих художников.</w:t>
            </w:r>
          </w:p>
          <w:p w:rsidR="006F0878" w:rsidRPr="004C118D" w:rsidRDefault="006F0878" w:rsidP="006F0878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600"/>
                <w:tab w:val="center" w:pos="2798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4C118D">
              <w:rPr>
                <w:rFonts w:ascii="Times New Roman" w:eastAsia="Calibri" w:hAnsi="Times New Roman"/>
                <w:sz w:val="24"/>
                <w:szCs w:val="24"/>
              </w:rPr>
              <w:t xml:space="preserve">Назовите имена художников </w:t>
            </w:r>
          </w:p>
          <w:p w:rsidR="006F0878" w:rsidRPr="004C118D" w:rsidRDefault="006F0878" w:rsidP="006F0878">
            <w:pPr>
              <w:tabs>
                <w:tab w:val="left" w:pos="0"/>
                <w:tab w:val="left" w:pos="600"/>
                <w:tab w:val="center" w:pos="2798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0878" w:rsidRPr="004C118D" w:rsidRDefault="006F0878" w:rsidP="006F0878">
            <w:pPr>
              <w:tabs>
                <w:tab w:val="left" w:pos="0"/>
                <w:tab w:val="left" w:pos="600"/>
                <w:tab w:val="center" w:pos="2798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0878" w:rsidRDefault="006F0878" w:rsidP="006F0878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600"/>
                <w:tab w:val="center" w:pos="2798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0878" w:rsidRPr="004C118D" w:rsidRDefault="006F0878" w:rsidP="006F0878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600"/>
                <w:tab w:val="center" w:pos="2798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4C118D">
              <w:rPr>
                <w:rFonts w:ascii="Times New Roman" w:eastAsia="Calibri" w:hAnsi="Times New Roman"/>
                <w:sz w:val="24"/>
                <w:szCs w:val="24"/>
              </w:rPr>
              <w:t>Какое время года изобразили художники?</w:t>
            </w:r>
          </w:p>
          <w:p w:rsidR="006F0878" w:rsidRPr="004C118D" w:rsidRDefault="006F0878" w:rsidP="006F08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0878" w:rsidRPr="004C118D" w:rsidRDefault="006F0878" w:rsidP="006F0878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18D">
              <w:rPr>
                <w:rFonts w:ascii="Times New Roman" w:eastAsia="Calibri" w:hAnsi="Times New Roman"/>
                <w:sz w:val="24"/>
                <w:szCs w:val="24"/>
              </w:rPr>
              <w:t>Какие средства выразительности использовали художники для передачи настроения природы в разное время года?</w:t>
            </w:r>
          </w:p>
          <w:p w:rsidR="006F0878" w:rsidRPr="005741C1" w:rsidRDefault="006F0878" w:rsidP="006F0878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4C118D" w:rsidRDefault="006F0878" w:rsidP="006F0878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 сейчас какое время года</w:t>
            </w:r>
            <w:r w:rsidRPr="004C118D">
              <w:rPr>
                <w:rFonts w:ascii="Times New Roman" w:eastAsia="Calibri" w:hAnsi="Times New Roman"/>
                <w:sz w:val="24"/>
                <w:szCs w:val="24"/>
              </w:rPr>
              <w:t>?</w:t>
            </w:r>
          </w:p>
          <w:p w:rsidR="006F0878" w:rsidRPr="004C118D" w:rsidRDefault="006F0878" w:rsidP="006F0878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18D">
              <w:rPr>
                <w:rFonts w:ascii="Times New Roman" w:eastAsia="Calibri" w:hAnsi="Times New Roman"/>
                <w:sz w:val="24"/>
                <w:szCs w:val="24"/>
              </w:rPr>
              <w:t>Как вы думаете есть ли картины художников с изображением осени? Назовите.</w:t>
            </w:r>
          </w:p>
          <w:p w:rsidR="006F0878" w:rsidRPr="004C118D" w:rsidRDefault="006F0878" w:rsidP="006F08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4C118D" w:rsidRDefault="006F0878" w:rsidP="006F08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4C118D" w:rsidRDefault="006F0878" w:rsidP="006F0878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18D">
              <w:rPr>
                <w:rFonts w:ascii="Times New Roman" w:hAnsi="Times New Roman"/>
                <w:sz w:val="24"/>
                <w:szCs w:val="24"/>
              </w:rPr>
              <w:t>Посмотрите на слайдах репрод</w:t>
            </w:r>
            <w:r>
              <w:rPr>
                <w:rFonts w:ascii="Times New Roman" w:hAnsi="Times New Roman"/>
                <w:sz w:val="24"/>
                <w:szCs w:val="24"/>
              </w:rPr>
              <w:t>укции картин русских художников…</w:t>
            </w:r>
          </w:p>
          <w:p w:rsidR="006F0878" w:rsidRPr="00D24CAC" w:rsidRDefault="008B4CB8" w:rsidP="006F0878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Слайд 4-6</w:t>
            </w:r>
          </w:p>
          <w:p w:rsidR="006F0878" w:rsidRPr="004C118D" w:rsidRDefault="006F0878" w:rsidP="006F0878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18D">
              <w:rPr>
                <w:rFonts w:ascii="Times New Roman" w:eastAsia="Calibri" w:hAnsi="Times New Roman"/>
                <w:sz w:val="24"/>
                <w:szCs w:val="24"/>
              </w:rPr>
              <w:t xml:space="preserve">Какие чувства пробуждают в вас эти картины? </w:t>
            </w:r>
          </w:p>
          <w:p w:rsidR="006F0878" w:rsidRPr="004C118D" w:rsidRDefault="006F0878" w:rsidP="006F08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4C118D" w:rsidRDefault="006F0878" w:rsidP="006F0878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>
              <w:rPr>
                <w:rFonts w:eastAsia="Calibri"/>
              </w:rPr>
              <w:lastRenderedPageBreak/>
              <w:t xml:space="preserve">А сейчас послушайте замечательное стихотворение </w:t>
            </w:r>
            <w:r w:rsidRPr="004C118D">
              <w:rPr>
                <w:rStyle w:val="c6"/>
                <w:color w:val="000000"/>
              </w:rPr>
              <w:t xml:space="preserve">Наталии </w:t>
            </w:r>
            <w:proofErr w:type="spellStart"/>
            <w:r w:rsidRPr="001E4641">
              <w:rPr>
                <w:rStyle w:val="c0"/>
                <w:bCs/>
                <w:color w:val="000000"/>
              </w:rPr>
              <w:t>Кнушевицкой</w:t>
            </w:r>
            <w:proofErr w:type="spellEnd"/>
            <w:r w:rsidRPr="004C118D">
              <w:rPr>
                <w:rStyle w:val="c0"/>
                <w:b/>
                <w:bCs/>
                <w:color w:val="000000"/>
              </w:rPr>
              <w:t xml:space="preserve"> </w:t>
            </w:r>
            <w:r>
              <w:rPr>
                <w:rStyle w:val="c0"/>
                <w:b/>
                <w:bCs/>
                <w:color w:val="000000"/>
              </w:rPr>
              <w:t>«</w:t>
            </w:r>
            <w:r w:rsidRPr="004C118D">
              <w:rPr>
                <w:rStyle w:val="c0"/>
                <w:b/>
                <w:bCs/>
                <w:color w:val="000000"/>
              </w:rPr>
              <w:t>Осенний этюд</w:t>
            </w:r>
            <w:r>
              <w:rPr>
                <w:rStyle w:val="c0"/>
                <w:b/>
                <w:bCs/>
                <w:color w:val="000000"/>
              </w:rPr>
              <w:t>»</w:t>
            </w:r>
          </w:p>
          <w:p w:rsidR="006F0878" w:rsidRPr="004C118D" w:rsidRDefault="006F0878" w:rsidP="006F0878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4C118D">
              <w:rPr>
                <w:rStyle w:val="c6"/>
                <w:color w:val="000000"/>
              </w:rPr>
              <w:t>Барабанит дождь по крышам,</w:t>
            </w:r>
          </w:p>
          <w:p w:rsidR="006F0878" w:rsidRPr="004C118D" w:rsidRDefault="006F0878" w:rsidP="006F0878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4C118D">
              <w:rPr>
                <w:rStyle w:val="c6"/>
                <w:color w:val="000000"/>
              </w:rPr>
              <w:t>На этюды Осень вышла.</w:t>
            </w:r>
          </w:p>
          <w:p w:rsidR="006F0878" w:rsidRPr="004C118D" w:rsidRDefault="006F0878" w:rsidP="006F0878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4C118D">
              <w:rPr>
                <w:rStyle w:val="c6"/>
                <w:color w:val="000000"/>
              </w:rPr>
              <w:t>Здесь мазок и там мазок-</w:t>
            </w:r>
          </w:p>
          <w:p w:rsidR="006F0878" w:rsidRPr="004C118D" w:rsidRDefault="006F0878" w:rsidP="006F0878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4C118D">
              <w:rPr>
                <w:rStyle w:val="c6"/>
                <w:color w:val="000000"/>
              </w:rPr>
              <w:t>Зажелтел вдали лесок.</w:t>
            </w:r>
          </w:p>
          <w:p w:rsidR="006F0878" w:rsidRPr="004C118D" w:rsidRDefault="006F0878" w:rsidP="006F0878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4C118D">
              <w:rPr>
                <w:rStyle w:val="c6"/>
                <w:color w:val="000000"/>
              </w:rPr>
              <w:t>И стоят кругом рябинки</w:t>
            </w:r>
          </w:p>
          <w:p w:rsidR="006F0878" w:rsidRPr="004C118D" w:rsidRDefault="006F0878" w:rsidP="006F0878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4C118D">
              <w:rPr>
                <w:rStyle w:val="c6"/>
                <w:color w:val="000000"/>
              </w:rPr>
              <w:t>В Ярко-красных пелеринках.</w:t>
            </w:r>
          </w:p>
          <w:p w:rsidR="006F0878" w:rsidRPr="004C118D" w:rsidRDefault="006F0878" w:rsidP="006F0878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4C118D">
              <w:rPr>
                <w:rStyle w:val="c6"/>
                <w:color w:val="000000"/>
              </w:rPr>
              <w:t>Пруд, как блюдце, был простой-</w:t>
            </w:r>
          </w:p>
          <w:p w:rsidR="006F0878" w:rsidRPr="004C118D" w:rsidRDefault="006F0878" w:rsidP="006F0878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4C118D">
              <w:rPr>
                <w:rStyle w:val="c6"/>
                <w:color w:val="000000"/>
              </w:rPr>
              <w:t>Стал с каёмкой золотой.</w:t>
            </w:r>
          </w:p>
          <w:p w:rsidR="006F0878" w:rsidRPr="004C118D" w:rsidRDefault="006F0878" w:rsidP="006F0878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4C118D">
              <w:rPr>
                <w:rStyle w:val="c6"/>
                <w:color w:val="000000"/>
              </w:rPr>
              <w:t>Дождь стучит, стучит по крышам,</w:t>
            </w:r>
          </w:p>
          <w:p w:rsidR="006F0878" w:rsidRPr="004C118D" w:rsidRDefault="006F0878" w:rsidP="006F0878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4C118D">
              <w:rPr>
                <w:rStyle w:val="c6"/>
                <w:color w:val="000000"/>
              </w:rPr>
              <w:t>А художница всё пишет.</w:t>
            </w:r>
          </w:p>
          <w:p w:rsidR="006F0878" w:rsidRPr="004C118D" w:rsidRDefault="006F0878" w:rsidP="006F0878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4C118D">
              <w:rPr>
                <w:rStyle w:val="c6"/>
                <w:color w:val="000000"/>
              </w:rPr>
              <w:t>Пишет, пишет много лет</w:t>
            </w:r>
          </w:p>
          <w:p w:rsidR="006F0878" w:rsidRPr="004C118D" w:rsidRDefault="006F0878" w:rsidP="006F0878">
            <w:pPr>
              <w:pStyle w:val="c3"/>
              <w:spacing w:before="0" w:beforeAutospacing="0" w:after="0" w:afterAutospacing="0"/>
              <w:rPr>
                <w:rStyle w:val="c6"/>
                <w:color w:val="000000"/>
              </w:rPr>
            </w:pPr>
            <w:r w:rsidRPr="004C118D">
              <w:rPr>
                <w:rStyle w:val="c6"/>
                <w:color w:val="000000"/>
              </w:rPr>
              <w:t xml:space="preserve">Осень свой автопортрет.  </w:t>
            </w:r>
          </w:p>
          <w:p w:rsidR="006F0878" w:rsidRPr="00D24CAC" w:rsidRDefault="008B4CB8" w:rsidP="006F0878">
            <w:pPr>
              <w:pStyle w:val="c3"/>
              <w:spacing w:before="0" w:beforeAutospacing="0" w:after="0" w:afterAutospacing="0"/>
              <w:jc w:val="right"/>
              <w:rPr>
                <w:rStyle w:val="c6"/>
                <w:b/>
                <w:color w:val="000000"/>
              </w:rPr>
            </w:pPr>
            <w:r>
              <w:rPr>
                <w:rStyle w:val="c6"/>
                <w:b/>
                <w:color w:val="000000"/>
              </w:rPr>
              <w:t>Слайд 7</w:t>
            </w:r>
          </w:p>
          <w:p w:rsidR="006F0878" w:rsidRPr="005741C1" w:rsidRDefault="006F0878" w:rsidP="006F0878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5741C1">
              <w:rPr>
                <w:rStyle w:val="c6"/>
                <w:color w:val="000000"/>
              </w:rPr>
              <w:t>Какие картины возникают в вашем воображении?</w:t>
            </w:r>
          </w:p>
          <w:p w:rsidR="008B4CB8" w:rsidRPr="00BC537C" w:rsidRDefault="008B4CB8" w:rsidP="008B4CB8">
            <w:pPr>
              <w:tabs>
                <w:tab w:val="left" w:pos="0"/>
              </w:tabs>
              <w:spacing w:after="0" w:line="240" w:lineRule="auto"/>
              <w:ind w:left="742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Слайд 8</w:t>
            </w:r>
          </w:p>
          <w:p w:rsidR="006F0878" w:rsidRDefault="006F0878" w:rsidP="008B4CB8">
            <w:pPr>
              <w:tabs>
                <w:tab w:val="left" w:pos="0"/>
                <w:tab w:val="left" w:pos="316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0878" w:rsidRPr="005741C1" w:rsidRDefault="006F0878" w:rsidP="006F0878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741C1">
              <w:rPr>
                <w:rFonts w:ascii="Times New Roman" w:eastAsia="Calibri" w:hAnsi="Times New Roman"/>
                <w:sz w:val="24"/>
                <w:szCs w:val="24"/>
              </w:rPr>
              <w:t xml:space="preserve">Как называется картина, на которой изображена природа? </w:t>
            </w:r>
          </w:p>
          <w:p w:rsidR="006F0878" w:rsidRPr="005741C1" w:rsidRDefault="006F0878" w:rsidP="006F0878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Дайте определение слову ПЕЙЗАЖ.</w:t>
            </w:r>
          </w:p>
          <w:p w:rsidR="006F0878" w:rsidRDefault="006F0878" w:rsidP="006F0878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5741C1" w:rsidRDefault="006F0878" w:rsidP="006F0878"/>
          <w:p w:rsidR="006F0878" w:rsidRPr="005741C1" w:rsidRDefault="006F0878" w:rsidP="006F0878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0"/>
              <w:jc w:val="center"/>
            </w:pPr>
            <w:r w:rsidRPr="004C118D">
              <w:rPr>
                <w:rFonts w:ascii="Times New Roman" w:eastAsia="Calibri" w:hAnsi="Times New Roman"/>
                <w:sz w:val="24"/>
                <w:szCs w:val="24"/>
              </w:rPr>
              <w:t>Как называют художников, изображающих природу?</w:t>
            </w:r>
          </w:p>
        </w:tc>
        <w:tc>
          <w:tcPr>
            <w:tcW w:w="2506" w:type="dxa"/>
            <w:hideMark/>
          </w:tcPr>
          <w:p w:rsidR="006F0878" w:rsidRPr="004C118D" w:rsidRDefault="006F0878" w:rsidP="006F087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C118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 </w:t>
            </w:r>
          </w:p>
          <w:p w:rsidR="006F0878" w:rsidRPr="004C118D" w:rsidRDefault="006F0878" w:rsidP="006F087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0878" w:rsidRPr="004C118D" w:rsidRDefault="006F0878" w:rsidP="006F08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0878" w:rsidRPr="004C118D" w:rsidRDefault="006F0878" w:rsidP="006F0878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C118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Отвечают.</w:t>
            </w:r>
            <w:r w:rsidRPr="004C118D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</w:p>
          <w:p w:rsidR="006F0878" w:rsidRPr="004C118D" w:rsidRDefault="006F0878" w:rsidP="006F087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  <w:r w:rsidRPr="004C118D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 xml:space="preserve">И Левитан, И Шишкин, В Борисов- </w:t>
            </w:r>
            <w:proofErr w:type="spellStart"/>
            <w:r w:rsidRPr="004C118D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Мусатов</w:t>
            </w:r>
            <w:proofErr w:type="spellEnd"/>
            <w:r w:rsidRPr="004C118D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, И. Грабарь</w:t>
            </w:r>
          </w:p>
          <w:p w:rsidR="006F0878" w:rsidRDefault="006F0878" w:rsidP="006F087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</w:p>
          <w:p w:rsidR="006F0878" w:rsidRPr="004C118D" w:rsidRDefault="006F0878" w:rsidP="006F087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  <w:r w:rsidRPr="004C118D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Лето, зима</w:t>
            </w:r>
          </w:p>
          <w:p w:rsidR="006F0878" w:rsidRPr="004C118D" w:rsidRDefault="006F0878" w:rsidP="006F087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0878" w:rsidRPr="004C118D" w:rsidRDefault="006F0878" w:rsidP="006F087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  <w:r w:rsidRPr="004C118D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Светотень, цветовой контраст, композиционный центр и др.</w:t>
            </w:r>
          </w:p>
          <w:p w:rsidR="006F0878" w:rsidRPr="004C118D" w:rsidRDefault="006F0878" w:rsidP="006F087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  <w:r w:rsidRPr="004C118D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Осень</w:t>
            </w:r>
          </w:p>
          <w:p w:rsidR="006F0878" w:rsidRDefault="006F0878" w:rsidP="006F087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</w:p>
          <w:p w:rsidR="006F0878" w:rsidRPr="004C118D" w:rsidRDefault="006F0878" w:rsidP="006F087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  <w:r w:rsidRPr="004C118D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 xml:space="preserve">Да. </w:t>
            </w:r>
          </w:p>
          <w:p w:rsidR="006F0878" w:rsidRDefault="006F0878" w:rsidP="006F087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  <w:p w:rsidR="006F0878" w:rsidRPr="005741C1" w:rsidRDefault="006F0878" w:rsidP="006F087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663300"/>
                <w:sz w:val="24"/>
                <w:szCs w:val="24"/>
                <w:u w:val="single"/>
              </w:rPr>
            </w:pPr>
            <w:r w:rsidRPr="005741C1">
              <w:rPr>
                <w:rFonts w:ascii="Times New Roman" w:eastAsia="Calibri" w:hAnsi="Times New Roman"/>
                <w:sz w:val="24"/>
                <w:szCs w:val="24"/>
                <w:u w:val="single"/>
              </w:rPr>
              <w:t>Могут быть затруднения в ответах</w:t>
            </w:r>
          </w:p>
          <w:p w:rsidR="006F0878" w:rsidRPr="004C118D" w:rsidRDefault="006F0878" w:rsidP="006F087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</w:p>
          <w:p w:rsidR="006F0878" w:rsidRPr="004C118D" w:rsidRDefault="006F0878" w:rsidP="006F087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</w:p>
          <w:p w:rsidR="006F0878" w:rsidRPr="004C118D" w:rsidRDefault="006F0878" w:rsidP="006F087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</w:p>
          <w:p w:rsidR="006F0878" w:rsidRPr="004C118D" w:rsidRDefault="006F0878" w:rsidP="006F087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</w:p>
          <w:p w:rsidR="006F0878" w:rsidRPr="004C118D" w:rsidRDefault="006F0878" w:rsidP="006F087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</w:p>
          <w:p w:rsidR="006F0878" w:rsidRPr="004C118D" w:rsidRDefault="006F0878" w:rsidP="006F087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4C118D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 xml:space="preserve">Душевный трепет, умиротворение, </w:t>
            </w:r>
            <w:r w:rsidRPr="004C118D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lastRenderedPageBreak/>
              <w:t>любовь к родной природе)</w:t>
            </w:r>
            <w:r w:rsidRPr="004C118D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</w:t>
            </w:r>
          </w:p>
          <w:p w:rsidR="006F0878" w:rsidRPr="004C118D" w:rsidRDefault="006F0878" w:rsidP="006F087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  <w:p w:rsidR="006F0878" w:rsidRPr="004C118D" w:rsidRDefault="006F0878" w:rsidP="006F087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  <w:p w:rsidR="006F0878" w:rsidRPr="004C118D" w:rsidRDefault="006F0878" w:rsidP="006F087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  <w:p w:rsidR="006F0878" w:rsidRPr="004C118D" w:rsidRDefault="006F0878" w:rsidP="006F087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  <w:p w:rsidR="006F0878" w:rsidRPr="004C118D" w:rsidRDefault="006F0878" w:rsidP="006F087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  <w:p w:rsidR="006F0878" w:rsidRPr="004C118D" w:rsidRDefault="006F0878" w:rsidP="006F087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  <w:p w:rsidR="006F0878" w:rsidRPr="004C118D" w:rsidRDefault="006F0878" w:rsidP="006F087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  <w:p w:rsidR="006F0878" w:rsidRPr="004C118D" w:rsidRDefault="006F0878" w:rsidP="006F087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  <w:p w:rsidR="006F0878" w:rsidRPr="004C118D" w:rsidRDefault="006F0878" w:rsidP="006F0878">
            <w:pPr>
              <w:tabs>
                <w:tab w:val="left" w:pos="0"/>
              </w:tabs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  <w:p w:rsidR="006F0878" w:rsidRPr="004C118D" w:rsidRDefault="006F0878" w:rsidP="006F0878">
            <w:pPr>
              <w:tabs>
                <w:tab w:val="left" w:pos="0"/>
              </w:tabs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  <w:p w:rsidR="006F0878" w:rsidRPr="004C118D" w:rsidRDefault="006F0878" w:rsidP="006F0878">
            <w:pPr>
              <w:tabs>
                <w:tab w:val="left" w:pos="0"/>
              </w:tabs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  <w:p w:rsidR="005033DF" w:rsidRDefault="005033DF" w:rsidP="005033D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  <w:p w:rsidR="006F0878" w:rsidRPr="005741C1" w:rsidRDefault="006F0878" w:rsidP="005033D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5741C1">
              <w:rPr>
                <w:rFonts w:ascii="Times New Roman" w:eastAsia="Calibri" w:hAnsi="Times New Roman"/>
                <w:sz w:val="24"/>
                <w:szCs w:val="24"/>
                <w:u w:val="single"/>
              </w:rPr>
              <w:t>Отвечают</w:t>
            </w:r>
          </w:p>
          <w:p w:rsidR="005033DF" w:rsidRDefault="005033DF" w:rsidP="005033D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033DF" w:rsidRDefault="005033DF" w:rsidP="005033D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033DF" w:rsidRDefault="005033DF" w:rsidP="005033D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0878" w:rsidRPr="005741C1" w:rsidRDefault="006F0878" w:rsidP="005033D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741C1">
              <w:rPr>
                <w:rFonts w:ascii="Times New Roman" w:eastAsia="Calibri" w:hAnsi="Times New Roman"/>
                <w:sz w:val="24"/>
                <w:szCs w:val="24"/>
              </w:rPr>
              <w:t>Пейзаж</w:t>
            </w:r>
          </w:p>
          <w:p w:rsidR="006F0878" w:rsidRPr="005741C1" w:rsidRDefault="006F0878" w:rsidP="005033DF">
            <w:pPr>
              <w:spacing w:after="0" w:line="240" w:lineRule="auto"/>
              <w:rPr>
                <w:rFonts w:ascii="Times New Roman" w:hAnsi="Times New Roman"/>
                <w:color w:val="663300"/>
                <w:sz w:val="24"/>
                <w:szCs w:val="24"/>
                <w:u w:val="single"/>
              </w:rPr>
            </w:pPr>
            <w:r w:rsidRPr="005741C1">
              <w:rPr>
                <w:rFonts w:ascii="Times New Roman" w:eastAsia="Calibri" w:hAnsi="Times New Roman"/>
                <w:sz w:val="24"/>
                <w:szCs w:val="24"/>
              </w:rPr>
              <w:t>Пейзаж - это жанр изобразительного искусства, в котором изображается природа.</w:t>
            </w:r>
          </w:p>
          <w:p w:rsidR="005033DF" w:rsidRDefault="005033DF" w:rsidP="0050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5741C1" w:rsidRDefault="006F0878" w:rsidP="0050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Пейзажисты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78" w:rsidRDefault="006F0878" w:rsidP="006F0878">
            <w:pPr>
              <w:jc w:val="both"/>
              <w:rPr>
                <w:rFonts w:ascii="Times New Roman" w:hAnsi="Times New Roman"/>
                <w:sz w:val="24"/>
              </w:rPr>
            </w:pPr>
            <w:r w:rsidRPr="00EC17E8">
              <w:rPr>
                <w:rFonts w:ascii="Times New Roman" w:hAnsi="Times New Roman"/>
                <w:b/>
                <w:sz w:val="24"/>
              </w:rPr>
              <w:lastRenderedPageBreak/>
              <w:t>Личностные:</w:t>
            </w:r>
            <w:r>
              <w:rPr>
                <w:rFonts w:ascii="Times New Roman" w:hAnsi="Times New Roman"/>
                <w:sz w:val="24"/>
              </w:rPr>
              <w:t xml:space="preserve"> позитивное отношение к себе и окружающему миру</w:t>
            </w:r>
          </w:p>
          <w:p w:rsidR="006F0878" w:rsidRDefault="006F0878" w:rsidP="006F0878">
            <w:pPr>
              <w:jc w:val="both"/>
              <w:rPr>
                <w:rFonts w:ascii="Times New Roman" w:hAnsi="Times New Roman"/>
                <w:sz w:val="24"/>
              </w:rPr>
            </w:pPr>
            <w:r w:rsidRPr="00EC17E8">
              <w:rPr>
                <w:rFonts w:ascii="Times New Roman" w:hAnsi="Times New Roman"/>
                <w:b/>
                <w:sz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</w:rPr>
              <w:t xml:space="preserve"> поиск и выделение необходимой информации, использование логических операций (сравнение, построение утверждений, рассуждений)</w:t>
            </w:r>
          </w:p>
          <w:p w:rsidR="006F0878" w:rsidRDefault="006F0878" w:rsidP="006F0878">
            <w:pPr>
              <w:jc w:val="both"/>
              <w:rPr>
                <w:rFonts w:ascii="Times New Roman" w:hAnsi="Times New Roman"/>
                <w:sz w:val="24"/>
              </w:rPr>
            </w:pPr>
            <w:r w:rsidRPr="00EC17E8">
              <w:rPr>
                <w:rFonts w:ascii="Times New Roman" w:hAnsi="Times New Roman"/>
                <w:b/>
                <w:sz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</w:rPr>
              <w:t xml:space="preserve"> сотрудничество в поиске и сборе информации, умение выражать свои мысли, объяснять выбор, аргументировать его </w:t>
            </w:r>
          </w:p>
          <w:p w:rsidR="006F0878" w:rsidRPr="00703B9A" w:rsidRDefault="006F0878" w:rsidP="006F08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C17E8">
              <w:rPr>
                <w:rFonts w:ascii="Times New Roman" w:hAnsi="Times New Roman"/>
                <w:b/>
                <w:sz w:val="24"/>
              </w:rPr>
              <w:t>Регулятивные</w:t>
            </w:r>
            <w:r>
              <w:rPr>
                <w:rFonts w:ascii="Times New Roman" w:hAnsi="Times New Roman"/>
                <w:sz w:val="24"/>
              </w:rPr>
              <w:t xml:space="preserve">: волевая </w:t>
            </w:r>
            <w:proofErr w:type="spellStart"/>
            <w:r>
              <w:rPr>
                <w:rFonts w:ascii="Times New Roman" w:hAnsi="Times New Roman"/>
                <w:sz w:val="24"/>
              </w:rPr>
              <w:t>саморегуляция</w:t>
            </w:r>
            <w:proofErr w:type="spellEnd"/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0878" w:rsidRPr="00F76E0F" w:rsidRDefault="006F0878" w:rsidP="006F0878">
            <w:pPr>
              <w:rPr>
                <w:rFonts w:ascii="Times New Roman" w:hAnsi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78" w:rsidRDefault="006F0878" w:rsidP="006F087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Фронтальная работа</w:t>
            </w: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книгой</w:t>
            </w: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Словесный (диалог)</w:t>
            </w: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книгой</w:t>
            </w: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наглядный (слайд-шоу)</w:t>
            </w: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Словесный (диалог)</w:t>
            </w: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Словесный (диалог)</w:t>
            </w: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книгой</w:t>
            </w: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наглядный (слайд-шоу)</w:t>
            </w: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0878" w:rsidRPr="005A792D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F0878" w:rsidRPr="005A792D" w:rsidTr="006F0878">
        <w:trPr>
          <w:trHeight w:val="32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8" w:rsidRPr="005A792D" w:rsidRDefault="006F0878" w:rsidP="006F0878">
            <w:pPr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92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8" w:rsidRPr="005033DF" w:rsidRDefault="006F0878" w:rsidP="006F0878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3DF">
              <w:rPr>
                <w:rFonts w:ascii="Times New Roman" w:hAnsi="Times New Roman"/>
                <w:i/>
                <w:sz w:val="24"/>
                <w:szCs w:val="24"/>
              </w:rPr>
              <w:t>Этап построения проекта выхода из затруднения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8" w:rsidRPr="005033DF" w:rsidRDefault="005033DF" w:rsidP="006F0878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2" w:type="dxa"/>
            <w:hideMark/>
          </w:tcPr>
          <w:p w:rsidR="006F0878" w:rsidRPr="001E2411" w:rsidRDefault="006F0878" w:rsidP="006F0878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2411">
              <w:rPr>
                <w:rFonts w:ascii="Times New Roman" w:eastAsia="Calibri" w:hAnsi="Times New Roman"/>
                <w:sz w:val="24"/>
                <w:szCs w:val="24"/>
              </w:rPr>
              <w:t>Сегодня на уроке вам предстоит побывать в роли художников-пейзажистов. Вы будете изображать красками на бумаге осенний пейзаж родной природы.</w:t>
            </w:r>
          </w:p>
          <w:p w:rsidR="006F0878" w:rsidRDefault="006F0878" w:rsidP="006F08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0878" w:rsidRPr="001E2411" w:rsidRDefault="006F0878" w:rsidP="006F0878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317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E2411">
              <w:rPr>
                <w:rFonts w:ascii="Times New Roman" w:eastAsia="Calibri" w:hAnsi="Times New Roman"/>
                <w:sz w:val="24"/>
                <w:szCs w:val="24"/>
              </w:rPr>
              <w:t>Что вам понадобится для изображения пейзажа?</w:t>
            </w:r>
          </w:p>
          <w:p w:rsidR="006F0878" w:rsidRPr="00A549FC" w:rsidRDefault="006F0878" w:rsidP="006F087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7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A549FC">
              <w:rPr>
                <w:rFonts w:ascii="Times New Roman" w:eastAsia="Calibri" w:hAnsi="Times New Roman"/>
                <w:sz w:val="24"/>
                <w:szCs w:val="24"/>
              </w:rPr>
              <w:t>Прочтите рекомендации, данные по изображению пейзажа. (учебник – стр. 18)</w:t>
            </w:r>
          </w:p>
          <w:p w:rsidR="006F0878" w:rsidRPr="001E2411" w:rsidRDefault="006F0878" w:rsidP="006F087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2411">
              <w:rPr>
                <w:rFonts w:ascii="Times New Roman" w:eastAsia="Calibri" w:hAnsi="Times New Roman"/>
                <w:sz w:val="24"/>
                <w:szCs w:val="24"/>
              </w:rPr>
              <w:t xml:space="preserve">Что значит «живопись»? </w:t>
            </w:r>
          </w:p>
          <w:p w:rsidR="006F0878" w:rsidRPr="001E2411" w:rsidRDefault="006F0878" w:rsidP="006F087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7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E2411">
              <w:rPr>
                <w:rFonts w:ascii="Times New Roman" w:eastAsia="Calibri" w:hAnsi="Times New Roman"/>
                <w:sz w:val="24"/>
                <w:szCs w:val="24"/>
              </w:rPr>
              <w:t xml:space="preserve">Чем отличается живопись от раскрашенного рисунка? </w:t>
            </w:r>
          </w:p>
          <w:p w:rsidR="006F0878" w:rsidRDefault="006F0878" w:rsidP="006F087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0878" w:rsidRPr="001E2411" w:rsidRDefault="006F0878" w:rsidP="006F087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2411">
              <w:rPr>
                <w:rFonts w:ascii="Times New Roman" w:eastAsia="Calibri" w:hAnsi="Times New Roman"/>
                <w:sz w:val="24"/>
                <w:szCs w:val="24"/>
              </w:rPr>
              <w:t xml:space="preserve">Как изменить цвет краски, если это вам понадобится? </w:t>
            </w:r>
          </w:p>
          <w:p w:rsidR="006F0878" w:rsidRPr="004C118D" w:rsidRDefault="006F0878" w:rsidP="006F0878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6F0878" w:rsidRPr="004C118D" w:rsidRDefault="006F0878" w:rsidP="006F0878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6F0878" w:rsidRPr="004C118D" w:rsidRDefault="006F0878" w:rsidP="006F0878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6F0878" w:rsidRPr="004C118D" w:rsidRDefault="006F0878" w:rsidP="006F0878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5033DF" w:rsidRDefault="005033DF" w:rsidP="006F0878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6F0878" w:rsidRPr="004C118D" w:rsidRDefault="006F0878" w:rsidP="006F0878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C118D">
              <w:rPr>
                <w:rFonts w:ascii="Times New Roman" w:eastAsia="Calibri" w:hAnsi="Times New Roman"/>
                <w:i/>
                <w:sz w:val="24"/>
                <w:szCs w:val="24"/>
              </w:rPr>
              <w:t>дети перечисляют</w:t>
            </w:r>
          </w:p>
          <w:p w:rsidR="006F0878" w:rsidRPr="004C118D" w:rsidRDefault="006F0878" w:rsidP="006F0878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6F0878" w:rsidRPr="004C118D" w:rsidRDefault="006F0878" w:rsidP="006F0878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C118D">
              <w:rPr>
                <w:rFonts w:ascii="Times New Roman" w:eastAsia="Calibri" w:hAnsi="Times New Roman"/>
                <w:i/>
                <w:sz w:val="24"/>
                <w:szCs w:val="24"/>
              </w:rPr>
              <w:t>самостоятельное чтение</w:t>
            </w:r>
          </w:p>
          <w:p w:rsidR="006F0878" w:rsidRPr="004C118D" w:rsidRDefault="006F0878" w:rsidP="006F0878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6F0878" w:rsidRPr="004C118D" w:rsidRDefault="006F0878" w:rsidP="006F0878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C118D">
              <w:rPr>
                <w:rFonts w:ascii="Times New Roman" w:eastAsia="Calibri" w:hAnsi="Times New Roman"/>
                <w:i/>
                <w:sz w:val="24"/>
                <w:szCs w:val="24"/>
              </w:rPr>
              <w:t>живое письмо</w:t>
            </w:r>
          </w:p>
          <w:p w:rsidR="006F0878" w:rsidRPr="004C118D" w:rsidRDefault="006F0878" w:rsidP="006F08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C118D">
              <w:rPr>
                <w:rFonts w:ascii="Times New Roman" w:eastAsia="Calibri" w:hAnsi="Times New Roman"/>
                <w:i/>
                <w:sz w:val="24"/>
                <w:szCs w:val="24"/>
              </w:rPr>
              <w:t>(рассуждения учащихся)</w:t>
            </w:r>
            <w:r w:rsidRPr="004C118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6F0878" w:rsidRPr="004C118D" w:rsidRDefault="006F0878" w:rsidP="006F0878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6F0878" w:rsidRPr="004C118D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18D">
              <w:rPr>
                <w:rFonts w:ascii="Times New Roman" w:eastAsia="Calibri" w:hAnsi="Times New Roman"/>
                <w:i/>
                <w:sz w:val="24"/>
                <w:szCs w:val="24"/>
              </w:rPr>
              <w:t>смешивание красок прямо в изображении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8" w:rsidRPr="00F76E0F" w:rsidRDefault="006F0878" w:rsidP="006F0878">
            <w:pPr>
              <w:rPr>
                <w:rFonts w:ascii="Times New Roman" w:hAnsi="Times New Roman"/>
                <w:sz w:val="24"/>
              </w:rPr>
            </w:pPr>
            <w:r w:rsidRPr="00987927">
              <w:rPr>
                <w:rFonts w:ascii="Times New Roman" w:hAnsi="Times New Roman"/>
                <w:b/>
                <w:sz w:val="24"/>
              </w:rPr>
              <w:t xml:space="preserve">Коммуникативные </w:t>
            </w:r>
            <w:r w:rsidRPr="00F76E0F">
              <w:rPr>
                <w:rFonts w:ascii="Times New Roman" w:hAnsi="Times New Roman"/>
                <w:sz w:val="24"/>
              </w:rPr>
              <w:t>(умение выражать свои мысли)</w:t>
            </w:r>
          </w:p>
          <w:p w:rsidR="006F0878" w:rsidRDefault="006F0878" w:rsidP="006F0878">
            <w:pPr>
              <w:rPr>
                <w:rFonts w:ascii="Times New Roman" w:hAnsi="Times New Roman"/>
                <w:sz w:val="24"/>
              </w:rPr>
            </w:pPr>
            <w:r w:rsidRPr="00987927">
              <w:rPr>
                <w:rFonts w:ascii="Times New Roman" w:hAnsi="Times New Roman"/>
                <w:b/>
                <w:sz w:val="24"/>
              </w:rPr>
              <w:t xml:space="preserve">Личностные </w:t>
            </w:r>
            <w:r w:rsidRPr="00F76E0F">
              <w:rPr>
                <w:rFonts w:ascii="Times New Roman" w:hAnsi="Times New Roman"/>
                <w:sz w:val="24"/>
              </w:rPr>
              <w:t>(ориентация на понимание причин успеха или не успеха выполненной работы)</w:t>
            </w:r>
          </w:p>
          <w:p w:rsidR="006F0878" w:rsidRDefault="006F0878" w:rsidP="006F087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позитивное отношение к себе и окружающему миру</w:t>
            </w:r>
          </w:p>
          <w:p w:rsidR="006F0878" w:rsidRPr="005A792D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5B6F">
              <w:rPr>
                <w:rFonts w:ascii="Times New Roman" w:hAnsi="Times New Roman"/>
                <w:b/>
                <w:sz w:val="24"/>
              </w:rPr>
              <w:t>Познавательные</w:t>
            </w:r>
            <w:r>
              <w:rPr>
                <w:rFonts w:ascii="Times New Roman" w:hAnsi="Times New Roman"/>
                <w:sz w:val="24"/>
              </w:rPr>
              <w:t>: выбор наиболее рациональных способов решения задачи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78" w:rsidRDefault="006F0878" w:rsidP="006F087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 работа</w:t>
            </w: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Практический метод (подготовительная работа по созданию пейзажа, тренировочное задание)</w:t>
            </w: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F0878" w:rsidRPr="005A792D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F0878" w:rsidRPr="005A792D" w:rsidTr="006F0878">
        <w:trPr>
          <w:trHeight w:val="8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8" w:rsidRPr="005A792D" w:rsidRDefault="006F0878" w:rsidP="006F0878">
            <w:pPr>
              <w:snapToGri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8" w:rsidRPr="005A792D" w:rsidRDefault="006F0878" w:rsidP="006F0878">
            <w:pPr>
              <w:snapToGri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C118D">
              <w:rPr>
                <w:rFonts w:ascii="Times New Roman" w:hAnsi="Times New Roman"/>
                <w:i/>
                <w:sz w:val="24"/>
                <w:szCs w:val="24"/>
              </w:rPr>
              <w:t>Этап реализации построенного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8" w:rsidRPr="004C118D" w:rsidRDefault="006F0878" w:rsidP="006F087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6F0878" w:rsidRDefault="006F0878" w:rsidP="006F0878">
            <w:pPr>
              <w:pStyle w:val="a3"/>
              <w:numPr>
                <w:ilvl w:val="0"/>
                <w:numId w:val="4"/>
              </w:numPr>
              <w:ind w:left="31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Отве</w:t>
            </w:r>
            <w:r w:rsidRPr="001E2411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ьте мне, пожалуйста, </w:t>
            </w:r>
            <w:r w:rsidRPr="001E2411">
              <w:rPr>
                <w:rFonts w:ascii="Times New Roman" w:eastAsia="Calibri" w:hAnsi="Times New Roman"/>
                <w:sz w:val="24"/>
                <w:szCs w:val="24"/>
              </w:rPr>
              <w:t xml:space="preserve">что такое «композиция»? </w:t>
            </w:r>
          </w:p>
          <w:p w:rsidR="006F0878" w:rsidRDefault="006F0878" w:rsidP="006F087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0878" w:rsidRDefault="006F0878" w:rsidP="006F087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0878" w:rsidRPr="001E2411" w:rsidRDefault="006F0878" w:rsidP="006F087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0878" w:rsidRPr="004C118D" w:rsidRDefault="006F0878" w:rsidP="006F0878">
            <w:pPr>
              <w:pStyle w:val="a3"/>
              <w:numPr>
                <w:ilvl w:val="0"/>
                <w:numId w:val="4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1E2411">
              <w:rPr>
                <w:rFonts w:ascii="Times New Roman" w:eastAsia="Calibri" w:hAnsi="Times New Roman"/>
                <w:sz w:val="24"/>
                <w:szCs w:val="24"/>
              </w:rPr>
              <w:t>Скажите, как правильно компоновать пейзаж?</w:t>
            </w:r>
          </w:p>
        </w:tc>
        <w:tc>
          <w:tcPr>
            <w:tcW w:w="2506" w:type="dxa"/>
          </w:tcPr>
          <w:p w:rsidR="006F0878" w:rsidRPr="004C118D" w:rsidRDefault="006F0878" w:rsidP="006F0878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E2411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Композиция,</w:t>
            </w:r>
            <w:r w:rsidRPr="001E2411">
              <w:rPr>
                <w:rFonts w:ascii="Times New Roman" w:eastAsia="Calibri" w:hAnsi="Times New Roman"/>
                <w:i/>
                <w:sz w:val="24"/>
                <w:szCs w:val="24"/>
              </w:rPr>
              <w:t> когда предметы стоят на свих местах, но не просто стояли, а чтоб у них была между собой гармония.</w:t>
            </w:r>
          </w:p>
          <w:p w:rsidR="006F0878" w:rsidRPr="004C118D" w:rsidRDefault="006F0878" w:rsidP="006F08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18D">
              <w:rPr>
                <w:rFonts w:ascii="Times New Roman" w:eastAsia="Calibri" w:hAnsi="Times New Roman"/>
                <w:i/>
                <w:sz w:val="24"/>
                <w:szCs w:val="24"/>
              </w:rPr>
              <w:t>Провести линию горизонта, изображения первого плана больше, чем изображения, находящиеся дальше).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8" w:rsidRPr="00F76E0F" w:rsidRDefault="006F0878" w:rsidP="006F087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8" w:rsidRDefault="006F0878" w:rsidP="006F087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F0878" w:rsidRPr="005A792D" w:rsidTr="006F0878">
        <w:trPr>
          <w:trHeight w:val="8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8" w:rsidRPr="004C118D" w:rsidRDefault="006F0878" w:rsidP="006F0878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8" w:rsidRPr="004C118D" w:rsidRDefault="006F0878" w:rsidP="006F0878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4C118D">
              <w:rPr>
                <w:rFonts w:ascii="Times New Roman" w:hAnsi="Times New Roman"/>
                <w:sz w:val="24"/>
                <w:szCs w:val="24"/>
              </w:rPr>
              <w:t>Этап первичного закрепления с проговаривание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C11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8" w:rsidRPr="004C118D" w:rsidRDefault="006F0878" w:rsidP="006F087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 </w:t>
            </w:r>
          </w:p>
        </w:tc>
        <w:tc>
          <w:tcPr>
            <w:tcW w:w="4252" w:type="dxa"/>
          </w:tcPr>
          <w:p w:rsidR="006F0878" w:rsidRPr="00513F6D" w:rsidRDefault="006F0878" w:rsidP="006F0878">
            <w:pPr>
              <w:pStyle w:val="a4"/>
              <w:shd w:val="clear" w:color="auto" w:fill="FFFFFF"/>
              <w:spacing w:before="0" w:beforeAutospacing="0" w:after="0" w:afterAutospacing="0"/>
              <w:jc w:val="right"/>
              <w:rPr>
                <w:b/>
                <w:color w:val="333333"/>
              </w:rPr>
            </w:pPr>
            <w:r w:rsidRPr="00513F6D">
              <w:rPr>
                <w:b/>
                <w:color w:val="333333"/>
              </w:rPr>
              <w:t>Сла</w:t>
            </w:r>
            <w:r>
              <w:rPr>
                <w:b/>
                <w:color w:val="333333"/>
              </w:rPr>
              <w:t>й</w:t>
            </w:r>
            <w:r w:rsidRPr="00513F6D">
              <w:rPr>
                <w:b/>
                <w:color w:val="333333"/>
              </w:rPr>
              <w:t>д 11</w:t>
            </w:r>
          </w:p>
          <w:p w:rsidR="006F0878" w:rsidRPr="001D1E2D" w:rsidRDefault="006F0878" w:rsidP="006F087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1D1E2D">
              <w:rPr>
                <w:color w:val="333333"/>
              </w:rPr>
              <w:t xml:space="preserve">Мы не просто будем писать осенний пейзаж родного края, а постараемся изобразить его разноплановым. Разместим объекты не по одной линии, а те, которые находятся близко, нарисуем в нижней части листа. </w:t>
            </w:r>
            <w:r w:rsidRPr="001D1E2D">
              <w:rPr>
                <w:b/>
                <w:color w:val="333333"/>
              </w:rPr>
              <w:t>Это будет передний план.</w:t>
            </w:r>
            <w:r w:rsidRPr="001D1E2D">
              <w:rPr>
                <w:color w:val="333333"/>
              </w:rPr>
              <w:t xml:space="preserve"> </w:t>
            </w:r>
          </w:p>
          <w:p w:rsidR="006F0878" w:rsidRDefault="006F0878" w:rsidP="006F087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1D1E2D">
              <w:rPr>
                <w:color w:val="333333"/>
              </w:rPr>
              <w:t xml:space="preserve">А вы помните, как надо изображать ближние предметы? </w:t>
            </w:r>
          </w:p>
          <w:p w:rsidR="006F0878" w:rsidRPr="001D1E2D" w:rsidRDefault="006F0878" w:rsidP="006F0878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333333"/>
              </w:rPr>
            </w:pPr>
          </w:p>
          <w:p w:rsidR="006F0878" w:rsidRDefault="006F0878" w:rsidP="006F087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1D1E2D">
              <w:rPr>
                <w:color w:val="333333"/>
              </w:rPr>
              <w:t>Другие объекты мы нарисуем чуть дальше, т.е. выше на листе (чуть меньше</w:t>
            </w:r>
            <w:r w:rsidRPr="001D1E2D">
              <w:rPr>
                <w:b/>
                <w:color w:val="333333"/>
              </w:rPr>
              <w:t>). Это средний план.</w:t>
            </w:r>
            <w:r w:rsidRPr="001D1E2D">
              <w:rPr>
                <w:color w:val="333333"/>
              </w:rPr>
              <w:t xml:space="preserve"> </w:t>
            </w:r>
          </w:p>
          <w:p w:rsidR="006F0878" w:rsidRPr="001D1E2D" w:rsidRDefault="006F0878" w:rsidP="006F087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  <w:p w:rsidR="006F0878" w:rsidRPr="001D1E2D" w:rsidRDefault="006F0878" w:rsidP="006F087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1D1E2D">
              <w:rPr>
                <w:color w:val="333333"/>
              </w:rPr>
              <w:t>И, наконец, изобразим предметы, которые находятся вдали, в верхней части листа</w:t>
            </w:r>
            <w:r w:rsidRPr="001D1E2D">
              <w:rPr>
                <w:b/>
                <w:color w:val="333333"/>
              </w:rPr>
              <w:t>. Это дальний план.</w:t>
            </w:r>
          </w:p>
          <w:p w:rsidR="006F0878" w:rsidRPr="001D1E2D" w:rsidRDefault="006F0878" w:rsidP="006F087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1D1E2D">
              <w:rPr>
                <w:color w:val="333333"/>
              </w:rPr>
              <w:t xml:space="preserve"> Как нарисуем дальние предметы  </w:t>
            </w:r>
          </w:p>
          <w:p w:rsidR="006F0878" w:rsidRPr="001D1E2D" w:rsidRDefault="006F0878" w:rsidP="006F087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1D1E2D">
              <w:rPr>
                <w:color w:val="333333"/>
              </w:rPr>
              <w:t>Объясне</w:t>
            </w:r>
            <w:r>
              <w:rPr>
                <w:color w:val="333333"/>
              </w:rPr>
              <w:t xml:space="preserve">ние сопровождается </w:t>
            </w:r>
            <w:r w:rsidRPr="001D1E2D">
              <w:rPr>
                <w:color w:val="333333"/>
              </w:rPr>
              <w:t>показом на образце.</w:t>
            </w:r>
          </w:p>
          <w:p w:rsidR="006F0878" w:rsidRDefault="006F0878" w:rsidP="006F087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1D1E2D">
              <w:rPr>
                <w:color w:val="333333"/>
              </w:rPr>
              <w:t>Посмотрите на рисунок.</w:t>
            </w:r>
          </w:p>
          <w:p w:rsidR="006F0878" w:rsidRPr="001D1E2D" w:rsidRDefault="006F0878" w:rsidP="006F087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  <w:p w:rsidR="006F0878" w:rsidRDefault="006F0878" w:rsidP="006F087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1D1E2D">
              <w:rPr>
                <w:color w:val="333333"/>
              </w:rPr>
              <w:t xml:space="preserve"> Можно ли его назвать разноплановым пейзажем? </w:t>
            </w:r>
          </w:p>
          <w:p w:rsidR="006F0878" w:rsidRDefault="008B4CB8" w:rsidP="008B4CB8">
            <w:pPr>
              <w:tabs>
                <w:tab w:val="left" w:pos="0"/>
              </w:tabs>
              <w:spacing w:after="0" w:line="240" w:lineRule="auto"/>
              <w:ind w:left="742"/>
              <w:jc w:val="right"/>
              <w:rPr>
                <w:color w:val="333333"/>
              </w:rPr>
            </w:pPr>
            <w:r>
              <w:rPr>
                <w:color w:val="333333"/>
              </w:rPr>
              <w:tab/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Слайд 9, 10</w:t>
            </w:r>
          </w:p>
          <w:p w:rsidR="006F0878" w:rsidRPr="001D1E2D" w:rsidRDefault="006F0878" w:rsidP="006F087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1D1E2D">
              <w:rPr>
                <w:color w:val="333333"/>
              </w:rPr>
              <w:t xml:space="preserve">Если кто забыл, как изображаются деревья, посмотрите на таблицу, рисунок. </w:t>
            </w:r>
          </w:p>
          <w:p w:rsidR="006F0878" w:rsidRPr="001D1E2D" w:rsidRDefault="006F0878" w:rsidP="006F087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1D1E2D">
              <w:rPr>
                <w:color w:val="333333"/>
              </w:rPr>
              <w:t xml:space="preserve">Помните, что дерево можно сравнить с человеком: у человека есть туловище, у дерева – ствол, у человека – руки, у дерева – толстые сучья, на руках у человека – пальцы, у дерева от сучьев отходят тонкие ветки, на пальцах – </w:t>
            </w:r>
            <w:r w:rsidRPr="001D1E2D">
              <w:rPr>
                <w:color w:val="333333"/>
              </w:rPr>
              <w:lastRenderedPageBreak/>
              <w:t>ноготки, на тонких ветках – листочки или иголки.</w:t>
            </w:r>
          </w:p>
          <w:p w:rsidR="006F0878" w:rsidRPr="001D1E2D" w:rsidRDefault="006F0878" w:rsidP="006F087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1D1E2D">
              <w:rPr>
                <w:color w:val="333333"/>
              </w:rPr>
              <w:t>У природы также, как у человека может быть разное настроение. Она может быть радостной, грустной, печальной, грозной, спокойной</w:t>
            </w:r>
            <w:r>
              <w:rPr>
                <w:color w:val="333333"/>
              </w:rPr>
              <w:t>.</w:t>
            </w:r>
          </w:p>
          <w:p w:rsidR="006F0878" w:rsidRDefault="006F0878" w:rsidP="006F087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1D1E2D">
              <w:rPr>
                <w:color w:val="333333"/>
              </w:rPr>
              <w:t>Но всегда остается красивой.</w:t>
            </w:r>
          </w:p>
          <w:p w:rsidR="008B4CB8" w:rsidRPr="00BC537C" w:rsidRDefault="008B4CB8" w:rsidP="008B4CB8">
            <w:pPr>
              <w:tabs>
                <w:tab w:val="left" w:pos="0"/>
              </w:tabs>
              <w:spacing w:after="0" w:line="240" w:lineRule="auto"/>
              <w:ind w:left="742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color w:val="333333"/>
              </w:rPr>
              <w:tab/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Слайд 11</w:t>
            </w:r>
          </w:p>
          <w:p w:rsidR="006F0878" w:rsidRPr="004C118D" w:rsidRDefault="006F0878" w:rsidP="006F087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1D1E2D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С помощью чего можно передать настроение?</w:t>
            </w:r>
          </w:p>
        </w:tc>
        <w:tc>
          <w:tcPr>
            <w:tcW w:w="2506" w:type="dxa"/>
          </w:tcPr>
          <w:p w:rsidR="006F0878" w:rsidRPr="004C118D" w:rsidRDefault="006F0878" w:rsidP="006F0878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333333"/>
              </w:rPr>
            </w:pPr>
          </w:p>
          <w:p w:rsidR="006F0878" w:rsidRPr="004C118D" w:rsidRDefault="006F0878" w:rsidP="006F0878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333333"/>
              </w:rPr>
            </w:pPr>
          </w:p>
          <w:p w:rsidR="006F0878" w:rsidRPr="004C118D" w:rsidRDefault="006F0878" w:rsidP="006F0878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333333"/>
              </w:rPr>
            </w:pPr>
          </w:p>
          <w:p w:rsidR="006F0878" w:rsidRPr="004C118D" w:rsidRDefault="006F0878" w:rsidP="006F0878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333333"/>
              </w:rPr>
            </w:pPr>
          </w:p>
          <w:p w:rsidR="006F0878" w:rsidRPr="004C118D" w:rsidRDefault="006F0878" w:rsidP="006F0878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333333"/>
              </w:rPr>
            </w:pPr>
          </w:p>
          <w:p w:rsidR="006F0878" w:rsidRDefault="006F0878" w:rsidP="006F0878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333333"/>
              </w:rPr>
            </w:pPr>
          </w:p>
          <w:p w:rsidR="006F0878" w:rsidRDefault="006F0878" w:rsidP="006F0878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333333"/>
              </w:rPr>
            </w:pPr>
          </w:p>
          <w:p w:rsidR="006F0878" w:rsidRDefault="006F0878" w:rsidP="006F0878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333333"/>
              </w:rPr>
            </w:pPr>
          </w:p>
          <w:p w:rsidR="006F0878" w:rsidRDefault="006F0878" w:rsidP="006F0878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333333"/>
              </w:rPr>
            </w:pPr>
          </w:p>
          <w:p w:rsidR="006F0878" w:rsidRPr="004C118D" w:rsidRDefault="006F0878" w:rsidP="006F087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i/>
                <w:color w:val="333333"/>
              </w:rPr>
              <w:t>К</w:t>
            </w:r>
            <w:r w:rsidRPr="004C118D">
              <w:rPr>
                <w:i/>
                <w:color w:val="333333"/>
              </w:rPr>
              <w:t>рупно, ярко, с прорисовкой мелких</w:t>
            </w:r>
            <w:r>
              <w:rPr>
                <w:i/>
                <w:color w:val="333333"/>
              </w:rPr>
              <w:t xml:space="preserve"> деталей</w:t>
            </w:r>
            <w:r w:rsidRPr="004C118D">
              <w:rPr>
                <w:i/>
                <w:color w:val="333333"/>
              </w:rPr>
              <w:t>.</w:t>
            </w:r>
            <w:r w:rsidRPr="004C118D">
              <w:rPr>
                <w:color w:val="333333"/>
              </w:rPr>
              <w:t xml:space="preserve"> </w:t>
            </w:r>
          </w:p>
          <w:p w:rsidR="006F0878" w:rsidRPr="004C118D" w:rsidRDefault="006F0878" w:rsidP="006F087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  <w:p w:rsidR="006F0878" w:rsidRPr="004C118D" w:rsidRDefault="006F0878" w:rsidP="006F087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  <w:p w:rsidR="006F0878" w:rsidRPr="004C118D" w:rsidRDefault="006F0878" w:rsidP="006F087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  <w:p w:rsidR="006F0878" w:rsidRPr="004C118D" w:rsidRDefault="006F0878" w:rsidP="006F087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  <w:p w:rsidR="006F0878" w:rsidRDefault="006F0878" w:rsidP="006F087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  <w:p w:rsidR="006F0878" w:rsidRDefault="006F0878" w:rsidP="006F087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Мелко, без прорисовки деталей</w:t>
            </w:r>
            <w:r w:rsidRPr="004C118D">
              <w:rPr>
                <w:color w:val="333333"/>
              </w:rPr>
              <w:t>.</w:t>
            </w:r>
          </w:p>
          <w:p w:rsidR="006F0878" w:rsidRDefault="006F0878" w:rsidP="006F087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  <w:p w:rsidR="006F0878" w:rsidRDefault="006F0878" w:rsidP="006F087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  <w:p w:rsidR="006F0878" w:rsidRDefault="006F0878" w:rsidP="006F087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  <w:p w:rsidR="006F0878" w:rsidRDefault="006F0878" w:rsidP="006F087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  <w:p w:rsidR="006F0878" w:rsidRDefault="006F0878" w:rsidP="006F087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  <w:p w:rsidR="006F0878" w:rsidRDefault="006F0878" w:rsidP="006F087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  <w:p w:rsidR="006F0878" w:rsidRDefault="006F0878" w:rsidP="006F087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  <w:p w:rsidR="006F0878" w:rsidRDefault="006F0878" w:rsidP="006F087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  <w:p w:rsidR="006F0878" w:rsidRDefault="006F0878" w:rsidP="006F087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  <w:p w:rsidR="006F0878" w:rsidRDefault="006F0878" w:rsidP="006F087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  <w:p w:rsidR="006F0878" w:rsidRDefault="006F0878" w:rsidP="006F087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  <w:p w:rsidR="006F0878" w:rsidRDefault="006F0878" w:rsidP="006F0878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6F0878" w:rsidRDefault="006F0878" w:rsidP="006F0878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6F0878" w:rsidRDefault="006F0878" w:rsidP="006F0878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6F0878" w:rsidRDefault="006F0878" w:rsidP="006F0878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</w:rPr>
            </w:pPr>
          </w:p>
          <w:p w:rsidR="006F0878" w:rsidRDefault="006F0878" w:rsidP="006F0878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</w:rPr>
            </w:pPr>
          </w:p>
          <w:p w:rsidR="006F0878" w:rsidRDefault="006F0878" w:rsidP="006F0878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</w:rPr>
            </w:pPr>
          </w:p>
          <w:p w:rsidR="006F0878" w:rsidRDefault="006F0878" w:rsidP="006F0878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</w:rPr>
            </w:pPr>
          </w:p>
          <w:p w:rsidR="006F0878" w:rsidRDefault="006F0878" w:rsidP="006F0878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</w:rPr>
            </w:pPr>
          </w:p>
          <w:p w:rsidR="006F0878" w:rsidRDefault="006F0878" w:rsidP="006F0878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</w:rPr>
            </w:pPr>
          </w:p>
          <w:p w:rsidR="006F0878" w:rsidRDefault="006F0878" w:rsidP="006F0878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</w:rPr>
            </w:pPr>
          </w:p>
          <w:p w:rsidR="006F0878" w:rsidRDefault="006F0878" w:rsidP="006F0878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</w:rPr>
            </w:pPr>
          </w:p>
          <w:p w:rsidR="008B4CB8" w:rsidRDefault="008B4CB8" w:rsidP="006F0878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</w:rPr>
            </w:pPr>
          </w:p>
          <w:p w:rsidR="008B4CB8" w:rsidRDefault="008B4CB8" w:rsidP="006F0878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</w:rPr>
            </w:pPr>
          </w:p>
          <w:p w:rsidR="008B4CB8" w:rsidRDefault="008B4CB8" w:rsidP="006F0878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</w:rPr>
            </w:pPr>
          </w:p>
          <w:p w:rsidR="006F0878" w:rsidRPr="00A0559B" w:rsidRDefault="006F0878" w:rsidP="006F0878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A0559B">
              <w:rPr>
                <w:i/>
              </w:rPr>
              <w:t>С помощью теплого холодного цвета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8" w:rsidRPr="00E05B6F" w:rsidRDefault="006F0878" w:rsidP="006F0878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8" w:rsidRDefault="006F0878" w:rsidP="006F087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F0878" w:rsidRPr="005A792D" w:rsidTr="006F0878">
        <w:trPr>
          <w:trHeight w:val="8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8" w:rsidRPr="004C118D" w:rsidRDefault="006F0878" w:rsidP="006F087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8" w:rsidRDefault="006F0878" w:rsidP="006F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A792D">
              <w:rPr>
                <w:rFonts w:ascii="Times New Roman" w:hAnsi="Times New Roman"/>
                <w:sz w:val="24"/>
                <w:szCs w:val="24"/>
                <w:lang w:eastAsia="en-US"/>
              </w:rPr>
              <w:t>Физминутка</w:t>
            </w:r>
            <w:proofErr w:type="spellEnd"/>
          </w:p>
          <w:p w:rsidR="006F0878" w:rsidRPr="004C118D" w:rsidRDefault="006F0878" w:rsidP="006F087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8" w:rsidRPr="004C118D" w:rsidRDefault="006F0878" w:rsidP="006F087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B641D9" w:rsidRPr="00B641D9" w:rsidRDefault="00B641D9" w:rsidP="00B641D9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B641D9">
              <w:rPr>
                <w:rFonts w:ascii="Times New Roman" w:hAnsi="Times New Roman"/>
                <w:bCs/>
                <w:color w:val="333333"/>
              </w:rPr>
              <w:t>Выросли деревья в поле!</w:t>
            </w:r>
          </w:p>
          <w:p w:rsidR="00B641D9" w:rsidRPr="00B641D9" w:rsidRDefault="00B641D9" w:rsidP="00B641D9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B641D9">
              <w:rPr>
                <w:rFonts w:ascii="Times New Roman" w:hAnsi="Times New Roman"/>
                <w:bCs/>
                <w:color w:val="333333"/>
              </w:rPr>
              <w:t>Хорошо расти на воле!</w:t>
            </w:r>
          </w:p>
          <w:p w:rsidR="00B641D9" w:rsidRPr="00B641D9" w:rsidRDefault="00B641D9" w:rsidP="00B641D9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B641D9">
              <w:rPr>
                <w:rFonts w:ascii="Times New Roman" w:hAnsi="Times New Roman"/>
                <w:bCs/>
                <w:color w:val="333333"/>
              </w:rPr>
              <w:t>(потягиваем руки в стороны)</w:t>
            </w:r>
          </w:p>
          <w:p w:rsidR="00B641D9" w:rsidRPr="00B641D9" w:rsidRDefault="00B641D9" w:rsidP="00B641D9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B641D9">
              <w:rPr>
                <w:rFonts w:ascii="Times New Roman" w:hAnsi="Times New Roman"/>
                <w:bCs/>
                <w:color w:val="333333"/>
              </w:rPr>
              <w:t>Каждое старается,</w:t>
            </w:r>
          </w:p>
          <w:p w:rsidR="00B641D9" w:rsidRPr="00B641D9" w:rsidRDefault="00B641D9" w:rsidP="00B641D9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B641D9">
              <w:rPr>
                <w:rFonts w:ascii="Times New Roman" w:hAnsi="Times New Roman"/>
                <w:bCs/>
                <w:color w:val="333333"/>
              </w:rPr>
              <w:t>К небу, к солнцу тянется.</w:t>
            </w:r>
          </w:p>
          <w:p w:rsidR="00B641D9" w:rsidRPr="00B641D9" w:rsidRDefault="00B641D9" w:rsidP="00B641D9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B641D9">
              <w:rPr>
                <w:rFonts w:ascii="Times New Roman" w:hAnsi="Times New Roman"/>
                <w:bCs/>
                <w:color w:val="333333"/>
              </w:rPr>
              <w:t>(потягиваем руки вверх)</w:t>
            </w:r>
          </w:p>
          <w:p w:rsidR="00B641D9" w:rsidRPr="00B641D9" w:rsidRDefault="00B641D9" w:rsidP="00B641D9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B641D9">
              <w:rPr>
                <w:rFonts w:ascii="Times New Roman" w:hAnsi="Times New Roman"/>
                <w:bCs/>
                <w:color w:val="333333"/>
              </w:rPr>
              <w:t>Вот подул веселый ветер,</w:t>
            </w:r>
          </w:p>
          <w:p w:rsidR="00B641D9" w:rsidRPr="00B641D9" w:rsidRDefault="00B641D9" w:rsidP="00B641D9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B641D9">
              <w:rPr>
                <w:rFonts w:ascii="Times New Roman" w:hAnsi="Times New Roman"/>
                <w:bCs/>
                <w:color w:val="333333"/>
              </w:rPr>
              <w:t>Закачались тут же ветки,</w:t>
            </w:r>
          </w:p>
          <w:p w:rsidR="00B641D9" w:rsidRPr="00B641D9" w:rsidRDefault="00B641D9" w:rsidP="00B641D9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B641D9">
              <w:rPr>
                <w:rFonts w:ascii="Times New Roman" w:hAnsi="Times New Roman"/>
                <w:bCs/>
                <w:color w:val="333333"/>
              </w:rPr>
              <w:t>(дети машут руками</w:t>
            </w:r>
          </w:p>
          <w:p w:rsidR="00B641D9" w:rsidRPr="00B641D9" w:rsidRDefault="00B641D9" w:rsidP="00B641D9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B641D9">
              <w:rPr>
                <w:rFonts w:ascii="Times New Roman" w:hAnsi="Times New Roman"/>
                <w:bCs/>
                <w:color w:val="333333"/>
              </w:rPr>
              <w:t>Даже толстые стволы</w:t>
            </w:r>
          </w:p>
          <w:p w:rsidR="00B641D9" w:rsidRPr="00B641D9" w:rsidRDefault="00B641D9" w:rsidP="00B641D9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B641D9">
              <w:rPr>
                <w:rFonts w:ascii="Times New Roman" w:hAnsi="Times New Roman"/>
                <w:bCs/>
                <w:color w:val="333333"/>
              </w:rPr>
              <w:t>Наклонились до земли.</w:t>
            </w:r>
          </w:p>
          <w:p w:rsidR="00B641D9" w:rsidRPr="00B641D9" w:rsidRDefault="00B641D9" w:rsidP="00B641D9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B641D9">
              <w:rPr>
                <w:rFonts w:ascii="Times New Roman" w:hAnsi="Times New Roman"/>
                <w:bCs/>
                <w:color w:val="333333"/>
              </w:rPr>
              <w:t>(наклоны вперед)</w:t>
            </w:r>
          </w:p>
          <w:p w:rsidR="00B641D9" w:rsidRPr="00B641D9" w:rsidRDefault="00B641D9" w:rsidP="00B641D9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B641D9">
              <w:rPr>
                <w:rFonts w:ascii="Times New Roman" w:hAnsi="Times New Roman"/>
                <w:bCs/>
                <w:color w:val="333333"/>
              </w:rPr>
              <w:t>Так деревья ветер гнет.</w:t>
            </w:r>
          </w:p>
          <w:p w:rsidR="00B641D9" w:rsidRPr="00B641D9" w:rsidRDefault="00B641D9" w:rsidP="00B641D9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B641D9">
              <w:rPr>
                <w:rFonts w:ascii="Times New Roman" w:hAnsi="Times New Roman"/>
                <w:bCs/>
                <w:color w:val="333333"/>
              </w:rPr>
              <w:t>(наклоны вправо-влево</w:t>
            </w:r>
          </w:p>
          <w:p w:rsidR="00B641D9" w:rsidRPr="00B641D9" w:rsidRDefault="00B641D9" w:rsidP="00B641D9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B641D9">
              <w:rPr>
                <w:rFonts w:ascii="Times New Roman" w:hAnsi="Times New Roman"/>
                <w:bCs/>
                <w:color w:val="333333"/>
              </w:rPr>
              <w:t>взад-вперед)</w:t>
            </w:r>
          </w:p>
          <w:p w:rsidR="00B641D9" w:rsidRPr="00B641D9" w:rsidRDefault="00B641D9" w:rsidP="00B641D9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B641D9">
              <w:rPr>
                <w:rFonts w:ascii="Times New Roman" w:hAnsi="Times New Roman"/>
                <w:bCs/>
                <w:color w:val="333333"/>
              </w:rPr>
              <w:t>Он их верти, он их кружит.</w:t>
            </w:r>
          </w:p>
          <w:p w:rsidR="00B641D9" w:rsidRPr="00B641D9" w:rsidRDefault="00B641D9" w:rsidP="00B641D9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B641D9">
              <w:rPr>
                <w:rFonts w:ascii="Times New Roman" w:hAnsi="Times New Roman"/>
                <w:bCs/>
                <w:color w:val="333333"/>
              </w:rPr>
              <w:t>Да, когда же отдых будет?</w:t>
            </w:r>
          </w:p>
          <w:p w:rsidR="00B641D9" w:rsidRPr="00B641D9" w:rsidRDefault="00B641D9" w:rsidP="00B641D9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B641D9">
              <w:rPr>
                <w:rFonts w:ascii="Times New Roman" w:hAnsi="Times New Roman"/>
                <w:bCs/>
                <w:color w:val="333333"/>
              </w:rPr>
              <w:t>(вращение туловищем)</w:t>
            </w:r>
          </w:p>
          <w:p w:rsidR="00B641D9" w:rsidRPr="00B641D9" w:rsidRDefault="00B641D9" w:rsidP="00B641D9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B641D9">
              <w:rPr>
                <w:rFonts w:ascii="Times New Roman" w:hAnsi="Times New Roman"/>
                <w:bCs/>
                <w:color w:val="333333"/>
              </w:rPr>
              <w:t>Ветер стих. Взошла луна.</w:t>
            </w:r>
          </w:p>
          <w:p w:rsidR="006F0878" w:rsidRPr="00513F6D" w:rsidRDefault="00B641D9" w:rsidP="00B641D9">
            <w:pPr>
              <w:spacing w:after="0" w:line="240" w:lineRule="auto"/>
              <w:rPr>
                <w:b/>
                <w:color w:val="333333"/>
              </w:rPr>
            </w:pPr>
            <w:r w:rsidRPr="00B641D9">
              <w:rPr>
                <w:rFonts w:ascii="Times New Roman" w:hAnsi="Times New Roman"/>
                <w:bCs/>
                <w:color w:val="333333"/>
              </w:rPr>
              <w:t>Наступила тишина.</w:t>
            </w:r>
          </w:p>
        </w:tc>
        <w:tc>
          <w:tcPr>
            <w:tcW w:w="2506" w:type="dxa"/>
          </w:tcPr>
          <w:p w:rsidR="006F0878" w:rsidRPr="004C118D" w:rsidRDefault="006F0878" w:rsidP="006F0878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333333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8" w:rsidRPr="00E05B6F" w:rsidRDefault="006F0878" w:rsidP="006F0878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8" w:rsidRDefault="006F0878" w:rsidP="006F087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F0878" w:rsidRPr="005A792D" w:rsidTr="006F0878">
        <w:trPr>
          <w:trHeight w:val="21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8" w:rsidRPr="004C118D" w:rsidRDefault="006F0878" w:rsidP="006F087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8" w:rsidRPr="004C118D" w:rsidRDefault="006F0878" w:rsidP="006F087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C118D">
              <w:rPr>
                <w:rFonts w:ascii="Times New Roman" w:hAnsi="Times New Roman"/>
                <w:i/>
                <w:sz w:val="24"/>
                <w:szCs w:val="24"/>
              </w:rPr>
              <w:t xml:space="preserve">Этап самостоятельной работы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8" w:rsidRPr="004C118D" w:rsidRDefault="006F0878" w:rsidP="006F087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20 </w:t>
            </w:r>
          </w:p>
        </w:tc>
        <w:tc>
          <w:tcPr>
            <w:tcW w:w="4252" w:type="dxa"/>
          </w:tcPr>
          <w:p w:rsidR="006F0878" w:rsidRPr="004C118D" w:rsidRDefault="006F0878" w:rsidP="006F087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C118D">
              <w:rPr>
                <w:rFonts w:ascii="Times New Roman" w:eastAsia="Calibri" w:hAnsi="Times New Roman"/>
                <w:sz w:val="24"/>
                <w:szCs w:val="24"/>
              </w:rPr>
              <w:t>Самостоятельная работа учащихся по изображению пейзажа родной природы.</w:t>
            </w:r>
          </w:p>
          <w:p w:rsidR="006F0878" w:rsidRPr="004C118D" w:rsidRDefault="008B4CB8" w:rsidP="008B4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(В</w:t>
            </w:r>
            <w:r w:rsidR="006F0878" w:rsidRPr="004C118D">
              <w:rPr>
                <w:rFonts w:ascii="Times New Roman" w:eastAsia="Calibri" w:hAnsi="Times New Roman"/>
                <w:i/>
                <w:sz w:val="24"/>
                <w:szCs w:val="24"/>
              </w:rPr>
              <w:t>о время работы звучит музыка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)</w:t>
            </w:r>
            <w:r w:rsidR="006F0878" w:rsidRPr="004C118D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06" w:type="dxa"/>
          </w:tcPr>
          <w:p w:rsidR="006F0878" w:rsidRPr="004C118D" w:rsidRDefault="006F0878" w:rsidP="006F0878">
            <w:pPr>
              <w:rPr>
                <w:rFonts w:ascii="Times New Roman" w:hAnsi="Times New Roman"/>
                <w:sz w:val="24"/>
                <w:szCs w:val="24"/>
              </w:rPr>
            </w:pPr>
            <w:r w:rsidRPr="004C118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Выполняют.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8" w:rsidRPr="00F76E0F" w:rsidRDefault="006F0878" w:rsidP="006F0878">
            <w:pPr>
              <w:rPr>
                <w:rFonts w:ascii="Times New Roman" w:hAnsi="Times New Roman"/>
                <w:sz w:val="24"/>
              </w:rPr>
            </w:pPr>
            <w:r w:rsidRPr="00987927">
              <w:rPr>
                <w:rFonts w:ascii="Times New Roman" w:hAnsi="Times New Roman"/>
                <w:b/>
                <w:sz w:val="24"/>
              </w:rPr>
              <w:t xml:space="preserve">Коммуникативные </w:t>
            </w:r>
            <w:r w:rsidRPr="00F76E0F">
              <w:rPr>
                <w:rFonts w:ascii="Times New Roman" w:hAnsi="Times New Roman"/>
                <w:sz w:val="24"/>
              </w:rPr>
              <w:t>(умение выражать свои мысли)</w:t>
            </w:r>
          </w:p>
          <w:p w:rsidR="006F0878" w:rsidRDefault="006F0878" w:rsidP="006F0878">
            <w:pPr>
              <w:rPr>
                <w:rFonts w:ascii="Times New Roman" w:hAnsi="Times New Roman"/>
                <w:sz w:val="24"/>
              </w:rPr>
            </w:pPr>
            <w:r w:rsidRPr="00987927">
              <w:rPr>
                <w:rFonts w:ascii="Times New Roman" w:hAnsi="Times New Roman"/>
                <w:b/>
                <w:sz w:val="24"/>
              </w:rPr>
              <w:t xml:space="preserve">Личностные </w:t>
            </w:r>
            <w:r w:rsidRPr="00F76E0F">
              <w:rPr>
                <w:rFonts w:ascii="Times New Roman" w:hAnsi="Times New Roman"/>
                <w:sz w:val="24"/>
              </w:rPr>
              <w:t xml:space="preserve">(ориентация на понимание причин </w:t>
            </w:r>
            <w:r w:rsidRPr="00F76E0F">
              <w:rPr>
                <w:rFonts w:ascii="Times New Roman" w:hAnsi="Times New Roman"/>
                <w:sz w:val="24"/>
              </w:rPr>
              <w:lastRenderedPageBreak/>
              <w:t>успеха или не успеха выполненной работы)</w:t>
            </w:r>
            <w:r>
              <w:rPr>
                <w:rFonts w:ascii="Times New Roman" w:hAnsi="Times New Roman"/>
                <w:sz w:val="24"/>
              </w:rPr>
              <w:t xml:space="preserve"> позитивное отношение к себе и окружающему миру</w:t>
            </w:r>
          </w:p>
          <w:p w:rsidR="006F0878" w:rsidRPr="005A792D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5B6F">
              <w:rPr>
                <w:rFonts w:ascii="Times New Roman" w:hAnsi="Times New Roman"/>
                <w:b/>
                <w:sz w:val="24"/>
              </w:rPr>
              <w:t>Познавательные</w:t>
            </w:r>
            <w:r>
              <w:rPr>
                <w:rFonts w:ascii="Times New Roman" w:hAnsi="Times New Roman"/>
                <w:sz w:val="24"/>
              </w:rPr>
              <w:t>: выбор наиболее рациональных способов решения задачи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8" w:rsidRDefault="006F0878" w:rsidP="006F087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Индивидуальная работа</w:t>
            </w: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Практический метод (подготовительная </w:t>
            </w:r>
            <w:r>
              <w:rPr>
                <w:rFonts w:ascii="Times New Roman" w:hAnsi="Times New Roman"/>
                <w:sz w:val="24"/>
              </w:rPr>
              <w:lastRenderedPageBreak/>
              <w:t>работа по созданию пейзажа)</w:t>
            </w: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F0878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F0878" w:rsidRPr="005A792D" w:rsidRDefault="006F0878" w:rsidP="006F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F0878" w:rsidRPr="005A792D" w:rsidTr="006F0878">
        <w:trPr>
          <w:trHeight w:val="28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8" w:rsidRPr="004C118D" w:rsidRDefault="006F0878" w:rsidP="006F087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8" w:rsidRPr="004C118D" w:rsidRDefault="006F0878" w:rsidP="006F087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C118D">
              <w:rPr>
                <w:rFonts w:ascii="Times New Roman" w:hAnsi="Times New Roman"/>
                <w:i/>
                <w:sz w:val="24"/>
                <w:szCs w:val="24"/>
              </w:rPr>
              <w:t>Этап включения в систему знания и повторения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8" w:rsidRPr="004C118D" w:rsidRDefault="005033DF" w:rsidP="006F087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6F0878" w:rsidRPr="004C118D" w:rsidRDefault="006F0878" w:rsidP="006F087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C118D">
              <w:rPr>
                <w:rFonts w:ascii="Times New Roman" w:eastAsia="Calibri" w:hAnsi="Times New Roman"/>
                <w:sz w:val="24"/>
                <w:szCs w:val="24"/>
              </w:rPr>
              <w:t>Сегодня вы прикоснулись к миру искусства, став художниками – пейзажистами.</w:t>
            </w:r>
          </w:p>
          <w:p w:rsidR="006F0878" w:rsidRPr="004C118D" w:rsidRDefault="006F0878" w:rsidP="006F087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C118D">
              <w:rPr>
                <w:rFonts w:ascii="Times New Roman" w:eastAsia="Calibri" w:hAnsi="Times New Roman"/>
                <w:sz w:val="24"/>
                <w:szCs w:val="24"/>
              </w:rPr>
              <w:t xml:space="preserve"> Давайте посмотрим на ваши работы. </w:t>
            </w:r>
          </w:p>
          <w:p w:rsidR="006F0878" w:rsidRPr="00B978C2" w:rsidRDefault="006F0878" w:rsidP="006F0878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C118D">
              <w:rPr>
                <w:rFonts w:ascii="Times New Roman" w:eastAsia="Calibri" w:hAnsi="Times New Roman"/>
                <w:sz w:val="24"/>
                <w:szCs w:val="24"/>
              </w:rPr>
              <w:t xml:space="preserve">Насколько вам удалось передать красоту русской природы, её удивительный и загадочный мир </w:t>
            </w:r>
            <w:r w:rsidRPr="004C118D">
              <w:rPr>
                <w:rFonts w:ascii="Times New Roman" w:eastAsia="Calibri" w:hAnsi="Times New Roman"/>
                <w:i/>
                <w:sz w:val="24"/>
                <w:szCs w:val="24"/>
              </w:rPr>
              <w:t>(анализ и оценка)</w:t>
            </w:r>
          </w:p>
        </w:tc>
        <w:tc>
          <w:tcPr>
            <w:tcW w:w="2506" w:type="dxa"/>
          </w:tcPr>
          <w:p w:rsidR="006F0878" w:rsidRPr="004C118D" w:rsidRDefault="006F0878" w:rsidP="006F0878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6F0878" w:rsidRPr="004C118D" w:rsidRDefault="006F0878" w:rsidP="006F0878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6F0878" w:rsidRPr="004C118D" w:rsidRDefault="006F0878" w:rsidP="006F08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Вывешиваются готовые рисунки на доску.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8" w:rsidRDefault="006F0878" w:rsidP="006F0878">
            <w:pPr>
              <w:jc w:val="both"/>
              <w:rPr>
                <w:rFonts w:ascii="Times New Roman" w:hAnsi="Times New Roman"/>
                <w:sz w:val="24"/>
              </w:rPr>
            </w:pPr>
            <w:r w:rsidRPr="00E05B6F">
              <w:rPr>
                <w:rFonts w:ascii="Times New Roman" w:hAnsi="Times New Roman"/>
                <w:b/>
                <w:sz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</w:rPr>
              <w:t>умение выражать свои мысли, объяснять свой выбор, аргументировать его</w:t>
            </w:r>
          </w:p>
          <w:p w:rsidR="006F0878" w:rsidRPr="00F76E0F" w:rsidRDefault="006F0878" w:rsidP="006F0878">
            <w:pPr>
              <w:rPr>
                <w:rFonts w:ascii="Times New Roman" w:hAnsi="Times New Roman"/>
                <w:sz w:val="24"/>
              </w:rPr>
            </w:pPr>
            <w:r w:rsidRPr="00E05B6F">
              <w:rPr>
                <w:rFonts w:ascii="Times New Roman" w:hAnsi="Times New Roman"/>
                <w:b/>
                <w:sz w:val="24"/>
              </w:rPr>
              <w:t>Регулятивные:</w:t>
            </w:r>
            <w:r>
              <w:rPr>
                <w:rFonts w:ascii="Times New Roman" w:hAnsi="Times New Roman"/>
                <w:sz w:val="24"/>
              </w:rPr>
              <w:t xml:space="preserve"> оценка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8" w:rsidRDefault="006F0878" w:rsidP="006F087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Фронтальная работа</w:t>
            </w:r>
          </w:p>
          <w:p w:rsidR="006F0878" w:rsidRDefault="006F0878" w:rsidP="006F087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Словесный (диалог)</w:t>
            </w:r>
          </w:p>
        </w:tc>
      </w:tr>
      <w:tr w:rsidR="006F0878" w:rsidRPr="005A792D" w:rsidTr="006F0878">
        <w:trPr>
          <w:trHeight w:val="8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8" w:rsidRPr="004C118D" w:rsidRDefault="006F0878" w:rsidP="006F0878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8" w:rsidRPr="004C118D" w:rsidRDefault="006F0878" w:rsidP="006F0878">
            <w:pPr>
              <w:rPr>
                <w:rFonts w:ascii="Times New Roman" w:hAnsi="Times New Roman"/>
                <w:sz w:val="24"/>
                <w:szCs w:val="24"/>
              </w:rPr>
            </w:pPr>
            <w:r w:rsidRPr="004C118D">
              <w:rPr>
                <w:rFonts w:ascii="Times New Roman" w:hAnsi="Times New Roman"/>
                <w:sz w:val="24"/>
                <w:szCs w:val="24"/>
              </w:rPr>
              <w:t xml:space="preserve">Этап рефлексии учебной деятельности на уроке </w:t>
            </w:r>
          </w:p>
          <w:p w:rsidR="006F0878" w:rsidRPr="004C118D" w:rsidRDefault="006F0878" w:rsidP="006F0878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8" w:rsidRPr="004C118D" w:rsidRDefault="005033DF" w:rsidP="006F087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6F08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6F0878" w:rsidRPr="004C118D" w:rsidRDefault="006F0878" w:rsidP="006F087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C118D">
              <w:rPr>
                <w:rFonts w:ascii="Times New Roman" w:eastAsia="Calibri" w:hAnsi="Times New Roman"/>
                <w:sz w:val="24"/>
                <w:szCs w:val="24"/>
              </w:rPr>
              <w:t>Продолжи предложение:</w:t>
            </w:r>
          </w:p>
          <w:p w:rsidR="006F0878" w:rsidRPr="004C118D" w:rsidRDefault="006F0878" w:rsidP="006F087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C118D">
              <w:rPr>
                <w:rFonts w:ascii="Times New Roman" w:eastAsia="Calibri" w:hAnsi="Times New Roman"/>
                <w:sz w:val="24"/>
                <w:szCs w:val="24"/>
              </w:rPr>
              <w:t xml:space="preserve">У меня </w:t>
            </w:r>
            <w:proofErr w:type="gramStart"/>
            <w:r w:rsidRPr="004C118D">
              <w:rPr>
                <w:rFonts w:ascii="Times New Roman" w:eastAsia="Calibri" w:hAnsi="Times New Roman"/>
                <w:sz w:val="24"/>
                <w:szCs w:val="24"/>
              </w:rPr>
              <w:t>получилось….</w:t>
            </w:r>
            <w:proofErr w:type="gramEnd"/>
            <w:r w:rsidRPr="004C118D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6F0878" w:rsidRPr="004C118D" w:rsidRDefault="006F0878" w:rsidP="006F087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C118D">
              <w:rPr>
                <w:rFonts w:ascii="Times New Roman" w:eastAsia="Calibri" w:hAnsi="Times New Roman"/>
                <w:sz w:val="24"/>
                <w:szCs w:val="24"/>
              </w:rPr>
              <w:t>Мне понравилось……</w:t>
            </w:r>
          </w:p>
          <w:p w:rsidR="006F0878" w:rsidRPr="004C118D" w:rsidRDefault="006F0878" w:rsidP="006F087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C118D">
              <w:rPr>
                <w:rFonts w:ascii="Times New Roman" w:eastAsia="Calibri" w:hAnsi="Times New Roman"/>
                <w:sz w:val="24"/>
                <w:szCs w:val="24"/>
              </w:rPr>
              <w:t>Я знаю……</w:t>
            </w:r>
          </w:p>
          <w:p w:rsidR="006F0878" w:rsidRDefault="006F0878" w:rsidP="006F0878">
            <w:pPr>
              <w:pStyle w:val="a3"/>
              <w:ind w:left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C118D">
              <w:rPr>
                <w:rFonts w:ascii="Times New Roman" w:eastAsia="Calibri" w:hAnsi="Times New Roman"/>
                <w:sz w:val="24"/>
                <w:szCs w:val="24"/>
              </w:rPr>
              <w:t>Отразите свое мнение 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нашем </w:t>
            </w:r>
            <w:r w:rsidRPr="004C118D">
              <w:rPr>
                <w:rFonts w:ascii="Times New Roman" w:eastAsia="Calibri" w:hAnsi="Times New Roman"/>
                <w:sz w:val="24"/>
                <w:szCs w:val="24"/>
              </w:rPr>
              <w:t>уроке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на осеннем</w:t>
            </w:r>
            <w:r w:rsidRPr="004C118D">
              <w:rPr>
                <w:rFonts w:ascii="Times New Roman" w:eastAsia="Calibri" w:hAnsi="Times New Roman"/>
                <w:sz w:val="24"/>
                <w:szCs w:val="24"/>
              </w:rPr>
              <w:t xml:space="preserve"> дереве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: желтый лист – </w:t>
            </w:r>
            <w:r w:rsidRPr="00A549FC">
              <w:rPr>
                <w:rFonts w:ascii="Times New Roman" w:eastAsia="Calibri" w:hAnsi="Times New Roman"/>
                <w:sz w:val="24"/>
                <w:szCs w:val="24"/>
              </w:rPr>
              <w:t xml:space="preserve">мне всё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понравилось, всё </w:t>
            </w:r>
            <w:r w:rsidRPr="00A549FC">
              <w:rPr>
                <w:rFonts w:ascii="Times New Roman" w:eastAsia="Calibri" w:hAnsi="Times New Roman"/>
                <w:sz w:val="24"/>
                <w:szCs w:val="24"/>
              </w:rPr>
              <w:t>удалось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; </w:t>
            </w:r>
          </w:p>
          <w:p w:rsidR="006F0878" w:rsidRPr="004C118D" w:rsidRDefault="006F0878" w:rsidP="006F0878">
            <w:pPr>
              <w:pStyle w:val="a3"/>
              <w:ind w:left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оранжевый лист – мне не всё удалось;</w:t>
            </w:r>
          </w:p>
          <w:p w:rsidR="006F0878" w:rsidRPr="004C118D" w:rsidRDefault="006F0878" w:rsidP="006F0878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красный лист – у </w:t>
            </w:r>
            <w:r w:rsidRPr="00A549FC">
              <w:rPr>
                <w:rFonts w:ascii="Times New Roman" w:eastAsia="Calibri" w:hAnsi="Times New Roman"/>
                <w:sz w:val="24"/>
                <w:szCs w:val="24"/>
              </w:rPr>
              <w:t>меня ничего не получилось.</w:t>
            </w:r>
          </w:p>
        </w:tc>
        <w:tc>
          <w:tcPr>
            <w:tcW w:w="2506" w:type="dxa"/>
          </w:tcPr>
          <w:p w:rsidR="006F0878" w:rsidRPr="004C118D" w:rsidRDefault="006F0878" w:rsidP="006F087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C118D">
              <w:rPr>
                <w:rFonts w:ascii="Times New Roman" w:hAnsi="Times New Roman"/>
                <w:i/>
                <w:sz w:val="24"/>
                <w:szCs w:val="24"/>
              </w:rPr>
              <w:t>Отвечают</w:t>
            </w:r>
          </w:p>
          <w:p w:rsidR="006F0878" w:rsidRPr="004C118D" w:rsidRDefault="006F0878" w:rsidP="006F08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4C118D" w:rsidRDefault="006F0878" w:rsidP="006F0878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118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Выполняют.</w:t>
            </w:r>
            <w:r w:rsidRPr="004C11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6F0878" w:rsidRPr="004C118D" w:rsidRDefault="006F0878" w:rsidP="006F08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8" w:rsidRDefault="006F0878" w:rsidP="006F0878">
            <w:pPr>
              <w:jc w:val="both"/>
              <w:rPr>
                <w:rFonts w:ascii="Times New Roman" w:hAnsi="Times New Roman"/>
                <w:sz w:val="24"/>
              </w:rPr>
            </w:pPr>
            <w:r w:rsidRPr="00E05B6F">
              <w:rPr>
                <w:rFonts w:ascii="Times New Roman" w:hAnsi="Times New Roman"/>
                <w:b/>
                <w:sz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</w:rPr>
              <w:t>умение выражать свои мысли, объяснять свой выбор, аргументировать его</w:t>
            </w:r>
          </w:p>
          <w:p w:rsidR="006F0878" w:rsidRPr="00F76E0F" w:rsidRDefault="006F0878" w:rsidP="006F087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8" w:rsidRDefault="006F0878" w:rsidP="006F087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F0878" w:rsidRPr="005A792D" w:rsidTr="006F0878">
        <w:trPr>
          <w:trHeight w:val="8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8" w:rsidRPr="004C118D" w:rsidRDefault="006F0878" w:rsidP="006F087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8" w:rsidRPr="005033DF" w:rsidRDefault="006F0878" w:rsidP="006F087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033DF">
              <w:rPr>
                <w:rFonts w:ascii="Times New Roman" w:eastAsia="Calibri" w:hAnsi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8" w:rsidRPr="004C118D" w:rsidRDefault="005F5404" w:rsidP="006F08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252" w:type="dxa"/>
          </w:tcPr>
          <w:p w:rsidR="006F0878" w:rsidRPr="00775088" w:rsidRDefault="006F0878" w:rsidP="008B4CB8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775088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Доработать пейзаж. </w:t>
            </w:r>
          </w:p>
          <w:p w:rsidR="006F0878" w:rsidRPr="008B4CB8" w:rsidRDefault="006F0878" w:rsidP="008B4CB8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Подобрать стихи на осеннюю тематику.</w:t>
            </w:r>
          </w:p>
          <w:p w:rsidR="008B4CB8" w:rsidRPr="008B4CB8" w:rsidRDefault="008B4CB8" w:rsidP="008B4CB8">
            <w:pPr>
              <w:spacing w:after="0"/>
              <w:ind w:left="3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12.</w:t>
            </w:r>
          </w:p>
        </w:tc>
        <w:tc>
          <w:tcPr>
            <w:tcW w:w="2506" w:type="dxa"/>
          </w:tcPr>
          <w:p w:rsidR="006F0878" w:rsidRPr="004C118D" w:rsidRDefault="006F0878" w:rsidP="006F0878">
            <w:pPr>
              <w:rPr>
                <w:rFonts w:ascii="Times New Roman" w:hAnsi="Times New Roman"/>
                <w:sz w:val="24"/>
                <w:szCs w:val="24"/>
              </w:rPr>
            </w:pPr>
            <w:r w:rsidRPr="004C118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Записывают.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8" w:rsidRPr="00E05B6F" w:rsidRDefault="006F0878" w:rsidP="006F0878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8" w:rsidRDefault="006F0878" w:rsidP="006F087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3C05C5" w:rsidRDefault="003C05C5" w:rsidP="006F0878"/>
    <w:sectPr w:rsidR="003C05C5" w:rsidSect="006F0878">
      <w:pgSz w:w="16838" w:h="11906" w:orient="landscape"/>
      <w:pgMar w:top="851" w:right="1134" w:bottom="993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-BoldItalic">
    <w:charset w:val="CC"/>
    <w:family w:val="roman"/>
    <w:pitch w:val="default"/>
  </w:font>
  <w:font w:name="SchoolBookC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7049B"/>
    <w:multiLevelType w:val="hybridMultilevel"/>
    <w:tmpl w:val="DC60D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50336"/>
    <w:multiLevelType w:val="hybridMultilevel"/>
    <w:tmpl w:val="50F66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63FAC"/>
    <w:multiLevelType w:val="multilevel"/>
    <w:tmpl w:val="F150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5444BB"/>
    <w:multiLevelType w:val="hybridMultilevel"/>
    <w:tmpl w:val="BEA67FF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">
    <w:nsid w:val="4BC17B17"/>
    <w:multiLevelType w:val="hybridMultilevel"/>
    <w:tmpl w:val="0A5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13CE1"/>
    <w:multiLevelType w:val="hybridMultilevel"/>
    <w:tmpl w:val="F7AC2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66"/>
    <w:rsid w:val="000506CE"/>
    <w:rsid w:val="00054D5C"/>
    <w:rsid w:val="00055648"/>
    <w:rsid w:val="00061AB8"/>
    <w:rsid w:val="000C7102"/>
    <w:rsid w:val="00131A0A"/>
    <w:rsid w:val="001E2411"/>
    <w:rsid w:val="001E4641"/>
    <w:rsid w:val="002862A3"/>
    <w:rsid w:val="00322CCC"/>
    <w:rsid w:val="003C05C5"/>
    <w:rsid w:val="003F1EA7"/>
    <w:rsid w:val="005033DF"/>
    <w:rsid w:val="0056585A"/>
    <w:rsid w:val="005741C1"/>
    <w:rsid w:val="005F5404"/>
    <w:rsid w:val="006F0878"/>
    <w:rsid w:val="006F425E"/>
    <w:rsid w:val="0074242E"/>
    <w:rsid w:val="0074298C"/>
    <w:rsid w:val="00775088"/>
    <w:rsid w:val="007A7166"/>
    <w:rsid w:val="00855CF7"/>
    <w:rsid w:val="008B4CB8"/>
    <w:rsid w:val="009E1E8B"/>
    <w:rsid w:val="00A445DA"/>
    <w:rsid w:val="00A549FC"/>
    <w:rsid w:val="00B641D9"/>
    <w:rsid w:val="00BC537C"/>
    <w:rsid w:val="00C13501"/>
    <w:rsid w:val="00D23CB6"/>
    <w:rsid w:val="00D86615"/>
    <w:rsid w:val="00DB4551"/>
    <w:rsid w:val="00EA3203"/>
    <w:rsid w:val="00F24C8D"/>
    <w:rsid w:val="00F6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1DBD0-D1B9-40AB-9298-7CA7AFC5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10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7">
    <w:name w:val="c17"/>
    <w:basedOn w:val="a0"/>
    <w:rsid w:val="000C7102"/>
  </w:style>
  <w:style w:type="character" w:customStyle="1" w:styleId="apple-converted-space">
    <w:name w:val="apple-converted-space"/>
    <w:basedOn w:val="a0"/>
    <w:rsid w:val="000C7102"/>
  </w:style>
  <w:style w:type="paragraph" w:customStyle="1" w:styleId="c15">
    <w:name w:val="c15"/>
    <w:basedOn w:val="a"/>
    <w:rsid w:val="000C71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">
    <w:name w:val="c11"/>
    <w:basedOn w:val="a0"/>
    <w:rsid w:val="000C7102"/>
  </w:style>
  <w:style w:type="character" w:customStyle="1" w:styleId="c9">
    <w:name w:val="c9"/>
    <w:basedOn w:val="a0"/>
    <w:rsid w:val="000C7102"/>
  </w:style>
  <w:style w:type="paragraph" w:styleId="a3">
    <w:name w:val="List Paragraph"/>
    <w:basedOn w:val="a"/>
    <w:uiPriority w:val="34"/>
    <w:qFormat/>
    <w:rsid w:val="000C7102"/>
    <w:pPr>
      <w:ind w:left="720"/>
      <w:contextualSpacing/>
    </w:pPr>
  </w:style>
  <w:style w:type="paragraph" w:customStyle="1" w:styleId="c3">
    <w:name w:val="c3"/>
    <w:basedOn w:val="a"/>
    <w:rsid w:val="001E46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1E4641"/>
  </w:style>
  <w:style w:type="character" w:customStyle="1" w:styleId="c6">
    <w:name w:val="c6"/>
    <w:basedOn w:val="a0"/>
    <w:rsid w:val="001E4641"/>
  </w:style>
  <w:style w:type="paragraph" w:styleId="a4">
    <w:name w:val="Normal (Web)"/>
    <w:basedOn w:val="a"/>
    <w:uiPriority w:val="99"/>
    <w:unhideWhenUsed/>
    <w:rsid w:val="001E24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5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07183/pril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10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2016-01-23T08:49:00Z</dcterms:created>
  <dcterms:modified xsi:type="dcterms:W3CDTF">2016-01-24T15:15:00Z</dcterms:modified>
</cp:coreProperties>
</file>