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общеобразовательное </w:t>
      </w: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учреждение Гимназия</w:t>
      </w: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5CC3" w:rsidRPr="00C64809" w:rsidRDefault="00405CC3" w:rsidP="00472FC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Исследовательская работа</w:t>
      </w: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«Геометрическая арифметика»</w:t>
      </w: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Автор: Узуналова </w:t>
      </w: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Анита Элчиновна,</w:t>
      </w: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ученица 8в класса</w:t>
      </w: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Научный рукводи-</w:t>
      </w: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тель: Цыганкова</w:t>
      </w: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Наталья Василь-</w:t>
      </w:r>
    </w:p>
    <w:p w:rsidR="00405CC3" w:rsidRPr="00C64809" w:rsidRDefault="00405CC3" w:rsidP="00C6480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64809" w:rsidRPr="00C6480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64809">
        <w:rPr>
          <w:rFonts w:ascii="Times New Roman" w:hAnsi="Times New Roman" w:cs="Times New Roman"/>
          <w:i/>
          <w:sz w:val="24"/>
          <w:szCs w:val="24"/>
        </w:rPr>
        <w:t>евна</w:t>
      </w:r>
    </w:p>
    <w:p w:rsidR="00405CC3" w:rsidRPr="00C64809" w:rsidRDefault="00405CC3" w:rsidP="00C6480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CC3" w:rsidRPr="00C64809" w:rsidRDefault="00405CC3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г. Новый Уренгой</w:t>
      </w: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2014 г.</w:t>
      </w:r>
    </w:p>
    <w:p w:rsidR="006F5234" w:rsidRPr="00C64809" w:rsidRDefault="006F5234" w:rsidP="00C64809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480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Содержание.</w:t>
      </w:r>
    </w:p>
    <w:p w:rsidR="006F5234" w:rsidRPr="00C64809" w:rsidRDefault="006F5234" w:rsidP="00C6480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Введение</w:t>
      </w:r>
    </w:p>
    <w:p w:rsidR="006F5234" w:rsidRPr="00C64809" w:rsidRDefault="006F5234" w:rsidP="00C6480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6F5234" w:rsidRPr="00C64809" w:rsidRDefault="006F5234" w:rsidP="00C6480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>2.1.</w:t>
      </w:r>
      <w:r w:rsidRPr="00C64809">
        <w:rPr>
          <w:rFonts w:ascii="Times New Roman" w:hAnsi="Times New Roman" w:cs="Times New Roman"/>
          <w:sz w:val="24"/>
          <w:szCs w:val="24"/>
        </w:rPr>
        <w:t xml:space="preserve"> Что такое геометрическая арифметика</w:t>
      </w:r>
    </w:p>
    <w:p w:rsidR="006F5234" w:rsidRPr="00C64809" w:rsidRDefault="006F5234" w:rsidP="00C6480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2.2. </w:t>
      </w:r>
      <w:r w:rsidRPr="00C64809">
        <w:rPr>
          <w:rFonts w:ascii="Times New Roman" w:hAnsi="Times New Roman" w:cs="Times New Roman"/>
          <w:sz w:val="24"/>
          <w:szCs w:val="24"/>
        </w:rPr>
        <w:t>Арифметические действия с отрезками</w:t>
      </w:r>
    </w:p>
    <w:p w:rsidR="006F5234" w:rsidRPr="00C64809" w:rsidRDefault="006F5234" w:rsidP="00C6480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2.2.1.</w:t>
      </w:r>
      <w:r w:rsidRPr="00C64809">
        <w:rPr>
          <w:rFonts w:ascii="Times New Roman" w:hAnsi="Times New Roman" w:cs="Times New Roman"/>
          <w:sz w:val="24"/>
          <w:szCs w:val="24"/>
        </w:rPr>
        <w:t xml:space="preserve"> Сложение и вычитание отрезков</w:t>
      </w:r>
    </w:p>
    <w:p w:rsidR="006F5234" w:rsidRPr="00C64809" w:rsidRDefault="006F5234" w:rsidP="00C6480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2.2.2. </w:t>
      </w:r>
      <w:r w:rsidRPr="00C64809">
        <w:rPr>
          <w:rFonts w:ascii="Times New Roman" w:hAnsi="Times New Roman" w:cs="Times New Roman"/>
          <w:sz w:val="24"/>
          <w:szCs w:val="24"/>
        </w:rPr>
        <w:t>Умножение и деление отрезков</w:t>
      </w:r>
    </w:p>
    <w:p w:rsidR="006F5234" w:rsidRPr="00C64809" w:rsidRDefault="006F5234" w:rsidP="00C6480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     2.2.3. </w:t>
      </w:r>
      <w:r w:rsidRPr="00C64809">
        <w:rPr>
          <w:rFonts w:ascii="Times New Roman" w:hAnsi="Times New Roman" w:cs="Times New Roman"/>
          <w:sz w:val="24"/>
          <w:szCs w:val="24"/>
        </w:rPr>
        <w:t>Извлечение квадратного корня</w:t>
      </w:r>
    </w:p>
    <w:p w:rsidR="00285ECE" w:rsidRPr="00C64809" w:rsidRDefault="006F5234" w:rsidP="00C6480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i/>
          <w:sz w:val="24"/>
          <w:szCs w:val="24"/>
        </w:rPr>
        <w:t xml:space="preserve">2.3. </w:t>
      </w:r>
      <w:r w:rsidRPr="00C64809">
        <w:rPr>
          <w:rFonts w:ascii="Times New Roman" w:hAnsi="Times New Roman" w:cs="Times New Roman"/>
          <w:sz w:val="24"/>
          <w:szCs w:val="24"/>
        </w:rPr>
        <w:t>Практическое применение геометрич</w:t>
      </w:r>
      <w:r w:rsidR="00285ECE" w:rsidRPr="00C64809">
        <w:rPr>
          <w:rFonts w:ascii="Times New Roman" w:hAnsi="Times New Roman" w:cs="Times New Roman"/>
          <w:sz w:val="24"/>
          <w:szCs w:val="24"/>
        </w:rPr>
        <w:t>еских методов при решении задач</w:t>
      </w:r>
    </w:p>
    <w:p w:rsidR="00285ECE" w:rsidRPr="00C64809" w:rsidRDefault="00285ECE" w:rsidP="00C6480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Заключение</w:t>
      </w:r>
    </w:p>
    <w:p w:rsidR="00285ECE" w:rsidRPr="00C64809" w:rsidRDefault="00285ECE" w:rsidP="00C6480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285ECE" w:rsidRPr="00C64809" w:rsidRDefault="00285ECE" w:rsidP="00C6480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5234" w:rsidRPr="00C64809" w:rsidRDefault="006F5234" w:rsidP="00AC155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5234" w:rsidRPr="00C64809" w:rsidRDefault="006F5234" w:rsidP="00C64809">
      <w:pPr>
        <w:pStyle w:val="a6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234" w:rsidRPr="00C64809" w:rsidRDefault="006F523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809" w:rsidRDefault="00C64809" w:rsidP="00C6480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FC9" w:rsidRDefault="00472FC9" w:rsidP="00C6480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FC9" w:rsidRDefault="00472FC9" w:rsidP="00C6480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FC9" w:rsidRDefault="00472FC9" w:rsidP="00C6480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FC9" w:rsidRDefault="00472FC9" w:rsidP="00C6480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462E" w:rsidRPr="00C64809" w:rsidRDefault="00C45B80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8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</w:t>
      </w:r>
      <w:r w:rsidR="001E5E9B" w:rsidRPr="00C64809">
        <w:rPr>
          <w:rFonts w:ascii="Times New Roman" w:hAnsi="Times New Roman" w:cs="Times New Roman"/>
          <w:b/>
          <w:sz w:val="24"/>
          <w:szCs w:val="24"/>
          <w:u w:val="single"/>
        </w:rPr>
        <w:t>Введение</w:t>
      </w:r>
    </w:p>
    <w:p w:rsidR="00C45B80" w:rsidRPr="00C64809" w:rsidRDefault="00C45B80" w:rsidP="00C648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«Геометрическая арифметика»</w:t>
      </w:r>
    </w:p>
    <w:p w:rsidR="0058462E" w:rsidRPr="00C64809" w:rsidRDefault="00C45B80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На уроках геометрии п</w:t>
      </w:r>
      <w:r w:rsidR="0058462E" w:rsidRPr="00C64809">
        <w:rPr>
          <w:rFonts w:ascii="Times New Roman" w:hAnsi="Times New Roman" w:cs="Times New Roman"/>
          <w:sz w:val="24"/>
          <w:szCs w:val="24"/>
        </w:rPr>
        <w:t xml:space="preserve">ри изучении подобия фигур </w:t>
      </w:r>
      <w:r w:rsidR="00CC3C7A" w:rsidRPr="00C64809">
        <w:rPr>
          <w:rFonts w:ascii="Times New Roman" w:hAnsi="Times New Roman" w:cs="Times New Roman"/>
          <w:sz w:val="24"/>
          <w:szCs w:val="24"/>
        </w:rPr>
        <w:t xml:space="preserve">рассматриваются практические приложения подобия треугольников. При решении многих задач на построение треугольников мы применяли метод подобия, использовали пропорциональность отрезков. </w:t>
      </w:r>
    </w:p>
    <w:p w:rsidR="00C45B80" w:rsidRPr="00C64809" w:rsidRDefault="00C45B80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Мне стало интересно узнать, а</w:t>
      </w:r>
      <w:r w:rsidR="0058462E" w:rsidRPr="00C64809">
        <w:rPr>
          <w:rFonts w:ascii="Times New Roman" w:hAnsi="Times New Roman" w:cs="Times New Roman"/>
          <w:sz w:val="24"/>
          <w:szCs w:val="24"/>
        </w:rPr>
        <w:t xml:space="preserve"> можно ли выполнять арифметические действия не с числами, а с другими объектами, например </w:t>
      </w:r>
      <w:r w:rsidRPr="00C64809">
        <w:rPr>
          <w:rFonts w:ascii="Times New Roman" w:hAnsi="Times New Roman" w:cs="Times New Roman"/>
          <w:sz w:val="24"/>
          <w:szCs w:val="24"/>
        </w:rPr>
        <w:t>с отрезками? М</w:t>
      </w:r>
      <w:r w:rsidR="00FF56FD" w:rsidRPr="00C64809">
        <w:rPr>
          <w:rFonts w:ascii="Times New Roman" w:hAnsi="Times New Roman" w:cs="Times New Roman"/>
          <w:sz w:val="24"/>
          <w:szCs w:val="24"/>
        </w:rPr>
        <w:t xml:space="preserve">ожно ли геометрически извлечь квадратный корень? А </w:t>
      </w:r>
      <w:r w:rsidRPr="00C64809">
        <w:rPr>
          <w:rFonts w:ascii="Times New Roman" w:hAnsi="Times New Roman" w:cs="Times New Roman"/>
          <w:sz w:val="24"/>
          <w:szCs w:val="24"/>
        </w:rPr>
        <w:t>найти</w:t>
      </w:r>
      <w:r w:rsidR="00FF56FD" w:rsidRPr="00C64809">
        <w:rPr>
          <w:rFonts w:ascii="Times New Roman" w:hAnsi="Times New Roman" w:cs="Times New Roman"/>
          <w:sz w:val="24"/>
          <w:szCs w:val="24"/>
        </w:rPr>
        <w:t xml:space="preserve"> геометрическим методо</w:t>
      </w:r>
      <w:r w:rsidRPr="00C64809">
        <w:rPr>
          <w:rFonts w:ascii="Times New Roman" w:hAnsi="Times New Roman" w:cs="Times New Roman"/>
          <w:sz w:val="24"/>
          <w:szCs w:val="24"/>
        </w:rPr>
        <w:t>м</w:t>
      </w:r>
      <w:r w:rsidR="00FF56FD" w:rsidRPr="00C64809">
        <w:rPr>
          <w:rFonts w:ascii="Times New Roman" w:hAnsi="Times New Roman" w:cs="Times New Roman"/>
          <w:sz w:val="24"/>
          <w:szCs w:val="24"/>
        </w:rPr>
        <w:t xml:space="preserve"> корни квадратного уравнения? Меня заинтересовали эти вопросы, и я</w:t>
      </w:r>
      <w:r w:rsidRPr="00C64809">
        <w:rPr>
          <w:rFonts w:ascii="Times New Roman" w:hAnsi="Times New Roman" w:cs="Times New Roman"/>
          <w:sz w:val="24"/>
          <w:szCs w:val="24"/>
        </w:rPr>
        <w:t xml:space="preserve"> поставила перед собой цель –</w:t>
      </w:r>
      <w:r w:rsidR="00FF56FD" w:rsidRPr="00C64809">
        <w:rPr>
          <w:rFonts w:ascii="Times New Roman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hAnsi="Times New Roman" w:cs="Times New Roman"/>
          <w:sz w:val="24"/>
          <w:szCs w:val="24"/>
        </w:rPr>
        <w:t xml:space="preserve">изучить технику арифметических действий с отрезками, извлечения квадратного корня из числа геометрическим способом, использовать </w:t>
      </w:r>
      <w:r w:rsidR="00AC1556">
        <w:rPr>
          <w:rFonts w:ascii="Times New Roman" w:hAnsi="Times New Roman" w:cs="Times New Roman"/>
          <w:sz w:val="24"/>
          <w:szCs w:val="24"/>
        </w:rPr>
        <w:t>графические вычисления</w:t>
      </w:r>
      <w:r w:rsidRPr="00C64809">
        <w:rPr>
          <w:rFonts w:ascii="Times New Roman" w:hAnsi="Times New Roman" w:cs="Times New Roman"/>
          <w:sz w:val="24"/>
          <w:szCs w:val="24"/>
        </w:rPr>
        <w:t xml:space="preserve"> для нахождения корней квадратного уравнения</w:t>
      </w:r>
      <w:r w:rsidR="00FF56FD" w:rsidRPr="00C64809">
        <w:rPr>
          <w:rFonts w:ascii="Times New Roman" w:hAnsi="Times New Roman" w:cs="Times New Roman"/>
          <w:sz w:val="24"/>
          <w:szCs w:val="24"/>
        </w:rPr>
        <w:t>.</w:t>
      </w:r>
      <w:r w:rsidRPr="00C64809">
        <w:rPr>
          <w:rFonts w:ascii="Times New Roman" w:hAnsi="Times New Roman" w:cs="Times New Roman"/>
          <w:sz w:val="24"/>
          <w:szCs w:val="24"/>
        </w:rPr>
        <w:t xml:space="preserve"> Объектом моего исследования стали отрезки. Мне необходимо было изучить технику выполнения арифметических действий с отрезками.</w:t>
      </w:r>
    </w:p>
    <w:p w:rsidR="00C45B80" w:rsidRPr="00C64809" w:rsidRDefault="00C45B80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Мое исследование должно подтвердить гипотезу о применение геометрических методов при сложении, вычитании, умножении и делении отрезков, извлечении квадратного корня.</w:t>
      </w:r>
    </w:p>
    <w:p w:rsidR="00C45B80" w:rsidRPr="00C64809" w:rsidRDefault="00C45B80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Передо мной стояли задачи:</w:t>
      </w:r>
    </w:p>
    <w:p w:rsidR="00C45B80" w:rsidRPr="00C64809" w:rsidRDefault="00C45B80" w:rsidP="00AC15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-</w:t>
      </w:r>
      <w:r w:rsidR="00475B3A" w:rsidRPr="00C64809">
        <w:rPr>
          <w:rFonts w:ascii="Times New Roman" w:hAnsi="Times New Roman" w:cs="Times New Roman"/>
          <w:sz w:val="24"/>
          <w:szCs w:val="24"/>
        </w:rPr>
        <w:t>изучить историю возникновения геометрической арифметики;</w:t>
      </w:r>
    </w:p>
    <w:p w:rsidR="00475B3A" w:rsidRPr="00C64809" w:rsidRDefault="00475B3A" w:rsidP="00AC15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-изучить технику арифметических действий с отрезками;</w:t>
      </w:r>
    </w:p>
    <w:p w:rsidR="00475B3A" w:rsidRPr="00C64809" w:rsidRDefault="00475B3A" w:rsidP="00AC15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-рассмотреть практическое применение геометрических методов.</w:t>
      </w:r>
    </w:p>
    <w:p w:rsidR="00237646" w:rsidRPr="00C64809" w:rsidRDefault="00475B3A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Для этого предстояло найти и собрать информацию, структурировать, проанализировать и использовать ее в ходе своего исследования. Погружаясь в историю математики, я узнала, что математиками древности были изучены и подробно разработаны методы решения и преобразования пропорций, они знали массу тонких и остроумных приемов. Пропорции имели большое значени</w:t>
      </w:r>
      <w:r w:rsidR="00CC3C7A" w:rsidRPr="00C64809">
        <w:rPr>
          <w:rFonts w:ascii="Times New Roman" w:hAnsi="Times New Roman" w:cs="Times New Roman"/>
          <w:sz w:val="24"/>
          <w:szCs w:val="24"/>
        </w:rPr>
        <w:t>е</w:t>
      </w:r>
      <w:r w:rsidRPr="00C64809">
        <w:rPr>
          <w:rFonts w:ascii="Times New Roman" w:hAnsi="Times New Roman" w:cs="Times New Roman"/>
          <w:sz w:val="24"/>
          <w:szCs w:val="24"/>
        </w:rPr>
        <w:t xml:space="preserve"> для античных и средневековых математиков. При изучении подобия фигур много говорится о пропорциональности отрезков. Умени</w:t>
      </w:r>
      <w:r w:rsidR="00CC3C7A" w:rsidRPr="00C64809">
        <w:rPr>
          <w:rFonts w:ascii="Times New Roman" w:hAnsi="Times New Roman" w:cs="Times New Roman"/>
          <w:sz w:val="24"/>
          <w:szCs w:val="24"/>
        </w:rPr>
        <w:t>е</w:t>
      </w:r>
      <w:r w:rsidRPr="00C64809">
        <w:rPr>
          <w:rFonts w:ascii="Times New Roman" w:hAnsi="Times New Roman" w:cs="Times New Roman"/>
          <w:sz w:val="24"/>
          <w:szCs w:val="24"/>
        </w:rPr>
        <w:t xml:space="preserve"> пользоваться пропорциями помогает</w:t>
      </w:r>
      <w:r w:rsidR="00237646" w:rsidRPr="00C64809">
        <w:rPr>
          <w:rFonts w:ascii="Times New Roman" w:hAnsi="Times New Roman" w:cs="Times New Roman"/>
          <w:sz w:val="24"/>
          <w:szCs w:val="24"/>
        </w:rPr>
        <w:t xml:space="preserve"> применить геометрическую арифметику к разным арифметическим действиям, </w:t>
      </w:r>
      <w:r w:rsidRPr="00C64809">
        <w:rPr>
          <w:rFonts w:ascii="Times New Roman" w:hAnsi="Times New Roman" w:cs="Times New Roman"/>
          <w:sz w:val="24"/>
          <w:szCs w:val="24"/>
        </w:rPr>
        <w:t xml:space="preserve">геометрически решать многие арифметические и алгебраические задачи. </w:t>
      </w:r>
    </w:p>
    <w:p w:rsidR="003B55DF" w:rsidRPr="00C64809" w:rsidRDefault="00237646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3B55DF" w:rsidRPr="00C64809">
        <w:rPr>
          <w:rFonts w:ascii="Times New Roman" w:hAnsi="Times New Roman" w:cs="Times New Roman"/>
          <w:sz w:val="24"/>
          <w:szCs w:val="24"/>
        </w:rPr>
        <w:t>мение пользоваться г</w:t>
      </w:r>
      <w:r w:rsidRPr="00C64809">
        <w:rPr>
          <w:rFonts w:ascii="Times New Roman" w:hAnsi="Times New Roman" w:cs="Times New Roman"/>
          <w:sz w:val="24"/>
          <w:szCs w:val="24"/>
        </w:rPr>
        <w:t xml:space="preserve">еометрическим </w:t>
      </w:r>
      <w:r w:rsidR="003B55DF" w:rsidRPr="00C64809">
        <w:rPr>
          <w:rFonts w:ascii="Times New Roman" w:hAnsi="Times New Roman" w:cs="Times New Roman"/>
          <w:sz w:val="24"/>
          <w:szCs w:val="24"/>
        </w:rPr>
        <w:t xml:space="preserve">методом имеет  </w:t>
      </w:r>
      <w:r w:rsidR="00536301" w:rsidRPr="00C64809">
        <w:rPr>
          <w:rFonts w:ascii="Times New Roman" w:hAnsi="Times New Roman" w:cs="Times New Roman"/>
          <w:sz w:val="24"/>
          <w:szCs w:val="24"/>
        </w:rPr>
        <w:t>большое</w:t>
      </w:r>
      <w:r w:rsidR="003B55DF" w:rsidRPr="00C64809">
        <w:rPr>
          <w:rFonts w:ascii="Times New Roman" w:hAnsi="Times New Roman" w:cs="Times New Roman"/>
          <w:sz w:val="24"/>
          <w:szCs w:val="24"/>
        </w:rPr>
        <w:t xml:space="preserve">  значение в практической деятельности, т.к. </w:t>
      </w:r>
      <w:r w:rsidR="00DF59C0">
        <w:rPr>
          <w:rFonts w:ascii="Times New Roman" w:hAnsi="Times New Roman" w:cs="Times New Roman"/>
          <w:sz w:val="24"/>
          <w:szCs w:val="24"/>
        </w:rPr>
        <w:t>иногда</w:t>
      </w:r>
      <w:r w:rsidR="003B55DF" w:rsidRPr="00C64809">
        <w:rPr>
          <w:rFonts w:ascii="Times New Roman" w:hAnsi="Times New Roman" w:cs="Times New Roman"/>
          <w:sz w:val="24"/>
          <w:szCs w:val="24"/>
        </w:rPr>
        <w:t xml:space="preserve"> мы сталкиваемся с различными задачами,  решение которых этим  методом  позволяет  нам   понять суть, «увидеть»  решение, осмыслить и организовать математическую информацию в такой области математики, как арифметика.  При решении конкретных задач возможно использование графических построений. Такой метод можно использовать и для выполнения арифметических действий с отрезками, извлечения квадратных корней из чисел и нахождения корней квадратных уравнений.</w:t>
      </w:r>
    </w:p>
    <w:p w:rsidR="00237646" w:rsidRPr="00C64809" w:rsidRDefault="00237646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809">
        <w:rPr>
          <w:rFonts w:ascii="Times New Roman" w:hAnsi="Times New Roman" w:cs="Times New Roman"/>
          <w:b/>
          <w:sz w:val="24"/>
          <w:szCs w:val="24"/>
          <w:u w:val="single"/>
        </w:rPr>
        <w:t>2.Основная часть.</w:t>
      </w:r>
    </w:p>
    <w:p w:rsidR="00237646" w:rsidRPr="00C64809" w:rsidRDefault="00237646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809">
        <w:rPr>
          <w:rFonts w:ascii="Times New Roman" w:hAnsi="Times New Roman" w:cs="Times New Roman"/>
          <w:b/>
          <w:sz w:val="24"/>
          <w:szCs w:val="24"/>
          <w:u w:val="single"/>
        </w:rPr>
        <w:t>2.1.Что такое геометрическая арифметика.</w:t>
      </w:r>
    </w:p>
    <w:p w:rsidR="00D634AF" w:rsidRPr="00D634AF" w:rsidRDefault="009E15AA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Геометрическая арифметика – это область математики, которая рассматривает</w:t>
      </w:r>
      <w:r w:rsidR="00741960" w:rsidRPr="00741960">
        <w:rPr>
          <w:rFonts w:ascii="Times New Roman" w:hAnsi="Times New Roman" w:cs="Times New Roman"/>
          <w:sz w:val="24"/>
          <w:szCs w:val="24"/>
        </w:rPr>
        <w:t xml:space="preserve"> </w:t>
      </w:r>
      <w:r w:rsidR="00741960">
        <w:rPr>
          <w:rFonts w:ascii="Times New Roman" w:hAnsi="Times New Roman" w:cs="Times New Roman"/>
          <w:sz w:val="24"/>
          <w:szCs w:val="24"/>
        </w:rPr>
        <w:t>методы получения</w:t>
      </w:r>
      <w:r w:rsidR="00AC1556">
        <w:rPr>
          <w:rFonts w:ascii="Times New Roman" w:hAnsi="Times New Roman" w:cs="Times New Roman"/>
          <w:sz w:val="24"/>
          <w:szCs w:val="24"/>
        </w:rPr>
        <w:t xml:space="preserve"> численных решений</w:t>
      </w:r>
      <w:r w:rsidR="00741960">
        <w:rPr>
          <w:rFonts w:ascii="Times New Roman" w:hAnsi="Times New Roman" w:cs="Times New Roman"/>
          <w:sz w:val="24"/>
          <w:szCs w:val="24"/>
        </w:rPr>
        <w:t xml:space="preserve"> различных задач путем графических построений</w:t>
      </w:r>
      <w:r w:rsidRPr="00C64809">
        <w:rPr>
          <w:rFonts w:ascii="Times New Roman" w:hAnsi="Times New Roman" w:cs="Times New Roman"/>
          <w:sz w:val="24"/>
          <w:szCs w:val="24"/>
        </w:rPr>
        <w:t xml:space="preserve">. </w:t>
      </w:r>
      <w:r w:rsidR="00D634AF">
        <w:rPr>
          <w:rFonts w:ascii="Times New Roman" w:hAnsi="Times New Roman" w:cs="Times New Roman"/>
          <w:sz w:val="24"/>
          <w:szCs w:val="24"/>
        </w:rPr>
        <w:t>Графические</w:t>
      </w:r>
      <w:r w:rsidR="00AC1556">
        <w:rPr>
          <w:rFonts w:ascii="Times New Roman" w:hAnsi="Times New Roman" w:cs="Times New Roman"/>
          <w:sz w:val="24"/>
          <w:szCs w:val="24"/>
        </w:rPr>
        <w:t xml:space="preserve"> вычисления (графическое сложение, вычитание, умножение, деление, решение уравнений и т.д.) представляют систему построений, повторяющих или заменяющих с известным приближением соответствующие аналитические операции. Графическое выполнение этих операций требует каждый раз последовательности построений, приводящих в результате к графическому определению искомой величины. Достоинство графических вычислений – простота их выполнения и наглядность. </w:t>
      </w:r>
      <w:r w:rsidR="00741960">
        <w:rPr>
          <w:rFonts w:ascii="Times New Roman" w:hAnsi="Times New Roman" w:cs="Times New Roman"/>
          <w:sz w:val="24"/>
          <w:szCs w:val="24"/>
        </w:rPr>
        <w:t>Числа</w:t>
      </w:r>
      <w:r w:rsidR="00AC1556">
        <w:rPr>
          <w:rFonts w:ascii="Times New Roman" w:hAnsi="Times New Roman" w:cs="Times New Roman"/>
          <w:sz w:val="24"/>
          <w:szCs w:val="24"/>
        </w:rPr>
        <w:t xml:space="preserve"> при графических вычислениях</w:t>
      </w:r>
      <w:r w:rsidR="00741960">
        <w:rPr>
          <w:rFonts w:ascii="Times New Roman" w:hAnsi="Times New Roman" w:cs="Times New Roman"/>
          <w:sz w:val="24"/>
          <w:szCs w:val="24"/>
        </w:rPr>
        <w:t xml:space="preserve"> обычно изображаются направленными отрезками на прямой. Для этого выбирают единичный отрезок (длина его называется масштабом построения). Одно из направлений на прямой принимают за положительное. В этом направлении откладывают отрезки, изображающие положительные числа; отрицательные числа изображаются отрезками, имеющими противоположное направление. </w:t>
      </w:r>
      <w:r w:rsidR="00D634AF">
        <w:rPr>
          <w:rFonts w:ascii="Times New Roman" w:hAnsi="Times New Roman" w:cs="Times New Roman"/>
          <w:sz w:val="24"/>
          <w:szCs w:val="24"/>
        </w:rPr>
        <w:t xml:space="preserve">На рисунке показаны отрезки </w:t>
      </w:r>
      <w:r w:rsidR="00D634AF" w:rsidRPr="00D634A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D634AF" w:rsidRPr="00D634AF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D634AF" w:rsidRPr="00D634AF">
        <w:rPr>
          <w:rFonts w:ascii="Times New Roman" w:hAnsi="Times New Roman" w:cs="Times New Roman"/>
          <w:i/>
          <w:sz w:val="24"/>
          <w:szCs w:val="24"/>
        </w:rPr>
        <w:t>М, А</w:t>
      </w:r>
      <w:r w:rsidR="00D634AF" w:rsidRPr="00D634AF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D634AF" w:rsidRPr="00D634AF">
        <w:rPr>
          <w:rFonts w:ascii="Times New Roman" w:hAnsi="Times New Roman" w:cs="Times New Roman"/>
          <w:i/>
          <w:sz w:val="24"/>
          <w:szCs w:val="24"/>
        </w:rPr>
        <w:t>А</w:t>
      </w:r>
      <w:r w:rsidR="00D634AF">
        <w:rPr>
          <w:rFonts w:ascii="Times New Roman" w:hAnsi="Times New Roman" w:cs="Times New Roman"/>
          <w:sz w:val="24"/>
          <w:szCs w:val="24"/>
        </w:rPr>
        <w:t xml:space="preserve"> и </w:t>
      </w:r>
      <w:r w:rsidR="00D634AF" w:rsidRPr="00D634AF">
        <w:rPr>
          <w:rFonts w:ascii="Times New Roman" w:hAnsi="Times New Roman" w:cs="Times New Roman"/>
          <w:i/>
          <w:sz w:val="24"/>
          <w:szCs w:val="24"/>
        </w:rPr>
        <w:t>В</w:t>
      </w:r>
      <w:r w:rsidR="00D634AF" w:rsidRPr="00D634AF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="00D634AF" w:rsidRPr="00D634AF">
        <w:rPr>
          <w:rFonts w:ascii="Times New Roman" w:hAnsi="Times New Roman" w:cs="Times New Roman"/>
          <w:i/>
          <w:sz w:val="24"/>
          <w:szCs w:val="24"/>
        </w:rPr>
        <w:t>В</w:t>
      </w:r>
      <w:r w:rsidR="00D634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34AF" w:rsidRPr="00D634AF">
        <w:rPr>
          <w:rFonts w:ascii="Times New Roman" w:hAnsi="Times New Roman" w:cs="Times New Roman"/>
          <w:sz w:val="24"/>
          <w:szCs w:val="24"/>
        </w:rPr>
        <w:t>соответствующие числам 1, 3 и −4</w:t>
      </w:r>
      <w:r w:rsidR="00C36715">
        <w:rPr>
          <w:rFonts w:ascii="Times New Roman" w:hAnsi="Times New Roman" w:cs="Times New Roman"/>
          <w:sz w:val="24"/>
          <w:szCs w:val="24"/>
        </w:rPr>
        <w:t xml:space="preserve"> </w:t>
      </w:r>
      <w:r w:rsidR="00D634AF" w:rsidRPr="00D634AF">
        <w:rPr>
          <w:rFonts w:ascii="Times New Roman" w:hAnsi="Times New Roman" w:cs="Times New Roman"/>
          <w:sz w:val="24"/>
          <w:szCs w:val="24"/>
        </w:rPr>
        <w:t>(положительное направление слева направо).</w:t>
      </w:r>
    </w:p>
    <w:p w:rsidR="00741960" w:rsidRPr="00D634AF" w:rsidRDefault="00D634AF" w:rsidP="00D634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1005168"/>
            <wp:effectExtent l="0" t="0" r="0" b="5080"/>
            <wp:docPr id="16" name="Рисунок 16" descr="C:\Documents and Settings\user\Рабочий стол\е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е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0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AA" w:rsidRPr="00C64809" w:rsidRDefault="00741960" w:rsidP="00AC15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45B">
        <w:rPr>
          <w:rFonts w:ascii="Times New Roman" w:hAnsi="Times New Roman" w:cs="Times New Roman"/>
          <w:sz w:val="24"/>
          <w:szCs w:val="24"/>
        </w:rPr>
        <w:tab/>
      </w:r>
      <w:r w:rsidR="009E15AA" w:rsidRPr="00C64809">
        <w:rPr>
          <w:rFonts w:ascii="Times New Roman" w:hAnsi="Times New Roman" w:cs="Times New Roman"/>
          <w:sz w:val="24"/>
          <w:szCs w:val="24"/>
        </w:rPr>
        <w:t>Родоначальником этой области математи</w:t>
      </w:r>
      <w:r w:rsidR="00C62814" w:rsidRPr="00C64809">
        <w:rPr>
          <w:rFonts w:ascii="Times New Roman" w:hAnsi="Times New Roman" w:cs="Times New Roman"/>
          <w:sz w:val="24"/>
          <w:szCs w:val="24"/>
        </w:rPr>
        <w:t xml:space="preserve">ки отчасти был также Пифагор, так </w:t>
      </w:r>
      <w:r w:rsidR="009E15AA" w:rsidRPr="00C64809">
        <w:rPr>
          <w:rFonts w:ascii="Times New Roman" w:hAnsi="Times New Roman" w:cs="Times New Roman"/>
          <w:sz w:val="24"/>
          <w:szCs w:val="24"/>
        </w:rPr>
        <w:t>к</w:t>
      </w:r>
      <w:r w:rsidR="00C62814" w:rsidRPr="00C64809">
        <w:rPr>
          <w:rFonts w:ascii="Times New Roman" w:hAnsi="Times New Roman" w:cs="Times New Roman"/>
          <w:sz w:val="24"/>
          <w:szCs w:val="24"/>
        </w:rPr>
        <w:t>ак</w:t>
      </w:r>
      <w:r w:rsidR="009E15AA" w:rsidRPr="00C64809">
        <w:rPr>
          <w:rFonts w:ascii="Times New Roman" w:hAnsi="Times New Roman" w:cs="Times New Roman"/>
          <w:sz w:val="24"/>
          <w:szCs w:val="24"/>
        </w:rPr>
        <w:t xml:space="preserve"> ему приписывается инициатива связывания арифметики с геометрией</w:t>
      </w:r>
      <w:r w:rsidR="00D634AF">
        <w:rPr>
          <w:rFonts w:ascii="Times New Roman" w:hAnsi="Times New Roman" w:cs="Times New Roman"/>
          <w:sz w:val="24"/>
          <w:szCs w:val="24"/>
        </w:rPr>
        <w:t>, учение об арифметических геометрических и гармонических пропорциях, средних</w:t>
      </w:r>
      <w:r w:rsidR="009E15AA" w:rsidRPr="00C64809">
        <w:rPr>
          <w:rFonts w:ascii="Times New Roman" w:hAnsi="Times New Roman" w:cs="Times New Roman"/>
          <w:sz w:val="24"/>
          <w:szCs w:val="24"/>
        </w:rPr>
        <w:t xml:space="preserve">. </w:t>
      </w:r>
      <w:r w:rsidR="00516864" w:rsidRPr="00C64809">
        <w:rPr>
          <w:rFonts w:ascii="Times New Roman" w:hAnsi="Times New Roman" w:cs="Times New Roman"/>
          <w:sz w:val="24"/>
          <w:szCs w:val="24"/>
        </w:rPr>
        <w:t xml:space="preserve">Французский математик Мишель Шаль придумал способ «исправления» множества отрезков с тем, чтобы в нем существовали «обратные элементы» и вычитание стало возможным для любых </w:t>
      </w:r>
      <w:r w:rsidR="00516864" w:rsidRPr="00C64809">
        <w:rPr>
          <w:rFonts w:ascii="Times New Roman" w:hAnsi="Times New Roman" w:cs="Times New Roman"/>
          <w:sz w:val="24"/>
          <w:szCs w:val="24"/>
        </w:rPr>
        <w:lastRenderedPageBreak/>
        <w:t xml:space="preserve">отрезков </w:t>
      </w:r>
      <w:r w:rsidR="00516864" w:rsidRPr="00C648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16864" w:rsidRPr="00C64809">
        <w:rPr>
          <w:rFonts w:ascii="Times New Roman" w:hAnsi="Times New Roman" w:cs="Times New Roman"/>
          <w:sz w:val="24"/>
          <w:szCs w:val="24"/>
        </w:rPr>
        <w:t xml:space="preserve"> и </w:t>
      </w:r>
      <w:r w:rsidR="00516864" w:rsidRPr="0074196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16864" w:rsidRPr="00C64809">
        <w:rPr>
          <w:rFonts w:ascii="Times New Roman" w:hAnsi="Times New Roman" w:cs="Times New Roman"/>
          <w:sz w:val="24"/>
          <w:szCs w:val="24"/>
        </w:rPr>
        <w:t xml:space="preserve">. Французский ученый Рене Декарт в своей книге «Геометрия» описал способ умножения и деления </w:t>
      </w:r>
      <w:r w:rsidR="00C62814" w:rsidRPr="00C64809">
        <w:rPr>
          <w:rFonts w:ascii="Times New Roman" w:hAnsi="Times New Roman" w:cs="Times New Roman"/>
          <w:sz w:val="24"/>
          <w:szCs w:val="24"/>
        </w:rPr>
        <w:t>отрезков. Графический счет сложился, однако, только  в ХIХ веке и сразу был перенесен в область практического  употребления.</w:t>
      </w:r>
    </w:p>
    <w:p w:rsidR="0090245F" w:rsidRPr="00C64809" w:rsidRDefault="00237646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809">
        <w:rPr>
          <w:rFonts w:ascii="Times New Roman" w:hAnsi="Times New Roman" w:cs="Times New Roman"/>
          <w:b/>
          <w:sz w:val="24"/>
          <w:szCs w:val="24"/>
          <w:u w:val="single"/>
        </w:rPr>
        <w:t>2.2.</w:t>
      </w:r>
      <w:r w:rsidR="00536301" w:rsidRPr="00C64809">
        <w:rPr>
          <w:rFonts w:ascii="Times New Roman" w:hAnsi="Times New Roman" w:cs="Times New Roman"/>
          <w:b/>
          <w:sz w:val="24"/>
          <w:szCs w:val="24"/>
          <w:u w:val="single"/>
        </w:rPr>
        <w:t>Арифметические действия с отрезками.</w:t>
      </w:r>
    </w:p>
    <w:p w:rsidR="00EC7AE5" w:rsidRPr="00C64809" w:rsidRDefault="00C6281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809">
        <w:rPr>
          <w:rFonts w:ascii="Times New Roman" w:hAnsi="Times New Roman" w:cs="Times New Roman"/>
          <w:b/>
          <w:sz w:val="24"/>
          <w:szCs w:val="24"/>
          <w:u w:val="single"/>
        </w:rPr>
        <w:t>2.2.1.</w:t>
      </w:r>
      <w:r w:rsidR="00EC7AE5" w:rsidRPr="00C64809">
        <w:rPr>
          <w:rFonts w:ascii="Times New Roman" w:hAnsi="Times New Roman" w:cs="Times New Roman"/>
          <w:b/>
          <w:sz w:val="24"/>
          <w:szCs w:val="24"/>
          <w:u w:val="single"/>
        </w:rPr>
        <w:t>Сложение и вычитание отрезков.</w:t>
      </w:r>
    </w:p>
    <w:p w:rsidR="00DF59C0" w:rsidRDefault="00DF59C0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нахождения суммы чисел соответствующие им отрезки откладывают на прямой один за другим так, чтобы начало следующего совпадало с концом предыдущего. Отрезок, началом которого является начало первого отрезка, а концом – конец последнего, будет изображать сумму. Разность чисел находят, строя сумму отрезков, изображающего первое число, и отрезка, изображающего число, противоположное второму. </w:t>
      </w:r>
    </w:p>
    <w:p w:rsidR="00EC7AE5" w:rsidRPr="00C64809" w:rsidRDefault="0090245F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Пусть даны отрезки  </w:t>
      </w:r>
      <w:r w:rsidRPr="00C648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64809">
        <w:rPr>
          <w:rFonts w:ascii="Times New Roman" w:hAnsi="Times New Roman" w:cs="Times New Roman"/>
          <w:sz w:val="24"/>
          <w:szCs w:val="24"/>
        </w:rPr>
        <w:t xml:space="preserve"> и </w:t>
      </w:r>
      <w:r w:rsidRPr="0074196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C64809">
        <w:rPr>
          <w:rFonts w:ascii="Times New Roman" w:hAnsi="Times New Roman" w:cs="Times New Roman"/>
          <w:sz w:val="24"/>
          <w:szCs w:val="24"/>
        </w:rPr>
        <w:t>.</w:t>
      </w:r>
      <w:r w:rsidR="00EC7AE5" w:rsidRPr="00C648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73962" w:rsidRPr="00C64809">
        <w:rPr>
          <w:rFonts w:ascii="Times New Roman" w:hAnsi="Times New Roman" w:cs="Times New Roman"/>
          <w:noProof/>
          <w:sz w:val="24"/>
          <w:szCs w:val="24"/>
          <w:lang w:eastAsia="ru-RU"/>
        </w:rPr>
        <w:t>(рис.1)</w:t>
      </w:r>
      <w:r w:rsidR="00DF59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C7AE5" w:rsidRPr="00C64809" w:rsidRDefault="009C331A" w:rsidP="00E637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95450"/>
            <wp:effectExtent l="0" t="0" r="0" b="0"/>
            <wp:docPr id="19" name="Рисунок 19" descr="C:\Documents and Settings\user\Рабочий стол\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р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62" w:rsidRPr="00C64809" w:rsidRDefault="0090245F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На прямой, содержащей отрезок </w:t>
      </w:r>
      <w:r w:rsidRPr="008D745B">
        <w:rPr>
          <w:rFonts w:ascii="Times New Roman" w:hAnsi="Times New Roman" w:cs="Times New Roman"/>
          <w:i/>
          <w:sz w:val="24"/>
          <w:szCs w:val="24"/>
        </w:rPr>
        <w:t>а</w:t>
      </w:r>
      <w:r w:rsidRPr="00C64809">
        <w:rPr>
          <w:rFonts w:ascii="Times New Roman" w:hAnsi="Times New Roman" w:cs="Times New Roman"/>
          <w:sz w:val="24"/>
          <w:szCs w:val="24"/>
        </w:rPr>
        <w:t xml:space="preserve">, с помощью циркуля отложим от его конца отрезок, равный отрезку </w:t>
      </w:r>
      <w:r w:rsidRPr="008D745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C64809">
        <w:rPr>
          <w:rFonts w:ascii="Times New Roman" w:hAnsi="Times New Roman" w:cs="Times New Roman"/>
          <w:sz w:val="24"/>
          <w:szCs w:val="24"/>
        </w:rPr>
        <w:t>. Получается отрезок АВ, который</w:t>
      </w:r>
      <w:r w:rsidR="009412B6" w:rsidRPr="00C64809">
        <w:rPr>
          <w:rFonts w:ascii="Times New Roman" w:hAnsi="Times New Roman" w:cs="Times New Roman"/>
          <w:sz w:val="24"/>
          <w:szCs w:val="24"/>
        </w:rPr>
        <w:t xml:space="preserve"> и назовем суммой отрезков </w:t>
      </w:r>
      <w:r w:rsidR="009412B6" w:rsidRPr="00C64809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9412B6" w:rsidRPr="00C64809">
        <w:rPr>
          <w:rFonts w:ascii="Times New Roman" w:hAnsi="Times New Roman" w:cs="Times New Roman"/>
          <w:sz w:val="24"/>
          <w:szCs w:val="24"/>
        </w:rPr>
        <w:t xml:space="preserve">и </w:t>
      </w:r>
      <w:r w:rsidR="009412B6" w:rsidRPr="008D745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9412B6" w:rsidRPr="00C64809">
        <w:rPr>
          <w:rFonts w:ascii="Times New Roman" w:hAnsi="Times New Roman" w:cs="Times New Roman"/>
          <w:sz w:val="24"/>
          <w:szCs w:val="24"/>
        </w:rPr>
        <w:t xml:space="preserve">. Это построение возможно для любых отрезков, даже для отрезка, имеющего длину 0. Этот отрезок обладает свойством </w:t>
      </w:r>
      <w:r w:rsidR="009412B6" w:rsidRPr="00C64809">
        <w:rPr>
          <w:rFonts w:ascii="Times New Roman" w:hAnsi="Times New Roman" w:cs="Times New Roman"/>
          <w:i/>
          <w:sz w:val="24"/>
          <w:szCs w:val="24"/>
        </w:rPr>
        <w:t>а</w:t>
      </w:r>
      <w:r w:rsidR="009412B6" w:rsidRPr="00C64809">
        <w:rPr>
          <w:rFonts w:ascii="Times New Roman" w:hAnsi="Times New Roman" w:cs="Times New Roman"/>
          <w:sz w:val="24"/>
          <w:szCs w:val="24"/>
        </w:rPr>
        <w:t xml:space="preserve"> + 0 =</w:t>
      </w:r>
      <w:r w:rsidR="00226065" w:rsidRPr="00C64809">
        <w:rPr>
          <w:rFonts w:ascii="Times New Roman" w:hAnsi="Times New Roman" w:cs="Times New Roman"/>
          <w:sz w:val="24"/>
          <w:szCs w:val="24"/>
        </w:rPr>
        <w:t xml:space="preserve"> </w:t>
      </w:r>
      <w:r w:rsidR="009412B6" w:rsidRPr="00C64809">
        <w:rPr>
          <w:rFonts w:ascii="Times New Roman" w:hAnsi="Times New Roman" w:cs="Times New Roman"/>
          <w:i/>
          <w:sz w:val="24"/>
          <w:szCs w:val="24"/>
        </w:rPr>
        <w:t>а</w:t>
      </w:r>
      <w:r w:rsidR="009412B6" w:rsidRPr="00C64809">
        <w:rPr>
          <w:rFonts w:ascii="Times New Roman" w:hAnsi="Times New Roman" w:cs="Times New Roman"/>
          <w:sz w:val="24"/>
          <w:szCs w:val="24"/>
        </w:rPr>
        <w:t>. Переместительный и сочетательный законы тоже выполняются.</w:t>
      </w:r>
      <w:r w:rsidR="00EC7AE5" w:rsidRPr="00C64809">
        <w:rPr>
          <w:rFonts w:ascii="Times New Roman" w:hAnsi="Times New Roman" w:cs="Times New Roman"/>
          <w:sz w:val="24"/>
          <w:szCs w:val="24"/>
        </w:rPr>
        <w:t xml:space="preserve"> Длина отрезка-суммы равна сумме длин отрезков-слагаемых. </w:t>
      </w:r>
      <w:r w:rsidR="00226065" w:rsidRPr="00C64809">
        <w:rPr>
          <w:rFonts w:ascii="Times New Roman" w:hAnsi="Times New Roman" w:cs="Times New Roman"/>
          <w:sz w:val="24"/>
          <w:szCs w:val="24"/>
        </w:rPr>
        <w:t xml:space="preserve">Вычитание будем выполнять так. На прямой, содержащей отрезок </w:t>
      </w:r>
      <w:r w:rsidR="00226065" w:rsidRPr="00C648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26065" w:rsidRPr="00C64809">
        <w:rPr>
          <w:rFonts w:ascii="Times New Roman" w:hAnsi="Times New Roman" w:cs="Times New Roman"/>
          <w:sz w:val="24"/>
          <w:szCs w:val="24"/>
        </w:rPr>
        <w:t xml:space="preserve">, отложим влево с помощью циркуля от его конца отрезок </w:t>
      </w:r>
      <w:r w:rsidR="00226065" w:rsidRPr="00C648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26065" w:rsidRPr="00C64809">
        <w:rPr>
          <w:rFonts w:ascii="Times New Roman" w:hAnsi="Times New Roman" w:cs="Times New Roman"/>
          <w:sz w:val="24"/>
          <w:szCs w:val="24"/>
        </w:rPr>
        <w:t>. Получится</w:t>
      </w:r>
      <w:r w:rsidR="006D431D" w:rsidRPr="00C64809">
        <w:rPr>
          <w:rFonts w:ascii="Times New Roman" w:hAnsi="Times New Roman" w:cs="Times New Roman"/>
          <w:sz w:val="24"/>
          <w:szCs w:val="24"/>
        </w:rPr>
        <w:t xml:space="preserve"> отрезок </w:t>
      </w:r>
      <w:r w:rsidR="006D431D" w:rsidRPr="00C64809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EC7AE5" w:rsidRPr="00C6480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431D" w:rsidRPr="00C64809">
        <w:rPr>
          <w:rFonts w:ascii="Times New Roman" w:hAnsi="Times New Roman" w:cs="Times New Roman"/>
          <w:sz w:val="24"/>
          <w:szCs w:val="24"/>
        </w:rPr>
        <w:t xml:space="preserve">, его назовем </w:t>
      </w:r>
      <w:r w:rsidR="00EC7AE5" w:rsidRPr="00C64809">
        <w:rPr>
          <w:rFonts w:ascii="Times New Roman" w:hAnsi="Times New Roman" w:cs="Times New Roman"/>
          <w:sz w:val="24"/>
          <w:szCs w:val="24"/>
        </w:rPr>
        <w:t xml:space="preserve"> разностью отрезков </w:t>
      </w:r>
      <w:r w:rsidR="00EC7AE5" w:rsidRPr="00C648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EC7AE5" w:rsidRPr="00C64809">
        <w:rPr>
          <w:rFonts w:ascii="Times New Roman" w:hAnsi="Times New Roman" w:cs="Times New Roman"/>
          <w:sz w:val="24"/>
          <w:szCs w:val="24"/>
        </w:rPr>
        <w:t xml:space="preserve"> и </w:t>
      </w:r>
      <w:r w:rsidR="00EC7AE5" w:rsidRPr="0074196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EC7AE5" w:rsidRPr="00C64809">
        <w:rPr>
          <w:rFonts w:ascii="Times New Roman" w:hAnsi="Times New Roman" w:cs="Times New Roman"/>
          <w:sz w:val="24"/>
          <w:szCs w:val="24"/>
        </w:rPr>
        <w:t>.</w:t>
      </w:r>
      <w:r w:rsidR="00C73962" w:rsidRPr="00C64809">
        <w:rPr>
          <w:rFonts w:ascii="Times New Roman" w:hAnsi="Times New Roman" w:cs="Times New Roman"/>
          <w:sz w:val="24"/>
          <w:szCs w:val="24"/>
        </w:rPr>
        <w:t xml:space="preserve"> Способ вычитания для любых </w:t>
      </w:r>
      <w:r w:rsidR="00C73962" w:rsidRPr="00C648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73962" w:rsidRPr="00C64809">
        <w:rPr>
          <w:rFonts w:ascii="Times New Roman" w:hAnsi="Times New Roman" w:cs="Times New Roman"/>
          <w:sz w:val="24"/>
          <w:szCs w:val="24"/>
        </w:rPr>
        <w:t xml:space="preserve"> и </w:t>
      </w:r>
      <w:r w:rsidR="00C73962" w:rsidRPr="008D745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73962" w:rsidRPr="00C64809">
        <w:rPr>
          <w:rFonts w:ascii="Times New Roman" w:hAnsi="Times New Roman" w:cs="Times New Roman"/>
          <w:sz w:val="24"/>
          <w:szCs w:val="24"/>
        </w:rPr>
        <w:t xml:space="preserve"> придумал фр</w:t>
      </w:r>
      <w:r w:rsidR="00C62814" w:rsidRPr="00C64809">
        <w:rPr>
          <w:rFonts w:ascii="Times New Roman" w:hAnsi="Times New Roman" w:cs="Times New Roman"/>
          <w:sz w:val="24"/>
          <w:szCs w:val="24"/>
        </w:rPr>
        <w:t>анцузский математик Мишель Шаль, который ввел понятие «направленный отрезок», т.е. стал считать отрезок АВ – положительным, а отрезок ВА – отрицательным. Мы в геометрии всегда считали АВ</w:t>
      </w:r>
      <w:r w:rsidR="00954CA0">
        <w:rPr>
          <w:rFonts w:ascii="Times New Roman" w:hAnsi="Times New Roman" w:cs="Times New Roman"/>
          <w:sz w:val="24"/>
          <w:szCs w:val="24"/>
        </w:rPr>
        <w:t xml:space="preserve"> </w:t>
      </w:r>
      <w:r w:rsidR="00C62814" w:rsidRPr="00C64809">
        <w:rPr>
          <w:rFonts w:ascii="Times New Roman" w:hAnsi="Times New Roman" w:cs="Times New Roman"/>
          <w:sz w:val="24"/>
          <w:szCs w:val="24"/>
        </w:rPr>
        <w:t>=</w:t>
      </w:r>
      <w:r w:rsidR="00954CA0">
        <w:rPr>
          <w:rFonts w:ascii="Times New Roman" w:hAnsi="Times New Roman" w:cs="Times New Roman"/>
          <w:sz w:val="24"/>
          <w:szCs w:val="24"/>
        </w:rPr>
        <w:t xml:space="preserve"> </w:t>
      </w:r>
      <w:r w:rsidR="00C62814" w:rsidRPr="00C64809">
        <w:rPr>
          <w:rFonts w:ascii="Times New Roman" w:hAnsi="Times New Roman" w:cs="Times New Roman"/>
          <w:sz w:val="24"/>
          <w:szCs w:val="24"/>
        </w:rPr>
        <w:t>ВА, а Шаль решил, что на это равенство можно смотреть и совсем по-другому, и тогда вычитание становится практически осуществимой операцией.</w:t>
      </w:r>
    </w:p>
    <w:p w:rsidR="0051156F" w:rsidRDefault="0051156F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3962" w:rsidRDefault="00C62814" w:rsidP="00C648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8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2.2.2.</w:t>
      </w:r>
      <w:r w:rsidR="00C73962" w:rsidRPr="00C64809">
        <w:rPr>
          <w:rFonts w:ascii="Times New Roman" w:hAnsi="Times New Roman" w:cs="Times New Roman"/>
          <w:b/>
          <w:sz w:val="24"/>
          <w:szCs w:val="24"/>
          <w:u w:val="single"/>
        </w:rPr>
        <w:t>Умножение и деление</w:t>
      </w:r>
      <w:r w:rsidR="006F5234" w:rsidRPr="00C648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отрезков</w:t>
      </w:r>
      <w:r w:rsidR="00C73962" w:rsidRPr="00C648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F59C0" w:rsidRPr="00DF59C0" w:rsidRDefault="00DF59C0" w:rsidP="00DF59C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9C0">
        <w:rPr>
          <w:rFonts w:ascii="Times New Roman" w:hAnsi="Times New Roman" w:cs="Times New Roman"/>
          <w:sz w:val="24"/>
          <w:szCs w:val="24"/>
        </w:rPr>
        <w:t>Умножение и деление осуществляют построением пропорциональных отрезков, которые отсекают на сторонах угла параллельные прямые.</w:t>
      </w:r>
    </w:p>
    <w:p w:rsidR="00E6374E" w:rsidRDefault="00C73962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Рассмотрим рисунок 2, который позаимствуем из книги «Геометрия» великого фра</w:t>
      </w:r>
      <w:r w:rsidR="00E6374E">
        <w:rPr>
          <w:rFonts w:ascii="Times New Roman" w:hAnsi="Times New Roman" w:cs="Times New Roman"/>
          <w:sz w:val="24"/>
          <w:szCs w:val="24"/>
        </w:rPr>
        <w:t>нцузского ученого Рене Декарта.</w:t>
      </w:r>
    </w:p>
    <w:p w:rsidR="00AC1556" w:rsidRDefault="009C331A" w:rsidP="00AC15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609725"/>
            <wp:effectExtent l="0" t="0" r="0" b="9525"/>
            <wp:docPr id="18" name="Рисунок 18" descr="C:\Documents and Settings\user\Рабочий стол\а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ац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FF3" w:rsidRPr="00C6480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709AE" w:rsidRDefault="00AA7513" w:rsidP="008D745B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1FF3" w:rsidRPr="00C64809">
        <w:rPr>
          <w:rFonts w:ascii="Times New Roman" w:hAnsi="Times New Roman" w:cs="Times New Roman"/>
          <w:sz w:val="24"/>
          <w:szCs w:val="24"/>
        </w:rPr>
        <w:t xml:space="preserve">усть, например, </w:t>
      </w:r>
      <w:r w:rsidR="00FA1FF3" w:rsidRPr="00C64809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FA1FF3" w:rsidRPr="00C64809">
        <w:rPr>
          <w:rFonts w:ascii="Times New Roman" w:hAnsi="Times New Roman" w:cs="Times New Roman"/>
          <w:sz w:val="24"/>
          <w:szCs w:val="24"/>
        </w:rPr>
        <w:t xml:space="preserve"> является единицей, и требуется умножить </w:t>
      </w:r>
      <w:r w:rsidR="00FA1FF3" w:rsidRPr="00C64809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FA1FF3" w:rsidRPr="00C64809">
        <w:rPr>
          <w:rFonts w:ascii="Times New Roman" w:hAnsi="Times New Roman" w:cs="Times New Roman"/>
          <w:sz w:val="24"/>
          <w:szCs w:val="24"/>
        </w:rPr>
        <w:t xml:space="preserve"> на </w:t>
      </w:r>
      <w:r w:rsidR="00FA1FF3" w:rsidRPr="00C64809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FA1FF3" w:rsidRPr="00C64809">
        <w:rPr>
          <w:rFonts w:ascii="Times New Roman" w:hAnsi="Times New Roman" w:cs="Times New Roman"/>
          <w:sz w:val="24"/>
          <w:szCs w:val="24"/>
        </w:rPr>
        <w:t>; для этого</w:t>
      </w:r>
      <w:r w:rsidR="00100C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A1FF3" w:rsidRPr="00C64809">
        <w:rPr>
          <w:rFonts w:ascii="Times New Roman" w:hAnsi="Times New Roman" w:cs="Times New Roman"/>
          <w:sz w:val="24"/>
          <w:szCs w:val="24"/>
        </w:rPr>
        <w:t xml:space="preserve"> </w:t>
      </w:r>
      <w:r w:rsidR="00100CCB">
        <w:rPr>
          <w:rFonts w:ascii="Times New Roman" w:hAnsi="Times New Roman" w:cs="Times New Roman"/>
          <w:sz w:val="24"/>
          <w:szCs w:val="24"/>
        </w:rPr>
        <w:t>надо</w:t>
      </w:r>
      <w:r w:rsidR="00FA1FF3" w:rsidRPr="00C64809">
        <w:rPr>
          <w:rFonts w:ascii="Times New Roman" w:hAnsi="Times New Roman" w:cs="Times New Roman"/>
          <w:sz w:val="24"/>
          <w:szCs w:val="24"/>
        </w:rPr>
        <w:t xml:space="preserve"> только соединить точки А и С, затем провести </w:t>
      </w:r>
      <w:r w:rsidR="00FA1FF3" w:rsidRPr="00C64809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FA1FF3" w:rsidRPr="00C64809">
        <w:rPr>
          <w:rFonts w:ascii="Times New Roman" w:hAnsi="Times New Roman" w:cs="Times New Roman"/>
          <w:sz w:val="24"/>
          <w:szCs w:val="24"/>
        </w:rPr>
        <w:t xml:space="preserve"> параллельно СА, и ВЕ будет результатом этого умножения. Так как треугольник </w:t>
      </w:r>
      <w:r w:rsidR="00FA1FF3" w:rsidRPr="00C64809">
        <w:rPr>
          <w:rFonts w:ascii="Times New Roman" w:hAnsi="Times New Roman" w:cs="Times New Roman"/>
          <w:sz w:val="24"/>
          <w:szCs w:val="24"/>
          <w:lang w:val="en-US"/>
        </w:rPr>
        <w:t>DBE</w:t>
      </w:r>
      <w:r w:rsidR="00FA1FF3" w:rsidRPr="00C64809">
        <w:rPr>
          <w:rFonts w:ascii="Times New Roman" w:hAnsi="Times New Roman" w:cs="Times New Roman"/>
          <w:sz w:val="24"/>
          <w:szCs w:val="24"/>
        </w:rPr>
        <w:t xml:space="preserve"> подобен треугольнику АВС, то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  <w:r w:rsidR="00FA1FF3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1FF3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1FF3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BE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BC</m:t>
            </m:r>
          </m:den>
        </m:f>
      </m:oMath>
      <w:r w:rsidR="00FA1FF3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, откуда ВЕ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BD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*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AB</m:t>
            </m:r>
          </m:den>
        </m:f>
      </m:oMath>
      <w:r w:rsidR="00FA1FF3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FA1FF3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r w:rsidR="00FA1FF3" w:rsidRPr="00C64809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FA1FF3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>, поскольку АВ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>1.</w:t>
      </w:r>
    </w:p>
    <w:p w:rsidR="00D709AE" w:rsidRPr="00D709AE" w:rsidRDefault="00D709AE" w:rsidP="008D745B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делении снова обращаемся к этому же чертежу. 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нужно разделить на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то соединив точки Е 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проводим АС параллельно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DE</w:t>
      </w:r>
      <w:r>
        <w:rPr>
          <w:rFonts w:ascii="Times New Roman" w:eastAsiaTheme="minorEastAsia" w:hAnsi="Times New Roman" w:cs="Times New Roman"/>
          <w:sz w:val="24"/>
          <w:szCs w:val="24"/>
        </w:rPr>
        <w:t>, и ВС будет результатом этого деления.</w:t>
      </w:r>
    </w:p>
    <w:p w:rsidR="0090245F" w:rsidRPr="00E6374E" w:rsidRDefault="00D709AE" w:rsidP="00AC15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D745B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>Но если АВ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>≠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1, то из того же рисунка мы видим, что пропорция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BC</m:t>
            </m:r>
          </m:den>
        </m:f>
      </m:oMath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BE</m:t>
            </m:r>
          </m:den>
        </m:f>
      </m:oMath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будет справедлива всегда, если только </w:t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ED</w:t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>||АС; значит, мы всегда можем решить ее (т.е</w:t>
      </w:r>
      <w:r w:rsidR="0005649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найти какой-либо из четырех </w:t>
      </w:r>
      <w:r w:rsidR="00056491">
        <w:rPr>
          <w:rFonts w:ascii="Times New Roman" w:eastAsiaTheme="minorEastAsia" w:hAnsi="Times New Roman" w:cs="Times New Roman"/>
          <w:sz w:val="24"/>
          <w:szCs w:val="24"/>
        </w:rPr>
        <w:t xml:space="preserve">ее членов по трем данным) чисто </w:t>
      </w:r>
      <w:r w:rsidR="0036757F" w:rsidRPr="00C64809">
        <w:rPr>
          <w:rFonts w:ascii="Times New Roman" w:eastAsiaTheme="minorEastAsia" w:hAnsi="Times New Roman" w:cs="Times New Roman"/>
          <w:sz w:val="24"/>
          <w:szCs w:val="24"/>
        </w:rPr>
        <w:t>геометрически. Все это и значит, что геометрически – при помощи циркуля и линейки – можно решать задачи на сложение, вычитание, умножение и деление отрезков.</w:t>
      </w:r>
    </w:p>
    <w:p w:rsidR="0036757F" w:rsidRPr="00C64809" w:rsidRDefault="00C62814" w:rsidP="00C64809">
      <w:pPr>
        <w:spacing w:line="360" w:lineRule="auto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6480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2.2.3.</w:t>
      </w:r>
      <w:r w:rsidR="0036757F" w:rsidRPr="00C6480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Извлечение квадратного корня.</w:t>
      </w:r>
    </w:p>
    <w:p w:rsidR="00750397" w:rsidRDefault="008458CD" w:rsidP="008D74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Существует много приемов выполнения операции извлечения квадратного корня. Один из простейших заключается в следующем. На рисунке 3 АВ – отрезок, из которого надо извлечь квадратный корень.</w:t>
      </w:r>
    </w:p>
    <w:p w:rsidR="00E6374E" w:rsidRPr="00C64809" w:rsidRDefault="009C331A" w:rsidP="00E637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90800" cy="1428750"/>
            <wp:effectExtent l="0" t="0" r="0" b="0"/>
            <wp:docPr id="17" name="Рисунок 17" descr="C:\Documents and Settings\user\Рабочий стол\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ы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CD" w:rsidRPr="00C64809" w:rsidRDefault="008458CD" w:rsidP="008D745B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Построим АС</w:t>
      </w:r>
      <w:r w:rsidR="00954CA0">
        <w:rPr>
          <w:rFonts w:ascii="Times New Roman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hAnsi="Times New Roman" w:cs="Times New Roman"/>
          <w:sz w:val="24"/>
          <w:szCs w:val="24"/>
        </w:rPr>
        <w:t>=</w:t>
      </w:r>
      <w:r w:rsidR="00954CA0">
        <w:rPr>
          <w:rFonts w:ascii="Times New Roman" w:hAnsi="Times New Roman" w:cs="Times New Roman"/>
          <w:sz w:val="24"/>
          <w:szCs w:val="24"/>
        </w:rPr>
        <w:t xml:space="preserve"> 1</w:t>
      </w:r>
      <w:r w:rsidRPr="00C64809">
        <w:rPr>
          <w:rFonts w:ascii="Times New Roman" w:hAnsi="Times New Roman" w:cs="Times New Roman"/>
          <w:sz w:val="24"/>
          <w:szCs w:val="24"/>
        </w:rPr>
        <w:t>. Приняв ВС за диаметр окружности, построим ее. А теперь проведем А</w:t>
      </w:r>
      <w:r w:rsidRPr="00C648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6374E">
        <w:rPr>
          <w:rFonts w:ascii="Times New Roman" w:hAnsi="Times New Roman" w:cs="Times New Roman"/>
          <w:sz w:val="24"/>
          <w:szCs w:val="24"/>
        </w:rPr>
        <w:t xml:space="preserve"> </w:t>
      </w:r>
      <w:r w:rsidR="00750397" w:rsidRPr="00C64809">
        <w:rPr>
          <w:rFonts w:ascii="Times New Roman" w:hAnsi="Times New Roman" w:cs="Times New Roman"/>
          <w:sz w:val="24"/>
          <w:szCs w:val="24"/>
        </w:rPr>
        <w:t>п</w:t>
      </w:r>
      <w:r w:rsidRPr="00C64809">
        <w:rPr>
          <w:rFonts w:ascii="Times New Roman" w:hAnsi="Times New Roman" w:cs="Times New Roman"/>
          <w:sz w:val="24"/>
          <w:szCs w:val="24"/>
        </w:rPr>
        <w:t xml:space="preserve">ерпендикулярно диаметру. Это и есть квадратный корень из АВ. Соединив точку </w:t>
      </w:r>
      <w:r w:rsidRPr="00C648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64809">
        <w:rPr>
          <w:rFonts w:ascii="Times New Roman" w:hAnsi="Times New Roman" w:cs="Times New Roman"/>
          <w:sz w:val="24"/>
          <w:szCs w:val="24"/>
        </w:rPr>
        <w:t xml:space="preserve"> с концами диаметра, получим прямоугольный треугольник В</w:t>
      </w:r>
      <w:r w:rsidRPr="00C648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64809">
        <w:rPr>
          <w:rFonts w:ascii="Times New Roman" w:hAnsi="Times New Roman" w:cs="Times New Roman"/>
          <w:sz w:val="24"/>
          <w:szCs w:val="24"/>
        </w:rPr>
        <w:t>С, в котором А</w:t>
      </w:r>
      <w:r w:rsidRPr="00C648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64809">
        <w:rPr>
          <w:rFonts w:ascii="Times New Roman" w:hAnsi="Times New Roman" w:cs="Times New Roman"/>
          <w:sz w:val="24"/>
          <w:szCs w:val="24"/>
        </w:rPr>
        <w:t xml:space="preserve"> – высота, проведенная из вершины прямого угла к гипотенузе. АС и АВ – проекции катетов на гипотенузу.</w:t>
      </w:r>
      <w:r w:rsidR="00363575" w:rsidRPr="00C64809">
        <w:rPr>
          <w:rFonts w:ascii="Times New Roman" w:hAnsi="Times New Roman" w:cs="Times New Roman"/>
          <w:sz w:val="24"/>
          <w:szCs w:val="24"/>
        </w:rPr>
        <w:t xml:space="preserve"> Треугольник А</w:t>
      </w:r>
      <w:r w:rsidR="00363575" w:rsidRPr="00C648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63575" w:rsidRPr="00C64809">
        <w:rPr>
          <w:rFonts w:ascii="Times New Roman" w:hAnsi="Times New Roman" w:cs="Times New Roman"/>
          <w:sz w:val="24"/>
          <w:szCs w:val="24"/>
        </w:rPr>
        <w:t>В подобен треугольнику АС</w:t>
      </w:r>
      <w:r w:rsidR="00363575" w:rsidRPr="00C648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63575" w:rsidRPr="00C64809">
        <w:rPr>
          <w:rFonts w:ascii="Times New Roman" w:hAnsi="Times New Roman" w:cs="Times New Roman"/>
          <w:sz w:val="24"/>
          <w:szCs w:val="24"/>
        </w:rPr>
        <w:t xml:space="preserve">, поэтому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АВ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AD</m:t>
            </m:r>
          </m:den>
        </m:f>
      </m:oMath>
      <w:r w:rsidR="00363575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AD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AC</m:t>
            </m:r>
          </m:den>
        </m:f>
      </m:oMath>
      <w:r w:rsidR="00363575" w:rsidRPr="00C64809">
        <w:rPr>
          <w:rFonts w:ascii="Times New Roman" w:eastAsiaTheme="minorEastAsia" w:hAnsi="Times New Roman" w:cs="Times New Roman"/>
          <w:sz w:val="24"/>
          <w:szCs w:val="24"/>
        </w:rPr>
        <w:t>, отсюда А</w:t>
      </w:r>
      <w:r w:rsidR="00363575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363575" w:rsidRPr="00C6480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954CA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363575" w:rsidRPr="00954CA0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54CA0" w:rsidRP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575" w:rsidRPr="00C64809">
        <w:rPr>
          <w:rFonts w:ascii="Times New Roman" w:eastAsiaTheme="minorEastAsia" w:hAnsi="Times New Roman" w:cs="Times New Roman"/>
          <w:sz w:val="24"/>
          <w:szCs w:val="24"/>
        </w:rPr>
        <w:t>АС*АВ. А</w:t>
      </w:r>
      <w:r w:rsidR="00363575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575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e>
        </m:rad>
      </m:oMath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575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АВ</m:t>
            </m:r>
          </m:e>
        </m:rad>
      </m:oMath>
      <w:r w:rsidR="00363575" w:rsidRPr="00C64809">
        <w:rPr>
          <w:rFonts w:ascii="Times New Roman" w:eastAsiaTheme="minorEastAsia" w:hAnsi="Times New Roman" w:cs="Times New Roman"/>
          <w:sz w:val="24"/>
          <w:szCs w:val="24"/>
        </w:rPr>
        <w:t>, т.к</w:t>
      </w:r>
      <w:r w:rsidR="00FA7EE9" w:rsidRPr="00C6480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63575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АС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575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575" w:rsidRPr="00C64809">
        <w:rPr>
          <w:rFonts w:ascii="Times New Roman" w:eastAsiaTheme="minorEastAsia" w:hAnsi="Times New Roman" w:cs="Times New Roman"/>
          <w:sz w:val="24"/>
          <w:szCs w:val="24"/>
        </w:rPr>
        <w:t>1.</w:t>
      </w:r>
    </w:p>
    <w:p w:rsidR="00C62814" w:rsidRPr="00C64809" w:rsidRDefault="00C62814" w:rsidP="00C64809">
      <w:pPr>
        <w:tabs>
          <w:tab w:val="right" w:pos="935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6480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2.3.Практическое применение геометрических методов</w:t>
      </w:r>
      <w:r w:rsidR="006F5234" w:rsidRPr="00C6480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при решении задач</w:t>
      </w:r>
      <w:r w:rsidRPr="00C6480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.</w:t>
      </w:r>
    </w:p>
    <w:p w:rsidR="001E33A1" w:rsidRDefault="001E33A1" w:rsidP="00AC1556">
      <w:pPr>
        <w:tabs>
          <w:tab w:val="right" w:pos="9355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745B">
        <w:rPr>
          <w:rFonts w:ascii="Times New Roman" w:eastAsiaTheme="minorEastAsia" w:hAnsi="Times New Roman" w:cs="Times New Roman"/>
          <w:i/>
          <w:sz w:val="24"/>
          <w:szCs w:val="24"/>
        </w:rPr>
        <w:t>Задача 1.</w:t>
      </w:r>
      <w:r w:rsidR="00447FDF">
        <w:rPr>
          <w:rFonts w:ascii="Times New Roman" w:eastAsiaTheme="minorEastAsia" w:hAnsi="Times New Roman" w:cs="Times New Roman"/>
          <w:sz w:val="24"/>
          <w:szCs w:val="24"/>
        </w:rPr>
        <w:t xml:space="preserve"> Геометрически представить число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Pr="00C648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50397" w:rsidRPr="0051156F" w:rsidRDefault="00447FDF" w:rsidP="0051156F">
      <w:pPr>
        <w:tabs>
          <w:tab w:val="right" w:pos="9355"/>
        </w:tabs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97EC1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  <w:r w:rsidRPr="00497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395" w:rsidRPr="00497EC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F12395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Проведем полукруг с диаметром 3 и в точке на расстоянии 2 единицы от левого конца диаметра построим перпендикуляр, длина которого будет равна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F12395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12395" w:rsidRPr="00C64809" w:rsidRDefault="009C331A" w:rsidP="00E6374E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9050" cy="2124075"/>
            <wp:effectExtent l="0" t="0" r="0" b="9525"/>
            <wp:docPr id="20" name="Рисунок 20" descr="C:\Documents and Settings\user\Рабочий стол\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5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5E" w:rsidRDefault="00FA7EE9" w:rsidP="008D745B">
      <w:pPr>
        <w:tabs>
          <w:tab w:val="right" w:pos="9355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>Геометрическим представлением числа</w:t>
      </w:r>
      <w:r w:rsidR="00F12395" w:rsidRPr="00C64809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является диагональ квадрата со стороной 1</w:t>
      </w:r>
      <w:r w:rsidR="00F12395" w:rsidRPr="00C64809">
        <w:rPr>
          <w:rFonts w:ascii="Times New Roman" w:eastAsiaTheme="minorEastAsia" w:hAnsi="Times New Roman" w:cs="Times New Roman"/>
          <w:sz w:val="24"/>
          <w:szCs w:val="24"/>
        </w:rPr>
        <w:t>. Тогда с помощью циркуля и линейки можно построить прямоугольник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со сторонами 1 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F12395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, диагональ которого равна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F12395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. Таким образом, можно последовательно построить отрезки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F12395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F12395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rad>
      </m:oMath>
      <w:r w:rsidR="00F12395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rad>
      </m:oMath>
      <w:r w:rsidR="00F12395" w:rsidRPr="00C64809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F1758B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12395" w:rsidRPr="00C64809" w:rsidRDefault="009C331A" w:rsidP="0092385E">
      <w:pPr>
        <w:tabs>
          <w:tab w:val="right" w:pos="9355"/>
        </w:tabs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67150" cy="1800225"/>
            <wp:effectExtent l="0" t="0" r="0" b="9525"/>
            <wp:docPr id="21" name="Рисунок 21" descr="C:\Documents and Settings\user\Рабочий стол\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ич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8B" w:rsidRDefault="00F1758B" w:rsidP="00C64809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85E" w:rsidRDefault="0092385E" w:rsidP="008D745B">
      <w:pPr>
        <w:tabs>
          <w:tab w:val="right" w:pos="9355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отрезков</w:t>
      </w:r>
      <w:r w:rsidRPr="0092385E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можно представить графически в виде спиральной фигуры.</w:t>
      </w:r>
    </w:p>
    <w:p w:rsidR="0092385E" w:rsidRPr="00C64809" w:rsidRDefault="009C331A" w:rsidP="0092385E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95525"/>
            <wp:effectExtent l="0" t="0" r="0" b="9525"/>
            <wp:docPr id="22" name="Рисунок 22" descr="C:\Documents and Settings\user\Рабочий стол\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авы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DF" w:rsidRDefault="00447FDF" w:rsidP="00447FDF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Задача 2.</w:t>
      </w:r>
      <w:r>
        <w:rPr>
          <w:rFonts w:ascii="Times New Roman" w:hAnsi="Times New Roman" w:cs="Times New Roman"/>
          <w:sz w:val="24"/>
          <w:szCs w:val="24"/>
        </w:rPr>
        <w:t xml:space="preserve"> Дан прямоугольник со сторонами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 Построить прямоугольник в два раза меньший данного прямоугольника.</w:t>
      </w:r>
    </w:p>
    <w:p w:rsidR="00D335A8" w:rsidRPr="00C64809" w:rsidRDefault="00497EC1" w:rsidP="00497EC1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C1">
        <w:rPr>
          <w:rFonts w:ascii="Times New Roman" w:hAnsi="Times New Roman" w:cs="Times New Roman"/>
          <w:i/>
          <w:sz w:val="24"/>
          <w:szCs w:val="24"/>
        </w:rPr>
        <w:t>Решение.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В заданном прямоугольнике со сторонами </w:t>
      </w:r>
      <w:r w:rsidR="00D335A8" w:rsidRPr="00C648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 и </w:t>
      </w:r>
      <w:r w:rsidR="00D335A8" w:rsidRPr="00954CA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 </w:t>
      </w:r>
      <w:r w:rsidR="00447FDF">
        <w:rPr>
          <w:rFonts w:ascii="Times New Roman" w:hAnsi="Times New Roman" w:cs="Times New Roman"/>
          <w:sz w:val="24"/>
          <w:szCs w:val="24"/>
        </w:rPr>
        <w:t>проведем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 диагональ. Проведя затем перпендикуляр к этой ди</w:t>
      </w:r>
      <w:r w:rsidR="00447FDF">
        <w:rPr>
          <w:rFonts w:ascii="Times New Roman" w:hAnsi="Times New Roman" w:cs="Times New Roman"/>
          <w:sz w:val="24"/>
          <w:szCs w:val="24"/>
        </w:rPr>
        <w:t>агонали в одной из вершин,  построим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 так называемый дополнительный прямоугольник. Этот новый прямоугольник –</w:t>
      </w:r>
      <w:r w:rsidR="00447FDF">
        <w:rPr>
          <w:rFonts w:ascii="Times New Roman" w:hAnsi="Times New Roman" w:cs="Times New Roman"/>
          <w:sz w:val="24"/>
          <w:szCs w:val="24"/>
        </w:rPr>
        <w:t xml:space="preserve"> той же формы, что и исходный, 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 имеет с ним общую сторону</w:t>
      </w:r>
      <w:r w:rsidR="00447FDF">
        <w:rPr>
          <w:rFonts w:ascii="Times New Roman" w:hAnsi="Times New Roman" w:cs="Times New Roman"/>
          <w:sz w:val="24"/>
          <w:szCs w:val="24"/>
        </w:rPr>
        <w:t xml:space="preserve"> и в два раза меньше данного прямоугольника.  С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оотношение его сторон </w:t>
      </w:r>
      <w:r w:rsidR="00D335A8" w:rsidRPr="00C648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 и </w:t>
      </w:r>
      <w:r w:rsidR="00D335A8" w:rsidRPr="00C648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335A8" w:rsidRPr="00C64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/ </w:t>
      </w:r>
      <w:r w:rsidR="00D335A8" w:rsidRPr="00954CA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335A8" w:rsidRPr="00C64809">
        <w:rPr>
          <w:rFonts w:ascii="Times New Roman" w:hAnsi="Times New Roman" w:cs="Times New Roman"/>
          <w:sz w:val="24"/>
          <w:szCs w:val="24"/>
        </w:rPr>
        <w:t xml:space="preserve"> то же самое:</w:t>
      </w:r>
    </w:p>
    <w:p w:rsidR="008E3756" w:rsidRPr="00C64809" w:rsidRDefault="009C331A" w:rsidP="00423A25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4BB60B" wp14:editId="4093821D">
            <wp:extent cx="2828925" cy="1431925"/>
            <wp:effectExtent l="0" t="0" r="0" b="0"/>
            <wp:docPr id="23" name="Рисунок 23" descr="C:\Documents and Settings\user\Рабочий стол\пч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пчвв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A8" w:rsidRPr="0092385E" w:rsidRDefault="00360342" w:rsidP="00C64809">
      <w:pPr>
        <w:tabs>
          <w:tab w:val="right" w:pos="9355"/>
        </w:tabs>
        <w:spacing w:line="36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/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den>
        </m:f>
      </m:oMath>
      <w:r w:rsidR="00D335A8" w:rsidRPr="00472FC9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den>
        </m:f>
      </m:oMath>
    </w:p>
    <w:p w:rsidR="00D335A8" w:rsidRPr="00C64809" w:rsidRDefault="00D335A8" w:rsidP="008D745B">
      <w:pPr>
        <w:tabs>
          <w:tab w:val="right" w:pos="9355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Дополнительный прямоугольник в два раза меньше исходного только в том случае, если </w:t>
      </w:r>
      <w:r w:rsidRPr="00954C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>/</w:t>
      </w:r>
      <w:r w:rsidRPr="00C6480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92385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C64809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. Прямоугольники с отношением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являются единственным типом прямоугольников, когда дополнительные прямоугольники в два раза меньше исходных.</w:t>
      </w:r>
    </w:p>
    <w:p w:rsidR="001E33A1" w:rsidRPr="00C64809" w:rsidRDefault="00447FDF" w:rsidP="00AC1556">
      <w:pPr>
        <w:tabs>
          <w:tab w:val="right" w:pos="9355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Задача 3</w:t>
      </w:r>
      <w:r w:rsidR="001E33A1" w:rsidRPr="008D745B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Найти корни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квадратного уравнения 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33A1" w:rsidRPr="00C64809">
        <w:rPr>
          <w:rFonts w:ascii="Times New Roman" w:eastAsiaTheme="minorEastAsia" w:hAnsi="Times New Roman" w:cs="Times New Roman"/>
          <w:sz w:val="24"/>
          <w:szCs w:val="24"/>
        </w:rPr>
        <w:t>0 геометрическим методом.</w:t>
      </w:r>
    </w:p>
    <w:p w:rsidR="001E33A1" w:rsidRPr="00497EC1" w:rsidRDefault="001E33A1" w:rsidP="00AC1556">
      <w:pPr>
        <w:tabs>
          <w:tab w:val="right" w:pos="9355"/>
        </w:tabs>
        <w:spacing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97EC1">
        <w:rPr>
          <w:rFonts w:ascii="Times New Roman" w:eastAsiaTheme="minorEastAsia" w:hAnsi="Times New Roman" w:cs="Times New Roman"/>
          <w:i/>
          <w:sz w:val="24"/>
          <w:szCs w:val="24"/>
        </w:rPr>
        <w:t>Решение.</w:t>
      </w:r>
    </w:p>
    <w:p w:rsidR="001E33A1" w:rsidRPr="00C64809" w:rsidRDefault="001E33A1" w:rsidP="008D745B">
      <w:pPr>
        <w:tabs>
          <w:tab w:val="right" w:pos="9355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4809">
        <w:rPr>
          <w:rFonts w:ascii="Times New Roman" w:eastAsiaTheme="minorEastAsia" w:hAnsi="Times New Roman" w:cs="Times New Roman"/>
          <w:sz w:val="24"/>
          <w:szCs w:val="24"/>
        </w:rPr>
        <w:t>Выполним следующее построение.</w:t>
      </w:r>
    </w:p>
    <w:p w:rsidR="001E33A1" w:rsidRPr="00C64809" w:rsidRDefault="009C331A" w:rsidP="00C64809">
      <w:pPr>
        <w:tabs>
          <w:tab w:val="right" w:pos="9355"/>
        </w:tabs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2114550"/>
            <wp:effectExtent l="0" t="0" r="0" b="0"/>
            <wp:docPr id="24" name="Рисунок 24" descr="C:\Documents and Settings\user\Рабочий стол\яч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ячв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A8" w:rsidRPr="00C64809" w:rsidRDefault="001E33A1" w:rsidP="008D745B">
      <w:pPr>
        <w:tabs>
          <w:tab w:val="right" w:pos="9355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4809">
        <w:rPr>
          <w:rFonts w:ascii="Times New Roman" w:eastAsiaTheme="minorEastAsia" w:hAnsi="Times New Roman" w:cs="Times New Roman"/>
          <w:sz w:val="24"/>
          <w:szCs w:val="24"/>
        </w:rPr>
        <w:t>Сначала по катету ВС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</m:rad>
      </m:oMath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rad>
      </m:oMath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>3 и гипотенузе АВ 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= 5 построим прямоугольный треугольник. Замети сразу, что АС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4. А теперь радиусом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5, проведем окружность с центром в точке А. Она пересечет продолжение катета АС в двух точках, которые обозначим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. Отрезок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составлен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из АС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4 и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5, т.е.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DC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954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1.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Отрезок СЕ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АЕ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</m:oMath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АС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B4B7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2.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Так получилось потому, что отрезок ВС есть корень квадратный из произведения отрезков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C32E29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B4B77" w:rsidRPr="00C64809" w:rsidRDefault="00EB4B77" w:rsidP="008D745B">
      <w:pPr>
        <w:tabs>
          <w:tab w:val="right" w:pos="9355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4809">
        <w:rPr>
          <w:rFonts w:ascii="Times New Roman" w:eastAsiaTheme="minorEastAsia" w:hAnsi="Times New Roman" w:cs="Times New Roman"/>
          <w:sz w:val="24"/>
          <w:szCs w:val="24"/>
        </w:rPr>
        <w:t>Порядок действий такой. Сначала, имея уравнение х</w:t>
      </w:r>
      <w:r w:rsidRPr="00C6480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w:r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px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= 0,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построим отрезки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</m:rad>
      </m:oMath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. Это всегда можно сделать. Начнем строить прямоугольный треугольник по двум отрезкам – гипотенузе и катету. Сначала отложим катет, равный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</m:rad>
      </m:oMath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. Это тоже всегда получится. Возьмем теперь раствор циркуля, равный </w:t>
      </w:r>
      <w:r w:rsidR="004A3027" w:rsidRPr="00954CA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, ножку циркуля пометим в точку В и проведем дугу окружности, чтобы провести точку А. Если катет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</m:rad>
      </m:oMath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больше гипотенузы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то треугольника не построить. Иначе можно сказать, что если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</m:rad>
      </m:oMath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&gt;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4A3027" w:rsidRPr="00954CA0">
        <w:rPr>
          <w:rFonts w:ascii="Times New Roman" w:eastAsiaTheme="minorEastAsia" w:hAnsi="Times New Roman" w:cs="Times New Roman"/>
          <w:sz w:val="32"/>
          <w:szCs w:val="32"/>
        </w:rPr>
        <w:t>,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то дискриминант квадратного уравнения отрицателен и такое уравнение решений не имеет. Если 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&lt; 0 необходимо, чтобы 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 было положительным числом, а все остальное делается одинаково и для 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&gt; 0, и для 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4A3027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&lt; 0. Надо только знать,</w:t>
      </w:r>
      <w:r w:rsidR="00405CC3" w:rsidRPr="00C64809">
        <w:rPr>
          <w:rFonts w:ascii="Times New Roman" w:eastAsiaTheme="minorEastAsia" w:hAnsi="Times New Roman" w:cs="Times New Roman"/>
          <w:sz w:val="24"/>
          <w:szCs w:val="24"/>
        </w:rPr>
        <w:t xml:space="preserve"> какие знаки приписать числам, выражающим длины отрезов СЕ и ВС.</w:t>
      </w:r>
    </w:p>
    <w:p w:rsidR="00285ECE" w:rsidRPr="00C64809" w:rsidRDefault="00285ECE" w:rsidP="0092385E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809">
        <w:rPr>
          <w:rFonts w:ascii="Times New Roman" w:hAnsi="Times New Roman" w:cs="Times New Roman"/>
          <w:b/>
          <w:sz w:val="24"/>
          <w:szCs w:val="24"/>
          <w:u w:val="single"/>
        </w:rPr>
        <w:t>3.Заключение</w:t>
      </w:r>
    </w:p>
    <w:p w:rsidR="00D335A8" w:rsidRDefault="00C64809" w:rsidP="008D745B">
      <w:pPr>
        <w:tabs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809">
        <w:rPr>
          <w:rFonts w:ascii="Times New Roman" w:hAnsi="Times New Roman" w:cs="Times New Roman"/>
          <w:sz w:val="24"/>
          <w:szCs w:val="24"/>
        </w:rPr>
        <w:t xml:space="preserve">В ходе работы я убедилась, что существует ряд простых способов наглядного, графического представления арифметических действий, решения арифметических задач с помощью геометрических построений. Большой интерес вызвал геометрический метод извлечения квадратного корня и нахождения корней квадратного уравнения. </w:t>
      </w:r>
      <w:r w:rsidR="00285ECE" w:rsidRPr="00C64809">
        <w:rPr>
          <w:rFonts w:ascii="Times New Roman" w:hAnsi="Times New Roman" w:cs="Times New Roman"/>
          <w:sz w:val="24"/>
          <w:szCs w:val="24"/>
        </w:rPr>
        <w:t>Непосредственное применение изложенный материал может иметь не только на уроках математики, но и  в практической деятельности.</w:t>
      </w:r>
      <w:r w:rsidR="00954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CA0" w:rsidRDefault="00954CA0" w:rsidP="008D745B">
      <w:pPr>
        <w:tabs>
          <w:tab w:val="righ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нашу эпоху, когда возникла необходимость, а также появилась возможностью высокой точностью производить геометрические измерения и построения электронным циркулем, возрождение геометрической арифметики становится насущной потребностью общества.</w:t>
      </w:r>
    </w:p>
    <w:p w:rsidR="00E6374E" w:rsidRDefault="00E6374E" w:rsidP="00E6374E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74E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E6374E" w:rsidRPr="00E6374E" w:rsidRDefault="00E6374E" w:rsidP="00E6374E">
      <w:pPr>
        <w:pStyle w:val="a6"/>
        <w:numPr>
          <w:ilvl w:val="0"/>
          <w:numId w:val="3"/>
        </w:numPr>
        <w:tabs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74E">
        <w:rPr>
          <w:rFonts w:ascii="Times New Roman" w:hAnsi="Times New Roman" w:cs="Times New Roman"/>
          <w:sz w:val="24"/>
          <w:szCs w:val="24"/>
        </w:rPr>
        <w:t>Атанасян</w:t>
      </w:r>
      <w:r w:rsidR="00564C0A">
        <w:rPr>
          <w:rFonts w:ascii="Times New Roman" w:hAnsi="Times New Roman" w:cs="Times New Roman"/>
          <w:sz w:val="24"/>
          <w:szCs w:val="24"/>
        </w:rPr>
        <w:t xml:space="preserve"> Г.С.</w:t>
      </w:r>
      <w:r w:rsidRPr="00E6374E">
        <w:rPr>
          <w:rFonts w:ascii="Times New Roman" w:hAnsi="Times New Roman" w:cs="Times New Roman"/>
          <w:sz w:val="24"/>
          <w:szCs w:val="24"/>
        </w:rPr>
        <w:t xml:space="preserve"> Геометрия 7-9. Учебник.</w:t>
      </w:r>
      <w:r w:rsidR="00564C0A">
        <w:rPr>
          <w:rFonts w:ascii="Times New Roman" w:hAnsi="Times New Roman" w:cs="Times New Roman"/>
          <w:sz w:val="24"/>
          <w:szCs w:val="24"/>
        </w:rPr>
        <w:t xml:space="preserve"> − </w:t>
      </w:r>
      <w:r w:rsidRPr="00E6374E">
        <w:rPr>
          <w:rFonts w:ascii="Times New Roman" w:hAnsi="Times New Roman" w:cs="Times New Roman"/>
          <w:sz w:val="24"/>
          <w:szCs w:val="24"/>
        </w:rPr>
        <w:t xml:space="preserve"> М</w:t>
      </w:r>
      <w:r w:rsidR="00564C0A">
        <w:rPr>
          <w:rFonts w:ascii="Times New Roman" w:hAnsi="Times New Roman" w:cs="Times New Roman"/>
          <w:sz w:val="24"/>
          <w:szCs w:val="24"/>
        </w:rPr>
        <w:t>осква: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564C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2005</w:t>
      </w:r>
      <w:r w:rsidRPr="00E6374E">
        <w:rPr>
          <w:rFonts w:ascii="Times New Roman" w:hAnsi="Times New Roman" w:cs="Times New Roman"/>
          <w:sz w:val="24"/>
          <w:szCs w:val="24"/>
        </w:rPr>
        <w:t>.</w:t>
      </w:r>
    </w:p>
    <w:p w:rsidR="00E6374E" w:rsidRPr="00E6374E" w:rsidRDefault="00E6374E" w:rsidP="00E6374E">
      <w:pPr>
        <w:pStyle w:val="a6"/>
        <w:numPr>
          <w:ilvl w:val="0"/>
          <w:numId w:val="3"/>
        </w:numPr>
        <w:tabs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74E">
        <w:rPr>
          <w:rFonts w:ascii="Times New Roman" w:hAnsi="Times New Roman" w:cs="Times New Roman"/>
          <w:sz w:val="24"/>
          <w:szCs w:val="24"/>
        </w:rPr>
        <w:t>Глейзер Г.И</w:t>
      </w:r>
      <w:r>
        <w:rPr>
          <w:rFonts w:ascii="Times New Roman" w:hAnsi="Times New Roman" w:cs="Times New Roman"/>
          <w:sz w:val="24"/>
          <w:szCs w:val="24"/>
        </w:rPr>
        <w:t>. История математики в школе.</w:t>
      </w:r>
      <w:r w:rsidR="00564C0A">
        <w:rPr>
          <w:rFonts w:ascii="Times New Roman" w:hAnsi="Times New Roman" w:cs="Times New Roman"/>
          <w:sz w:val="24"/>
          <w:szCs w:val="24"/>
        </w:rPr>
        <w:t xml:space="preserve"> −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564C0A">
        <w:rPr>
          <w:rFonts w:ascii="Times New Roman" w:hAnsi="Times New Roman" w:cs="Times New Roman"/>
          <w:sz w:val="24"/>
          <w:szCs w:val="24"/>
        </w:rPr>
        <w:t>: Просвещение,</w:t>
      </w:r>
      <w:r w:rsidRPr="00E6374E">
        <w:rPr>
          <w:rFonts w:ascii="Times New Roman" w:hAnsi="Times New Roman" w:cs="Times New Roman"/>
          <w:sz w:val="24"/>
          <w:szCs w:val="24"/>
        </w:rPr>
        <w:t xml:space="preserve"> 1981.</w:t>
      </w:r>
    </w:p>
    <w:p w:rsidR="00E6374E" w:rsidRDefault="00564C0A" w:rsidP="00E6374E">
      <w:pPr>
        <w:pStyle w:val="a6"/>
        <w:numPr>
          <w:ilvl w:val="0"/>
          <w:numId w:val="3"/>
        </w:numPr>
        <w:tabs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C0A">
        <w:rPr>
          <w:rFonts w:ascii="Times New Roman" w:hAnsi="Times New Roman" w:cs="Times New Roman"/>
          <w:sz w:val="24"/>
          <w:szCs w:val="24"/>
        </w:rPr>
        <w:t>Пичурин Л.Ф. За страницами учебника алгебры: Книга для учащихся 7-9 классов средней школы. – Москва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64C0A">
        <w:rPr>
          <w:rFonts w:ascii="Times New Roman" w:hAnsi="Times New Roman" w:cs="Times New Roman"/>
          <w:sz w:val="24"/>
          <w:szCs w:val="24"/>
        </w:rPr>
        <w:t xml:space="preserve"> Просвящение,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A25" w:rsidRDefault="00564C0A" w:rsidP="00423A25">
      <w:pPr>
        <w:pStyle w:val="a6"/>
        <w:numPr>
          <w:ilvl w:val="0"/>
          <w:numId w:val="3"/>
        </w:numPr>
        <w:tabs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Клауди Альсина. Мир математики: Секта чисел. Теорема Пифагора./Перевод с английского. – Москва: Де Агостини, 2014.</w:t>
      </w:r>
    </w:p>
    <w:p w:rsidR="00564C0A" w:rsidRPr="00423A25" w:rsidRDefault="00564C0A" w:rsidP="00423A25">
      <w:pPr>
        <w:pStyle w:val="a6"/>
        <w:numPr>
          <w:ilvl w:val="0"/>
          <w:numId w:val="3"/>
        </w:numPr>
        <w:tabs>
          <w:tab w:val="right" w:pos="93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A25">
        <w:rPr>
          <w:rFonts w:ascii="Times New Roman" w:hAnsi="Times New Roman" w:cs="Times New Roman"/>
          <w:sz w:val="24"/>
          <w:szCs w:val="24"/>
        </w:rPr>
        <w:t>Савкин А.П. Энциклопедический словарь юного математика − Москва: Педагогика. 1989 г.</w:t>
      </w:r>
    </w:p>
    <w:p w:rsidR="00564C0A" w:rsidRPr="00564C0A" w:rsidRDefault="00564C0A" w:rsidP="00564C0A">
      <w:pPr>
        <w:pStyle w:val="a6"/>
        <w:tabs>
          <w:tab w:val="right" w:pos="9355"/>
        </w:tabs>
        <w:spacing w:line="360" w:lineRule="auto"/>
        <w:ind w:left="928"/>
        <w:rPr>
          <w:rFonts w:ascii="Times New Roman" w:hAnsi="Times New Roman" w:cs="Times New Roman"/>
          <w:sz w:val="24"/>
          <w:szCs w:val="24"/>
        </w:rPr>
      </w:pPr>
    </w:p>
    <w:sectPr w:rsidR="00564C0A" w:rsidRPr="00564C0A" w:rsidSect="0051156F">
      <w:headerReference w:type="default" r:id="rId1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42" w:rsidRDefault="00360342" w:rsidP="0051156F">
      <w:pPr>
        <w:spacing w:after="0" w:line="240" w:lineRule="auto"/>
      </w:pPr>
      <w:r>
        <w:separator/>
      </w:r>
    </w:p>
  </w:endnote>
  <w:endnote w:type="continuationSeparator" w:id="0">
    <w:p w:rsidR="00360342" w:rsidRDefault="00360342" w:rsidP="0051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42" w:rsidRDefault="00360342" w:rsidP="0051156F">
      <w:pPr>
        <w:spacing w:after="0" w:line="240" w:lineRule="auto"/>
      </w:pPr>
      <w:r>
        <w:separator/>
      </w:r>
    </w:p>
  </w:footnote>
  <w:footnote w:type="continuationSeparator" w:id="0">
    <w:p w:rsidR="00360342" w:rsidRDefault="00360342" w:rsidP="0051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469245"/>
      <w:docPartObj>
        <w:docPartGallery w:val="Page Numbers (Top of Page)"/>
        <w:docPartUnique/>
      </w:docPartObj>
    </w:sdtPr>
    <w:sdtEndPr/>
    <w:sdtContent>
      <w:p w:rsidR="0051156F" w:rsidRDefault="005115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CB">
          <w:rPr>
            <w:noProof/>
          </w:rPr>
          <w:t>6</w:t>
        </w:r>
        <w:r>
          <w:fldChar w:fldCharType="end"/>
        </w:r>
      </w:p>
    </w:sdtContent>
  </w:sdt>
  <w:p w:rsidR="0051156F" w:rsidRDefault="005115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4B6"/>
    <w:multiLevelType w:val="hybridMultilevel"/>
    <w:tmpl w:val="8A707D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226B68"/>
    <w:multiLevelType w:val="multilevel"/>
    <w:tmpl w:val="4D52A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2">
    <w:nsid w:val="7DEF12D6"/>
    <w:multiLevelType w:val="multilevel"/>
    <w:tmpl w:val="55062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64"/>
    <w:rsid w:val="00032AEE"/>
    <w:rsid w:val="00056491"/>
    <w:rsid w:val="000D4033"/>
    <w:rsid w:val="00100CCB"/>
    <w:rsid w:val="001E33A1"/>
    <w:rsid w:val="001E5E9B"/>
    <w:rsid w:val="00226065"/>
    <w:rsid w:val="00237646"/>
    <w:rsid w:val="00285ECE"/>
    <w:rsid w:val="00360342"/>
    <w:rsid w:val="00363575"/>
    <w:rsid w:val="0036757F"/>
    <w:rsid w:val="003B55DF"/>
    <w:rsid w:val="00405CC3"/>
    <w:rsid w:val="00423A25"/>
    <w:rsid w:val="00447FDF"/>
    <w:rsid w:val="00472FC9"/>
    <w:rsid w:val="00475B3A"/>
    <w:rsid w:val="00497EC1"/>
    <w:rsid w:val="004A3027"/>
    <w:rsid w:val="0051156F"/>
    <w:rsid w:val="00516864"/>
    <w:rsid w:val="00536301"/>
    <w:rsid w:val="00564C0A"/>
    <w:rsid w:val="0058462E"/>
    <w:rsid w:val="005A16BA"/>
    <w:rsid w:val="00600110"/>
    <w:rsid w:val="006D431D"/>
    <w:rsid w:val="006F5234"/>
    <w:rsid w:val="00741960"/>
    <w:rsid w:val="00750397"/>
    <w:rsid w:val="00786655"/>
    <w:rsid w:val="007A6919"/>
    <w:rsid w:val="008458CD"/>
    <w:rsid w:val="008D745B"/>
    <w:rsid w:val="008E3756"/>
    <w:rsid w:val="0090245F"/>
    <w:rsid w:val="0092385E"/>
    <w:rsid w:val="009412B6"/>
    <w:rsid w:val="00954CA0"/>
    <w:rsid w:val="00972164"/>
    <w:rsid w:val="009C331A"/>
    <w:rsid w:val="009E15AA"/>
    <w:rsid w:val="00A32BE5"/>
    <w:rsid w:val="00AA7513"/>
    <w:rsid w:val="00AC1556"/>
    <w:rsid w:val="00BA1E31"/>
    <w:rsid w:val="00C32E29"/>
    <w:rsid w:val="00C36715"/>
    <w:rsid w:val="00C45B80"/>
    <w:rsid w:val="00C62814"/>
    <w:rsid w:val="00C64809"/>
    <w:rsid w:val="00C73962"/>
    <w:rsid w:val="00CC3C7A"/>
    <w:rsid w:val="00D335A8"/>
    <w:rsid w:val="00D634AF"/>
    <w:rsid w:val="00D709AE"/>
    <w:rsid w:val="00D74967"/>
    <w:rsid w:val="00DF59C0"/>
    <w:rsid w:val="00E6374E"/>
    <w:rsid w:val="00E84D17"/>
    <w:rsid w:val="00EA0ABE"/>
    <w:rsid w:val="00EB4B77"/>
    <w:rsid w:val="00EC7AE5"/>
    <w:rsid w:val="00F12395"/>
    <w:rsid w:val="00F1758B"/>
    <w:rsid w:val="00FA1FF3"/>
    <w:rsid w:val="00FA7EE9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06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A1FF3"/>
    <w:rPr>
      <w:color w:val="808080"/>
    </w:rPr>
  </w:style>
  <w:style w:type="paragraph" w:styleId="a6">
    <w:name w:val="List Paragraph"/>
    <w:basedOn w:val="a"/>
    <w:uiPriority w:val="34"/>
    <w:qFormat/>
    <w:rsid w:val="00EB4B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56F"/>
  </w:style>
  <w:style w:type="paragraph" w:styleId="a9">
    <w:name w:val="footer"/>
    <w:basedOn w:val="a"/>
    <w:link w:val="aa"/>
    <w:uiPriority w:val="99"/>
    <w:unhideWhenUsed/>
    <w:rsid w:val="0051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06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A1FF3"/>
    <w:rPr>
      <w:color w:val="808080"/>
    </w:rPr>
  </w:style>
  <w:style w:type="paragraph" w:styleId="a6">
    <w:name w:val="List Paragraph"/>
    <w:basedOn w:val="a"/>
    <w:uiPriority w:val="34"/>
    <w:qFormat/>
    <w:rsid w:val="00EB4B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56F"/>
  </w:style>
  <w:style w:type="paragraph" w:styleId="a9">
    <w:name w:val="footer"/>
    <w:basedOn w:val="a"/>
    <w:link w:val="aa"/>
    <w:uiPriority w:val="99"/>
    <w:unhideWhenUsed/>
    <w:rsid w:val="0051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7B6C-D32F-4139-B762-573850B6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19339093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2014-04-02T15:20:00Z</dcterms:created>
  <dcterms:modified xsi:type="dcterms:W3CDTF">2014-04-09T05:03:00Z</dcterms:modified>
</cp:coreProperties>
</file>