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87" w:rsidRPr="004E377C" w:rsidRDefault="00F0630E">
      <w:pPr>
        <w:rPr>
          <w:sz w:val="28"/>
          <w:szCs w:val="28"/>
        </w:rPr>
      </w:pPr>
      <w:r w:rsidRPr="004E377C">
        <w:rPr>
          <w:sz w:val="28"/>
          <w:szCs w:val="28"/>
        </w:rPr>
        <w:t>Конспект урока английского языка 5 класс «</w:t>
      </w:r>
      <w:r w:rsidRPr="004E377C">
        <w:rPr>
          <w:sz w:val="28"/>
          <w:szCs w:val="28"/>
          <w:lang w:val="en-US"/>
        </w:rPr>
        <w:t>Spotlight</w:t>
      </w:r>
      <w:r w:rsidRPr="004E377C">
        <w:rPr>
          <w:sz w:val="28"/>
          <w:szCs w:val="28"/>
        </w:rPr>
        <w:t>»</w:t>
      </w:r>
    </w:p>
    <w:p w:rsidR="00F0630E" w:rsidRPr="004E377C" w:rsidRDefault="00F0630E">
      <w:pPr>
        <w:rPr>
          <w:sz w:val="32"/>
          <w:szCs w:val="32"/>
          <w:u w:val="single"/>
        </w:rPr>
      </w:pPr>
      <w:r w:rsidRPr="004E377C">
        <w:rPr>
          <w:sz w:val="28"/>
          <w:szCs w:val="28"/>
        </w:rPr>
        <w:t xml:space="preserve">Тема: </w:t>
      </w:r>
      <w:r w:rsidRPr="004E377C">
        <w:rPr>
          <w:sz w:val="32"/>
          <w:szCs w:val="32"/>
          <w:u w:val="single"/>
        </w:rPr>
        <w:t>«</w:t>
      </w:r>
      <w:r w:rsidRPr="004E377C">
        <w:rPr>
          <w:sz w:val="32"/>
          <w:szCs w:val="32"/>
          <w:u w:val="single"/>
          <w:lang w:val="en-US"/>
        </w:rPr>
        <w:t>Master Chef</w:t>
      </w:r>
      <w:r w:rsidRPr="004E377C">
        <w:rPr>
          <w:sz w:val="32"/>
          <w:szCs w:val="32"/>
          <w:u w:val="single"/>
        </w:rPr>
        <w:t>»</w:t>
      </w:r>
    </w:p>
    <w:p w:rsidR="00F0630E" w:rsidRPr="004E377C" w:rsidRDefault="00F0630E" w:rsidP="00F0630E">
      <w:pPr>
        <w:rPr>
          <w:sz w:val="28"/>
          <w:szCs w:val="28"/>
        </w:rPr>
      </w:pPr>
      <w:r w:rsidRPr="004E377C">
        <w:rPr>
          <w:sz w:val="28"/>
          <w:szCs w:val="28"/>
        </w:rPr>
        <w:t xml:space="preserve">Цели: </w:t>
      </w:r>
    </w:p>
    <w:p w:rsidR="00F0630E" w:rsidRPr="004E377C" w:rsidRDefault="00F0630E" w:rsidP="00F0630E">
      <w:pPr>
        <w:rPr>
          <w:sz w:val="28"/>
          <w:szCs w:val="28"/>
          <w:u w:val="single"/>
        </w:rPr>
      </w:pPr>
      <w:proofErr w:type="gramStart"/>
      <w:r w:rsidRPr="004E377C">
        <w:rPr>
          <w:sz w:val="28"/>
          <w:szCs w:val="28"/>
          <w:u w:val="single"/>
          <w:lang w:val="en-US"/>
        </w:rPr>
        <w:t>1</w:t>
      </w:r>
      <w:proofErr w:type="gramEnd"/>
      <w:r w:rsidRPr="004E377C">
        <w:rPr>
          <w:sz w:val="28"/>
          <w:szCs w:val="28"/>
          <w:u w:val="single"/>
          <w:lang w:val="en-US"/>
        </w:rPr>
        <w:t xml:space="preserve"> </w:t>
      </w:r>
      <w:r w:rsidRPr="004E377C">
        <w:rPr>
          <w:sz w:val="28"/>
          <w:szCs w:val="28"/>
          <w:u w:val="single"/>
        </w:rPr>
        <w:t>Образовательная:</w:t>
      </w:r>
    </w:p>
    <w:p w:rsidR="00F0630E" w:rsidRPr="004E377C" w:rsidRDefault="00F0630E" w:rsidP="00F063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377C">
        <w:rPr>
          <w:sz w:val="28"/>
          <w:szCs w:val="28"/>
        </w:rPr>
        <w:t>Освоить во всех видах речевой деятельности знакомые и новые лексические единицы по теме «Еда»;</w:t>
      </w:r>
    </w:p>
    <w:p w:rsidR="00F0630E" w:rsidRPr="004E377C" w:rsidRDefault="00F0630E" w:rsidP="00F063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377C">
        <w:rPr>
          <w:sz w:val="28"/>
          <w:szCs w:val="28"/>
        </w:rPr>
        <w:t xml:space="preserve">повторить и использовать в связной речи неопределенные местоимения </w:t>
      </w:r>
      <w:r w:rsidRPr="004E377C">
        <w:rPr>
          <w:sz w:val="28"/>
          <w:szCs w:val="28"/>
          <w:lang w:val="en-US"/>
        </w:rPr>
        <w:t>some</w:t>
      </w:r>
      <w:r w:rsidRPr="004E377C">
        <w:rPr>
          <w:sz w:val="28"/>
          <w:szCs w:val="28"/>
        </w:rPr>
        <w:t xml:space="preserve">, </w:t>
      </w:r>
      <w:r w:rsidRPr="004E377C">
        <w:rPr>
          <w:sz w:val="28"/>
          <w:szCs w:val="28"/>
          <w:lang w:val="en-US"/>
        </w:rPr>
        <w:t>any</w:t>
      </w:r>
      <w:r w:rsidRPr="004E377C">
        <w:rPr>
          <w:sz w:val="28"/>
          <w:szCs w:val="28"/>
        </w:rPr>
        <w:t xml:space="preserve">, </w:t>
      </w:r>
      <w:r w:rsidRPr="004E377C">
        <w:rPr>
          <w:sz w:val="28"/>
          <w:szCs w:val="28"/>
          <w:lang w:val="en-US"/>
        </w:rPr>
        <w:t>many</w:t>
      </w:r>
      <w:r w:rsidRPr="004E377C">
        <w:rPr>
          <w:sz w:val="28"/>
          <w:szCs w:val="28"/>
        </w:rPr>
        <w:t xml:space="preserve">, </w:t>
      </w:r>
      <w:r w:rsidRPr="004E377C">
        <w:rPr>
          <w:sz w:val="28"/>
          <w:szCs w:val="28"/>
          <w:lang w:val="en-US"/>
        </w:rPr>
        <w:t>much</w:t>
      </w:r>
      <w:r w:rsidRPr="004E377C">
        <w:rPr>
          <w:sz w:val="28"/>
          <w:szCs w:val="28"/>
        </w:rPr>
        <w:t>;</w:t>
      </w:r>
    </w:p>
    <w:p w:rsidR="00F0630E" w:rsidRPr="004E377C" w:rsidRDefault="00F0630E" w:rsidP="00F063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377C">
        <w:rPr>
          <w:sz w:val="28"/>
          <w:szCs w:val="28"/>
        </w:rPr>
        <w:t>развивать навыки и умения диалогической речи, соблюдая нормы речевого этикета;</w:t>
      </w:r>
    </w:p>
    <w:p w:rsidR="00F0630E" w:rsidRPr="004E377C" w:rsidRDefault="00F0630E" w:rsidP="00F063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377C">
        <w:rPr>
          <w:sz w:val="28"/>
          <w:szCs w:val="28"/>
        </w:rPr>
        <w:t xml:space="preserve">развивать навыки </w:t>
      </w:r>
      <w:proofErr w:type="spellStart"/>
      <w:r w:rsidRPr="004E377C">
        <w:rPr>
          <w:sz w:val="28"/>
          <w:szCs w:val="28"/>
        </w:rPr>
        <w:t>аудирования</w:t>
      </w:r>
      <w:proofErr w:type="spellEnd"/>
      <w:r w:rsidRPr="004E377C">
        <w:rPr>
          <w:sz w:val="28"/>
          <w:szCs w:val="28"/>
        </w:rPr>
        <w:t>;</w:t>
      </w:r>
    </w:p>
    <w:p w:rsidR="00F0630E" w:rsidRPr="004E377C" w:rsidRDefault="00F0630E" w:rsidP="00F063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377C">
        <w:rPr>
          <w:sz w:val="28"/>
          <w:szCs w:val="28"/>
        </w:rPr>
        <w:t>развивать навык чтения в рамках тематической ситуации.</w:t>
      </w:r>
    </w:p>
    <w:p w:rsidR="00F0630E" w:rsidRPr="004E377C" w:rsidRDefault="00F0630E" w:rsidP="00F0630E">
      <w:pPr>
        <w:rPr>
          <w:sz w:val="28"/>
          <w:szCs w:val="28"/>
          <w:u w:val="single"/>
        </w:rPr>
      </w:pPr>
      <w:r w:rsidRPr="004E377C">
        <w:rPr>
          <w:sz w:val="28"/>
          <w:szCs w:val="28"/>
          <w:u w:val="single"/>
        </w:rPr>
        <w:t>2.  Развивающая:</w:t>
      </w:r>
    </w:p>
    <w:p w:rsidR="00F0630E" w:rsidRPr="004E377C" w:rsidRDefault="00F0630E" w:rsidP="00F063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E377C">
        <w:rPr>
          <w:sz w:val="28"/>
          <w:szCs w:val="28"/>
        </w:rPr>
        <w:t>способствовать формированию положительного интереса к изучению английского языка;</w:t>
      </w:r>
    </w:p>
    <w:p w:rsidR="00F0630E" w:rsidRPr="004E377C" w:rsidRDefault="00F0630E" w:rsidP="00F063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E377C">
        <w:rPr>
          <w:sz w:val="28"/>
          <w:szCs w:val="28"/>
        </w:rPr>
        <w:t>развивать внимание, память, мышление;</w:t>
      </w:r>
    </w:p>
    <w:p w:rsidR="00F0630E" w:rsidRPr="004E377C" w:rsidRDefault="00F0630E" w:rsidP="00F063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E377C">
        <w:rPr>
          <w:sz w:val="28"/>
          <w:szCs w:val="28"/>
        </w:rPr>
        <w:t>развивать коммуникативные способности.</w:t>
      </w:r>
    </w:p>
    <w:p w:rsidR="00F0630E" w:rsidRPr="004E377C" w:rsidRDefault="00F0630E" w:rsidP="00F0630E">
      <w:pPr>
        <w:rPr>
          <w:sz w:val="28"/>
          <w:szCs w:val="28"/>
          <w:u w:val="single"/>
        </w:rPr>
      </w:pPr>
      <w:r w:rsidRPr="004E377C">
        <w:rPr>
          <w:sz w:val="28"/>
          <w:szCs w:val="28"/>
        </w:rPr>
        <w:t xml:space="preserve">3. </w:t>
      </w:r>
      <w:r w:rsidRPr="004E377C">
        <w:rPr>
          <w:sz w:val="28"/>
          <w:szCs w:val="28"/>
          <w:u w:val="single"/>
        </w:rPr>
        <w:t>Воспитательная:</w:t>
      </w:r>
    </w:p>
    <w:p w:rsidR="00F0630E" w:rsidRPr="004E377C" w:rsidRDefault="00F0630E" w:rsidP="00F0630E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377C">
        <w:rPr>
          <w:sz w:val="28"/>
          <w:szCs w:val="28"/>
        </w:rPr>
        <w:t>способствовать формированию толерантности при работе в паре;</w:t>
      </w:r>
    </w:p>
    <w:p w:rsidR="00F0630E" w:rsidRPr="004E377C" w:rsidRDefault="00F0630E" w:rsidP="00F0630E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377C">
        <w:rPr>
          <w:sz w:val="28"/>
          <w:szCs w:val="28"/>
        </w:rPr>
        <w:t>воспитывать культуру общения;</w:t>
      </w:r>
    </w:p>
    <w:p w:rsidR="00F0630E" w:rsidRPr="004E377C" w:rsidRDefault="00F0630E" w:rsidP="00F0630E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377C">
        <w:rPr>
          <w:sz w:val="28"/>
          <w:szCs w:val="28"/>
        </w:rPr>
        <w:t>воспитывать уважение к другим странам мира, их традициям, культуре.</w:t>
      </w:r>
    </w:p>
    <w:p w:rsidR="00F0630E" w:rsidRPr="004E377C" w:rsidRDefault="00F0630E" w:rsidP="00F0630E">
      <w:pPr>
        <w:pStyle w:val="a3"/>
        <w:rPr>
          <w:sz w:val="28"/>
          <w:szCs w:val="28"/>
        </w:rPr>
      </w:pPr>
    </w:p>
    <w:p w:rsidR="00F0630E" w:rsidRPr="004E377C" w:rsidRDefault="00F0630E" w:rsidP="00F0630E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10632"/>
      </w:tblGrid>
      <w:tr w:rsidR="00F0630E" w:rsidRPr="004E377C" w:rsidTr="0005683A">
        <w:tc>
          <w:tcPr>
            <w:tcW w:w="2552" w:type="dxa"/>
          </w:tcPr>
          <w:p w:rsidR="00F0630E" w:rsidRPr="004E377C" w:rsidRDefault="00F0630E" w:rsidP="00F0630E">
            <w:pPr>
              <w:pStyle w:val="a3"/>
              <w:ind w:left="0"/>
              <w:rPr>
                <w:sz w:val="28"/>
                <w:szCs w:val="28"/>
              </w:rPr>
            </w:pPr>
            <w:r w:rsidRPr="004E377C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0632" w:type="dxa"/>
          </w:tcPr>
          <w:p w:rsidR="00F0630E" w:rsidRPr="004E377C" w:rsidRDefault="00F0630E" w:rsidP="00F0630E">
            <w:pPr>
              <w:pStyle w:val="a3"/>
              <w:numPr>
                <w:ilvl w:val="0"/>
                <w:numId w:val="5"/>
              </w:numPr>
            </w:pPr>
            <w:r w:rsidRPr="004E377C">
              <w:t>Предметные умения: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Формирование языковых навыков (фонетические, орфографических, лексических) в рамках темы «Еда»;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lastRenderedPageBreak/>
              <w:t>Совершенствование навыка говорения.</w:t>
            </w:r>
          </w:p>
          <w:p w:rsidR="00F0630E" w:rsidRPr="004E377C" w:rsidRDefault="00F0630E" w:rsidP="00F0630E">
            <w:p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 xml:space="preserve">      2. Личностные умения: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 xml:space="preserve">развитие мотивов учебной деятельности  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формирование личностного смысла учения, осознавать степень своего усвоения материала.</w:t>
            </w:r>
          </w:p>
          <w:p w:rsidR="00F0630E" w:rsidRPr="004E377C" w:rsidRDefault="00F0630E" w:rsidP="00F0630E">
            <w:p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 xml:space="preserve">    3. </w:t>
            </w:r>
            <w:proofErr w:type="spellStart"/>
            <w:r w:rsidRPr="004E377C">
              <w:rPr>
                <w:sz w:val="24"/>
                <w:szCs w:val="24"/>
              </w:rPr>
              <w:t>Метапредметные</w:t>
            </w:r>
            <w:proofErr w:type="spellEnd"/>
            <w:r w:rsidRPr="004E377C">
              <w:rPr>
                <w:sz w:val="24"/>
                <w:szCs w:val="24"/>
              </w:rPr>
              <w:t xml:space="preserve"> умения: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способствовать развитию умения самостоятельно определять цели своего обучения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способствовать развитию умения соотносить свои действия с планируемыми результатами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способствовать развитию умения организовывать учебное сотрудничество.</w:t>
            </w:r>
          </w:p>
          <w:p w:rsidR="00F0630E" w:rsidRPr="004E377C" w:rsidRDefault="00F0630E" w:rsidP="00F0630E">
            <w:pPr>
              <w:rPr>
                <w:sz w:val="24"/>
                <w:szCs w:val="24"/>
              </w:rPr>
            </w:pPr>
          </w:p>
          <w:p w:rsidR="00F0630E" w:rsidRPr="004E377C" w:rsidRDefault="00F0630E" w:rsidP="00F0630E">
            <w:pPr>
              <w:rPr>
                <w:b/>
                <w:i/>
                <w:sz w:val="24"/>
                <w:szCs w:val="24"/>
                <w:u w:val="single"/>
              </w:rPr>
            </w:pPr>
            <w:r w:rsidRPr="004E377C">
              <w:rPr>
                <w:b/>
                <w:i/>
                <w:sz w:val="24"/>
                <w:szCs w:val="24"/>
                <w:u w:val="single"/>
              </w:rPr>
              <w:t>УУД</w:t>
            </w:r>
          </w:p>
          <w:p w:rsidR="00F0630E" w:rsidRPr="004E377C" w:rsidRDefault="00F0630E" w:rsidP="00F0630E">
            <w:pPr>
              <w:rPr>
                <w:i/>
                <w:sz w:val="24"/>
                <w:szCs w:val="24"/>
                <w:u w:val="single"/>
              </w:rPr>
            </w:pPr>
            <w:r w:rsidRPr="004E377C">
              <w:rPr>
                <w:i/>
                <w:sz w:val="24"/>
                <w:szCs w:val="24"/>
                <w:u w:val="single"/>
              </w:rPr>
              <w:t>Личностные: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формирование ответственного отношения к учению, готовности к саморазвитию и самообразованию;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сверстниками;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формировать установки учебно-познавательной мотивации и интереса к учению.</w:t>
            </w:r>
          </w:p>
          <w:p w:rsidR="00CF3E15" w:rsidRPr="004E377C" w:rsidRDefault="00CF3E15" w:rsidP="00E15CAF">
            <w:pPr>
              <w:pStyle w:val="a3"/>
              <w:numPr>
                <w:ilvl w:val="0"/>
                <w:numId w:val="9"/>
              </w:numPr>
              <w:rPr>
                <w:i/>
                <w:sz w:val="24"/>
                <w:szCs w:val="24"/>
                <w:u w:val="single"/>
              </w:rPr>
            </w:pPr>
            <w:r w:rsidRPr="004E377C">
              <w:rPr>
                <w:sz w:val="24"/>
                <w:szCs w:val="24"/>
              </w:rPr>
              <w:t>аргументированно оценивать свои и чужие высказывания по теме</w:t>
            </w:r>
          </w:p>
          <w:p w:rsidR="00F0630E" w:rsidRPr="004E377C" w:rsidRDefault="00CF3E15" w:rsidP="00CF3E15">
            <w:pPr>
              <w:pStyle w:val="a3"/>
              <w:rPr>
                <w:i/>
                <w:sz w:val="24"/>
                <w:szCs w:val="24"/>
                <w:u w:val="single"/>
              </w:rPr>
            </w:pPr>
            <w:r w:rsidRPr="004E377C">
              <w:rPr>
                <w:sz w:val="24"/>
                <w:szCs w:val="24"/>
              </w:rPr>
              <w:t xml:space="preserve"> </w:t>
            </w:r>
            <w:r w:rsidR="00F0630E" w:rsidRPr="004E377C">
              <w:rPr>
                <w:i/>
                <w:sz w:val="24"/>
                <w:szCs w:val="24"/>
                <w:u w:val="single"/>
              </w:rPr>
              <w:t>Регулятивные: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осуществление регулятивных действий, самонаблюдения, самоконтроля, самооценки в процессе коммуникативной деятельности на иностранном языке;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формирование умений самостоятельно контролировать свое время и управление им;</w:t>
            </w:r>
          </w:p>
          <w:p w:rsidR="00F0630E" w:rsidRPr="004E377C" w:rsidRDefault="00F0630E" w:rsidP="00F0630E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формировать умение самостоятельно строить новые учебные цели и задачи;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формировать умение адекватно оценивать свои возможности и достижения познавательной цели.</w:t>
            </w:r>
          </w:p>
          <w:p w:rsidR="00F0630E" w:rsidRPr="004E377C" w:rsidRDefault="00F0630E" w:rsidP="00F0630E">
            <w:pPr>
              <w:rPr>
                <w:sz w:val="24"/>
                <w:szCs w:val="24"/>
              </w:rPr>
            </w:pPr>
            <w:r w:rsidRPr="004E377C">
              <w:rPr>
                <w:i/>
                <w:sz w:val="24"/>
                <w:szCs w:val="24"/>
                <w:u w:val="single"/>
              </w:rPr>
              <w:t>Коммуникативные</w:t>
            </w:r>
            <w:r w:rsidRPr="004E377C">
              <w:rPr>
                <w:sz w:val="24"/>
                <w:szCs w:val="24"/>
              </w:rPr>
              <w:t>: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формулировать умение действовать в группе;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формировать умение использования адекватных языковых средств для отображения своих чувств, мыслей;</w:t>
            </w:r>
          </w:p>
          <w:p w:rsidR="00F0630E" w:rsidRPr="004E377C" w:rsidRDefault="00CF3E15" w:rsidP="00CF3E1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 xml:space="preserve">понимать позицию другого, выраженную в явном и </w:t>
            </w:r>
            <w:proofErr w:type="spellStart"/>
            <w:r w:rsidRPr="004E377C">
              <w:rPr>
                <w:sz w:val="24"/>
                <w:szCs w:val="24"/>
              </w:rPr>
              <w:t>НЕявном</w:t>
            </w:r>
            <w:proofErr w:type="spellEnd"/>
            <w:r w:rsidRPr="004E377C">
              <w:rPr>
                <w:sz w:val="24"/>
                <w:szCs w:val="24"/>
              </w:rPr>
              <w:t xml:space="preserve"> виде</w:t>
            </w:r>
          </w:p>
          <w:p w:rsidR="00F0630E" w:rsidRPr="004E377C" w:rsidRDefault="00F0630E" w:rsidP="00F0630E">
            <w:pPr>
              <w:rPr>
                <w:i/>
                <w:sz w:val="24"/>
                <w:szCs w:val="24"/>
                <w:u w:val="single"/>
              </w:rPr>
            </w:pPr>
            <w:r w:rsidRPr="004E377C">
              <w:rPr>
                <w:i/>
                <w:sz w:val="24"/>
                <w:szCs w:val="24"/>
                <w:u w:val="single"/>
              </w:rPr>
              <w:t>Познавательные:</w:t>
            </w:r>
          </w:p>
          <w:p w:rsidR="00F0630E" w:rsidRPr="004E377C" w:rsidRDefault="00F0630E" w:rsidP="00CF3E15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lastRenderedPageBreak/>
              <w:t>построение логических рассуждений, включая установление причинно-следственных связей, умение ставить проблему, аргументировать ее, делать выводы.</w:t>
            </w:r>
          </w:p>
          <w:p w:rsidR="00CF3E15" w:rsidRPr="004E377C" w:rsidRDefault="00CF3E15" w:rsidP="00CF3E15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находить (в учебнике, словаре) достоверную информацию, необходимую для решения учебных и жизненных задач</w:t>
            </w:r>
          </w:p>
        </w:tc>
      </w:tr>
      <w:tr w:rsidR="00F0630E" w:rsidRPr="004E377C" w:rsidTr="0005683A">
        <w:tc>
          <w:tcPr>
            <w:tcW w:w="2552" w:type="dxa"/>
          </w:tcPr>
          <w:p w:rsidR="00CF3E15" w:rsidRPr="004E377C" w:rsidRDefault="00CF3E15" w:rsidP="00CF3E15">
            <w:p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lastRenderedPageBreak/>
              <w:t>Формы работы</w:t>
            </w:r>
          </w:p>
          <w:p w:rsidR="00F0630E" w:rsidRPr="004E377C" w:rsidRDefault="00F0630E" w:rsidP="00CF3E1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632" w:type="dxa"/>
          </w:tcPr>
          <w:p w:rsidR="00F0630E" w:rsidRPr="004E377C" w:rsidRDefault="00CF3E15" w:rsidP="00F0630E">
            <w:pPr>
              <w:rPr>
                <w:sz w:val="24"/>
                <w:szCs w:val="24"/>
              </w:rPr>
            </w:pPr>
            <w:r w:rsidRPr="004E377C">
              <w:rPr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CF3E15" w:rsidRPr="004E377C" w:rsidTr="0005683A">
        <w:tc>
          <w:tcPr>
            <w:tcW w:w="2552" w:type="dxa"/>
          </w:tcPr>
          <w:p w:rsidR="00CF3E15" w:rsidRPr="00CF3E15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0632" w:type="dxa"/>
          </w:tcPr>
          <w:p w:rsidR="00CF3E15" w:rsidRPr="00CF3E15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•        учебник;</w:t>
            </w:r>
          </w:p>
          <w:p w:rsidR="00CF3E15" w:rsidRPr="00CF3E15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•        рабочая тетрадь;</w:t>
            </w:r>
          </w:p>
          <w:p w:rsidR="00CF3E15" w:rsidRPr="00CF3E15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•        звуковое приложение (CD)</w:t>
            </w:r>
          </w:p>
        </w:tc>
      </w:tr>
      <w:tr w:rsidR="00CF3E15" w:rsidRPr="00CF3E15" w:rsidTr="0005683A">
        <w:trPr>
          <w:trHeight w:val="140"/>
        </w:trPr>
        <w:tc>
          <w:tcPr>
            <w:tcW w:w="2552" w:type="dxa"/>
          </w:tcPr>
          <w:p w:rsidR="00CF3E15" w:rsidRPr="00CF3E15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Использованные ресурсы</w:t>
            </w:r>
          </w:p>
        </w:tc>
        <w:tc>
          <w:tcPr>
            <w:tcW w:w="10632" w:type="dxa"/>
          </w:tcPr>
          <w:p w:rsidR="00CF3E15" w:rsidRPr="004E377C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•</w:t>
            </w: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ab/>
              <w:t xml:space="preserve">Английский язык 5 класс: учебник для общеобразовательных учреждений </w:t>
            </w:r>
          </w:p>
          <w:p w:rsidR="00CF3E15" w:rsidRPr="004E377C" w:rsidRDefault="00CF3E15" w:rsidP="00CF3E15">
            <w:p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/ [Ю. Е. Ваулиной, Дж. Дули, О.Е.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В. Эванс] - 2-е изд.</w:t>
            </w:r>
            <w:proofErr w:type="gram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 -</w:t>
            </w:r>
            <w:proofErr w:type="gram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Express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Publishing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: Просвещение, 2013.  </w:t>
            </w:r>
          </w:p>
          <w:p w:rsidR="00CF3E15" w:rsidRPr="004E377C" w:rsidRDefault="00CF3E15" w:rsidP="004E377C">
            <w:pPr>
              <w:pStyle w:val="a3"/>
              <w:numPr>
                <w:ilvl w:val="0"/>
                <w:numId w:val="13"/>
              </w:num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Аудиоприложение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к учебнику Ю.Е. Ваулиной, Дж. Дули, О.Е.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, В. Эванс]. – 2-ое изд., -  М.: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Express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Publishing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: Просвещение, 2013</w:t>
            </w:r>
          </w:p>
          <w:p w:rsidR="004E377C" w:rsidRPr="004E377C" w:rsidRDefault="004E377C" w:rsidP="004E377C">
            <w:pPr>
              <w:pStyle w:val="a3"/>
              <w:numPr>
                <w:ilvl w:val="0"/>
                <w:numId w:val="13"/>
              </w:num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Английский язык 5 класс: рабочая тетрадь к </w:t>
            </w:r>
            <w:proofErr w:type="gram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учебнику  для</w:t>
            </w:r>
            <w:proofErr w:type="gram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</w:t>
            </w:r>
          </w:p>
          <w:p w:rsidR="004E377C" w:rsidRPr="004E377C" w:rsidRDefault="004E377C" w:rsidP="004E377C">
            <w:pPr>
              <w:pStyle w:val="a3"/>
              <w:numPr>
                <w:ilvl w:val="0"/>
                <w:numId w:val="13"/>
              </w:numPr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/ [Ю. Е. Ваулиной, Дж. Дули, О.Е.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В. Эванс] - 2-е изд.</w:t>
            </w:r>
            <w:proofErr w:type="gram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,  -</w:t>
            </w:r>
            <w:proofErr w:type="gram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Express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Publishing</w:t>
            </w:r>
            <w:proofErr w:type="spellEnd"/>
            <w:r w:rsidRPr="004E377C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: Просвещение, 2013.  </w:t>
            </w:r>
          </w:p>
        </w:tc>
      </w:tr>
      <w:tr w:rsidR="00CF3E15" w:rsidRPr="00CF3E15" w:rsidTr="0005683A">
        <w:trPr>
          <w:trHeight w:val="140"/>
        </w:trPr>
        <w:tc>
          <w:tcPr>
            <w:tcW w:w="2552" w:type="dxa"/>
          </w:tcPr>
          <w:p w:rsidR="00CF3E15" w:rsidRPr="00CF3E15" w:rsidRDefault="00CF3E15" w:rsidP="00CF3E15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CF3E15" w:rsidRPr="0005683A" w:rsidRDefault="0005683A" w:rsidP="0005683A">
            <w:pPr>
              <w:ind w:left="720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05683A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  <w:t>Ход урока</w:t>
            </w:r>
          </w:p>
        </w:tc>
      </w:tr>
    </w:tbl>
    <w:tbl>
      <w:tblPr>
        <w:tblW w:w="13184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0624"/>
      </w:tblGrid>
      <w:tr w:rsidR="00915090" w:rsidRPr="00915090" w:rsidTr="0005683A">
        <w:trPr>
          <w:trHeight w:val="32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(Настрой на урок)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проверяет готовность учащихся к уроку, приветствует учащихся, создает эмоциональный настрой.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Good morning. Nice to meet you. How are you? I hope you are well today.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собеседника, соблюдать нормы речевого этикета.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слушать, осуществлять самоконтроль</w:t>
            </w:r>
          </w:p>
        </w:tc>
      </w:tr>
      <w:tr w:rsidR="00A341DD" w:rsidRPr="00915090" w:rsidTr="00C461F4">
        <w:trPr>
          <w:trHeight w:val="7182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Целеполагание и мотивация</w:t>
            </w:r>
          </w:p>
          <w:p w:rsidR="00A341DD" w:rsidRPr="00915090" w:rsidRDefault="00A341DD" w:rsidP="0005683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(настрой на атмосферу иноязычного общения) 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1DD" w:rsidRPr="0005683A" w:rsidRDefault="00A341DD" w:rsidP="00056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568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Today we are going to speak about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food</w:t>
            </w:r>
            <w:r w:rsidRPr="000568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A341DD" w:rsidRPr="0005683A" w:rsidRDefault="00A341DD" w:rsidP="0005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поговорим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еде.</w:t>
            </w:r>
          </w:p>
          <w:p w:rsidR="00A341DD" w:rsidRDefault="00A341DD" w:rsidP="0091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просит посмотреть на иллюстрации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учебнике (стр.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98)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 беседу на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еды.</w:t>
            </w:r>
          </w:p>
          <w:p w:rsidR="00A341DD" w:rsidRPr="007D742D" w:rsidRDefault="00A341DD" w:rsidP="0091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Listen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and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repeat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D7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D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повторяют за диктором</w:t>
            </w:r>
            <w:r w:rsidRPr="007D7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341DD" w:rsidRPr="007D742D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What name of </w:t>
            </w:r>
            <w:r w:rsidR="008250CC"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this food\drink sound</w:t>
            </w:r>
            <w:r w:rsidRPr="007D74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 similar in your language? </w:t>
            </w:r>
          </w:p>
          <w:p w:rsidR="00A341DD" w:rsidRPr="0005683A" w:rsidRDefault="00A341DD" w:rsidP="0005683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Look at these pictures.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What do you like to eat for breakfast?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lunch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dinner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? 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like…for breakfast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Soon it will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your birthday party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and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I’m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sure you will </w:t>
            </w:r>
            <w:r w:rsidRPr="007D7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to buy the products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.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создает проблемную ситуацию (просит выдвинуть предположения о теме урока и спланировать деятельность на уроке).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What is the theme of our lesson? What are we going to do?</w:t>
            </w:r>
          </w:p>
          <w:p w:rsidR="00A341DD" w:rsidRPr="008250CC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 xml:space="preserve">So, the theme of our lesson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is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Birthday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party plan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 xml:space="preserve">.. 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And we are going to…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 учителем во время опроса, осуществляемого во фронтальном режиме, контролируют правильность ответов учащихся.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УУД: 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собеседника, соблюдать простейшие нормы речевого этикета: здороваться, понимать, строить понятные для собеседников высказывания.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слушать, осуществлять самоконтроль,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целеполагание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постановка учебной цели и задачи;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выделение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формулирование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познавательной цели</w:t>
            </w:r>
          </w:p>
          <w:p w:rsidR="00A341DD" w:rsidRPr="00915090" w:rsidRDefault="00A341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учебно-познавательной мотивации и интереса к учению.</w:t>
            </w:r>
          </w:p>
        </w:tc>
      </w:tr>
      <w:tr w:rsidR="00915090" w:rsidRPr="00915090" w:rsidTr="0005683A">
        <w:trPr>
          <w:trHeight w:val="1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045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изученных слов и отработка в речи по теме «</w:t>
            </w:r>
            <w:r w:rsid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Food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1DD" w:rsidRPr="00045F92" w:rsidRDefault="00A341DD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A3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Сегодня предлагаю вам устроить незабываемую вечеринку в честь дня рождения.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Today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you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will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arr</w:t>
            </w:r>
            <w:bookmarkStart w:id="0" w:name="_GoBack"/>
            <w:bookmarkEnd w:id="0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ange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your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birthday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party</w:t>
            </w:r>
            <w:proofErr w:type="spellEnd"/>
            <w:r w:rsidRPr="00A341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915090" w:rsidRPr="00A341DD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организует повторение изученных слов по теме, предлагает соотнести </w:t>
            </w:r>
            <w:r w:rsidR="00A3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с емкостями</w:t>
            </w:r>
          </w:p>
          <w:p w:rsidR="00915090" w:rsidRPr="00045F92" w:rsidRDefault="00915090" w:rsidP="00A341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Let’s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repeat the words. Look at the </w:t>
            </w:r>
            <w:r w:rsidR="00A34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picture and fill in the </w:t>
            </w:r>
            <w:proofErr w:type="gramStart"/>
            <w:r w:rsidR="00A34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gaps</w:t>
            </w:r>
            <w:r w:rsidR="00045F92"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proofErr w:type="gramEnd"/>
            <w:r w:rsidR="00045F92"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pq</w:t>
            </w:r>
            <w:proofErr w:type="spellEnd"/>
            <w:r w:rsidR="00045F92"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98 ex 2</w:t>
            </w:r>
            <w:r w:rsidR="00045F92"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)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.</w:t>
            </w:r>
            <w:r w:rsidR="00A34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A341DD" w:rsidRPr="00045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(дети с помощью словаря</w:t>
            </w:r>
            <w:r w:rsidR="00045F92" w:rsidRPr="00045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переводят новую лексику и соотносят с раннее изученными)</w:t>
            </w:r>
          </w:p>
          <w:p w:rsidR="00A341DD" w:rsidRPr="00045F92" w:rsidRDefault="00045F92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lastRenderedPageBreak/>
              <w:t>And</w:t>
            </w:r>
            <w:r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now</w:t>
            </w:r>
            <w:r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listen</w:t>
            </w:r>
            <w:r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and</w:t>
            </w:r>
            <w:r w:rsidRPr="00045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check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5F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(дети слушают диктора , проверяют правильность выполнения задания, исправляют ошибки)</w:t>
            </w:r>
          </w:p>
          <w:p w:rsidR="00915090" w:rsidRPr="00915090" w:rsidRDefault="00045F92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what you need for your birthday dinner? For your </w:t>
            </w:r>
            <w:r w:rsidR="0090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birthday chocolate cake?</w:t>
            </w:r>
          </w:p>
          <w:p w:rsidR="00915090" w:rsidRDefault="00900702" w:rsidP="00900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Make</w:t>
            </w:r>
            <w:r w:rsidRPr="0090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your</w:t>
            </w:r>
            <w:r w:rsidRPr="0090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shopping</w:t>
            </w:r>
            <w:r w:rsidRPr="0090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list</w:t>
            </w:r>
            <w:r w:rsidRPr="0090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Закрепление новой лексики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словосочетаниях с раннее изученной</w:t>
            </w:r>
          </w:p>
          <w:p w:rsidR="00900702" w:rsidRPr="008250CC" w:rsidRDefault="00900702" w:rsidP="0090070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I</w:t>
            </w:r>
            <w:r w:rsidRPr="008250C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need</w:t>
            </w:r>
            <w:r w:rsidRPr="008250C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eastAsia="ru-RU"/>
              </w:rPr>
              <w:t>…..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информацией, формирование</w:t>
            </w:r>
            <w:r w:rsidR="0004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языковой догадки,</w:t>
            </w:r>
            <w:r w:rsidR="00045F92">
              <w:t xml:space="preserve"> </w:t>
            </w:r>
            <w:r w:rsidR="0004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45F92" w:rsidRPr="0004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аходить </w:t>
            </w:r>
            <w:r w:rsidR="0004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словаре </w:t>
            </w:r>
            <w:r w:rsidR="00045F92" w:rsidRPr="0004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 для решения учебных информацию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учебные цель и задачи.</w:t>
            </w:r>
          </w:p>
        </w:tc>
      </w:tr>
      <w:tr w:rsidR="00915090" w:rsidRPr="00915090" w:rsidTr="0005683A">
        <w:trPr>
          <w:trHeight w:val="1520"/>
        </w:trPr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8084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умений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диалогового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чтения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прочитать </w:t>
            </w:r>
            <w:r w:rsid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высказывания говорящих и догадаться, о чем будет диалог</w:t>
            </w:r>
          </w:p>
          <w:p w:rsidR="00915090" w:rsidRPr="008250CC" w:rsidRDefault="00915090" w:rsidP="00980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Read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the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first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exchange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.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What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is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the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dialogue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about</w:t>
            </w:r>
            <w:r w:rsidR="0098084E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? </w:t>
            </w:r>
          </w:p>
          <w:p w:rsidR="0098084E" w:rsidRPr="0098084E" w:rsidRDefault="0098084E" w:rsidP="0098084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8084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Фронтальная проверка.</w:t>
            </w:r>
          </w:p>
          <w:p w:rsidR="0098084E" w:rsidRDefault="0098084E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Прослушайте, прочитайте и проверьте. </w:t>
            </w:r>
          </w:p>
          <w:p w:rsidR="0098084E" w:rsidRPr="0098084E" w:rsidRDefault="0098084E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check</w:t>
            </w:r>
          </w:p>
          <w:p w:rsidR="00915090" w:rsidRDefault="0098084E" w:rsidP="00980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Самооценка. Правильна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была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догадка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</w:t>
            </w:r>
            <w:r w:rsidRP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список покупок </w:t>
            </w:r>
            <w:r w:rsid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говорящих</w:t>
            </w:r>
          </w:p>
          <w:p w:rsidR="000A42F6" w:rsidRPr="008250CC" w:rsidRDefault="000A42F6" w:rsidP="0098084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0A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Make</w:t>
            </w:r>
            <w:r w:rsidRPr="00825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their</w:t>
            </w:r>
            <w:r w:rsidRPr="00825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Shopping</w:t>
            </w:r>
            <w:r w:rsidRPr="00825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list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  <w:r w:rsidRP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8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слова на основе языковой догадки, воспринимать информацию на слух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</w:t>
            </w:r>
            <w:r w:rsidR="0098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парах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взаимоконтроль.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оценивать правильность выполнения действия, вносить необходимые коррективы, взаимоконтроль</w:t>
            </w:r>
          </w:p>
        </w:tc>
      </w:tr>
      <w:tr w:rsidR="00915090" w:rsidRPr="000A42F6" w:rsidTr="0005683A">
        <w:trPr>
          <w:trHeight w:val="1520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5090" w:rsidRPr="00915090" w:rsidRDefault="00915090" w:rsidP="00915090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к предыдущему упражнению.</w:t>
            </w:r>
          </w:p>
          <w:p w:rsidR="00915090" w:rsidRPr="000A42F6" w:rsidRDefault="000A42F6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  <w:t>Garlic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  <w:t>chicken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  <w:t>olive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  <w:t>oil</w:t>
            </w:r>
          </w:p>
        </w:tc>
      </w:tr>
      <w:tr w:rsidR="00915090" w:rsidRPr="00915090" w:rsidTr="0005683A">
        <w:trPr>
          <w:trHeight w:val="360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5090" w:rsidRPr="000A42F6" w:rsidRDefault="00915090" w:rsidP="00915090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группе, взаимоконтроль.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коррекция;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способность к мобилизации сил и энергии к волевому усилию, преодолению препятствий</w:t>
            </w:r>
          </w:p>
        </w:tc>
      </w:tr>
      <w:tr w:rsidR="00915090" w:rsidRPr="00915090" w:rsidTr="0005683A">
        <w:trPr>
          <w:trHeight w:val="1500"/>
        </w:trPr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0A42F6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умений </w:t>
            </w:r>
            <w:r w:rsidR="000A42F6" w:rsidRP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употребления неопределенных местоимений </w:t>
            </w:r>
            <w:r w:rsid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some</w:t>
            </w:r>
            <w:r w:rsidR="000A42F6" w:rsidRP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  <w:r w:rsid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any</w:t>
            </w:r>
            <w:r w:rsidR="000A42F6" w:rsidRPr="000A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(Диалог-побуждение на основе прочитанного)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2F6" w:rsidRPr="000A42F6" w:rsidRDefault="000A42F6" w:rsidP="000A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организует обсуждение грамматического правила употребления неопределенных местоимений </w:t>
            </w:r>
            <w:proofErr w:type="spellStart"/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</w:t>
            </w:r>
            <w:proofErr w:type="spellEnd"/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any</w:t>
            </w:r>
            <w:proofErr w:type="spellEnd"/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задаёт учащимся вопросы для проверки понимания:</w:t>
            </w:r>
          </w:p>
          <w:p w:rsidR="000A42F6" w:rsidRPr="000A42F6" w:rsidRDefault="000A42F6" w:rsidP="000A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 THE grammar box</w:t>
            </w:r>
          </w:p>
          <w:p w:rsidR="000A42F6" w:rsidRPr="008250CC" w:rsidRDefault="000A42F6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A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учебнике</w:t>
            </w:r>
          </w:p>
          <w:p w:rsidR="000A42F6" w:rsidRPr="009E6425" w:rsidRDefault="000A42F6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9E6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Please,</w:t>
            </w:r>
            <w:r w:rsidR="009E6425" w:rsidRPr="009E6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9E6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look at the picture and fill in some or any. </w:t>
            </w:r>
          </w:p>
          <w:p w:rsidR="009E6425" w:rsidRDefault="009E6425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соотносят предложения, картинки с грамматическим материалом урока.</w:t>
            </w:r>
          </w:p>
          <w:p w:rsidR="009E6425" w:rsidRDefault="009E6425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</w:pPr>
            <w:proofErr w:type="gramStart"/>
            <w:r w:rsidRPr="009E6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>look</w:t>
            </w:r>
            <w:proofErr w:type="gramEnd"/>
            <w:r w:rsidRPr="009E6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 at the picture again. Use the words to ask and answer the questions</w:t>
            </w:r>
          </w:p>
          <w:p w:rsidR="009E6425" w:rsidRPr="009E6425" w:rsidRDefault="009E6425" w:rsidP="0091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9E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составить диалог – расспрос с использованием лексики и грамматики урока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E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представить ситуацию: «</w:t>
            </w:r>
            <w:r w:rsidR="009E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 родителями собираешься в магазин. Выясни какие продукты необходимо купить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осознанное построение речевого высказывания.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работа в паре тройке, самоконтроль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контроль, коррекция</w:t>
            </w:r>
          </w:p>
        </w:tc>
      </w:tr>
      <w:tr w:rsidR="00915090" w:rsidRPr="00915090" w:rsidTr="0005683A">
        <w:trPr>
          <w:trHeight w:val="680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5090" w:rsidRPr="00915090" w:rsidRDefault="00915090" w:rsidP="00915090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каждой демонстрации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диалога,  другие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оценивают работу.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Эксперты из соседних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турагенст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хотят вас оценить.</w:t>
            </w:r>
          </w:p>
        </w:tc>
      </w:tr>
      <w:tr w:rsidR="00915090" w:rsidRPr="00915090" w:rsidTr="0005683A">
        <w:trPr>
          <w:trHeight w:val="4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Физкульминутка</w:t>
            </w:r>
            <w:proofErr w:type="spellEnd"/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090" w:rsidRPr="0005683A" w:rsidTr="0005683A">
        <w:trPr>
          <w:trHeight w:val="680"/>
        </w:trPr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425" w:rsidRPr="009E6425" w:rsidRDefault="009E6425" w:rsidP="009E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умений   употребления </w:t>
            </w:r>
            <w:proofErr w:type="spellStart"/>
            <w:r w:rsidRPr="009E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many</w:t>
            </w:r>
            <w:proofErr w:type="spellEnd"/>
            <w:r w:rsidRPr="009E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r w:rsidRPr="009E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much</w:t>
            </w:r>
            <w:proofErr w:type="spellEnd"/>
          </w:p>
          <w:p w:rsidR="00915090" w:rsidRPr="00915090" w:rsidRDefault="009E6425" w:rsidP="009E642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E64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(</w:t>
            </w:r>
            <w:r w:rsidRPr="009E642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  <w:t>Диалог-побуждение на основе прочитанного)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425" w:rsidRPr="009E6425" w:rsidRDefault="00915090" w:rsidP="009E6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  <w:r w:rsidR="009E6425"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организует обсуждение грамматического правила употребления неопределенных местоимений </w:t>
            </w:r>
            <w:r w:rsidR="00DE29DD" w:rsidRPr="00DE2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many</w:t>
            </w:r>
            <w:r w:rsidR="00DE29DD" w:rsidRPr="00DE2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\</w:t>
            </w:r>
            <w:r w:rsidR="00DE29DD" w:rsidRPr="00DE2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much</w:t>
            </w:r>
            <w:r w:rsidR="009E6425"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задаёт учащимся вопросы для проверки понимания:</w:t>
            </w:r>
          </w:p>
          <w:p w:rsidR="009E6425" w:rsidRPr="009E6425" w:rsidRDefault="009E6425" w:rsidP="009E6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READ </w:t>
            </w:r>
            <w:r w:rsidR="00DE2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the </w:t>
            </w:r>
            <w:r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grammar box</w:t>
            </w:r>
          </w:p>
          <w:p w:rsidR="009E6425" w:rsidRPr="009E6425" w:rsidRDefault="009E6425" w:rsidP="009E64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4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учебнике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15090" w:rsidRPr="00915090" w:rsidTr="0005683A">
        <w:trPr>
          <w:trHeight w:val="1500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5090" w:rsidRPr="00915090" w:rsidRDefault="00915090" w:rsidP="00915090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соотнести </w:t>
            </w:r>
            <w:r w:rsidR="00DE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знания употребления </w:t>
            </w:r>
            <w:proofErr w:type="spellStart"/>
            <w:r w:rsidR="00DE29DD" w:rsidRPr="00DE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many</w:t>
            </w:r>
            <w:proofErr w:type="spellEnd"/>
            <w:r w:rsidR="00DE29DD" w:rsidRPr="00DE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proofErr w:type="gramStart"/>
            <w:r w:rsidR="00DE29DD" w:rsidRPr="00DE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much</w:t>
            </w:r>
            <w:proofErr w:type="spellEnd"/>
            <w:r w:rsidR="00DE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915090" w:rsidRPr="008250CC" w:rsidRDefault="00DE29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Fill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in</w:t>
            </w:r>
            <w:proofErr w:type="gramEnd"/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 </w:t>
            </w:r>
            <w:proofErr w:type="gramStart"/>
            <w:r w:rsidRPr="00D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many</w:t>
            </w:r>
            <w:proofErr w:type="gramEnd"/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\</w:t>
            </w:r>
            <w:r w:rsidRPr="00D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much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.</w:t>
            </w:r>
            <w:r w:rsidR="00915090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15090"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Work</w:t>
            </w:r>
            <w:r w:rsidR="00915090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15090"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in</w:t>
            </w:r>
            <w:r w:rsidR="00915090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="00915090"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pairs</w:t>
            </w:r>
            <w:r w:rsidR="00915090"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.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Lets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check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up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your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answers</w:t>
            </w:r>
            <w:proofErr w:type="spellEnd"/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слова на основе языковой догадки, смысловое чтение. 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парах, по цепочке, взаимоконтроль.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коррекция.</w:t>
            </w:r>
          </w:p>
        </w:tc>
      </w:tr>
      <w:tr w:rsidR="00915090" w:rsidRPr="00915090" w:rsidTr="0005683A">
        <w:trPr>
          <w:trHeight w:val="1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умения выборочно понимать на слух необходимую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информацию с опорой на контекст (заполнение пропусков)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формулирует задание, просит прослушать текст и заполнить пропуски.</w:t>
            </w:r>
          </w:p>
          <w:p w:rsidR="00915090" w:rsidRPr="00915090" w:rsidRDefault="00DE29DD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</w:t>
            </w:r>
            <w:r w:rsidR="00915090"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5090"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 мистер Смит прислал вам электронное письмо, но часть информации была потеряна. Вам необходимо принять телефонный звонок и дополнить пропущенную информацию.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Your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friend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Mr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Smith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sent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you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an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e-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mail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But there were some problems with the internet.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Listen to Mr. Smith who is booking a ticket by phone and fill in the missing information.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 19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Взаимопроверка.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 20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доволен своей отметкой? 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Who is glad to see his mark?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воспринимать информацию на слух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УУД: 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парах, взаимоконтроль.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коррекция.</w:t>
            </w:r>
          </w:p>
        </w:tc>
      </w:tr>
      <w:tr w:rsidR="00915090" w:rsidRPr="00915090" w:rsidTr="0005683A">
        <w:trPr>
          <w:trHeight w:val="82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умения делать краткое сообщение на основе прослушанного текста (монологическая речь)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 21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 пересказать содержание услышанного текста с опорой на контекст и картинки.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Use the completed phrases and pictures to talk about Mr. Smith’s holiday.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Mr. Smith wants to…, he wants to leave on…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 21 (2)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строить речевое высказывание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коррекция, оценка действий партнера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оценивать правильность выполнения действий, вносить необходимые коррективы.</w:t>
            </w:r>
          </w:p>
        </w:tc>
      </w:tr>
      <w:tr w:rsidR="00915090" w:rsidRPr="00915090" w:rsidTr="0005683A">
        <w:trPr>
          <w:trHeight w:val="1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" w:name="h.gjdgxs"/>
            <w:bookmarkEnd w:id="1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итогов, выставление оценок Домашнее задание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подводит итоги, спрашивает, чему научились, что получилось хорошо и в чем были затруднения.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What did we do? What did we learn? What was difficult? Did you like our lesson? Do you like our travelling? Your new friends from your rooms in yiur hotels?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Любое путешествие подходит к концу. Вам понравилось наше путешествие? Наши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турагенства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страны, соседи по номерам?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How do you think Can we travel not only abroad? Of course!!! Every year more than 6 million of people visited our city. Why do they like ti visit , travel to our city?  But not only SPB!!! There are so many beautiful and interesting cities in our country.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выдумаете путешествовать можно только заграницу?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много ли к нам приезжают иностранце и туристов?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 любят приезжать к нам в город. Почему?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есть масса и других красивых городов, и мест, в которых вы наверняка отдыхали.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22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Read the task №9 Who can translate the task?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Прочитайте задание № 9 на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117. Кто понял задание? Что надо сделать?</w:t>
            </w:r>
          </w:p>
          <w:p w:rsidR="00915090" w:rsidRPr="008250CC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появится реклама разного вида отдыха в разных местах. Запись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домашнего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Pr="008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5090" w:rsidRPr="008250CC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Let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’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s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write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down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your</w:t>
            </w:r>
            <w:r w:rsidRPr="0082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homework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15090" w:rsidRPr="008250CC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WB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.71, 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SB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ex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.9 </w:t>
            </w:r>
            <w:r w:rsidRPr="009150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</w:t>
            </w:r>
            <w:r w:rsidRPr="00825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.117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Your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marks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are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…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систематизируют полученную информацию, отвечают на вопросы, формируют собственное мнение, оценивают результаты достижений на уроке.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осуществлять актуализацию полученных знаний по предмету.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позицию, аргументировать, продуктивное взаимодействие и сотрудничество со сверстниками и учителем.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анализировать достижение учебной цели и задач.</w:t>
            </w:r>
          </w:p>
        </w:tc>
      </w:tr>
      <w:tr w:rsidR="00915090" w:rsidRPr="00915090" w:rsidTr="0005683A">
        <w:trPr>
          <w:trHeight w:val="282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 деятельности на уроке</w:t>
            </w:r>
          </w:p>
        </w:tc>
        <w:tc>
          <w:tcPr>
            <w:tcW w:w="10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жетоны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 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 can, I can’t, I can very well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Now listen my sentences and make a choice. After every </w:t>
            </w:r>
            <w:proofErr w:type="gramStart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sentence</w:t>
            </w:r>
            <w:proofErr w:type="gramEnd"/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you must take one card and put on those tables.</w:t>
            </w:r>
          </w:p>
          <w:p w:rsidR="00915090" w:rsidRPr="00915090" w:rsidRDefault="00915090" w:rsidP="00915090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понимаю рекламу отдыха, написанную на английском языке</w:t>
            </w:r>
          </w:p>
          <w:p w:rsidR="00915090" w:rsidRPr="00915090" w:rsidRDefault="00915090" w:rsidP="00915090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I can understand the adver about holidays in English</w:t>
            </w:r>
          </w:p>
          <w:p w:rsidR="00915090" w:rsidRPr="00915090" w:rsidRDefault="00915090" w:rsidP="00915090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рассказать дома (своей семье) о планированном путешествии на английском языке</w:t>
            </w:r>
          </w:p>
          <w:p w:rsidR="00915090" w:rsidRPr="00915090" w:rsidRDefault="00915090" w:rsidP="00915090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I can tell, advise my friend from GB about travelling, about my plans or types of holidays in English</w:t>
            </w:r>
          </w:p>
          <w:p w:rsidR="00915090" w:rsidRPr="00915090" w:rsidRDefault="00915090" w:rsidP="00915090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написать письмо другу - сообщить о моих впечатлениях на отдыхе.</w:t>
            </w:r>
          </w:p>
          <w:p w:rsidR="00915090" w:rsidRPr="00915090" w:rsidRDefault="00915090" w:rsidP="00915090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I can write a letter to my friend in English – about my feelings and impressions after my travelling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после каждого вопроса относят свои жетоны на один из трех столов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Благодарит за работу.  Прощается.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Thank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your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The lesson is over. Bye. See you later</w:t>
            </w: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15090" w:rsidRPr="00915090" w:rsidRDefault="00915090" w:rsidP="009150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- предвосхищение результата и уровня усвоения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осуществлять актуализацию полученных знаний по предмету.</w:t>
            </w:r>
          </w:p>
          <w:p w:rsidR="00915090" w:rsidRPr="00915090" w:rsidRDefault="00915090" w:rsidP="0091509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1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9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позицию, аргументировать.</w:t>
            </w:r>
          </w:p>
        </w:tc>
      </w:tr>
    </w:tbl>
    <w:p w:rsidR="00F0630E" w:rsidRPr="00F0630E" w:rsidRDefault="00F0630E" w:rsidP="00F0630E">
      <w:pPr>
        <w:pStyle w:val="a3"/>
        <w:rPr>
          <w:sz w:val="28"/>
          <w:szCs w:val="28"/>
        </w:rPr>
      </w:pPr>
    </w:p>
    <w:sectPr w:rsidR="00F0630E" w:rsidRPr="00F0630E" w:rsidSect="00915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3686"/>
      </v:shape>
    </w:pict>
  </w:numPicBullet>
  <w:abstractNum w:abstractNumId="0" w15:restartNumberingAfterBreak="0">
    <w:nsid w:val="08567ABF"/>
    <w:multiLevelType w:val="hybridMultilevel"/>
    <w:tmpl w:val="ED62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5C9B"/>
    <w:multiLevelType w:val="hybridMultilevel"/>
    <w:tmpl w:val="BDC24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881"/>
    <w:multiLevelType w:val="hybridMultilevel"/>
    <w:tmpl w:val="1F7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16F2"/>
    <w:multiLevelType w:val="hybridMultilevel"/>
    <w:tmpl w:val="F814C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74D1"/>
    <w:multiLevelType w:val="multilevel"/>
    <w:tmpl w:val="7EFAC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505BB"/>
    <w:multiLevelType w:val="multilevel"/>
    <w:tmpl w:val="ED78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557B9"/>
    <w:multiLevelType w:val="hybridMultilevel"/>
    <w:tmpl w:val="8FE4C796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7" w15:restartNumberingAfterBreak="0">
    <w:nsid w:val="26705BCD"/>
    <w:multiLevelType w:val="hybridMultilevel"/>
    <w:tmpl w:val="9F7E20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7F62"/>
    <w:multiLevelType w:val="hybridMultilevel"/>
    <w:tmpl w:val="3BE4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721"/>
    <w:multiLevelType w:val="multilevel"/>
    <w:tmpl w:val="0B5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C671D"/>
    <w:multiLevelType w:val="hybridMultilevel"/>
    <w:tmpl w:val="7296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524"/>
    <w:multiLevelType w:val="hybridMultilevel"/>
    <w:tmpl w:val="5B204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D5B1C"/>
    <w:multiLevelType w:val="multilevel"/>
    <w:tmpl w:val="122CA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702CD"/>
    <w:multiLevelType w:val="hybridMultilevel"/>
    <w:tmpl w:val="35BE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F2A69"/>
    <w:multiLevelType w:val="hybridMultilevel"/>
    <w:tmpl w:val="AEB87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E87E6A"/>
    <w:multiLevelType w:val="hybridMultilevel"/>
    <w:tmpl w:val="6128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0E"/>
    <w:rsid w:val="00045F92"/>
    <w:rsid w:val="0005683A"/>
    <w:rsid w:val="000A42F6"/>
    <w:rsid w:val="00370187"/>
    <w:rsid w:val="004E377C"/>
    <w:rsid w:val="007D742D"/>
    <w:rsid w:val="008250CC"/>
    <w:rsid w:val="00900702"/>
    <w:rsid w:val="00915090"/>
    <w:rsid w:val="0098084E"/>
    <w:rsid w:val="009E6425"/>
    <w:rsid w:val="00A341DD"/>
    <w:rsid w:val="00CF3E15"/>
    <w:rsid w:val="00DE29DD"/>
    <w:rsid w:val="00F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922EC-4A31-446D-825E-FCF80B80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0E"/>
    <w:pPr>
      <w:ind w:left="720"/>
      <w:contextualSpacing/>
    </w:pPr>
  </w:style>
  <w:style w:type="table" w:styleId="a4">
    <w:name w:val="Table Grid"/>
    <w:basedOn w:val="a1"/>
    <w:uiPriority w:val="39"/>
    <w:rsid w:val="00F0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CF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E15"/>
  </w:style>
  <w:style w:type="character" w:customStyle="1" w:styleId="c4">
    <w:name w:val="c4"/>
    <w:basedOn w:val="a0"/>
    <w:rsid w:val="00CF3E15"/>
  </w:style>
  <w:style w:type="character" w:customStyle="1" w:styleId="apple-converted-space">
    <w:name w:val="apple-converted-space"/>
    <w:basedOn w:val="a0"/>
    <w:rsid w:val="00CF3E15"/>
  </w:style>
  <w:style w:type="paragraph" w:customStyle="1" w:styleId="c5">
    <w:name w:val="c5"/>
    <w:basedOn w:val="a"/>
    <w:rsid w:val="0091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5090"/>
  </w:style>
  <w:style w:type="character" w:customStyle="1" w:styleId="c3">
    <w:name w:val="c3"/>
    <w:basedOn w:val="a0"/>
    <w:rsid w:val="00915090"/>
  </w:style>
  <w:style w:type="character" w:customStyle="1" w:styleId="c28">
    <w:name w:val="c28"/>
    <w:basedOn w:val="a0"/>
    <w:rsid w:val="00915090"/>
  </w:style>
  <w:style w:type="character" w:customStyle="1" w:styleId="c12">
    <w:name w:val="c12"/>
    <w:basedOn w:val="a0"/>
    <w:rsid w:val="00915090"/>
  </w:style>
  <w:style w:type="character" w:customStyle="1" w:styleId="c18">
    <w:name w:val="c18"/>
    <w:basedOn w:val="a0"/>
    <w:rsid w:val="00915090"/>
  </w:style>
  <w:style w:type="character" w:customStyle="1" w:styleId="c6">
    <w:name w:val="c6"/>
    <w:basedOn w:val="a0"/>
    <w:rsid w:val="00915090"/>
  </w:style>
  <w:style w:type="character" w:customStyle="1" w:styleId="c23">
    <w:name w:val="c23"/>
    <w:basedOn w:val="a0"/>
    <w:rsid w:val="00915090"/>
  </w:style>
  <w:style w:type="character" w:customStyle="1" w:styleId="c20">
    <w:name w:val="c20"/>
    <w:basedOn w:val="a0"/>
    <w:rsid w:val="00915090"/>
  </w:style>
  <w:style w:type="character" w:customStyle="1" w:styleId="c41">
    <w:name w:val="c41"/>
    <w:basedOn w:val="a0"/>
    <w:rsid w:val="0091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2016-07-23T18:19:00Z</dcterms:created>
  <dcterms:modified xsi:type="dcterms:W3CDTF">2016-07-23T18:19:00Z</dcterms:modified>
</cp:coreProperties>
</file>