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CE" w:rsidRDefault="00F67A26" w:rsidP="00F67A26">
      <w:pPr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</w:t>
      </w:r>
      <w:bookmarkStart w:id="0" w:name="_GoBack"/>
      <w:bookmarkEnd w:id="0"/>
      <w:r w:rsidR="00732BCE" w:rsidRPr="00732BCE">
        <w:rPr>
          <w:rFonts w:ascii="Times New Roman" w:hAnsi="Times New Roman" w:cs="Times New Roman"/>
          <w:b/>
          <w:sz w:val="36"/>
          <w:szCs w:val="36"/>
        </w:rPr>
        <w:t>Выпускной праздник для детей младшей группы</w:t>
      </w:r>
    </w:p>
    <w:p w:rsidR="00732BCE" w:rsidRPr="00732BCE" w:rsidRDefault="00732BCE" w:rsidP="00732B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BCE">
        <w:rPr>
          <w:rFonts w:ascii="Times New Roman" w:hAnsi="Times New Roman" w:cs="Times New Roman"/>
          <w:b/>
          <w:sz w:val="36"/>
          <w:szCs w:val="36"/>
        </w:rPr>
        <w:t>«Мы уже большие!»</w:t>
      </w:r>
    </w:p>
    <w:p w:rsidR="00732BCE" w:rsidRDefault="00732BCE" w:rsidP="00732BCE">
      <w:pPr>
        <w:jc w:val="center"/>
      </w:pP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Цель: Создание атмосферы радостного настроения в ходе совместных музыкально - игровых действий при организации праздника, посвящённого выпуску детей из младшей группы в детский сад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Задачи: упражнять детей выполнять музыкально –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>формировать умение подчиняться общему темпу, хором произносить текст игры;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 </w:t>
      </w:r>
      <w:r w:rsidRPr="00732BCE">
        <w:rPr>
          <w:rFonts w:ascii="Times New Roman" w:hAnsi="Times New Roman" w:cs="Times New Roman"/>
          <w:sz w:val="28"/>
          <w:szCs w:val="28"/>
        </w:rPr>
        <w:t>развивать интерес к театрально - игровой деятельности, певческие навыки, активность в играх, плясках, эмоциональную отзывчивость;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>воспитывать доброжелательность, желание прийти на помощь сказочному персонажу.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Средства: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корзина с золотым яичком (яичко можно сделать из большого контейнера от киндер-сюрприза или из папье-маше, покрасив золотистой краской),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полянка из ткани зелёного цвета,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мольберт с иллюстрациями по русским - народным сказкам,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указка,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шапочки-ободки с изображением зайчиков,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цветы из картона красного, жёлтого, синего, зелёного цвета и разных оттенков,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- 4-е бабочки из картона красного, жёлтого, зелёного и синего цвета,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- ширма, с обеих сторон которой декорации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с одной стороны - это домик, с другой стороны - это лес),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дерево из фанеры, впереди нарисована нора,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- куклы </w:t>
      </w:r>
      <w:proofErr w:type="spellStart"/>
      <w:r w:rsidRPr="00732BCE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732BCE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732BC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32BCE">
        <w:rPr>
          <w:rFonts w:ascii="Times New Roman" w:hAnsi="Times New Roman" w:cs="Times New Roman"/>
          <w:sz w:val="28"/>
          <w:szCs w:val="28"/>
        </w:rPr>
        <w:t xml:space="preserve"> дед и баба,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таз синего цвета с водой и рыбками, удочка с магнитом,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- шоколадные яички по количеству детей.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2BCE">
        <w:rPr>
          <w:rFonts w:ascii="Times New Roman" w:hAnsi="Times New Roman" w:cs="Times New Roman"/>
          <w:sz w:val="28"/>
          <w:szCs w:val="28"/>
        </w:rPr>
        <w:lastRenderedPageBreak/>
        <w:t xml:space="preserve">Способы: 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>подвижная игра, игра-забава,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дидактическая игра, театрализованная игра, использование стихов, исполнение плясок, сюрпризный момент.</w:t>
      </w:r>
      <w:proofErr w:type="gramEnd"/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Оформление музыкального зала: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2BCE">
        <w:rPr>
          <w:rFonts w:ascii="Times New Roman" w:hAnsi="Times New Roman" w:cs="Times New Roman"/>
          <w:sz w:val="28"/>
          <w:szCs w:val="28"/>
        </w:rPr>
        <w:t>ширма стоит в углу зала около центральной стены, оформлена декорациями по сказке «Курочка ряба» (домик, окно, перед домиком лавочка, мышка);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 </w:t>
      </w:r>
      <w:r w:rsidRPr="00732BCE">
        <w:rPr>
          <w:rFonts w:ascii="Times New Roman" w:hAnsi="Times New Roman" w:cs="Times New Roman"/>
          <w:sz w:val="28"/>
          <w:szCs w:val="28"/>
        </w:rPr>
        <w:t>в другом углу около центральной стены стоит дерево, впереди него нора;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 </w:t>
      </w:r>
      <w:r w:rsidRPr="00732BCE">
        <w:rPr>
          <w:rFonts w:ascii="Times New Roman" w:hAnsi="Times New Roman" w:cs="Times New Roman"/>
          <w:sz w:val="28"/>
          <w:szCs w:val="28"/>
        </w:rPr>
        <w:t>наборное полотно большого размера крепится на мольберте, который стоит около стены, лежат иллюстрации героев русских народных сказок обратной стороной кверху;</w:t>
      </w:r>
      <w:proofErr w:type="gramEnd"/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>стулья стоят вдоль окна;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Pr="00732BCE">
        <w:rPr>
          <w:rFonts w:ascii="Times New Roman" w:hAnsi="Times New Roman" w:cs="Times New Roman"/>
          <w:sz w:val="28"/>
          <w:szCs w:val="28"/>
        </w:rPr>
        <w:t>напротив полянка из зелёной ткани с цветами и бабочками, рядом таз с водой.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Участники развлечения: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ведущий - воспитатель,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дети,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гости,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второй воспитатель в роли курочки Рябы,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лиса, заяц</w:t>
      </w:r>
      <w:r w:rsidRPr="00732BCE">
        <w:rPr>
          <w:rFonts w:ascii="Times New Roman" w:hAnsi="Times New Roman" w:cs="Times New Roman"/>
          <w:b/>
          <w:sz w:val="28"/>
          <w:szCs w:val="28"/>
        </w:rPr>
        <w:t>, в роли деда и бабы 2 воспитателя, которые примут детей в новую группу.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/Дети заходят в зал, звучит музыка «Пляска с цветами» М </w:t>
      </w:r>
      <w:proofErr w:type="spellStart"/>
      <w:r w:rsidRPr="00732BCE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732BCE">
        <w:rPr>
          <w:rFonts w:ascii="Times New Roman" w:hAnsi="Times New Roman" w:cs="Times New Roman"/>
          <w:sz w:val="28"/>
          <w:szCs w:val="28"/>
        </w:rPr>
        <w:t>, встают полукругом вдоль центральной стены/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Собрались сегодня в зале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Неспроста мы в этот час.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Посмотрите, как красивы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Нынче малыши у нас!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Сегодня мы прощаемся с младшей группой. Ребята, вы пришли к нам малышами. Помните, как плакали, не отпускали маму. Плохо держали ложку, не умели самостоятельно есть.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lastRenderedPageBreak/>
        <w:t>И вот прошёл год. Вы повзрослели, многому научились. И сегодня у нас важное событие - мы провожаем вас в детский сад.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1 ребёнок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В ясли целый год ходили,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Где всему нас научили: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Раздеваться, одеваться,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И, конечно, умываться.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2 ребёнок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Очень мало мы умели,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Говорили еле-еле.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Целый год росли, росли,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Как грибочки подросли.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3 ребёнок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Раньше в садик не хотели,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Громко плакали с утра.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А теперь бежим сюда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 удовольствием всегда.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/Дети садятся на стулья/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а вы любите сказки? (да)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Какие сказки вы знаете? (дети перечисляют)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/Воспитатель по мере поступления ответов выкладывает на наборном полотне картинки с героями перечисленных сказок. Это герои сказок «Теремок», «Маша и медведь», «Репка», «Колобок»/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/под весёлую музыку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входит в зал воспитатель в образе курочки Рябы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в руках держит корзиночку с золотым яйцом/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Ребята, а это что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сказочный герой в гости к нам пожаловал? Узнали? (курочка Ряба)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Здравствуйте, ребятки. Я - курочка Ряба. Снесла я для бабушки яичко. Не простое, а золотое. Вот бабушка с дедушкой обрадуются. Пока бабушки с дедушкой нет, давайте с вами поиграем. Вы будете мои цыплятки.</w:t>
      </w:r>
    </w:p>
    <w:p w:rsidR="00D804B7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/Курочка ставит корзинку с яйцом на стульчик и встаёт в круг/Песня «Цыплята» слова Т</w:t>
      </w:r>
      <w:r w:rsidR="00D804B7" w:rsidRPr="00732BCE">
        <w:rPr>
          <w:rFonts w:ascii="Times New Roman" w:hAnsi="Times New Roman" w:cs="Times New Roman"/>
          <w:sz w:val="28"/>
          <w:szCs w:val="28"/>
        </w:rPr>
        <w:t xml:space="preserve">. Волгиной, музыка А. </w:t>
      </w:r>
      <w:proofErr w:type="spellStart"/>
      <w:r w:rsidR="00D804B7" w:rsidRPr="00732BCE">
        <w:rPr>
          <w:rFonts w:ascii="Times New Roman" w:hAnsi="Times New Roman" w:cs="Times New Roman"/>
          <w:sz w:val="28"/>
          <w:szCs w:val="28"/>
        </w:rPr>
        <w:t>Филиппенк</w:t>
      </w:r>
      <w:proofErr w:type="spellEnd"/>
    </w:p>
    <w:p w:rsidR="00B239A2" w:rsidRPr="00732BCE" w:rsidRDefault="00D804B7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="00B239A2" w:rsidRPr="00732BCE">
        <w:rPr>
          <w:rFonts w:ascii="Times New Roman" w:hAnsi="Times New Roman" w:cs="Times New Roman"/>
          <w:sz w:val="28"/>
          <w:szCs w:val="28"/>
        </w:rPr>
        <w:t>Вышла курочка гулять,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39A2" w:rsidRPr="00732BCE">
        <w:rPr>
          <w:rFonts w:ascii="Times New Roman" w:hAnsi="Times New Roman" w:cs="Times New Roman"/>
          <w:sz w:val="28"/>
          <w:szCs w:val="28"/>
        </w:rPr>
        <w:t xml:space="preserve"> Курочка идёт, высоко поднимая колени,</w:t>
      </w:r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="00B239A2" w:rsidRPr="00732BCE">
        <w:rPr>
          <w:rFonts w:ascii="Times New Roman" w:hAnsi="Times New Roman" w:cs="Times New Roman"/>
          <w:sz w:val="28"/>
          <w:szCs w:val="28"/>
        </w:rPr>
        <w:t>машет «крыльями»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Свежей травки пощипать,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2BCE">
        <w:rPr>
          <w:rFonts w:ascii="Times New Roman" w:hAnsi="Times New Roman" w:cs="Times New Roman"/>
          <w:sz w:val="28"/>
          <w:szCs w:val="28"/>
        </w:rPr>
        <w:t>Детки - цыплята идут за мамой – курицей,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А за ней ребятки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- Руки опущены вдоль туловища, кисти расставлены в стороны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Жёлтые цыплятки.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Ко – ко – ко - ко!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Курочка «грозит» цыплятам пальчиком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Не ходите далеко,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Лапками гребите,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>Приседают и «гребут лапками»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Зёрнышки ищите.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Съели толстого жука,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Показывают, какого жука и какого червяка съели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Дождевого ч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ервячка,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Руки в стороны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Выпили водицы -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Наклоняются, руки отводят назад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Целое корытце.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 зал вбегает лиса, бежит, принюхивается/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/шёпотом/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лиса. Спрячьте меня, пожалуйста, поскорее.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lastRenderedPageBreak/>
        <w:t>/Дети вместе с ведущим берутся за руки, образуют круг, курочка в середине круга, приседает/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/бежит вокруг круга/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Ой, кажется, курочкой пахнет.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/заглядывает в круг и видит курочку/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Ой, и правда, здесь курочка. Ребятки разойдитесь, я её съем.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Не дадим в обиду курочку. Уходи, лиса.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/лиса пытается пробраться в середину круга, но дети её не пускают/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/обидевшись, что курочку не поймала, собирается убегать/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Ах, так. Побегу дальше, может, зайца удастся поймать.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/пробегая мимо корзиночки с золотым яйцом/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Так, так, так, а это что такое?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/Разглядывает яйцо/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Да это же яйцо. Возьму - ка я его.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/хватает яйцо, убегает из зала, затем, когда дети будут заняты, незаметно входит в зал с противоположной стороны и прячется за дерево/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/Плачет/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Лиса украла моё яйцо. Что же делать? Что я скажу бабушке и дедушке?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Надо идти лису искать, яйцо забрать. Ребята, вы поможете мне? (да)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Не расстраивайся, курочка. Мы с ребятами тебе поможем.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lastRenderedPageBreak/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Но мы же не знаем, куда идти.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Надо подумать. Куда могла побежать лиса? (в лес)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Как называется её дом? (нора)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Отправляемся в лес, на поиски лисы. В дорогу.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/происходит смена декораций. Ведущий переворачивает ширму. На ней деревья, среди которых ёлочки/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смотрите, кто под кусточком сидит, да ушами шевелит? (заяц)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Здравствуй, заинька. Не бойся нас. Мы тебя не обидим.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давайте с зайчиком подружимся и станцуем вместе с ним.</w:t>
      </w:r>
    </w:p>
    <w:p w:rsidR="00A23D1C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/Ведущий надевает детям шапочки зайчиков/ «Полька зайчиков » Музыка А. Филиппенко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Посмотрите на зайчат: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Ушки длинные торчат,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Показывают руками ушки на голове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Глазки весело блестят,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Попеременно выставляют ножки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пяточку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руки на поясе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Ножки танцевать хотят.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Зайкам весело у нас,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Прыгают на двух ногах, руки на поясе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Все они пустились в пляс.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Глазки весело блестят,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Попеременно выставляют ножки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пяточку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руки на поясе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lastRenderedPageBreak/>
        <w:t>Ножки танцевать хотят.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С зайцем кружимся вдвоём.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32BCE">
        <w:rPr>
          <w:rFonts w:ascii="Times New Roman" w:hAnsi="Times New Roman" w:cs="Times New Roman"/>
          <w:sz w:val="28"/>
          <w:szCs w:val="28"/>
        </w:rPr>
        <w:t>Берутся попарно за руки и кружатся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Громко песенку поём.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Глазки весело блестят, </w:t>
      </w:r>
      <w:r w:rsidR="00A23D1C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Попеременно выставляют ножки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пяточку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руки на поясе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Ножки танцевать хотят.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Заинька-дружочек, не знаешь ли ты, где лисья нора?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Лиса живёт за цветочной полянкой. Идите по прямой дорожке, не сворачивайте.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Спасибо, заинька. До свидания.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/Все вместе шагают по кругу, звучит 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Песня «Вот как мы умеем» слова Н. Френкеля, музыка Е. Тиличеевой, подходят к полянке с цветами/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как красиво на полянке. Столько много цветов, всюду летают бабочки.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Только бабочкам надо помочь. Дайте посадим каждую бабочку на тот цветок, который подходит к цвету её крылышек. Согласны? (да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гра «Подбери цветок по цвету»/Ведущий раздаёт детям 4-е бабочки (красного, жёлтого, зелёного и синего цвета) и просит подобрать каждой бабочке цветок по цвету. Дети под музыку выполняют задание: сажают бабочку на цветок. Затем все вместе проверяют/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Молодцы. Отлично справились. Ребята, а вон и лисья нора.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/все вместе подходят к дереву, к норе/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Лиса, выходи из норы.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Кто это ко мне пожаловал?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Это мы с ребятами пришли золотое яичко забрать.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/лиса выходит из-за дерева/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32BCE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вы какие хитрые. Оно мне самой пригодится.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Да зачем оно тебе?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А вам зачем?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Отдадим деду и бабе. Они жду яичко, плачут.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/жалобным голосом/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Помогите мне наловить рыбок в пруду, я очень есть хочу. Пробую ловить хвостом, у меня ничего не получается. А потом я отдам вам яичко.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Ну, что ты, лисичка, хвостом рыбу не выловишь.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чем надо ловить рыбу? (удочкой)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Игра «Рыбалка»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/Дети подходят к пруду (таз синего цвета с водой и рыбками), с помощью удочки с магнитом вылавливают несколько рыбок, угощают лису/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lastRenderedPageBreak/>
        <w:t>Спасибо, ребята, что помогли и наловили для меня рыбок.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/лиса отдаёт яичко курочке/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Простите меня, пожалуйста. Я больше так не буду.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32BCE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Лисонька, молодец. Исправилась. Давайте все вместе станцуем весёлый танец. Танец «Приседай» слова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Ю. </w:t>
      </w:r>
      <w:proofErr w:type="spellStart"/>
      <w:r w:rsidR="00732BCE" w:rsidRPr="00732BCE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  <w:r w:rsidR="00732BCE" w:rsidRPr="00732BCE">
        <w:rPr>
          <w:rFonts w:ascii="Times New Roman" w:hAnsi="Times New Roman" w:cs="Times New Roman"/>
          <w:sz w:val="28"/>
          <w:szCs w:val="28"/>
        </w:rPr>
        <w:t xml:space="preserve">, обработка А. </w:t>
      </w:r>
      <w:proofErr w:type="spellStart"/>
      <w:r w:rsidR="00732BCE" w:rsidRPr="00732BCE">
        <w:rPr>
          <w:rFonts w:ascii="Times New Roman" w:hAnsi="Times New Roman" w:cs="Times New Roman"/>
          <w:sz w:val="28"/>
          <w:szCs w:val="28"/>
        </w:rPr>
        <w:t>Роомер</w:t>
      </w:r>
      <w:proofErr w:type="spellEnd"/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/дети танцуют танец в парах, лиса танцует в паре с курочкой Рябой/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Поплясать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становись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>кланяются друг другу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И дружку поклонись (2 раза)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Будем все приседать: 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>Приседают, поставив руки на пояс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Дружно сесть! Дружно встать! (2 р.)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Машут ручки ребят –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Делают взмахи руками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Это птички летят (2 раза)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Ножкой топ, ножкой топ,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топают правой ногой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Ещё раз топ да топ (2 раза)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Ручки –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>, ручки – хлоп.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 xml:space="preserve"> Хлопают в ладоши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Ещё раз </w:t>
      </w:r>
      <w:proofErr w:type="gramStart"/>
      <w:r w:rsidRPr="00732BCE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732BCE">
        <w:rPr>
          <w:rFonts w:ascii="Times New Roman" w:hAnsi="Times New Roman" w:cs="Times New Roman"/>
          <w:sz w:val="28"/>
          <w:szCs w:val="28"/>
        </w:rPr>
        <w:t xml:space="preserve"> да хлоп. (2 раза)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Вот и кончился пляс, </w:t>
      </w:r>
      <w:r w:rsidR="00732BCE" w:rsidRPr="00732BC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32BCE">
        <w:rPr>
          <w:rFonts w:ascii="Times New Roman" w:hAnsi="Times New Roman" w:cs="Times New Roman"/>
          <w:sz w:val="28"/>
          <w:szCs w:val="28"/>
        </w:rPr>
        <w:t>кланяются друг другу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Поклонись ещё раз. (2 раза)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Ну, а теперь пора из леса возвращаться. Яичко деду и бабе отдать. Пойдёшь, лиса, с нами?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Лиса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Да нет, не пойду. У вас в деревне собаки злые. Я их ужас, как боюсь. До свидания.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/Все прощаются с лисой и шагают по кругу, звучит 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lastRenderedPageBreak/>
        <w:t>Песня «Вот как мы умеем» слова Н. Френкеля, музыка Е. Тиличеевой 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 xml:space="preserve">/ведущий снова переворачивает ширму со стороной, где домик, из окна выглядывают дед и баба (использование кукол </w:t>
      </w:r>
      <w:proofErr w:type="spellStart"/>
      <w:r w:rsidRPr="00732BCE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732BCE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732BC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32BCE">
        <w:rPr>
          <w:rFonts w:ascii="Times New Roman" w:hAnsi="Times New Roman" w:cs="Times New Roman"/>
          <w:sz w:val="28"/>
          <w:szCs w:val="28"/>
        </w:rPr>
        <w:t>). Роль деда и бабы выполняют воспитатели, которые примут детей в новой группе/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Ну, вот мы и пришли. Нас уже дед и баба поджидают. Здравствуйте, дедушка и бабушка.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Дед и баба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 один голос/</w:t>
      </w:r>
    </w:p>
    <w:p w:rsidR="00B239A2" w:rsidRPr="00732BCE" w:rsidRDefault="00732BCE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з</w:t>
      </w:r>
      <w:r w:rsidR="00B239A2" w:rsidRPr="00732BCE">
        <w:rPr>
          <w:rFonts w:ascii="Times New Roman" w:hAnsi="Times New Roman" w:cs="Times New Roman"/>
          <w:sz w:val="28"/>
          <w:szCs w:val="28"/>
        </w:rPr>
        <w:t>дравствуйте, внучки и внуки. Здравствуй, курочка Ряба.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Я вам яичко снесла. Не простое, а золотое.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Дед и баба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/Выходят из домика/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Спасибо, курочка Ряба. Мы очень рады.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/ведущий сообщает детям, что роль деда и бабы помогли сыграть их новые воспитатели, представляет детям их/</w:t>
      </w:r>
    </w:p>
    <w:p w:rsidR="00B239A2" w:rsidRPr="00732BCE" w:rsidRDefault="00B239A2" w:rsidP="00B239A2">
      <w:pPr>
        <w:rPr>
          <w:rFonts w:ascii="Times New Roman" w:hAnsi="Times New Roman" w:cs="Times New Roman"/>
          <w:b/>
          <w:sz w:val="28"/>
          <w:szCs w:val="28"/>
        </w:rPr>
      </w:pPr>
      <w:r w:rsidRPr="00732BCE">
        <w:rPr>
          <w:rFonts w:ascii="Times New Roman" w:hAnsi="Times New Roman" w:cs="Times New Roman"/>
          <w:b/>
          <w:sz w:val="28"/>
          <w:szCs w:val="28"/>
        </w:rPr>
        <w:t>Курочка Ряба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Ребята, спасибо, что помогла вернуть яичко. Вы - молодцы! Не испугались трудностей. Я хочу вас угостить шоколадными яичками.</w:t>
      </w:r>
    </w:p>
    <w:p w:rsidR="00B239A2" w:rsidRPr="00732BCE" w:rsidRDefault="00B239A2" w:rsidP="00B239A2">
      <w:pPr>
        <w:rPr>
          <w:rFonts w:ascii="Times New Roman" w:hAnsi="Times New Roman" w:cs="Times New Roman"/>
          <w:sz w:val="28"/>
          <w:szCs w:val="28"/>
        </w:rPr>
      </w:pPr>
      <w:r w:rsidRPr="00732BCE">
        <w:rPr>
          <w:rFonts w:ascii="Times New Roman" w:hAnsi="Times New Roman" w:cs="Times New Roman"/>
          <w:sz w:val="28"/>
          <w:szCs w:val="28"/>
        </w:rPr>
        <w:t>/Новые воспитатели помогают курочке раздать детям яички. Ведущий приглашает гостей и участников развлечения в группу на чаепитие. Все вместе под весёлую музыку выходят из зала /</w:t>
      </w:r>
    </w:p>
    <w:sectPr w:rsidR="00B239A2" w:rsidRPr="0073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2E"/>
    <w:rsid w:val="00024026"/>
    <w:rsid w:val="00134E7E"/>
    <w:rsid w:val="00284C2E"/>
    <w:rsid w:val="005A0395"/>
    <w:rsid w:val="005A12FA"/>
    <w:rsid w:val="00732BCE"/>
    <w:rsid w:val="00A17A50"/>
    <w:rsid w:val="00A23D1C"/>
    <w:rsid w:val="00B239A2"/>
    <w:rsid w:val="00B85666"/>
    <w:rsid w:val="00CA7B29"/>
    <w:rsid w:val="00D804B7"/>
    <w:rsid w:val="00F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2016-04-10T16:11:00Z</dcterms:created>
  <dcterms:modified xsi:type="dcterms:W3CDTF">2016-04-17T13:19:00Z</dcterms:modified>
</cp:coreProperties>
</file>