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2A" w:rsidRPr="00484C2A" w:rsidRDefault="00484C2A" w:rsidP="00484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с родителями   на 2016 – 2017 учебный и летний периоды</w:t>
      </w:r>
    </w:p>
    <w:p w:rsidR="00484C2A" w:rsidRPr="00484C2A" w:rsidRDefault="00484C2A" w:rsidP="00484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4C2A">
        <w:rPr>
          <w:rFonts w:ascii="Times New Roman" w:eastAsia="Calibri" w:hAnsi="Times New Roman" w:cs="Times New Roman"/>
          <w:b/>
          <w:sz w:val="24"/>
          <w:szCs w:val="24"/>
        </w:rPr>
        <w:t>группа среднего дошкольного возраста (</w:t>
      </w:r>
      <w:r w:rsidRPr="00484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4 до 5 лет</w:t>
      </w:r>
      <w:r w:rsidRPr="00484C2A">
        <w:rPr>
          <w:rFonts w:ascii="Times New Roman" w:eastAsia="Calibri" w:hAnsi="Times New Roman" w:cs="Times New Roman"/>
          <w:b/>
          <w:sz w:val="24"/>
          <w:szCs w:val="24"/>
        </w:rPr>
        <w:t xml:space="preserve">) «Елочка» </w:t>
      </w:r>
    </w:p>
    <w:p w:rsidR="00484C2A" w:rsidRPr="00484C2A" w:rsidRDefault="00484C2A" w:rsidP="0048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Pr="0048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tbl>
      <w:tblPr>
        <w:tblStyle w:val="17"/>
        <w:tblW w:w="15451" w:type="dxa"/>
        <w:tblInd w:w="-34" w:type="dxa"/>
        <w:tblLook w:val="04A0" w:firstRow="1" w:lastRow="0" w:firstColumn="1" w:lastColumn="0" w:noHBand="0" w:noVBand="1"/>
      </w:tblPr>
      <w:tblGrid>
        <w:gridCol w:w="740"/>
        <w:gridCol w:w="3181"/>
        <w:gridCol w:w="3898"/>
        <w:gridCol w:w="3731"/>
        <w:gridCol w:w="3901"/>
      </w:tblGrid>
      <w:tr w:rsidR="00484C2A" w:rsidRPr="00484C2A" w:rsidTr="00EB438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Родительские собрания и совместные мероприятия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Информационно-просветительская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Организационно-развлекательные мероприятия</w:t>
            </w:r>
          </w:p>
        </w:tc>
      </w:tr>
      <w:tr w:rsidR="00484C2A" w:rsidRPr="00484C2A" w:rsidTr="00EB438D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C2A" w:rsidRPr="00484C2A" w:rsidRDefault="00484C2A" w:rsidP="00484C2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Родительское собрание  </w:t>
            </w:r>
          </w:p>
          <w:p w:rsidR="00484C2A" w:rsidRPr="00484C2A" w:rsidRDefault="00484C2A" w:rsidP="00484C2A">
            <w:pPr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«Давайте знакомиться!»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Консультация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«Возрастные особенности детей среднего дошкольного возраста»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Социологический опрос –интервью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«Что вы ждёте от детского сада?»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Индивидуальные беседы с родителями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«Как помочь ребенку адаптироваться в детском саду»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- Оформление информационного уголка для родителей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- Режим дня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- Расписание занятий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- Рекомендации психолога</w:t>
            </w:r>
          </w:p>
          <w:p w:rsidR="00484C2A" w:rsidRPr="00484C2A" w:rsidRDefault="00484C2A" w:rsidP="00484C2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- Наше творчество</w:t>
            </w:r>
          </w:p>
          <w:p w:rsidR="00484C2A" w:rsidRPr="00484C2A" w:rsidRDefault="00484C2A" w:rsidP="00484C2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- Меню</w:t>
            </w:r>
          </w:p>
          <w:p w:rsidR="00484C2A" w:rsidRPr="00484C2A" w:rsidRDefault="00484C2A" w:rsidP="00484C2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- Учите вместе с нами</w:t>
            </w:r>
          </w:p>
          <w:p w:rsidR="00484C2A" w:rsidRPr="00484C2A" w:rsidRDefault="00484C2A" w:rsidP="00484C2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 xml:space="preserve"> -  Памятка</w:t>
            </w:r>
            <w:r w:rsidRPr="00484C2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proofErr w:type="gramStart"/>
            <w:r w:rsidRPr="00484C2A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484C2A">
              <w:rPr>
                <w:rFonts w:ascii="Times New Roman" w:hAnsi="Times New Roman"/>
                <w:sz w:val="24"/>
                <w:szCs w:val="24"/>
              </w:rPr>
              <w:t>Правила для родителей»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Вернисаж семейных                  фотографий</w:t>
            </w:r>
            <w:r w:rsidRPr="00484C2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proofErr w:type="gramStart"/>
            <w:r w:rsidRPr="00484C2A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484C2A">
              <w:rPr>
                <w:rFonts w:ascii="Times New Roman" w:hAnsi="Times New Roman"/>
                <w:sz w:val="24"/>
                <w:szCs w:val="24"/>
              </w:rPr>
              <w:t>Моя дружная семья»</w:t>
            </w:r>
          </w:p>
          <w:p w:rsidR="00484C2A" w:rsidRPr="00484C2A" w:rsidRDefault="00484C2A" w:rsidP="00484C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- Участие в выставке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«Осенняя ярмарка»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4C2A" w:rsidRPr="00484C2A" w:rsidTr="00EB438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C2A" w:rsidRPr="00484C2A" w:rsidRDefault="00484C2A" w:rsidP="00484C2A">
            <w:pPr>
              <w:ind w:left="113" w:right="11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Октябрь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Дни здоровья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Консультация </w:t>
            </w:r>
          </w:p>
          <w:p w:rsidR="00484C2A" w:rsidRPr="00484C2A" w:rsidRDefault="00484C2A" w:rsidP="00484C2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«Утренняя гимнастика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– весело и полезно»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Индивидуальные беседы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с родителями о необходимости проводить вакцинацию против гриппа и ОРВИ.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 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Фотогазета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«Я и моя семья за здоровый образ жизни»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        </w:t>
            </w:r>
          </w:p>
          <w:p w:rsidR="00484C2A" w:rsidRPr="00484C2A" w:rsidRDefault="00484C2A" w:rsidP="00484C2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 «Профилактика заболеваний»</w:t>
            </w:r>
          </w:p>
          <w:p w:rsidR="00484C2A" w:rsidRPr="00484C2A" w:rsidRDefault="00484C2A" w:rsidP="00484C2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бюллетень –</w:t>
            </w:r>
          </w:p>
          <w:p w:rsidR="00484C2A" w:rsidRPr="00484C2A" w:rsidRDefault="00484C2A" w:rsidP="00484C2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Папка – передвижка «Осень»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Музыкальная викторина «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Отгадай мелодию»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Мастер – класс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«Поздравительные открытки</w:t>
            </w: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«C днем рождения, «</w:t>
            </w:r>
            <w:proofErr w:type="spellStart"/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Журавушка</w:t>
            </w:r>
            <w:proofErr w:type="spellEnd"/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»!</w:t>
            </w:r>
          </w:p>
        </w:tc>
      </w:tr>
      <w:tr w:rsidR="00484C2A" w:rsidRPr="00484C2A" w:rsidTr="00EB438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C2A" w:rsidRPr="00484C2A" w:rsidRDefault="00484C2A" w:rsidP="00484C2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Акция «Поможем птицам»</w:t>
            </w: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Цикл электронных консультаций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«Вместе пальчиками играем – речь развиваем»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Семинар-практикум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«Организация физических упражнений дома»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- Газета для родителей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«Счастливое детство в группе «Елочка»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Памятка для родителей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 «Советы Здоровячка»</w:t>
            </w:r>
          </w:p>
          <w:p w:rsidR="00484C2A" w:rsidRPr="00484C2A" w:rsidRDefault="00484C2A" w:rsidP="00484C2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Тематический досуг                               День матери - «Мама – первое</w:t>
            </w:r>
            <w:r w:rsidRPr="00484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слово»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Акция «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Поможем птицам»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4C2A" w:rsidRPr="00484C2A" w:rsidTr="00EB438D">
        <w:trPr>
          <w:trHeight w:val="155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C2A" w:rsidRPr="00484C2A" w:rsidRDefault="00484C2A" w:rsidP="00484C2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Родительское собрание</w:t>
            </w:r>
            <w:r w:rsidRPr="00484C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«Современный родитель: кто он?»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 xml:space="preserve">Тестирование </w:t>
            </w:r>
          </w:p>
          <w:p w:rsidR="00484C2A" w:rsidRPr="00484C2A" w:rsidRDefault="00484C2A" w:rsidP="00484C2A">
            <w:pPr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hAnsi="Times New Roman"/>
                <w:sz w:val="24"/>
                <w:szCs w:val="24"/>
              </w:rPr>
              <w:t>«Я и мой ребенок»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«Формируем правильную осанку»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  <w:p w:rsidR="00484C2A" w:rsidRPr="00484C2A" w:rsidRDefault="00484C2A" w:rsidP="00484C2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«Искусство быть родителем»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рекомендации родителям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Папка – передвижка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«Что читать малышам»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Выставка поделок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«Весело, весело встретим Новый год»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hAnsi="Times New Roman"/>
                <w:sz w:val="24"/>
                <w:szCs w:val="24"/>
              </w:rPr>
              <w:t>- У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частие родителей в организации и подготовке новогоднего утренника.</w:t>
            </w:r>
          </w:p>
        </w:tc>
      </w:tr>
      <w:tr w:rsidR="00484C2A" w:rsidRPr="00484C2A" w:rsidTr="00EB438D">
        <w:trPr>
          <w:trHeight w:val="18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C2A" w:rsidRPr="00484C2A" w:rsidRDefault="00484C2A" w:rsidP="00484C2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Библиотечный конкурс </w:t>
            </w: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«Мама, папа, я – читающая семья»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Консультация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«Мир удивительных открытий»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Практикум для родителей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«Экспериментирование, </w:t>
            </w:r>
            <w:proofErr w:type="gramStart"/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опыты  -</w:t>
            </w:r>
            <w:proofErr w:type="gramEnd"/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это серьёзно»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Информационный листок: </w:t>
            </w:r>
          </w:p>
          <w:p w:rsidR="00484C2A" w:rsidRPr="00484C2A" w:rsidRDefault="00484C2A" w:rsidP="00484C2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hAnsi="Times New Roman"/>
                <w:sz w:val="24"/>
                <w:szCs w:val="24"/>
              </w:rPr>
              <w:t xml:space="preserve">«Чтобы не было пожара, чтобы не было беды!»                                            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Выставка литературы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по исследовательской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Рождественские посиделки                           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- Мастер – класс</w:t>
            </w:r>
            <w:r w:rsidRPr="00484C2A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proofErr w:type="gramStart"/>
            <w:r w:rsidRPr="00484C2A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484C2A">
              <w:rPr>
                <w:rFonts w:ascii="Times New Roman" w:hAnsi="Times New Roman"/>
                <w:sz w:val="24"/>
                <w:szCs w:val="24"/>
              </w:rPr>
              <w:t xml:space="preserve">Книжка - малышка» </w:t>
            </w:r>
          </w:p>
          <w:p w:rsidR="00484C2A" w:rsidRPr="00484C2A" w:rsidRDefault="00484C2A" w:rsidP="00484C2A">
            <w:pPr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Акция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«Подари детям книгу»</w:t>
            </w:r>
          </w:p>
        </w:tc>
      </w:tr>
      <w:tr w:rsidR="00484C2A" w:rsidRPr="00484C2A" w:rsidTr="00EB438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C2A" w:rsidRPr="00484C2A" w:rsidRDefault="00484C2A" w:rsidP="00484C2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Индивидуальная консультация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«Детский рисунок – ключ к внутреннему миру ребенка» -</w:t>
            </w: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Домашние задания по электронной почте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«Домашняя игротека»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Памятка для родителей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«Речевая культура ребенка рождается в семье»</w:t>
            </w: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раздничная газета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«Наши замечательные папы» посвященной Дню защитника Отечества</w:t>
            </w: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Спортивное развлечение</w:t>
            </w:r>
            <w:r w:rsidRPr="00484C2A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gramStart"/>
            <w:r w:rsidRPr="00484C2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gramEnd"/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Папа, мама, я – спортивная семья»</w:t>
            </w:r>
          </w:p>
          <w:p w:rsidR="00484C2A" w:rsidRPr="00484C2A" w:rsidRDefault="00484C2A" w:rsidP="00484C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Валентинка</w:t>
            </w:r>
            <w:proofErr w:type="spellEnd"/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для родных руками ребенка</w:t>
            </w:r>
          </w:p>
        </w:tc>
      </w:tr>
      <w:tr w:rsidR="00484C2A" w:rsidRPr="00484C2A" w:rsidTr="00EB438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C2A" w:rsidRPr="00484C2A" w:rsidRDefault="00484C2A" w:rsidP="00484C2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484C2A" w:rsidRPr="00484C2A" w:rsidRDefault="00484C2A" w:rsidP="00484C2A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Родительское собрание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«Учимся, играя»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Консультация теоретическая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«Как выработать навыки безопасного поведения на улице» </w:t>
            </w:r>
          </w:p>
          <w:p w:rsidR="00484C2A" w:rsidRPr="00484C2A" w:rsidRDefault="00484C2A" w:rsidP="00484C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 xml:space="preserve">Семинар-практикум: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hAnsi="Times New Roman"/>
                <w:sz w:val="24"/>
                <w:szCs w:val="24"/>
              </w:rPr>
              <w:t>«Игра в жизни ребенка»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- Оформление праздничной газеты «Мама, мамочка, мамуля»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День открытых дверей   </w:t>
            </w:r>
            <w:proofErr w:type="gramStart"/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gramEnd"/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Учимся играя!»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Праздничный утренник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«Мама – первое слово»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Оформление выставки дидактических, сенсорных,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сюжетно-ролевых игр, развивающих центров.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4C2A" w:rsidRPr="00484C2A" w:rsidTr="00EB438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C2A" w:rsidRPr="00484C2A" w:rsidRDefault="00484C2A" w:rsidP="00484C2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Переписка по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электронной почте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«Портфолио «Мой ребенок – дошколенок»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Мини- консультация 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«Воспитание у детей любви к родной природе»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Юморная газета –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- «Смешинки от детей!»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Анкетирование «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Знаете ли вы своего ребёнка?»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День Здоровья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«Парад юных физкультурников»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Видеофильм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«Счастливое детство в группе «Ёлочка» - </w:t>
            </w:r>
          </w:p>
        </w:tc>
      </w:tr>
      <w:tr w:rsidR="00484C2A" w:rsidRPr="00484C2A" w:rsidTr="00EB438D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C2A" w:rsidRPr="00484C2A" w:rsidRDefault="00484C2A" w:rsidP="00484C2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Родительское собрание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Год учебный позади – мы итоги подвели»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Цикл электронных консультаций</w:t>
            </w:r>
            <w:r w:rsidRPr="00484C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«Всё о развитии речи дошкольников»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Консультация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теоретическая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«Секреты </w:t>
            </w:r>
            <w:proofErr w:type="gramStart"/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воспитания»  </w:t>
            </w:r>
            <w:proofErr w:type="gramEnd"/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Папка передвижка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«Азбука дорожного движения»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Информационный лист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«Азбука летнего отдыха» -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Советы доктора </w:t>
            </w:r>
            <w:proofErr w:type="spellStart"/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Пилюлькина</w:t>
            </w:r>
            <w:proofErr w:type="spellEnd"/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Субботник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по озеленению и благоустройства участка совместно с родителями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Тематический вечер</w:t>
            </w:r>
            <w:r w:rsidRPr="00484C2A">
              <w:rPr>
                <w:rFonts w:ascii="Times New Roman" w:hAnsi="Times New Roman"/>
                <w:sz w:val="24"/>
                <w:szCs w:val="24"/>
              </w:rPr>
              <w:t xml:space="preserve"> «Во имя мира на земле» </w:t>
            </w:r>
          </w:p>
        </w:tc>
      </w:tr>
      <w:tr w:rsidR="00484C2A" w:rsidRPr="00484C2A" w:rsidTr="00EB438D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C2A" w:rsidRPr="00484C2A" w:rsidRDefault="00484C2A" w:rsidP="00484C2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Акция</w:t>
            </w:r>
            <w:r w:rsidRPr="00484C2A">
              <w:rPr>
                <w:rFonts w:ascii="Times New Roman" w:hAnsi="Times New Roman"/>
                <w:sz w:val="24"/>
                <w:szCs w:val="24"/>
              </w:rPr>
              <w:t xml:space="preserve"> по сбору природного материала для изготовления совместных поделок.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Виртуальная экскурсия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«Сургут - мой город, я здесь расту!»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- </w:t>
            </w:r>
            <w:proofErr w:type="spellStart"/>
            <w:r w:rsidRPr="00484C2A">
              <w:rPr>
                <w:rFonts w:ascii="Times New Roman" w:hAnsi="Times New Roman"/>
                <w:b/>
                <w:iCs/>
                <w:sz w:val="24"/>
                <w:szCs w:val="24"/>
              </w:rPr>
              <w:t>Индив</w:t>
            </w:r>
            <w:proofErr w:type="spellEnd"/>
            <w:r w:rsidRPr="00484C2A">
              <w:rPr>
                <w:rFonts w:ascii="Times New Roman" w:hAnsi="Times New Roman"/>
                <w:b/>
                <w:iCs/>
                <w:sz w:val="24"/>
                <w:szCs w:val="24"/>
              </w:rPr>
              <w:t>. беседы с родителями</w:t>
            </w:r>
            <w:r w:rsidRPr="00484C2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484C2A">
              <w:rPr>
                <w:rFonts w:ascii="Times New Roman" w:hAnsi="Times New Roman"/>
                <w:sz w:val="24"/>
                <w:szCs w:val="24"/>
              </w:rPr>
              <w:t>о необходимости головного убора летом.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hAnsi="Times New Roman"/>
                <w:sz w:val="24"/>
                <w:szCs w:val="24"/>
              </w:rPr>
              <w:t xml:space="preserve"> «Солнце – друг, солнце – враг»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Папка-передвижка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«Безопасность ребенка при общении с природой»</w:t>
            </w:r>
          </w:p>
          <w:p w:rsidR="00484C2A" w:rsidRPr="00484C2A" w:rsidRDefault="00484C2A" w:rsidP="00484C2A">
            <w:pPr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84C2A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Советы </w:t>
            </w:r>
            <w:r w:rsidRPr="00484C2A">
              <w:rPr>
                <w:rFonts w:ascii="Times New Roman" w:hAnsi="Times New Roman"/>
                <w:iCs/>
                <w:sz w:val="24"/>
                <w:szCs w:val="24"/>
              </w:rPr>
              <w:t>«Как сделать путешествие в автомобиле интересным»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Смотр-конкурс цветников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«Наполни душу красотой»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- (МБДОУ)</w:t>
            </w:r>
          </w:p>
          <w:p w:rsidR="00484C2A" w:rsidRPr="00484C2A" w:rsidRDefault="00484C2A" w:rsidP="00484C2A">
            <w:pPr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- Мастер-класс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«Наши руки не для скуки»</w:t>
            </w:r>
          </w:p>
          <w:p w:rsidR="00484C2A" w:rsidRPr="00484C2A" w:rsidRDefault="00484C2A" w:rsidP="00484C2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-поделок из природного материала</w:t>
            </w:r>
            <w:r w:rsidRPr="00484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84C2A" w:rsidRPr="00484C2A" w:rsidTr="00EB438D">
        <w:trPr>
          <w:cantSplit/>
          <w:trHeight w:val="11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C2A" w:rsidRPr="00484C2A" w:rsidRDefault="00484C2A" w:rsidP="00484C2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Праздник «Мыльные пузыри»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hAnsi="Times New Roman"/>
                <w:b/>
                <w:iCs/>
                <w:sz w:val="24"/>
                <w:szCs w:val="24"/>
              </w:rPr>
              <w:t>Индивидуальные консультации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«Солнце, воздух и вода - наши лучшие друзья!»</w:t>
            </w:r>
          </w:p>
          <w:p w:rsidR="00484C2A" w:rsidRPr="00484C2A" w:rsidRDefault="00484C2A" w:rsidP="00484C2A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84C2A">
              <w:rPr>
                <w:rFonts w:ascii="Times New Roman" w:hAnsi="Times New Roman"/>
                <w:iCs/>
                <w:sz w:val="24"/>
                <w:szCs w:val="24"/>
              </w:rPr>
              <w:t xml:space="preserve">(использование природных факторов для закаливания детей </w:t>
            </w:r>
            <w:proofErr w:type="gramStart"/>
            <w:r w:rsidRPr="00484C2A">
              <w:rPr>
                <w:rFonts w:ascii="Times New Roman" w:hAnsi="Times New Roman"/>
                <w:iCs/>
                <w:sz w:val="24"/>
                <w:szCs w:val="24"/>
              </w:rPr>
              <w:t xml:space="preserve">летом)   </w:t>
            </w:r>
            <w:proofErr w:type="gramEnd"/>
            <w:r w:rsidRPr="00484C2A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                            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Опрос – интервью                                  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«Основы нравственных отношений в семье» или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«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Ваши взаимоотношения с детьми»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Санитарный бюллетень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«Кишечные инфекции»</w:t>
            </w: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Выставка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детских рисунков по ПДД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Встреча с инспектором ГИБДД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«Дисциплинированный пешеход»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Музыкально-поэтическая гостиная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«Лето красное – пора прекрасная»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84C2A" w:rsidRPr="00484C2A" w:rsidTr="00EB438D">
        <w:trPr>
          <w:cantSplit/>
          <w:trHeight w:val="195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C2A" w:rsidRPr="00484C2A" w:rsidRDefault="00484C2A" w:rsidP="00484C2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Вернисаж на асфальте </w:t>
            </w:r>
            <w:r w:rsidRPr="00484C2A">
              <w:rPr>
                <w:rFonts w:ascii="Times New Roman" w:eastAsia="Times New Roman" w:hAnsi="Times New Roman"/>
                <w:bCs/>
                <w:sz w:val="24"/>
                <w:szCs w:val="24"/>
              </w:rPr>
              <w:t>«Земля наш общий дом»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(МБДОУ д/с «</w:t>
            </w:r>
            <w:proofErr w:type="spellStart"/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Журавушка</w:t>
            </w:r>
            <w:proofErr w:type="spellEnd"/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Совместный досуг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</w:t>
            </w:r>
            <w:proofErr w:type="gramStart"/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Игры с песком и водой»                                         </w:t>
            </w: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Презентация 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>«Трудовое воспитание детей в семье и в детском саду»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C2A" w:rsidRPr="00484C2A" w:rsidRDefault="00484C2A" w:rsidP="00484C2A">
            <w:pPr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Гостиная здоровья</w:t>
            </w:r>
          </w:p>
          <w:p w:rsidR="00484C2A" w:rsidRPr="00484C2A" w:rsidRDefault="00484C2A" w:rsidP="00484C2A">
            <w:pPr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hAnsi="Times New Roman"/>
                <w:sz w:val="24"/>
                <w:szCs w:val="24"/>
              </w:rPr>
              <w:t xml:space="preserve"> «Игры на свежем воздухе»</w:t>
            </w:r>
          </w:p>
          <w:p w:rsidR="00484C2A" w:rsidRPr="00484C2A" w:rsidRDefault="00484C2A" w:rsidP="00484C2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Памятка для родителей</w:t>
            </w:r>
            <w:r w:rsidRPr="00484C2A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proofErr w:type="gramStart"/>
            <w:r w:rsidRPr="00484C2A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484C2A">
              <w:rPr>
                <w:rFonts w:ascii="Times New Roman" w:hAnsi="Times New Roman"/>
                <w:sz w:val="24"/>
                <w:szCs w:val="24"/>
              </w:rPr>
              <w:t>Правила  безопасного пребывания на воде»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C2A" w:rsidRPr="00484C2A" w:rsidRDefault="00484C2A" w:rsidP="00484C2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b/>
                <w:sz w:val="24"/>
                <w:szCs w:val="24"/>
              </w:rPr>
              <w:t>- Развлечение</w:t>
            </w: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 «Танцевать сегодня рад на полянке детский сад!»</w:t>
            </w:r>
          </w:p>
          <w:p w:rsidR="00484C2A" w:rsidRPr="00484C2A" w:rsidRDefault="00484C2A" w:rsidP="00484C2A">
            <w:pPr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484C2A">
              <w:rPr>
                <w:rFonts w:ascii="Times New Roman" w:hAnsi="Times New Roman"/>
                <w:b/>
                <w:sz w:val="24"/>
                <w:szCs w:val="24"/>
              </w:rPr>
              <w:t>Фотовыставка</w:t>
            </w:r>
            <w:r w:rsidRPr="00484C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4C2A" w:rsidRPr="00484C2A" w:rsidRDefault="00484C2A" w:rsidP="00484C2A">
            <w:pPr>
              <w:rPr>
                <w:rFonts w:ascii="Times New Roman" w:hAnsi="Times New Roman"/>
                <w:sz w:val="24"/>
                <w:szCs w:val="24"/>
              </w:rPr>
            </w:pPr>
            <w:r w:rsidRPr="00484C2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484C2A">
              <w:rPr>
                <w:rFonts w:ascii="Times New Roman" w:hAnsi="Times New Roman"/>
                <w:sz w:val="24"/>
                <w:szCs w:val="24"/>
              </w:rPr>
              <w:t>Лето,ах</w:t>
            </w:r>
            <w:proofErr w:type="spellEnd"/>
            <w:proofErr w:type="gramEnd"/>
            <w:r w:rsidRPr="00484C2A">
              <w:rPr>
                <w:rFonts w:ascii="Times New Roman" w:hAnsi="Times New Roman"/>
                <w:sz w:val="24"/>
                <w:szCs w:val="24"/>
              </w:rPr>
              <w:t xml:space="preserve"> лето!» </w:t>
            </w:r>
          </w:p>
          <w:p w:rsidR="00484C2A" w:rsidRPr="00484C2A" w:rsidRDefault="00484C2A" w:rsidP="00484C2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484C2A" w:rsidRPr="00484C2A" w:rsidRDefault="00484C2A" w:rsidP="00484C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4C2A" w:rsidRPr="00484C2A" w:rsidRDefault="00484C2A" w:rsidP="00484C2A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</w:rPr>
      </w:pPr>
    </w:p>
    <w:p w:rsidR="00484C2A" w:rsidRPr="00484C2A" w:rsidRDefault="00484C2A" w:rsidP="00484C2A">
      <w:pPr>
        <w:tabs>
          <w:tab w:val="left" w:pos="284"/>
        </w:tabs>
        <w:spacing w:after="0" w:line="240" w:lineRule="auto"/>
        <w:ind w:left="284" w:right="51" w:firstLine="567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E146B8" w:rsidRDefault="00E146B8">
      <w:bookmarkStart w:id="0" w:name="_GoBack"/>
      <w:bookmarkEnd w:id="0"/>
    </w:p>
    <w:sectPr w:rsidR="00E146B8" w:rsidSect="00484C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E3"/>
    <w:rsid w:val="00484C2A"/>
    <w:rsid w:val="00E146B8"/>
    <w:rsid w:val="00E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7A3D-A76E-4A6C-B67F-17AC2374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7">
    <w:name w:val="Сетка таблицы17"/>
    <w:basedOn w:val="a1"/>
    <w:next w:val="a3"/>
    <w:uiPriority w:val="59"/>
    <w:rsid w:val="00484C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8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Еловикова</dc:creator>
  <cp:keywords/>
  <dc:description/>
  <cp:lastModifiedBy>Еловикова</cp:lastModifiedBy>
  <cp:revision>2</cp:revision>
  <dcterms:created xsi:type="dcterms:W3CDTF">2016-07-25T16:58:00Z</dcterms:created>
  <dcterms:modified xsi:type="dcterms:W3CDTF">2016-07-25T16:59:00Z</dcterms:modified>
</cp:coreProperties>
</file>