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40" w:rsidRDefault="001753B7" w:rsidP="00C94540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85397" cy="3571875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58_0037323456_05003732326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831" cy="3575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540" w:rsidRPr="00605A5E" w:rsidRDefault="001753B7" w:rsidP="00605A5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605A5E">
        <w:rPr>
          <w:rFonts w:ascii="Times New Roman" w:hAnsi="Times New Roman" w:cs="Times New Roman"/>
          <w:noProof/>
          <w:sz w:val="28"/>
          <w:szCs w:val="28"/>
          <w:lang w:eastAsia="ru-RU"/>
        </w:rPr>
        <w:t>Головной убор «Пион», изготовлен из рюш детских платьев. Используется в танце цветов, с любой одеждой символизирующей стабель</w:t>
      </w:r>
      <w:r w:rsidR="00605A5E" w:rsidRPr="00605A5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цветка, а также в качестве произвольного ряженья в образовательной среде.</w:t>
      </w:r>
    </w:p>
    <w:p w:rsidR="00C94540" w:rsidRDefault="00C94540" w:rsidP="00605A5E">
      <w:pPr>
        <w:rPr>
          <w:noProof/>
          <w:lang w:eastAsia="ru-RU"/>
        </w:rPr>
      </w:pPr>
    </w:p>
    <w:p w:rsidR="00C94540" w:rsidRPr="00C94540" w:rsidRDefault="001753B7" w:rsidP="001753B7">
      <w:r>
        <w:rPr>
          <w:noProof/>
          <w:lang w:eastAsia="ru-RU"/>
        </w:rPr>
        <w:drawing>
          <wp:inline distT="0" distB="0" distL="0" distR="0">
            <wp:extent cx="5819775" cy="40195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53_500x33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4540" w:rsidRPr="00C9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454" w:rsidRDefault="000B3454" w:rsidP="00C94540">
      <w:pPr>
        <w:spacing w:after="0" w:line="240" w:lineRule="auto"/>
      </w:pPr>
      <w:r>
        <w:separator/>
      </w:r>
    </w:p>
  </w:endnote>
  <w:endnote w:type="continuationSeparator" w:id="0">
    <w:p w:rsidR="000B3454" w:rsidRDefault="000B3454" w:rsidP="00C9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454" w:rsidRDefault="000B3454" w:rsidP="00C94540">
      <w:pPr>
        <w:spacing w:after="0" w:line="240" w:lineRule="auto"/>
      </w:pPr>
      <w:r>
        <w:separator/>
      </w:r>
    </w:p>
  </w:footnote>
  <w:footnote w:type="continuationSeparator" w:id="0">
    <w:p w:rsidR="000B3454" w:rsidRDefault="000B3454" w:rsidP="00C945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AD"/>
    <w:rsid w:val="000B3454"/>
    <w:rsid w:val="001753B7"/>
    <w:rsid w:val="001E638E"/>
    <w:rsid w:val="00605A5E"/>
    <w:rsid w:val="00C94540"/>
    <w:rsid w:val="00E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5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4540"/>
  </w:style>
  <w:style w:type="paragraph" w:styleId="a7">
    <w:name w:val="footer"/>
    <w:basedOn w:val="a"/>
    <w:link w:val="a8"/>
    <w:uiPriority w:val="99"/>
    <w:unhideWhenUsed/>
    <w:rsid w:val="00C9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4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5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4540"/>
  </w:style>
  <w:style w:type="paragraph" w:styleId="a7">
    <w:name w:val="footer"/>
    <w:basedOn w:val="a"/>
    <w:link w:val="a8"/>
    <w:uiPriority w:val="99"/>
    <w:unhideWhenUsed/>
    <w:rsid w:val="00C9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2016-07-26T12:21:00Z</dcterms:created>
  <dcterms:modified xsi:type="dcterms:W3CDTF">2016-07-26T12:52:00Z</dcterms:modified>
</cp:coreProperties>
</file>