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AE" w:rsidRPr="001B6EAE" w:rsidRDefault="001B6EAE" w:rsidP="001B6EA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Заповедник «Самарская Лука»</w:t>
      </w:r>
    </w:p>
    <w:p w:rsidR="004B51DD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Есть на свете заповедник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Он Самарская Лука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Там прекрасная природа</w:t>
      </w:r>
    </w:p>
    <w:p w:rsid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Реки, горы и леса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Мы ходили туда с мамой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Чистым воздухом дышать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Птичьи песни там послушать</w:t>
      </w:r>
    </w:p>
    <w:p w:rsid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А еще порисовать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Рисовали мы деревья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И грибочки на траве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А еще кормили белку</w:t>
      </w:r>
    </w:p>
    <w:p w:rsid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Что сидела на сосне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Хорошо, что есть на свете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Столь прекрасный уголок</w:t>
      </w:r>
    </w:p>
    <w:p w:rsidR="001B6EAE" w:rsidRP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Это наше достоянье</w:t>
      </w:r>
    </w:p>
    <w:p w:rsidR="001B6EAE" w:rsidRDefault="001B6EAE">
      <w:pPr>
        <w:rPr>
          <w:rFonts w:ascii="Times New Roman" w:hAnsi="Times New Roman" w:cs="Times New Roman"/>
          <w:sz w:val="32"/>
          <w:szCs w:val="32"/>
        </w:rPr>
      </w:pPr>
      <w:r w:rsidRPr="001B6EAE">
        <w:rPr>
          <w:rFonts w:ascii="Times New Roman" w:hAnsi="Times New Roman" w:cs="Times New Roman"/>
          <w:sz w:val="32"/>
          <w:szCs w:val="32"/>
        </w:rPr>
        <w:t>Береги его дружок</w:t>
      </w:r>
    </w:p>
    <w:p w:rsidR="00851A18" w:rsidRDefault="00851A1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B6EAE" w:rsidRDefault="00851A18" w:rsidP="001B6EA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Воспитанник:</w:t>
      </w:r>
    </w:p>
    <w:p w:rsidR="00851A18" w:rsidRPr="00851A18" w:rsidRDefault="00851A18" w:rsidP="001B6EAE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851A18">
        <w:rPr>
          <w:rFonts w:ascii="Times New Roman" w:hAnsi="Times New Roman" w:cs="Times New Roman"/>
          <w:i/>
          <w:sz w:val="32"/>
          <w:szCs w:val="32"/>
        </w:rPr>
        <w:t xml:space="preserve">Варнаков Матвей </w:t>
      </w:r>
    </w:p>
    <w:p w:rsidR="001B6EAE" w:rsidRPr="00851A18" w:rsidRDefault="00851A18" w:rsidP="001B6EAE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851A18">
        <w:rPr>
          <w:rFonts w:ascii="Times New Roman" w:hAnsi="Times New Roman" w:cs="Times New Roman"/>
          <w:i/>
          <w:sz w:val="32"/>
          <w:szCs w:val="32"/>
        </w:rPr>
        <w:t>5 лет 7 месяцев</w:t>
      </w:r>
    </w:p>
    <w:p w:rsidR="00851A18" w:rsidRDefault="001B6EAE" w:rsidP="001B6EAE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Воспитатель: </w:t>
      </w:r>
    </w:p>
    <w:p w:rsidR="001B6EAE" w:rsidRPr="00851A18" w:rsidRDefault="001B6EAE" w:rsidP="001B6EAE">
      <w:pPr>
        <w:jc w:val="right"/>
        <w:rPr>
          <w:rFonts w:ascii="Times New Roman" w:hAnsi="Times New Roman" w:cs="Times New Roman"/>
          <w:i/>
          <w:sz w:val="32"/>
          <w:szCs w:val="32"/>
        </w:rPr>
      </w:pPr>
      <w:proofErr w:type="spellStart"/>
      <w:r w:rsidRPr="00851A18">
        <w:rPr>
          <w:rFonts w:ascii="Times New Roman" w:hAnsi="Times New Roman" w:cs="Times New Roman"/>
          <w:i/>
          <w:sz w:val="32"/>
          <w:szCs w:val="32"/>
        </w:rPr>
        <w:t>Синякова</w:t>
      </w:r>
      <w:proofErr w:type="spellEnd"/>
      <w:r w:rsidRPr="00851A18">
        <w:rPr>
          <w:rFonts w:ascii="Times New Roman" w:hAnsi="Times New Roman" w:cs="Times New Roman"/>
          <w:i/>
          <w:sz w:val="32"/>
          <w:szCs w:val="32"/>
        </w:rPr>
        <w:t xml:space="preserve"> Наталья Владимировна</w:t>
      </w:r>
    </w:p>
    <w:sectPr w:rsidR="001B6EAE" w:rsidRPr="00851A18" w:rsidSect="001B6EA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52"/>
    <w:rsid w:val="001B6EAE"/>
    <w:rsid w:val="004B51DD"/>
    <w:rsid w:val="00767552"/>
    <w:rsid w:val="0085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E75A8-BDE0-49D0-B57C-0BA7396E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2016-07-27T14:32:00Z</dcterms:created>
  <dcterms:modified xsi:type="dcterms:W3CDTF">2016-07-27T15:04:00Z</dcterms:modified>
</cp:coreProperties>
</file>