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8D" w:rsidRPr="002D0327" w:rsidRDefault="002D03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математики в 1</w:t>
      </w:r>
      <w:r w:rsidRPr="002D0327">
        <w:rPr>
          <w:rFonts w:ascii="Times New Roman" w:hAnsi="Times New Roman" w:cs="Times New Roman"/>
          <w:b/>
          <w:sz w:val="28"/>
          <w:szCs w:val="28"/>
        </w:rPr>
        <w:t>«б</w:t>
      </w:r>
      <w:proofErr w:type="gramStart"/>
      <w:r w:rsidRPr="002D0327">
        <w:rPr>
          <w:rFonts w:ascii="Times New Roman" w:hAnsi="Times New Roman" w:cs="Times New Roman"/>
          <w:b/>
          <w:sz w:val="28"/>
          <w:szCs w:val="28"/>
        </w:rPr>
        <w:t>»к</w:t>
      </w:r>
      <w:proofErr w:type="gramEnd"/>
      <w:r w:rsidRPr="002D0327">
        <w:rPr>
          <w:rFonts w:ascii="Times New Roman" w:hAnsi="Times New Roman" w:cs="Times New Roman"/>
          <w:b/>
          <w:sz w:val="28"/>
          <w:szCs w:val="28"/>
        </w:rPr>
        <w:t>лассе по теме «</w:t>
      </w:r>
      <w:r w:rsidR="00B03EBC">
        <w:rPr>
          <w:rFonts w:ascii="Times New Roman" w:hAnsi="Times New Roman" w:cs="Times New Roman"/>
          <w:b/>
          <w:sz w:val="28"/>
          <w:szCs w:val="28"/>
        </w:rPr>
        <w:t>Сложение и вычитание числ</w:t>
      </w:r>
      <w:r w:rsidR="00CF7971">
        <w:rPr>
          <w:rFonts w:ascii="Times New Roman" w:hAnsi="Times New Roman" w:cs="Times New Roman"/>
          <w:b/>
          <w:sz w:val="28"/>
          <w:szCs w:val="28"/>
        </w:rPr>
        <w:t>а</w:t>
      </w:r>
      <w:r w:rsidR="00B03EB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D0327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2D0327" w:rsidRPr="002D0327" w:rsidRDefault="002D0327" w:rsidP="002D0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327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2D0327" w:rsidRPr="005158EE" w:rsidRDefault="002D0327" w:rsidP="002D03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58EE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</w:p>
    <w:p w:rsidR="002D0327" w:rsidRPr="002D0327" w:rsidRDefault="002D0327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327">
        <w:rPr>
          <w:rFonts w:ascii="Times New Roman" w:hAnsi="Times New Roman" w:cs="Times New Roman"/>
          <w:sz w:val="24"/>
          <w:szCs w:val="24"/>
        </w:rPr>
        <w:t>закрепление  нумерации в пределах 10;</w:t>
      </w:r>
    </w:p>
    <w:p w:rsidR="002D0327" w:rsidRPr="002D0327" w:rsidRDefault="002D0327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327">
        <w:rPr>
          <w:rFonts w:ascii="Times New Roman" w:hAnsi="Times New Roman" w:cs="Times New Roman"/>
          <w:sz w:val="24"/>
          <w:szCs w:val="24"/>
        </w:rPr>
        <w:t>систематизация  вычислительных приемов в пределах 10;</w:t>
      </w:r>
    </w:p>
    <w:p w:rsidR="002D0327" w:rsidRPr="002D0327" w:rsidRDefault="002D0327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327">
        <w:rPr>
          <w:rFonts w:ascii="Times New Roman" w:hAnsi="Times New Roman" w:cs="Times New Roman"/>
          <w:sz w:val="24"/>
          <w:szCs w:val="24"/>
        </w:rPr>
        <w:t xml:space="preserve">отработка приемов сложения  и вычитания в пределах 10 </w:t>
      </w:r>
      <w:proofErr w:type="gramStart"/>
      <w:r w:rsidRPr="002D03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0327">
        <w:rPr>
          <w:rFonts w:ascii="Times New Roman" w:hAnsi="Times New Roman" w:cs="Times New Roman"/>
          <w:sz w:val="24"/>
          <w:szCs w:val="24"/>
        </w:rPr>
        <w:t>изученных случаев)</w:t>
      </w:r>
    </w:p>
    <w:p w:rsidR="002D0327" w:rsidRPr="002D0327" w:rsidRDefault="002D0327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327">
        <w:rPr>
          <w:rFonts w:ascii="Times New Roman" w:hAnsi="Times New Roman" w:cs="Times New Roman"/>
          <w:sz w:val="24"/>
          <w:szCs w:val="24"/>
        </w:rPr>
        <w:t>закрепить знания и уме</w:t>
      </w:r>
      <w:r w:rsidR="00B03EBC">
        <w:rPr>
          <w:rFonts w:ascii="Times New Roman" w:hAnsi="Times New Roman" w:cs="Times New Roman"/>
          <w:sz w:val="24"/>
          <w:szCs w:val="24"/>
        </w:rPr>
        <w:t>ния сложения и вычитания числа 3</w:t>
      </w:r>
      <w:r w:rsidRPr="002D0327">
        <w:rPr>
          <w:rFonts w:ascii="Times New Roman" w:hAnsi="Times New Roman" w:cs="Times New Roman"/>
          <w:sz w:val="24"/>
          <w:szCs w:val="24"/>
        </w:rPr>
        <w:t>, через умение решать примеры и задачи на увеличение (уменьшение) числа на несколько единиц.</w:t>
      </w:r>
    </w:p>
    <w:p w:rsidR="002D0327" w:rsidRDefault="002D0327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5158EE">
        <w:rPr>
          <w:rFonts w:ascii="Times New Roman" w:hAnsi="Times New Roman" w:cs="Times New Roman"/>
          <w:b/>
          <w:i/>
          <w:sz w:val="24"/>
          <w:szCs w:val="24"/>
        </w:rPr>
        <w:t>азвивающие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 мыслительных операций (сравнение и классификация, интеллектуальных умений), математической речи, творческих  способностей;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работу по формированию  самооценки  учащихся;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 проверять умозрительное заключение через его сопоставление с определенной  жизненной ситуацией;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58EE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учащихся отношения делового сотрудничества;</w:t>
      </w:r>
    </w:p>
    <w:p w:rsidR="005158EE" w:rsidRDefault="005158EE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приучать рассматривать практику как критерий </w:t>
      </w:r>
      <w:r w:rsidR="00EB0DF9">
        <w:rPr>
          <w:rFonts w:ascii="Times New Roman" w:hAnsi="Times New Roman" w:cs="Times New Roman"/>
          <w:sz w:val="24"/>
          <w:szCs w:val="24"/>
        </w:rPr>
        <w:t>истины.</w:t>
      </w:r>
    </w:p>
    <w:p w:rsidR="00EB0DF9" w:rsidRDefault="00EB0DF9" w:rsidP="002D0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DF9" w:rsidRDefault="00EB0DF9" w:rsidP="002D0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DF9">
        <w:rPr>
          <w:rFonts w:ascii="Times New Roman" w:hAnsi="Times New Roman" w:cs="Times New Roman"/>
          <w:b/>
          <w:sz w:val="24"/>
          <w:szCs w:val="24"/>
        </w:rPr>
        <w:t>Задачи 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B0DF9" w:rsidRDefault="00EB0DF9" w:rsidP="00EB0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устного счета.</w:t>
      </w:r>
    </w:p>
    <w:p w:rsidR="00EB0DF9" w:rsidRDefault="00EB0DF9" w:rsidP="00EB0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наблюдательность, внимание, усидчивость, формировать умение</w:t>
      </w:r>
    </w:p>
    <w:p w:rsidR="00EB0DF9" w:rsidRDefault="00EB0DF9" w:rsidP="00EB0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проблемы, совершенствовать процесс мышления.</w:t>
      </w:r>
    </w:p>
    <w:p w:rsidR="00EB0DF9" w:rsidRDefault="00EB0DF9" w:rsidP="00EB0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любовь  к предмету, воспитывать доброе отношение к окружающему миру, друг к другу, чуткость, стремление к взаимовыручке.</w:t>
      </w:r>
    </w:p>
    <w:p w:rsidR="00EB0DF9" w:rsidRDefault="00EB0DF9" w:rsidP="00EB0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DF9" w:rsidRDefault="00EB0DF9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DF9">
        <w:rPr>
          <w:rFonts w:ascii="Times New Roman" w:hAnsi="Times New Roman" w:cs="Times New Roman"/>
          <w:b/>
          <w:sz w:val="24"/>
          <w:szCs w:val="24"/>
        </w:rPr>
        <w:t>Вид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урок-игра с постановкой творческих заданий.</w:t>
      </w:r>
    </w:p>
    <w:p w:rsidR="006E4E1B" w:rsidRDefault="006E4E1B" w:rsidP="00EB0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DF9" w:rsidRDefault="00EB0DF9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DF9">
        <w:rPr>
          <w:rFonts w:ascii="Times New Roman" w:hAnsi="Times New Roman" w:cs="Times New Roman"/>
          <w:b/>
          <w:sz w:val="24"/>
          <w:szCs w:val="24"/>
        </w:rPr>
        <w:t>Раздел 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E4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E1B" w:rsidRPr="006E4E1B">
        <w:rPr>
          <w:rFonts w:ascii="Times New Roman" w:hAnsi="Times New Roman" w:cs="Times New Roman"/>
          <w:sz w:val="24"/>
          <w:szCs w:val="24"/>
        </w:rPr>
        <w:t>«Прибавление и вычитание в пределах 20»</w:t>
      </w:r>
    </w:p>
    <w:p w:rsidR="006E4E1B" w:rsidRDefault="006E4E1B" w:rsidP="00EB0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E1B" w:rsidRDefault="006E4E1B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4E1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E4E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E1B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6E4E1B">
        <w:rPr>
          <w:rFonts w:ascii="Times New Roman" w:hAnsi="Times New Roman" w:cs="Times New Roman"/>
          <w:sz w:val="24"/>
          <w:szCs w:val="24"/>
        </w:rPr>
        <w:t xml:space="preserve"> проектор, тетради,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учебник,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индивидуальные веера цифр,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>записи 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 шаблоны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 смайликов,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 раздаточный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1B">
        <w:rPr>
          <w:rFonts w:ascii="Times New Roman" w:hAnsi="Times New Roman" w:cs="Times New Roman"/>
          <w:sz w:val="24"/>
          <w:szCs w:val="24"/>
        </w:rPr>
        <w:t xml:space="preserve"> материал.</w:t>
      </w:r>
      <w:proofErr w:type="gramEnd"/>
    </w:p>
    <w:p w:rsidR="006E4E1B" w:rsidRDefault="006E4E1B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1B" w:rsidRDefault="006E4E1B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4E1B">
        <w:rPr>
          <w:rFonts w:ascii="Times New Roman" w:hAnsi="Times New Roman" w:cs="Times New Roman"/>
          <w:b/>
          <w:sz w:val="24"/>
          <w:szCs w:val="24"/>
        </w:rPr>
        <w:t>Межпредметная</w:t>
      </w:r>
      <w:proofErr w:type="spellEnd"/>
      <w:r w:rsidRPr="006E4E1B">
        <w:rPr>
          <w:rFonts w:ascii="Times New Roman" w:hAnsi="Times New Roman" w:cs="Times New Roman"/>
          <w:b/>
          <w:sz w:val="24"/>
          <w:szCs w:val="24"/>
        </w:rPr>
        <w:t xml:space="preserve">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окружающий ми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зимующие птицы,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дружба,взаимовыручка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4E1B" w:rsidRPr="006E4E1B" w:rsidRDefault="006E4E1B" w:rsidP="00EB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русским языко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вежливые слова, написание писем,; литературное  чтение- отгадывание загадок, </w:t>
      </w:r>
      <w:r w:rsidRPr="00B03EBC">
        <w:rPr>
          <w:rFonts w:ascii="Times New Roman" w:hAnsi="Times New Roman" w:cs="Times New Roman"/>
          <w:sz w:val="24"/>
          <w:szCs w:val="24"/>
        </w:rPr>
        <w:t xml:space="preserve"> сказки.</w:t>
      </w:r>
    </w:p>
    <w:p w:rsidR="00A02897" w:rsidRDefault="00A02897" w:rsidP="00EB0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4E1B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Pr="00A02897">
        <w:rPr>
          <w:rFonts w:ascii="Times New Roman" w:hAnsi="Times New Roman" w:cs="Times New Roman"/>
          <w:sz w:val="24"/>
          <w:szCs w:val="24"/>
        </w:rPr>
        <w:t>игровая, ИК</w:t>
      </w:r>
      <w:proofErr w:type="gramStart"/>
      <w:r w:rsidRPr="00A02897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A02897">
        <w:rPr>
          <w:rFonts w:ascii="Times New Roman" w:hAnsi="Times New Roman" w:cs="Times New Roman"/>
          <w:sz w:val="24"/>
          <w:szCs w:val="24"/>
        </w:rPr>
        <w:t>презентация)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технология,</w:t>
      </w: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сотрудничестве (командная, групповая работа).</w:t>
      </w: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02897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ayout w:type="fixed"/>
        <w:tblLook w:val="04A0"/>
      </w:tblPr>
      <w:tblGrid>
        <w:gridCol w:w="2836"/>
        <w:gridCol w:w="3915"/>
        <w:gridCol w:w="2322"/>
        <w:gridCol w:w="1241"/>
      </w:tblGrid>
      <w:tr w:rsidR="00A02897" w:rsidTr="00FB5D33">
        <w:tc>
          <w:tcPr>
            <w:tcW w:w="2836" w:type="dxa"/>
          </w:tcPr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</w:t>
            </w:r>
          </w:p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</w:t>
            </w:r>
          </w:p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915" w:type="dxa"/>
          </w:tcPr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Деятельность учителя.</w:t>
            </w:r>
          </w:p>
        </w:tc>
        <w:tc>
          <w:tcPr>
            <w:tcW w:w="2322" w:type="dxa"/>
          </w:tcPr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Деятельность</w:t>
            </w:r>
          </w:p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241" w:type="dxa"/>
          </w:tcPr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указания</w:t>
            </w:r>
          </w:p>
        </w:tc>
      </w:tr>
      <w:tr w:rsidR="00A02897" w:rsidTr="00D56D08">
        <w:tc>
          <w:tcPr>
            <w:tcW w:w="2836" w:type="dxa"/>
          </w:tcPr>
          <w:p w:rsidR="00A02897" w:rsidRDefault="00A02897" w:rsidP="00A02897">
            <w:pPr>
              <w:pStyle w:val="a3"/>
              <w:numPr>
                <w:ilvl w:val="0"/>
                <w:numId w:val="2"/>
              </w:num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2897" w:rsidRDefault="00A02897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2.Целепологание</w:t>
            </w: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мотивация</w:t>
            </w: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3.Актуализация знаний</w:t>
            </w:r>
            <w:r w:rsidR="00D01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умений</w:t>
            </w: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A02897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D2" w:rsidRDefault="000F3BD2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F8" w:rsidRDefault="00AF7BF8" w:rsidP="000F3BD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3CA" w:rsidRPr="00033C51" w:rsidRDefault="00AF7BF8" w:rsidP="00AF7BF8">
            <w:pPr>
              <w:pStyle w:val="a3"/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C51">
              <w:rPr>
                <w:rFonts w:ascii="Times New Roman" w:hAnsi="Times New Roman" w:cs="Times New Roman"/>
                <w:b/>
                <w:sz w:val="24"/>
                <w:szCs w:val="24"/>
              </w:rPr>
              <w:t>4.Устный счет</w:t>
            </w:r>
          </w:p>
          <w:p w:rsidR="008E23CA" w:rsidRPr="00033C51" w:rsidRDefault="008E23CA" w:rsidP="008E23CA">
            <w:pPr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rPr>
                <w:rFonts w:ascii="Times New Roman" w:hAnsi="Times New Roman" w:cs="Times New Roman"/>
              </w:rPr>
            </w:pPr>
          </w:p>
          <w:p w:rsidR="00AF7BF8" w:rsidRPr="00033C51" w:rsidRDefault="00AF7BF8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Pr="00033C51" w:rsidRDefault="00EF57C3" w:rsidP="00EF57C3">
            <w:pPr>
              <w:rPr>
                <w:rFonts w:ascii="Times New Roman" w:hAnsi="Times New Roman" w:cs="Times New Roman"/>
                <w:b/>
              </w:rPr>
            </w:pPr>
            <w:r w:rsidRPr="00033C51">
              <w:rPr>
                <w:rFonts w:ascii="Times New Roman" w:hAnsi="Times New Roman" w:cs="Times New Roman"/>
                <w:b/>
              </w:rPr>
              <w:t>5.</w:t>
            </w:r>
            <w:r w:rsidR="008E23CA" w:rsidRPr="00033C51">
              <w:rPr>
                <w:rFonts w:ascii="Times New Roman" w:hAnsi="Times New Roman" w:cs="Times New Roman"/>
                <w:b/>
              </w:rPr>
              <w:t>Чтение выражений разными способами.</w:t>
            </w: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</w:rPr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Default="008E23CA" w:rsidP="008E23CA">
            <w:pPr>
              <w:jc w:val="center"/>
            </w:pPr>
          </w:p>
          <w:p w:rsidR="008E23CA" w:rsidRPr="00033C51" w:rsidRDefault="008E23CA" w:rsidP="008E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C51" w:rsidRPr="00033C51" w:rsidRDefault="00033C51" w:rsidP="008E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C51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Систематизация и обобщений знаний и умений.</w:t>
            </w:r>
          </w:p>
          <w:p w:rsidR="00033C51" w:rsidRPr="00033C51" w:rsidRDefault="00033C51" w:rsidP="008E23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033C5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 и применение учебного материала</w:t>
            </w:r>
            <w:r w:rsidRPr="00033C51">
              <w:rPr>
                <w:sz w:val="24"/>
                <w:szCs w:val="24"/>
              </w:rPr>
              <w:t>.</w:t>
            </w:r>
          </w:p>
          <w:p w:rsidR="00033C51" w:rsidRPr="00033C51" w:rsidRDefault="00033C51" w:rsidP="00033C51">
            <w:pPr>
              <w:rPr>
                <w:sz w:val="24"/>
                <w:szCs w:val="24"/>
              </w:rPr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Default="00033C51" w:rsidP="00033C51">
            <w:pPr>
              <w:jc w:val="center"/>
            </w:pPr>
          </w:p>
          <w:p w:rsidR="00033C51" w:rsidRPr="00AA4669" w:rsidRDefault="00033C51" w:rsidP="00A539E0">
            <w:pPr>
              <w:rPr>
                <w:b/>
                <w:sz w:val="24"/>
                <w:szCs w:val="24"/>
              </w:rPr>
            </w:pPr>
            <w:r w:rsidRPr="00033C51">
              <w:rPr>
                <w:b/>
              </w:rPr>
              <w:t>7</w:t>
            </w:r>
            <w:r w:rsidRPr="00AA4669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A4669">
              <w:rPr>
                <w:b/>
                <w:sz w:val="24"/>
                <w:szCs w:val="24"/>
              </w:rPr>
              <w:t>Физминутка</w:t>
            </w:r>
            <w:proofErr w:type="spellEnd"/>
            <w:r w:rsidRPr="00AA4669">
              <w:rPr>
                <w:b/>
                <w:sz w:val="24"/>
                <w:szCs w:val="24"/>
              </w:rPr>
              <w:t>.</w:t>
            </w:r>
          </w:p>
          <w:p w:rsidR="00EC6A26" w:rsidRPr="00AA4669" w:rsidRDefault="00EC6A26" w:rsidP="00033C51">
            <w:pPr>
              <w:jc w:val="center"/>
              <w:rPr>
                <w:b/>
                <w:sz w:val="24"/>
                <w:szCs w:val="24"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EC6A26" w:rsidRDefault="00EC6A26" w:rsidP="00033C51">
            <w:pPr>
              <w:jc w:val="center"/>
              <w:rPr>
                <w:b/>
              </w:rPr>
            </w:pPr>
          </w:p>
          <w:p w:rsidR="00A539E0" w:rsidRDefault="00A539E0" w:rsidP="00033C51">
            <w:pPr>
              <w:jc w:val="center"/>
              <w:rPr>
                <w:b/>
              </w:rPr>
            </w:pPr>
          </w:p>
          <w:p w:rsidR="00A539E0" w:rsidRDefault="00A539E0" w:rsidP="00033C51">
            <w:pPr>
              <w:jc w:val="center"/>
              <w:rPr>
                <w:b/>
              </w:rPr>
            </w:pPr>
          </w:p>
          <w:p w:rsidR="00EC6A26" w:rsidRPr="00AA4669" w:rsidRDefault="00EC6A26" w:rsidP="00EC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69">
              <w:rPr>
                <w:rFonts w:ascii="Times New Roman" w:hAnsi="Times New Roman" w:cs="Times New Roman"/>
                <w:b/>
                <w:sz w:val="24"/>
                <w:szCs w:val="24"/>
              </w:rPr>
              <w:t>8.Чтение выражений разными способами.</w:t>
            </w: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Default="004A7185" w:rsidP="00EC6A26">
            <w:pPr>
              <w:rPr>
                <w:b/>
              </w:rPr>
            </w:pPr>
          </w:p>
          <w:p w:rsidR="004A7185" w:rsidRPr="00AA4669" w:rsidRDefault="004A7185" w:rsidP="00EC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Проверка уровня </w:t>
            </w:r>
            <w:proofErr w:type="spellStart"/>
            <w:r w:rsidRPr="00AA4669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AA46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</w:p>
          <w:p w:rsidR="00A539E0" w:rsidRDefault="00A539E0" w:rsidP="00EC6A26">
            <w:pPr>
              <w:rPr>
                <w:b/>
              </w:rPr>
            </w:pPr>
            <w:r>
              <w:rPr>
                <w:b/>
              </w:rPr>
              <w:t>10. Подведение итогов</w:t>
            </w:r>
          </w:p>
          <w:p w:rsidR="00A539E0" w:rsidRPr="00033C51" w:rsidRDefault="00A539E0" w:rsidP="00EC6A26">
            <w:pPr>
              <w:rPr>
                <w:b/>
              </w:rPr>
            </w:pPr>
            <w:r>
              <w:rPr>
                <w:b/>
              </w:rPr>
              <w:t>Рефлексия.</w:t>
            </w:r>
          </w:p>
        </w:tc>
        <w:tc>
          <w:tcPr>
            <w:tcW w:w="3915" w:type="dxa"/>
            <w:shd w:val="clear" w:color="auto" w:fill="auto"/>
          </w:tcPr>
          <w:p w:rsidR="00A02897" w:rsidRPr="00D56D08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Подготавливает рабочее место для занятия, создает комфортную</w:t>
            </w:r>
            <w:r w:rsidR="001F09E6"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ситуацию на уроке</w:t>
            </w:r>
            <w:r w:rsidR="001F09E6"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03EBC" w:rsidRPr="00D56D08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Выйдем из-за парт, встанем друг за другом. Я улыбнусь вам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а вы улыбнитесь друг другу. Как хорошо, что мы сегодня вместе!</w:t>
            </w:r>
          </w:p>
          <w:p w:rsidR="00B03EBC" w:rsidRPr="00D56D08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Я желаю вам хорошего настроения и бережного отношения друг к другу.</w:t>
            </w:r>
          </w:p>
          <w:p w:rsidR="00B03EBC" w:rsidRPr="00D56D08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>Создает проблемную ситуацию, мотивирует познавательную деятельность, определяет цели и условия работы, напоминает алгоритм работы.</w:t>
            </w:r>
          </w:p>
          <w:p w:rsidR="0096092C" w:rsidRPr="00D56D08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фишки в виде птиц. Я предлагаю сосчитать только птиц с синими крыльями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беря в руку по одной, а теперь назад на парту, считая в обратном порядке.</w:t>
            </w:r>
          </w:p>
          <w:p w:rsidR="0096092C" w:rsidRPr="00D56D08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 Скажите, а на каком уроке мы считаем? Сейчас у нас урок математики.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-Что нам необходимо для успешной работы?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 Сегодня на уроке мы должны закрепить сложение и вычитание числа 3.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А урок у нас необычный, к нам в гости пришел Старик-годовик.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У него письмо. Чтобы 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что в нем, нужно дополнить числа до 10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на конверте.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Чтение письма:</w:t>
            </w:r>
          </w:p>
          <w:p w:rsidR="00075433" w:rsidRPr="00D56D08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«Здравствуйте ребята! Я  старик-годовик. Помните меня? Да, я пришел из сказки-загадки</w:t>
            </w:r>
            <w:r w:rsidR="00136784" w:rsidRPr="00D56D08">
              <w:rPr>
                <w:rFonts w:ascii="Times New Roman" w:hAnsi="Times New Roman" w:cs="Times New Roman"/>
                <w:sz w:val="24"/>
                <w:szCs w:val="24"/>
              </w:rPr>
              <w:t>. Уже выпал снег, а я не могу найти друзей, ребят, которые смогут отгадать загадки  моей сказки. Вот отдохну  у вас немножко и пойду дальше</w:t>
            </w:r>
            <w:proofErr w:type="gramStart"/>
            <w:r w:rsidR="00136784" w:rsidRPr="00D56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>Создает условия для применения знаний и умений.</w:t>
            </w: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="000F3BD2" w:rsidRPr="00D56D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, интересно, а мы сможем разгадать</w:t>
            </w:r>
            <w:r w:rsidR="000F3BD2"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загадки Старика 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годовика? Вон 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какой мудрый. </w:t>
            </w:r>
          </w:p>
          <w:p w:rsidR="000F3BD2" w:rsidRPr="00D56D08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Мы преодолеем все преграды и трудности?</w:t>
            </w:r>
          </w:p>
          <w:p w:rsidR="00136784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Давай, </w:t>
            </w:r>
            <w:r w:rsidR="000F3BD2"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Старичок,</w:t>
            </w:r>
            <w:r w:rsidR="00D56D08"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загадывай свои загадки.</w:t>
            </w: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hd w:val="clear" w:color="auto" w:fill="F4F0E7"/>
              </w:rPr>
            </w:pPr>
            <w:r w:rsidRPr="00D56D08">
              <w:rPr>
                <w:rFonts w:ascii="Times New Roman" w:hAnsi="Times New Roman" w:cs="Times New Roman"/>
                <w:shd w:val="clear" w:color="auto" w:fill="F4F0E7"/>
              </w:rPr>
              <w:t>Махнул старик годовик первый раз — и полетели первые три птицы. Повеял холод, мороз, вьюга.</w:t>
            </w: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это 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цвета.</w:t>
            </w: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Да конечно синие. Холод, мороз и вьюга. А когда бывает так холодно и морозно??</w:t>
            </w: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Кто догадался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что символизируют синие птицы?</w:t>
            </w:r>
          </w:p>
          <w:p w:rsidR="000F3BD2" w:rsidRPr="00D56D08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4D" w:rsidRPr="00D56D08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Давайте их сосчитаем и назовем.</w:t>
            </w:r>
          </w:p>
          <w:p w:rsidR="0096092C" w:rsidRPr="00D56D08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Pr="00D56D08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Pr="00D56D08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Pr="00D56D08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Pr="00D56D08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вспомним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шагов и в какую сторону мы делаем по числовой линейке, когда складываем или отнимаем число 3.</w:t>
            </w:r>
          </w:p>
          <w:p w:rsidR="00D01E62" w:rsidRPr="00D56D08" w:rsidRDefault="00D01E62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62" w:rsidRPr="00D56D08" w:rsidRDefault="00D01E62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62" w:rsidRPr="00D56D08" w:rsidRDefault="00D01E62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62" w:rsidRPr="00D56D08" w:rsidRDefault="00D01E62" w:rsidP="00D01E6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Порадовали мы старика годовика. Молодцы</w:t>
            </w:r>
            <w:r w:rsidRPr="00D56D08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D01E62" w:rsidRPr="00D56D08" w:rsidRDefault="00D01E62" w:rsidP="00D01E6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Pr="00D56D08" w:rsidRDefault="00AF7BF8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-Но старичок еще хочет узнать, из чего состоит его друг Снеговик.</w:t>
            </w:r>
          </w:p>
          <w:p w:rsidR="00AF7BF8" w:rsidRPr="00D56D08" w:rsidRDefault="00AF7BF8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Назовите геометрические  фигуры.</w:t>
            </w:r>
          </w:p>
          <w:p w:rsidR="00AF7BF8" w:rsidRPr="00D56D08" w:rsidRDefault="00AF7BF8" w:rsidP="00D0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BF8" w:rsidRPr="00D56D08" w:rsidRDefault="00AF7BF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-Из каких   геометрических фигур состоит елка? Сколько их?</w:t>
            </w:r>
          </w:p>
          <w:p w:rsidR="00AF7BF8" w:rsidRPr="00D56D08" w:rsidRDefault="00AF7BF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-Сосчитайте сколько всего кружков, треугольников?</w:t>
            </w:r>
          </w:p>
          <w:p w:rsidR="00AF7BF8" w:rsidRPr="00D56D08" w:rsidRDefault="00AF7BF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Сколько прямых линий в метле?</w:t>
            </w:r>
          </w:p>
          <w:p w:rsidR="00FB5D33" w:rsidRPr="00D56D08" w:rsidRDefault="00FB5D3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-Снеговик предлагает нам решить примеры. У него есть карточки, если мы правильно их решим, то получится предложение.</w:t>
            </w:r>
          </w:p>
          <w:p w:rsidR="00FB5D33" w:rsidRPr="00D56D08" w:rsidRDefault="00FB5D3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Pr="00D56D08" w:rsidRDefault="005A5A3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Читаем предложение: «Счастливого пути!»</w:t>
            </w:r>
          </w:p>
          <w:p w:rsidR="005A5A38" w:rsidRPr="00D56D08" w:rsidRDefault="005A5A3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пожелал нам счастливого пути. 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словом мы ему должны ответить?</w:t>
            </w:r>
          </w:p>
          <w:p w:rsidR="00FB5D33" w:rsidRPr="00D56D08" w:rsidRDefault="00FB5D3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Pr="00D56D08" w:rsidRDefault="00FB5D3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3CA" w:rsidRPr="00D56D08" w:rsidRDefault="00732F64" w:rsidP="00AF7BF8">
            <w:pPr>
              <w:rPr>
                <w:rFonts w:ascii="Georgia" w:hAnsi="Georgia"/>
                <w:color w:val="414141"/>
                <w:shd w:val="clear" w:color="auto" w:fill="F4F0E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Мудрый старичок </w:t>
            </w:r>
            <w:r w:rsidR="008E23CA"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агадывает </w:t>
            </w:r>
            <w:r w:rsidR="008E23CA" w:rsidRPr="00D56D08">
              <w:rPr>
                <w:rFonts w:ascii="Times New Roman" w:hAnsi="Times New Roman" w:cs="Times New Roman"/>
                <w:sz w:val="24"/>
                <w:szCs w:val="24"/>
              </w:rPr>
              <w:t>нам следующую загадку.</w:t>
            </w:r>
            <w:r w:rsidR="008E23CA" w:rsidRPr="00D56D08">
              <w:rPr>
                <w:rFonts w:ascii="Georgia" w:hAnsi="Georgia"/>
                <w:color w:val="414141"/>
                <w:shd w:val="clear" w:color="auto" w:fill="F4F0E7"/>
              </w:rPr>
              <w:t xml:space="preserve"> </w:t>
            </w:r>
          </w:p>
          <w:p w:rsidR="008E23CA" w:rsidRPr="00D56D08" w:rsidRDefault="008E23CA" w:rsidP="00AF7BF8">
            <w:pPr>
              <w:rPr>
                <w:rFonts w:ascii="Times New Roman" w:hAnsi="Times New Roman" w:cs="Times New Roman"/>
                <w:shd w:val="clear" w:color="auto" w:fill="F4F0E7"/>
              </w:rPr>
            </w:pPr>
            <w:r w:rsidRPr="00D56D08">
              <w:rPr>
                <w:rFonts w:ascii="Times New Roman" w:hAnsi="Times New Roman" w:cs="Times New Roman"/>
                <w:shd w:val="clear" w:color="auto" w:fill="F4F0E7"/>
              </w:rPr>
              <w:t>Махнул старик годовик второй раз — и полетела вторая тройка. Снег стал таять, на полях появились цветы.</w:t>
            </w:r>
          </w:p>
          <w:p w:rsidR="008E23CA" w:rsidRPr="00D56D08" w:rsidRDefault="008E23CA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-Ребята, кто отгадал загадку??</w:t>
            </w:r>
          </w:p>
          <w:p w:rsidR="008E23CA" w:rsidRPr="00D56D08" w:rsidRDefault="008E23CA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 xml:space="preserve">Конечно, март, апрель, май.  </w:t>
            </w:r>
          </w:p>
          <w:p w:rsidR="008E23CA" w:rsidRPr="00D56D08" w:rsidRDefault="008E23CA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Сколько месяцев? А какого цвета птиц вы возьмете сейчас?</w:t>
            </w:r>
          </w:p>
          <w:p w:rsidR="008E23CA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Конечно желтые</w:t>
            </w:r>
            <w:proofErr w:type="gramStart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на птицах задания)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1.Сосчитать от 1 до10 туда и обратно.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2.Сосчитаем от 1 до 10 двойками туда и обратно.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3.Сосчитаем от 1 до 10 тройками туда и обратно.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4.Назовите соседей числа: 3,5,8,9.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5.Ты да я, да мы с тобой. Сколько нас?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6.Сколько орехов в пустом стакане?</w:t>
            </w:r>
          </w:p>
          <w:p w:rsidR="00EF57C3" w:rsidRPr="00D56D08" w:rsidRDefault="00EF57C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33C51" w:rsidRPr="00D56D08">
              <w:rPr>
                <w:rFonts w:ascii="Times New Roman" w:hAnsi="Times New Roman" w:cs="Times New Roman"/>
                <w:sz w:val="24"/>
                <w:szCs w:val="24"/>
              </w:rPr>
              <w:t>Сколько ушей у двух мышат?</w:t>
            </w:r>
          </w:p>
          <w:p w:rsidR="00EF57C3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8. Какое число следует за числом: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2,4,6,8,10,13?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9.Какое число стоит перед числом: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6,2,8,14.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10. Сколько дней в неделе?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08">
              <w:rPr>
                <w:rFonts w:ascii="Times New Roman" w:hAnsi="Times New Roman" w:cs="Times New Roman"/>
                <w:sz w:val="24"/>
                <w:szCs w:val="24"/>
              </w:rPr>
              <w:t>Молодцы! Устали?</w:t>
            </w:r>
          </w:p>
          <w:p w:rsidR="00033C51" w:rsidRPr="00D56D08" w:rsidRDefault="00033C51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Помахали мы крылами,</w:t>
            </w: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Покружились над полями,</w:t>
            </w: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А теперь мы стали львами,</w:t>
            </w: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Покачали головами;</w:t>
            </w: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Зарычали друг на друга,</w:t>
            </w:r>
          </w:p>
          <w:p w:rsidR="006F3845" w:rsidRPr="006F3845" w:rsidRDefault="006F3845" w:rsidP="006F3845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6F3845">
              <w:rPr>
                <w:iCs/>
                <w:color w:val="000000" w:themeColor="text1"/>
              </w:rPr>
              <w:t>Замолчали от испуга.</w:t>
            </w:r>
          </w:p>
          <w:p w:rsidR="00D56D08" w:rsidRDefault="00D56D08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AF7BF8">
            <w:pPr>
              <w:rPr>
                <w:rFonts w:ascii="Tahoma" w:hAnsi="Tahoma" w:cs="Tahoma"/>
                <w:color w:val="7E7E7E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 годовик  загадывает </w:t>
            </w:r>
            <w:r w:rsidR="006F3845">
              <w:rPr>
                <w:rFonts w:ascii="Times New Roman" w:hAnsi="Times New Roman" w:cs="Times New Roman"/>
                <w:sz w:val="24"/>
                <w:szCs w:val="24"/>
              </w:rPr>
              <w:t xml:space="preserve"> дальше свои загадки.</w:t>
            </w:r>
            <w:r>
              <w:rPr>
                <w:rFonts w:ascii="Tahoma" w:hAnsi="Tahoma" w:cs="Tahoma"/>
                <w:color w:val="7E7E7E"/>
                <w:sz w:val="17"/>
                <w:szCs w:val="17"/>
              </w:rPr>
              <w:t xml:space="preserve"> </w:t>
            </w:r>
          </w:p>
          <w:p w:rsidR="006F3845" w:rsidRDefault="00732F64" w:rsidP="00AF7BF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Махнул старик-годовик тре</w:t>
            </w:r>
            <w:r w:rsidRPr="00732F64">
              <w:rPr>
                <w:rFonts w:ascii="Times New Roman" w:hAnsi="Times New Roman" w:cs="Times New Roman"/>
                <w:sz w:val="24"/>
                <w:szCs w:val="24"/>
              </w:rPr>
              <w:t>тий раз - полетела третья тройка. Стало жарко, душно, знойно.</w:t>
            </w:r>
            <w:r w:rsidRPr="00732F6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32F64" w:rsidRDefault="00732F64" w:rsidP="00AF7BF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Какого цвета птиц возьмете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сейчас? (зеленых)</w:t>
            </w:r>
          </w:p>
          <w:p w:rsidR="00732F64" w:rsidRDefault="00732F64" w:rsidP="00AF7BF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Надо этих птиц покормить. Старик просит насыпать корма в кормушку, а для этого надо решить задачи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устный счет)</w:t>
            </w:r>
          </w:p>
          <w:p w:rsidR="00EC6A26" w:rsidRDefault="00EC6A26" w:rsidP="00AF7BF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Накормили птиц! Молодцы!</w:t>
            </w:r>
          </w:p>
          <w:p w:rsidR="00EC6A26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дружно работаем.</w:t>
            </w:r>
          </w:p>
          <w:p w:rsidR="00EC6A26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AF7BF8">
            <w:pPr>
              <w:rPr>
                <w:rFonts w:ascii="Tahoma" w:hAnsi="Tahoma" w:cs="Tahoma"/>
                <w:color w:val="7E7E7E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Старичок последнюю загадку для нас приготовил</w:t>
            </w:r>
            <w:r>
              <w:rPr>
                <w:rFonts w:ascii="Tahoma" w:hAnsi="Tahoma" w:cs="Tahoma"/>
                <w:color w:val="7E7E7E"/>
                <w:sz w:val="17"/>
                <w:szCs w:val="17"/>
              </w:rPr>
              <w:t xml:space="preserve"> </w:t>
            </w:r>
          </w:p>
          <w:p w:rsidR="00EC6A26" w:rsidRDefault="004A718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Махнул стари</w:t>
            </w:r>
            <w:r w:rsidR="00EC6A26" w:rsidRPr="00EC6A26">
              <w:rPr>
                <w:rFonts w:ascii="Times New Roman" w:hAnsi="Times New Roman" w:cs="Times New Roman"/>
                <w:sz w:val="24"/>
                <w:szCs w:val="24"/>
              </w:rPr>
              <w:t>к-годовик четвертый раз — и полетели ещё три птицы. Подул холодный ветер, посыпался частый дождь, залегли туманы.</w:t>
            </w:r>
          </w:p>
          <w:p w:rsidR="00EC6A26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Какого цвета птиц мы возьмем.</w:t>
            </w:r>
          </w:p>
          <w:p w:rsidR="00EC6A26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Разыгралась стихия.</w:t>
            </w:r>
          </w:p>
          <w:p w:rsidR="00EC6A26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="004A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побыстрее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выполним следующее задание</w:t>
            </w:r>
            <w:r w:rsidR="004A7185">
              <w:rPr>
                <w:rFonts w:ascii="Times New Roman" w:hAnsi="Times New Roman" w:cs="Times New Roman"/>
                <w:sz w:val="24"/>
                <w:szCs w:val="24"/>
              </w:rPr>
              <w:t>, и все утихнет.</w:t>
            </w:r>
          </w:p>
          <w:p w:rsidR="004A7185" w:rsidRDefault="004A718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друг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таблицу сложения, помогите друг другу, решите вместе. Исправления делайте карандашом.</w:t>
            </w:r>
          </w:p>
          <w:p w:rsidR="004A7185" w:rsidRDefault="004A718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Слышите, все утихает-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решили правильно.</w:t>
            </w:r>
          </w:p>
          <w:p w:rsidR="004A7185" w:rsidRDefault="004A718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отгадали все загадки.</w:t>
            </w:r>
          </w:p>
          <w:p w:rsidR="004A7185" w:rsidRDefault="004A718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всего птиц?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12 месяцев в году.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12 птиц с неравенствами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знаки.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разобьемся на 2 команды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Pr="00A539E0" w:rsidRDefault="00A539E0" w:rsidP="00AF7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E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результатов деятельности учащихся.</w:t>
            </w:r>
          </w:p>
          <w:p w:rsidR="00CB2A65" w:rsidRPr="00A539E0" w:rsidRDefault="00CB2A65" w:rsidP="00AF7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A65" w:rsidRDefault="00A539E0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E0">
              <w:rPr>
                <w:rFonts w:ascii="Times New Roman" w:hAnsi="Times New Roman" w:cs="Times New Roman"/>
                <w:sz w:val="24"/>
                <w:szCs w:val="24"/>
              </w:rPr>
              <w:t>Наконец-то мы разгадали все загадки Старика годовика.</w:t>
            </w:r>
          </w:p>
          <w:p w:rsidR="00A539E0" w:rsidRDefault="00A539E0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Посмотрите!</w:t>
            </w:r>
          </w:p>
          <w:p w:rsidR="00A539E0" w:rsidRDefault="00A539E0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способна преодолеть любые трудности,</w:t>
            </w:r>
            <w:r w:rsidR="000131D3">
              <w:rPr>
                <w:rFonts w:ascii="Times New Roman" w:hAnsi="Times New Roman" w:cs="Times New Roman"/>
                <w:sz w:val="24"/>
                <w:szCs w:val="24"/>
              </w:rPr>
              <w:t>- сказал Старик годовик, - я понял это, глядя на вашу дружную работу.</w:t>
            </w:r>
          </w:p>
          <w:p w:rsidR="000131D3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настоящие друзья, которые помогут в трудную минуту. Спасибо вам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131D3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своей дружбой, хорошей работой помогли Старику годовику.</w:t>
            </w:r>
          </w:p>
          <w:p w:rsidR="000131D3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Понравилась вам ваша работа?</w:t>
            </w:r>
          </w:p>
          <w:p w:rsidR="000131D3" w:rsidRPr="00A539E0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Отгадывая загадки, преодолевая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преграды, что мы повторили?</w:t>
            </w:r>
          </w:p>
          <w:p w:rsidR="00CB2A65" w:rsidRPr="00A539E0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оцените свою работу.</w:t>
            </w:r>
          </w:p>
          <w:p w:rsidR="000131D3" w:rsidRDefault="000131D3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довольны собой, нарисуйте улыбающийся смайлик</w:t>
            </w:r>
            <w:r w:rsidR="00AA4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669" w:rsidRDefault="00AA4669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все получилос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серьезный ,а если вы недовольны своей работой, то грустный.</w:t>
            </w:r>
          </w:p>
          <w:p w:rsidR="00AA4669" w:rsidRDefault="00AA4669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смайлики дети вешают на доску.</w:t>
            </w: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Pr="00EC6A26" w:rsidRDefault="00CB2A65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Pr="00732F64" w:rsidRDefault="00EC6A26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Pr="00D56D08" w:rsidRDefault="00732F64" w:rsidP="00AF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A02897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Настраиваются на успешную работу на уроке</w:t>
            </w: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B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B03EB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  <w:r w:rsidR="009609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EB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Считают.</w:t>
            </w: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2C" w:rsidRDefault="0096092C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075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433" w:rsidRDefault="000754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Добавляют числа до 10</w:t>
            </w: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84" w:rsidRDefault="00136784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81304D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4D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4D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1304D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Default="00FB5D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Default="00FB5D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Default="00FB5D33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4D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так решили.</w:t>
            </w:r>
          </w:p>
          <w:p w:rsidR="0081304D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Зимой.</w:t>
            </w:r>
          </w:p>
          <w:p w:rsidR="000F3BD2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81304D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птиц в руки и считаем.</w:t>
            </w:r>
          </w:p>
          <w:p w:rsidR="0081304D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январь, февраль.</w:t>
            </w: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D01E6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алгоритм:</w:t>
            </w:r>
          </w:p>
          <w:p w:rsidR="00D01E62" w:rsidRDefault="00D01E6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шага при сложении направо, при вычитании налево.</w:t>
            </w: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AF7BF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снега</w:t>
            </w:r>
          </w:p>
          <w:p w:rsidR="000F3BD2" w:rsidRDefault="00FB5D3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FB5D33" w:rsidRDefault="00FB5D3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Default="00FB5D3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33" w:rsidRDefault="00FB5D3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веерах показывают ответы, затем выходят к доске по одному,</w:t>
            </w:r>
          </w:p>
          <w:p w:rsidR="00FB5D33" w:rsidRDefault="00FB5D3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разными способами</w:t>
            </w:r>
            <w:r w:rsidR="005A5A38">
              <w:rPr>
                <w:rFonts w:ascii="Times New Roman" w:hAnsi="Times New Roman" w:cs="Times New Roman"/>
                <w:sz w:val="24"/>
                <w:szCs w:val="24"/>
              </w:rPr>
              <w:t xml:space="preserve"> пример,</w:t>
            </w:r>
          </w:p>
          <w:p w:rsidR="005A5A38" w:rsidRDefault="005A5A3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переворачивают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карточку, выстраивают предложение.</w:t>
            </w: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8E23CA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Спасибо!</w:t>
            </w: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D2" w:rsidRDefault="000F3BD2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и объясняют почему.</w:t>
            </w: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7C3" w:rsidRDefault="00EF57C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C51" w:rsidRDefault="00033C51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6D08" w:rsidRDefault="00D56D0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08" w:rsidRDefault="00D56D0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08" w:rsidRDefault="00D56D0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08" w:rsidRDefault="00D56D08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музыку.</w:t>
            </w: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  <w:r w:rsidR="00AA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  <w:r w:rsidR="00AA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доказывают</w:t>
            </w: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64" w:rsidRDefault="00732F64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решают задачи и кладут зернышко в кормушку</w:t>
            </w:r>
            <w:r w:rsidR="00EC6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Красного</w:t>
            </w:r>
          </w:p>
          <w:p w:rsidR="00EC6A26" w:rsidRDefault="00EC6A26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</w:t>
            </w: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Взаимопроверка,</w:t>
            </w: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парах, исправления карандашом.</w:t>
            </w: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85" w:rsidRDefault="004A718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B2A65" w:rsidRDefault="00CB2A6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65" w:rsidRDefault="00CB2A65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Разбиваются на команды, выполняют задание</w:t>
            </w:r>
          </w:p>
          <w:p w:rsidR="00A539E0" w:rsidRDefault="00A539E0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доски</w:t>
            </w: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свою </w:t>
            </w: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Отвечают, перечисляя, что закрепляли</w:t>
            </w: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D3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смайлики на шаблонах</w:t>
            </w:r>
          </w:p>
          <w:p w:rsidR="000131D3" w:rsidRPr="000F3BD2" w:rsidRDefault="000131D3" w:rsidP="000F3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02897" w:rsidRDefault="00A02897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E62" w:rsidRP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1E62">
              <w:rPr>
                <w:rFonts w:ascii="Times New Roman" w:hAnsi="Times New Roman" w:cs="Times New Roman"/>
                <w:sz w:val="24"/>
                <w:szCs w:val="24"/>
              </w:rPr>
              <w:t>2+3, 2+1+1+1,</w:t>
            </w:r>
          </w:p>
          <w:p w:rsidR="00D01E62" w:rsidRP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1E62">
              <w:rPr>
                <w:rFonts w:ascii="Times New Roman" w:hAnsi="Times New Roman" w:cs="Times New Roman"/>
                <w:sz w:val="24"/>
                <w:szCs w:val="24"/>
              </w:rPr>
              <w:t>5-1-1-1, 6-3,</w:t>
            </w:r>
          </w:p>
          <w:p w:rsidR="00D01E62" w:rsidRP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1E62">
              <w:rPr>
                <w:rFonts w:ascii="Times New Roman" w:hAnsi="Times New Roman" w:cs="Times New Roman"/>
                <w:sz w:val="24"/>
                <w:szCs w:val="24"/>
              </w:rPr>
              <w:t>8-3, 3+3,4-3</w:t>
            </w:r>
          </w:p>
          <w:p w:rsidR="00D01E62" w:rsidRDefault="00D01E62" w:rsidP="00A02897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897" w:rsidRPr="00A02897" w:rsidRDefault="00A02897" w:rsidP="00A02897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02897" w:rsidRPr="00A02897" w:rsidSect="009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1A7" w:rsidRDefault="001471A7" w:rsidP="00A02897">
      <w:pPr>
        <w:spacing w:after="0" w:line="240" w:lineRule="auto"/>
      </w:pPr>
      <w:r>
        <w:separator/>
      </w:r>
    </w:p>
  </w:endnote>
  <w:endnote w:type="continuationSeparator" w:id="0">
    <w:p w:rsidR="001471A7" w:rsidRDefault="001471A7" w:rsidP="00A0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1A7" w:rsidRDefault="001471A7" w:rsidP="00A02897">
      <w:pPr>
        <w:spacing w:after="0" w:line="240" w:lineRule="auto"/>
      </w:pPr>
      <w:r>
        <w:separator/>
      </w:r>
    </w:p>
  </w:footnote>
  <w:footnote w:type="continuationSeparator" w:id="0">
    <w:p w:rsidR="001471A7" w:rsidRDefault="001471A7" w:rsidP="00A0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70DE"/>
    <w:multiLevelType w:val="hybridMultilevel"/>
    <w:tmpl w:val="1DA6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93483"/>
    <w:multiLevelType w:val="hybridMultilevel"/>
    <w:tmpl w:val="0DEC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327"/>
    <w:rsid w:val="000131D3"/>
    <w:rsid w:val="00033C51"/>
    <w:rsid w:val="00064E57"/>
    <w:rsid w:val="00075433"/>
    <w:rsid w:val="000F3BD2"/>
    <w:rsid w:val="00136784"/>
    <w:rsid w:val="001471A7"/>
    <w:rsid w:val="001F09E6"/>
    <w:rsid w:val="002D0327"/>
    <w:rsid w:val="00342445"/>
    <w:rsid w:val="00360778"/>
    <w:rsid w:val="004A7185"/>
    <w:rsid w:val="005158EE"/>
    <w:rsid w:val="005A5A38"/>
    <w:rsid w:val="005E6065"/>
    <w:rsid w:val="006E4E1B"/>
    <w:rsid w:val="006F3845"/>
    <w:rsid w:val="00732F64"/>
    <w:rsid w:val="0081304D"/>
    <w:rsid w:val="00860FE2"/>
    <w:rsid w:val="008E23CA"/>
    <w:rsid w:val="00937E8D"/>
    <w:rsid w:val="009424B1"/>
    <w:rsid w:val="0096092C"/>
    <w:rsid w:val="00A02897"/>
    <w:rsid w:val="00A539E0"/>
    <w:rsid w:val="00AA4669"/>
    <w:rsid w:val="00AF7BF8"/>
    <w:rsid w:val="00B03EBC"/>
    <w:rsid w:val="00BE3EBE"/>
    <w:rsid w:val="00CB2A65"/>
    <w:rsid w:val="00CF7971"/>
    <w:rsid w:val="00D01E62"/>
    <w:rsid w:val="00D56D08"/>
    <w:rsid w:val="00EB0DF9"/>
    <w:rsid w:val="00EC6A26"/>
    <w:rsid w:val="00EF2FAC"/>
    <w:rsid w:val="00EF57C3"/>
    <w:rsid w:val="00FB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DF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02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2897"/>
  </w:style>
  <w:style w:type="paragraph" w:styleId="a6">
    <w:name w:val="footer"/>
    <w:basedOn w:val="a"/>
    <w:link w:val="a7"/>
    <w:uiPriority w:val="99"/>
    <w:semiHidden/>
    <w:unhideWhenUsed/>
    <w:rsid w:val="00A02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2897"/>
  </w:style>
  <w:style w:type="table" w:styleId="a8">
    <w:name w:val="Table Grid"/>
    <w:basedOn w:val="a1"/>
    <w:uiPriority w:val="59"/>
    <w:rsid w:val="00A0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3845"/>
  </w:style>
  <w:style w:type="paragraph" w:styleId="a9">
    <w:name w:val="Normal (Web)"/>
    <w:basedOn w:val="a"/>
    <w:uiPriority w:val="99"/>
    <w:semiHidden/>
    <w:unhideWhenUsed/>
    <w:rsid w:val="006F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2016-07-30T10:13:00Z</dcterms:created>
  <dcterms:modified xsi:type="dcterms:W3CDTF">2016-07-30T16:19:00Z</dcterms:modified>
</cp:coreProperties>
</file>