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6F" w:rsidRPr="0030506F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6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Короткова А.А.</w:t>
      </w:r>
      <w:r w:rsidRPr="00305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0506F" w:rsidRPr="0030506F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английского языка </w:t>
      </w:r>
    </w:p>
    <w:p w:rsidR="0030506F" w:rsidRPr="0030506F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№4</w:t>
      </w:r>
    </w:p>
    <w:p w:rsidR="0030506F" w:rsidRPr="0030506F" w:rsidRDefault="0030506F" w:rsidP="0030506F">
      <w:pPr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30506F">
        <w:rPr>
          <w:rFonts w:ascii="Arial" w:eastAsia="Times New Roman" w:hAnsi="Arial" w:cs="Arial"/>
          <w:b/>
          <w:lang w:eastAsia="ru-RU"/>
        </w:rPr>
        <w:t>Урок английского языка, 5</w:t>
      </w:r>
      <w:r>
        <w:rPr>
          <w:rFonts w:ascii="Arial" w:eastAsia="Times New Roman" w:hAnsi="Arial" w:cs="Arial"/>
          <w:b/>
          <w:lang w:eastAsia="ru-RU"/>
        </w:rPr>
        <w:t>-а</w:t>
      </w:r>
      <w:r w:rsidRPr="0030506F">
        <w:rPr>
          <w:rFonts w:ascii="Arial" w:eastAsia="Times New Roman" w:hAnsi="Arial" w:cs="Arial"/>
          <w:b/>
          <w:lang w:eastAsia="ru-RU"/>
        </w:rPr>
        <w:t xml:space="preserve"> класс (</w:t>
      </w:r>
      <w:r>
        <w:rPr>
          <w:rFonts w:ascii="Arial" w:eastAsia="Times New Roman" w:hAnsi="Arial" w:cs="Arial"/>
          <w:b/>
          <w:lang w:eastAsia="ru-RU"/>
        </w:rPr>
        <w:t xml:space="preserve">по УМК В.П. </w:t>
      </w:r>
      <w:proofErr w:type="spellStart"/>
      <w:r>
        <w:rPr>
          <w:rFonts w:ascii="Arial" w:eastAsia="Times New Roman" w:hAnsi="Arial" w:cs="Arial"/>
          <w:b/>
          <w:lang w:eastAsia="ru-RU"/>
        </w:rPr>
        <w:t>Кузовлева</w:t>
      </w:r>
      <w:proofErr w:type="spellEnd"/>
      <w:r>
        <w:rPr>
          <w:rFonts w:ascii="Arial" w:eastAsia="Times New Roman" w:hAnsi="Arial" w:cs="Arial"/>
          <w:b/>
          <w:lang w:eastAsia="ru-RU"/>
        </w:rPr>
        <w:t xml:space="preserve"> </w:t>
      </w:r>
      <w:r>
        <w:rPr>
          <w:rFonts w:ascii="Arial" w:eastAsia="Times New Roman" w:hAnsi="Arial" w:cs="Arial"/>
          <w:b/>
          <w:lang w:val="en-US" w:eastAsia="ru-RU"/>
        </w:rPr>
        <w:t>English</w:t>
      </w:r>
      <w:r w:rsidRPr="0030506F">
        <w:rPr>
          <w:rFonts w:ascii="Arial" w:eastAsia="Times New Roman" w:hAnsi="Arial" w:cs="Arial"/>
          <w:b/>
          <w:lang w:eastAsia="ru-RU"/>
        </w:rPr>
        <w:t xml:space="preserve"> 5) в технологии Развития Критического Мышления через Чтение.</w:t>
      </w:r>
    </w:p>
    <w:p w:rsidR="0030506F" w:rsidRPr="0030506F" w:rsidRDefault="0030506F" w:rsidP="0030506F">
      <w:pPr>
        <w:spacing w:after="0" w:line="240" w:lineRule="auto"/>
        <w:rPr>
          <w:rFonts w:ascii="Arial" w:eastAsia="Times New Roman" w:hAnsi="Arial" w:cs="Arial"/>
          <w:b/>
          <w:lang w:val="en-US" w:eastAsia="ru-RU"/>
        </w:rPr>
      </w:pPr>
      <w:r w:rsidRPr="0030506F">
        <w:rPr>
          <w:rFonts w:ascii="Arial" w:eastAsia="Times New Roman" w:hAnsi="Arial" w:cs="Arial"/>
          <w:b/>
          <w:lang w:eastAsia="ru-RU"/>
        </w:rPr>
        <w:t>Тема</w:t>
      </w:r>
      <w:r w:rsidRPr="0030506F">
        <w:rPr>
          <w:rFonts w:ascii="Arial" w:eastAsia="Times New Roman" w:hAnsi="Arial" w:cs="Arial"/>
          <w:b/>
          <w:lang w:val="en-US" w:eastAsia="ru-RU"/>
        </w:rPr>
        <w:t>: «</w:t>
      </w:r>
      <w:r>
        <w:rPr>
          <w:rFonts w:ascii="Arial" w:eastAsia="Times New Roman" w:hAnsi="Arial" w:cs="Arial"/>
          <w:b/>
          <w:lang w:val="en-US" w:eastAsia="ru-RU"/>
        </w:rPr>
        <w:t xml:space="preserve">The </w:t>
      </w:r>
      <w:proofErr w:type="spellStart"/>
      <w:r>
        <w:rPr>
          <w:rFonts w:ascii="Arial" w:eastAsia="Times New Roman" w:hAnsi="Arial" w:cs="Arial"/>
          <w:b/>
          <w:lang w:val="en-US" w:eastAsia="ru-RU"/>
        </w:rPr>
        <w:t>Atkinsons</w:t>
      </w:r>
      <w:proofErr w:type="spellEnd"/>
      <w:r>
        <w:rPr>
          <w:rFonts w:ascii="Arial" w:eastAsia="Times New Roman" w:hAnsi="Arial" w:cs="Arial"/>
          <w:b/>
          <w:lang w:val="en-US" w:eastAsia="ru-RU"/>
        </w:rPr>
        <w:t>’ summer holidays</w:t>
      </w:r>
      <w:r w:rsidRPr="0030506F">
        <w:rPr>
          <w:rFonts w:ascii="Arial" w:eastAsia="Times New Roman" w:hAnsi="Arial" w:cs="Arial"/>
          <w:b/>
          <w:lang w:val="en-US" w:eastAsia="ru-RU"/>
        </w:rPr>
        <w:t>»</w:t>
      </w:r>
      <w:r>
        <w:rPr>
          <w:rFonts w:ascii="Arial" w:eastAsia="Times New Roman" w:hAnsi="Arial" w:cs="Arial"/>
          <w:b/>
          <w:lang w:val="en-US" w:eastAsia="ru-RU"/>
        </w:rPr>
        <w:t xml:space="preserve"> (Unit 7 “My future holidays”)</w:t>
      </w:r>
    </w:p>
    <w:p w:rsidR="0030506F" w:rsidRPr="00C31803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урока: </w:t>
      </w:r>
    </w:p>
    <w:p w:rsidR="001D34A6" w:rsidRPr="001D34A6" w:rsidRDefault="001D34A6" w:rsidP="001D3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D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учебный аспект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грамматических навыков гово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рения (</w:t>
      </w:r>
      <w:r w:rsidRPr="001D3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going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34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D34A6" w:rsidRDefault="001D34A6" w:rsidP="001D3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сопутствующая задача: 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 читать с целью детального понимания;</w:t>
      </w:r>
    </w:p>
    <w:p w:rsidR="001D34A6" w:rsidRDefault="001D34A6" w:rsidP="0056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D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развивающий аспект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развитие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пособности 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формулир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ованию грамматического правила, 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звитие способности к сравнению, </w:t>
      </w:r>
      <w:r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сопоставлению, обобщению,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</w:t>
      </w:r>
      <w:r w:rsidRPr="00305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сообща</w:t>
      </w:r>
      <w:r w:rsid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использовать опоры для постро</w:t>
      </w:r>
      <w:r w:rsidR="005676D0"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высказывания</w:t>
      </w:r>
      <w:r w:rsid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76D0" w:rsidRPr="001D34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справочной литературой</w:t>
      </w:r>
      <w:proofErr w:type="gramStart"/>
      <w:r w:rsid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0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0506F" w:rsidRDefault="005676D0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D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воспитательный аспект</w:t>
      </w:r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воспитани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потребности в здоровом образе </w:t>
      </w:r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полезном времяпрепровождении.</w:t>
      </w:r>
    </w:p>
    <w:p w:rsidR="005676D0" w:rsidRDefault="005676D0" w:rsidP="005676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676D0" w:rsidRPr="005676D0" w:rsidRDefault="005676D0" w:rsidP="005676D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76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Речевой материал:</w:t>
      </w:r>
    </w:p>
    <w:p w:rsidR="005676D0" w:rsidRDefault="005676D0" w:rsidP="0056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продуктивный: грамматический — </w:t>
      </w:r>
      <w:proofErr w:type="spellStart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be</w:t>
      </w:r>
      <w:proofErr w:type="spellEnd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going</w:t>
      </w:r>
      <w:proofErr w:type="spellEnd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5676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3C9" w:rsidRDefault="00F573C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у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 знаний.</w:t>
      </w:r>
    </w:p>
    <w:p w:rsidR="00F573C9" w:rsidRDefault="00F573C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Общедидактическая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цель: в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осприятие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</w:t>
      </w:r>
      <w:proofErr w:type="gramEnd"/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первичное осознание  нового учебного материала.</w:t>
      </w:r>
    </w:p>
    <w:p w:rsidR="00F573C9" w:rsidRPr="00F573C9" w:rsidRDefault="00F573C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 обучения: объяснительно – иллюстративные, 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73C9" w:rsidRDefault="00F573C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обучения: 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групповая.</w:t>
      </w:r>
    </w:p>
    <w:p w:rsidR="00F573C9" w:rsidRPr="00F573C9" w:rsidRDefault="00F573C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технологии:</w:t>
      </w:r>
      <w:r w:rsidRPr="00F573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критического мышления, ИКТ.</w:t>
      </w:r>
    </w:p>
    <w:p w:rsidR="00F573C9" w:rsidRPr="00630EE9" w:rsidRDefault="00630EE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Оборудование: УМК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630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интерактивная доска, компьютер, акустическая система, аудио приложение к УМК, презентация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630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630E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таблица.</w:t>
      </w:r>
    </w:p>
    <w:p w:rsidR="00F573C9" w:rsidRPr="00F573C9" w:rsidRDefault="00F573C9" w:rsidP="00F573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3C9" w:rsidRPr="0030506F" w:rsidRDefault="00F573C9" w:rsidP="00567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page" w:horzAnchor="margin" w:tblpXSpec="center" w:tblpY="4660"/>
        <w:tblW w:w="0" w:type="auto"/>
        <w:tblLayout w:type="fixed"/>
        <w:tblLook w:val="01E0" w:firstRow="1" w:lastRow="1" w:firstColumn="1" w:lastColumn="1" w:noHBand="0" w:noVBand="0"/>
      </w:tblPr>
      <w:tblGrid>
        <w:gridCol w:w="2058"/>
        <w:gridCol w:w="1878"/>
        <w:gridCol w:w="5244"/>
        <w:gridCol w:w="1985"/>
        <w:gridCol w:w="1701"/>
        <w:gridCol w:w="1901"/>
      </w:tblGrid>
      <w:tr w:rsidR="0030506F" w:rsidRPr="0030506F" w:rsidTr="000750CA">
        <w:tc>
          <w:tcPr>
            <w:tcW w:w="2058" w:type="dxa"/>
            <w:vAlign w:val="center"/>
          </w:tcPr>
          <w:p w:rsidR="0030506F" w:rsidRPr="0030506F" w:rsidRDefault="0030506F" w:rsidP="0030506F">
            <w:pPr>
              <w:jc w:val="center"/>
              <w:rPr>
                <w:b/>
                <w:sz w:val="24"/>
                <w:szCs w:val="24"/>
              </w:rPr>
            </w:pPr>
            <w:r w:rsidRPr="0030506F">
              <w:rPr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1878" w:type="dxa"/>
            <w:vAlign w:val="center"/>
          </w:tcPr>
          <w:p w:rsidR="0030506F" w:rsidRPr="0030506F" w:rsidRDefault="0030506F" w:rsidP="0030506F">
            <w:pPr>
              <w:jc w:val="center"/>
              <w:rPr>
                <w:b/>
                <w:sz w:val="24"/>
                <w:szCs w:val="24"/>
              </w:rPr>
            </w:pPr>
            <w:r w:rsidRPr="0030506F">
              <w:rPr>
                <w:b/>
                <w:sz w:val="24"/>
                <w:szCs w:val="24"/>
              </w:rPr>
              <w:t>Цели на каждом этапе</w:t>
            </w:r>
          </w:p>
        </w:tc>
        <w:tc>
          <w:tcPr>
            <w:tcW w:w="5244" w:type="dxa"/>
            <w:vAlign w:val="center"/>
          </w:tcPr>
          <w:p w:rsidR="0030506F" w:rsidRPr="0030506F" w:rsidRDefault="0030506F" w:rsidP="0030506F">
            <w:pPr>
              <w:jc w:val="center"/>
              <w:rPr>
                <w:b/>
                <w:sz w:val="24"/>
                <w:szCs w:val="24"/>
              </w:rPr>
            </w:pPr>
            <w:r w:rsidRPr="0030506F">
              <w:rPr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  <w:vAlign w:val="center"/>
          </w:tcPr>
          <w:p w:rsidR="0030506F" w:rsidRPr="0030506F" w:rsidRDefault="0030506F" w:rsidP="0030506F">
            <w:pPr>
              <w:jc w:val="center"/>
              <w:rPr>
                <w:b/>
                <w:sz w:val="24"/>
                <w:szCs w:val="24"/>
              </w:rPr>
            </w:pPr>
            <w:r w:rsidRPr="0030506F">
              <w:rPr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  <w:vAlign w:val="center"/>
          </w:tcPr>
          <w:p w:rsidR="0030506F" w:rsidRPr="0030506F" w:rsidRDefault="0030506F" w:rsidP="0030506F">
            <w:pPr>
              <w:jc w:val="center"/>
              <w:rPr>
                <w:b/>
                <w:sz w:val="24"/>
                <w:szCs w:val="24"/>
              </w:rPr>
            </w:pPr>
            <w:r w:rsidRPr="0030506F">
              <w:rPr>
                <w:b/>
                <w:sz w:val="24"/>
                <w:szCs w:val="24"/>
              </w:rPr>
              <w:t>Педагогические приемы</w:t>
            </w:r>
          </w:p>
        </w:tc>
        <w:tc>
          <w:tcPr>
            <w:tcW w:w="1901" w:type="dxa"/>
            <w:vAlign w:val="center"/>
          </w:tcPr>
          <w:p w:rsidR="0030506F" w:rsidRPr="0030506F" w:rsidRDefault="0030506F" w:rsidP="0030506F">
            <w:pPr>
              <w:jc w:val="center"/>
              <w:rPr>
                <w:b/>
                <w:sz w:val="24"/>
                <w:szCs w:val="24"/>
              </w:rPr>
            </w:pPr>
            <w:r w:rsidRPr="0030506F">
              <w:rPr>
                <w:b/>
                <w:sz w:val="24"/>
                <w:szCs w:val="24"/>
              </w:rPr>
              <w:t>Система ожидаемых  умений</w:t>
            </w:r>
          </w:p>
        </w:tc>
      </w:tr>
      <w:tr w:rsidR="0030506F" w:rsidRPr="0030506F" w:rsidTr="000750CA">
        <w:tc>
          <w:tcPr>
            <w:tcW w:w="2058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 xml:space="preserve">I </w:t>
            </w:r>
            <w:r w:rsidRPr="0030506F">
              <w:rPr>
                <w:sz w:val="24"/>
                <w:szCs w:val="24"/>
              </w:rPr>
              <w:t>вызов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Evocation (General)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Актуализация имеющихся знаний</w:t>
            </w:r>
          </w:p>
          <w:p w:rsidR="0030506F" w:rsidRPr="00C31803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60262B" w:rsidRPr="00C31803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C31803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60262B" w:rsidRPr="00C31803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C31803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C31803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C31803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Побуждение интереса к получению информации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Постановка учеником собственных целей обучения</w:t>
            </w:r>
          </w:p>
        </w:tc>
        <w:tc>
          <w:tcPr>
            <w:tcW w:w="5244" w:type="dxa"/>
          </w:tcPr>
          <w:p w:rsidR="0030506F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-What time is it now?</w:t>
            </w: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-What were you doing this time yesterday?</w:t>
            </w: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-What do you usually do in … lesson?</w:t>
            </w: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-What do you usually do in our English lesson?</w:t>
            </w: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-What are you doing now?</w:t>
            </w: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-When do we use Present Progressive? Who wants to tell us the rule?</w:t>
            </w:r>
          </w:p>
          <w:p w:rsidR="0060262B" w:rsidRPr="0030506F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Open your Abs at p. 105 and </w:t>
            </w:r>
            <w:r w:rsidR="00E6482A">
              <w:rPr>
                <w:sz w:val="24"/>
                <w:szCs w:val="24"/>
                <w:lang w:val="en-US"/>
              </w:rPr>
              <w:t xml:space="preserve">tick </w:t>
            </w:r>
            <w:r>
              <w:rPr>
                <w:sz w:val="24"/>
                <w:szCs w:val="24"/>
                <w:lang w:val="en-US"/>
              </w:rPr>
              <w:t>in</w:t>
            </w:r>
            <w:r w:rsidR="00E6482A">
              <w:rPr>
                <w:sz w:val="24"/>
                <w:szCs w:val="24"/>
                <w:lang w:val="en-US"/>
              </w:rPr>
              <w:t xml:space="preserve"> a Grammar Checklist if you can understand and use Present Progressive. Your homework was to write about a coming weekend or a holiday. What mark would you put for the task you’ve </w:t>
            </w:r>
            <w:proofErr w:type="gramStart"/>
            <w:r w:rsidR="00E6482A">
              <w:rPr>
                <w:sz w:val="24"/>
                <w:szCs w:val="24"/>
                <w:lang w:val="en-US"/>
              </w:rPr>
              <w:t>done.</w:t>
            </w:r>
            <w:proofErr w:type="gramEnd"/>
            <w:r w:rsidR="00E648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482A">
              <w:rPr>
                <w:sz w:val="24"/>
                <w:szCs w:val="24"/>
                <w:lang w:val="en-US"/>
              </w:rPr>
              <w:t>Some time</w:t>
            </w:r>
            <w:proofErr w:type="spellEnd"/>
            <w:r w:rsidR="00E6482A">
              <w:rPr>
                <w:sz w:val="24"/>
                <w:szCs w:val="24"/>
                <w:lang w:val="en-US"/>
              </w:rPr>
              <w:t xml:space="preserve"> later I’ll check your works and we’ll compare the results.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C31803" w:rsidRDefault="00FE4447" w:rsidP="0030506F">
            <w:pPr>
              <w:jc w:val="both"/>
              <w:rPr>
                <w:sz w:val="24"/>
                <w:szCs w:val="24"/>
              </w:rPr>
            </w:pPr>
            <w:r w:rsidRPr="005758F2">
              <w:rPr>
                <w:sz w:val="24"/>
                <w:szCs w:val="24"/>
                <w:lang w:val="en-US"/>
              </w:rPr>
              <w:t>-</w:t>
            </w:r>
            <w:r w:rsidR="005758F2">
              <w:rPr>
                <w:sz w:val="24"/>
                <w:szCs w:val="24"/>
                <w:lang w:val="en-US"/>
              </w:rPr>
              <w:t xml:space="preserve"> Are you always sure about your plans? </w:t>
            </w:r>
            <w:r w:rsidRPr="005758F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Мы не всегда уверены в своих планах относительно будущего. Иногда</w:t>
            </w:r>
            <w:r w:rsidRPr="00FE4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 w:rsidRPr="00FE4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только</w:t>
            </w:r>
            <w:r w:rsidRPr="00FE4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собираемся</w:t>
            </w:r>
            <w:r w:rsidRPr="00FE4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 w:rsidRPr="00FE444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либо</w:t>
            </w:r>
            <w:r w:rsidRPr="00FE44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делать</w:t>
            </w:r>
            <w:r w:rsidRPr="00FE4447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Can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you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translate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into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Russian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the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sentences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like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</w:t>
            </w:r>
            <w:r w:rsidRPr="00C318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собираюсь</w:t>
            </w:r>
            <w:r w:rsidRPr="00C31803">
              <w:rPr>
                <w:sz w:val="24"/>
                <w:szCs w:val="24"/>
              </w:rPr>
              <w:t xml:space="preserve"> </w:t>
            </w:r>
            <w:r w:rsidR="008C45E7">
              <w:rPr>
                <w:sz w:val="24"/>
                <w:szCs w:val="24"/>
              </w:rPr>
              <w:t>поехать</w:t>
            </w:r>
            <w:r w:rsidR="008C45E7" w:rsidRPr="00C31803">
              <w:rPr>
                <w:sz w:val="24"/>
                <w:szCs w:val="24"/>
              </w:rPr>
              <w:t xml:space="preserve"> </w:t>
            </w:r>
            <w:r w:rsidR="008C45E7">
              <w:rPr>
                <w:sz w:val="24"/>
                <w:szCs w:val="24"/>
              </w:rPr>
              <w:t>в</w:t>
            </w:r>
            <w:r w:rsidR="008C45E7" w:rsidRPr="00C31803">
              <w:rPr>
                <w:sz w:val="24"/>
                <w:szCs w:val="24"/>
              </w:rPr>
              <w:t xml:space="preserve"> </w:t>
            </w:r>
            <w:r w:rsidR="008C45E7">
              <w:rPr>
                <w:sz w:val="24"/>
                <w:szCs w:val="24"/>
              </w:rPr>
              <w:t>летний</w:t>
            </w:r>
            <w:r w:rsidR="008C45E7" w:rsidRPr="00C31803">
              <w:rPr>
                <w:sz w:val="24"/>
                <w:szCs w:val="24"/>
              </w:rPr>
              <w:t xml:space="preserve"> </w:t>
            </w:r>
            <w:r w:rsidR="008C45E7">
              <w:rPr>
                <w:sz w:val="24"/>
                <w:szCs w:val="24"/>
              </w:rPr>
              <w:t>лагерь</w:t>
            </w:r>
            <w:r w:rsidR="008C45E7" w:rsidRPr="00C31803">
              <w:rPr>
                <w:sz w:val="24"/>
                <w:szCs w:val="24"/>
              </w:rPr>
              <w:t xml:space="preserve"> </w:t>
            </w:r>
            <w:r w:rsidR="008C45E7">
              <w:rPr>
                <w:sz w:val="24"/>
                <w:szCs w:val="24"/>
              </w:rPr>
              <w:t>и</w:t>
            </w:r>
            <w:r w:rsidR="008C45E7" w:rsidRPr="00C31803">
              <w:rPr>
                <w:sz w:val="24"/>
                <w:szCs w:val="24"/>
              </w:rPr>
              <w:t xml:space="preserve"> </w:t>
            </w:r>
            <w:proofErr w:type="gramStart"/>
            <w:r w:rsidR="008C45E7">
              <w:rPr>
                <w:sz w:val="24"/>
                <w:szCs w:val="24"/>
              </w:rPr>
              <w:t>др</w:t>
            </w:r>
            <w:r w:rsidR="008C45E7" w:rsidRPr="00C31803">
              <w:rPr>
                <w:sz w:val="24"/>
                <w:szCs w:val="24"/>
              </w:rPr>
              <w:t>.</w:t>
            </w:r>
            <w:r w:rsidR="005758F2" w:rsidRPr="00C31803">
              <w:rPr>
                <w:sz w:val="24"/>
                <w:szCs w:val="24"/>
              </w:rPr>
              <w:t>?</w:t>
            </w:r>
            <w:proofErr w:type="gramEnd"/>
            <w:r w:rsidR="008C45E7" w:rsidRPr="00C31803">
              <w:rPr>
                <w:sz w:val="24"/>
                <w:szCs w:val="24"/>
              </w:rPr>
              <w:t xml:space="preserve"> </w:t>
            </w:r>
          </w:p>
          <w:p w:rsidR="008C45E7" w:rsidRPr="001C3829" w:rsidRDefault="008C45E7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5758F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So, </w:t>
            </w:r>
            <w:r w:rsidR="005758F2">
              <w:rPr>
                <w:sz w:val="24"/>
                <w:szCs w:val="24"/>
                <w:lang w:val="en-US"/>
              </w:rPr>
              <w:t>our aim is … learn about how to say about your plans if we are not sure.</w:t>
            </w:r>
          </w:p>
          <w:p w:rsidR="001C3829" w:rsidRPr="001C3829" w:rsidRDefault="001C3829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-What can you do for this? </w:t>
            </w:r>
            <w:r>
              <w:rPr>
                <w:sz w:val="24"/>
                <w:szCs w:val="24"/>
              </w:rPr>
              <w:t>(оглашают стратегию)</w:t>
            </w:r>
          </w:p>
          <w:p w:rsidR="001C3829" w:rsidRPr="001C3829" w:rsidRDefault="001C3829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C3829" w:rsidRPr="001C3829" w:rsidRDefault="001C3829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30506F" w:rsidRPr="0030506F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60262B">
              <w:rPr>
                <w:sz w:val="24"/>
                <w:szCs w:val="24"/>
                <w:lang w:val="en-US"/>
              </w:rPr>
              <w:t>Children answer the questions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60262B" w:rsidRDefault="0060262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6482A" w:rsidRDefault="00E6482A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1803" w:rsidRPr="00C31803" w:rsidRDefault="00C3180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1803" w:rsidRPr="00C31803" w:rsidRDefault="00C3180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Give</w:t>
            </w:r>
            <w:r w:rsidR="00C31803" w:rsidRPr="00C31803">
              <w:rPr>
                <w:sz w:val="24"/>
                <w:szCs w:val="24"/>
                <w:lang w:val="en-US"/>
              </w:rPr>
              <w:t xml:space="preserve">  </w:t>
            </w:r>
            <w:r w:rsidRPr="0030506F">
              <w:rPr>
                <w:sz w:val="24"/>
                <w:szCs w:val="24"/>
                <w:lang w:val="en-US"/>
              </w:rPr>
              <w:t>their</w:t>
            </w:r>
            <w:r w:rsidR="00C31803" w:rsidRPr="00C31803">
              <w:rPr>
                <w:sz w:val="24"/>
                <w:szCs w:val="24"/>
                <w:lang w:val="en-US"/>
              </w:rPr>
              <w:t xml:space="preserve"> </w:t>
            </w:r>
            <w:r w:rsidRPr="0030506F">
              <w:rPr>
                <w:sz w:val="24"/>
                <w:szCs w:val="24"/>
                <w:lang w:val="en-US"/>
              </w:rPr>
              <w:t>own</w:t>
            </w:r>
            <w:r w:rsidR="00C31803" w:rsidRPr="00C31803">
              <w:rPr>
                <w:sz w:val="24"/>
                <w:szCs w:val="24"/>
                <w:lang w:val="en-US"/>
              </w:rPr>
              <w:t xml:space="preserve"> </w:t>
            </w:r>
            <w:r w:rsidRPr="0030506F">
              <w:rPr>
                <w:sz w:val="24"/>
                <w:szCs w:val="24"/>
                <w:lang w:val="en-US"/>
              </w:rPr>
              <w:t>suggestions</w:t>
            </w:r>
            <w:r w:rsidR="00C31803" w:rsidRPr="00C31803">
              <w:rPr>
                <w:sz w:val="24"/>
                <w:szCs w:val="24"/>
                <w:lang w:val="en-US"/>
              </w:rPr>
              <w:t xml:space="preserve"> </w:t>
            </w:r>
            <w:r w:rsidRPr="0030506F">
              <w:rPr>
                <w:sz w:val="24"/>
                <w:szCs w:val="24"/>
                <w:lang w:val="en-US"/>
              </w:rPr>
              <w:t>Answer the questions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1803" w:rsidRPr="00B71B98" w:rsidRDefault="00C3180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C31803" w:rsidRPr="00B71B98" w:rsidRDefault="00C3180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Choose the captains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The captains do the task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The pupils give the answers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B71B98" w:rsidRDefault="00C31803" w:rsidP="0030506F">
            <w:pPr>
              <w:jc w:val="both"/>
              <w:rPr>
                <w:sz w:val="24"/>
                <w:szCs w:val="24"/>
              </w:rPr>
            </w:pPr>
            <w:r w:rsidRPr="00B71B98">
              <w:rPr>
                <w:sz w:val="24"/>
                <w:szCs w:val="24"/>
              </w:rPr>
              <w:t>Ответы на вопросы</w:t>
            </w: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60262B" w:rsidRPr="00B71B98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B71B98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B71B98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Ответы на вопросы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Верные и неверные утверждения</w:t>
            </w:r>
          </w:p>
        </w:tc>
        <w:tc>
          <w:tcPr>
            <w:tcW w:w="1901" w:type="dxa"/>
            <w:vMerge w:val="restart"/>
          </w:tcPr>
          <w:p w:rsidR="0030506F" w:rsidRPr="00E6482A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Уметь систематизировать уже имеющиеся знания по теме</w:t>
            </w:r>
            <w:r w:rsidR="00E6482A" w:rsidRPr="00E6482A">
              <w:rPr>
                <w:sz w:val="24"/>
                <w:szCs w:val="24"/>
              </w:rPr>
              <w:t>.</w:t>
            </w:r>
          </w:p>
          <w:p w:rsidR="00E6482A" w:rsidRPr="00C31803" w:rsidRDefault="00E6482A" w:rsidP="0030506F">
            <w:pPr>
              <w:jc w:val="both"/>
              <w:rPr>
                <w:sz w:val="24"/>
                <w:szCs w:val="24"/>
              </w:rPr>
            </w:pPr>
          </w:p>
          <w:p w:rsidR="00E6482A" w:rsidRPr="0030506F" w:rsidRDefault="00E6482A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выполнять самооценку.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60262B" w:rsidRPr="00E6482A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E6482A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E6482A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60262B" w:rsidRPr="00E6482A" w:rsidRDefault="0060262B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Уметь самостоятельно определять тему и задачи урока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Уметь делать собственные предположения по заданной теме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Уметь внимательно читать</w:t>
            </w:r>
            <w:r w:rsidR="00112A62" w:rsidRPr="00112A62">
              <w:rPr>
                <w:sz w:val="24"/>
                <w:szCs w:val="24"/>
              </w:rPr>
              <w:t xml:space="preserve"> </w:t>
            </w:r>
            <w:r w:rsidR="00112A62">
              <w:rPr>
                <w:sz w:val="24"/>
                <w:szCs w:val="24"/>
              </w:rPr>
              <w:t>справочную литературу</w:t>
            </w:r>
            <w:r w:rsidRPr="0030506F">
              <w:rPr>
                <w:sz w:val="24"/>
                <w:szCs w:val="24"/>
              </w:rPr>
              <w:t>, понимать содержание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 xml:space="preserve">Уметь работать с </w:t>
            </w:r>
            <w:proofErr w:type="spellStart"/>
            <w:r w:rsidRPr="0030506F">
              <w:rPr>
                <w:sz w:val="24"/>
                <w:szCs w:val="24"/>
              </w:rPr>
              <w:t>информацией</w:t>
            </w:r>
            <w:proofErr w:type="gramStart"/>
            <w:r w:rsidRPr="0030506F">
              <w:rPr>
                <w:sz w:val="24"/>
                <w:szCs w:val="24"/>
              </w:rPr>
              <w:t>,у</w:t>
            </w:r>
            <w:proofErr w:type="gramEnd"/>
            <w:r w:rsidRPr="0030506F">
              <w:rPr>
                <w:sz w:val="24"/>
                <w:szCs w:val="24"/>
              </w:rPr>
              <w:t>меть</w:t>
            </w:r>
            <w:proofErr w:type="spellEnd"/>
            <w:r w:rsidRPr="0030506F">
              <w:rPr>
                <w:sz w:val="24"/>
                <w:szCs w:val="24"/>
              </w:rPr>
              <w:t xml:space="preserve"> синтезировать </w:t>
            </w:r>
            <w:proofErr w:type="spellStart"/>
            <w:r w:rsidRPr="0030506F">
              <w:rPr>
                <w:sz w:val="24"/>
                <w:szCs w:val="24"/>
              </w:rPr>
              <w:t>информацию,делать</w:t>
            </w:r>
            <w:proofErr w:type="spellEnd"/>
            <w:r w:rsidRPr="0030506F">
              <w:rPr>
                <w:sz w:val="24"/>
                <w:szCs w:val="24"/>
              </w:rPr>
              <w:t xml:space="preserve"> выводы.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D279E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работать в группах, распределять зоны </w:t>
            </w:r>
            <w:proofErr w:type="gramStart"/>
            <w:r>
              <w:rPr>
                <w:sz w:val="24"/>
                <w:szCs w:val="24"/>
              </w:rPr>
              <w:t>ответственно-</w:t>
            </w:r>
            <w:proofErr w:type="spellStart"/>
            <w:r>
              <w:rPr>
                <w:sz w:val="24"/>
                <w:szCs w:val="24"/>
              </w:rPr>
              <w:t>сти</w:t>
            </w:r>
            <w:proofErr w:type="spellEnd"/>
            <w:proofErr w:type="gramEnd"/>
            <w:r>
              <w:rPr>
                <w:sz w:val="24"/>
                <w:szCs w:val="24"/>
              </w:rPr>
              <w:t>. Уметь применять новое грамматическое правило при построении предложений.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lastRenderedPageBreak/>
              <w:t>Уметь слушать аутентичную речь с выделением необходимой информации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Умение анализировать, сравнивать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Уметь делать выводы</w:t>
            </w:r>
          </w:p>
          <w:p w:rsidR="0030506F" w:rsidRPr="00B71B98" w:rsidRDefault="00AB43A3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выполнять самооценку.</w:t>
            </w: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</w:rPr>
            </w:pPr>
          </w:p>
          <w:p w:rsidR="00560BDB" w:rsidRPr="00560BDB" w:rsidRDefault="00560BDB" w:rsidP="00560BDB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Уметь делать выводы</w:t>
            </w:r>
            <w:r w:rsidRPr="00560BDB"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560BDB">
              <w:rPr>
                <w:sz w:val="24"/>
                <w:szCs w:val="24"/>
              </w:rPr>
              <w:t>Умение анализировать, сравнивать.</w:t>
            </w:r>
          </w:p>
          <w:p w:rsidR="00560BDB" w:rsidRPr="00B71B98" w:rsidRDefault="00560BDB" w:rsidP="00560B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строить отрицательные предложения.</w:t>
            </w:r>
          </w:p>
          <w:p w:rsidR="00ED4ADF" w:rsidRPr="00B71B98" w:rsidRDefault="00ED4ADF" w:rsidP="00560BDB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560BDB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560BDB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560BDB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560BDB">
            <w:pPr>
              <w:jc w:val="both"/>
              <w:rPr>
                <w:sz w:val="24"/>
                <w:szCs w:val="24"/>
              </w:rPr>
            </w:pPr>
          </w:p>
          <w:p w:rsidR="00ED4ADF" w:rsidRPr="00ED4ADF" w:rsidRDefault="00ED4ADF" w:rsidP="00560BDB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D4ADF">
              <w:rPr>
                <w:sz w:val="24"/>
                <w:szCs w:val="24"/>
                <w:lang w:val="en-US"/>
              </w:rPr>
              <w:t>Уметь</w:t>
            </w:r>
            <w:proofErr w:type="spellEnd"/>
            <w:r w:rsidRPr="00ED4A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ADF">
              <w:rPr>
                <w:sz w:val="24"/>
                <w:szCs w:val="24"/>
                <w:lang w:val="en-US"/>
              </w:rPr>
              <w:t>делать</w:t>
            </w:r>
            <w:proofErr w:type="spellEnd"/>
            <w:r w:rsidRPr="00ED4AD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4ADF">
              <w:rPr>
                <w:sz w:val="24"/>
                <w:szCs w:val="24"/>
                <w:lang w:val="en-US"/>
              </w:rPr>
              <w:t>выводы</w:t>
            </w:r>
            <w:proofErr w:type="spellEnd"/>
          </w:p>
        </w:tc>
      </w:tr>
      <w:tr w:rsidR="0030506F" w:rsidRPr="0030506F" w:rsidTr="000750CA">
        <w:tc>
          <w:tcPr>
            <w:tcW w:w="2058" w:type="dxa"/>
          </w:tcPr>
          <w:p w:rsidR="0030506F" w:rsidRPr="00B71B98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Evocation I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lastRenderedPageBreak/>
              <w:t>Realization of meaning I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Reflection I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Reflection II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Знакомство с новой информацией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Соотнесение новой информации с уже имеющимися знаниями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Пробуждение интереса к получению новой информации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Pr="00B71B98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lastRenderedPageBreak/>
              <w:t xml:space="preserve">Получение новой информации </w:t>
            </w:r>
            <w:r w:rsidR="002E65FC">
              <w:rPr>
                <w:sz w:val="24"/>
                <w:szCs w:val="24"/>
              </w:rPr>
              <w:t xml:space="preserve">из услышанного/ </w:t>
            </w:r>
            <w:proofErr w:type="spellStart"/>
            <w:r w:rsidR="002E65FC">
              <w:rPr>
                <w:sz w:val="24"/>
                <w:szCs w:val="24"/>
              </w:rPr>
              <w:t>прочитаного</w:t>
            </w:r>
            <w:proofErr w:type="spellEnd"/>
            <w:r w:rsidR="002E65FC">
              <w:rPr>
                <w:sz w:val="24"/>
                <w:szCs w:val="24"/>
              </w:rPr>
              <w:t xml:space="preserve"> текста. </w:t>
            </w: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330908" w:rsidRPr="00B71B98" w:rsidRDefault="00330908" w:rsidP="0030506F">
            <w:pPr>
              <w:jc w:val="both"/>
              <w:rPr>
                <w:sz w:val="24"/>
                <w:szCs w:val="24"/>
              </w:rPr>
            </w:pPr>
          </w:p>
          <w:p w:rsidR="00330908" w:rsidRPr="00B71B98" w:rsidRDefault="00330908" w:rsidP="0030506F">
            <w:pPr>
              <w:jc w:val="both"/>
              <w:rPr>
                <w:sz w:val="24"/>
                <w:szCs w:val="24"/>
              </w:rPr>
            </w:pPr>
          </w:p>
          <w:p w:rsidR="00330908" w:rsidRPr="00B71B98" w:rsidRDefault="00330908" w:rsidP="0030506F">
            <w:pPr>
              <w:jc w:val="both"/>
              <w:rPr>
                <w:sz w:val="24"/>
                <w:szCs w:val="24"/>
              </w:rPr>
            </w:pP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Суммирование и систематизация новой информации, её оценка</w:t>
            </w: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B71B98" w:rsidRDefault="00ED4ADF" w:rsidP="0030506F">
            <w:pPr>
              <w:jc w:val="both"/>
              <w:rPr>
                <w:sz w:val="24"/>
                <w:szCs w:val="24"/>
              </w:rPr>
            </w:pPr>
          </w:p>
          <w:p w:rsidR="00ED4ADF" w:rsidRPr="00ED4ADF" w:rsidRDefault="00ED4ADF" w:rsidP="00ED4ADF">
            <w:pPr>
              <w:jc w:val="both"/>
              <w:rPr>
                <w:sz w:val="24"/>
                <w:szCs w:val="24"/>
                <w:lang w:val="en-US"/>
              </w:rPr>
            </w:pPr>
            <w:r w:rsidRPr="00ED4ADF">
              <w:rPr>
                <w:sz w:val="24"/>
                <w:szCs w:val="24"/>
              </w:rPr>
              <w:t xml:space="preserve">Постановка учениками </w:t>
            </w:r>
            <w:r w:rsidRPr="00ED4ADF">
              <w:rPr>
                <w:sz w:val="24"/>
                <w:szCs w:val="24"/>
              </w:rPr>
              <w:lastRenderedPageBreak/>
              <w:t xml:space="preserve">новых целей </w:t>
            </w:r>
          </w:p>
        </w:tc>
        <w:tc>
          <w:tcPr>
            <w:tcW w:w="5244" w:type="dxa"/>
          </w:tcPr>
          <w:p w:rsidR="0030506F" w:rsidRPr="00112A62" w:rsidRDefault="00112A62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Let’s read the rule. Open your textbooks at p.</w:t>
            </w:r>
            <w:r w:rsidRPr="00112A62">
              <w:rPr>
                <w:b/>
                <w:sz w:val="24"/>
                <w:szCs w:val="24"/>
                <w:lang w:val="en-US"/>
              </w:rPr>
              <w:t>160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 read it.</w:t>
            </w:r>
          </w:p>
          <w:p w:rsidR="001C3829" w:rsidRDefault="00112A62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112A62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Have you read the rule? Have you understood it?</w:t>
            </w:r>
          </w:p>
          <w:p w:rsidR="00124C84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12A62" w:rsidRPr="00112A62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-To understand it better, let’s look at the board and do some exercises.</w:t>
            </w:r>
          </w:p>
          <w:p w:rsidR="001C3829" w:rsidRPr="00112A62" w:rsidRDefault="001C3829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 w:rsidR="0030506F" w:rsidRPr="0030506F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sz w:val="24"/>
                <w:szCs w:val="24"/>
                <w:lang w:val="en-US"/>
              </w:rPr>
              <w:t>Atkinsons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are planning their summer holidays.</w:t>
            </w:r>
            <w:r w:rsidR="003D279E">
              <w:rPr>
                <w:sz w:val="24"/>
                <w:szCs w:val="24"/>
                <w:lang w:val="en-US"/>
              </w:rPr>
              <w:t xml:space="preserve"> Look at the members of their family.</w:t>
            </w: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2E65FC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-What are they going to do?</w:t>
            </w:r>
            <w:r w:rsidR="003D279E">
              <w:rPr>
                <w:sz w:val="24"/>
                <w:szCs w:val="24"/>
                <w:lang w:val="en-US"/>
              </w:rPr>
              <w:t xml:space="preserve"> Let’s think it over working in groups.</w:t>
            </w:r>
            <w:r w:rsidR="003D279E" w:rsidRPr="003D279E">
              <w:rPr>
                <w:sz w:val="24"/>
                <w:szCs w:val="24"/>
                <w:lang w:val="en-US"/>
              </w:rPr>
              <w:t xml:space="preserve"> </w:t>
            </w:r>
            <w:r w:rsidR="003D279E">
              <w:rPr>
                <w:sz w:val="24"/>
                <w:szCs w:val="24"/>
                <w:lang w:val="en-US"/>
              </w:rPr>
              <w:t>Fill in the chart (the children are being shown an example)</w:t>
            </w:r>
            <w:r w:rsidR="002E65FC" w:rsidRPr="002E65FC">
              <w:rPr>
                <w:sz w:val="24"/>
                <w:szCs w:val="24"/>
                <w:lang w:val="en-US"/>
              </w:rPr>
              <w:t>.</w:t>
            </w: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welcomed to speak up.</w:t>
            </w: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P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Pr="0030506F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b/>
                <w:i/>
                <w:sz w:val="24"/>
                <w:szCs w:val="24"/>
                <w:lang w:val="en-US"/>
              </w:rPr>
            </w:pPr>
          </w:p>
          <w:p w:rsidR="0030506F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2E65FC">
              <w:rPr>
                <w:b/>
                <w:i/>
                <w:sz w:val="24"/>
                <w:szCs w:val="24"/>
                <w:lang w:val="en-US"/>
              </w:rPr>
              <w:lastRenderedPageBreak/>
              <w:t>-</w:t>
            </w:r>
            <w:r w:rsidRPr="002E65F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Let’s see if you are right or wrong. Come back to your places. Open your textbooks at </w:t>
            </w:r>
            <w:r w:rsidRPr="002E65FC">
              <w:rPr>
                <w:b/>
                <w:sz w:val="24"/>
                <w:szCs w:val="24"/>
                <w:lang w:val="en-US"/>
              </w:rPr>
              <w:t>p. 117</w:t>
            </w:r>
            <w:r>
              <w:rPr>
                <w:b/>
                <w:sz w:val="24"/>
                <w:szCs w:val="24"/>
                <w:lang w:val="en-US"/>
              </w:rPr>
              <w:t xml:space="preserve"> ex.1.</w:t>
            </w:r>
            <w:r>
              <w:rPr>
                <w:sz w:val="24"/>
                <w:szCs w:val="24"/>
                <w:lang w:val="en-US"/>
              </w:rPr>
              <w:t xml:space="preserve"> Listen and follow the text.</w:t>
            </w:r>
          </w:p>
          <w:p w:rsidR="00AB43A3" w:rsidRPr="002E65FC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-Who wants to act it out?</w:t>
            </w:r>
          </w:p>
          <w:p w:rsidR="00AB43A3" w:rsidRPr="00B71B98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B71B98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B71B98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B71B98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AB43A3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 xml:space="preserve"> What you have learnt and understood we’ll see from the following exercise. (</w:t>
            </w:r>
            <w:r>
              <w:rPr>
                <w:sz w:val="24"/>
                <w:szCs w:val="24"/>
              </w:rPr>
              <w:t>см</w:t>
            </w:r>
            <w:r w:rsidRPr="00AB43A3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</w:rPr>
              <w:t>приложение</w:t>
            </w:r>
            <w:r w:rsidRPr="00AB43A3">
              <w:rPr>
                <w:sz w:val="24"/>
                <w:szCs w:val="24"/>
                <w:lang w:val="en-US"/>
              </w:rPr>
              <w:t>)</w:t>
            </w:r>
          </w:p>
          <w:p w:rsidR="00AB43A3" w:rsidRP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-Check the test and put a mark according to the evaluation table.</w:t>
            </w: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-Open your Abs at p. 105 again and tick the mark in the line “I can read and understand”.</w:t>
            </w: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-Who has got a 5</w:t>
            </w:r>
            <w:proofErr w:type="gramStart"/>
            <w:r>
              <w:rPr>
                <w:sz w:val="24"/>
                <w:szCs w:val="24"/>
                <w:lang w:val="en-US"/>
              </w:rPr>
              <w:t>?/</w:t>
            </w:r>
            <w:proofErr w:type="gramEnd"/>
            <w:r>
              <w:rPr>
                <w:sz w:val="24"/>
                <w:szCs w:val="24"/>
                <w:lang w:val="en-US"/>
              </w:rPr>
              <w:t>…</w:t>
            </w: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30908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-Compare the information in your chart with what you’ve read. Work in groups again and tick where you </w:t>
            </w:r>
            <w:proofErr w:type="gramStart"/>
            <w:r>
              <w:rPr>
                <w:sz w:val="24"/>
                <w:szCs w:val="24"/>
                <w:lang w:val="en-US"/>
              </w:rPr>
              <w:t>guessed,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put a minus where you didn’t guess.</w:t>
            </w:r>
          </w:p>
          <w:p w:rsidR="00330908" w:rsidRPr="00AB43A3" w:rsidRDefault="00330908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Report the information which you didn’t guess in the following w</w:t>
            </w:r>
            <w:r w:rsidR="00560BDB">
              <w:rPr>
                <w:sz w:val="24"/>
                <w:szCs w:val="24"/>
                <w:lang w:val="en-US"/>
              </w:rPr>
              <w:t>ay: Sally is not going to relax.</w:t>
            </w:r>
          </w:p>
          <w:p w:rsidR="00AB43A3" w:rsidRP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AB43A3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-What we have learnt today about the </w:t>
            </w:r>
            <w:proofErr w:type="spellStart"/>
            <w:r>
              <w:rPr>
                <w:sz w:val="24"/>
                <w:szCs w:val="24"/>
                <w:lang w:val="en-US"/>
              </w:rPr>
              <w:t>Atkinsons</w:t>
            </w:r>
            <w:proofErr w:type="spellEnd"/>
            <w:r>
              <w:rPr>
                <w:sz w:val="24"/>
                <w:szCs w:val="24"/>
                <w:lang w:val="en-US"/>
              </w:rPr>
              <w:t>’ summer holidays</w:t>
            </w:r>
          </w:p>
          <w:p w:rsidR="00560BDB" w:rsidRDefault="00560BDB" w:rsidP="00560BDB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AB43A3" w:rsidRDefault="00560BDB" w:rsidP="00560BD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-We have learnt only about what the </w:t>
            </w:r>
            <w:proofErr w:type="spellStart"/>
            <w:r>
              <w:rPr>
                <w:sz w:val="24"/>
                <w:szCs w:val="24"/>
                <w:lang w:val="en-US"/>
              </w:rPr>
              <w:t>Atkinsons</w:t>
            </w:r>
            <w:proofErr w:type="spellEnd"/>
            <w:r>
              <w:rPr>
                <w:sz w:val="24"/>
                <w:szCs w:val="24"/>
                <w:lang w:val="en-US"/>
              </w:rPr>
              <w:t>’ are going to do in July. What are we going to do next lesson?</w:t>
            </w:r>
            <w:r w:rsidR="00ED4ADF">
              <w:rPr>
                <w:sz w:val="24"/>
                <w:szCs w:val="24"/>
                <w:lang w:val="en-US"/>
              </w:rPr>
              <w:t xml:space="preserve"> (see the slide)</w:t>
            </w:r>
          </w:p>
        </w:tc>
        <w:tc>
          <w:tcPr>
            <w:tcW w:w="1985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Children do ex-</w:t>
            </w:r>
            <w:proofErr w:type="spellStart"/>
            <w:r>
              <w:rPr>
                <w:sz w:val="24"/>
                <w:szCs w:val="24"/>
                <w:lang w:val="en-US"/>
              </w:rPr>
              <w:t>ses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and relax reading a </w:t>
            </w:r>
            <w:proofErr w:type="spellStart"/>
            <w:r>
              <w:rPr>
                <w:sz w:val="24"/>
                <w:szCs w:val="24"/>
                <w:lang w:val="en-US"/>
              </w:rPr>
              <w:t>rhime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124C84" w:rsidRPr="00B71B98" w:rsidRDefault="00124C84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Give suggestions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2E65FC" w:rsidRDefault="002E65FC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lastRenderedPageBreak/>
              <w:t>Listen to the dialogue</w:t>
            </w:r>
          </w:p>
          <w:p w:rsidR="0030506F" w:rsidRPr="0030506F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AB43A3">
              <w:rPr>
                <w:sz w:val="24"/>
                <w:szCs w:val="24"/>
                <w:lang w:val="en-US"/>
              </w:rPr>
              <w:t>Read the dialogue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B71B98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AB43A3" w:rsidRPr="00B71B98" w:rsidRDefault="00AB43A3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 xml:space="preserve">Work with the test </w:t>
            </w: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Work in groups and speak up using negative sentences.</w:t>
            </w: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560BDB" w:rsidRPr="00560BDB" w:rsidRDefault="00560BDB" w:rsidP="0030506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Make up suppositions.</w:t>
            </w:r>
          </w:p>
        </w:tc>
        <w:tc>
          <w:tcPr>
            <w:tcW w:w="1701" w:type="dxa"/>
          </w:tcPr>
          <w:p w:rsidR="0030506F" w:rsidRPr="0030506F" w:rsidRDefault="00112A62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Работа с </w:t>
            </w:r>
            <w:proofErr w:type="spellStart"/>
            <w:r>
              <w:rPr>
                <w:sz w:val="24"/>
                <w:szCs w:val="24"/>
              </w:rPr>
              <w:t>грамматическким</w:t>
            </w:r>
            <w:proofErr w:type="spellEnd"/>
            <w:r>
              <w:rPr>
                <w:sz w:val="24"/>
                <w:szCs w:val="24"/>
              </w:rPr>
              <w:t xml:space="preserve"> справочником</w:t>
            </w:r>
          </w:p>
          <w:p w:rsidR="00112A62" w:rsidRDefault="00112A62" w:rsidP="0030506F">
            <w:pPr>
              <w:jc w:val="both"/>
              <w:rPr>
                <w:sz w:val="24"/>
                <w:szCs w:val="24"/>
              </w:rPr>
            </w:pPr>
          </w:p>
          <w:p w:rsidR="00124C84" w:rsidRPr="00124C84" w:rsidRDefault="00124C84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предложений. Заполнение пропусков в тексте в сочетании с физкультминуткой.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D279E" w:rsidRPr="003D279E" w:rsidRDefault="003D279E" w:rsidP="003050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штурм.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Выдвижение предположений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3D279E" w:rsidRDefault="003D279E" w:rsidP="0030506F">
            <w:pPr>
              <w:jc w:val="both"/>
              <w:rPr>
                <w:sz w:val="24"/>
                <w:szCs w:val="24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</w:rPr>
            </w:pPr>
          </w:p>
          <w:p w:rsidR="002E65FC" w:rsidRPr="00B71B98" w:rsidRDefault="002E65FC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proofErr w:type="spellStart"/>
            <w:r w:rsidRPr="0030506F">
              <w:rPr>
                <w:sz w:val="24"/>
                <w:szCs w:val="24"/>
              </w:rPr>
              <w:lastRenderedPageBreak/>
              <w:t>Аудирование</w:t>
            </w:r>
            <w:proofErr w:type="spellEnd"/>
            <w:r w:rsidRPr="0030506F">
              <w:rPr>
                <w:sz w:val="24"/>
                <w:szCs w:val="24"/>
              </w:rPr>
              <w:t xml:space="preserve"> </w:t>
            </w:r>
            <w:r w:rsidR="00AB43A3" w:rsidRPr="00AB43A3">
              <w:rPr>
                <w:sz w:val="24"/>
                <w:szCs w:val="24"/>
              </w:rPr>
              <w:t>/</w:t>
            </w:r>
            <w:r w:rsidR="00AB43A3">
              <w:rPr>
                <w:sz w:val="24"/>
                <w:szCs w:val="24"/>
              </w:rPr>
              <w:t xml:space="preserve">чтение </w:t>
            </w:r>
            <w:r w:rsidRPr="0030506F">
              <w:rPr>
                <w:sz w:val="24"/>
                <w:szCs w:val="24"/>
              </w:rPr>
              <w:t>с поиском ответа на вопросы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AB43A3" w:rsidRDefault="00AB43A3" w:rsidP="0030506F">
            <w:pPr>
              <w:jc w:val="both"/>
              <w:rPr>
                <w:sz w:val="24"/>
                <w:szCs w:val="24"/>
              </w:rPr>
            </w:pPr>
          </w:p>
          <w:p w:rsidR="0030506F" w:rsidRPr="00B71B98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Выбор необходимых вариантов ответов для создания связного диалога</w:t>
            </w: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</w:rPr>
            </w:pPr>
          </w:p>
          <w:p w:rsidR="00560BDB" w:rsidRPr="00B71B98" w:rsidRDefault="00560BDB" w:rsidP="00305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01" w:type="dxa"/>
            <w:vMerge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</w:tc>
      </w:tr>
      <w:tr w:rsidR="0030506F" w:rsidRPr="00923ACA" w:rsidTr="000750CA">
        <w:tc>
          <w:tcPr>
            <w:tcW w:w="2058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lastRenderedPageBreak/>
              <w:t>III</w:t>
            </w:r>
            <w:r w:rsidRPr="0030506F">
              <w:rPr>
                <w:sz w:val="24"/>
                <w:szCs w:val="24"/>
              </w:rPr>
              <w:t xml:space="preserve"> рефлексия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Reflection (General)</w:t>
            </w:r>
          </w:p>
        </w:tc>
        <w:tc>
          <w:tcPr>
            <w:tcW w:w="1878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  <w:r w:rsidRPr="0030506F">
              <w:rPr>
                <w:sz w:val="24"/>
                <w:szCs w:val="24"/>
              </w:rPr>
              <w:t>Систематизация полученных знаний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4" w:type="dxa"/>
          </w:tcPr>
          <w:p w:rsidR="00ED4ADF" w:rsidRDefault="0030506F" w:rsidP="00ED4AD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 xml:space="preserve">So, </w:t>
            </w:r>
            <w:r w:rsidR="00ED4ADF">
              <w:rPr>
                <w:sz w:val="24"/>
                <w:szCs w:val="24"/>
                <w:lang w:val="en-US"/>
              </w:rPr>
              <w:t>look at the aim of our lesson and the task.</w:t>
            </w:r>
          </w:p>
          <w:p w:rsidR="00ED4ADF" w:rsidRDefault="00ED4ADF" w:rsidP="00ED4AD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-Have we done everything?</w:t>
            </w:r>
          </w:p>
          <w:p w:rsidR="00ED4ADF" w:rsidRDefault="00ED4ADF" w:rsidP="00ED4AD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-I think you are going to do some more ex-</w:t>
            </w:r>
            <w:proofErr w:type="spellStart"/>
            <w:r>
              <w:rPr>
                <w:sz w:val="24"/>
                <w:szCs w:val="24"/>
                <w:lang w:val="en-US"/>
              </w:rPr>
              <w:t>ces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at home.</w:t>
            </w:r>
          </w:p>
          <w:p w:rsidR="00ED4ADF" w:rsidRDefault="00ED4ADF" w:rsidP="00ED4ADF">
            <w:pPr>
              <w:jc w:val="both"/>
              <w:rPr>
                <w:sz w:val="24"/>
                <w:szCs w:val="24"/>
                <w:lang w:val="en-US"/>
              </w:rPr>
            </w:pPr>
          </w:p>
          <w:p w:rsidR="00ED4ADF" w:rsidRPr="0030506F" w:rsidRDefault="00ED4ADF" w:rsidP="00ED4AD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Your homework is … (see the slide)</w:t>
            </w:r>
          </w:p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30506F" w:rsidRPr="0030506F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  <w:r w:rsidRPr="0030506F">
              <w:rPr>
                <w:sz w:val="24"/>
                <w:szCs w:val="24"/>
                <w:lang w:val="en-US"/>
              </w:rPr>
              <w:t>Add information to the table which they completed at the beginning of the lesson</w:t>
            </w:r>
          </w:p>
        </w:tc>
        <w:tc>
          <w:tcPr>
            <w:tcW w:w="1701" w:type="dxa"/>
          </w:tcPr>
          <w:p w:rsidR="0030506F" w:rsidRPr="00B71B98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01" w:type="dxa"/>
            <w:vMerge/>
          </w:tcPr>
          <w:p w:rsidR="0030506F" w:rsidRPr="00B71B98" w:rsidRDefault="0030506F" w:rsidP="0030506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30506F" w:rsidRPr="00B71B98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506F" w:rsidRPr="00B71B98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506F" w:rsidRDefault="00341F25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1.</w:t>
      </w:r>
    </w:p>
    <w:p w:rsidR="00341F25" w:rsidRDefault="00341F25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1F25" w:rsidRPr="00341F25" w:rsidRDefault="00341F25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Mrs. Atkinson is going to send her children to their grandparents’ farm.</w:t>
      </w:r>
    </w:p>
    <w:p w:rsidR="00341F25" w:rsidRDefault="00341F25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Celia is going to visit her grandparents.</w:t>
      </w:r>
    </w:p>
    <w:p w:rsidR="00341F25" w:rsidRDefault="00EA4BDA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children are going to spend 3 weeks on the farm.</w:t>
      </w:r>
    </w:p>
    <w:p w:rsidR="00EA4BDA" w:rsidRDefault="00EA4BDA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children are going to be on the farm in July.</w:t>
      </w:r>
    </w:p>
    <w:p w:rsidR="00EA4BDA" w:rsidRDefault="00EA4BDA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Paul is going to ride a bike a lot.</w:t>
      </w:r>
    </w:p>
    <w:p w:rsidR="00EA4BDA" w:rsidRDefault="00EA4BDA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children are happy to see their grandparents.</w:t>
      </w:r>
    </w:p>
    <w:p w:rsidR="00EA4BDA" w:rsidRDefault="00EA4BDA" w:rsidP="00341F2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grandparents are happy to see</w:t>
      </w:r>
      <w:r w:rsidR="00923ACA" w:rsidRPr="00923A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chi</w:t>
      </w:r>
      <w:r w:rsidR="00923AC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dren.</w:t>
      </w:r>
    </w:p>
    <w:p w:rsidR="00EA4BDA" w:rsidRDefault="00EA4BDA" w:rsidP="00EA4BDA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61"/>
        <w:gridCol w:w="2337"/>
        <w:gridCol w:w="2343"/>
        <w:gridCol w:w="2338"/>
        <w:gridCol w:w="2352"/>
      </w:tblGrid>
      <w:tr w:rsidR="00EA4BDA" w:rsidTr="00EA4BDA">
        <w:tc>
          <w:tcPr>
            <w:tcW w:w="2361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Your score</w:t>
            </w:r>
          </w:p>
        </w:tc>
        <w:tc>
          <w:tcPr>
            <w:tcW w:w="2337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343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6-5</w:t>
            </w:r>
          </w:p>
        </w:tc>
        <w:tc>
          <w:tcPr>
            <w:tcW w:w="2338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 or less</w:t>
            </w:r>
          </w:p>
        </w:tc>
      </w:tr>
      <w:tr w:rsidR="00EA4BDA" w:rsidTr="00EA4BDA">
        <w:tc>
          <w:tcPr>
            <w:tcW w:w="2361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Your mark</w:t>
            </w:r>
          </w:p>
        </w:tc>
        <w:tc>
          <w:tcPr>
            <w:tcW w:w="2337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343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38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EA4BDA" w:rsidRDefault="00EA4BDA" w:rsidP="00EA4BDA">
            <w:pPr>
              <w:pStyle w:val="a6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 w:rsidR="00EA4BDA" w:rsidRPr="00341F25" w:rsidRDefault="00EA4BDA" w:rsidP="00EA4BDA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506F" w:rsidRPr="00341F25" w:rsidRDefault="0030506F" w:rsidP="00305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D72C17" w:rsidRDefault="00D72C17">
      <w:pPr>
        <w:rPr>
          <w:lang w:val="en-US"/>
        </w:rPr>
      </w:pPr>
    </w:p>
    <w:p w:rsidR="00B71B98" w:rsidRDefault="00B71B98">
      <w:pPr>
        <w:rPr>
          <w:lang w:val="en-US"/>
        </w:rPr>
      </w:pPr>
    </w:p>
    <w:p w:rsidR="00B71B98" w:rsidRDefault="00B71B98">
      <w:bookmarkStart w:id="0" w:name="_GoBack"/>
      <w:bookmarkEnd w:id="0"/>
    </w:p>
    <w:p w:rsidR="00B71B98" w:rsidRDefault="00B71B98"/>
    <w:p w:rsidR="00B71B98" w:rsidRDefault="00B71B98"/>
    <w:p w:rsidR="00B71B98" w:rsidRPr="00C0105E" w:rsidRDefault="00B71B98" w:rsidP="00C010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105E">
        <w:rPr>
          <w:rFonts w:ascii="Times New Roman" w:hAnsi="Times New Roman" w:cs="Times New Roman"/>
          <w:sz w:val="28"/>
          <w:szCs w:val="28"/>
        </w:rPr>
        <w:t>Самоанализ урока.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Урок английского языка, 5-а класс (по УМК В.П. </w:t>
      </w:r>
      <w:proofErr w:type="spellStart"/>
      <w:r w:rsidRPr="00C0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Кузовлева</w:t>
      </w:r>
      <w:proofErr w:type="spellEnd"/>
      <w:r w:rsidRPr="00C0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010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English</w:t>
      </w:r>
      <w:r w:rsidRPr="00C0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5) в технологии Развития Критического Мышления через Чтение.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010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Pr="00C010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«The </w:t>
      </w:r>
      <w:proofErr w:type="spellStart"/>
      <w:r w:rsidRPr="00C010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Atkinsons</w:t>
      </w:r>
      <w:proofErr w:type="spellEnd"/>
      <w:r w:rsidRPr="00C0105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’ summer holidays» (Unit 7 “My future holidays”)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урока: 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учебный аспект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грамматических навыков говорения (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going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сопутствующая задача: развитие умения читать с целью детального понимания;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развивающий аспект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развитие способности к формулированию грамматического правила, развитие способности </w:t>
      </w:r>
      <w:proofErr w:type="gram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сравнению, сопоставлению, обобщению, умению работать сообща, использовать опоры для построения высказывания, пользоваться справочной литературой</w:t>
      </w:r>
      <w:proofErr w:type="gram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воспитательный аспект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воспитание потребности в здоровом образе жизни и полезном времяпрепровождении.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Речевой материал: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продуктивный: грамматический — </w:t>
      </w:r>
      <w:proofErr w:type="spell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going</w:t>
      </w:r>
      <w:proofErr w:type="spell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to</w:t>
      </w:r>
      <w:proofErr w:type="spell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 урок получения новых знаний.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Общедидактическая</w:t>
      </w:r>
      <w:proofErr w:type="spell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цель: восприятие </w:t>
      </w:r>
      <w:proofErr w:type="gram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первичное осознание  нового учебного материала.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 обучения: объяснительно – иллюстративные, репродуктивные.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коллективная,  индивидуальная, групповая.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технологии: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критического мышления, ИКТ.</w:t>
      </w:r>
    </w:p>
    <w:p w:rsidR="00B71B98" w:rsidRPr="00C0105E" w:rsidRDefault="00B71B98" w:rsidP="00C010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УМК 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(В.П. </w:t>
      </w:r>
      <w:proofErr w:type="spellStart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Кузовлев</w:t>
      </w:r>
      <w:proofErr w:type="spellEnd"/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интерактивная доска, компьютер, акустическая система, аудио приложение к УМК, презентация 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10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 w:rsidRPr="00C0105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таблица.</w:t>
      </w:r>
    </w:p>
    <w:p w:rsidR="00B71B98" w:rsidRPr="00C0105E" w:rsidRDefault="00B71B98" w:rsidP="00C0105E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B98" w:rsidRPr="00B71B98" w:rsidRDefault="00B71B98" w:rsidP="00C0105E">
      <w:pPr>
        <w:widowControl w:val="0"/>
        <w:autoSpaceDE w:val="0"/>
        <w:autoSpaceDN w:val="0"/>
        <w:adjustRightInd w:val="0"/>
        <w:spacing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учебные действия, на формирование которых направлен</w:t>
      </w:r>
      <w:r w:rsidRPr="00C01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</w:t>
      </w:r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1B98" w:rsidRPr="00B71B98" w:rsidRDefault="00B71B98" w:rsidP="00C0105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Коммуникативные УУД:</w:t>
      </w:r>
    </w:p>
    <w:p w:rsidR="00B71B98" w:rsidRPr="00B71B98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ученик учится решать поставленную задачу, работая в группе</w:t>
      </w: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коллективе, индивидуально</w:t>
      </w:r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выражать свои мысли в соответствии </w:t>
      </w: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условиями поставленной задачи; </w:t>
      </w:r>
    </w:p>
    <w:p w:rsidR="00B71B98" w:rsidRPr="00B71B98" w:rsidRDefault="00B71B98" w:rsidP="00C0105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</w:p>
    <w:p w:rsidR="00B71B98" w:rsidRPr="00C0105E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 понимают, что и зачем необходимо сделать на каждом этапе урока.</w:t>
      </w:r>
    </w:p>
    <w:p w:rsidR="00B71B98" w:rsidRPr="00C0105E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Осознают  необходимость овладения новыми знаниями.</w:t>
      </w:r>
    </w:p>
    <w:p w:rsidR="00B71B98" w:rsidRPr="00C0105E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Проявляют  интерес к новому содержанию.</w:t>
      </w:r>
    </w:p>
    <w:p w:rsidR="00B71B98" w:rsidRPr="00C0105E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Устанавливают  связь между  целью деятельности и ее результатом.</w:t>
      </w:r>
    </w:p>
    <w:p w:rsidR="00B71B98" w:rsidRPr="00B71B98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Оценивают свой вклад в работу группы.</w:t>
      </w:r>
    </w:p>
    <w:p w:rsidR="00B71B98" w:rsidRPr="00B71B98" w:rsidRDefault="00B71B98" w:rsidP="00C0105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B71B98" w:rsidRPr="00C0105E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Учащиеся осуществляют поиск и выделение необходимой информации, учатся структурировать знания, контролируют и оценивают свои знания.</w:t>
      </w:r>
    </w:p>
    <w:p w:rsidR="00C0105E" w:rsidRPr="00C0105E" w:rsidRDefault="00C0105E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Работают с таблицей, составляют  кластер.</w:t>
      </w:r>
    </w:p>
    <w:p w:rsidR="00C0105E" w:rsidRPr="00C0105E" w:rsidRDefault="00C0105E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Строят  </w:t>
      </w:r>
      <w:proofErr w:type="gramStart"/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логические  рассуждения</w:t>
      </w:r>
      <w:proofErr w:type="gramEnd"/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включающие установление причинно-следственных связей.</w:t>
      </w:r>
    </w:p>
    <w:p w:rsidR="00B71B98" w:rsidRPr="00B71B98" w:rsidRDefault="00B71B98" w:rsidP="00C0105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РегулятивныеУУД</w:t>
      </w:r>
      <w:proofErr w:type="spellEnd"/>
      <w:r w:rsidRPr="00B71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71B98" w:rsidRPr="00C0105E" w:rsidRDefault="00B71B98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каждом этапе урока определяется последовательность учебных действий, учащиеся сравнивают результаты своей работы с результатами других учащихся, корректируют свои недостатки при </w:t>
      </w:r>
      <w:proofErr w:type="spellStart"/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саморефлексии</w:t>
      </w:r>
      <w:proofErr w:type="spellEnd"/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Саморефлексия</w:t>
      </w:r>
      <w:proofErr w:type="spellEnd"/>
      <w:r w:rsidRPr="00B7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способствует оценке учащихся того, что уже усвоено и что ещё подлежит усвоению.</w:t>
      </w:r>
    </w:p>
    <w:p w:rsidR="00C0105E" w:rsidRPr="00C0105E" w:rsidRDefault="00C0105E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Формируют  умения самостоятельной работы по алгоритму.</w:t>
      </w:r>
    </w:p>
    <w:p w:rsidR="00C0105E" w:rsidRPr="00C0105E" w:rsidRDefault="00C0105E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Умеют  устанавливать связь между целью деятельности и ее результатом.</w:t>
      </w:r>
    </w:p>
    <w:p w:rsidR="00C0105E" w:rsidRPr="00C0105E" w:rsidRDefault="00C0105E" w:rsidP="00C0105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10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Умеют  корректировать свои действия в процессе коммуникативной деятельности на английском языке.</w:t>
      </w:r>
    </w:p>
    <w:p w:rsidR="00C0105E" w:rsidRPr="00B71B98" w:rsidRDefault="00C0105E" w:rsidP="00C0105E">
      <w:pPr>
        <w:widowControl w:val="0"/>
        <w:autoSpaceDE w:val="0"/>
        <w:autoSpaceDN w:val="0"/>
        <w:adjustRightInd w:val="0"/>
        <w:ind w:left="72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B71B98" w:rsidRPr="00B71B98" w:rsidRDefault="00B71B98"/>
    <w:sectPr w:rsidR="00B71B98" w:rsidRPr="00B71B98" w:rsidSect="006379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/>
      <w:pgMar w:top="851" w:right="1134" w:bottom="1701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94" w:rsidRDefault="00EA4BDA">
      <w:pPr>
        <w:spacing w:after="0" w:line="240" w:lineRule="auto"/>
      </w:pPr>
      <w:r>
        <w:separator/>
      </w:r>
    </w:p>
  </w:endnote>
  <w:endnote w:type="continuationSeparator" w:id="0">
    <w:p w:rsidR="009B6994" w:rsidRDefault="00EA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E" w:rsidRDefault="00C010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778452"/>
      <w:docPartObj>
        <w:docPartGallery w:val="Page Numbers (Bottom of Page)"/>
        <w:docPartUnique/>
      </w:docPartObj>
    </w:sdtPr>
    <w:sdtEndPr/>
    <w:sdtContent>
      <w:p w:rsidR="00C0105E" w:rsidRDefault="00C010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ACA">
          <w:rPr>
            <w:noProof/>
          </w:rPr>
          <w:t>7</w:t>
        </w:r>
        <w:r>
          <w:fldChar w:fldCharType="end"/>
        </w:r>
      </w:p>
    </w:sdtContent>
  </w:sdt>
  <w:p w:rsidR="00C43E8A" w:rsidRDefault="00923AC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E" w:rsidRDefault="00C010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94" w:rsidRDefault="00EA4BDA">
      <w:pPr>
        <w:spacing w:after="0" w:line="240" w:lineRule="auto"/>
      </w:pPr>
      <w:r>
        <w:separator/>
      </w:r>
    </w:p>
  </w:footnote>
  <w:footnote w:type="continuationSeparator" w:id="0">
    <w:p w:rsidR="009B6994" w:rsidRDefault="00EA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E" w:rsidRDefault="00C0105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E" w:rsidRDefault="00C0105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5E" w:rsidRDefault="00C0105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11A"/>
    <w:multiLevelType w:val="hybridMultilevel"/>
    <w:tmpl w:val="82CA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B0754"/>
    <w:multiLevelType w:val="hybridMultilevel"/>
    <w:tmpl w:val="BD781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6F"/>
    <w:rsid w:val="00001F0B"/>
    <w:rsid w:val="000174B0"/>
    <w:rsid w:val="000646B8"/>
    <w:rsid w:val="000651EE"/>
    <w:rsid w:val="00070143"/>
    <w:rsid w:val="000721BA"/>
    <w:rsid w:val="00083A20"/>
    <w:rsid w:val="0009433A"/>
    <w:rsid w:val="000961FC"/>
    <w:rsid w:val="000A45D5"/>
    <w:rsid w:val="000A47BE"/>
    <w:rsid w:val="000D76EA"/>
    <w:rsid w:val="000D7981"/>
    <w:rsid w:val="000E075F"/>
    <w:rsid w:val="000F2AF2"/>
    <w:rsid w:val="000F391F"/>
    <w:rsid w:val="001129FE"/>
    <w:rsid w:val="00112A62"/>
    <w:rsid w:val="001215A7"/>
    <w:rsid w:val="00124C84"/>
    <w:rsid w:val="001621C4"/>
    <w:rsid w:val="00182321"/>
    <w:rsid w:val="00197AC0"/>
    <w:rsid w:val="001C3829"/>
    <w:rsid w:val="001C52D9"/>
    <w:rsid w:val="001D34A6"/>
    <w:rsid w:val="002169F0"/>
    <w:rsid w:val="00244C65"/>
    <w:rsid w:val="002460E3"/>
    <w:rsid w:val="00263037"/>
    <w:rsid w:val="00266155"/>
    <w:rsid w:val="00277C0A"/>
    <w:rsid w:val="00284989"/>
    <w:rsid w:val="0029156C"/>
    <w:rsid w:val="002938B1"/>
    <w:rsid w:val="002968AC"/>
    <w:rsid w:val="002A098A"/>
    <w:rsid w:val="002A1F48"/>
    <w:rsid w:val="002A2C16"/>
    <w:rsid w:val="002C17DB"/>
    <w:rsid w:val="002E65FC"/>
    <w:rsid w:val="002E738E"/>
    <w:rsid w:val="0030506F"/>
    <w:rsid w:val="00307E03"/>
    <w:rsid w:val="0031583F"/>
    <w:rsid w:val="00315C9F"/>
    <w:rsid w:val="00330908"/>
    <w:rsid w:val="00341F25"/>
    <w:rsid w:val="00345F34"/>
    <w:rsid w:val="0035477C"/>
    <w:rsid w:val="00370356"/>
    <w:rsid w:val="003A4954"/>
    <w:rsid w:val="003B1003"/>
    <w:rsid w:val="003B142F"/>
    <w:rsid w:val="003B711E"/>
    <w:rsid w:val="003C54C9"/>
    <w:rsid w:val="003D279E"/>
    <w:rsid w:val="003D43E4"/>
    <w:rsid w:val="003D5D51"/>
    <w:rsid w:val="003D7248"/>
    <w:rsid w:val="00405DBC"/>
    <w:rsid w:val="00414863"/>
    <w:rsid w:val="004371E5"/>
    <w:rsid w:val="004374E4"/>
    <w:rsid w:val="00441749"/>
    <w:rsid w:val="00442841"/>
    <w:rsid w:val="00456805"/>
    <w:rsid w:val="00464CAD"/>
    <w:rsid w:val="00475ED3"/>
    <w:rsid w:val="0048277D"/>
    <w:rsid w:val="00487E29"/>
    <w:rsid w:val="0049280C"/>
    <w:rsid w:val="00493430"/>
    <w:rsid w:val="00493443"/>
    <w:rsid w:val="004A021E"/>
    <w:rsid w:val="004A7191"/>
    <w:rsid w:val="004A791C"/>
    <w:rsid w:val="004B4524"/>
    <w:rsid w:val="004C1211"/>
    <w:rsid w:val="004C48E5"/>
    <w:rsid w:val="004D684C"/>
    <w:rsid w:val="004F531E"/>
    <w:rsid w:val="00504F5A"/>
    <w:rsid w:val="00521BE7"/>
    <w:rsid w:val="00560BDB"/>
    <w:rsid w:val="005676D0"/>
    <w:rsid w:val="00570747"/>
    <w:rsid w:val="005758F2"/>
    <w:rsid w:val="005807AE"/>
    <w:rsid w:val="00581621"/>
    <w:rsid w:val="00591E6A"/>
    <w:rsid w:val="00596165"/>
    <w:rsid w:val="005A2A26"/>
    <w:rsid w:val="005C1667"/>
    <w:rsid w:val="005C51F9"/>
    <w:rsid w:val="005D0F36"/>
    <w:rsid w:val="005F13D6"/>
    <w:rsid w:val="0060262B"/>
    <w:rsid w:val="00605148"/>
    <w:rsid w:val="006135DC"/>
    <w:rsid w:val="006216FA"/>
    <w:rsid w:val="006273AE"/>
    <w:rsid w:val="00630EE9"/>
    <w:rsid w:val="006330E9"/>
    <w:rsid w:val="00633850"/>
    <w:rsid w:val="0065409A"/>
    <w:rsid w:val="006563B7"/>
    <w:rsid w:val="00665305"/>
    <w:rsid w:val="00671B22"/>
    <w:rsid w:val="0067614A"/>
    <w:rsid w:val="006802A9"/>
    <w:rsid w:val="006804B0"/>
    <w:rsid w:val="006808B8"/>
    <w:rsid w:val="006C72E7"/>
    <w:rsid w:val="006E4A7F"/>
    <w:rsid w:val="00705716"/>
    <w:rsid w:val="007B19E5"/>
    <w:rsid w:val="007E642A"/>
    <w:rsid w:val="00803091"/>
    <w:rsid w:val="00804BAA"/>
    <w:rsid w:val="008402C6"/>
    <w:rsid w:val="00844F0E"/>
    <w:rsid w:val="00850AFB"/>
    <w:rsid w:val="0086631F"/>
    <w:rsid w:val="008A0B2D"/>
    <w:rsid w:val="008B2D4A"/>
    <w:rsid w:val="008C1769"/>
    <w:rsid w:val="008C45E7"/>
    <w:rsid w:val="008E2C2D"/>
    <w:rsid w:val="008F6061"/>
    <w:rsid w:val="00923119"/>
    <w:rsid w:val="00923ACA"/>
    <w:rsid w:val="00924459"/>
    <w:rsid w:val="00962200"/>
    <w:rsid w:val="009A1B33"/>
    <w:rsid w:val="009B3E5B"/>
    <w:rsid w:val="009B6994"/>
    <w:rsid w:val="009D1989"/>
    <w:rsid w:val="00A115F2"/>
    <w:rsid w:val="00A44067"/>
    <w:rsid w:val="00A5597B"/>
    <w:rsid w:val="00A62AEC"/>
    <w:rsid w:val="00A630BA"/>
    <w:rsid w:val="00A63A61"/>
    <w:rsid w:val="00A80948"/>
    <w:rsid w:val="00A82930"/>
    <w:rsid w:val="00A86554"/>
    <w:rsid w:val="00AB43A3"/>
    <w:rsid w:val="00AC4A06"/>
    <w:rsid w:val="00AC4D97"/>
    <w:rsid w:val="00AC769B"/>
    <w:rsid w:val="00AE7987"/>
    <w:rsid w:val="00AF213B"/>
    <w:rsid w:val="00B021AC"/>
    <w:rsid w:val="00B26286"/>
    <w:rsid w:val="00B30D3B"/>
    <w:rsid w:val="00B35CF9"/>
    <w:rsid w:val="00B550CA"/>
    <w:rsid w:val="00B66287"/>
    <w:rsid w:val="00B71920"/>
    <w:rsid w:val="00B71A2F"/>
    <w:rsid w:val="00B71B98"/>
    <w:rsid w:val="00B762C3"/>
    <w:rsid w:val="00B81F29"/>
    <w:rsid w:val="00B955E0"/>
    <w:rsid w:val="00B97C6C"/>
    <w:rsid w:val="00BA5E32"/>
    <w:rsid w:val="00BD07BC"/>
    <w:rsid w:val="00BE226B"/>
    <w:rsid w:val="00C0105E"/>
    <w:rsid w:val="00C1298E"/>
    <w:rsid w:val="00C145FA"/>
    <w:rsid w:val="00C1654A"/>
    <w:rsid w:val="00C21860"/>
    <w:rsid w:val="00C27FD4"/>
    <w:rsid w:val="00C31803"/>
    <w:rsid w:val="00C434F9"/>
    <w:rsid w:val="00C43D9A"/>
    <w:rsid w:val="00C446CB"/>
    <w:rsid w:val="00C4625D"/>
    <w:rsid w:val="00C4635B"/>
    <w:rsid w:val="00C531A5"/>
    <w:rsid w:val="00C54072"/>
    <w:rsid w:val="00C61BE4"/>
    <w:rsid w:val="00C771B3"/>
    <w:rsid w:val="00C912ED"/>
    <w:rsid w:val="00CB1E05"/>
    <w:rsid w:val="00CC2BAD"/>
    <w:rsid w:val="00CF1E14"/>
    <w:rsid w:val="00D0691A"/>
    <w:rsid w:val="00D506CD"/>
    <w:rsid w:val="00D64444"/>
    <w:rsid w:val="00D72C17"/>
    <w:rsid w:val="00D748BA"/>
    <w:rsid w:val="00D85A92"/>
    <w:rsid w:val="00D913EA"/>
    <w:rsid w:val="00D94C94"/>
    <w:rsid w:val="00DC7A93"/>
    <w:rsid w:val="00DE506D"/>
    <w:rsid w:val="00E059BB"/>
    <w:rsid w:val="00E1095D"/>
    <w:rsid w:val="00E2223E"/>
    <w:rsid w:val="00E550D2"/>
    <w:rsid w:val="00E57258"/>
    <w:rsid w:val="00E62FA2"/>
    <w:rsid w:val="00E63810"/>
    <w:rsid w:val="00E6482A"/>
    <w:rsid w:val="00E70315"/>
    <w:rsid w:val="00EA2D65"/>
    <w:rsid w:val="00EA4BDA"/>
    <w:rsid w:val="00ED35CF"/>
    <w:rsid w:val="00ED4ADF"/>
    <w:rsid w:val="00EF7C7F"/>
    <w:rsid w:val="00F01D7F"/>
    <w:rsid w:val="00F01FB0"/>
    <w:rsid w:val="00F07890"/>
    <w:rsid w:val="00F36675"/>
    <w:rsid w:val="00F573C9"/>
    <w:rsid w:val="00F66DFB"/>
    <w:rsid w:val="00F75486"/>
    <w:rsid w:val="00F75E18"/>
    <w:rsid w:val="00F77AD6"/>
    <w:rsid w:val="00FE08D5"/>
    <w:rsid w:val="00FE4447"/>
    <w:rsid w:val="00FE4EB4"/>
    <w:rsid w:val="00FF3FF4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050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0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1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105E"/>
  </w:style>
  <w:style w:type="paragraph" w:styleId="a9">
    <w:name w:val="Balloon Text"/>
    <w:basedOn w:val="a"/>
    <w:link w:val="aa"/>
    <w:uiPriority w:val="99"/>
    <w:semiHidden/>
    <w:unhideWhenUsed/>
    <w:rsid w:val="0092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050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0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41F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105E"/>
  </w:style>
  <w:style w:type="paragraph" w:styleId="a9">
    <w:name w:val="Balloon Text"/>
    <w:basedOn w:val="a"/>
    <w:link w:val="aa"/>
    <w:uiPriority w:val="99"/>
    <w:semiHidden/>
    <w:unhideWhenUsed/>
    <w:rsid w:val="0092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4</cp:revision>
  <cp:lastPrinted>2015-04-07T18:21:00Z</cp:lastPrinted>
  <dcterms:created xsi:type="dcterms:W3CDTF">2015-04-05T17:17:00Z</dcterms:created>
  <dcterms:modified xsi:type="dcterms:W3CDTF">2015-04-07T18:26:00Z</dcterms:modified>
</cp:coreProperties>
</file>