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92C4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Georgia" w:hAnsi="Georgia" w:cs="Calibri"/>
          <w:b/>
          <w:bCs/>
          <w:color w:val="C00000"/>
          <w:sz w:val="32"/>
          <w:szCs w:val="32"/>
        </w:rPr>
        <w:t>Конспект непосредственной образовательной деятельности по экспериментированию в старшей группе</w:t>
      </w:r>
    </w:p>
    <w:p w14:paraId="18C3BB51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rFonts w:ascii="Georgia" w:hAnsi="Georgia" w:cs="Calibri"/>
          <w:b/>
          <w:bCs/>
          <w:color w:val="C00000"/>
          <w:sz w:val="32"/>
          <w:szCs w:val="32"/>
        </w:rPr>
      </w:pPr>
      <w:r>
        <w:rPr>
          <w:rStyle w:val="c5"/>
          <w:rFonts w:ascii="Georgia" w:hAnsi="Georgia" w:cs="Calibri"/>
          <w:b/>
          <w:bCs/>
          <w:color w:val="C00000"/>
          <w:sz w:val="32"/>
          <w:szCs w:val="32"/>
        </w:rPr>
        <w:t>Тема: "Свойства воздуха".</w:t>
      </w:r>
    </w:p>
    <w:p w14:paraId="27F5D603" w14:textId="77777777" w:rsidR="000805D2" w:rsidRDefault="000805D2" w:rsidP="008904F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Georgia" w:hAnsi="Georgia" w:cs="Calibri"/>
          <w:b/>
          <w:bCs/>
          <w:color w:val="C00000"/>
          <w:sz w:val="32"/>
          <w:szCs w:val="32"/>
        </w:rPr>
        <w:t>Воспитатель: Черекбашева Н.И.</w:t>
      </w:r>
    </w:p>
    <w:p w14:paraId="1D2004CA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32"/>
          <w:szCs w:val="32"/>
        </w:rPr>
        <w:t>Область познание. Познавательно-исследовательская деятельность</w:t>
      </w:r>
    </w:p>
    <w:p w14:paraId="706468BC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Цель: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 Систематизировать знания детей о свойствах воздуха через организацию совместной деятельности.</w:t>
      </w:r>
    </w:p>
    <w:p w14:paraId="5712ECB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Задачи:</w:t>
      </w:r>
    </w:p>
    <w:p w14:paraId="0C0FB1B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1. Способствовать познавательно-исследовательской деятельности детей через элементарное экспериментирование: умение проводить опыты, высказывать свои предположения, демонстрировать результат при помощи действия и слова.</w:t>
      </w:r>
    </w:p>
    <w:p w14:paraId="5120E09D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2. Создавать эмоциональный настрой в группе на совместную деятельность, формировать у детей доброжелательного отношения друг к другу.</w:t>
      </w:r>
    </w:p>
    <w:p w14:paraId="7555D6E6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3. Развитие целостного восприятия, умение воспроизводить целостный образ предмета, развивать коммуникативные навыки.</w:t>
      </w:r>
    </w:p>
    <w:p w14:paraId="79223D06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4. Обеспечить получение опыта взаимодействия в парах (группах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)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, преодоление боязни тактильного контакта.</w:t>
      </w:r>
    </w:p>
    <w:p w14:paraId="318BF89B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5. Упражнять в самоанализе и эмоциональном реагировании детьми всех этапов занятия, закреплять положительные эмоции.</w:t>
      </w:r>
    </w:p>
    <w:p w14:paraId="61CD1BA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Интеграция образовательных областей;</w:t>
      </w:r>
    </w:p>
    <w:p w14:paraId="14AB1BEE" w14:textId="6EF844AA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</w:t>
      </w:r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>социально</w:t>
      </w: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</w:t>
      </w:r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>- коммуникативна</w:t>
      </w:r>
      <w:proofErr w:type="gramStart"/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>я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(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совместная деятельность)</w:t>
      </w:r>
    </w:p>
    <w:p w14:paraId="5F69DBBB" w14:textId="25D61559" w:rsidR="008904F1" w:rsidRDefault="002E573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-физическое развитие</w:t>
      </w:r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 xml:space="preserve">  </w:t>
      </w:r>
      <w:proofErr w:type="gramStart"/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 xml:space="preserve">( </w:t>
      </w:r>
      <w:proofErr w:type="gramEnd"/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>физ. мин.)</w:t>
      </w:r>
    </w:p>
    <w:p w14:paraId="7B1F8E8A" w14:textId="20FDD046" w:rsidR="008904F1" w:rsidRDefault="002E573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-познавательное развитие</w:t>
      </w:r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 xml:space="preserve"> (ФЦКМ, конструирование)</w:t>
      </w:r>
    </w:p>
    <w:p w14:paraId="5EA41620" w14:textId="7181AF8A" w:rsidR="008904F1" w:rsidRPr="001D6827" w:rsidRDefault="002E573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-художественно-эстетическое  развитие</w:t>
      </w:r>
      <w:r w:rsidR="003009B1">
        <w:rPr>
          <w:rStyle w:val="c0"/>
          <w:rFonts w:ascii="Georgia" w:hAnsi="Georgia" w:cs="Calibri"/>
          <w:color w:val="000000"/>
          <w:sz w:val="28"/>
          <w:szCs w:val="28"/>
        </w:rPr>
        <w:t xml:space="preserve"> 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(</w:t>
      </w:r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>музыка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)</w:t>
      </w:r>
    </w:p>
    <w:p w14:paraId="6104192C" w14:textId="77777777" w:rsidR="002E573F" w:rsidRDefault="002E573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-речевое развитие.</w:t>
      </w:r>
    </w:p>
    <w:p w14:paraId="57F1AB2E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Оборудование:</w:t>
      </w:r>
    </w:p>
    <w:p w14:paraId="6D40F094" w14:textId="4E2DBB0D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 оборудование для проведения опытов: стаканы с водой, трубочки, свистулька, полиэтиленовые пакеты,</w:t>
      </w:r>
      <w:r w:rsidR="003009B1">
        <w:rPr>
          <w:rStyle w:val="c0"/>
          <w:rFonts w:ascii="Georgia" w:hAnsi="Georgia" w:cs="Calibri"/>
          <w:color w:val="000000"/>
          <w:sz w:val="28"/>
          <w:szCs w:val="28"/>
        </w:rPr>
        <w:t xml:space="preserve"> воздушные шары, мыльные пузыри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, игруш</w:t>
      </w:r>
      <w:r w:rsidR="003009B1">
        <w:rPr>
          <w:rStyle w:val="c0"/>
          <w:rFonts w:ascii="Georgia" w:hAnsi="Georgia" w:cs="Calibri"/>
          <w:color w:val="000000"/>
          <w:sz w:val="28"/>
          <w:szCs w:val="28"/>
        </w:rPr>
        <w:t xml:space="preserve">ка резиновая, корочки </w:t>
      </w:r>
      <w:proofErr w:type="spellStart"/>
      <w:r w:rsidR="003009B1">
        <w:rPr>
          <w:rStyle w:val="c0"/>
          <w:rFonts w:ascii="Georgia" w:hAnsi="Georgia" w:cs="Calibri"/>
          <w:color w:val="000000"/>
          <w:sz w:val="28"/>
          <w:szCs w:val="28"/>
        </w:rPr>
        <w:t>апельсина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,л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исты</w:t>
      </w:r>
      <w:proofErr w:type="spell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бумаги по количеству детей</w:t>
      </w:r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>.</w:t>
      </w:r>
    </w:p>
    <w:p w14:paraId="6F5A5B0B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b/>
          <w:bCs/>
          <w:color w:val="000000"/>
          <w:sz w:val="28"/>
          <w:szCs w:val="28"/>
        </w:rPr>
      </w:pPr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Организационный момент:</w:t>
      </w:r>
    </w:p>
    <w:p w14:paraId="0CB73C67" w14:textId="6CB7BBBA" w:rsidR="00E516C4" w:rsidRDefault="003009B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bCs/>
          <w:color w:val="000000"/>
          <w:sz w:val="28"/>
          <w:szCs w:val="28"/>
        </w:rPr>
      </w:pPr>
      <w:proofErr w:type="spellStart"/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Речё</w:t>
      </w:r>
      <w:bookmarkStart w:id="0" w:name="_GoBack"/>
      <w:bookmarkEnd w:id="0"/>
      <w:r w:rsidR="00E516C4"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вка</w:t>
      </w:r>
      <w:proofErr w:type="spellEnd"/>
      <w:r w:rsidR="00E516C4"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 xml:space="preserve">  </w:t>
      </w:r>
      <w:r w:rsidR="00E516C4">
        <w:rPr>
          <w:rStyle w:val="c0"/>
          <w:rFonts w:ascii="Georgia" w:hAnsi="Georgia" w:cs="Calibri"/>
          <w:bCs/>
          <w:color w:val="000000"/>
          <w:sz w:val="28"/>
          <w:szCs w:val="28"/>
        </w:rPr>
        <w:t>для сплочения коллектива:</w:t>
      </w:r>
    </w:p>
    <w:p w14:paraId="1B85025D" w14:textId="03EBEE55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E516C4">
        <w:rPr>
          <w:color w:val="333333"/>
          <w:sz w:val="28"/>
          <w:szCs w:val="28"/>
          <w:shd w:val="clear" w:color="auto" w:fill="FFFFFF"/>
        </w:rPr>
        <w:t>Все мы дружные ребята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Мы ребята-дошколята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Никого не обижаем</w:t>
      </w:r>
      <w:proofErr w:type="gramStart"/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Pr="00E516C4">
        <w:rPr>
          <w:color w:val="333333"/>
          <w:sz w:val="28"/>
          <w:szCs w:val="28"/>
          <w:shd w:val="clear" w:color="auto" w:fill="FFFFFF"/>
        </w:rPr>
        <w:t>ак заботиться, мы знаем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Никого в беде не бросим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Не отнимем, а попросим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Пусть всем будет хорошо,</w:t>
      </w:r>
      <w:r w:rsidRPr="00E516C4">
        <w:rPr>
          <w:color w:val="333333"/>
          <w:sz w:val="28"/>
          <w:szCs w:val="28"/>
        </w:rPr>
        <w:br/>
      </w:r>
      <w:r w:rsidRPr="00E516C4">
        <w:rPr>
          <w:color w:val="333333"/>
          <w:sz w:val="28"/>
          <w:szCs w:val="28"/>
          <w:shd w:val="clear" w:color="auto" w:fill="FFFFFF"/>
        </w:rPr>
        <w:t>Будет радостно, светло!</w:t>
      </w:r>
    </w:p>
    <w:p w14:paraId="686439F9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6810E2D1" w14:textId="3CB55AE9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BC3ACCC" wp14:editId="1D17FF99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A5233" w14:textId="77777777" w:rsidR="00E516C4" w:rsidRP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863A9CE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Ребята, сегодня я предлагаю вам поиграть  в игру, которая называется «Научная лаборатория». Вы знаете, что такое  лаборатория? Правильн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о-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это помещение, где проводят разные опыты  и исследования.  В лаборатории на столах находится  оборудование, необходимое для проведения опытов.</w:t>
      </w:r>
    </w:p>
    <w:p w14:paraId="22764AE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Можно я на правах старшей по возрасту возьму на себя роль заведующей лабораторией?</w:t>
      </w:r>
    </w:p>
    <w:p w14:paraId="2F25797C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А вы будете научными работниками лаборатории. Все сотрудники нашей лаборатории должны соблюдать ряд правил.</w:t>
      </w:r>
    </w:p>
    <w:p w14:paraId="4BB2488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Правило№1. На столах ничего не трогать без разрешения руководителя.</w:t>
      </w:r>
    </w:p>
    <w:p w14:paraId="11959C58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Правило№2. Соблюдать тишину, не мешать работать другим.</w:t>
      </w:r>
    </w:p>
    <w:p w14:paraId="339B970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Правило№3. Содержимое сосудов не пробовать на вкус.</w:t>
      </w:r>
    </w:p>
    <w:p w14:paraId="72FD2D0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Правило№4. Бережно обращаться с оборудованием. Поработа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л-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убери на место.</w:t>
      </w:r>
    </w:p>
    <w:p w14:paraId="022EB15C" w14:textId="3BB1C277" w:rsidR="00E516C4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Правило№5. Помни - некоторые опыты можно проводить только в присутствии </w:t>
      </w:r>
      <w:r w:rsidR="00E516C4">
        <w:rPr>
          <w:rStyle w:val="c0"/>
          <w:rFonts w:ascii="Georgia" w:hAnsi="Georgia" w:cs="Calibri"/>
          <w:color w:val="000000"/>
          <w:sz w:val="28"/>
          <w:szCs w:val="28"/>
        </w:rPr>
        <w:t>взрослых</w:t>
      </w:r>
    </w:p>
    <w:p w14:paraId="5456CCE5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DC600DA" w14:textId="178F5A23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Что</w:t>
      </w:r>
      <w:r w:rsidR="003009B1">
        <w:rPr>
          <w:rStyle w:val="c0"/>
          <w:rFonts w:ascii="Georgia" w:hAnsi="Georgia" w:cs="Calibri"/>
          <w:color w:val="000000"/>
          <w:sz w:val="28"/>
          <w:szCs w:val="28"/>
        </w:rPr>
        <w:t xml:space="preserve"> мы сегодня будем исследовать вы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>,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 узнаете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>,</w:t>
      </w: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 отгадав загадку.</w:t>
      </w:r>
    </w:p>
    <w:p w14:paraId="401B92B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Он нам нужен чтоб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дышать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,</w:t>
      </w:r>
    </w:p>
    <w:p w14:paraId="7CD9844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Чтобы шарик надувать.</w:t>
      </w:r>
    </w:p>
    <w:p w14:paraId="3FB457E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lastRenderedPageBreak/>
        <w:t>С нами рядом каждый час,</w:t>
      </w:r>
    </w:p>
    <w:p w14:paraId="049E31E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Но не видим он для нас.</w:t>
      </w:r>
    </w:p>
    <w:p w14:paraId="43EC7E92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Что это?</w:t>
      </w:r>
    </w:p>
    <w:p w14:paraId="62C08E37" w14:textId="19F9461F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Правильно воздух. Сегодня я как руководитель научной лаборатории, предлагаю, чтобы сотрудники изучили свойства воздуха и сделали </w:t>
      </w:r>
      <w:r w:rsidR="00E94EF2">
        <w:rPr>
          <w:rStyle w:val="c0"/>
          <w:rFonts w:ascii="Georgia" w:hAnsi="Georgia" w:cs="Calibri"/>
          <w:color w:val="000000"/>
          <w:sz w:val="28"/>
          <w:szCs w:val="28"/>
        </w:rPr>
        <w:t>вывод</w:t>
      </w:r>
      <w:proofErr w:type="gramStart"/>
      <w:r w:rsidR="00E94EF2">
        <w:rPr>
          <w:rStyle w:val="c0"/>
          <w:rFonts w:ascii="Georgia" w:hAnsi="Georgia" w:cs="Calibri"/>
          <w:color w:val="000000"/>
          <w:sz w:val="28"/>
          <w:szCs w:val="28"/>
        </w:rPr>
        <w:t xml:space="preserve"> ,</w:t>
      </w:r>
      <w:proofErr w:type="gramEnd"/>
      <w:r w:rsidR="00E94EF2">
        <w:rPr>
          <w:rStyle w:val="c0"/>
          <w:rFonts w:ascii="Georgia" w:hAnsi="Georgia" w:cs="Calibri"/>
          <w:color w:val="000000"/>
          <w:sz w:val="28"/>
          <w:szCs w:val="28"/>
        </w:rPr>
        <w:t xml:space="preserve"> нужен ли воздух людям.</w:t>
      </w:r>
    </w:p>
    <w:p w14:paraId="601B2C24" w14:textId="7A1E1648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drawing>
          <wp:inline distT="0" distB="0" distL="0" distR="0" wp14:anchorId="3936300E" wp14:editId="44688E0B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95273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BE32B3D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4FEBA12" w14:textId="28B49FB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3EBE452A" wp14:editId="582D795F">
            <wp:extent cx="5940425" cy="3341489"/>
            <wp:effectExtent l="0" t="0" r="3175" b="0"/>
            <wp:docPr id="7" name="Рисунок 7" descr="C:\Users\Наташа\Desktop\Фотографии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Фотографии\DSC01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7B13" w14:textId="410FC7DD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 Воспитатель  предлагает  детям предлагает детям пройти в лабораторию и занять свои рабочие места.</w:t>
      </w:r>
    </w:p>
    <w:p w14:paraId="39224C16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Посмотрите - я  принесла вот такие шарики. Кто  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знает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 какого они цвета?</w:t>
      </w:r>
    </w:p>
    <w:p w14:paraId="73CDCD11" w14:textId="2EAC12F2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Красный и синий</w:t>
      </w:r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 xml:space="preserve"> и т.д.</w:t>
      </w:r>
    </w:p>
    <w:p w14:paraId="394106A7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А как называются эти шарики?</w:t>
      </w:r>
    </w:p>
    <w:p w14:paraId="0EA909B7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Воздушные</w:t>
      </w:r>
    </w:p>
    <w:p w14:paraId="05E66B2E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 - А вы  знаете, почему они так называются?</w:t>
      </w:r>
    </w:p>
    <w:p w14:paraId="73AA71F0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Потому что внутри шарика есть воздух</w:t>
      </w:r>
    </w:p>
    <w:p w14:paraId="6CE2072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А откуда воздух появился в шариках?</w:t>
      </w:r>
    </w:p>
    <w:p w14:paraId="36399D37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Он там появился, когда шарик надували.</w:t>
      </w:r>
    </w:p>
    <w:p w14:paraId="63961504" w14:textId="7D06198E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drawing>
          <wp:inline distT="0" distB="0" distL="0" distR="0" wp14:anchorId="71EA17F5" wp14:editId="30FE6AF3">
            <wp:extent cx="5940425" cy="3341489"/>
            <wp:effectExtent l="0" t="0" r="3175" b="0"/>
            <wp:docPr id="8" name="Рисунок 8" descr="C:\Users\Наташа\Desktop\Фотографии\DSC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графии\DSC0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1CB0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18A64470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B51216B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Значит -  в нас тоже есть воздух. Давайте это проверим</w:t>
      </w:r>
    </w:p>
    <w:p w14:paraId="527BE8ED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Перед каждым из вас на столе стоят стаканы и лежат трубочки. Давайте подуем в трубочку, опущенную в стакан с водой. И посмотрим, что произойдет с водой.</w:t>
      </w:r>
    </w:p>
    <w:p w14:paraId="76A3AAE1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Выходят пузырьки.</w:t>
      </w:r>
    </w:p>
    <w:p w14:paraId="7FDF7152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Пузырьки? Как они там оказались? В стакане же только вода была</w:t>
      </w:r>
    </w:p>
    <w:p w14:paraId="3A0B5319" w14:textId="4732C455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-Ответы</w:t>
      </w:r>
      <w:r w:rsidR="0011152F">
        <w:rPr>
          <w:rStyle w:val="c0"/>
          <w:rFonts w:ascii="Georgia" w:hAnsi="Georgia" w:cs="Calibri"/>
          <w:color w:val="000000"/>
          <w:sz w:val="28"/>
          <w:szCs w:val="28"/>
        </w:rPr>
        <w:t xml:space="preserve"> детей.</w:t>
      </w:r>
    </w:p>
    <w:p w14:paraId="5F7FA6BE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-Пузырьки - это воздух,  который внутри нас. Мы дуем в трубочку, и он выходит в виде пузырьков. Но чтобы подуть еще, мы сначала вдыхаем новый воздух, а потом выдыхаем через трубочку и получаются пузырьки.</w:t>
      </w:r>
    </w:p>
    <w:p w14:paraId="2B59B1BD" w14:textId="6748035D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drawing>
          <wp:inline distT="0" distB="0" distL="0" distR="0" wp14:anchorId="38C8F4C9" wp14:editId="40BA903D">
            <wp:extent cx="5940425" cy="4455319"/>
            <wp:effectExtent l="0" t="0" r="3175" b="2540"/>
            <wp:docPr id="9" name="Рисунок 9" descr="C:\Users\Наташа\Desktop\Фотографии\DSC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Фотографии\DSC01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61C0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6226BE2B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035A530A" w14:textId="77777777" w:rsidR="00E516C4" w:rsidRDefault="00E516C4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F2CBDDC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Давайте продолжим исследовать воздух и перейдём к следующему опыту.</w:t>
      </w:r>
    </w:p>
    <w:p w14:paraId="327C7DE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-Скажите, а можем ли мы с вами увидеть воздух.</w:t>
      </w:r>
    </w:p>
    <w:p w14:paraId="6CF71714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-Нет (ответы)</w:t>
      </w:r>
    </w:p>
    <w:p w14:paraId="5E3D466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Да вы правы ребята, воздух прозрачный. В этой лаборатории благодаря одному опыту мы постараемся увидеть воздух. Возьмите полиэтиленовый пакет. Посмотрите. Что в нем? (пусто).</w:t>
      </w:r>
    </w:p>
    <w:p w14:paraId="6FC221F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lastRenderedPageBreak/>
        <w:t>- Да, он пустой, его можно сложить несколько раз. Теперь мы наберем в пакет воздух и закручиваем пакет. Что произошло с пакетом? Действительно пакет изменил форму, он полон воздуха. На что похож?</w:t>
      </w:r>
    </w:p>
    <w:p w14:paraId="059F3245" w14:textId="6FD13031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-Ответы</w:t>
      </w:r>
      <w:r w:rsidR="0011152F">
        <w:rPr>
          <w:rStyle w:val="c0"/>
          <w:rFonts w:ascii="Georgia" w:hAnsi="Georgia" w:cs="Calibri"/>
          <w:color w:val="000000"/>
          <w:sz w:val="28"/>
          <w:szCs w:val="28"/>
        </w:rPr>
        <w:t xml:space="preserve"> детей.</w:t>
      </w:r>
    </w:p>
    <w:p w14:paraId="475833A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-Воздух занял все место в мешке. Теперь развяжем пакет и выпустим из него воздух. Что изменилось? Пакет опять стал пустым. Интересно, почему?</w:t>
      </w:r>
    </w:p>
    <w:p w14:paraId="1DC20BB9" w14:textId="4342AC1A" w:rsidR="008904F1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-Ответы детей.</w:t>
      </w:r>
    </w:p>
    <w:p w14:paraId="5A1773D7" w14:textId="1355DCB0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drawing>
          <wp:inline distT="0" distB="0" distL="0" distR="0" wp14:anchorId="61C21022" wp14:editId="6AF2CCC3">
            <wp:extent cx="5940425" cy="4455319"/>
            <wp:effectExtent l="0" t="0" r="3175" b="2540"/>
            <wp:docPr id="10" name="Рисунок 10" descr="C:\Users\Наташа\Desktop\Фотографии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Фотографии\DSC0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DFEA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0571E190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7CE704B6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848765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Теперь мы с вами убедились, что воздух прозрачный, а чтобы его увидеть, его надо поймать. И мы смогли это сделать. Мы поймали воздух и заперли его в мешочке. А потом выпустили его. Значит, воздух есть вокруг нас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.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а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как вы думаете мы сможем почувствовать воздух?</w:t>
      </w:r>
    </w:p>
    <w:p w14:paraId="4EF017E2" w14:textId="041418FE" w:rsidR="008904F1" w:rsidRDefault="0011152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Ответы детей.</w:t>
      </w:r>
    </w:p>
    <w:p w14:paraId="6BD108B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-Для того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,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чтобы нам его почувствовать, нам нужно сделать веера. Берем лист бумаги и начинаем складывать гармошкой. Вот  так.</w:t>
      </w:r>
    </w:p>
    <w:p w14:paraId="4D498AC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А теперь помашем веером на себя. Что мы чувствуем?</w:t>
      </w:r>
    </w:p>
    <w:p w14:paraId="195F181E" w14:textId="7AD6BFC9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-Ответы</w:t>
      </w:r>
      <w:r w:rsidR="0011152F">
        <w:rPr>
          <w:rStyle w:val="c0"/>
          <w:rFonts w:ascii="Georgia" w:hAnsi="Georgia" w:cs="Calibri"/>
          <w:color w:val="000000"/>
          <w:sz w:val="28"/>
          <w:szCs w:val="28"/>
        </w:rPr>
        <w:t xml:space="preserve"> детей.</w:t>
      </w:r>
    </w:p>
    <w:p w14:paraId="7FA6412F" w14:textId="2857BA3F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67F980EC" wp14:editId="717BF29F">
            <wp:extent cx="5940425" cy="4455319"/>
            <wp:effectExtent l="0" t="0" r="3175" b="2540"/>
            <wp:docPr id="11" name="Рисунок 11" descr="C:\Users\Наташа\Desktop\Фотографии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Фотографии\DSC0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9B17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02D0678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Правильно, мы чувствуем ветерок. А как еще можно почувствовать воздух?</w:t>
      </w:r>
    </w:p>
    <w:p w14:paraId="0A5E260E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-Можно подуть себе на руку.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.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Опять дует ветерок</w:t>
      </w:r>
    </w:p>
    <w:p w14:paraId="58E68F52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Физминутка</w:t>
      </w:r>
      <w:proofErr w:type="spellEnd"/>
    </w:p>
    <w:p w14:paraId="20152B6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Дует ветер с высоты,</w:t>
      </w:r>
    </w:p>
    <w:p w14:paraId="672E2C56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Гнутся травы и кусты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руки вверх, наклоны)</w:t>
      </w:r>
    </w:p>
    <w:p w14:paraId="7167C1FF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Вправо – влево, влево - вправо</w:t>
      </w:r>
    </w:p>
    <w:p w14:paraId="348A3CE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Клонятся цветы и травы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руки на пояс, наклоны)</w:t>
      </w:r>
    </w:p>
    <w:p w14:paraId="364F986D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А теперь давайте вместе</w:t>
      </w:r>
    </w:p>
    <w:p w14:paraId="2697690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Все попрыгаем на месте (прыжки)</w:t>
      </w:r>
    </w:p>
    <w:p w14:paraId="19A462A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Выше! Веселей! Вот так!</w:t>
      </w:r>
    </w:p>
    <w:p w14:paraId="52692384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Переходим все на шаг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ходьба)</w:t>
      </w:r>
    </w:p>
    <w:p w14:paraId="2684550C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Вот закончилась игра,</w:t>
      </w:r>
    </w:p>
    <w:p w14:paraId="3DBF7BE2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Заниматься нам пора (садятся)</w:t>
      </w:r>
    </w:p>
    <w:p w14:paraId="3B17B44D" w14:textId="03E28FC9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Fonts w:ascii="Georgia" w:hAnsi="Georgia" w:cs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344838C5" wp14:editId="0353B044">
            <wp:extent cx="5940425" cy="4455319"/>
            <wp:effectExtent l="0" t="0" r="3175" b="2540"/>
            <wp:docPr id="12" name="Рисунок 12" descr="C:\Users\Наташа\Desktop\Фотографии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Фотографии\DSC0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AF3D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3F8B72A7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</w:p>
    <w:p w14:paraId="63BA530C" w14:textId="77777777" w:rsidR="0011152F" w:rsidRDefault="0011152F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60074B9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А как вы  думаете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 xml:space="preserve">, 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сможем ли мы услышать воздух?</w:t>
      </w:r>
    </w:p>
    <w:p w14:paraId="0A8AE56E" w14:textId="6C4DAC45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-Ответы</w:t>
      </w:r>
      <w:r w:rsidR="0011152F">
        <w:rPr>
          <w:rStyle w:val="c0"/>
          <w:rFonts w:ascii="Georgia" w:hAnsi="Georgia" w:cs="Calibri"/>
          <w:color w:val="000000"/>
          <w:sz w:val="28"/>
          <w:szCs w:val="28"/>
        </w:rPr>
        <w:t xml:space="preserve"> детей.</w:t>
      </w:r>
    </w:p>
    <w:p w14:paraId="0D906922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-На самом деле звук возникает, когда происходит очень быстрое движение воздуха вперед, это называется колебание. Повторите как это называется (словарная работа)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.</w:t>
      </w:r>
      <w:proofErr w:type="gramEnd"/>
    </w:p>
    <w:p w14:paraId="781DEB5B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-Колебание</w:t>
      </w:r>
    </w:p>
    <w:p w14:paraId="2EDAF021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Посмотрите, у меня есть свистулька, через нее можно пустить быструю струю воздуха?</w:t>
      </w:r>
    </w:p>
    <w:p w14:paraId="203AF563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-Да</w:t>
      </w:r>
    </w:p>
    <w:p w14:paraId="10E490D0" w14:textId="77777777" w:rsidR="008904F1" w:rsidRPr="001D6827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-Благодаря свистульке мы смогли услышать воздух? Также мы можем другим способом услышать воздух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.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в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>оздух  издаваемый из резиновой игрушки)</w:t>
      </w:r>
    </w:p>
    <w:p w14:paraId="1A5F9613" w14:textId="77777777" w:rsidR="00E711FA" w:rsidRDefault="00E711FA" w:rsidP="00E711FA">
      <w:pPr>
        <w:rPr>
          <w:rStyle w:val="c0"/>
          <w:rFonts w:ascii="Georgia" w:eastAsia="Times New Roman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</w:t>
      </w:r>
      <w:r w:rsidRPr="00E711FA">
        <w:rPr>
          <w:rStyle w:val="c0"/>
          <w:rFonts w:ascii="Georgia" w:eastAsia="Times New Roman" w:hAnsi="Georgia" w:cs="Calibri"/>
          <w:color w:val="000000"/>
          <w:sz w:val="28"/>
          <w:szCs w:val="28"/>
        </w:rPr>
        <w:t xml:space="preserve">Есть много музыкальных инструментов, на которых невозможно играть без воздуха. Это труба, </w:t>
      </w:r>
      <w:r>
        <w:rPr>
          <w:rStyle w:val="c0"/>
          <w:rFonts w:ascii="Georgia" w:eastAsia="Times New Roman" w:hAnsi="Georgia" w:cs="Calibri"/>
          <w:color w:val="000000"/>
          <w:sz w:val="28"/>
          <w:szCs w:val="28"/>
        </w:rPr>
        <w:t xml:space="preserve">саксофон, дудка, свирель и </w:t>
      </w:r>
      <w:proofErr w:type="spellStart"/>
      <w:r>
        <w:rPr>
          <w:rStyle w:val="c0"/>
          <w:rFonts w:ascii="Georgia" w:eastAsia="Times New Roman" w:hAnsi="Georgia" w:cs="Calibri"/>
          <w:color w:val="000000"/>
          <w:sz w:val="28"/>
          <w:szCs w:val="28"/>
        </w:rPr>
        <w:t>д</w:t>
      </w:r>
      <w:proofErr w:type="gramStart"/>
      <w:r>
        <w:rPr>
          <w:rStyle w:val="c0"/>
          <w:rFonts w:ascii="Georgia" w:eastAsia="Times New Roman" w:hAnsi="Georgia" w:cs="Calibri"/>
          <w:color w:val="000000"/>
          <w:sz w:val="28"/>
          <w:szCs w:val="28"/>
        </w:rPr>
        <w:t>р</w:t>
      </w:r>
      <w:proofErr w:type="spellEnd"/>
      <w:r>
        <w:rPr>
          <w:rStyle w:val="c0"/>
          <w:rFonts w:ascii="Georgia" w:eastAsia="Times New Roman" w:hAnsi="Georgia" w:cs="Calibri"/>
          <w:color w:val="000000"/>
          <w:sz w:val="28"/>
          <w:szCs w:val="28"/>
        </w:rPr>
        <w:t>(</w:t>
      </w:r>
      <w:proofErr w:type="gramEnd"/>
      <w:r w:rsidRPr="00E711FA">
        <w:rPr>
          <w:rStyle w:val="c0"/>
          <w:rFonts w:ascii="Georgia" w:eastAsia="Times New Roman" w:hAnsi="Georgia" w:cs="Calibri"/>
          <w:color w:val="000000"/>
          <w:sz w:val="28"/>
          <w:szCs w:val="28"/>
        </w:rPr>
        <w:t>Показ карт</w:t>
      </w:r>
      <w:r w:rsidR="00DA0162">
        <w:rPr>
          <w:rStyle w:val="c0"/>
          <w:rFonts w:ascii="Georgia" w:eastAsia="Times New Roman" w:hAnsi="Georgia" w:cs="Calibri"/>
          <w:color w:val="000000"/>
          <w:sz w:val="28"/>
          <w:szCs w:val="28"/>
        </w:rPr>
        <w:t>инок музыкальных инструментов)</w:t>
      </w:r>
    </w:p>
    <w:p w14:paraId="2B9437BB" w14:textId="600D074E" w:rsidR="008904F1" w:rsidRPr="001D6827" w:rsidRDefault="00DA0162" w:rsidP="001D6827">
      <w:pPr>
        <w:rPr>
          <w:rStyle w:val="c0"/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-</w:t>
      </w:r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>Скажите, а у воздуха есть запах?</w:t>
      </w:r>
    </w:p>
    <w:p w14:paraId="702AD54D" w14:textId="77777777" w:rsidR="008904F1" w:rsidRPr="001D6827" w:rsidRDefault="008904F1" w:rsidP="001D6827">
      <w:pPr>
        <w:rPr>
          <w:rStyle w:val="c0"/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Нет</w:t>
      </w:r>
    </w:p>
    <w:p w14:paraId="34D644CA" w14:textId="77777777" w:rsidR="00E94EF2" w:rsidRDefault="008904F1" w:rsidP="001D6827">
      <w:pPr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lastRenderedPageBreak/>
        <w:t>- Совершенно верно воздух не имеет запаха.  Мы сейчас прове</w:t>
      </w:r>
      <w:r w:rsidR="00E94EF2">
        <w:rPr>
          <w:rStyle w:val="c0"/>
          <w:rFonts w:ascii="Georgia" w:hAnsi="Georgia" w:cs="Calibri"/>
          <w:color w:val="000000"/>
          <w:sz w:val="28"/>
          <w:szCs w:val="28"/>
        </w:rPr>
        <w:t xml:space="preserve">дем еще одно исследование. Беру две баночки одна с воздухом, другая с корками апельсина. </w:t>
      </w:r>
    </w:p>
    <w:p w14:paraId="3645D90B" w14:textId="48286FBF" w:rsidR="008904F1" w:rsidRPr="001D6827" w:rsidRDefault="00E94EF2" w:rsidP="001D6827">
      <w:pPr>
        <w:rPr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-Где пахнет: в баночке с воздух</w:t>
      </w:r>
      <w:proofErr w:type="gramStart"/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 xml:space="preserve"> 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,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или в баночке корками апельсина?</w:t>
      </w:r>
    </w:p>
    <w:p w14:paraId="2A60328A" w14:textId="23EECDA1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-Пахнет апельсином.</w:t>
      </w:r>
    </w:p>
    <w:p w14:paraId="477F944D" w14:textId="03BDF916" w:rsidR="008904F1" w:rsidRDefault="00E94EF2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Можно сделать вывод: воздух не имеет запаха.</w:t>
      </w:r>
    </w:p>
    <w:p w14:paraId="04692259" w14:textId="6EDE2236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-Значит, запах передается  по  воздуху и мы  его чувствуем.</w:t>
      </w:r>
      <w:r w:rsidR="00DA0162">
        <w:rPr>
          <w:rStyle w:val="c0"/>
          <w:rFonts w:ascii="Georgia" w:hAnsi="Georgia" w:cs="Calibri"/>
          <w:color w:val="000000"/>
          <w:sz w:val="28"/>
          <w:szCs w:val="28"/>
        </w:rPr>
        <w:t xml:space="preserve"> Почему на улице один запах</w:t>
      </w:r>
      <w:proofErr w:type="gramStart"/>
      <w:r w:rsidR="00DA0162">
        <w:rPr>
          <w:rStyle w:val="c0"/>
          <w:rFonts w:ascii="Georgia" w:hAnsi="Georgia" w:cs="Calibri"/>
          <w:color w:val="000000"/>
          <w:sz w:val="28"/>
          <w:szCs w:val="28"/>
        </w:rPr>
        <w:t xml:space="preserve"> ,</w:t>
      </w:r>
      <w:proofErr w:type="gramEnd"/>
      <w:r w:rsidR="00DA0162">
        <w:rPr>
          <w:rStyle w:val="c0"/>
          <w:rFonts w:ascii="Georgia" w:hAnsi="Georgia" w:cs="Calibri"/>
          <w:color w:val="000000"/>
          <w:sz w:val="28"/>
          <w:szCs w:val="28"/>
        </w:rPr>
        <w:t>а в помещении другой – это воздух виноват, он присваивает к себе чужие запахи.</w:t>
      </w:r>
    </w:p>
    <w:p w14:paraId="505751AD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b/>
          <w:bCs/>
          <w:color w:val="000000"/>
          <w:sz w:val="28"/>
          <w:szCs w:val="28"/>
        </w:rPr>
        <w:t>Подведение итогов:</w:t>
      </w:r>
    </w:p>
    <w:p w14:paraId="5AD35A84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-Ребята вам понравились опыты? </w:t>
      </w:r>
      <w:r w:rsidR="002E573F">
        <w:rPr>
          <w:rStyle w:val="c0"/>
          <w:rFonts w:ascii="Georgia" w:hAnsi="Georgia" w:cs="Calibri"/>
          <w:color w:val="000000"/>
          <w:sz w:val="28"/>
          <w:szCs w:val="28"/>
        </w:rPr>
        <w:t>Что мы с вами исследовали?</w:t>
      </w:r>
    </w:p>
    <w:p w14:paraId="79445F2E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Воздух.</w:t>
      </w:r>
    </w:p>
    <w:p w14:paraId="40E52D2B" w14:textId="157333B1" w:rsidR="008904F1" w:rsidRPr="001D6827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/>
          <w:color w:val="000000"/>
          <w:sz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-Что мы узнали</w:t>
      </w:r>
      <w:r w:rsidR="008904F1">
        <w:rPr>
          <w:rStyle w:val="c0"/>
          <w:rFonts w:ascii="Georgia" w:hAnsi="Georgia" w:cs="Calibri"/>
          <w:color w:val="000000"/>
          <w:sz w:val="28"/>
          <w:szCs w:val="28"/>
        </w:rPr>
        <w:t xml:space="preserve"> про воздух?</w:t>
      </w:r>
    </w:p>
    <w:p w14:paraId="739B15CA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-Где находится воздух?</w:t>
      </w:r>
    </w:p>
    <w:p w14:paraId="1F9FD521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-Внутри и вокруг нас</w:t>
      </w:r>
    </w:p>
    <w:p w14:paraId="51C01872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--Можно увидеть воздух?</w:t>
      </w:r>
    </w:p>
    <w:p w14:paraId="5176B5DD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-Нет</w:t>
      </w:r>
    </w:p>
    <w:p w14:paraId="522BC111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-Можно потрогать?</w:t>
      </w:r>
    </w:p>
    <w:p w14:paraId="739A8496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-Нет.</w:t>
      </w:r>
    </w:p>
    <w:p w14:paraId="09DD5F6A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Georgia" w:hAnsi="Georgia" w:cs="Calibri"/>
          <w:color w:val="000000"/>
          <w:sz w:val="28"/>
          <w:szCs w:val="28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 Воздух имеет запах?</w:t>
      </w:r>
    </w:p>
    <w:p w14:paraId="0CA20ECC" w14:textId="77777777" w:rsidR="00AA703C" w:rsidRDefault="00AA703C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-Нет</w:t>
      </w:r>
    </w:p>
    <w:p w14:paraId="3302A3DD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-Сегодня мы узнали, что воздух можно почувствовать при помощи веера,  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увидеть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 поймав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 xml:space="preserve"> воздух</w:t>
      </w: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пакетик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>ом</w:t>
      </w:r>
      <w:r>
        <w:rPr>
          <w:rStyle w:val="c0"/>
          <w:rFonts w:ascii="Georgia" w:hAnsi="Georgia" w:cs="Calibri"/>
          <w:color w:val="000000"/>
          <w:sz w:val="28"/>
          <w:szCs w:val="28"/>
        </w:rPr>
        <w:t>, услышать благодаря свистку. Но оказывается</w:t>
      </w:r>
      <w:r w:rsidR="007033DA">
        <w:rPr>
          <w:rStyle w:val="c0"/>
          <w:rFonts w:ascii="Georgia" w:hAnsi="Georgia" w:cs="Calibri"/>
          <w:color w:val="000000"/>
          <w:sz w:val="28"/>
          <w:szCs w:val="28"/>
        </w:rPr>
        <w:t>,</w:t>
      </w: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в воздух ещё  можно и поиграть, а помогут в этом мыльные пузыри.</w:t>
      </w:r>
    </w:p>
    <w:p w14:paraId="07551594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В этих баночках находится мыльная пена, когда мы </w:t>
      </w:r>
      <w:proofErr w:type="gramStart"/>
      <w:r>
        <w:rPr>
          <w:rStyle w:val="c0"/>
          <w:rFonts w:ascii="Georgia" w:hAnsi="Georgia" w:cs="Calibri"/>
          <w:color w:val="000000"/>
          <w:sz w:val="28"/>
          <w:szCs w:val="28"/>
        </w:rPr>
        <w:t>дуем</w:t>
      </w:r>
      <w:proofErr w:type="gramEnd"/>
      <w:r>
        <w:rPr>
          <w:rStyle w:val="c0"/>
          <w:rFonts w:ascii="Georgia" w:hAnsi="Georgia" w:cs="Calibri"/>
          <w:color w:val="000000"/>
          <w:sz w:val="28"/>
          <w:szCs w:val="28"/>
        </w:rPr>
        <w:t xml:space="preserve"> она наполняется воздухом и получаются мыльные пузыри.</w:t>
      </w:r>
    </w:p>
    <w:p w14:paraId="66297C65" w14:textId="77777777" w:rsidR="008904F1" w:rsidRDefault="008904F1" w:rsidP="008904F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Georgia" w:hAnsi="Georgia" w:cs="Calibri"/>
          <w:color w:val="000000"/>
          <w:sz w:val="28"/>
          <w:szCs w:val="28"/>
        </w:rPr>
        <w:t>Дети дуют мыльные пузыри, звучит музыка.</w:t>
      </w:r>
    </w:p>
    <w:p w14:paraId="66167681" w14:textId="77777777" w:rsidR="00E516C4" w:rsidRDefault="00E516C4">
      <w:pPr>
        <w:rPr>
          <w:noProof/>
        </w:rPr>
      </w:pPr>
    </w:p>
    <w:p w14:paraId="60962048" w14:textId="3F623311" w:rsidR="00451771" w:rsidRDefault="0011152F">
      <w:r>
        <w:rPr>
          <w:noProof/>
        </w:rPr>
        <w:lastRenderedPageBreak/>
        <w:drawing>
          <wp:inline distT="0" distB="0" distL="0" distR="0" wp14:anchorId="3E24AD54" wp14:editId="40392BAF">
            <wp:extent cx="5940425" cy="4455319"/>
            <wp:effectExtent l="0" t="0" r="3175" b="2540"/>
            <wp:docPr id="14" name="Рисунок 14" descr="C:\Users\Наташа\Desktop\Фотографии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Фотографии\DSC01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05DD0" wp14:editId="3DF7C1D0">
            <wp:extent cx="5940425" cy="4455319"/>
            <wp:effectExtent l="0" t="0" r="3175" b="2540"/>
            <wp:docPr id="13" name="Рисунок 13" descr="C:\Users\Наташа\Desktop\Фотографии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Фотографии\DSC01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F1"/>
    <w:rsid w:val="000805D2"/>
    <w:rsid w:val="0011152F"/>
    <w:rsid w:val="00160136"/>
    <w:rsid w:val="001D6827"/>
    <w:rsid w:val="002E573F"/>
    <w:rsid w:val="003009B1"/>
    <w:rsid w:val="003135B4"/>
    <w:rsid w:val="00451771"/>
    <w:rsid w:val="005C3A52"/>
    <w:rsid w:val="007033DA"/>
    <w:rsid w:val="008904F1"/>
    <w:rsid w:val="00AA703C"/>
    <w:rsid w:val="00DA0162"/>
    <w:rsid w:val="00E516C4"/>
    <w:rsid w:val="00E711FA"/>
    <w:rsid w:val="00E94EF2"/>
    <w:rsid w:val="00EB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9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904F1"/>
  </w:style>
  <w:style w:type="character" w:customStyle="1" w:styleId="c6">
    <w:name w:val="c6"/>
    <w:basedOn w:val="a0"/>
    <w:rsid w:val="008904F1"/>
  </w:style>
  <w:style w:type="character" w:customStyle="1" w:styleId="c9">
    <w:name w:val="c9"/>
    <w:basedOn w:val="a0"/>
    <w:rsid w:val="008904F1"/>
  </w:style>
  <w:style w:type="character" w:customStyle="1" w:styleId="c0">
    <w:name w:val="c0"/>
    <w:basedOn w:val="a0"/>
    <w:rsid w:val="008904F1"/>
  </w:style>
  <w:style w:type="paragraph" w:styleId="a3">
    <w:name w:val="Balloon Text"/>
    <w:basedOn w:val="a"/>
    <w:link w:val="a4"/>
    <w:uiPriority w:val="99"/>
    <w:semiHidden/>
    <w:unhideWhenUsed/>
    <w:rsid w:val="001D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27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1D68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9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904F1"/>
  </w:style>
  <w:style w:type="character" w:customStyle="1" w:styleId="c6">
    <w:name w:val="c6"/>
    <w:basedOn w:val="a0"/>
    <w:rsid w:val="008904F1"/>
  </w:style>
  <w:style w:type="character" w:customStyle="1" w:styleId="c9">
    <w:name w:val="c9"/>
    <w:basedOn w:val="a0"/>
    <w:rsid w:val="008904F1"/>
  </w:style>
  <w:style w:type="character" w:customStyle="1" w:styleId="c0">
    <w:name w:val="c0"/>
    <w:basedOn w:val="a0"/>
    <w:rsid w:val="008904F1"/>
  </w:style>
  <w:style w:type="paragraph" w:styleId="a3">
    <w:name w:val="Balloon Text"/>
    <w:basedOn w:val="a"/>
    <w:link w:val="a4"/>
    <w:uiPriority w:val="99"/>
    <w:semiHidden/>
    <w:unhideWhenUsed/>
    <w:rsid w:val="001D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27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1D68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2016-05-17T05:52:00Z</cp:lastPrinted>
  <dcterms:created xsi:type="dcterms:W3CDTF">2016-05-07T15:28:00Z</dcterms:created>
  <dcterms:modified xsi:type="dcterms:W3CDTF">2016-08-14T09:32:00Z</dcterms:modified>
</cp:coreProperties>
</file>