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Ind w:w="-1007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049"/>
      </w:tblGrid>
      <w:tr w:rsidR="002726A0" w:rsidRPr="00C3532D" w:rsidTr="0088752E">
        <w:trPr>
          <w:jc w:val="center"/>
        </w:trPr>
        <w:tc>
          <w:tcPr>
            <w:tcW w:w="10049" w:type="dxa"/>
            <w:shd w:val="clear" w:color="auto" w:fill="FFFFFF"/>
            <w:tcMar>
              <w:top w:w="0" w:type="dxa"/>
              <w:left w:w="0" w:type="dxa"/>
              <w:bottom w:w="0" w:type="dxa"/>
              <w:right w:w="138" w:type="dxa"/>
            </w:tcMar>
            <w:hideMark/>
          </w:tcPr>
          <w:p w:rsidR="002726A0" w:rsidRDefault="002726A0" w:rsidP="0088752E">
            <w:pPr>
              <w:spacing w:after="138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B3805"/>
                <w:kern w:val="3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B3805"/>
                <w:kern w:val="36"/>
                <w:sz w:val="28"/>
                <w:szCs w:val="28"/>
              </w:rPr>
              <w:t>Муниципальное бюджетное дошкольное образовательное учреждение</w:t>
            </w:r>
          </w:p>
          <w:p w:rsidR="002726A0" w:rsidRDefault="002726A0" w:rsidP="0088752E">
            <w:pPr>
              <w:spacing w:after="138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B3805"/>
                <w:kern w:val="3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B3805"/>
                <w:kern w:val="36"/>
                <w:sz w:val="28"/>
                <w:szCs w:val="28"/>
              </w:rPr>
              <w:t>«Детский сад № 6»</w:t>
            </w:r>
          </w:p>
          <w:p w:rsidR="002726A0" w:rsidRDefault="002726A0" w:rsidP="0088752E">
            <w:pPr>
              <w:spacing w:after="138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B3805"/>
                <w:kern w:val="3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B3805"/>
                <w:kern w:val="36"/>
                <w:sz w:val="28"/>
                <w:szCs w:val="28"/>
              </w:rPr>
              <w:t xml:space="preserve"> Шатурского муниципального района Московской области</w:t>
            </w:r>
          </w:p>
          <w:p w:rsidR="002726A0" w:rsidRDefault="002726A0" w:rsidP="0088752E">
            <w:pPr>
              <w:spacing w:after="138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B3805"/>
                <w:kern w:val="36"/>
                <w:sz w:val="28"/>
                <w:szCs w:val="28"/>
              </w:rPr>
            </w:pPr>
          </w:p>
          <w:p w:rsidR="002726A0" w:rsidRDefault="002726A0" w:rsidP="0088752E">
            <w:pPr>
              <w:spacing w:after="138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B3805"/>
                <w:kern w:val="36"/>
                <w:sz w:val="28"/>
                <w:szCs w:val="28"/>
              </w:rPr>
            </w:pPr>
          </w:p>
          <w:p w:rsidR="002726A0" w:rsidRDefault="002726A0" w:rsidP="0088752E">
            <w:pPr>
              <w:spacing w:after="138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B3805"/>
                <w:kern w:val="36"/>
                <w:sz w:val="28"/>
                <w:szCs w:val="28"/>
              </w:rPr>
            </w:pPr>
          </w:p>
          <w:p w:rsidR="002726A0" w:rsidRDefault="002726A0" w:rsidP="0088752E">
            <w:pPr>
              <w:spacing w:after="138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B3805"/>
                <w:kern w:val="36"/>
                <w:sz w:val="28"/>
                <w:szCs w:val="28"/>
              </w:rPr>
            </w:pPr>
          </w:p>
          <w:p w:rsidR="002726A0" w:rsidRDefault="002726A0" w:rsidP="0088752E">
            <w:pPr>
              <w:spacing w:after="138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B3805"/>
                <w:kern w:val="36"/>
                <w:sz w:val="28"/>
                <w:szCs w:val="28"/>
              </w:rPr>
            </w:pPr>
          </w:p>
          <w:p w:rsidR="002726A0" w:rsidRDefault="002726A0" w:rsidP="0088752E">
            <w:pPr>
              <w:spacing w:after="138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B3805"/>
                <w:kern w:val="36"/>
                <w:sz w:val="28"/>
                <w:szCs w:val="28"/>
              </w:rPr>
            </w:pPr>
          </w:p>
          <w:p w:rsidR="002726A0" w:rsidRDefault="002726A0" w:rsidP="0088752E">
            <w:pPr>
              <w:spacing w:after="138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B3805"/>
                <w:kern w:val="36"/>
                <w:sz w:val="28"/>
                <w:szCs w:val="28"/>
              </w:rPr>
            </w:pPr>
          </w:p>
          <w:p w:rsidR="002726A0" w:rsidRPr="00C3532D" w:rsidRDefault="002726A0" w:rsidP="0088752E">
            <w:pPr>
              <w:shd w:val="clear" w:color="auto" w:fill="FFFFFF"/>
              <w:spacing w:before="69" w:after="69" w:line="33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56"/>
                <w:szCs w:val="56"/>
              </w:rPr>
            </w:pPr>
            <w:r w:rsidRPr="00C3532D">
              <w:rPr>
                <w:rFonts w:ascii="Times New Roman" w:eastAsia="Times New Roman" w:hAnsi="Times New Roman" w:cs="Times New Roman"/>
                <w:color w:val="000000"/>
                <w:sz w:val="56"/>
                <w:szCs w:val="56"/>
              </w:rPr>
              <w:t>Летнее развлечение  </w:t>
            </w:r>
          </w:p>
          <w:p w:rsidR="002726A0" w:rsidRPr="00C3532D" w:rsidRDefault="002726A0" w:rsidP="0088752E">
            <w:pPr>
              <w:shd w:val="clear" w:color="auto" w:fill="FFFFFF"/>
              <w:spacing w:before="69" w:after="69" w:line="33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56"/>
                <w:szCs w:val="56"/>
              </w:rPr>
            </w:pPr>
            <w:r w:rsidRPr="00C3532D">
              <w:rPr>
                <w:rFonts w:ascii="Times New Roman" w:eastAsia="Times New Roman" w:hAnsi="Times New Roman" w:cs="Times New Roman"/>
                <w:b/>
                <w:bCs/>
                <w:color w:val="000000"/>
                <w:sz w:val="56"/>
                <w:szCs w:val="56"/>
              </w:rPr>
              <w:t>«В гости к бабушке в деревню»</w:t>
            </w:r>
          </w:p>
          <w:p w:rsidR="002726A0" w:rsidRDefault="002726A0" w:rsidP="0088752E">
            <w:pPr>
              <w:spacing w:after="138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B3805"/>
                <w:kern w:val="36"/>
                <w:sz w:val="28"/>
                <w:szCs w:val="28"/>
              </w:rPr>
            </w:pPr>
          </w:p>
          <w:p w:rsidR="002726A0" w:rsidRDefault="002726A0" w:rsidP="0088752E">
            <w:pPr>
              <w:spacing w:after="138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B3805"/>
                <w:kern w:val="36"/>
                <w:sz w:val="28"/>
                <w:szCs w:val="28"/>
              </w:rPr>
            </w:pPr>
          </w:p>
          <w:p w:rsidR="002726A0" w:rsidRDefault="002726A0" w:rsidP="0088752E">
            <w:pPr>
              <w:spacing w:after="138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B3805"/>
                <w:kern w:val="36"/>
                <w:sz w:val="28"/>
                <w:szCs w:val="28"/>
              </w:rPr>
            </w:pPr>
          </w:p>
          <w:p w:rsidR="002726A0" w:rsidRDefault="002726A0" w:rsidP="0088752E">
            <w:pPr>
              <w:spacing w:after="138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B3805"/>
                <w:kern w:val="36"/>
                <w:sz w:val="28"/>
                <w:szCs w:val="28"/>
              </w:rPr>
            </w:pPr>
          </w:p>
          <w:p w:rsidR="002726A0" w:rsidRDefault="002726A0" w:rsidP="0088752E">
            <w:pPr>
              <w:spacing w:after="138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B3805"/>
                <w:kern w:val="36"/>
                <w:sz w:val="28"/>
                <w:szCs w:val="28"/>
              </w:rPr>
            </w:pPr>
          </w:p>
          <w:p w:rsidR="002726A0" w:rsidRDefault="002726A0" w:rsidP="0088752E">
            <w:pPr>
              <w:spacing w:after="138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B3805"/>
                <w:kern w:val="36"/>
                <w:sz w:val="28"/>
                <w:szCs w:val="28"/>
              </w:rPr>
            </w:pPr>
          </w:p>
          <w:p w:rsidR="002726A0" w:rsidRDefault="002726A0" w:rsidP="0088752E">
            <w:pPr>
              <w:spacing w:after="138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B3805"/>
                <w:kern w:val="36"/>
                <w:sz w:val="28"/>
                <w:szCs w:val="28"/>
              </w:rPr>
            </w:pPr>
          </w:p>
          <w:p w:rsidR="002726A0" w:rsidRDefault="002726A0" w:rsidP="0088752E">
            <w:pPr>
              <w:spacing w:after="138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B3805"/>
                <w:kern w:val="36"/>
                <w:sz w:val="28"/>
                <w:szCs w:val="28"/>
              </w:rPr>
            </w:pPr>
          </w:p>
          <w:p w:rsidR="002726A0" w:rsidRDefault="002726A0" w:rsidP="0088752E">
            <w:pPr>
              <w:spacing w:after="138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color w:val="0B3805"/>
                <w:kern w:val="36"/>
                <w:sz w:val="28"/>
                <w:szCs w:val="28"/>
              </w:rPr>
            </w:pPr>
          </w:p>
          <w:p w:rsidR="002726A0" w:rsidRDefault="002726A0" w:rsidP="0088752E">
            <w:pPr>
              <w:spacing w:after="138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B3805"/>
                <w:kern w:val="36"/>
                <w:sz w:val="28"/>
                <w:szCs w:val="28"/>
              </w:rPr>
            </w:pPr>
          </w:p>
          <w:p w:rsidR="002726A0" w:rsidRDefault="002726A0" w:rsidP="0088752E">
            <w:pPr>
              <w:spacing w:after="138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B3805"/>
                <w:kern w:val="36"/>
                <w:sz w:val="28"/>
                <w:szCs w:val="28"/>
              </w:rPr>
            </w:pPr>
          </w:p>
          <w:p w:rsidR="002726A0" w:rsidRDefault="002726A0" w:rsidP="0088752E">
            <w:pPr>
              <w:spacing w:after="138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B3805"/>
                <w:kern w:val="36"/>
                <w:sz w:val="28"/>
                <w:szCs w:val="28"/>
              </w:rPr>
            </w:pPr>
          </w:p>
          <w:p w:rsidR="002726A0" w:rsidRDefault="002726A0" w:rsidP="0088752E">
            <w:pPr>
              <w:spacing w:after="138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B3805"/>
                <w:kern w:val="36"/>
                <w:sz w:val="28"/>
                <w:szCs w:val="28"/>
              </w:rPr>
            </w:pPr>
          </w:p>
          <w:p w:rsidR="002726A0" w:rsidRDefault="002726A0" w:rsidP="0088752E">
            <w:pPr>
              <w:spacing w:after="138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B3805"/>
                <w:kern w:val="36"/>
                <w:sz w:val="28"/>
                <w:szCs w:val="28"/>
              </w:rPr>
            </w:pPr>
          </w:p>
          <w:p w:rsidR="002726A0" w:rsidRDefault="002726A0" w:rsidP="0088752E">
            <w:pPr>
              <w:spacing w:after="138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B3805"/>
                <w:kern w:val="36"/>
                <w:sz w:val="28"/>
                <w:szCs w:val="28"/>
              </w:rPr>
            </w:pPr>
          </w:p>
          <w:p w:rsidR="002726A0" w:rsidRDefault="002726A0" w:rsidP="0088752E">
            <w:pPr>
              <w:spacing w:after="138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B3805"/>
                <w:kern w:val="36"/>
                <w:sz w:val="28"/>
                <w:szCs w:val="28"/>
              </w:rPr>
            </w:pPr>
          </w:p>
          <w:p w:rsidR="002726A0" w:rsidRDefault="002726A0" w:rsidP="0088752E">
            <w:pPr>
              <w:spacing w:after="138" w:line="240" w:lineRule="auto"/>
              <w:outlineLvl w:val="0"/>
              <w:rPr>
                <w:rFonts w:ascii="Times New Roman" w:eastAsia="Times New Roman" w:hAnsi="Times New Roman" w:cs="Times New Roman"/>
                <w:b/>
                <w:color w:val="0B3805"/>
                <w:kern w:val="36"/>
                <w:sz w:val="28"/>
                <w:szCs w:val="28"/>
              </w:rPr>
            </w:pPr>
          </w:p>
          <w:p w:rsidR="002726A0" w:rsidRDefault="002726A0" w:rsidP="0088752E">
            <w:pPr>
              <w:spacing w:after="138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B3805"/>
                <w:kern w:val="36"/>
                <w:sz w:val="28"/>
                <w:szCs w:val="28"/>
              </w:rPr>
            </w:pPr>
          </w:p>
          <w:p w:rsidR="002726A0" w:rsidRDefault="002726A0" w:rsidP="0088752E">
            <w:pPr>
              <w:spacing w:after="138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B3805"/>
                <w:kern w:val="36"/>
                <w:sz w:val="28"/>
                <w:szCs w:val="28"/>
              </w:rPr>
            </w:pPr>
          </w:p>
          <w:p w:rsidR="002726A0" w:rsidRDefault="002726A0" w:rsidP="0088752E">
            <w:pPr>
              <w:spacing w:after="138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B3805"/>
                <w:kern w:val="3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B3805"/>
                <w:kern w:val="36"/>
                <w:sz w:val="28"/>
                <w:szCs w:val="28"/>
              </w:rPr>
              <w:t>Август 2016 г</w:t>
            </w:r>
          </w:p>
          <w:p w:rsidR="002726A0" w:rsidRPr="00C3532D" w:rsidRDefault="002726A0" w:rsidP="0088752E">
            <w:pPr>
              <w:spacing w:after="138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B3805"/>
                <w:kern w:val="36"/>
                <w:sz w:val="28"/>
                <w:szCs w:val="28"/>
              </w:rPr>
            </w:pPr>
            <w:r w:rsidRPr="00C3532D">
              <w:rPr>
                <w:rFonts w:ascii="Times New Roman" w:eastAsia="Times New Roman" w:hAnsi="Times New Roman" w:cs="Times New Roman"/>
                <w:b/>
                <w:color w:val="0B3805"/>
                <w:kern w:val="36"/>
                <w:sz w:val="28"/>
                <w:szCs w:val="28"/>
              </w:rPr>
              <w:t>«В гости к бабушке в деревню»</w:t>
            </w:r>
          </w:p>
        </w:tc>
      </w:tr>
    </w:tbl>
    <w:p w:rsidR="002726A0" w:rsidRPr="00C3532D" w:rsidRDefault="002726A0" w:rsidP="002726A0">
      <w:pPr>
        <w:shd w:val="clear" w:color="auto" w:fill="FFFFFF"/>
        <w:spacing w:before="69" w:after="69" w:line="339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Летнее развлечение  </w:t>
      </w:r>
      <w:r w:rsidRPr="00C353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«В гости к бабушке в деревню»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 </w:t>
      </w:r>
      <w:r w:rsidRPr="00C3532D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детей с летними традициями деревенской жизни; вызвать эмоционально положительное отношение к развлечению.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Pr="00C3532D">
        <w:rPr>
          <w:rFonts w:ascii="Times New Roman" w:eastAsia="Times New Roman" w:hAnsi="Times New Roman" w:cs="Times New Roman"/>
          <w:color w:val="000000"/>
          <w:sz w:val="28"/>
          <w:szCs w:val="28"/>
        </w:rPr>
        <w:t> Формировать у детей обобщенные представления о лете;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Закрепить знания детей об особенностях жизни людей в деревне;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у детей навыки коммуникативного общения друг с другом и с персонажами;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color w:val="000000"/>
          <w:sz w:val="28"/>
          <w:szCs w:val="28"/>
        </w:rPr>
        <w:t>Персонажи: Лето и бабушка Арина – взрослые, Курица, Козел, Гуси, Бычок – подготовительные дети или родители.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Дети входят в нарядно украшенный зал, декорации домика спрятаны за шторой.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715000" cy="3810000"/>
            <wp:effectExtent l="19050" t="0" r="0" b="0"/>
            <wp:docPr id="1" name="Рисунок 1" descr="http://tmndetsady.ru/upload/news/orig_d267ca275f00c8acf83391ab711326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mndetsady.ru/upload/news/orig_d267ca275f00c8acf83391ab7113266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Ведущая: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color w:val="000000"/>
          <w:sz w:val="28"/>
          <w:szCs w:val="28"/>
        </w:rPr>
        <w:t>Вот и наступило долгожданное лето. Теплое, яркое, солнечное и красивое!</w:t>
      </w:r>
    </w:p>
    <w:tbl>
      <w:tblPr>
        <w:tblW w:w="11077" w:type="dxa"/>
        <w:jc w:val="center"/>
        <w:tblCellMar>
          <w:left w:w="0" w:type="dxa"/>
          <w:right w:w="0" w:type="dxa"/>
        </w:tblCellMar>
        <w:tblLook w:val="04A0"/>
      </w:tblPr>
      <w:tblGrid>
        <w:gridCol w:w="3818"/>
        <w:gridCol w:w="7259"/>
      </w:tblGrid>
      <w:tr w:rsidR="002726A0" w:rsidRPr="00C3532D" w:rsidTr="0088752E">
        <w:trPr>
          <w:jc w:val="center"/>
        </w:trPr>
        <w:tc>
          <w:tcPr>
            <w:tcW w:w="0" w:type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726A0" w:rsidRPr="00C3532D" w:rsidRDefault="002726A0" w:rsidP="0088752E">
            <w:pPr>
              <w:spacing w:before="69" w:after="69" w:line="252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532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Сколько утреннего цвета</w:t>
            </w:r>
          </w:p>
          <w:p w:rsidR="002726A0" w:rsidRPr="00C3532D" w:rsidRDefault="002726A0" w:rsidP="0088752E">
            <w:pPr>
              <w:spacing w:before="69" w:after="69" w:line="252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532D">
              <w:rPr>
                <w:rFonts w:ascii="Times New Roman" w:eastAsia="Times New Roman" w:hAnsi="Times New Roman" w:cs="Times New Roman"/>
                <w:sz w:val="28"/>
                <w:szCs w:val="28"/>
              </w:rPr>
              <w:t>За распахнутым окном!</w:t>
            </w:r>
          </w:p>
          <w:p w:rsidR="002726A0" w:rsidRPr="00C3532D" w:rsidRDefault="002726A0" w:rsidP="0088752E">
            <w:pPr>
              <w:spacing w:before="69" w:after="69" w:line="252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532D">
              <w:rPr>
                <w:rFonts w:ascii="Times New Roman" w:eastAsia="Times New Roman" w:hAnsi="Times New Roman" w:cs="Times New Roman"/>
                <w:sz w:val="28"/>
                <w:szCs w:val="28"/>
              </w:rPr>
              <w:t>По земле гуляет лето,</w:t>
            </w:r>
          </w:p>
          <w:p w:rsidR="002726A0" w:rsidRPr="00C3532D" w:rsidRDefault="002726A0" w:rsidP="0088752E">
            <w:pPr>
              <w:spacing w:before="69" w:after="69" w:line="252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532D">
              <w:rPr>
                <w:rFonts w:ascii="Times New Roman" w:eastAsia="Times New Roman" w:hAnsi="Times New Roman" w:cs="Times New Roman"/>
                <w:sz w:val="28"/>
                <w:szCs w:val="28"/>
              </w:rPr>
              <w:t>Ходит Лето босиком.</w:t>
            </w:r>
          </w:p>
          <w:p w:rsidR="002726A0" w:rsidRPr="00C3532D" w:rsidRDefault="002726A0" w:rsidP="0088752E">
            <w:pPr>
              <w:spacing w:before="69" w:after="69" w:line="252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532D">
              <w:rPr>
                <w:rFonts w:ascii="Times New Roman" w:eastAsia="Times New Roman" w:hAnsi="Times New Roman" w:cs="Times New Roman"/>
                <w:sz w:val="28"/>
                <w:szCs w:val="28"/>
              </w:rPr>
              <w:t>Сколько ветра и простора,</w:t>
            </w:r>
          </w:p>
          <w:p w:rsidR="002726A0" w:rsidRPr="00C3532D" w:rsidRDefault="002726A0" w:rsidP="0088752E">
            <w:pPr>
              <w:spacing w:before="69" w:after="69" w:line="252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532D">
              <w:rPr>
                <w:rFonts w:ascii="Times New Roman" w:eastAsia="Times New Roman" w:hAnsi="Times New Roman" w:cs="Times New Roman"/>
                <w:sz w:val="28"/>
                <w:szCs w:val="28"/>
              </w:rPr>
              <w:t>Сколько песен и цветов,</w:t>
            </w:r>
          </w:p>
          <w:p w:rsidR="002726A0" w:rsidRPr="00C3532D" w:rsidRDefault="002726A0" w:rsidP="0088752E">
            <w:pPr>
              <w:spacing w:before="69" w:after="69" w:line="252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532D">
              <w:rPr>
                <w:rFonts w:ascii="Times New Roman" w:eastAsia="Times New Roman" w:hAnsi="Times New Roman" w:cs="Times New Roman"/>
                <w:sz w:val="28"/>
                <w:szCs w:val="28"/>
              </w:rPr>
              <w:t>Вместе с птицами проснемся,</w:t>
            </w:r>
          </w:p>
          <w:p w:rsidR="002726A0" w:rsidRPr="00C3532D" w:rsidRDefault="002726A0" w:rsidP="0088752E">
            <w:pPr>
              <w:spacing w:before="69" w:after="69" w:line="252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532D">
              <w:rPr>
                <w:rFonts w:ascii="Times New Roman" w:eastAsia="Times New Roman" w:hAnsi="Times New Roman" w:cs="Times New Roman"/>
                <w:sz w:val="28"/>
                <w:szCs w:val="28"/>
              </w:rPr>
              <w:t>Вместе с травами растем!</w:t>
            </w:r>
          </w:p>
        </w:tc>
        <w:tc>
          <w:tcPr>
            <w:tcW w:w="0" w:type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726A0" w:rsidRPr="00C3532D" w:rsidRDefault="002726A0" w:rsidP="0088752E">
            <w:pPr>
              <w:spacing w:after="0" w:line="252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532D">
              <w:rPr>
                <w:rFonts w:ascii="Times New Roman" w:eastAsia="Times New Roman" w:hAnsi="Times New Roman" w:cs="Times New Roman"/>
                <w:sz w:val="28"/>
                <w:szCs w:val="28"/>
              </w:rPr>
              <w:t>      </w:t>
            </w:r>
            <w:r w:rsidRPr="00C3532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049077" cy="2699385"/>
                  <wp:effectExtent l="19050" t="0" r="8573" b="0"/>
                  <wp:docPr id="2" name="Рисунок 2" descr="http://tmndetsady.ru/upload/news/orig_1e3fd2aed52e741df5358eedea9ecd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mndetsady.ru/upload/news/orig_1e3fd2aed52e741df5358eedea9ecd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9077" cy="2699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26A0" w:rsidRPr="00C3532D" w:rsidRDefault="002726A0" w:rsidP="002726A0">
      <w:pPr>
        <w:shd w:val="clear" w:color="auto" w:fill="FFFFFF"/>
        <w:spacing w:before="69" w:after="69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                                   Песня «Лето красное», входит Лето.</w:t>
      </w:r>
    </w:p>
    <w:tbl>
      <w:tblPr>
        <w:tblW w:w="11077" w:type="dxa"/>
        <w:jc w:val="center"/>
        <w:tblCellMar>
          <w:left w:w="0" w:type="dxa"/>
          <w:right w:w="0" w:type="dxa"/>
        </w:tblCellMar>
        <w:tblLook w:val="04A0"/>
      </w:tblPr>
      <w:tblGrid>
        <w:gridCol w:w="10929"/>
        <w:gridCol w:w="148"/>
      </w:tblGrid>
      <w:tr w:rsidR="002726A0" w:rsidRPr="00C3532D" w:rsidTr="0088752E">
        <w:trPr>
          <w:jc w:val="center"/>
        </w:trPr>
        <w:tc>
          <w:tcPr>
            <w:tcW w:w="0" w:type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726A0" w:rsidRPr="00C3532D" w:rsidRDefault="002726A0" w:rsidP="0088752E">
            <w:pPr>
              <w:spacing w:before="69" w:after="69" w:line="252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53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Лето:</w:t>
            </w:r>
            <w:r w:rsidRPr="00C3532D">
              <w:rPr>
                <w:rFonts w:ascii="Times New Roman" w:eastAsia="Times New Roman" w:hAnsi="Times New Roman" w:cs="Times New Roman"/>
                <w:sz w:val="28"/>
                <w:szCs w:val="28"/>
              </w:rPr>
              <w:t> Мой привет вам, ребята! Я – лето красное, я солнышком богато.</w:t>
            </w:r>
          </w:p>
          <w:p w:rsidR="002726A0" w:rsidRPr="00C3532D" w:rsidRDefault="002726A0" w:rsidP="0088752E">
            <w:pPr>
              <w:spacing w:before="69" w:after="69" w:line="252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53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Ведущая:</w:t>
            </w:r>
            <w:r w:rsidRPr="00C3532D">
              <w:rPr>
                <w:rFonts w:ascii="Times New Roman" w:eastAsia="Times New Roman" w:hAnsi="Times New Roman" w:cs="Times New Roman"/>
                <w:sz w:val="28"/>
                <w:szCs w:val="28"/>
              </w:rPr>
              <w:t> Добро пожаловать к нам в гости!</w:t>
            </w:r>
          </w:p>
          <w:p w:rsidR="002726A0" w:rsidRPr="00C3532D" w:rsidRDefault="002726A0" w:rsidP="0088752E">
            <w:pPr>
              <w:spacing w:before="69" w:after="69" w:line="252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53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Дети:</w:t>
            </w:r>
            <w:r w:rsidRPr="00C3532D">
              <w:rPr>
                <w:rFonts w:ascii="Times New Roman" w:eastAsia="Times New Roman" w:hAnsi="Times New Roman" w:cs="Times New Roman"/>
                <w:sz w:val="28"/>
                <w:szCs w:val="28"/>
              </w:rPr>
              <w:t> Здравствуй лето, здравствуй лето!</w:t>
            </w:r>
          </w:p>
          <w:p w:rsidR="002726A0" w:rsidRPr="00C3532D" w:rsidRDefault="002726A0" w:rsidP="0088752E">
            <w:pPr>
              <w:spacing w:before="69" w:after="69" w:line="252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532D">
              <w:rPr>
                <w:rFonts w:ascii="Times New Roman" w:eastAsia="Times New Roman" w:hAnsi="Times New Roman" w:cs="Times New Roman"/>
                <w:sz w:val="28"/>
                <w:szCs w:val="28"/>
              </w:rPr>
              <w:t>Теплым солнышком согреты</w:t>
            </w:r>
          </w:p>
          <w:p w:rsidR="002726A0" w:rsidRPr="00C3532D" w:rsidRDefault="002726A0" w:rsidP="0088752E">
            <w:pPr>
              <w:spacing w:before="69" w:after="69" w:line="252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532D">
              <w:rPr>
                <w:rFonts w:ascii="Times New Roman" w:eastAsia="Times New Roman" w:hAnsi="Times New Roman" w:cs="Times New Roman"/>
                <w:sz w:val="28"/>
                <w:szCs w:val="28"/>
              </w:rPr>
              <w:t>Загорелые ветра.</w:t>
            </w:r>
          </w:p>
          <w:p w:rsidR="002726A0" w:rsidRPr="00C3532D" w:rsidRDefault="002726A0" w:rsidP="0088752E">
            <w:pPr>
              <w:spacing w:before="69" w:after="69" w:line="252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532D">
              <w:rPr>
                <w:rFonts w:ascii="Times New Roman" w:eastAsia="Times New Roman" w:hAnsi="Times New Roman" w:cs="Times New Roman"/>
                <w:sz w:val="28"/>
                <w:szCs w:val="28"/>
              </w:rPr>
              <w:t>Здравствуй лето, здравствуй лето!</w:t>
            </w:r>
          </w:p>
          <w:p w:rsidR="002726A0" w:rsidRPr="00C3532D" w:rsidRDefault="002726A0" w:rsidP="0088752E">
            <w:pPr>
              <w:spacing w:before="69" w:after="69" w:line="252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532D">
              <w:rPr>
                <w:rFonts w:ascii="Times New Roman" w:eastAsia="Times New Roman" w:hAnsi="Times New Roman" w:cs="Times New Roman"/>
                <w:sz w:val="28"/>
                <w:szCs w:val="28"/>
              </w:rPr>
              <w:t>Нашей радости пора.</w:t>
            </w:r>
          </w:p>
          <w:p w:rsidR="002726A0" w:rsidRPr="00C3532D" w:rsidRDefault="002726A0" w:rsidP="0088752E">
            <w:pPr>
              <w:spacing w:before="69" w:after="69" w:line="252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532D">
              <w:rPr>
                <w:rFonts w:ascii="Times New Roman" w:eastAsia="Times New Roman" w:hAnsi="Times New Roman" w:cs="Times New Roman"/>
                <w:sz w:val="28"/>
                <w:szCs w:val="28"/>
              </w:rPr>
              <w:t>Лето ходит за грибами,</w:t>
            </w:r>
          </w:p>
          <w:p w:rsidR="002726A0" w:rsidRPr="00C3532D" w:rsidRDefault="002726A0" w:rsidP="0088752E">
            <w:pPr>
              <w:spacing w:before="69" w:after="69" w:line="252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532D">
              <w:rPr>
                <w:rFonts w:ascii="Times New Roman" w:eastAsia="Times New Roman" w:hAnsi="Times New Roman" w:cs="Times New Roman"/>
                <w:sz w:val="28"/>
                <w:szCs w:val="28"/>
              </w:rPr>
              <w:t>За черникою спешит,</w:t>
            </w:r>
          </w:p>
          <w:p w:rsidR="002726A0" w:rsidRPr="00C3532D" w:rsidRDefault="002726A0" w:rsidP="0088752E">
            <w:pPr>
              <w:spacing w:before="69" w:after="69" w:line="252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532D">
              <w:rPr>
                <w:rFonts w:ascii="Times New Roman" w:eastAsia="Times New Roman" w:hAnsi="Times New Roman" w:cs="Times New Roman"/>
                <w:sz w:val="28"/>
                <w:szCs w:val="28"/>
              </w:rPr>
              <w:t>Аппетитно, вместе с нами</w:t>
            </w:r>
          </w:p>
          <w:p w:rsidR="002726A0" w:rsidRPr="00C3532D" w:rsidRDefault="002726A0" w:rsidP="0088752E">
            <w:pPr>
              <w:spacing w:before="69" w:after="69" w:line="252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532D">
              <w:rPr>
                <w:rFonts w:ascii="Times New Roman" w:eastAsia="Times New Roman" w:hAnsi="Times New Roman" w:cs="Times New Roman"/>
                <w:sz w:val="28"/>
                <w:szCs w:val="28"/>
              </w:rPr>
              <w:t>Сочным яблоком хрустит.</w:t>
            </w:r>
          </w:p>
          <w:p w:rsidR="002726A0" w:rsidRPr="00C3532D" w:rsidRDefault="002726A0" w:rsidP="0088752E">
            <w:pPr>
              <w:spacing w:before="69" w:after="69" w:line="252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532D">
              <w:rPr>
                <w:rFonts w:ascii="Times New Roman" w:eastAsia="Times New Roman" w:hAnsi="Times New Roman" w:cs="Times New Roman"/>
                <w:sz w:val="28"/>
                <w:szCs w:val="28"/>
              </w:rPr>
              <w:t>По дорожке, по тропинке</w:t>
            </w:r>
          </w:p>
          <w:p w:rsidR="002726A0" w:rsidRPr="00C3532D" w:rsidRDefault="002726A0" w:rsidP="0088752E">
            <w:pPr>
              <w:spacing w:before="69" w:after="69" w:line="252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532D">
              <w:rPr>
                <w:rFonts w:ascii="Times New Roman" w:eastAsia="Times New Roman" w:hAnsi="Times New Roman" w:cs="Times New Roman"/>
                <w:sz w:val="28"/>
                <w:szCs w:val="28"/>
              </w:rPr>
              <w:t>Лето в сказку нас ведет,</w:t>
            </w:r>
          </w:p>
          <w:p w:rsidR="002726A0" w:rsidRPr="00C3532D" w:rsidRDefault="002726A0" w:rsidP="0088752E">
            <w:pPr>
              <w:spacing w:before="69" w:after="69" w:line="252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532D">
              <w:rPr>
                <w:rFonts w:ascii="Times New Roman" w:eastAsia="Times New Roman" w:hAnsi="Times New Roman" w:cs="Times New Roman"/>
                <w:sz w:val="28"/>
                <w:szCs w:val="28"/>
              </w:rPr>
              <w:t>И из солнечной корзинки</w:t>
            </w:r>
          </w:p>
          <w:p w:rsidR="002726A0" w:rsidRPr="00C3532D" w:rsidRDefault="002726A0" w:rsidP="0088752E">
            <w:pPr>
              <w:spacing w:before="69" w:after="69" w:line="252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532D">
              <w:rPr>
                <w:rFonts w:ascii="Times New Roman" w:eastAsia="Times New Roman" w:hAnsi="Times New Roman" w:cs="Times New Roman"/>
                <w:sz w:val="28"/>
                <w:szCs w:val="28"/>
              </w:rPr>
              <w:t>Всем улыбки раздает!</w:t>
            </w:r>
          </w:p>
        </w:tc>
        <w:tc>
          <w:tcPr>
            <w:tcW w:w="0" w:type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726A0" w:rsidRPr="00C3532D" w:rsidRDefault="002726A0" w:rsidP="0088752E">
            <w:pPr>
              <w:spacing w:after="0" w:line="252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726A0" w:rsidRPr="00C3532D" w:rsidRDefault="002726A0" w:rsidP="002726A0">
      <w:pPr>
        <w:shd w:val="clear" w:color="auto" w:fill="FFFFFF"/>
        <w:spacing w:before="69" w:after="69" w:line="339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       Танец «Вот оно, какое наше лето»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Лето:</w:t>
      </w:r>
      <w:r w:rsidRPr="00C3532D">
        <w:rPr>
          <w:rFonts w:ascii="Times New Roman" w:eastAsia="Times New Roman" w:hAnsi="Times New Roman" w:cs="Times New Roman"/>
          <w:color w:val="000000"/>
          <w:sz w:val="28"/>
          <w:szCs w:val="28"/>
        </w:rPr>
        <w:t> Спасибо вам ребята за такую веселую встречу! Скажите, а что вы любите делать летом?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Ответы детей: гулять, купаться, ездить к бабушке и т.д.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</w:t>
      </w:r>
      <w:r w:rsidRPr="00C3532D">
        <w:rPr>
          <w:rFonts w:ascii="Times New Roman" w:eastAsia="Times New Roman" w:hAnsi="Times New Roman" w:cs="Times New Roman"/>
          <w:color w:val="000000"/>
          <w:sz w:val="28"/>
          <w:szCs w:val="28"/>
        </w:rPr>
        <w:t> Мне в деревне хочется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color w:val="000000"/>
          <w:sz w:val="28"/>
          <w:szCs w:val="28"/>
        </w:rPr>
        <w:t>Летом погостить,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color w:val="000000"/>
          <w:sz w:val="28"/>
          <w:szCs w:val="28"/>
        </w:rPr>
        <w:t>На пруду, у рощицы,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color w:val="000000"/>
          <w:sz w:val="28"/>
          <w:szCs w:val="28"/>
        </w:rPr>
        <w:t>Рыбку половить.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color w:val="000000"/>
          <w:sz w:val="28"/>
          <w:szCs w:val="28"/>
        </w:rPr>
        <w:t>Там краюхой хлебушка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Угощу коня,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color w:val="000000"/>
          <w:sz w:val="28"/>
          <w:szCs w:val="28"/>
        </w:rPr>
        <w:t>Там синее небушко,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color w:val="000000"/>
          <w:sz w:val="28"/>
          <w:szCs w:val="28"/>
        </w:rPr>
        <w:t>Зеленей поля.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color w:val="000000"/>
          <w:sz w:val="28"/>
          <w:szCs w:val="28"/>
        </w:rPr>
        <w:t>А цветов невиданных –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color w:val="000000"/>
          <w:sz w:val="28"/>
          <w:szCs w:val="28"/>
        </w:rPr>
        <w:t>Целые луга!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color w:val="000000"/>
          <w:sz w:val="28"/>
          <w:szCs w:val="28"/>
        </w:rPr>
        <w:t>Мятою пропитаны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color w:val="000000"/>
          <w:sz w:val="28"/>
          <w:szCs w:val="28"/>
        </w:rPr>
        <w:t>Желтые стога.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color w:val="000000"/>
          <w:sz w:val="28"/>
          <w:szCs w:val="28"/>
        </w:rPr>
        <w:t>Улья мёдом полнятся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color w:val="000000"/>
          <w:sz w:val="28"/>
          <w:szCs w:val="28"/>
        </w:rPr>
        <w:t>Солнечных цветов,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color w:val="000000"/>
          <w:sz w:val="28"/>
          <w:szCs w:val="28"/>
        </w:rPr>
        <w:t>На рассвете – звонница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color w:val="000000"/>
          <w:sz w:val="28"/>
          <w:szCs w:val="28"/>
        </w:rPr>
        <w:t>Птичьих голосов.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color w:val="000000"/>
          <w:sz w:val="28"/>
          <w:szCs w:val="28"/>
        </w:rPr>
        <w:t>Ветер вольно носится,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color w:val="000000"/>
          <w:sz w:val="28"/>
          <w:szCs w:val="28"/>
        </w:rPr>
        <w:t>Скачет во всю прыть!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color w:val="000000"/>
          <w:sz w:val="28"/>
          <w:szCs w:val="28"/>
        </w:rPr>
        <w:t>Как в деревне хочется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color w:val="000000"/>
          <w:sz w:val="28"/>
          <w:szCs w:val="28"/>
        </w:rPr>
        <w:t>Летом погостить!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Лето:</w:t>
      </w:r>
      <w:r w:rsidRPr="00C3532D">
        <w:rPr>
          <w:rFonts w:ascii="Times New Roman" w:eastAsia="Times New Roman" w:hAnsi="Times New Roman" w:cs="Times New Roman"/>
          <w:color w:val="000000"/>
          <w:sz w:val="28"/>
          <w:szCs w:val="28"/>
        </w:rPr>
        <w:t> Ну что ж, раз вам хочется в деревню. Значит, поедем в гости к бабушке Арине за орешками.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 </w:t>
      </w:r>
    </w:p>
    <w:tbl>
      <w:tblPr>
        <w:tblW w:w="11077" w:type="dxa"/>
        <w:jc w:val="center"/>
        <w:tblCellMar>
          <w:left w:w="0" w:type="dxa"/>
          <w:right w:w="0" w:type="dxa"/>
        </w:tblCellMar>
        <w:tblLook w:val="04A0"/>
      </w:tblPr>
      <w:tblGrid>
        <w:gridCol w:w="10951"/>
        <w:gridCol w:w="126"/>
      </w:tblGrid>
      <w:tr w:rsidR="002726A0" w:rsidRPr="00C3532D" w:rsidTr="0088752E">
        <w:trPr>
          <w:jc w:val="center"/>
        </w:trPr>
        <w:tc>
          <w:tcPr>
            <w:tcW w:w="0" w:type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726A0" w:rsidRPr="00C3532D" w:rsidRDefault="002726A0" w:rsidP="0088752E">
            <w:pPr>
              <w:spacing w:before="69" w:after="69" w:line="25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532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танец - игра «За орехами» с кастаньетами.</w:t>
            </w:r>
          </w:p>
          <w:p w:rsidR="002726A0" w:rsidRPr="00C3532D" w:rsidRDefault="002726A0" w:rsidP="0088752E">
            <w:pPr>
              <w:spacing w:before="69" w:after="69" w:line="252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53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Лето:</w:t>
            </w:r>
            <w:r w:rsidRPr="00C3532D">
              <w:rPr>
                <w:rFonts w:ascii="Times New Roman" w:eastAsia="Times New Roman" w:hAnsi="Times New Roman" w:cs="Times New Roman"/>
                <w:sz w:val="28"/>
                <w:szCs w:val="28"/>
              </w:rPr>
              <w:t> Ехали мы, ехали,  до домика доехали. Тук-тук, теремок, кто в домике живет?</w:t>
            </w:r>
          </w:p>
          <w:p w:rsidR="002726A0" w:rsidRPr="00C3532D" w:rsidRDefault="002726A0" w:rsidP="0088752E">
            <w:pPr>
              <w:spacing w:before="69" w:after="69" w:line="252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53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Арина:</w:t>
            </w:r>
            <w:r w:rsidRPr="00C3532D">
              <w:rPr>
                <w:rFonts w:ascii="Times New Roman" w:eastAsia="Times New Roman" w:hAnsi="Times New Roman" w:cs="Times New Roman"/>
                <w:sz w:val="28"/>
                <w:szCs w:val="28"/>
              </w:rPr>
              <w:t> Я бабушка Арина!</w:t>
            </w:r>
          </w:p>
          <w:p w:rsidR="002726A0" w:rsidRPr="00C3532D" w:rsidRDefault="002726A0" w:rsidP="0088752E">
            <w:pPr>
              <w:spacing w:before="69" w:after="69" w:line="252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532D">
              <w:rPr>
                <w:rFonts w:ascii="Times New Roman" w:eastAsia="Times New Roman" w:hAnsi="Times New Roman" w:cs="Times New Roman"/>
                <w:sz w:val="28"/>
                <w:szCs w:val="28"/>
              </w:rPr>
              <w:t>Здравствуйте мои дорогие, здравствуйте мои хорошие!</w:t>
            </w:r>
          </w:p>
          <w:p w:rsidR="002726A0" w:rsidRPr="00C3532D" w:rsidRDefault="002726A0" w:rsidP="0088752E">
            <w:pPr>
              <w:spacing w:before="69" w:after="69" w:line="252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532D">
              <w:rPr>
                <w:rFonts w:ascii="Times New Roman" w:eastAsia="Times New Roman" w:hAnsi="Times New Roman" w:cs="Times New Roman"/>
                <w:sz w:val="28"/>
                <w:szCs w:val="28"/>
              </w:rPr>
              <w:t>Я вас в давно в гости поджидаю.</w:t>
            </w:r>
          </w:p>
          <w:p w:rsidR="002726A0" w:rsidRPr="00C3532D" w:rsidRDefault="002726A0" w:rsidP="0088752E">
            <w:pPr>
              <w:spacing w:before="69" w:after="69" w:line="252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532D">
              <w:rPr>
                <w:rFonts w:ascii="Times New Roman" w:eastAsia="Times New Roman" w:hAnsi="Times New Roman" w:cs="Times New Roman"/>
                <w:sz w:val="28"/>
                <w:szCs w:val="28"/>
              </w:rPr>
              <w:t>Посмотрите, как хорошо у меня в деревне, как весело и дружно я живу!</w:t>
            </w:r>
          </w:p>
          <w:p w:rsidR="002726A0" w:rsidRPr="00C3532D" w:rsidRDefault="002726A0" w:rsidP="0088752E">
            <w:pPr>
              <w:spacing w:before="69" w:after="69" w:line="252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532D">
              <w:rPr>
                <w:rFonts w:ascii="Times New Roman" w:eastAsia="Times New Roman" w:hAnsi="Times New Roman" w:cs="Times New Roman"/>
                <w:sz w:val="28"/>
                <w:szCs w:val="28"/>
              </w:rPr>
              <w:t>У меня много друзей - помощников!</w:t>
            </w:r>
          </w:p>
          <w:p w:rsidR="002726A0" w:rsidRPr="00C3532D" w:rsidRDefault="002726A0" w:rsidP="0088752E">
            <w:pPr>
              <w:spacing w:before="69" w:after="69" w:line="252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53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Лето:</w:t>
            </w:r>
            <w:r w:rsidRPr="00C3532D">
              <w:rPr>
                <w:rFonts w:ascii="Times New Roman" w:eastAsia="Times New Roman" w:hAnsi="Times New Roman" w:cs="Times New Roman"/>
                <w:sz w:val="28"/>
                <w:szCs w:val="28"/>
              </w:rPr>
              <w:t> Какие друзья? Да мы и так знаем! Вот послушай!</w:t>
            </w:r>
          </w:p>
        </w:tc>
        <w:tc>
          <w:tcPr>
            <w:tcW w:w="0" w:type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726A0" w:rsidRPr="00C3532D" w:rsidRDefault="002726A0" w:rsidP="0088752E">
            <w:pPr>
              <w:spacing w:after="0" w:line="252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726A0" w:rsidRPr="00C3532D" w:rsidRDefault="002726A0" w:rsidP="002726A0">
      <w:pPr>
        <w:shd w:val="clear" w:color="auto" w:fill="FFFFFF"/>
        <w:spacing w:before="69" w:after="69" w:line="339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Игра-песня «Купим мы бабушка»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Арина: </w:t>
      </w:r>
      <w:r w:rsidRPr="00C3532D">
        <w:rPr>
          <w:rFonts w:ascii="Times New Roman" w:eastAsia="Times New Roman" w:hAnsi="Times New Roman" w:cs="Times New Roman"/>
          <w:color w:val="000000"/>
          <w:sz w:val="28"/>
          <w:szCs w:val="28"/>
        </w:rPr>
        <w:t>Да, все они мои друзья, хозяйство большое,  я вас сейчас с ними познакомлю! Отгадайте мои загадки, познакомитесь с ними поближе.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color w:val="000000"/>
          <w:sz w:val="28"/>
          <w:szCs w:val="28"/>
        </w:rPr>
        <w:t>Шапочка алая,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color w:val="000000"/>
          <w:sz w:val="28"/>
          <w:szCs w:val="28"/>
        </w:rPr>
        <w:t>Жилеточка нетканая,                                            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color w:val="000000"/>
          <w:sz w:val="28"/>
          <w:szCs w:val="28"/>
        </w:rPr>
        <w:t>Кафтанчик рябенький!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</w:t>
      </w:r>
      <w:r w:rsidRPr="00C3532D">
        <w:rPr>
          <w:rFonts w:ascii="Times New Roman" w:eastAsia="Times New Roman" w:hAnsi="Times New Roman" w:cs="Times New Roman"/>
          <w:color w:val="000000"/>
          <w:sz w:val="28"/>
          <w:szCs w:val="28"/>
        </w:rPr>
        <w:t> Курочка!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Арина:</w:t>
      </w:r>
      <w:r w:rsidRPr="00C3532D">
        <w:rPr>
          <w:rFonts w:ascii="Times New Roman" w:eastAsia="Times New Roman" w:hAnsi="Times New Roman" w:cs="Times New Roman"/>
          <w:color w:val="000000"/>
          <w:sz w:val="28"/>
          <w:szCs w:val="28"/>
        </w:rPr>
        <w:t> Да, это моя помощница, курочка Пеструшка.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Курочка:</w:t>
      </w:r>
      <w:r w:rsidRPr="00C3532D">
        <w:rPr>
          <w:rFonts w:ascii="Times New Roman" w:eastAsia="Times New Roman" w:hAnsi="Times New Roman" w:cs="Times New Roman"/>
          <w:color w:val="000000"/>
          <w:sz w:val="28"/>
          <w:szCs w:val="28"/>
        </w:rPr>
        <w:t> Ко-ко-ко, ко-ко-ко! Здравствуйте друзья! Ко-ко-ко, ко-ко-ко, живу я здесь легко! Зернышки разбираю, бабушке помогаю! Может, и вы поможете?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Лето:</w:t>
      </w:r>
      <w:r w:rsidRPr="00C3532D">
        <w:rPr>
          <w:rFonts w:ascii="Times New Roman" w:eastAsia="Times New Roman" w:hAnsi="Times New Roman" w:cs="Times New Roman"/>
          <w:color w:val="000000"/>
          <w:sz w:val="28"/>
          <w:szCs w:val="28"/>
        </w:rPr>
        <w:t> Ребята поможем курочке Петрушке и бабушке Арине зернышки разобрать?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Игра разбери фасоль с горохом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Арина: </w:t>
      </w:r>
      <w:r w:rsidRPr="00C3532D">
        <w:rPr>
          <w:rFonts w:ascii="Times New Roman" w:eastAsia="Times New Roman" w:hAnsi="Times New Roman" w:cs="Times New Roman"/>
          <w:color w:val="000000"/>
          <w:sz w:val="28"/>
          <w:szCs w:val="28"/>
        </w:rPr>
        <w:t>Вот спасибо, вот помощники! Слушайте другую загадку.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Красные лапки,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color w:val="000000"/>
          <w:sz w:val="28"/>
          <w:szCs w:val="28"/>
        </w:rPr>
        <w:t>Длинная шея.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color w:val="000000"/>
          <w:sz w:val="28"/>
          <w:szCs w:val="28"/>
        </w:rPr>
        <w:t>Щиплет за пятки,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color w:val="000000"/>
          <w:sz w:val="28"/>
          <w:szCs w:val="28"/>
        </w:rPr>
        <w:t>Беги без оглядки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</w:t>
      </w:r>
      <w:r w:rsidRPr="00C3532D">
        <w:rPr>
          <w:rFonts w:ascii="Times New Roman" w:eastAsia="Times New Roman" w:hAnsi="Times New Roman" w:cs="Times New Roman"/>
          <w:color w:val="000000"/>
          <w:sz w:val="28"/>
          <w:szCs w:val="28"/>
        </w:rPr>
        <w:t> Гусь!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Арина:</w:t>
      </w:r>
      <w:r w:rsidRPr="00C3532D">
        <w:rPr>
          <w:rFonts w:ascii="Times New Roman" w:eastAsia="Times New Roman" w:hAnsi="Times New Roman" w:cs="Times New Roman"/>
          <w:color w:val="000000"/>
          <w:sz w:val="28"/>
          <w:szCs w:val="28"/>
        </w:rPr>
        <w:t> Да, это гусь мой Ефимка, полюбуйтесь красавец! Всем на зависть! А вот и дружок его Фимка. Один белый, другой серый! А как здорово они поют, да танцуют.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Лето:</w:t>
      </w:r>
      <w:r w:rsidRPr="00C3532D">
        <w:rPr>
          <w:rFonts w:ascii="Times New Roman" w:eastAsia="Times New Roman" w:hAnsi="Times New Roman" w:cs="Times New Roman"/>
          <w:color w:val="000000"/>
          <w:sz w:val="28"/>
          <w:szCs w:val="28"/>
        </w:rPr>
        <w:t> Бабушка Арина, наши ребята умеют на музыкальных инструментах играть, давай мы сыграем, а Фимка с Ефимкой потанцуют!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Оркестр «Два весёлых гуся»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486400" cy="3657600"/>
            <wp:effectExtent l="19050" t="0" r="0" b="0"/>
            <wp:docPr id="5" name="Рисунок 5" descr="http://tmndetsady.ru/upload/news/orig_854368d82a95addf0ed650405f6da9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mndetsady.ru/upload/news/orig_854368d82a95addf0ed650405f6da9b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532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Арина:</w:t>
      </w:r>
      <w:r w:rsidRPr="00C3532D">
        <w:rPr>
          <w:rFonts w:ascii="Times New Roman" w:eastAsia="Times New Roman" w:hAnsi="Times New Roman" w:cs="Times New Roman"/>
          <w:color w:val="000000"/>
          <w:sz w:val="28"/>
          <w:szCs w:val="28"/>
        </w:rPr>
        <w:t> Вот так поиграли, вот так поплясали. Слушайте ещё загадку.</w:t>
      </w:r>
    </w:p>
    <w:tbl>
      <w:tblPr>
        <w:tblW w:w="11077" w:type="dxa"/>
        <w:jc w:val="center"/>
        <w:tblCellMar>
          <w:left w:w="0" w:type="dxa"/>
          <w:right w:w="0" w:type="dxa"/>
        </w:tblCellMar>
        <w:tblLook w:val="04A0"/>
      </w:tblPr>
      <w:tblGrid>
        <w:gridCol w:w="6827"/>
        <w:gridCol w:w="4250"/>
      </w:tblGrid>
      <w:tr w:rsidR="002726A0" w:rsidRPr="00C3532D" w:rsidTr="0088752E">
        <w:trPr>
          <w:jc w:val="center"/>
        </w:trPr>
        <w:tc>
          <w:tcPr>
            <w:tcW w:w="0" w:type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726A0" w:rsidRPr="00C3532D" w:rsidRDefault="002726A0" w:rsidP="0088752E">
            <w:pPr>
              <w:spacing w:before="69" w:after="69" w:line="252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532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Длинные рога,</w:t>
            </w:r>
          </w:p>
          <w:p w:rsidR="002726A0" w:rsidRPr="00C3532D" w:rsidRDefault="002726A0" w:rsidP="0088752E">
            <w:pPr>
              <w:spacing w:before="69" w:after="69" w:line="252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532D">
              <w:rPr>
                <w:rFonts w:ascii="Times New Roman" w:eastAsia="Times New Roman" w:hAnsi="Times New Roman" w:cs="Times New Roman"/>
                <w:sz w:val="28"/>
                <w:szCs w:val="28"/>
              </w:rPr>
              <w:t>Длинная борода.</w:t>
            </w:r>
          </w:p>
          <w:p w:rsidR="002726A0" w:rsidRPr="00C3532D" w:rsidRDefault="002726A0" w:rsidP="0088752E">
            <w:pPr>
              <w:spacing w:before="69" w:after="69" w:line="252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532D">
              <w:rPr>
                <w:rFonts w:ascii="Times New Roman" w:eastAsia="Times New Roman" w:hAnsi="Times New Roman" w:cs="Times New Roman"/>
                <w:sz w:val="28"/>
                <w:szCs w:val="28"/>
              </w:rPr>
              <w:t>Бородою трясет,</w:t>
            </w:r>
          </w:p>
          <w:p w:rsidR="002726A0" w:rsidRPr="00C3532D" w:rsidRDefault="002726A0" w:rsidP="0088752E">
            <w:pPr>
              <w:spacing w:before="69" w:after="69" w:line="252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532D">
              <w:rPr>
                <w:rFonts w:ascii="Times New Roman" w:eastAsia="Times New Roman" w:hAnsi="Times New Roman" w:cs="Times New Roman"/>
                <w:sz w:val="28"/>
                <w:szCs w:val="28"/>
              </w:rPr>
              <w:t>Землю копытом бьет!</w:t>
            </w:r>
          </w:p>
          <w:p w:rsidR="002726A0" w:rsidRPr="00C3532D" w:rsidRDefault="002726A0" w:rsidP="0088752E">
            <w:pPr>
              <w:spacing w:before="69" w:after="69" w:line="252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53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Дети:</w:t>
            </w:r>
            <w:r w:rsidRPr="00C3532D">
              <w:rPr>
                <w:rFonts w:ascii="Times New Roman" w:eastAsia="Times New Roman" w:hAnsi="Times New Roman" w:cs="Times New Roman"/>
                <w:sz w:val="28"/>
                <w:szCs w:val="28"/>
              </w:rPr>
              <w:t> Козлик!</w:t>
            </w:r>
          </w:p>
          <w:p w:rsidR="002726A0" w:rsidRPr="00C3532D" w:rsidRDefault="002726A0" w:rsidP="0088752E">
            <w:pPr>
              <w:spacing w:before="69" w:after="69" w:line="252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53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Арина:</w:t>
            </w:r>
            <w:r w:rsidRPr="00C3532D">
              <w:rPr>
                <w:rFonts w:ascii="Times New Roman" w:eastAsia="Times New Roman" w:hAnsi="Times New Roman" w:cs="Times New Roman"/>
                <w:sz w:val="28"/>
                <w:szCs w:val="28"/>
              </w:rPr>
              <w:t> Да это мой козлик Никодим. Он у меня весёлый, веселый! Любит погулять вволю, да травку пощипать. Любит порезвиться и поиграть.</w:t>
            </w:r>
          </w:p>
          <w:p w:rsidR="002726A0" w:rsidRPr="00C3532D" w:rsidRDefault="002726A0" w:rsidP="0088752E">
            <w:pPr>
              <w:spacing w:before="69" w:after="69" w:line="252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53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Лето:</w:t>
            </w:r>
            <w:r w:rsidRPr="00C3532D">
              <w:rPr>
                <w:rFonts w:ascii="Times New Roman" w:eastAsia="Times New Roman" w:hAnsi="Times New Roman" w:cs="Times New Roman"/>
                <w:sz w:val="28"/>
                <w:szCs w:val="28"/>
              </w:rPr>
              <w:t> И мы любим, играть, по дороге погулять.</w:t>
            </w:r>
          </w:p>
          <w:p w:rsidR="002726A0" w:rsidRPr="00C3532D" w:rsidRDefault="002726A0" w:rsidP="0088752E">
            <w:pPr>
              <w:spacing w:before="69" w:after="69" w:line="25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532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Игра «Шел козел дорогою»</w:t>
            </w:r>
          </w:p>
          <w:p w:rsidR="002726A0" w:rsidRPr="00C3532D" w:rsidRDefault="002726A0" w:rsidP="0088752E">
            <w:pPr>
              <w:spacing w:before="69" w:after="69" w:line="252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53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Арина:</w:t>
            </w:r>
          </w:p>
          <w:p w:rsidR="002726A0" w:rsidRPr="00C3532D" w:rsidRDefault="002726A0" w:rsidP="0088752E">
            <w:pPr>
              <w:spacing w:before="69" w:after="69" w:line="252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532D">
              <w:rPr>
                <w:rFonts w:ascii="Times New Roman" w:eastAsia="Times New Roman" w:hAnsi="Times New Roman" w:cs="Times New Roman"/>
                <w:sz w:val="28"/>
                <w:szCs w:val="28"/>
              </w:rPr>
              <w:t>Есть ещё один помощник, тихий, скромный бычок Гаврюша.</w:t>
            </w:r>
          </w:p>
          <w:p w:rsidR="002726A0" w:rsidRPr="00C3532D" w:rsidRDefault="002726A0" w:rsidP="0088752E">
            <w:pPr>
              <w:spacing w:before="69" w:after="69" w:line="252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532D">
              <w:rPr>
                <w:rFonts w:ascii="Times New Roman" w:eastAsia="Times New Roman" w:hAnsi="Times New Roman" w:cs="Times New Roman"/>
                <w:sz w:val="28"/>
                <w:szCs w:val="28"/>
              </w:rPr>
              <w:t>Он все время мычит или молчит. И с вами в молчанку поиграет.</w:t>
            </w:r>
          </w:p>
        </w:tc>
        <w:tc>
          <w:tcPr>
            <w:tcW w:w="0" w:type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726A0" w:rsidRPr="00C3532D" w:rsidRDefault="002726A0" w:rsidP="0088752E">
            <w:pPr>
              <w:spacing w:after="0" w:line="252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532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09850" cy="2996755"/>
                  <wp:effectExtent l="19050" t="0" r="0" b="0"/>
                  <wp:docPr id="6" name="Рисунок 6" descr="http://tmndetsady.ru/upload/news/orig_db6c6fffb07a034f98f626a550151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tmndetsady.ru/upload/news/orig_db6c6fffb07a034f98f626a550151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709" cy="3000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26A0" w:rsidRPr="00C3532D" w:rsidRDefault="002726A0" w:rsidP="002726A0">
      <w:pPr>
        <w:shd w:val="clear" w:color="auto" w:fill="FFFFFF"/>
        <w:spacing w:before="69" w:after="69" w:line="339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Игра «молчанка»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Лето:</w:t>
      </w:r>
      <w:r w:rsidRPr="00C3532D">
        <w:rPr>
          <w:rFonts w:ascii="Times New Roman" w:eastAsia="Times New Roman" w:hAnsi="Times New Roman" w:cs="Times New Roman"/>
          <w:color w:val="000000"/>
          <w:sz w:val="28"/>
          <w:szCs w:val="28"/>
        </w:rPr>
        <w:t> Хорошо, у вас бабушка Арина. Весело и интересно. Спасибо вам за гостеприимство. Мы не с пустыми руками к тебе пришли, а с подарками.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Дети дарят рисунки</w:t>
      </w:r>
      <w:r w:rsidRPr="00C353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на тему «деревня»</w:t>
      </w:r>
    </w:p>
    <w:p w:rsidR="002726A0" w:rsidRDefault="002726A0" w:rsidP="002726A0">
      <w:pPr>
        <w:shd w:val="clear" w:color="auto" w:fill="FFFFFF"/>
        <w:spacing w:before="69" w:after="69" w:line="339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noProof/>
          <w:color w:val="0084C1"/>
          <w:sz w:val="28"/>
          <w:szCs w:val="28"/>
        </w:rPr>
        <w:drawing>
          <wp:inline distT="0" distB="0" distL="0" distR="0">
            <wp:extent cx="4482611" cy="2883876"/>
            <wp:effectExtent l="19050" t="0" r="0" b="0"/>
            <wp:docPr id="7" name="Рисунок 7" descr="http://tmndetsady.ru/upload/news/thumb_8d3bb8269d10d38c388d47ec98fb91b9.jpg">
              <a:hlinkClick xmlns:a="http://schemas.openxmlformats.org/drawingml/2006/main" r:id="rId8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mndetsady.ru/upload/news/thumb_8d3bb8269d10d38c388d47ec98fb91b9.jpg">
                      <a:hlinkClick r:id="rId8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632" cy="288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532D">
        <w:rPr>
          <w:rFonts w:ascii="Times New Roman" w:eastAsia="Times New Roman" w:hAnsi="Times New Roman" w:cs="Times New Roman"/>
          <w:color w:val="000000"/>
          <w:sz w:val="28"/>
          <w:szCs w:val="28"/>
        </w:rPr>
        <w:t>    </w:t>
      </w:r>
    </w:p>
    <w:p w:rsidR="002726A0" w:rsidRDefault="002726A0" w:rsidP="002726A0">
      <w:pPr>
        <w:shd w:val="clear" w:color="auto" w:fill="FFFFFF"/>
        <w:spacing w:before="69" w:after="69" w:line="339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106865" cy="3894993"/>
            <wp:effectExtent l="19050" t="0" r="0" b="0"/>
            <wp:docPr id="11" name="Рисунок 8" descr="http://tmndetsady.ru/upload/news/thumb_39679403e2b89168e6f35db44a756af3.jpg">
              <a:hlinkClick xmlns:a="http://schemas.openxmlformats.org/drawingml/2006/main" r:id="rId10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mndetsady.ru/upload/news/thumb_39679403e2b89168e6f35db44a756af3.jpg">
                      <a:hlinkClick r:id="rId10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203" cy="389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726A0" w:rsidRPr="00C3532D" w:rsidRDefault="002726A0" w:rsidP="002726A0">
      <w:pPr>
        <w:shd w:val="clear" w:color="auto" w:fill="FFFFFF"/>
        <w:spacing w:before="69" w:after="69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Арина:</w:t>
      </w:r>
      <w:r w:rsidRPr="00C3532D">
        <w:rPr>
          <w:rFonts w:ascii="Times New Roman" w:eastAsia="Times New Roman" w:hAnsi="Times New Roman" w:cs="Times New Roman"/>
          <w:color w:val="000000"/>
          <w:sz w:val="28"/>
          <w:szCs w:val="28"/>
        </w:rPr>
        <w:t> Вам ребята спасибо, за то, что в гости ко мне приходили, да подарки такие замечательные подарили! Вот вам на дорожку угощенье. Вкусное печенье!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Лето:</w:t>
      </w:r>
      <w:r w:rsidRPr="00C3532D">
        <w:rPr>
          <w:rFonts w:ascii="Times New Roman" w:eastAsia="Times New Roman" w:hAnsi="Times New Roman" w:cs="Times New Roman"/>
          <w:color w:val="000000"/>
          <w:sz w:val="28"/>
          <w:szCs w:val="28"/>
        </w:rPr>
        <w:t> Спасибо! Ну, а нам пора возвращаться. До свидания!</w:t>
      </w:r>
    </w:p>
    <w:p w:rsidR="002726A0" w:rsidRPr="00C3532D" w:rsidRDefault="002726A0" w:rsidP="002726A0">
      <w:pPr>
        <w:shd w:val="clear" w:color="auto" w:fill="FFFFFF"/>
        <w:spacing w:before="69" w:after="69" w:line="339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3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Дети под музыку проходят в группу, где лето с ними прощается!</w:t>
      </w:r>
    </w:p>
    <w:p w:rsidR="002726A0" w:rsidRPr="00C3532D" w:rsidRDefault="002726A0" w:rsidP="002726A0">
      <w:pPr>
        <w:rPr>
          <w:rFonts w:ascii="Times New Roman" w:hAnsi="Times New Roman" w:cs="Times New Roman"/>
          <w:sz w:val="28"/>
          <w:szCs w:val="28"/>
        </w:rPr>
      </w:pPr>
    </w:p>
    <w:p w:rsidR="00804C5F" w:rsidRDefault="00804C5F"/>
    <w:sectPr w:rsidR="00804C5F" w:rsidSect="00FC66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2726A0"/>
    <w:rsid w:val="002726A0"/>
    <w:rsid w:val="00804C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6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mndetsady.ru/upload/news/orig_8d3bb8269d10d38c388d47ec98fb91b9.jpg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0" Type="http://schemas.openxmlformats.org/officeDocument/2006/relationships/hyperlink" Target="http://tmndetsady.ru/upload/news/orig_39679403e2b89168e6f35db44a756af3.jp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690</Words>
  <Characters>3935</Characters>
  <Application>Microsoft Office Word</Application>
  <DocSecurity>0</DocSecurity>
  <Lines>32</Lines>
  <Paragraphs>9</Paragraphs>
  <ScaleCrop>false</ScaleCrop>
  <Company>Microsoft</Company>
  <LinksUpToDate>false</LinksUpToDate>
  <CharactersWithSpaces>4616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2016-08-16T10:49:00Z</dcterms:created>
  <dcterms:modified xsi:type="dcterms:W3CDTF">2016-08-16T10:49:00Z</dcterms:modified>
</cp:coreProperties>
</file>