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6D0" w:rsidRPr="00405AA0" w:rsidRDefault="002F46D0" w:rsidP="002F46D0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Муниципальное </w:t>
      </w:r>
      <w:r w:rsidRPr="00405AA0">
        <w:rPr>
          <w:b/>
          <w:color w:val="000000" w:themeColor="text1"/>
          <w:sz w:val="32"/>
          <w:szCs w:val="32"/>
        </w:rPr>
        <w:t xml:space="preserve"> учреждение</w:t>
      </w:r>
    </w:p>
    <w:p w:rsidR="002F46D0" w:rsidRPr="00405AA0" w:rsidRDefault="002F46D0" w:rsidP="002F46D0">
      <w:pPr>
        <w:jc w:val="center"/>
        <w:rPr>
          <w:b/>
          <w:color w:val="000000" w:themeColor="text1"/>
          <w:sz w:val="32"/>
          <w:szCs w:val="32"/>
        </w:rPr>
      </w:pPr>
      <w:r w:rsidRPr="00405AA0">
        <w:rPr>
          <w:b/>
          <w:color w:val="000000" w:themeColor="text1"/>
          <w:sz w:val="32"/>
          <w:szCs w:val="32"/>
        </w:rPr>
        <w:t>Д</w:t>
      </w:r>
      <w:r>
        <w:rPr>
          <w:b/>
          <w:color w:val="000000" w:themeColor="text1"/>
          <w:sz w:val="32"/>
          <w:szCs w:val="32"/>
        </w:rPr>
        <w:t xml:space="preserve">ополнительного образования </w:t>
      </w:r>
    </w:p>
    <w:p w:rsidR="002F46D0" w:rsidRPr="00405AA0" w:rsidRDefault="002F46D0" w:rsidP="002F46D0">
      <w:pPr>
        <w:jc w:val="center"/>
        <w:rPr>
          <w:b/>
          <w:color w:val="000000" w:themeColor="text1"/>
          <w:sz w:val="32"/>
          <w:szCs w:val="32"/>
        </w:rPr>
      </w:pPr>
      <w:r w:rsidRPr="00405AA0">
        <w:rPr>
          <w:b/>
          <w:color w:val="000000" w:themeColor="text1"/>
          <w:sz w:val="32"/>
          <w:szCs w:val="32"/>
        </w:rPr>
        <w:t xml:space="preserve">Центр внешкольной работы </w:t>
      </w:r>
      <w:proofErr w:type="gramStart"/>
      <w:r w:rsidRPr="00405AA0">
        <w:rPr>
          <w:b/>
          <w:color w:val="000000" w:themeColor="text1"/>
          <w:sz w:val="32"/>
          <w:szCs w:val="32"/>
        </w:rPr>
        <w:t>г</w:t>
      </w:r>
      <w:proofErr w:type="gramEnd"/>
      <w:r w:rsidRPr="00405AA0">
        <w:rPr>
          <w:b/>
          <w:color w:val="000000" w:themeColor="text1"/>
          <w:sz w:val="32"/>
          <w:szCs w:val="32"/>
        </w:rPr>
        <w:t>. Маркса</w:t>
      </w:r>
    </w:p>
    <w:p w:rsidR="002F46D0" w:rsidRPr="00405AA0" w:rsidRDefault="002F46D0" w:rsidP="002F46D0">
      <w:pPr>
        <w:jc w:val="center"/>
        <w:rPr>
          <w:b/>
          <w:color w:val="000000" w:themeColor="text1"/>
          <w:sz w:val="32"/>
          <w:szCs w:val="32"/>
        </w:rPr>
      </w:pPr>
      <w:r w:rsidRPr="00405AA0">
        <w:rPr>
          <w:b/>
          <w:color w:val="000000" w:themeColor="text1"/>
          <w:sz w:val="32"/>
          <w:szCs w:val="32"/>
        </w:rPr>
        <w:t>Саратовской области</w:t>
      </w:r>
    </w:p>
    <w:p w:rsidR="002F46D0" w:rsidRDefault="002F46D0" w:rsidP="002F46D0">
      <w:pPr>
        <w:rPr>
          <w:color w:val="000000" w:themeColor="text1"/>
          <w:sz w:val="52"/>
          <w:szCs w:val="52"/>
        </w:rPr>
      </w:pPr>
    </w:p>
    <w:p w:rsidR="002F46D0" w:rsidRDefault="002F46D0" w:rsidP="002F46D0">
      <w:pPr>
        <w:jc w:val="center"/>
        <w:rPr>
          <w:color w:val="000000" w:themeColor="text1"/>
          <w:sz w:val="52"/>
          <w:szCs w:val="52"/>
        </w:rPr>
      </w:pPr>
    </w:p>
    <w:p w:rsidR="002F46D0" w:rsidRDefault="002F46D0" w:rsidP="002F46D0">
      <w:pPr>
        <w:jc w:val="center"/>
        <w:rPr>
          <w:color w:val="000000" w:themeColor="text1"/>
          <w:sz w:val="52"/>
          <w:szCs w:val="52"/>
        </w:rPr>
      </w:pPr>
    </w:p>
    <w:p w:rsidR="002F46D0" w:rsidRPr="00647EF7" w:rsidRDefault="002F46D0" w:rsidP="002F46D0">
      <w:pPr>
        <w:jc w:val="center"/>
        <w:rPr>
          <w:b/>
          <w:color w:val="000000" w:themeColor="text1"/>
          <w:sz w:val="52"/>
          <w:szCs w:val="52"/>
        </w:rPr>
      </w:pPr>
      <w:r w:rsidRPr="00647EF7">
        <w:rPr>
          <w:b/>
          <w:color w:val="000000" w:themeColor="text1"/>
          <w:sz w:val="52"/>
          <w:szCs w:val="52"/>
        </w:rPr>
        <w:t>Открытый урок</w:t>
      </w:r>
    </w:p>
    <w:p w:rsidR="002F46D0" w:rsidRPr="000C4E83" w:rsidRDefault="002F46D0" w:rsidP="002F46D0">
      <w:pPr>
        <w:jc w:val="center"/>
        <w:rPr>
          <w:b/>
          <w:sz w:val="56"/>
          <w:szCs w:val="56"/>
        </w:rPr>
      </w:pPr>
      <w:r w:rsidRPr="000C4E83">
        <w:rPr>
          <w:b/>
          <w:color w:val="000000" w:themeColor="text1"/>
          <w:sz w:val="56"/>
          <w:szCs w:val="56"/>
        </w:rPr>
        <w:t>Тема:</w:t>
      </w:r>
      <w:r w:rsidRPr="000C4E83">
        <w:rPr>
          <w:b/>
          <w:sz w:val="56"/>
          <w:szCs w:val="56"/>
        </w:rPr>
        <w:t xml:space="preserve"> «</w:t>
      </w:r>
      <w:r w:rsidRPr="00405AA0">
        <w:rPr>
          <w:rFonts w:ascii="Helvetica" w:eastAsia="Times New Roman" w:hAnsi="Helvetica" w:cs="Helvetica"/>
          <w:b/>
          <w:bCs/>
          <w:kern w:val="36"/>
          <w:sz w:val="48"/>
          <w:szCs w:val="48"/>
          <w:lang w:eastAsia="ru-RU"/>
        </w:rPr>
        <w:t>Изготовление панно из кожи</w:t>
      </w:r>
      <w:r w:rsidRPr="000C4E83">
        <w:rPr>
          <w:b/>
          <w:sz w:val="56"/>
          <w:szCs w:val="56"/>
        </w:rPr>
        <w:t>»</w:t>
      </w:r>
    </w:p>
    <w:p w:rsidR="002F46D0" w:rsidRPr="0036667A" w:rsidRDefault="002F46D0" w:rsidP="002F46D0">
      <w:pPr>
        <w:jc w:val="center"/>
        <w:rPr>
          <w:b/>
          <w:sz w:val="32"/>
          <w:szCs w:val="32"/>
        </w:rPr>
      </w:pPr>
      <w:r w:rsidRPr="0036667A">
        <w:rPr>
          <w:b/>
          <w:sz w:val="32"/>
          <w:szCs w:val="32"/>
        </w:rPr>
        <w:t>педагог дополнительного образования</w:t>
      </w:r>
    </w:p>
    <w:p w:rsidR="002F46D0" w:rsidRPr="006C1E18" w:rsidRDefault="002F46D0" w:rsidP="002F46D0">
      <w:pPr>
        <w:jc w:val="center"/>
        <w:rPr>
          <w:b/>
          <w:sz w:val="48"/>
          <w:szCs w:val="48"/>
        </w:rPr>
      </w:pPr>
      <w:r w:rsidRPr="006C1E18">
        <w:rPr>
          <w:b/>
          <w:sz w:val="48"/>
          <w:szCs w:val="48"/>
        </w:rPr>
        <w:t>Вишняковой Ирины Николаевны</w:t>
      </w:r>
    </w:p>
    <w:p w:rsidR="002F46D0" w:rsidRDefault="002F46D0" w:rsidP="002F46D0">
      <w:pPr>
        <w:jc w:val="center"/>
        <w:rPr>
          <w:b/>
          <w:sz w:val="44"/>
          <w:szCs w:val="44"/>
        </w:rPr>
      </w:pPr>
    </w:p>
    <w:p w:rsidR="002F46D0" w:rsidRDefault="002F46D0" w:rsidP="002F46D0">
      <w:pPr>
        <w:jc w:val="center"/>
        <w:rPr>
          <w:b/>
          <w:sz w:val="44"/>
          <w:szCs w:val="44"/>
        </w:rPr>
      </w:pPr>
    </w:p>
    <w:p w:rsidR="002F46D0" w:rsidRDefault="002F46D0" w:rsidP="002F46D0">
      <w:pPr>
        <w:jc w:val="center"/>
        <w:rPr>
          <w:b/>
          <w:sz w:val="40"/>
          <w:szCs w:val="40"/>
        </w:rPr>
      </w:pPr>
    </w:p>
    <w:p w:rsidR="002F46D0" w:rsidRDefault="002F46D0" w:rsidP="002F46D0">
      <w:pPr>
        <w:jc w:val="center"/>
        <w:rPr>
          <w:b/>
          <w:sz w:val="40"/>
          <w:szCs w:val="40"/>
        </w:rPr>
      </w:pPr>
    </w:p>
    <w:p w:rsidR="002F46D0" w:rsidRPr="000C4E83" w:rsidRDefault="002F46D0" w:rsidP="002F46D0">
      <w:pPr>
        <w:jc w:val="center"/>
        <w:rPr>
          <w:b/>
          <w:color w:val="000000" w:themeColor="text1"/>
          <w:sz w:val="40"/>
          <w:szCs w:val="40"/>
        </w:rPr>
      </w:pPr>
    </w:p>
    <w:p w:rsidR="002F46D0" w:rsidRDefault="002F46D0" w:rsidP="002F46D0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33"/>
          <w:szCs w:val="33"/>
          <w:lang w:eastAsia="ru-RU"/>
        </w:rPr>
      </w:pPr>
    </w:p>
    <w:p w:rsidR="002F46D0" w:rsidRDefault="002F46D0" w:rsidP="002F46D0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33"/>
          <w:szCs w:val="33"/>
          <w:lang w:eastAsia="ru-RU"/>
        </w:rPr>
      </w:pPr>
    </w:p>
    <w:p w:rsidR="002F46D0" w:rsidRDefault="002F46D0" w:rsidP="002F46D0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33"/>
          <w:szCs w:val="33"/>
          <w:lang w:eastAsia="ru-RU"/>
        </w:rPr>
      </w:pPr>
    </w:p>
    <w:p w:rsidR="002F46D0" w:rsidRPr="00670928" w:rsidRDefault="002F46D0" w:rsidP="002F46D0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33"/>
          <w:szCs w:val="33"/>
          <w:lang w:eastAsia="ru-RU"/>
        </w:rPr>
      </w:pPr>
      <w:r w:rsidRPr="00E55F6A">
        <w:rPr>
          <w:rFonts w:ascii="Helvetica" w:eastAsia="Times New Roman" w:hAnsi="Helvetica" w:cs="Helvetica"/>
          <w:b/>
          <w:bCs/>
          <w:kern w:val="36"/>
          <w:sz w:val="33"/>
          <w:szCs w:val="33"/>
          <w:lang w:eastAsia="ru-RU"/>
        </w:rPr>
        <w:lastRenderedPageBreak/>
        <w:t>Урок  по теме: "И</w:t>
      </w:r>
      <w:r w:rsidRPr="00670928">
        <w:rPr>
          <w:rFonts w:ascii="Helvetica" w:eastAsia="Times New Roman" w:hAnsi="Helvetica" w:cs="Helvetica"/>
          <w:b/>
          <w:bCs/>
          <w:kern w:val="36"/>
          <w:sz w:val="33"/>
          <w:szCs w:val="33"/>
          <w:lang w:eastAsia="ru-RU"/>
        </w:rPr>
        <w:t>зготовление панно из кожи"</w:t>
      </w:r>
    </w:p>
    <w:p w:rsidR="002F46D0" w:rsidRPr="00670928" w:rsidRDefault="002F46D0" w:rsidP="002F46D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46D0" w:rsidRPr="00405AA0" w:rsidRDefault="002F46D0" w:rsidP="002F46D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A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  <w:r w:rsidRPr="00405AA0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знакомство с новым материалом – кожей.</w:t>
      </w:r>
    </w:p>
    <w:p w:rsidR="002F46D0" w:rsidRPr="00405AA0" w:rsidRDefault="002F46D0" w:rsidP="002F46D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A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2F46D0" w:rsidRPr="00405AA0" w:rsidRDefault="002F46D0" w:rsidP="002F46D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AA0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gramStart"/>
      <w:r w:rsidRPr="00405A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Обучающая</w:t>
      </w:r>
      <w:proofErr w:type="gramEnd"/>
      <w:r w:rsidRPr="00405A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405AA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познакомить с основными инструментами, применяемыми при обработке кожи; обучить приемам обработки кожи (вырезание, склеивание); учить применять полученные знания при выполнении самостоятельной работы - коллективного панно.</w:t>
      </w:r>
    </w:p>
    <w:p w:rsidR="002F46D0" w:rsidRPr="00405AA0" w:rsidRDefault="002F46D0" w:rsidP="002F46D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AA0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gramStart"/>
      <w:r w:rsidRPr="00405A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Развивающая</w:t>
      </w:r>
      <w:proofErr w:type="gramEnd"/>
      <w:r w:rsidRPr="00405A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405AA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расширить представление в области применения кожи; развивать творческие способности, эстетический вкус.</w:t>
      </w:r>
    </w:p>
    <w:p w:rsidR="002F46D0" w:rsidRPr="00405AA0" w:rsidRDefault="002F46D0" w:rsidP="002F46D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AA0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405A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Воспитательная:</w:t>
      </w:r>
      <w:r w:rsidRPr="00405AA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 бережное отношение к материалу, аккуратность в работе.</w:t>
      </w:r>
    </w:p>
    <w:p w:rsidR="002F46D0" w:rsidRPr="00405AA0" w:rsidRDefault="002F46D0" w:rsidP="002F46D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A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 инструменты:</w:t>
      </w:r>
    </w:p>
    <w:p w:rsidR="002F46D0" w:rsidRPr="00405AA0" w:rsidRDefault="002F46D0" w:rsidP="002F46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A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образцы и картинки с изображением кожаных изделий, используемых человеком, начиная с древних времен и до наших дней;</w:t>
      </w:r>
    </w:p>
    <w:p w:rsidR="002F46D0" w:rsidRPr="00405AA0" w:rsidRDefault="002F46D0" w:rsidP="002F46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AA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детали заготовок</w:t>
      </w:r>
      <w:proofErr w:type="gramStart"/>
      <w:r w:rsidRPr="0040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40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46D0" w:rsidRPr="00405AA0" w:rsidRDefault="002F46D0" w:rsidP="002F46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AA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кусочки кожи и замши;</w:t>
      </w:r>
    </w:p>
    <w:p w:rsidR="002F46D0" w:rsidRPr="00405AA0" w:rsidRDefault="002F46D0" w:rsidP="002F46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AA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плотный картон для основы;</w:t>
      </w:r>
    </w:p>
    <w:p w:rsidR="002F46D0" w:rsidRPr="00405AA0" w:rsidRDefault="002F46D0" w:rsidP="002F46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AA0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пинцет;</w:t>
      </w:r>
    </w:p>
    <w:p w:rsidR="002F46D0" w:rsidRPr="00405AA0" w:rsidRDefault="002F46D0" w:rsidP="002F46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AA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ножницы;</w:t>
      </w:r>
    </w:p>
    <w:p w:rsidR="002F46D0" w:rsidRPr="00405AA0" w:rsidRDefault="002F46D0" w:rsidP="002F46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AA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 ПВА или “момент”;</w:t>
      </w:r>
    </w:p>
    <w:p w:rsidR="002F46D0" w:rsidRPr="00405AA0" w:rsidRDefault="002F46D0" w:rsidP="002F46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AA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 канцелярский;</w:t>
      </w:r>
    </w:p>
    <w:p w:rsidR="002F46D0" w:rsidRPr="00405AA0" w:rsidRDefault="002F46D0" w:rsidP="002F46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AA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тряпочки;</w:t>
      </w:r>
    </w:p>
    <w:p w:rsidR="002F46D0" w:rsidRPr="00405AA0" w:rsidRDefault="002F46D0" w:rsidP="002F46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AA0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эскиз готового панно;</w:t>
      </w:r>
    </w:p>
    <w:p w:rsidR="002F46D0" w:rsidRPr="00405AA0" w:rsidRDefault="002F46D0" w:rsidP="002F46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A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компьютер.</w:t>
      </w:r>
    </w:p>
    <w:p w:rsidR="002F46D0" w:rsidRPr="00405AA0" w:rsidRDefault="002F46D0" w:rsidP="002F46D0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405AA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Ход урока</w:t>
      </w:r>
    </w:p>
    <w:p w:rsidR="002F46D0" w:rsidRPr="00405AA0" w:rsidRDefault="002F46D0" w:rsidP="002F46D0">
      <w:pPr>
        <w:spacing w:after="120" w:line="240" w:lineRule="atLeas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05A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I. Организационный момент. (1 мин.)</w:t>
      </w:r>
    </w:p>
    <w:p w:rsidR="002F46D0" w:rsidRPr="00405AA0" w:rsidRDefault="002F46D0" w:rsidP="002F46D0">
      <w:pPr>
        <w:spacing w:after="120" w:line="240" w:lineRule="atLeas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05A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II. Сообщение новых знаний.</w:t>
      </w:r>
      <w:r w:rsidRPr="00405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405A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(15мин).</w:t>
      </w:r>
    </w:p>
    <w:p w:rsidR="002F46D0" w:rsidRPr="00040FCD" w:rsidRDefault="002F46D0" w:rsidP="002F46D0">
      <w:pPr>
        <w:rPr>
          <w:b/>
          <w:sz w:val="44"/>
          <w:szCs w:val="44"/>
        </w:rPr>
      </w:pPr>
      <w:r w:rsidRPr="00040FCD">
        <w:rPr>
          <w:b/>
          <w:sz w:val="44"/>
          <w:szCs w:val="44"/>
        </w:rPr>
        <w:t>История кожевенного ремесла.</w:t>
      </w:r>
    </w:p>
    <w:p w:rsidR="002F46D0" w:rsidRPr="00B57660" w:rsidRDefault="002F46D0" w:rsidP="002F46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CCCCCC"/>
          <w:sz w:val="20"/>
          <w:szCs w:val="20"/>
        </w:rPr>
        <w:t> </w:t>
      </w:r>
      <w:r w:rsidRPr="00B57660">
        <w:rPr>
          <w:rFonts w:ascii="Arial" w:hAnsi="Arial" w:cs="Arial"/>
          <w:sz w:val="28"/>
          <w:szCs w:val="28"/>
        </w:rPr>
        <w:t>С древних времен человек оце</w:t>
      </w:r>
      <w:r>
        <w:rPr>
          <w:rFonts w:ascii="Arial" w:hAnsi="Arial" w:cs="Arial"/>
          <w:sz w:val="28"/>
          <w:szCs w:val="28"/>
        </w:rPr>
        <w:t>нил практичность шкур животных.</w:t>
      </w:r>
      <w:r w:rsidRPr="00B57660">
        <w:rPr>
          <w:rFonts w:ascii="Arial" w:hAnsi="Arial" w:cs="Arial"/>
          <w:sz w:val="28"/>
          <w:szCs w:val="28"/>
        </w:rPr>
        <w:br/>
        <w:t>Первобытный человек изготавливал из кожи простейшую одежду, обувь, предметы обихода. Но от перепадов температур и влаги кожа была не долговечной. С течением времени методы обработки кожи совершенствовались. При раскопках в Египте были обнаружены н</w:t>
      </w:r>
      <w:r>
        <w:rPr>
          <w:rFonts w:ascii="Arial" w:hAnsi="Arial" w:cs="Arial"/>
          <w:sz w:val="28"/>
          <w:szCs w:val="28"/>
        </w:rPr>
        <w:t xml:space="preserve">астенные </w:t>
      </w:r>
      <w:proofErr w:type="gramStart"/>
      <w:r>
        <w:rPr>
          <w:rFonts w:ascii="Arial" w:hAnsi="Arial" w:cs="Arial"/>
          <w:sz w:val="28"/>
          <w:szCs w:val="28"/>
        </w:rPr>
        <w:t>рисунки</w:t>
      </w:r>
      <w:proofErr w:type="gramEnd"/>
      <w:r>
        <w:rPr>
          <w:rFonts w:ascii="Arial" w:hAnsi="Arial" w:cs="Arial"/>
          <w:sz w:val="28"/>
          <w:szCs w:val="28"/>
        </w:rPr>
        <w:t xml:space="preserve"> относящиеся к 5</w:t>
      </w:r>
      <w:r w:rsidRPr="00B57660">
        <w:rPr>
          <w:rFonts w:ascii="Arial" w:hAnsi="Arial" w:cs="Arial"/>
          <w:sz w:val="28"/>
          <w:szCs w:val="28"/>
        </w:rPr>
        <w:t xml:space="preserve"> веку до н.э., изображающие процесс выделки шкур. Шкуры растягивали и высушивали на солнце, </w:t>
      </w:r>
      <w:r w:rsidRPr="00B57660">
        <w:rPr>
          <w:rFonts w:ascii="Arial" w:hAnsi="Arial" w:cs="Arial"/>
          <w:sz w:val="28"/>
          <w:szCs w:val="28"/>
        </w:rPr>
        <w:lastRenderedPageBreak/>
        <w:t>втирая в них жир и разминая. Кочевые племена использовали шкуры и для постройки жилищ. Желание украсить изделия из кожи, чтобы выделиться или выразить себя, было не чуждо древнему человеку. Зачастую украшения имели вложенный в них информационный смысл и использовались для определения племени, жрецов, шаманов. Украшали кожу окраской, простейшей гравировкой.</w:t>
      </w:r>
      <w:r w:rsidRPr="00B57660">
        <w:rPr>
          <w:rFonts w:ascii="Arial" w:hAnsi="Arial" w:cs="Arial"/>
          <w:sz w:val="28"/>
          <w:szCs w:val="28"/>
        </w:rPr>
        <w:br/>
        <w:t xml:space="preserve">С появлением письменности, ремёсленники научились обработкой шкур получать материал похожий на бумагу, – пергамент. Позднее стали переплетать пергамент в подобие книги и даже создавать обложки для защиты листов. Уже в 10 веке переплеты украшались гравировками и тиснениями. Для украшения кожаных изделий использовали как простые геометрические фигуры (квадраты, ромбы, круги, треугольники), так и изображения растительного и животного мира, сюжеты средневековья и мифов, религиозные зарисовки. Украшали шкатулки, сундуки, футляры, переплёты книг и даже обои. Итальянские кожевники постепенно стали внедрять технику ручного золочения, заимствованную у персидских мастеров. Венгерские ремёсленники успешно соперничали с </w:t>
      </w:r>
      <w:proofErr w:type="gramStart"/>
      <w:r w:rsidRPr="00B57660">
        <w:rPr>
          <w:rFonts w:ascii="Arial" w:hAnsi="Arial" w:cs="Arial"/>
          <w:sz w:val="28"/>
          <w:szCs w:val="28"/>
        </w:rPr>
        <w:t>итальянскими</w:t>
      </w:r>
      <w:proofErr w:type="gramEnd"/>
      <w:r w:rsidRPr="00B57660">
        <w:rPr>
          <w:rFonts w:ascii="Arial" w:hAnsi="Arial" w:cs="Arial"/>
          <w:sz w:val="28"/>
          <w:szCs w:val="28"/>
        </w:rPr>
        <w:t>, используя кожу различных цветов. В XVII веке популярность во всей Европе завоевали кожаные обои. Декорировали обои штамповкой, тиснением, золотом, серебром и вышивкой, гравировкой. В 18  веке французские мастера используют мозаику, наклеивая кусочки кожи различных цветов на кожаную основу (аппликация). Наши предки – скифы тоже использовали кожу, в качестве декора они использовали, в основном, аппликацию, но также встречались тиснение и татуировки. На Руси кожевенное мастерство не отставало, а порой и опережала Европу.</w:t>
      </w:r>
      <w:r w:rsidRPr="00B57660">
        <w:rPr>
          <w:rFonts w:ascii="Arial" w:hAnsi="Arial" w:cs="Arial"/>
          <w:sz w:val="28"/>
          <w:szCs w:val="28"/>
        </w:rPr>
        <w:br/>
        <w:t>Даже в наше время роботизированных массовых производств художественные и бытовые кожаные изделия не перестали сопровождать человека на его жизненном пути.</w:t>
      </w:r>
    </w:p>
    <w:p w:rsidR="002F46D0" w:rsidRPr="00670928" w:rsidRDefault="002F46D0" w:rsidP="002F46D0">
      <w:pPr>
        <w:spacing w:after="120" w:line="24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2F46D0" w:rsidRPr="00405AA0" w:rsidRDefault="002F46D0" w:rsidP="002F46D0">
      <w:pPr>
        <w:spacing w:after="120" w:line="240" w:lineRule="atLeas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05A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Сегодня почти в каждом доме есть произведения народных мастеров - ковры, изделия из дерева, керамики, кожи. Они входят в нашу жизнь, в первую очередь, как художественные изделия, отвечающие нашему эстетическому чувству, становятся украшением нашего жилья.</w:t>
      </w:r>
    </w:p>
    <w:p w:rsidR="002F46D0" w:rsidRPr="00405AA0" w:rsidRDefault="002F46D0" w:rsidP="002F46D0">
      <w:pPr>
        <w:spacing w:after="120" w:line="240" w:lineRule="atLeas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05A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На протяжении всей своей истории человек постоянно ощущал потребность в красоте, желание видеть вокруг себя неповторимые рукотворные предметы декоративно-прикладного искусства, воплощающие вековой опыт художественного вкуса народа.</w:t>
      </w:r>
    </w:p>
    <w:p w:rsidR="002F46D0" w:rsidRPr="00405AA0" w:rsidRDefault="002F46D0" w:rsidP="002F46D0">
      <w:pPr>
        <w:spacing w:after="120" w:line="240" w:lineRule="atLeas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05A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>“Не то дорого, что красно золото, а то дорого, что мастера доброго”, - говорится в пословице. Любая работа, выполненная своими руками, несёт положительную энергетику, так как хранит тепло рук мастера, согревает сердце и душу, а, главное, передаёт ваше личное отношение к человеку, которому предназначен подарок.</w:t>
      </w:r>
    </w:p>
    <w:p w:rsidR="002F46D0" w:rsidRPr="00405AA0" w:rsidRDefault="002F46D0" w:rsidP="002F46D0">
      <w:pPr>
        <w:spacing w:after="120" w:line="240" w:lineRule="atLeas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05A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Какие только материалы не выбирала капризница-мода своими королевами – то увенчивала лаврами шёлк и парчу, то возносила на престол атлас и кримплен, но, пожалуй, фавориткой среди всех материалов можно без ошибки назвать кожу.</w:t>
      </w:r>
    </w:p>
    <w:p w:rsidR="002F46D0" w:rsidRPr="00405AA0" w:rsidRDefault="002F46D0" w:rsidP="002F46D0">
      <w:pPr>
        <w:spacing w:after="120" w:line="240" w:lineRule="atLeas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05A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Этот удивительный по своим качествам и возможностям материал создала сама природа. Люди издавна научились работать с кожей. Первая одежда была из шкур животных. Первое орудие человека (силки для ловли птиц и зверей), воинские доспехи, колчаны для стрел, конская упряжь, жилища, посуда, лодки, пергамент для письма были из кожи</w:t>
      </w:r>
      <w:r w:rsidRPr="00405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405AA0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>(рассказ сопровождается показом картинок).</w:t>
      </w:r>
    </w:p>
    <w:p w:rsidR="002F46D0" w:rsidRPr="00405AA0" w:rsidRDefault="002F46D0" w:rsidP="002F46D0">
      <w:pPr>
        <w:spacing w:after="120" w:line="240" w:lineRule="atLeas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05AA0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>Вопрос:</w:t>
      </w:r>
      <w:r w:rsidRPr="00405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405A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Где же взять этот замечательный материал для поделок?</w:t>
      </w:r>
    </w:p>
    <w:p w:rsidR="002F46D0" w:rsidRPr="00405AA0" w:rsidRDefault="002F46D0" w:rsidP="002F46D0">
      <w:pPr>
        <w:spacing w:after="120" w:line="240" w:lineRule="atLeas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05AA0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>Ответ:</w:t>
      </w:r>
      <w:r w:rsidRPr="00405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405A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Можно использовать ненужные старые кожаные вещи: плащи, сумки, пояса, сапоги и др.</w:t>
      </w:r>
    </w:p>
    <w:p w:rsidR="002F46D0" w:rsidRPr="00405AA0" w:rsidRDefault="002F46D0" w:rsidP="002F46D0">
      <w:pPr>
        <w:spacing w:after="120" w:line="240" w:lineRule="atLeast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405AA0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Из кожи юбка и пальто,</w:t>
      </w:r>
      <w:r w:rsidRPr="00405AA0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br/>
        <w:t>И куча сношенных сапог.</w:t>
      </w:r>
      <w:r w:rsidRPr="00405A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  <w:r w:rsidRPr="00405AA0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br/>
        <w:t>Давно уж стало все не то,</w:t>
      </w:r>
      <w:r w:rsidRPr="00405AA0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br/>
        <w:t>Вещам, увы, приходит срок.</w:t>
      </w:r>
      <w:r w:rsidRPr="00405A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  <w:r w:rsidRPr="00405AA0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br/>
        <w:t>В сумке маминой картошка,</w:t>
      </w:r>
      <w:r w:rsidRPr="00405AA0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br/>
        <w:t>Варежкой играет кошка,</w:t>
      </w:r>
      <w:r w:rsidRPr="00405AA0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br/>
        <w:t>Висит старенький пиджак,</w:t>
      </w:r>
      <w:r w:rsidRPr="00405AA0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br/>
        <w:t>Всё не выбросить никак.</w:t>
      </w:r>
    </w:p>
    <w:p w:rsidR="002F46D0" w:rsidRPr="00405AA0" w:rsidRDefault="002F46D0" w:rsidP="002F46D0">
      <w:pPr>
        <w:spacing w:after="120" w:line="240" w:lineRule="atLeas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05A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Используя кожу вышедших из моды вещей, вы сможете смастерить немало полезных и изящных вещей, приятно удивив своих близких, а сами испытаете радость творчества.</w:t>
      </w:r>
    </w:p>
    <w:p w:rsidR="002F46D0" w:rsidRPr="00405AA0" w:rsidRDefault="002F46D0" w:rsidP="002F46D0">
      <w:pPr>
        <w:spacing w:after="120" w:line="240" w:lineRule="atLeas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05A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III. Знакомство со свойствами кожи, инструментами и приспособлениями. (4 мин.)</w:t>
      </w:r>
    </w:p>
    <w:p w:rsidR="002F46D0" w:rsidRPr="00405AA0" w:rsidRDefault="002F46D0" w:rsidP="002F46D0">
      <w:pPr>
        <w:spacing w:after="120" w:line="240" w:lineRule="atLeas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05AA0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>Вопрос:</w:t>
      </w:r>
      <w:r w:rsidRPr="00405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405A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Какими свойствами обладает кожа?</w:t>
      </w:r>
    </w:p>
    <w:p w:rsidR="002F46D0" w:rsidRPr="00405AA0" w:rsidRDefault="002F46D0" w:rsidP="002F46D0">
      <w:pPr>
        <w:spacing w:after="120" w:line="240" w:lineRule="atLeast"/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</w:pPr>
      <w:r w:rsidRPr="00405AA0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>( учащиеся рассматривают обрезки кожи, находящиеся на рабочих столах и делают выводы).</w:t>
      </w:r>
    </w:p>
    <w:p w:rsidR="002F46D0" w:rsidRPr="00405AA0" w:rsidRDefault="002F46D0" w:rsidP="002F46D0">
      <w:pPr>
        <w:spacing w:after="120" w:line="240" w:lineRule="atLeas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05AA0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>Ответы:</w:t>
      </w:r>
      <w:r w:rsidRPr="00405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405A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Кожа- это натуральный материал. Она мягкая, пластичная, прочная, гибкая, практичная, гигиеничная. Она надежно защищает от холода, влаги и пыли.</w:t>
      </w:r>
    </w:p>
    <w:p w:rsidR="002F46D0" w:rsidRPr="00405AA0" w:rsidRDefault="002F46D0" w:rsidP="002F46D0">
      <w:pPr>
        <w:spacing w:after="120" w:line="240" w:lineRule="atLeas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05A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 рукоделии может быть использована как натуральная кожа, так и кожзаменитель, тонкая и толстая, мягкая и жесткая.</w:t>
      </w:r>
    </w:p>
    <w:p w:rsidR="002F46D0" w:rsidRPr="00405AA0" w:rsidRDefault="002F46D0" w:rsidP="002F46D0">
      <w:pPr>
        <w:spacing w:after="120" w:line="240" w:lineRule="atLeas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05A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>Основными инструментами и приспособлениями, которые нам понадобятся на уроке для работы с кожей, являются: канцелярский нож; ножницы, пинцет, клей ПВА или “момент”,  тряпочки для протирки рук.</w:t>
      </w:r>
    </w:p>
    <w:p w:rsidR="002F46D0" w:rsidRPr="00405AA0" w:rsidRDefault="002F46D0" w:rsidP="002F46D0">
      <w:pPr>
        <w:spacing w:after="120" w:line="240" w:lineRule="atLeas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05A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IV. Формирование новых умений и навыков.</w:t>
      </w:r>
      <w:r w:rsidRPr="00405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405A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(5 мин.)</w:t>
      </w:r>
    </w:p>
    <w:p w:rsidR="002F46D0" w:rsidRPr="00405AA0" w:rsidRDefault="002F46D0" w:rsidP="002F46D0">
      <w:pPr>
        <w:spacing w:after="120" w:line="240" w:lineRule="atLeas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05A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Есть много разных способов обработки кожи, на уроке мы будем использовать следующие:</w:t>
      </w:r>
    </w:p>
    <w:p w:rsidR="002F46D0" w:rsidRPr="00405AA0" w:rsidRDefault="002F46D0" w:rsidP="002F46D0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05A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вырезание;</w:t>
      </w:r>
    </w:p>
    <w:p w:rsidR="002F46D0" w:rsidRPr="00405AA0" w:rsidRDefault="002F46D0" w:rsidP="002F46D0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05A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наклеивание.</w:t>
      </w:r>
    </w:p>
    <w:p w:rsidR="002F46D0" w:rsidRPr="00405AA0" w:rsidRDefault="002F46D0" w:rsidP="002F46D0">
      <w:pPr>
        <w:spacing w:after="120" w:line="240" w:lineRule="atLeas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05A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V. Применение полученных навыков.</w:t>
      </w:r>
      <w:r w:rsidRPr="00405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405A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(20 мин.)</w:t>
      </w:r>
    </w:p>
    <w:p w:rsidR="002F46D0" w:rsidRPr="00405AA0" w:rsidRDefault="002F46D0" w:rsidP="002F46D0">
      <w:pPr>
        <w:spacing w:after="120" w:line="240" w:lineRule="atLeas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05A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Для начала можно попытаться скопировать работу и поэтому предлагается готовый эскиз. Ничего плохого в этом нет: техника- дело наживное. Сальвадор Дали говорил, что “из тех, кто не хочет ничему подражать, ничего не выходит”. Главное - вызвать первоначальный интерес и желание творить.</w:t>
      </w:r>
    </w:p>
    <w:p w:rsidR="002F46D0" w:rsidRPr="00405AA0" w:rsidRDefault="002F46D0" w:rsidP="002F46D0">
      <w:pPr>
        <w:spacing w:after="120" w:line="240" w:lineRule="atLeas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05A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Среди учащихся можно сразу распределить обязанности, определить объём работы и выбрать ответственного за окончательную сборку изделия.</w:t>
      </w:r>
    </w:p>
    <w:p w:rsidR="002F46D0" w:rsidRPr="00405AA0" w:rsidRDefault="002F46D0" w:rsidP="002F46D0">
      <w:pPr>
        <w:spacing w:after="120" w:line="240" w:lineRule="atLeas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05A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Учитель проводит текущий инструктаж, указывая на возможные ошибки, и помогает их исправлять.</w:t>
      </w:r>
    </w:p>
    <w:p w:rsidR="002F46D0" w:rsidRPr="00405AA0" w:rsidRDefault="002F46D0" w:rsidP="002F46D0">
      <w:pPr>
        <w:spacing w:after="120" w:line="240" w:lineRule="atLeas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05A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Во время работы можно включить негромкую музыку.</w:t>
      </w:r>
    </w:p>
    <w:p w:rsidR="002F46D0" w:rsidRPr="00405AA0" w:rsidRDefault="002F46D0" w:rsidP="002F46D0">
      <w:pPr>
        <w:spacing w:after="120" w:line="240" w:lineRule="atLeas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05A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VI. Поведение итогов и оценка выполненной работы.</w:t>
      </w:r>
      <w:r w:rsidRPr="00405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405A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(2 мин.)</w:t>
      </w:r>
    </w:p>
    <w:p w:rsidR="002F46D0" w:rsidRPr="00405AA0" w:rsidRDefault="002F46D0" w:rsidP="002F46D0">
      <w:pPr>
        <w:spacing w:after="120" w:line="240" w:lineRule="atLeas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05A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 окончанию урока коллективное панно из кожи было полностью выполнено, а основа вставлена в рамку. Работа вызвала интерес и желание украсить свою квартиру неординарными вещами, сделать оригинальные подарки для друзей и близких.</w:t>
      </w:r>
    </w:p>
    <w:p w:rsidR="002F46D0" w:rsidRPr="00405AA0" w:rsidRDefault="002F46D0" w:rsidP="002F46D0">
      <w:pPr>
        <w:spacing w:after="120" w:line="240" w:lineRule="atLeast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</w:pPr>
      <w:r w:rsidRPr="00405AA0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>Список литературы</w:t>
      </w:r>
    </w:p>
    <w:p w:rsidR="002F46D0" w:rsidRPr="00405AA0" w:rsidRDefault="002F46D0" w:rsidP="002F46D0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</w:pPr>
      <w:r w:rsidRPr="00405AA0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>Софьина Т. Ф. Технология. Кожа: вторая жизнь. - Волгоград: Учитель, 2004.</w:t>
      </w:r>
    </w:p>
    <w:p w:rsidR="002F46D0" w:rsidRPr="00405AA0" w:rsidRDefault="002F46D0" w:rsidP="002F46D0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</w:pPr>
      <w:r w:rsidRPr="00405AA0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>Тюрина Н. Е. Чудо-кожа. - М.</w:t>
      </w:r>
      <w:proofErr w:type="gramStart"/>
      <w:r w:rsidRPr="00405AA0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 xml:space="preserve"> :</w:t>
      </w:r>
      <w:proofErr w:type="gramEnd"/>
      <w:r w:rsidRPr="00405AA0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 xml:space="preserve"> АСТ-ПРЕСС, 1998.</w:t>
      </w:r>
    </w:p>
    <w:p w:rsidR="002F46D0" w:rsidRPr="00405AA0" w:rsidRDefault="002F46D0" w:rsidP="002F46D0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</w:pPr>
      <w:r w:rsidRPr="00405AA0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>Филиппова С. Н. Изделия из кожи. – М.</w:t>
      </w:r>
      <w:proofErr w:type="gramStart"/>
      <w:r w:rsidRPr="00405AA0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 xml:space="preserve"> :</w:t>
      </w:r>
      <w:proofErr w:type="gramEnd"/>
      <w:r w:rsidRPr="00405AA0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 xml:space="preserve"> АСТ; Донецк: “</w:t>
      </w:r>
      <w:proofErr w:type="spellStart"/>
      <w:r w:rsidRPr="00405AA0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>Сталкер</w:t>
      </w:r>
      <w:proofErr w:type="spellEnd"/>
      <w:r w:rsidRPr="00405AA0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>”,2004.</w:t>
      </w:r>
    </w:p>
    <w:p w:rsidR="002F46D0" w:rsidRPr="00405AA0" w:rsidRDefault="002F46D0" w:rsidP="002F46D0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</w:pPr>
      <w:r w:rsidRPr="00405AA0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>Шахова Н. В; Дмитриева Н. А. Кожаная пластика. - М</w:t>
      </w:r>
      <w:proofErr w:type="gramStart"/>
      <w:r w:rsidRPr="00405AA0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>6</w:t>
      </w:r>
      <w:proofErr w:type="gramEnd"/>
      <w:r w:rsidRPr="00405AA0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 xml:space="preserve"> ООО “Издательство АСТ”; Донецк: “</w:t>
      </w:r>
      <w:proofErr w:type="spellStart"/>
      <w:r w:rsidRPr="00405AA0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>Сталкер</w:t>
      </w:r>
      <w:proofErr w:type="spellEnd"/>
      <w:r w:rsidRPr="00405AA0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>”, 2004.</w:t>
      </w:r>
    </w:p>
    <w:p w:rsidR="002F46D0" w:rsidRDefault="002F46D0" w:rsidP="002F46D0">
      <w:pPr>
        <w:spacing w:after="120" w:line="24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2F46D0" w:rsidRDefault="002F46D0" w:rsidP="002F46D0">
      <w:pPr>
        <w:spacing w:after="120" w:line="24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2F46D0" w:rsidRDefault="002F46D0" w:rsidP="002F46D0">
      <w:pPr>
        <w:spacing w:after="120" w:line="24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2F46D0" w:rsidRDefault="002F46D0" w:rsidP="002F46D0">
      <w:pPr>
        <w:spacing w:after="120" w:line="24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2F46D0" w:rsidRDefault="002F46D0" w:rsidP="002F46D0">
      <w:pPr>
        <w:spacing w:after="120" w:line="24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2F46D0" w:rsidRDefault="002F46D0" w:rsidP="002F46D0">
      <w:pPr>
        <w:spacing w:after="120" w:line="24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2F46D0" w:rsidRDefault="002F46D0" w:rsidP="002F46D0">
      <w:pPr>
        <w:spacing w:after="120" w:line="24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D803FE" w:rsidRDefault="00D803FE"/>
    <w:sectPr w:rsidR="00D803FE" w:rsidSect="00D80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438A"/>
    <w:multiLevelType w:val="multilevel"/>
    <w:tmpl w:val="8FBC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C1E7D"/>
    <w:multiLevelType w:val="multilevel"/>
    <w:tmpl w:val="9B6A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D11857"/>
    <w:multiLevelType w:val="multilevel"/>
    <w:tmpl w:val="EDA44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6D0"/>
    <w:rsid w:val="002F46D0"/>
    <w:rsid w:val="00D80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1096</Words>
  <Characters>6251</Characters>
  <Application>Microsoft Office Word</Application>
  <DocSecurity>0</DocSecurity>
  <Lines>52</Lines>
  <Paragraphs>14</Paragraphs>
  <ScaleCrop>false</ScaleCrop>
  <Company/>
  <LinksUpToDate>false</LinksUpToDate>
  <CharactersWithSpaces>7333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~</cp:lastModifiedBy>
  <cp:revision>1</cp:revision>
  <dcterms:created xsi:type="dcterms:W3CDTF">2016-08-16T17:23:00Z</dcterms:created>
  <dcterms:modified xsi:type="dcterms:W3CDTF">2016-08-16T17:28:00Z</dcterms:modified>
</cp:coreProperties>
</file>