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61" w:rsidRDefault="00597A61" w:rsidP="00597A61">
      <w:pPr>
        <w:spacing w:line="240" w:lineRule="auto"/>
        <w:jc w:val="center"/>
        <w:rPr>
          <w:b/>
          <w:sz w:val="24"/>
          <w:szCs w:val="24"/>
        </w:rPr>
      </w:pPr>
      <w:r w:rsidRPr="00597A61">
        <w:rPr>
          <w:b/>
          <w:sz w:val="24"/>
          <w:szCs w:val="24"/>
        </w:rPr>
        <w:t xml:space="preserve">Технологическая карта урока права в 10 классе (профильный уровень) </w:t>
      </w:r>
    </w:p>
    <w:p w:rsidR="009C6683" w:rsidRDefault="00597A61" w:rsidP="00597A61">
      <w:pPr>
        <w:spacing w:line="240" w:lineRule="auto"/>
        <w:jc w:val="center"/>
        <w:rPr>
          <w:b/>
          <w:sz w:val="24"/>
          <w:szCs w:val="24"/>
        </w:rPr>
      </w:pPr>
      <w:r w:rsidRPr="00597A61">
        <w:rPr>
          <w:b/>
          <w:sz w:val="24"/>
          <w:szCs w:val="24"/>
        </w:rPr>
        <w:t>«</w:t>
      </w:r>
      <w:r w:rsidR="00F22A47">
        <w:rPr>
          <w:b/>
          <w:sz w:val="24"/>
          <w:szCs w:val="24"/>
        </w:rPr>
        <w:t>Система органов</w:t>
      </w:r>
      <w:r w:rsidRPr="00597A61">
        <w:rPr>
          <w:b/>
          <w:sz w:val="24"/>
          <w:szCs w:val="24"/>
        </w:rPr>
        <w:t xml:space="preserve"> государственной власти в РФ»</w:t>
      </w:r>
      <w:r>
        <w:rPr>
          <w:b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5528"/>
        <w:gridCol w:w="2942"/>
      </w:tblGrid>
      <w:tr w:rsidR="00597A61" w:rsidRPr="0098263B" w:rsidTr="00BE3988">
        <w:tc>
          <w:tcPr>
            <w:tcW w:w="1951" w:type="dxa"/>
          </w:tcPr>
          <w:p w:rsidR="00597A61" w:rsidRPr="0098263B" w:rsidRDefault="00597A61" w:rsidP="00BE398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263B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5528" w:type="dxa"/>
          </w:tcPr>
          <w:p w:rsidR="00597A61" w:rsidRPr="0098263B" w:rsidRDefault="00597A61" w:rsidP="00BE398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263B">
              <w:rPr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942" w:type="dxa"/>
          </w:tcPr>
          <w:p w:rsidR="00597A61" w:rsidRPr="0098263B" w:rsidRDefault="00597A61" w:rsidP="00BE398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263B">
              <w:rPr>
                <w:b/>
                <w:bCs/>
                <w:sz w:val="24"/>
                <w:szCs w:val="24"/>
              </w:rPr>
              <w:t>Деятельность учащи</w:t>
            </w:r>
            <w:r w:rsidRPr="0098263B">
              <w:rPr>
                <w:b/>
                <w:bCs/>
                <w:sz w:val="24"/>
                <w:szCs w:val="24"/>
              </w:rPr>
              <w:t>х</w:t>
            </w:r>
            <w:r w:rsidRPr="0098263B">
              <w:rPr>
                <w:b/>
                <w:bCs/>
                <w:sz w:val="24"/>
                <w:szCs w:val="24"/>
              </w:rPr>
              <w:t>ся</w:t>
            </w:r>
          </w:p>
        </w:tc>
      </w:tr>
      <w:tr w:rsidR="00597A61" w:rsidRPr="0098263B" w:rsidTr="00BE3988">
        <w:tc>
          <w:tcPr>
            <w:tcW w:w="1951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97A61" w:rsidRPr="0098263B" w:rsidRDefault="00597A61" w:rsidP="00BE398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54072D">
              <w:rPr>
                <w:b/>
                <w:bCs/>
                <w:sz w:val="24"/>
                <w:szCs w:val="24"/>
                <w:u w:val="single"/>
                <w:lang w:val="en-US"/>
              </w:rPr>
              <w:t>Стадия</w:t>
            </w:r>
            <w:r w:rsidRPr="0054072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4072D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Pr="0054072D">
              <w:rPr>
                <w:b/>
                <w:bCs/>
                <w:sz w:val="24"/>
                <w:szCs w:val="24"/>
                <w:u w:val="single"/>
              </w:rPr>
              <w:t>«ВЫЗОВ»</w:t>
            </w:r>
            <w:r>
              <w:rPr>
                <w:b/>
                <w:bCs/>
                <w:sz w:val="24"/>
                <w:szCs w:val="24"/>
              </w:rPr>
              <w:t xml:space="preserve"> 20</w:t>
            </w:r>
            <w:r w:rsidRPr="0098263B">
              <w:rPr>
                <w:b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2942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97A61" w:rsidRPr="0098263B" w:rsidTr="00BE3988">
        <w:tc>
          <w:tcPr>
            <w:tcW w:w="1951" w:type="dxa"/>
          </w:tcPr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осознаёт своё знание и незн</w:t>
            </w:r>
            <w:r w:rsidRPr="0098263B">
              <w:rPr>
                <w:sz w:val="24"/>
                <w:szCs w:val="24"/>
              </w:rPr>
              <w:t>а</w:t>
            </w:r>
            <w:r w:rsidRPr="0098263B">
              <w:rPr>
                <w:sz w:val="24"/>
                <w:szCs w:val="24"/>
              </w:rPr>
              <w:t>ние</w:t>
            </w:r>
          </w:p>
          <w:p w:rsidR="006170B6" w:rsidRDefault="006170B6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обогащает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ственный 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культурный опыт</w:t>
            </w:r>
          </w:p>
          <w:p w:rsidR="006170B6" w:rsidRDefault="006170B6" w:rsidP="00617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осознает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чение активной гражданской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зиции.</w:t>
            </w:r>
          </w:p>
          <w:p w:rsidR="006170B6" w:rsidRDefault="006170B6" w:rsidP="00617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формирует 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 предстоящей деятельности</w:t>
            </w:r>
          </w:p>
          <w:p w:rsidR="006170B6" w:rsidRPr="0098263B" w:rsidRDefault="006170B6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>Практическая работа:</w:t>
            </w:r>
            <w:r>
              <w:rPr>
                <w:i/>
                <w:iCs/>
                <w:sz w:val="24"/>
                <w:szCs w:val="24"/>
              </w:rPr>
              <w:t xml:space="preserve"> совместное </w:t>
            </w:r>
            <w:r w:rsidRPr="0098263B">
              <w:rPr>
                <w:i/>
                <w:iCs/>
                <w:sz w:val="24"/>
                <w:szCs w:val="24"/>
              </w:rPr>
              <w:t xml:space="preserve"> составл</w:t>
            </w:r>
            <w:r w:rsidRPr="0098263B">
              <w:rPr>
                <w:i/>
                <w:iCs/>
                <w:sz w:val="24"/>
                <w:szCs w:val="24"/>
              </w:rPr>
              <w:t>е</w:t>
            </w:r>
            <w:r w:rsidRPr="0098263B">
              <w:rPr>
                <w:i/>
                <w:iCs/>
                <w:sz w:val="24"/>
                <w:szCs w:val="24"/>
              </w:rPr>
              <w:t>ние кластера</w:t>
            </w:r>
          </w:p>
          <w:p w:rsidR="00597A61" w:rsidRDefault="00597A61" w:rsidP="00BE3988">
            <w:pPr>
              <w:spacing w:line="240" w:lineRule="auto"/>
              <w:rPr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Вы представитель молодежной  общественной организации и у вас появилась интересная идея урегулирования отношений между РФ и ЕС  в св</w:t>
            </w:r>
            <w:r>
              <w:rPr>
                <w:iCs/>
                <w:sz w:val="24"/>
                <w:szCs w:val="24"/>
              </w:rPr>
              <w:t>е</w:t>
            </w:r>
            <w:r>
              <w:rPr>
                <w:iCs/>
                <w:sz w:val="24"/>
                <w:szCs w:val="24"/>
              </w:rPr>
              <w:t>те их разногласий из-за событий в Украине. Куда вы должны обратиться с этим предложен</w:t>
            </w:r>
            <w:r>
              <w:rPr>
                <w:iCs/>
                <w:sz w:val="24"/>
                <w:szCs w:val="24"/>
              </w:rPr>
              <w:t>и</w:t>
            </w:r>
            <w:r>
              <w:rPr>
                <w:iCs/>
                <w:sz w:val="24"/>
                <w:szCs w:val="24"/>
              </w:rPr>
              <w:t xml:space="preserve">ем? </w:t>
            </w:r>
          </w:p>
          <w:p w:rsidR="006170B6" w:rsidRDefault="006170B6" w:rsidP="006170B6">
            <w:pPr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</w:t>
            </w:r>
            <w:r w:rsidRPr="00561143">
              <w:rPr>
                <w:iCs/>
                <w:sz w:val="24"/>
                <w:szCs w:val="24"/>
              </w:rPr>
              <w:t xml:space="preserve">Жители Самарской области </w:t>
            </w:r>
            <w:r>
              <w:rPr>
                <w:iCs/>
                <w:sz w:val="24"/>
                <w:szCs w:val="24"/>
              </w:rPr>
              <w:t>настаивают на введ</w:t>
            </w:r>
            <w:r>
              <w:rPr>
                <w:iCs/>
                <w:sz w:val="24"/>
                <w:szCs w:val="24"/>
              </w:rPr>
              <w:t>е</w:t>
            </w:r>
            <w:r>
              <w:rPr>
                <w:iCs/>
                <w:sz w:val="24"/>
                <w:szCs w:val="24"/>
              </w:rPr>
              <w:t>нии войск армии РФ в Украину. С этим предлож</w:t>
            </w:r>
            <w:r>
              <w:rPr>
                <w:iCs/>
                <w:sz w:val="24"/>
                <w:szCs w:val="24"/>
              </w:rPr>
              <w:t>е</w:t>
            </w:r>
            <w:r>
              <w:rPr>
                <w:iCs/>
                <w:sz w:val="24"/>
                <w:szCs w:val="24"/>
              </w:rPr>
              <w:t>нием они о</w:t>
            </w:r>
            <w:r w:rsidRPr="00561143">
              <w:rPr>
                <w:iCs/>
                <w:sz w:val="24"/>
                <w:szCs w:val="24"/>
              </w:rPr>
              <w:t>братились в Верхов</w:t>
            </w:r>
            <w:r>
              <w:rPr>
                <w:iCs/>
                <w:sz w:val="24"/>
                <w:szCs w:val="24"/>
              </w:rPr>
              <w:t>ный суд РФ</w:t>
            </w:r>
            <w:r w:rsidRPr="00561143">
              <w:rPr>
                <w:iCs/>
                <w:sz w:val="24"/>
                <w:szCs w:val="24"/>
              </w:rPr>
              <w:t>. По а</w:t>
            </w:r>
            <w:r w:rsidRPr="00561143">
              <w:rPr>
                <w:iCs/>
                <w:sz w:val="24"/>
                <w:szCs w:val="24"/>
              </w:rPr>
              <w:t>д</w:t>
            </w:r>
            <w:r w:rsidRPr="00561143">
              <w:rPr>
                <w:iCs/>
                <w:sz w:val="24"/>
                <w:szCs w:val="24"/>
              </w:rPr>
              <w:t>ресу ли они обратились?</w:t>
            </w:r>
          </w:p>
          <w:p w:rsidR="006170B6" w:rsidRPr="0098263B" w:rsidRDefault="006170B6" w:rsidP="006170B6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-А знаете ли вы, какими компетенциями облад</w:t>
            </w:r>
            <w:r>
              <w:rPr>
                <w:iCs/>
                <w:sz w:val="24"/>
                <w:szCs w:val="24"/>
              </w:rPr>
              <w:t>а</w:t>
            </w:r>
            <w:r>
              <w:rPr>
                <w:iCs/>
                <w:sz w:val="24"/>
                <w:szCs w:val="24"/>
              </w:rPr>
              <w:t>ют органы государственной власти?</w:t>
            </w:r>
          </w:p>
          <w:p w:rsidR="006170B6" w:rsidRPr="0098263B" w:rsidRDefault="006170B6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>Работа с таблицей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22"/>
              <w:gridCol w:w="2552"/>
            </w:tblGrid>
            <w:tr w:rsidR="00597A61" w:rsidRPr="0098263B" w:rsidTr="00BE3988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A61" w:rsidRPr="0098263B" w:rsidRDefault="00597A61" w:rsidP="00BE3988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8263B">
                    <w:rPr>
                      <w:b/>
                      <w:bCs/>
                      <w:sz w:val="24"/>
                      <w:szCs w:val="24"/>
                    </w:rPr>
                    <w:t>Тонкие вопросы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A61" w:rsidRPr="0098263B" w:rsidRDefault="00597A61" w:rsidP="00BE3988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8263B">
                    <w:rPr>
                      <w:b/>
                      <w:bCs/>
                      <w:sz w:val="24"/>
                      <w:szCs w:val="24"/>
                    </w:rPr>
                    <w:t>Толстые вопросы</w:t>
                  </w:r>
                </w:p>
              </w:tc>
            </w:tr>
            <w:tr w:rsidR="00597A61" w:rsidRPr="0098263B" w:rsidTr="00BE3988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A61" w:rsidRPr="0098263B" w:rsidRDefault="00597A61" w:rsidP="00BE398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Что такое органы гос</w:t>
                  </w:r>
                  <w:r>
                    <w:rPr>
                      <w:sz w:val="24"/>
                      <w:szCs w:val="24"/>
                    </w:rPr>
                    <w:t>у</w:t>
                  </w:r>
                  <w:r>
                    <w:rPr>
                      <w:sz w:val="24"/>
                      <w:szCs w:val="24"/>
                    </w:rPr>
                    <w:t>дарственной власти?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A61" w:rsidRPr="0098263B" w:rsidRDefault="00597A61" w:rsidP="00BE398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какой ситуации надо обращаться в тот или иной орган вл</w:t>
                  </w:r>
                  <w:r>
                    <w:rPr>
                      <w:sz w:val="24"/>
                      <w:szCs w:val="24"/>
                    </w:rPr>
                    <w:t>а</w:t>
                  </w:r>
                  <w:r>
                    <w:rPr>
                      <w:sz w:val="24"/>
                      <w:szCs w:val="24"/>
                    </w:rPr>
                    <w:t>сти?</w:t>
                  </w:r>
                </w:p>
              </w:tc>
            </w:tr>
            <w:tr w:rsidR="00597A61" w:rsidRPr="0098263B" w:rsidTr="00BE3988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A61" w:rsidRPr="0098263B" w:rsidRDefault="00597A61" w:rsidP="00BE398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Какими признаками они обладают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7A61" w:rsidRPr="0098263B" w:rsidRDefault="00597A61" w:rsidP="00BE3988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Почему именно орг</w:t>
                  </w:r>
                  <w:r>
                    <w:rPr>
                      <w:sz w:val="24"/>
                      <w:szCs w:val="24"/>
                    </w:rPr>
                    <w:t>а</w:t>
                  </w:r>
                  <w:r>
                    <w:rPr>
                      <w:sz w:val="24"/>
                      <w:szCs w:val="24"/>
                    </w:rPr>
                    <w:t>ны государстве</w:t>
                  </w:r>
                  <w:r>
                    <w:rPr>
                      <w:sz w:val="24"/>
                      <w:szCs w:val="24"/>
                    </w:rPr>
                    <w:t>н</w:t>
                  </w:r>
                  <w:r>
                    <w:rPr>
                      <w:sz w:val="24"/>
                      <w:szCs w:val="24"/>
                    </w:rPr>
                    <w:t>ной власти принимают решения по ва</w:t>
                  </w:r>
                  <w:r>
                    <w:rPr>
                      <w:sz w:val="24"/>
                      <w:szCs w:val="24"/>
                    </w:rPr>
                    <w:t>ж</w:t>
                  </w:r>
                  <w:r>
                    <w:rPr>
                      <w:sz w:val="24"/>
                      <w:szCs w:val="24"/>
                    </w:rPr>
                    <w:t>ным вопросам?</w:t>
                  </w:r>
                </w:p>
              </w:tc>
            </w:tr>
          </w:tbl>
          <w:p w:rsidR="00597A61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  <w:p w:rsidR="00597A61" w:rsidRPr="00612BEE" w:rsidRDefault="00597A61" w:rsidP="006170B6">
            <w:pPr>
              <w:spacing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2942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Фронтальная работа</w:t>
            </w:r>
            <w:r w:rsidR="006170B6">
              <w:rPr>
                <w:sz w:val="24"/>
                <w:szCs w:val="24"/>
              </w:rPr>
              <w:t xml:space="preserve"> над вопросами  учителя и с</w:t>
            </w:r>
            <w:r w:rsidR="006170B6">
              <w:rPr>
                <w:sz w:val="24"/>
                <w:szCs w:val="24"/>
              </w:rPr>
              <w:t>о</w:t>
            </w:r>
            <w:r w:rsidR="006170B6">
              <w:rPr>
                <w:sz w:val="24"/>
                <w:szCs w:val="24"/>
              </w:rPr>
              <w:t>ставлению таблицы</w:t>
            </w:r>
          </w:p>
        </w:tc>
      </w:tr>
      <w:tr w:rsidR="00597A61" w:rsidRPr="0098263B" w:rsidTr="00BE3988">
        <w:tc>
          <w:tcPr>
            <w:tcW w:w="1951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54072D">
              <w:rPr>
                <w:b/>
                <w:bCs/>
                <w:sz w:val="24"/>
                <w:szCs w:val="24"/>
                <w:u w:val="single"/>
              </w:rPr>
              <w:t>Стадия «ОСМЫСЛЕНИЕ»</w:t>
            </w:r>
            <w:r>
              <w:rPr>
                <w:b/>
                <w:bCs/>
                <w:sz w:val="24"/>
                <w:szCs w:val="24"/>
              </w:rPr>
              <w:t xml:space="preserve"> 45 мин.</w:t>
            </w:r>
          </w:p>
        </w:tc>
        <w:tc>
          <w:tcPr>
            <w:tcW w:w="2942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97A61" w:rsidRPr="0098263B" w:rsidTr="00BE3988">
        <w:tc>
          <w:tcPr>
            <w:tcW w:w="1951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планирует предст</w:t>
            </w:r>
            <w:r w:rsidRPr="0098263B">
              <w:rPr>
                <w:sz w:val="24"/>
                <w:szCs w:val="24"/>
              </w:rPr>
              <w:t>о</w:t>
            </w:r>
            <w:r w:rsidRPr="0098263B">
              <w:rPr>
                <w:sz w:val="24"/>
                <w:szCs w:val="24"/>
              </w:rPr>
              <w:t>ящую деятел</w:t>
            </w:r>
            <w:r w:rsidRPr="0098263B">
              <w:rPr>
                <w:sz w:val="24"/>
                <w:szCs w:val="24"/>
              </w:rPr>
              <w:t>ь</w:t>
            </w:r>
            <w:r w:rsidRPr="0098263B">
              <w:rPr>
                <w:sz w:val="24"/>
                <w:szCs w:val="24"/>
              </w:rPr>
              <w:t>ность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владеет спос</w:t>
            </w:r>
            <w:r w:rsidRPr="0098263B">
              <w:rPr>
                <w:sz w:val="24"/>
                <w:szCs w:val="24"/>
              </w:rPr>
              <w:t>о</w:t>
            </w:r>
            <w:r w:rsidRPr="0098263B">
              <w:rPr>
                <w:sz w:val="24"/>
                <w:szCs w:val="24"/>
              </w:rPr>
              <w:t>бами сотрудн</w:t>
            </w:r>
            <w:r w:rsidRPr="0098263B">
              <w:rPr>
                <w:sz w:val="24"/>
                <w:szCs w:val="24"/>
              </w:rPr>
              <w:t>и</w:t>
            </w:r>
            <w:r w:rsidRPr="0098263B">
              <w:rPr>
                <w:sz w:val="24"/>
                <w:szCs w:val="24"/>
              </w:rPr>
              <w:t>чества</w:t>
            </w:r>
            <w:r>
              <w:rPr>
                <w:sz w:val="24"/>
                <w:szCs w:val="24"/>
              </w:rPr>
              <w:t>;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выделяет о</w:t>
            </w:r>
            <w:r w:rsidRPr="0098263B">
              <w:rPr>
                <w:sz w:val="24"/>
                <w:szCs w:val="24"/>
              </w:rPr>
              <w:t>с</w:t>
            </w:r>
            <w:r w:rsidRPr="0098263B">
              <w:rPr>
                <w:sz w:val="24"/>
                <w:szCs w:val="24"/>
              </w:rPr>
              <w:t>новные смысл</w:t>
            </w:r>
            <w:r w:rsidRPr="0098263B">
              <w:rPr>
                <w:sz w:val="24"/>
                <w:szCs w:val="24"/>
              </w:rPr>
              <w:t>о</w:t>
            </w:r>
            <w:r w:rsidRPr="0098263B">
              <w:rPr>
                <w:sz w:val="24"/>
                <w:szCs w:val="24"/>
              </w:rPr>
              <w:t>вые единицы текста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осознаёт своё знание и незн</w:t>
            </w:r>
            <w:r w:rsidRPr="0098263B">
              <w:rPr>
                <w:sz w:val="24"/>
                <w:szCs w:val="24"/>
              </w:rPr>
              <w:t>а</w:t>
            </w:r>
            <w:r w:rsidRPr="0098263B">
              <w:rPr>
                <w:sz w:val="24"/>
                <w:szCs w:val="24"/>
              </w:rPr>
              <w:t>ние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преобразует практическую задачу в позн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вательную,  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самостоятел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 контролирует свое время и управляет им,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задает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сы,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владеет ус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и письме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речью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lastRenderedPageBreak/>
              <w:t>Чтение текста с маркировкой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Где и как мы можем узнать ответы на наши в</w:t>
            </w:r>
            <w:r w:rsidRPr="0098263B">
              <w:rPr>
                <w:sz w:val="24"/>
                <w:szCs w:val="24"/>
              </w:rPr>
              <w:t>о</w:t>
            </w:r>
            <w:r w:rsidRPr="0098263B">
              <w:rPr>
                <w:sz w:val="24"/>
                <w:szCs w:val="24"/>
              </w:rPr>
              <w:t>просы?</w:t>
            </w:r>
          </w:p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>Приём «ИНСЕРТ»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«</w:t>
            </w:r>
            <w:r w:rsidRPr="0098263B">
              <w:rPr>
                <w:sz w:val="24"/>
                <w:szCs w:val="24"/>
                <w:lang w:val="en-US"/>
              </w:rPr>
              <w:t>v</w:t>
            </w:r>
            <w:r w:rsidRPr="0098263B">
              <w:rPr>
                <w:sz w:val="24"/>
                <w:szCs w:val="24"/>
              </w:rPr>
              <w:t>» – уже знал     «-» -  думал иначе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«+» - новое           «?» - не понял, есть вопросы</w:t>
            </w:r>
          </w:p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>Беседа по тексту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 xml:space="preserve">- </w:t>
            </w:r>
            <w:r w:rsidRPr="0098263B">
              <w:rPr>
                <w:sz w:val="24"/>
                <w:szCs w:val="24"/>
              </w:rPr>
              <w:t>Что мы уже знали о</w:t>
            </w:r>
            <w:r>
              <w:rPr>
                <w:sz w:val="24"/>
                <w:szCs w:val="24"/>
              </w:rPr>
              <w:t xml:space="preserve"> структуре органов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ственной власти</w:t>
            </w:r>
            <w:r w:rsidRPr="0098263B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  <w:r w:rsidRPr="0098263B">
              <w:rPr>
                <w:sz w:val="24"/>
                <w:szCs w:val="24"/>
              </w:rPr>
              <w:t>В чём наши знания и информ</w:t>
            </w:r>
            <w:r w:rsidRPr="0098263B">
              <w:rPr>
                <w:sz w:val="24"/>
                <w:szCs w:val="24"/>
              </w:rPr>
              <w:t>а</w:t>
            </w:r>
            <w:r w:rsidRPr="0098263B">
              <w:rPr>
                <w:sz w:val="24"/>
                <w:szCs w:val="24"/>
              </w:rPr>
              <w:t>ция в тексте совпали?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Что узнали новое? На какие вопросы из табл</w:t>
            </w:r>
            <w:r w:rsidRPr="0098263B">
              <w:rPr>
                <w:sz w:val="24"/>
                <w:szCs w:val="24"/>
              </w:rPr>
              <w:t>и</w:t>
            </w:r>
            <w:r w:rsidRPr="0098263B">
              <w:rPr>
                <w:sz w:val="24"/>
                <w:szCs w:val="24"/>
              </w:rPr>
              <w:t>цы можем ответить?</w:t>
            </w:r>
          </w:p>
          <w:p w:rsidR="00597A61" w:rsidRPr="00382AAF" w:rsidRDefault="00597A61" w:rsidP="00BE3988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Заполняет по ответам детей часть кластера.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Какие наши знания оказались ошибочными?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Что осталось непонятным?</w:t>
            </w:r>
          </w:p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>Чтение текста с маркировкой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 xml:space="preserve">- Где и как мы можем узнать </w:t>
            </w:r>
            <w:r>
              <w:rPr>
                <w:sz w:val="24"/>
                <w:szCs w:val="24"/>
              </w:rPr>
              <w:t>о компетенциях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власти?</w:t>
            </w:r>
          </w:p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>Беседа по тексту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 xml:space="preserve">- </w:t>
            </w:r>
            <w:r w:rsidRPr="0098263B">
              <w:rPr>
                <w:sz w:val="24"/>
                <w:szCs w:val="24"/>
              </w:rPr>
              <w:t>Что мы уже знали о</w:t>
            </w:r>
            <w:r>
              <w:rPr>
                <w:sz w:val="24"/>
                <w:szCs w:val="24"/>
              </w:rPr>
              <w:t xml:space="preserve"> компетенциях органов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дарственной власти</w:t>
            </w:r>
            <w:r w:rsidRPr="0098263B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? </w:t>
            </w:r>
            <w:r w:rsidRPr="0098263B">
              <w:rPr>
                <w:sz w:val="24"/>
                <w:szCs w:val="24"/>
              </w:rPr>
              <w:t xml:space="preserve"> В чём наши знания и и</w:t>
            </w:r>
            <w:r w:rsidRPr="0098263B">
              <w:rPr>
                <w:sz w:val="24"/>
                <w:szCs w:val="24"/>
              </w:rPr>
              <w:t>н</w:t>
            </w:r>
            <w:r w:rsidRPr="0098263B">
              <w:rPr>
                <w:sz w:val="24"/>
                <w:szCs w:val="24"/>
              </w:rPr>
              <w:t>формация в тексте совпали?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lastRenderedPageBreak/>
              <w:t>- Что узнали новое? На какие вопросы из табл</w:t>
            </w:r>
            <w:r w:rsidRPr="0098263B">
              <w:rPr>
                <w:sz w:val="24"/>
                <w:szCs w:val="24"/>
              </w:rPr>
              <w:t>и</w:t>
            </w:r>
            <w:r w:rsidRPr="0098263B">
              <w:rPr>
                <w:sz w:val="24"/>
                <w:szCs w:val="24"/>
              </w:rPr>
              <w:t>цы можем ответить?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Какие наши знания оказались ошибочными?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Что осталось непонятным?</w:t>
            </w:r>
          </w:p>
          <w:p w:rsidR="00597A61" w:rsidRPr="00906C4E" w:rsidRDefault="00597A61" w:rsidP="00BE3988">
            <w:pP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Учитель вырезает фрагмент кластера, прикле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>вает на заготовку и при помощи документ-камеры демонстрирует готовый кластер.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Default="00597A61" w:rsidP="00BE398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Фронтальная работа</w:t>
            </w:r>
            <w:r w:rsidR="006170B6">
              <w:rPr>
                <w:sz w:val="24"/>
                <w:szCs w:val="24"/>
              </w:rPr>
              <w:t xml:space="preserve"> над вопросом учит</w:t>
            </w:r>
            <w:r w:rsidR="006170B6">
              <w:rPr>
                <w:sz w:val="24"/>
                <w:szCs w:val="24"/>
              </w:rPr>
              <w:t>е</w:t>
            </w:r>
            <w:r w:rsidR="006170B6">
              <w:rPr>
                <w:sz w:val="24"/>
                <w:szCs w:val="24"/>
              </w:rPr>
              <w:t>ля.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 с те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стом учебн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стр. 237-238 по составлению 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сте</w:t>
            </w:r>
            <w:r w:rsidR="006170B6">
              <w:rPr>
                <w:sz w:val="24"/>
                <w:szCs w:val="24"/>
              </w:rPr>
              <w:t>ра</w:t>
            </w:r>
            <w:r w:rsidR="005261EF">
              <w:rPr>
                <w:sz w:val="24"/>
                <w:szCs w:val="24"/>
              </w:rPr>
              <w:t>, по ходу маркируем</w:t>
            </w:r>
            <w:r w:rsidR="006170B6">
              <w:rPr>
                <w:sz w:val="24"/>
                <w:szCs w:val="24"/>
              </w:rPr>
              <w:t>.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Фронтальная работа</w:t>
            </w:r>
            <w:r w:rsidR="005261EF">
              <w:rPr>
                <w:sz w:val="24"/>
                <w:szCs w:val="24"/>
              </w:rPr>
              <w:t xml:space="preserve"> по составлению начала кл</w:t>
            </w:r>
            <w:r w:rsidR="005261EF">
              <w:rPr>
                <w:sz w:val="24"/>
                <w:szCs w:val="24"/>
              </w:rPr>
              <w:t>а</w:t>
            </w:r>
            <w:r w:rsidR="005261EF">
              <w:rPr>
                <w:sz w:val="24"/>
                <w:szCs w:val="24"/>
              </w:rPr>
              <w:t>стера.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 xml:space="preserve">Работа в </w:t>
            </w:r>
            <w:r w:rsidR="005261EF">
              <w:rPr>
                <w:sz w:val="24"/>
                <w:szCs w:val="24"/>
              </w:rPr>
              <w:t>группах по с</w:t>
            </w:r>
            <w:r w:rsidR="005261EF">
              <w:rPr>
                <w:sz w:val="24"/>
                <w:szCs w:val="24"/>
              </w:rPr>
              <w:t>о</w:t>
            </w:r>
            <w:r w:rsidR="005261EF">
              <w:rPr>
                <w:sz w:val="24"/>
                <w:szCs w:val="24"/>
              </w:rPr>
              <w:t>ставлению кластера,</w:t>
            </w:r>
            <w:r w:rsidRPr="0098263B">
              <w:rPr>
                <w:sz w:val="24"/>
                <w:szCs w:val="24"/>
              </w:rPr>
              <w:t xml:space="preserve"> чт</w:t>
            </w:r>
            <w:r w:rsidRPr="0098263B">
              <w:rPr>
                <w:sz w:val="24"/>
                <w:szCs w:val="24"/>
              </w:rPr>
              <w:t>е</w:t>
            </w:r>
            <w:r w:rsidRPr="0098263B">
              <w:rPr>
                <w:sz w:val="24"/>
                <w:szCs w:val="24"/>
              </w:rPr>
              <w:t>ние текста</w:t>
            </w:r>
            <w:r>
              <w:rPr>
                <w:sz w:val="24"/>
                <w:szCs w:val="24"/>
              </w:rPr>
              <w:t xml:space="preserve"> Констит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ции</w:t>
            </w:r>
            <w:r w:rsidR="005261EF">
              <w:rPr>
                <w:sz w:val="24"/>
                <w:szCs w:val="24"/>
              </w:rPr>
              <w:t xml:space="preserve">(1 группа – глава 5, 2 группа – глава 6, 3 группа – глава 7, 4 группа – глава 4) </w:t>
            </w:r>
            <w:r>
              <w:rPr>
                <w:sz w:val="24"/>
                <w:szCs w:val="24"/>
              </w:rPr>
              <w:t>.</w:t>
            </w:r>
            <w:r w:rsidRPr="0098263B">
              <w:rPr>
                <w:sz w:val="24"/>
                <w:szCs w:val="24"/>
              </w:rPr>
              <w:t xml:space="preserve"> По ходу чтения </w:t>
            </w:r>
            <w:r>
              <w:rPr>
                <w:sz w:val="24"/>
                <w:szCs w:val="24"/>
              </w:rPr>
              <w:t>маркир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ем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Раздаточный материал (П</w:t>
            </w:r>
            <w:r w:rsidRPr="0098263B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1</w:t>
            </w:r>
            <w:r w:rsidRPr="0098263B">
              <w:rPr>
                <w:sz w:val="24"/>
                <w:szCs w:val="24"/>
              </w:rPr>
              <w:t>)</w:t>
            </w:r>
          </w:p>
          <w:p w:rsidR="00597A61" w:rsidRPr="0098263B" w:rsidRDefault="005261EF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 и з</w:t>
            </w:r>
            <w:r w:rsidR="00597A61">
              <w:rPr>
                <w:sz w:val="24"/>
                <w:szCs w:val="24"/>
              </w:rPr>
              <w:t>аполняют свою часть кластера и сдают учит</w:t>
            </w:r>
            <w:r w:rsidR="00597A61">
              <w:rPr>
                <w:sz w:val="24"/>
                <w:szCs w:val="24"/>
              </w:rPr>
              <w:t>е</w:t>
            </w:r>
            <w:r w:rsidR="00597A61">
              <w:rPr>
                <w:sz w:val="24"/>
                <w:szCs w:val="24"/>
              </w:rPr>
              <w:t>лю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Фронтальная работа</w:t>
            </w:r>
            <w:r w:rsidR="005261EF">
              <w:rPr>
                <w:sz w:val="24"/>
                <w:szCs w:val="24"/>
              </w:rPr>
              <w:t xml:space="preserve"> над </w:t>
            </w:r>
            <w:r w:rsidR="005261EF">
              <w:rPr>
                <w:sz w:val="24"/>
                <w:szCs w:val="24"/>
              </w:rPr>
              <w:lastRenderedPageBreak/>
              <w:t>вопросами учителя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97A61" w:rsidRPr="0098263B" w:rsidTr="00BE3988">
        <w:tc>
          <w:tcPr>
            <w:tcW w:w="1951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97A61" w:rsidRPr="0098263B" w:rsidRDefault="00597A61" w:rsidP="00BE398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54072D">
              <w:rPr>
                <w:b/>
                <w:bCs/>
                <w:sz w:val="24"/>
                <w:szCs w:val="24"/>
                <w:u w:val="single"/>
              </w:rPr>
              <w:t>Стадия «РЕФЛЕКСИЯ»</w:t>
            </w:r>
            <w:r>
              <w:rPr>
                <w:b/>
                <w:bCs/>
                <w:sz w:val="24"/>
                <w:szCs w:val="24"/>
              </w:rPr>
              <w:t xml:space="preserve"> 20</w:t>
            </w:r>
            <w:r w:rsidRPr="0098263B">
              <w:rPr>
                <w:b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2942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97A61" w:rsidRPr="0098263B" w:rsidTr="00BE3988">
        <w:tc>
          <w:tcPr>
            <w:tcW w:w="1951" w:type="dxa"/>
          </w:tcPr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дает определ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понятию «органы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дарственной власти»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перечисляет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знаки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определяет их структуру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перечисляет их компетенции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приводит в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ответствие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 и 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чия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владеет устной и письменной речью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владеет спос</w:t>
            </w:r>
            <w:r w:rsidRPr="0098263B">
              <w:rPr>
                <w:sz w:val="24"/>
                <w:szCs w:val="24"/>
              </w:rPr>
              <w:t>о</w:t>
            </w:r>
            <w:r w:rsidRPr="0098263B">
              <w:rPr>
                <w:sz w:val="24"/>
                <w:szCs w:val="24"/>
              </w:rPr>
              <w:t>бами сотрудн</w:t>
            </w:r>
            <w:r w:rsidRPr="0098263B">
              <w:rPr>
                <w:sz w:val="24"/>
                <w:szCs w:val="24"/>
              </w:rPr>
              <w:t>и</w:t>
            </w:r>
            <w:r w:rsidRPr="0098263B">
              <w:rPr>
                <w:sz w:val="24"/>
                <w:szCs w:val="24"/>
              </w:rPr>
              <w:t>чества</w:t>
            </w:r>
            <w:r>
              <w:rPr>
                <w:sz w:val="24"/>
                <w:szCs w:val="24"/>
              </w:rPr>
              <w:t>;</w:t>
            </w:r>
          </w:p>
          <w:p w:rsidR="00756605" w:rsidRDefault="00756605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оперирует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нятиями.</w:t>
            </w:r>
            <w:bookmarkStart w:id="0" w:name="_GoBack"/>
            <w:bookmarkEnd w:id="0"/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Практическая работа: групповое  представл</w:t>
            </w:r>
            <w:r>
              <w:rPr>
                <w:i/>
                <w:iCs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>ние кластера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>-</w:t>
            </w:r>
            <w:r w:rsidRPr="0098263B">
              <w:rPr>
                <w:sz w:val="24"/>
                <w:szCs w:val="24"/>
              </w:rPr>
              <w:t xml:space="preserve"> Что мы теперь знаем о</w:t>
            </w:r>
            <w:r>
              <w:rPr>
                <w:sz w:val="24"/>
                <w:szCs w:val="24"/>
              </w:rPr>
              <w:t>б органах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власти?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Каковы их признаки?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Какова структура и компетенции Законодател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власти в РФ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Какова структура и компетенции Исполнител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власти в РФ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Какова структура и компетенции Судебной вл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в РФ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Каковы компетенции Президента РФ</w:t>
            </w:r>
          </w:p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 xml:space="preserve">Практическая работа: </w:t>
            </w:r>
            <w:r>
              <w:rPr>
                <w:i/>
                <w:iCs/>
                <w:sz w:val="24"/>
                <w:szCs w:val="24"/>
              </w:rPr>
              <w:t>приведите в соотве</w:t>
            </w:r>
            <w:r>
              <w:rPr>
                <w:i/>
                <w:iCs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ствие</w:t>
            </w:r>
          </w:p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>Проверка</w:t>
            </w:r>
          </w:p>
          <w:p w:rsidR="00597A61" w:rsidRPr="0098263B" w:rsidRDefault="00597A61" w:rsidP="00BE3988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8263B">
              <w:rPr>
                <w:i/>
                <w:iCs/>
                <w:sz w:val="24"/>
                <w:szCs w:val="24"/>
              </w:rPr>
              <w:t xml:space="preserve">Практическая работа: </w:t>
            </w:r>
            <w:r>
              <w:rPr>
                <w:i/>
                <w:iCs/>
                <w:sz w:val="24"/>
                <w:szCs w:val="24"/>
              </w:rPr>
              <w:t xml:space="preserve">групповое </w:t>
            </w:r>
            <w:r w:rsidRPr="0098263B">
              <w:rPr>
                <w:i/>
                <w:iCs/>
                <w:sz w:val="24"/>
                <w:szCs w:val="24"/>
              </w:rPr>
              <w:t>составление синквейна</w:t>
            </w:r>
          </w:p>
          <w:p w:rsidR="00597A61" w:rsidRDefault="00597A61" w:rsidP="00BE398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 власти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Государственный, представительный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Действует, управляет, защищает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власть от имени народа</w:t>
            </w:r>
          </w:p>
          <w:p w:rsidR="00597A61" w:rsidRPr="0098263B" w:rsidRDefault="00597A61" w:rsidP="00BE398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Коллегиальный орган</w:t>
            </w:r>
          </w:p>
        </w:tc>
        <w:tc>
          <w:tcPr>
            <w:tcW w:w="2942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Default="005261EF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7A61">
              <w:rPr>
                <w:sz w:val="24"/>
                <w:szCs w:val="24"/>
              </w:rPr>
              <w:t>редставители от гру</w:t>
            </w:r>
            <w:r w:rsidR="00597A61">
              <w:rPr>
                <w:sz w:val="24"/>
                <w:szCs w:val="24"/>
              </w:rPr>
              <w:t>п</w:t>
            </w:r>
            <w:r w:rsidR="00597A61">
              <w:rPr>
                <w:sz w:val="24"/>
                <w:szCs w:val="24"/>
              </w:rPr>
              <w:t>пы представляют свой кл</w:t>
            </w:r>
            <w:r w:rsidR="00597A61">
              <w:rPr>
                <w:sz w:val="24"/>
                <w:szCs w:val="24"/>
              </w:rPr>
              <w:t>а</w:t>
            </w:r>
            <w:r w:rsidR="00597A61">
              <w:rPr>
                <w:sz w:val="24"/>
                <w:szCs w:val="24"/>
              </w:rPr>
              <w:t>стер</w:t>
            </w:r>
            <w:r>
              <w:rPr>
                <w:sz w:val="24"/>
                <w:szCs w:val="24"/>
              </w:rPr>
              <w:t xml:space="preserve"> отвечают на вопросы учителя.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 задают </w:t>
            </w:r>
            <w:r w:rsidR="005261EF">
              <w:rPr>
                <w:sz w:val="24"/>
                <w:szCs w:val="24"/>
              </w:rPr>
              <w:t xml:space="preserve">уточняющие </w:t>
            </w:r>
            <w:r>
              <w:rPr>
                <w:sz w:val="24"/>
                <w:szCs w:val="24"/>
              </w:rPr>
              <w:t>вопросы</w:t>
            </w:r>
            <w:r w:rsidR="005261EF">
              <w:rPr>
                <w:sz w:val="24"/>
                <w:szCs w:val="24"/>
              </w:rPr>
              <w:t>.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тестом (Приложение 2)</w:t>
            </w:r>
            <w:r w:rsidR="005261EF">
              <w:rPr>
                <w:sz w:val="24"/>
                <w:szCs w:val="24"/>
              </w:rPr>
              <w:t>.</w:t>
            </w:r>
          </w:p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</w:t>
            </w:r>
            <w:r w:rsidR="005261EF">
              <w:rPr>
                <w:sz w:val="24"/>
                <w:szCs w:val="24"/>
              </w:rPr>
              <w:t xml:space="preserve"> выполненн</w:t>
            </w:r>
            <w:r w:rsidR="005261EF">
              <w:rPr>
                <w:sz w:val="24"/>
                <w:szCs w:val="24"/>
              </w:rPr>
              <w:t>о</w:t>
            </w:r>
            <w:r w:rsidR="005261EF">
              <w:rPr>
                <w:sz w:val="24"/>
                <w:szCs w:val="24"/>
              </w:rPr>
              <w:t>го теста.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своего синквейна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97A61" w:rsidRPr="0098263B" w:rsidTr="00BE3988">
        <w:tc>
          <w:tcPr>
            <w:tcW w:w="1951" w:type="dxa"/>
          </w:tcPr>
          <w:p w:rsidR="00597A61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98263B">
              <w:rPr>
                <w:sz w:val="24"/>
                <w:szCs w:val="24"/>
              </w:rPr>
              <w:t>- осознаёт своё знание и незн</w:t>
            </w:r>
            <w:r w:rsidRPr="0098263B">
              <w:rPr>
                <w:sz w:val="24"/>
                <w:szCs w:val="24"/>
              </w:rPr>
              <w:t>а</w:t>
            </w:r>
            <w:r w:rsidRPr="0098263B">
              <w:rPr>
                <w:sz w:val="24"/>
                <w:szCs w:val="24"/>
              </w:rPr>
              <w:t>ние</w:t>
            </w:r>
          </w:p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  <w:r w:rsidRPr="0054072D">
              <w:rPr>
                <w:b/>
                <w:bCs/>
                <w:sz w:val="24"/>
                <w:szCs w:val="24"/>
                <w:u w:val="single"/>
              </w:rPr>
              <w:t>Подведение итогов урока</w:t>
            </w:r>
            <w:r>
              <w:rPr>
                <w:b/>
                <w:bCs/>
                <w:sz w:val="24"/>
                <w:szCs w:val="24"/>
              </w:rPr>
              <w:t xml:space="preserve"> 5 мин</w:t>
            </w:r>
            <w:r w:rsidRPr="0098263B">
              <w:rPr>
                <w:sz w:val="24"/>
                <w:szCs w:val="24"/>
              </w:rPr>
              <w:t>: содержател</w:t>
            </w:r>
            <w:r w:rsidRPr="0098263B">
              <w:rPr>
                <w:sz w:val="24"/>
                <w:szCs w:val="24"/>
              </w:rPr>
              <w:t>ь</w:t>
            </w:r>
            <w:r w:rsidRPr="0098263B">
              <w:rPr>
                <w:sz w:val="24"/>
                <w:szCs w:val="24"/>
              </w:rPr>
              <w:t>ная оценка</w:t>
            </w:r>
          </w:p>
        </w:tc>
        <w:tc>
          <w:tcPr>
            <w:tcW w:w="2942" w:type="dxa"/>
          </w:tcPr>
          <w:p w:rsidR="00597A61" w:rsidRPr="0098263B" w:rsidRDefault="00597A61" w:rsidP="00BE398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97A61" w:rsidRPr="00597A61" w:rsidRDefault="00597A61" w:rsidP="00597A61">
      <w:pPr>
        <w:spacing w:line="240" w:lineRule="auto"/>
        <w:jc w:val="center"/>
        <w:rPr>
          <w:b/>
          <w:sz w:val="24"/>
          <w:szCs w:val="24"/>
        </w:rPr>
      </w:pPr>
    </w:p>
    <w:sectPr w:rsidR="00597A61" w:rsidRPr="00597A61" w:rsidSect="00623CBB">
      <w:pgSz w:w="11906" w:h="16838"/>
      <w:pgMar w:top="851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CBB"/>
    <w:rsid w:val="00010C74"/>
    <w:rsid w:val="001D6BC6"/>
    <w:rsid w:val="001E001D"/>
    <w:rsid w:val="001F2151"/>
    <w:rsid w:val="00205E46"/>
    <w:rsid w:val="00293EEB"/>
    <w:rsid w:val="002D72FC"/>
    <w:rsid w:val="003260CE"/>
    <w:rsid w:val="00346E70"/>
    <w:rsid w:val="00382AAF"/>
    <w:rsid w:val="003A5B67"/>
    <w:rsid w:val="00404211"/>
    <w:rsid w:val="0040563F"/>
    <w:rsid w:val="004149A3"/>
    <w:rsid w:val="00424CA2"/>
    <w:rsid w:val="0049661F"/>
    <w:rsid w:val="005261EF"/>
    <w:rsid w:val="0054072D"/>
    <w:rsid w:val="00542108"/>
    <w:rsid w:val="00547C55"/>
    <w:rsid w:val="00561143"/>
    <w:rsid w:val="00597A61"/>
    <w:rsid w:val="005F3B26"/>
    <w:rsid w:val="00612BEE"/>
    <w:rsid w:val="00616EAC"/>
    <w:rsid w:val="006170B6"/>
    <w:rsid w:val="00623CBB"/>
    <w:rsid w:val="006D20D0"/>
    <w:rsid w:val="00752CDC"/>
    <w:rsid w:val="00756605"/>
    <w:rsid w:val="0078591C"/>
    <w:rsid w:val="007B42E8"/>
    <w:rsid w:val="007B6A3C"/>
    <w:rsid w:val="007E5951"/>
    <w:rsid w:val="00811616"/>
    <w:rsid w:val="0085736C"/>
    <w:rsid w:val="00906C4E"/>
    <w:rsid w:val="00913E9F"/>
    <w:rsid w:val="00961572"/>
    <w:rsid w:val="0098263B"/>
    <w:rsid w:val="009C44C1"/>
    <w:rsid w:val="009C6683"/>
    <w:rsid w:val="00A501C0"/>
    <w:rsid w:val="00A8646F"/>
    <w:rsid w:val="00A8768B"/>
    <w:rsid w:val="00AB45C5"/>
    <w:rsid w:val="00B1652E"/>
    <w:rsid w:val="00B33CF0"/>
    <w:rsid w:val="00B36361"/>
    <w:rsid w:val="00BB2485"/>
    <w:rsid w:val="00BD758F"/>
    <w:rsid w:val="00C46320"/>
    <w:rsid w:val="00C91ADF"/>
    <w:rsid w:val="00CD155E"/>
    <w:rsid w:val="00CD239E"/>
    <w:rsid w:val="00CD49BD"/>
    <w:rsid w:val="00D6389C"/>
    <w:rsid w:val="00D66CCE"/>
    <w:rsid w:val="00DB0CD0"/>
    <w:rsid w:val="00DB65C7"/>
    <w:rsid w:val="00E077DE"/>
    <w:rsid w:val="00E212E2"/>
    <w:rsid w:val="00E8134B"/>
    <w:rsid w:val="00ED5282"/>
    <w:rsid w:val="00EE2B5D"/>
    <w:rsid w:val="00F044ED"/>
    <w:rsid w:val="00F22A47"/>
    <w:rsid w:val="00F25B76"/>
    <w:rsid w:val="00F3571D"/>
    <w:rsid w:val="00F70D20"/>
    <w:rsid w:val="00F71F7D"/>
    <w:rsid w:val="00F755A9"/>
    <w:rsid w:val="00F93407"/>
    <w:rsid w:val="00F938DA"/>
    <w:rsid w:val="00F964BB"/>
    <w:rsid w:val="00FB232B"/>
    <w:rsid w:val="00FD659B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82"/>
    <w:pPr>
      <w:spacing w:line="360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3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68</cp:revision>
  <dcterms:created xsi:type="dcterms:W3CDTF">2014-04-01T18:13:00Z</dcterms:created>
  <dcterms:modified xsi:type="dcterms:W3CDTF">2014-04-03T10:57:00Z</dcterms:modified>
</cp:coreProperties>
</file>