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C92" w:rsidRDefault="00C85C92" w:rsidP="001B1914">
      <w:pPr>
        <w:rPr>
          <w:rFonts w:ascii="Times New Roman" w:hAnsi="Times New Roman" w:cs="Times New Roman"/>
          <w:sz w:val="28"/>
          <w:szCs w:val="28"/>
        </w:rPr>
      </w:pPr>
    </w:p>
    <w:p w:rsidR="00C85C92" w:rsidRPr="00D94A1B" w:rsidRDefault="00C85C92" w:rsidP="00DA25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94A1B">
        <w:rPr>
          <w:rFonts w:ascii="Times New Roman" w:hAnsi="Times New Roman" w:cs="Times New Roman"/>
          <w:b/>
          <w:sz w:val="32"/>
          <w:szCs w:val="32"/>
          <w:u w:val="single"/>
        </w:rPr>
        <w:t>«Путешествие по сказкам К. Чуковского.</w:t>
      </w:r>
    </w:p>
    <w:p w:rsidR="00C85C92" w:rsidRPr="00D94A1B" w:rsidRDefault="00C85C92" w:rsidP="00DA25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94A1B">
        <w:rPr>
          <w:rFonts w:ascii="Times New Roman" w:hAnsi="Times New Roman" w:cs="Times New Roman"/>
          <w:b/>
          <w:sz w:val="32"/>
          <w:szCs w:val="32"/>
          <w:u w:val="single"/>
        </w:rPr>
        <w:t>В поисках секретов здоровья»</w:t>
      </w:r>
    </w:p>
    <w:p w:rsidR="00C85C92" w:rsidRPr="00C85C92" w:rsidRDefault="00C85C92" w:rsidP="00C85C92">
      <w:pPr>
        <w:rPr>
          <w:rFonts w:ascii="Times New Roman" w:hAnsi="Times New Roman" w:cs="Times New Roman"/>
          <w:sz w:val="28"/>
          <w:szCs w:val="28"/>
        </w:rPr>
      </w:pPr>
    </w:p>
    <w:p w:rsidR="00C85C92" w:rsidRPr="00DA2519" w:rsidRDefault="00C85C92" w:rsidP="00C85C92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A251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Интеграция областей:</w:t>
      </w:r>
    </w:p>
    <w:p w:rsidR="00C85C92" w:rsidRPr="00C85C92" w:rsidRDefault="00C85C92" w:rsidP="00C85C92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5C9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«Физическое развитие», «Речевое развитие», «Художественно-эстетическое развитие», «Социально-коммуникативное», «Познавательное развитие».</w:t>
      </w:r>
    </w:p>
    <w:p w:rsidR="00DA2519" w:rsidRDefault="00035A8C" w:rsidP="00D33A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Цели</w:t>
      </w:r>
      <w:r w:rsidR="00C85C92" w:rsidRPr="00035A8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33A62" w:rsidRDefault="00DA2519" w:rsidP="00DA251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5A8C">
        <w:rPr>
          <w:rFonts w:ascii="Times New Roman" w:hAnsi="Times New Roman" w:cs="Times New Roman"/>
          <w:sz w:val="28"/>
          <w:szCs w:val="28"/>
        </w:rPr>
        <w:t>применение здоровье</w:t>
      </w:r>
      <w:r w:rsidR="00425B12">
        <w:rPr>
          <w:rFonts w:ascii="Times New Roman" w:hAnsi="Times New Roman" w:cs="Times New Roman"/>
          <w:sz w:val="28"/>
          <w:szCs w:val="28"/>
        </w:rPr>
        <w:t>-</w:t>
      </w:r>
      <w:r w:rsidR="00D33A62">
        <w:rPr>
          <w:rFonts w:ascii="Times New Roman" w:hAnsi="Times New Roman" w:cs="Times New Roman"/>
          <w:sz w:val="28"/>
          <w:szCs w:val="28"/>
        </w:rPr>
        <w:t xml:space="preserve">сберегающих технологий и игровых приёмов в </w:t>
      </w:r>
      <w:proofErr w:type="spellStart"/>
      <w:r w:rsidR="00D33A62">
        <w:rPr>
          <w:rFonts w:ascii="Times New Roman" w:hAnsi="Times New Roman" w:cs="Times New Roman"/>
          <w:sz w:val="28"/>
          <w:szCs w:val="28"/>
        </w:rPr>
        <w:t>воспитате</w:t>
      </w:r>
      <w:r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образовательном процессе;</w:t>
      </w:r>
    </w:p>
    <w:p w:rsidR="00DA2519" w:rsidRDefault="00DA2519" w:rsidP="00DA251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C92" w:rsidRDefault="00DA2519" w:rsidP="00D94A1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123B7">
        <w:rPr>
          <w:rFonts w:ascii="Times New Roman" w:hAnsi="Times New Roman" w:cs="Times New Roman"/>
          <w:sz w:val="28"/>
          <w:szCs w:val="28"/>
        </w:rPr>
        <w:t>обеспечение психофизического благополучия и формирование сознательного отношения к собственному здоровью.</w:t>
      </w:r>
    </w:p>
    <w:p w:rsidR="00D94A1B" w:rsidRDefault="00D94A1B" w:rsidP="00C85C92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123B7" w:rsidRPr="00035A8C" w:rsidRDefault="002123B7" w:rsidP="00C85C92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35A8C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035A8C" w:rsidRDefault="002123B7" w:rsidP="002123B7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Образовательные: </w:t>
      </w:r>
    </w:p>
    <w:p w:rsidR="00D94A1B" w:rsidRPr="00D94A1B" w:rsidRDefault="002123B7" w:rsidP="00C85C92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D9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систематизировать знания детей о сказках К. Чуков</w:t>
      </w:r>
      <w:r w:rsidR="00D9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ского через игру – путешествие;</w:t>
      </w:r>
    </w:p>
    <w:p w:rsidR="00D94A1B" w:rsidRPr="00D94A1B" w:rsidRDefault="00C31BCE" w:rsidP="00C85C92">
      <w:pPr>
        <w:pStyle w:val="a6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расширять представления детей о влиянии правильного поведения на здоровье человека, о необходимости  выполнения знакомых правил; </w:t>
      </w:r>
    </w:p>
    <w:p w:rsidR="002123B7" w:rsidRDefault="002123B7" w:rsidP="00C31BCE">
      <w:pPr>
        <w:spacing w:before="225" w:after="225" w:line="240" w:lineRule="auto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31BC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Коррекционные: </w:t>
      </w:r>
    </w:p>
    <w:p w:rsidR="00130411" w:rsidRPr="00130411" w:rsidRDefault="00130411" w:rsidP="00130411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30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 правильное звукопроизношение;</w:t>
      </w:r>
    </w:p>
    <w:p w:rsidR="002123B7" w:rsidRPr="00130411" w:rsidRDefault="002123B7" w:rsidP="00130411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</w:t>
      </w:r>
      <w:r w:rsidR="00130411"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 координацию речи и движений;</w:t>
      </w:r>
    </w:p>
    <w:p w:rsidR="002123B7" w:rsidRPr="00D94A1B" w:rsidRDefault="002123B7" w:rsidP="00D94A1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навыки фонематического анализа и   синтеза</w:t>
      </w:r>
      <w:r w:rsid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2123B7" w:rsidRPr="00D94A1B" w:rsidRDefault="002123B7" w:rsidP="00D94A1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</w:t>
      </w:r>
      <w:r w:rsid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 речевое дыхание, силу голоса;</w:t>
      </w:r>
    </w:p>
    <w:p w:rsidR="00A24D37" w:rsidRPr="00D94A1B" w:rsidRDefault="00035A8C" w:rsidP="00D94A1B">
      <w:pPr>
        <w:pStyle w:val="a6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9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A24D37" w:rsidRPr="00D9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азвивать монологическую и </w:t>
      </w:r>
      <w:r w:rsid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диалогическую формы речи,</w:t>
      </w:r>
      <w:r w:rsidR="00130411" w:rsidRPr="00D94A1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слуховое восприятие, внимание,</w:t>
      </w:r>
      <w:r w:rsid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мышление;</w:t>
      </w:r>
    </w:p>
    <w:p w:rsidR="00130411" w:rsidRDefault="00130411" w:rsidP="002123B7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24D37" w:rsidRDefault="00A24D37" w:rsidP="002123B7">
      <w:pPr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Оздоровительные</w:t>
      </w:r>
      <w:r w:rsidR="002123B7" w:rsidRPr="002123B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130411" w:rsidRDefault="00035A8C" w:rsidP="00130411">
      <w:pPr>
        <w:pStyle w:val="a6"/>
        <w:numPr>
          <w:ilvl w:val="0"/>
          <w:numId w:val="5"/>
        </w:numPr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A24D37"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риобщать детей к физической культуре </w:t>
      </w:r>
      <w:r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процессе игровой деятельности; </w:t>
      </w:r>
    </w:p>
    <w:p w:rsidR="00035A8C" w:rsidRPr="00130411" w:rsidRDefault="00035A8C" w:rsidP="00130411">
      <w:pPr>
        <w:pStyle w:val="a6"/>
        <w:numPr>
          <w:ilvl w:val="0"/>
          <w:numId w:val="5"/>
        </w:numPr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A24D37"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ормировать правильную осанку, и проводить профилактику кор</w:t>
      </w:r>
      <w:r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рекции сутулости и плоскостопия;</w:t>
      </w:r>
    </w:p>
    <w:p w:rsidR="00035A8C" w:rsidRPr="00130411" w:rsidRDefault="00035A8C" w:rsidP="00130411">
      <w:pPr>
        <w:pStyle w:val="a6"/>
        <w:numPr>
          <w:ilvl w:val="0"/>
          <w:numId w:val="5"/>
        </w:numPr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A24D37"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облюдать режим двигательной активности: периодически снимать зрительное, мышеч</w:t>
      </w:r>
      <w:r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ное и эмоциональное напряжение;</w:t>
      </w:r>
    </w:p>
    <w:p w:rsidR="00A24D37" w:rsidRPr="00130411" w:rsidRDefault="00035A8C" w:rsidP="00130411">
      <w:pPr>
        <w:pStyle w:val="a6"/>
        <w:numPr>
          <w:ilvl w:val="0"/>
          <w:numId w:val="5"/>
        </w:numPr>
        <w:spacing w:before="225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A24D37"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звивать общую и мелкую моторику;</w:t>
      </w:r>
    </w:p>
    <w:p w:rsidR="00A24D37" w:rsidRPr="00130411" w:rsidRDefault="00A24D37" w:rsidP="00130411">
      <w:pPr>
        <w:pStyle w:val="a6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304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координацию движений, равновесие.</w:t>
      </w:r>
    </w:p>
    <w:p w:rsidR="00130411" w:rsidRDefault="00130411" w:rsidP="00A24D37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123B7" w:rsidRDefault="00A24D37" w:rsidP="00A24D37">
      <w:pP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123B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</w:p>
    <w:p w:rsidR="00130411" w:rsidRDefault="00035A8C" w:rsidP="00130411">
      <w:pPr>
        <w:pStyle w:val="a6"/>
        <w:numPr>
          <w:ilvl w:val="0"/>
          <w:numId w:val="8"/>
        </w:num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A24D37"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ормировать умение согласовывать свои действия </w:t>
      </w:r>
      <w:r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действиями партнёров; </w:t>
      </w:r>
    </w:p>
    <w:p w:rsidR="00035A8C" w:rsidRDefault="00035A8C" w:rsidP="00130411">
      <w:pPr>
        <w:pStyle w:val="a6"/>
        <w:numPr>
          <w:ilvl w:val="0"/>
          <w:numId w:val="8"/>
        </w:num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</w:t>
      </w:r>
      <w:r w:rsidR="00A24D37"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ормировать навыки безопасного поведения в</w:t>
      </w:r>
      <w:r w:rsidR="00313D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процессе  подвижных игр </w:t>
      </w:r>
      <w:r w:rsidR="00A24D37"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при по</w:t>
      </w:r>
      <w:r w:rsidRPr="001304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льзовании спортивным инвентарём;</w:t>
      </w:r>
    </w:p>
    <w:p w:rsidR="00035A8C" w:rsidRDefault="00035A8C" w:rsidP="00A24D37">
      <w:pPr>
        <w:pStyle w:val="a6"/>
        <w:numPr>
          <w:ilvl w:val="0"/>
          <w:numId w:val="8"/>
        </w:num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3D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A24D37" w:rsidRPr="00313D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умение общат</w:t>
      </w:r>
      <w:r w:rsidRPr="00313D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ься со сверстниками и взрослыми, у</w:t>
      </w:r>
      <w:r w:rsidR="00A24D37" w:rsidRPr="00313D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чить детей тактично выслушив</w:t>
      </w:r>
      <w:r w:rsidRPr="00313D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 собеседника и дополнять его;</w:t>
      </w:r>
    </w:p>
    <w:p w:rsidR="00A24D37" w:rsidRPr="00313DBE" w:rsidRDefault="00035A8C" w:rsidP="00A24D37">
      <w:pPr>
        <w:pStyle w:val="a6"/>
        <w:numPr>
          <w:ilvl w:val="0"/>
          <w:numId w:val="8"/>
        </w:num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13D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A24D37" w:rsidRPr="00313D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оспитывать доброту и взаимовыручку</w:t>
      </w:r>
      <w:r w:rsidR="00313D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35A8C" w:rsidRPr="00313DBE" w:rsidRDefault="00691E3C" w:rsidP="00A24D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3DBE">
        <w:rPr>
          <w:rFonts w:ascii="Times New Roman" w:hAnsi="Times New Roman" w:cs="Times New Roman"/>
          <w:b/>
          <w:sz w:val="28"/>
          <w:szCs w:val="28"/>
          <w:u w:val="single"/>
        </w:rPr>
        <w:t>Оборудование:</w:t>
      </w:r>
    </w:p>
    <w:p w:rsidR="00205CDE" w:rsidRPr="00205CDE" w:rsidRDefault="00205CDE" w:rsidP="00205CDE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05CDE">
        <w:rPr>
          <w:rFonts w:ascii="Times New Roman" w:hAnsi="Times New Roman" w:cs="Times New Roman"/>
          <w:sz w:val="28"/>
          <w:szCs w:val="28"/>
        </w:rPr>
        <w:t>арашют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05CDE" w:rsidRPr="00205CDE" w:rsidRDefault="00205CDE" w:rsidP="00205CDE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CDE">
        <w:rPr>
          <w:rFonts w:ascii="Times New Roman" w:hAnsi="Times New Roman" w:cs="Times New Roman"/>
          <w:sz w:val="28"/>
          <w:szCs w:val="28"/>
        </w:rPr>
        <w:t xml:space="preserve">ребристая </w:t>
      </w:r>
      <w:r>
        <w:rPr>
          <w:rFonts w:ascii="Times New Roman" w:hAnsi="Times New Roman" w:cs="Times New Roman"/>
          <w:sz w:val="28"/>
          <w:szCs w:val="28"/>
        </w:rPr>
        <w:t xml:space="preserve"> доска;</w:t>
      </w:r>
    </w:p>
    <w:p w:rsidR="00205CDE" w:rsidRPr="00205CDE" w:rsidRDefault="00691E3C" w:rsidP="00205CDE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CDE">
        <w:rPr>
          <w:rFonts w:ascii="Times New Roman" w:hAnsi="Times New Roman" w:cs="Times New Roman"/>
          <w:sz w:val="28"/>
          <w:szCs w:val="28"/>
        </w:rPr>
        <w:t>тучки</w:t>
      </w:r>
      <w:r w:rsidR="00205CDE">
        <w:rPr>
          <w:rFonts w:ascii="Times New Roman" w:hAnsi="Times New Roman" w:cs="Times New Roman"/>
          <w:sz w:val="28"/>
          <w:szCs w:val="28"/>
        </w:rPr>
        <w:t xml:space="preserve"> (для дыхательной гимнастики);</w:t>
      </w:r>
    </w:p>
    <w:p w:rsidR="00205CDE" w:rsidRPr="00205CDE" w:rsidRDefault="00691E3C" w:rsidP="00205CDE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CDE">
        <w:rPr>
          <w:rFonts w:ascii="Times New Roman" w:hAnsi="Times New Roman" w:cs="Times New Roman"/>
          <w:sz w:val="28"/>
          <w:szCs w:val="28"/>
        </w:rPr>
        <w:t>обручи (6 шт.), тарелочки</w:t>
      </w:r>
      <w:r w:rsidR="00205CDE" w:rsidRPr="00205CDE">
        <w:rPr>
          <w:rFonts w:ascii="Times New Roman" w:hAnsi="Times New Roman" w:cs="Times New Roman"/>
          <w:sz w:val="28"/>
          <w:szCs w:val="28"/>
        </w:rPr>
        <w:t>(</w:t>
      </w:r>
      <w:r w:rsidR="00ED1A51" w:rsidRPr="00205CDE">
        <w:rPr>
          <w:rFonts w:ascii="Times New Roman" w:hAnsi="Times New Roman" w:cs="Times New Roman"/>
          <w:sz w:val="28"/>
          <w:szCs w:val="28"/>
        </w:rPr>
        <w:t>по количеству детей)</w:t>
      </w:r>
      <w:r w:rsidRPr="00205CDE">
        <w:rPr>
          <w:rFonts w:ascii="Times New Roman" w:hAnsi="Times New Roman" w:cs="Times New Roman"/>
          <w:sz w:val="28"/>
          <w:szCs w:val="28"/>
        </w:rPr>
        <w:t xml:space="preserve">, </w:t>
      </w:r>
      <w:r w:rsidR="00205CDE">
        <w:rPr>
          <w:rFonts w:ascii="Times New Roman" w:hAnsi="Times New Roman" w:cs="Times New Roman"/>
          <w:sz w:val="28"/>
          <w:szCs w:val="28"/>
        </w:rPr>
        <w:t>таз;</w:t>
      </w:r>
    </w:p>
    <w:p w:rsidR="00205CDE" w:rsidRPr="00205CDE" w:rsidRDefault="00691E3C" w:rsidP="00205CDE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CDE">
        <w:rPr>
          <w:rFonts w:ascii="Times New Roman" w:hAnsi="Times New Roman" w:cs="Times New Roman"/>
          <w:sz w:val="28"/>
          <w:szCs w:val="28"/>
        </w:rPr>
        <w:t xml:space="preserve">кубики, </w:t>
      </w:r>
      <w:r w:rsidR="00205CDE">
        <w:rPr>
          <w:rFonts w:ascii="Times New Roman" w:hAnsi="Times New Roman" w:cs="Times New Roman"/>
          <w:sz w:val="28"/>
          <w:szCs w:val="28"/>
        </w:rPr>
        <w:t>буквы и цифры;</w:t>
      </w:r>
    </w:p>
    <w:p w:rsidR="00205CDE" w:rsidRPr="00205CDE" w:rsidRDefault="00205CDE" w:rsidP="00205CDE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 Айболита;</w:t>
      </w:r>
    </w:p>
    <w:p w:rsidR="00691E3C" w:rsidRPr="00205CDE" w:rsidRDefault="00ED1A51" w:rsidP="00205CDE">
      <w:pPr>
        <w:pStyle w:val="a6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5CDE">
        <w:rPr>
          <w:rFonts w:ascii="Times New Roman" w:hAnsi="Times New Roman" w:cs="Times New Roman"/>
          <w:sz w:val="28"/>
          <w:szCs w:val="28"/>
        </w:rPr>
        <w:t xml:space="preserve">видеопроектор, </w:t>
      </w:r>
      <w:proofErr w:type="spellStart"/>
      <w:r w:rsidR="00313DBE" w:rsidRPr="00205CDE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313DBE" w:rsidRPr="00205CDE">
        <w:rPr>
          <w:rFonts w:ascii="Times New Roman" w:hAnsi="Times New Roman" w:cs="Times New Roman"/>
          <w:sz w:val="28"/>
          <w:szCs w:val="28"/>
        </w:rPr>
        <w:t xml:space="preserve">, ноутбук.  </w:t>
      </w:r>
    </w:p>
    <w:p w:rsidR="00205CDE" w:rsidRDefault="00205CDE" w:rsidP="00A24D3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24D37" w:rsidRDefault="00691E3C" w:rsidP="00A24D3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3DBE">
        <w:rPr>
          <w:rFonts w:ascii="Times New Roman" w:hAnsi="Times New Roman" w:cs="Times New Roman"/>
          <w:b/>
          <w:sz w:val="28"/>
          <w:szCs w:val="28"/>
          <w:u w:val="single"/>
        </w:rPr>
        <w:t>Предварительная работа:</w:t>
      </w:r>
    </w:p>
    <w:p w:rsidR="00994F7A" w:rsidRPr="00205CDE" w:rsidRDefault="00994F7A" w:rsidP="00205CDE">
      <w:pPr>
        <w:pStyle w:val="a6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205CDE">
        <w:rPr>
          <w:rFonts w:ascii="Times New Roman" w:hAnsi="Times New Roman" w:cs="Times New Roman"/>
          <w:b/>
          <w:i/>
          <w:sz w:val="28"/>
          <w:szCs w:val="28"/>
        </w:rPr>
        <w:t xml:space="preserve">Беседы: </w:t>
      </w:r>
    </w:p>
    <w:p w:rsidR="00994F7A" w:rsidRPr="00313DBE" w:rsidRDefault="00994F7A" w:rsidP="00994F7A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DBE">
        <w:rPr>
          <w:rFonts w:ascii="Times New Roman" w:hAnsi="Times New Roman" w:cs="Times New Roman"/>
          <w:sz w:val="28"/>
          <w:szCs w:val="28"/>
        </w:rPr>
        <w:t>Откуда берутся болезни.</w:t>
      </w:r>
    </w:p>
    <w:p w:rsidR="00994F7A" w:rsidRPr="00313DBE" w:rsidRDefault="00994F7A" w:rsidP="00994F7A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DBE">
        <w:rPr>
          <w:rFonts w:ascii="Times New Roman" w:hAnsi="Times New Roman" w:cs="Times New Roman"/>
          <w:sz w:val="28"/>
          <w:szCs w:val="28"/>
        </w:rPr>
        <w:t xml:space="preserve">Как победить простуду. </w:t>
      </w:r>
    </w:p>
    <w:p w:rsidR="00994F7A" w:rsidRPr="00313DBE" w:rsidRDefault="00994F7A" w:rsidP="00994F7A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DBE">
        <w:rPr>
          <w:rFonts w:ascii="Times New Roman" w:hAnsi="Times New Roman" w:cs="Times New Roman"/>
          <w:sz w:val="28"/>
          <w:szCs w:val="28"/>
        </w:rPr>
        <w:t>Для чего чистить зубы.</w:t>
      </w:r>
    </w:p>
    <w:p w:rsidR="00994F7A" w:rsidRDefault="00994F7A" w:rsidP="00994F7A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3DBE">
        <w:rPr>
          <w:rFonts w:ascii="Times New Roman" w:hAnsi="Times New Roman" w:cs="Times New Roman"/>
          <w:sz w:val="28"/>
          <w:szCs w:val="28"/>
        </w:rPr>
        <w:t>Могут ли овощи и фрукты навредить здоровью?</w:t>
      </w:r>
    </w:p>
    <w:p w:rsidR="00994F7A" w:rsidRDefault="00994F7A" w:rsidP="00994F7A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Легко ли быть здоровым?</w:t>
      </w:r>
    </w:p>
    <w:p w:rsidR="00994F7A" w:rsidRPr="00313DBE" w:rsidRDefault="00994F7A" w:rsidP="00994F7A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Солнце, воздух и вода – друзья здоровья.</w:t>
      </w:r>
    </w:p>
    <w:p w:rsidR="00205CDE" w:rsidRDefault="00205CDE" w:rsidP="00205CD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35A8C" w:rsidRPr="00205CDE" w:rsidRDefault="00205CDE" w:rsidP="00205CDE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205CDE">
        <w:rPr>
          <w:rFonts w:ascii="Times New Roman" w:hAnsi="Times New Roman" w:cs="Times New Roman"/>
          <w:b/>
          <w:i/>
          <w:sz w:val="28"/>
          <w:szCs w:val="28"/>
        </w:rPr>
        <w:t>Ч</w:t>
      </w:r>
      <w:r w:rsidR="00691E3C" w:rsidRPr="00205CDE">
        <w:rPr>
          <w:rFonts w:ascii="Times New Roman" w:hAnsi="Times New Roman" w:cs="Times New Roman"/>
          <w:b/>
          <w:i/>
          <w:sz w:val="28"/>
          <w:szCs w:val="28"/>
        </w:rPr>
        <w:t>тение сказок и просм</w:t>
      </w:r>
      <w:r w:rsidRPr="00205CDE">
        <w:rPr>
          <w:rFonts w:ascii="Times New Roman" w:hAnsi="Times New Roman" w:cs="Times New Roman"/>
          <w:b/>
          <w:i/>
          <w:sz w:val="28"/>
          <w:szCs w:val="28"/>
        </w:rPr>
        <w:t>отр мультфильмов К. Чуковского.</w:t>
      </w:r>
    </w:p>
    <w:p w:rsidR="004A7A75" w:rsidRPr="00205CDE" w:rsidRDefault="00205CDE" w:rsidP="00205CDE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4A7A75" w:rsidRPr="00205CDE">
        <w:rPr>
          <w:rFonts w:ascii="Times New Roman" w:hAnsi="Times New Roman" w:cs="Times New Roman"/>
          <w:b/>
          <w:i/>
          <w:sz w:val="28"/>
          <w:szCs w:val="28"/>
        </w:rPr>
        <w:t>аучивание п</w:t>
      </w:r>
      <w:r>
        <w:rPr>
          <w:rFonts w:ascii="Times New Roman" w:hAnsi="Times New Roman" w:cs="Times New Roman"/>
          <w:b/>
          <w:i/>
          <w:sz w:val="28"/>
          <w:szCs w:val="28"/>
        </w:rPr>
        <w:t>ословиц и поговорок о здоровье.</w:t>
      </w:r>
    </w:p>
    <w:p w:rsidR="00313DBE" w:rsidRPr="00DE7A8B" w:rsidRDefault="00DE7A8B" w:rsidP="00DE7A8B">
      <w:pPr>
        <w:pStyle w:val="a6"/>
        <w:numPr>
          <w:ilvl w:val="0"/>
          <w:numId w:val="1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313DBE" w:rsidRPr="00DE7A8B"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313DBE" w:rsidRPr="00DE7A8B">
        <w:rPr>
          <w:rFonts w:ascii="Times New Roman" w:hAnsi="Times New Roman" w:cs="Times New Roman"/>
          <w:b/>
          <w:i/>
          <w:sz w:val="28"/>
          <w:szCs w:val="28"/>
        </w:rPr>
        <w:t>учивание пальчиковой игры «Сказки»,  игрового самомассажа.</w:t>
      </w:r>
    </w:p>
    <w:p w:rsidR="00162C5B" w:rsidRPr="00162C5B" w:rsidRDefault="00162C5B" w:rsidP="00162C5B">
      <w:pPr>
        <w:rPr>
          <w:rFonts w:ascii="Times New Roman" w:hAnsi="Times New Roman" w:cs="Times New Roman"/>
          <w:sz w:val="28"/>
          <w:szCs w:val="28"/>
        </w:rPr>
      </w:pPr>
    </w:p>
    <w:p w:rsidR="00162C5B" w:rsidRPr="00162C5B" w:rsidRDefault="00162C5B" w:rsidP="00162C5B">
      <w:pPr>
        <w:rPr>
          <w:rFonts w:ascii="Times New Roman" w:hAnsi="Times New Roman" w:cs="Times New Roman"/>
          <w:sz w:val="28"/>
          <w:szCs w:val="28"/>
        </w:rPr>
      </w:pPr>
    </w:p>
    <w:p w:rsidR="00162C5B" w:rsidRPr="00162C5B" w:rsidRDefault="00162C5B" w:rsidP="00162C5B">
      <w:pPr>
        <w:rPr>
          <w:rFonts w:ascii="Times New Roman" w:hAnsi="Times New Roman" w:cs="Times New Roman"/>
          <w:sz w:val="28"/>
          <w:szCs w:val="28"/>
        </w:rPr>
      </w:pPr>
    </w:p>
    <w:p w:rsidR="00162C5B" w:rsidRPr="00162C5B" w:rsidRDefault="00162C5B" w:rsidP="00162C5B">
      <w:pPr>
        <w:rPr>
          <w:rFonts w:ascii="Times New Roman" w:hAnsi="Times New Roman" w:cs="Times New Roman"/>
          <w:sz w:val="28"/>
          <w:szCs w:val="28"/>
        </w:rPr>
      </w:pPr>
    </w:p>
    <w:p w:rsidR="00162C5B" w:rsidRPr="00162C5B" w:rsidRDefault="00162C5B" w:rsidP="00162C5B">
      <w:pPr>
        <w:rPr>
          <w:rFonts w:ascii="Times New Roman" w:hAnsi="Times New Roman" w:cs="Times New Roman"/>
          <w:sz w:val="28"/>
          <w:szCs w:val="28"/>
        </w:rPr>
      </w:pPr>
    </w:p>
    <w:p w:rsidR="00162C5B" w:rsidRDefault="00162C5B" w:rsidP="00162C5B">
      <w:pPr>
        <w:rPr>
          <w:rFonts w:ascii="Times New Roman" w:hAnsi="Times New Roman" w:cs="Times New Roman"/>
          <w:sz w:val="28"/>
          <w:szCs w:val="28"/>
        </w:rPr>
      </w:pPr>
    </w:p>
    <w:p w:rsidR="004A7A75" w:rsidRDefault="00162C5B" w:rsidP="00162C5B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5"/>
        <w:tblpPr w:leftFromText="180" w:rightFromText="180" w:vertAnchor="text" w:horzAnchor="margin" w:tblpY="873"/>
        <w:tblW w:w="11023" w:type="dxa"/>
        <w:tblLook w:val="04A0"/>
      </w:tblPr>
      <w:tblGrid>
        <w:gridCol w:w="7905"/>
        <w:gridCol w:w="3118"/>
      </w:tblGrid>
      <w:tr w:rsidR="00DE7A8B" w:rsidTr="00DE7A8B">
        <w:trPr>
          <w:trHeight w:val="8132"/>
        </w:trPr>
        <w:tc>
          <w:tcPr>
            <w:tcW w:w="7905" w:type="dxa"/>
          </w:tcPr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013350" w:rsidRDefault="00DE7A8B" w:rsidP="00DE7A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   </w:t>
            </w:r>
            <w:r w:rsidRPr="00013350">
              <w:rPr>
                <w:rFonts w:ascii="Times New Roman" w:hAnsi="Times New Roman" w:cs="Times New Roman"/>
                <w:b/>
                <w:sz w:val="28"/>
                <w:szCs w:val="28"/>
              </w:rPr>
              <w:t>занятия.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Занятие сопровождается презентацией.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E7A8B" w:rsidRPr="00116493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E9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1</w:t>
            </w:r>
            <w:r w:rsidRPr="000A0E9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Pr="001164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занятия.</w:t>
            </w:r>
          </w:p>
          <w:p w:rsidR="00DE7A8B" w:rsidRPr="00116493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16493">
              <w:rPr>
                <w:rFonts w:ascii="Times New Roman" w:hAnsi="Times New Roman" w:cs="Times New Roman"/>
                <w:i/>
                <w:sz w:val="28"/>
                <w:szCs w:val="28"/>
              </w:rPr>
              <w:t>Дети  входят в  зал под песню «Дорога  добра»</w:t>
            </w:r>
            <w:r w:rsidRPr="00116493">
              <w:rPr>
                <w:rFonts w:ascii="Arial" w:hAnsi="Arial" w:cs="Arial"/>
                <w:i/>
                <w:color w:val="333333"/>
              </w:rPr>
              <w:br/>
            </w:r>
            <w:r w:rsidRPr="00116493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(из к/ф "Приключения Маленького Мука"</w:t>
            </w:r>
            <w:proofErr w:type="gramStart"/>
            <w:r w:rsidRPr="00116493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.М</w:t>
            </w:r>
            <w:proofErr w:type="gramEnd"/>
            <w:r w:rsidRPr="00116493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 xml:space="preserve">узыка - Марк Минков, слова - Юрий </w:t>
            </w:r>
            <w:proofErr w:type="spellStart"/>
            <w:r w:rsidRPr="00116493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Энтин</w:t>
            </w:r>
            <w:proofErr w:type="spellEnd"/>
            <w:r w:rsidRPr="00116493">
              <w:rPr>
                <w:rFonts w:ascii="Times New Roman" w:hAnsi="Times New Roman" w:cs="Times New Roman"/>
                <w:i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11649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и встают полукругом.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13350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Здравствуйте, ребята, милые дошколята! 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Поздоровайтесь с гостями!</w:t>
            </w:r>
          </w:p>
          <w:p w:rsidR="00DE7A8B" w:rsidRDefault="00DE7A8B" w:rsidP="00DE7A8B"/>
          <w:p w:rsidR="00DE7A8B" w:rsidRPr="00B150EE" w:rsidRDefault="00DE7A8B" w:rsidP="00DE7A8B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0EE">
              <w:rPr>
                <w:rFonts w:ascii="Times New Roman" w:hAnsi="Times New Roman" w:cs="Times New Roman"/>
                <w:sz w:val="28"/>
                <w:szCs w:val="28"/>
              </w:rPr>
              <w:t>«Здравствуйте!» - зачем сказали?</w:t>
            </w:r>
          </w:p>
          <w:p w:rsidR="00DE7A8B" w:rsidRPr="00B150EE" w:rsidRDefault="00DE7A8B" w:rsidP="00DE7A8B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0EE">
              <w:rPr>
                <w:rFonts w:ascii="Times New Roman" w:hAnsi="Times New Roman" w:cs="Times New Roman"/>
                <w:sz w:val="28"/>
                <w:szCs w:val="28"/>
              </w:rPr>
              <w:t>Что друг другу пожелали?</w:t>
            </w:r>
          </w:p>
          <w:p w:rsidR="00DE7A8B" w:rsidRPr="00B150EE" w:rsidRDefault="00DE7A8B" w:rsidP="00DE7A8B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0EE">
              <w:rPr>
                <w:rFonts w:ascii="Times New Roman" w:hAnsi="Times New Roman" w:cs="Times New Roman"/>
                <w:sz w:val="28"/>
                <w:szCs w:val="28"/>
              </w:rPr>
              <w:t>Всем здоровья мы желаем,</w:t>
            </w:r>
          </w:p>
          <w:p w:rsidR="00DE7A8B" w:rsidRPr="00B150EE" w:rsidRDefault="00DE7A8B" w:rsidP="00DE7A8B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0EE">
              <w:rPr>
                <w:rFonts w:ascii="Times New Roman" w:hAnsi="Times New Roman" w:cs="Times New Roman"/>
                <w:sz w:val="28"/>
                <w:szCs w:val="28"/>
              </w:rPr>
              <w:t>И болеть не разрешаем!</w:t>
            </w:r>
          </w:p>
          <w:p w:rsidR="00DE7A8B" w:rsidRPr="00B150EE" w:rsidRDefault="00DE7A8B" w:rsidP="00DE7A8B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0EE">
              <w:rPr>
                <w:rFonts w:ascii="Times New Roman" w:hAnsi="Times New Roman" w:cs="Times New Roman"/>
                <w:sz w:val="28"/>
                <w:szCs w:val="28"/>
              </w:rPr>
              <w:t>Здоровье – наша сила,</w:t>
            </w:r>
          </w:p>
          <w:p w:rsidR="00DE7A8B" w:rsidRPr="00B150EE" w:rsidRDefault="00DE7A8B" w:rsidP="00DE7A8B">
            <w:pPr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B150EE">
              <w:rPr>
                <w:rFonts w:ascii="Times New Roman" w:hAnsi="Times New Roman" w:cs="Times New Roman"/>
                <w:sz w:val="28"/>
                <w:szCs w:val="28"/>
              </w:rPr>
              <w:t>Болезнь – наш первый враг!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13350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Ребята, а кто нам помогает бороться с болезнями?   (доктор, врач).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Есть один замечательный доктор, которого знают и любят все дети.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Всех излечит, исцелит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Добрый доктор…  (Айболит).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вы хотите быть здоровыми? Предлагаю отправиться в гости к Доктору Айболиту и узнать у него  секреты здоровья. Только как к нему добраться?  Надо в сказку отправляться!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B150EE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150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Пальчиковая игра  «Сказки»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пальчики считать,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сказки называть: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сказка – «Теремок»,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сказка – «Колобок»,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сказка – «Репка»,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внучку, бабку,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дедку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«Волк  и семеро козлят» - 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Этим сказкам каждый рад!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13350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 в какой сказке живёт наш Доктор?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её написал?   (Корней  Чуковский  «Айболит»)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13350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Мы отправимся в страну сказок Корнея Ивановича Чуковского. В пути нам могут встретиться  разные препятствия. Чтобы их преодолеть, нужно быть дружными, весёлыми. Вы готовы?    Повторяйте за мной: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спешим мы к Айболиту.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он откроет нам секрет,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как здоровыми  нам  стать!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13350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Отправимся мы в сказку на волшебном транспортном средстве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чудолёте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Но сначала надо приобрести билет. </w:t>
            </w:r>
          </w:p>
          <w:p w:rsidR="00DE7A8B" w:rsidRPr="000A0E9E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0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Игра « Первый звук»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Лисички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Крокодил                  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Тараканище</w:t>
            </w:r>
            <w:proofErr w:type="spellEnd"/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Бармалей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бараны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Муха                          слон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Медведь                     телефон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Заяц                            воробей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Носороги                   мартышки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Воробей                      бегемоты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E7A8B" w:rsidRPr="003954F1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54983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2:</w:t>
            </w:r>
            <w:r w:rsidRPr="003954F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небо 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(Дети поднимают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чудолёт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вверх со словами: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«Земля прощай!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добрый путь!»  - и под музыку двигаются по кругу.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E4554A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0E9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3:</w:t>
            </w:r>
            <w:r w:rsidRPr="00E455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сказочная страна</w:t>
            </w:r>
          </w:p>
          <w:p w:rsidR="00DE7A8B" w:rsidRPr="003E6CFE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13350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Вот мы и в сказке. Только что-то никого не видно. Давайте тихонько позовём  «Доктор Айболит!».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(Дети зовут тихо, громче и громко). 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E4554A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4</w:t>
            </w:r>
            <w:r w:rsidRPr="000A0E9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  <w:r w:rsidRPr="00E455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Айболит.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B4B19">
              <w:rPr>
                <w:rFonts w:ascii="Times New Roman" w:hAnsi="Times New Roman" w:cs="Times New Roman"/>
                <w:b/>
                <w:sz w:val="28"/>
                <w:szCs w:val="28"/>
              </w:rPr>
              <w:t>Айболит:</w:t>
            </w:r>
            <w:r w:rsidRPr="005B4B19">
              <w:rPr>
                <w:rFonts w:ascii="Times New Roman" w:hAnsi="Times New Roman" w:cs="Times New Roman"/>
                <w:sz w:val="28"/>
                <w:szCs w:val="28"/>
              </w:rPr>
              <w:t>Кто меня зовёт? Сколько больных детей!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дышите все! Дышите!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Руки кверху поднимите!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Превосходно, опустите!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Повернитесь вправо – влево.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теперь присядьте, встаньте,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Пальчиками до мысков достаньте.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на меня: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Глазки вверх, глазки вниз,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Смотрим вправо, смотрим влево.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закончил своё дело! 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 сказать вам всем, друзья,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вы все здоровы! Да!</w:t>
            </w:r>
          </w:p>
          <w:p w:rsidR="00DE7A8B" w:rsidRDefault="00DE7A8B" w:rsidP="00DE7A8B">
            <w:pPr>
              <w:tabs>
                <w:tab w:val="left" w:pos="2865"/>
              </w:tabs>
              <w:ind w:left="141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Ничего не понимаю! Но зачем меня вы звали?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D1DCA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Доктор Айболит! Мы с ребятами хотим узнать секреты здоровья!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Айболит: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что вы знаете о здоровье?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76BAB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здоровом теле – здоровый дух.</w:t>
            </w:r>
          </w:p>
          <w:p w:rsidR="00DE7A8B" w:rsidRDefault="00DE7A8B" w:rsidP="00DE7A8B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здоровья нет хорошей жизни.</w:t>
            </w:r>
          </w:p>
          <w:p w:rsidR="00DE7A8B" w:rsidRDefault="00DE7A8B" w:rsidP="00DE7A8B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Здоровье дороже богатства.</w:t>
            </w:r>
          </w:p>
          <w:p w:rsidR="00DE7A8B" w:rsidRPr="00076BAB" w:rsidRDefault="00DE7A8B" w:rsidP="00DE7A8B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076BA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Айболит: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Всё верно! Я вас проведу по сказкам,  и мы вместе откроем секреты здоровья. Вы готовы? Тогда в путь!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E7A8B" w:rsidRPr="000A0E9E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5:</w:t>
            </w:r>
            <w:r w:rsidRPr="000A0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Дорога.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7A8B" w:rsidRPr="000A0E9E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6</w:t>
            </w:r>
            <w:r w:rsidRPr="000A0E9E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  <w:r w:rsidRPr="000A0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замарашка из сказки «</w:t>
            </w:r>
            <w:proofErr w:type="spellStart"/>
            <w:r w:rsidRPr="000A0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Мойдодыр</w:t>
            </w:r>
            <w:proofErr w:type="spellEnd"/>
            <w:r w:rsidRPr="000A0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 узнали этого мальчика? Может ли он быть здоровым? Почему?   Какую роль играет вода в жизни человека?  А с чего начинается ваше утро?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Льётся чистая водица.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умеем сами мыться.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Зубную пасту мы берём, 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Крепко щёткой зубы трём.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Моем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шею,  моем уши,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 вытремся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посуше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Айболит: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Отвернитесь, повернитесь,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новой сказке очутитесь!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5A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7:</w:t>
            </w:r>
            <w:r w:rsidRPr="000A0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Песенка посуды из сказки «</w:t>
            </w:r>
            <w:proofErr w:type="spellStart"/>
            <w:r w:rsidRPr="000A0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Федорино</w:t>
            </w:r>
            <w:proofErr w:type="spellEnd"/>
            <w:r w:rsidRPr="000A0E9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горе»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какой сказки эта посуда?  От кого она ушла?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Почему  Федора  осталась одна? 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385A60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5A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8:</w:t>
            </w:r>
            <w:r w:rsidRPr="00385A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Федора из сказки  «</w:t>
            </w:r>
            <w:proofErr w:type="spellStart"/>
            <w:r w:rsidRPr="00385A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Федорино</w:t>
            </w:r>
            <w:proofErr w:type="spellEnd"/>
            <w:r w:rsidRPr="00385A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горе».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76A28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  <w:r w:rsidRPr="00385A60">
              <w:rPr>
                <w:rFonts w:ascii="Times New Roman" w:hAnsi="Times New Roman" w:cs="Times New Roman"/>
                <w:sz w:val="28"/>
                <w:szCs w:val="28"/>
              </w:rPr>
              <w:t>Никто не должен оставаться один.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Нужно помогать тем, кто в этом нуждается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авайте поможем Федоре собрать посуду.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E7A8B" w:rsidRPr="00385A60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9</w:t>
            </w:r>
            <w:r w:rsidRPr="00385A6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  <w:r w:rsidRPr="00385A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Посуда бредёт по болоту.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385A60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5A60">
              <w:rPr>
                <w:rFonts w:ascii="Times New Roman" w:hAnsi="Times New Roman" w:cs="Times New Roman"/>
                <w:i/>
                <w:sz w:val="28"/>
                <w:szCs w:val="28"/>
              </w:rPr>
              <w:t>(Дети  делятся на две команды</w:t>
            </w:r>
            <w:proofErr w:type="gramStart"/>
            <w:r w:rsidRPr="00385A60">
              <w:rPr>
                <w:rFonts w:ascii="Times New Roman" w:hAnsi="Times New Roman" w:cs="Times New Roman"/>
                <w:i/>
                <w:sz w:val="28"/>
                <w:szCs w:val="28"/>
              </w:rPr>
              <w:t>.П</w:t>
            </w:r>
            <w:proofErr w:type="gramEnd"/>
            <w:r w:rsidRPr="00385A60">
              <w:rPr>
                <w:rFonts w:ascii="Times New Roman" w:hAnsi="Times New Roman" w:cs="Times New Roman"/>
                <w:i/>
                <w:sz w:val="28"/>
                <w:szCs w:val="28"/>
              </w:rPr>
              <w:t>рыгают из обруча в обруч – «пробираются по болоту», а затем переносят тарелочки на голове и складывают их в один таз).</w:t>
            </w:r>
          </w:p>
          <w:p w:rsidR="00DE7A8B" w:rsidRPr="00467FDA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385A60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70FE">
              <w:rPr>
                <w:rFonts w:ascii="Times New Roman" w:hAnsi="Times New Roman" w:cs="Times New Roman"/>
                <w:b/>
                <w:sz w:val="28"/>
                <w:szCs w:val="28"/>
              </w:rPr>
              <w:t>Айболит: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же секрет здоровья нам раскрыли герои этих сказок?       </w:t>
            </w:r>
            <w:r w:rsidRPr="00B05240">
              <w:rPr>
                <w:rFonts w:ascii="Times New Roman" w:hAnsi="Times New Roman" w:cs="Times New Roman"/>
                <w:sz w:val="28"/>
                <w:szCs w:val="28"/>
              </w:rPr>
              <w:t>Чистота – залог здоровья!</w:t>
            </w:r>
          </w:p>
          <w:p w:rsidR="00DE7A8B" w:rsidRPr="00ED70FE" w:rsidRDefault="00B05240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0524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10:</w:t>
            </w:r>
            <w:r w:rsidRPr="00B052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Чистота – залог здоровья!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Давайте повторим этот секрет.</w:t>
            </w:r>
          </w:p>
          <w:p w:rsidR="00DE7A8B" w:rsidRPr="00ED70FE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Айболит:  </w:t>
            </w:r>
            <w:r w:rsidRPr="00ED70FE">
              <w:rPr>
                <w:rFonts w:ascii="Times New Roman" w:hAnsi="Times New Roman" w:cs="Times New Roman"/>
                <w:sz w:val="28"/>
                <w:szCs w:val="28"/>
              </w:rPr>
              <w:t xml:space="preserve">А 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заглянем </w:t>
            </w:r>
            <w:r w:rsidRPr="00ED70FE">
              <w:rPr>
                <w:rFonts w:ascii="Times New Roman" w:hAnsi="Times New Roman" w:cs="Times New Roman"/>
                <w:sz w:val="28"/>
                <w:szCs w:val="28"/>
              </w:rPr>
              <w:t>в новую сказку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E7A8B" w:rsidRPr="00BB7594" w:rsidRDefault="00B05240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11</w:t>
            </w:r>
            <w:r w:rsidR="00DE7A8B" w:rsidRPr="00BB759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  <w:r w:rsidR="00DE7A8B" w:rsidRPr="00BB75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фрагмент из мультфильма «Краденое солнце»</w:t>
            </w:r>
          </w:p>
          <w:p w:rsidR="00DE7A8B" w:rsidRPr="00ED70FE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 </w:t>
            </w:r>
            <w:r w:rsidRPr="009A4F75">
              <w:rPr>
                <w:rFonts w:ascii="Times New Roman" w:hAnsi="Times New Roman" w:cs="Times New Roman"/>
                <w:sz w:val="28"/>
                <w:szCs w:val="28"/>
              </w:rPr>
              <w:t>В какую сказку мы попали?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Что произошло в сказке?  Почему без солнца плохо?  (ответы детей).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Солнышко дарит нам свет и тепло, наполняет нас целебной энергией. Давайте разгоним тучки и полюбуемся на солнышко.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E7A8B" w:rsidRDefault="00B05240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12</w:t>
            </w:r>
            <w:r w:rsidR="00DE7A8B" w:rsidRPr="00BB759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  <w:r w:rsidR="00DE7A8B" w:rsidRPr="00BB759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Зрительная гимнастика «Солнышко»</w:t>
            </w:r>
          </w:p>
          <w:p w:rsidR="00DE7A8B" w:rsidRPr="00BB7594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DE7A8B" w:rsidRPr="005C10D6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Айболит:   </w:t>
            </w:r>
            <w:r w:rsidRPr="00FD717A">
              <w:rPr>
                <w:rFonts w:ascii="Times New Roman" w:hAnsi="Times New Roman" w:cs="Times New Roman"/>
                <w:sz w:val="28"/>
                <w:szCs w:val="28"/>
              </w:rPr>
              <w:t>А вот и ещё один важный секрет здоровья: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7A8B" w:rsidRPr="00C00964" w:rsidRDefault="00B05240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Слайд 13</w:t>
            </w:r>
            <w:r w:rsidR="00DE7A8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  <w:r w:rsidR="00DE7A8B" w:rsidRPr="00FD71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Солнце, воздух и вода – наши лучшие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друзья!</w:t>
            </w:r>
          </w:p>
          <w:p w:rsidR="00DE7A8B" w:rsidRPr="000359B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</w:p>
          <w:p w:rsidR="00DE7A8B" w:rsidRPr="00FD717A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D717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Игра «Три  стихии»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Описание игры: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слове  «солнце»  - дети поднимают руки вверх и раздвигают пальчики, изображая солнечные лучи;  при слове  «</w:t>
            </w:r>
            <w:r w:rsidR="00CD2833">
              <w:rPr>
                <w:rFonts w:ascii="Times New Roman" w:hAnsi="Times New Roman" w:cs="Times New Roman"/>
                <w:sz w:val="28"/>
                <w:szCs w:val="28"/>
              </w:rPr>
              <w:t xml:space="preserve">воздух» - руки держат перед лицом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CD2833">
              <w:rPr>
                <w:rFonts w:ascii="Times New Roman" w:hAnsi="Times New Roman" w:cs="Times New Roman"/>
                <w:sz w:val="28"/>
                <w:szCs w:val="28"/>
              </w:rPr>
              <w:t xml:space="preserve"> машут кистями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рук;   при слове «вода» - опускают руки  вниз и шевелят пальчиками.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Айболит: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сейчас я вам хочу предложить  игру,  которая откроет вам ещё один секрет.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Кубики, на которых вы сидите, скрывают от вас цифры и буквы. Если вы поставите свой кубик в нужном порядке, то прочитаете мой секрет.   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</w:p>
          <w:p w:rsidR="00DE7A8B" w:rsidRPr="00C4579F" w:rsidRDefault="00B05240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14</w:t>
            </w:r>
            <w:r w:rsidR="00DE7A8B" w:rsidRPr="00C4579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  <w:r w:rsidR="00DE7A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Дети играют с кубиками.</w:t>
            </w:r>
          </w:p>
          <w:p w:rsidR="00DE7A8B" w:rsidRDefault="00B05240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240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15:</w:t>
            </w:r>
            <w:r w:rsidRPr="00B0524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Ребята! Берегите жизнь и здоровье!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 </w:t>
            </w:r>
            <w:r w:rsidRPr="00C4579F">
              <w:rPr>
                <w:rFonts w:ascii="Times New Roman" w:hAnsi="Times New Roman" w:cs="Times New Roman"/>
                <w:sz w:val="28"/>
                <w:szCs w:val="28"/>
              </w:rPr>
              <w:t>Давайте дружно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прочитаем секрет, написанный на кубиках.</w:t>
            </w:r>
          </w:p>
          <w:p w:rsidR="00425B12" w:rsidRDefault="00425B12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E7A8B" w:rsidRPr="00CD2833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79F">
              <w:rPr>
                <w:rFonts w:ascii="Times New Roman" w:hAnsi="Times New Roman" w:cs="Times New Roman"/>
                <w:b/>
                <w:sz w:val="28"/>
                <w:szCs w:val="28"/>
              </w:rPr>
              <w:t>Дети:</w:t>
            </w:r>
            <w:r w:rsidRPr="00CD2833">
              <w:rPr>
                <w:rFonts w:ascii="Times New Roman" w:hAnsi="Times New Roman" w:cs="Times New Roman"/>
                <w:b/>
                <w:sz w:val="28"/>
                <w:szCs w:val="28"/>
              </w:rPr>
              <w:t>Берегите здоровье.</w:t>
            </w:r>
          </w:p>
          <w:p w:rsidR="00DE7A8B" w:rsidRPr="00CD2833" w:rsidRDefault="00CD2833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нужно делать, чтобы </w:t>
            </w:r>
            <w:r w:rsidRPr="00CD2833">
              <w:rPr>
                <w:rFonts w:ascii="Times New Roman" w:hAnsi="Times New Roman" w:cs="Times New Roman"/>
                <w:sz w:val="28"/>
                <w:szCs w:val="28"/>
              </w:rPr>
              <w:t>сберечь здоровье?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Айболит:  </w:t>
            </w:r>
            <w:r w:rsidRPr="001A1810">
              <w:rPr>
                <w:rFonts w:ascii="Times New Roman" w:hAnsi="Times New Roman" w:cs="Times New Roman"/>
                <w:sz w:val="28"/>
                <w:szCs w:val="28"/>
              </w:rPr>
              <w:t xml:space="preserve">Мне поравозвращаться к моим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больным зверям, а вы не забывайте, что здоровье надо беречь. И помните:</w:t>
            </w:r>
          </w:p>
          <w:p w:rsidR="00DE7A8B" w:rsidRDefault="00DE7A8B" w:rsidP="00CD2833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 есть людей на свете,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 знакомы все секреты,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они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Всё же стать и не смогли,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Потому что правила здоровья – мало просто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  НЕОБХОДИМО  ВЫПОЛНЯТЬ!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1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Спасибо, доктор Айболит, за науку! Мы постараемся выполнять все секреты здоровья!  Нам тоже пора в детский сад, только как это сделать?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A1810">
              <w:rPr>
                <w:rFonts w:ascii="Times New Roman" w:hAnsi="Times New Roman" w:cs="Times New Roman"/>
                <w:b/>
                <w:sz w:val="28"/>
                <w:szCs w:val="28"/>
              </w:rPr>
              <w:t>Айболит: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ладони громко хлопните, 1 – 2 – 3. 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Ногой по полу топните, 1 – 2 – 3.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струнки потянитесь.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доброжелательно друг другу улыбнитесь.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Должны вы сесть, глаза закрыть,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обо всём на миг забыть!</w:t>
            </w:r>
          </w:p>
          <w:p w:rsidR="00DE7A8B" w:rsidRDefault="00DE7A8B" w:rsidP="00DE7A8B">
            <w:pPr>
              <w:tabs>
                <w:tab w:val="left" w:pos="2865"/>
              </w:tabs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C4579F" w:rsidRDefault="00B05240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16</w:t>
            </w:r>
            <w:r w:rsidR="00DE7A8B" w:rsidRPr="00C4579F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  <w:r w:rsidR="00DE7A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Детский сад.</w:t>
            </w:r>
          </w:p>
          <w:p w:rsidR="00DE7A8B" w:rsidRPr="001A1810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Воспитатель: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Вот  мы и вернулись в детский сад. Закончилось наше путешествие. Вам понравилось?   Расскажите нашим гостям, какие секреты здоровья нам раскрыл Доктор Айболит? В чём заключается самый главный секрет? Пожелаем всем удачи и крепкого здоровья! До свидания! Будьте здоровы!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DA2519" w:rsidRDefault="00B05240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Слайд 17</w:t>
            </w:r>
            <w:r w:rsidR="00DE7A8B" w:rsidRPr="00DA2519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:</w:t>
            </w:r>
            <w:r w:rsidR="00DE7A8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Будьте здоровы.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1A1810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 музыку «Дорога к солнцу» выходят из зала.</w:t>
            </w: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DE7A8B" w:rsidRDefault="00DE7A8B" w:rsidP="00DE7A8B">
            <w:pPr>
              <w:tabs>
                <w:tab w:val="left" w:pos="28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013350" w:rsidRDefault="00DE7A8B" w:rsidP="00DE7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Здоровье-сберегающее сопровождение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30570C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70C">
              <w:rPr>
                <w:rFonts w:ascii="Times New Roman" w:hAnsi="Times New Roman" w:cs="Times New Roman"/>
                <w:sz w:val="24"/>
                <w:szCs w:val="24"/>
              </w:rPr>
              <w:t>Использование наглядного метода и музыкотерапии способствуют повышению познавательной активности детей и позволяют предупредить раннее наступление утомления.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116493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Pr="003954F1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F1">
              <w:rPr>
                <w:rFonts w:ascii="Times New Roman" w:hAnsi="Times New Roman" w:cs="Times New Roman"/>
                <w:b/>
                <w:sz w:val="24"/>
                <w:szCs w:val="24"/>
              </w:rPr>
              <w:t>«Здравствуйте!»</w:t>
            </w:r>
          </w:p>
          <w:p w:rsidR="00DE7A8B" w:rsidRPr="00116493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493"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 w:rsidRPr="00116493">
              <w:rPr>
                <w:rFonts w:ascii="Times New Roman" w:hAnsi="Times New Roman" w:cs="Times New Roman"/>
                <w:sz w:val="24"/>
                <w:szCs w:val="24"/>
              </w:rPr>
              <w:t>Картушина</w:t>
            </w:r>
            <w:proofErr w:type="spellEnd"/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493">
              <w:rPr>
                <w:rFonts w:ascii="Times New Roman" w:hAnsi="Times New Roman" w:cs="Times New Roman"/>
                <w:sz w:val="24"/>
                <w:szCs w:val="24"/>
              </w:rPr>
              <w:t>«Коммуникативные игры для дошкольников».</w:t>
            </w:r>
          </w:p>
          <w:p w:rsidR="00DE7A8B" w:rsidRPr="00116493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</w:t>
            </w:r>
            <w:r w:rsidRPr="00F928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неподготовленной коммуникации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снижение эмоционального напряжения.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30570C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0C">
              <w:rPr>
                <w:rFonts w:ascii="Times New Roman" w:hAnsi="Times New Roman" w:cs="Times New Roman"/>
                <w:b/>
                <w:sz w:val="24"/>
                <w:szCs w:val="24"/>
              </w:rPr>
              <w:t>Смена динамической позы</w:t>
            </w:r>
          </w:p>
          <w:p w:rsidR="00DE7A8B" w:rsidRPr="003954F1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3954F1">
              <w:rPr>
                <w:rFonts w:ascii="Times New Roman" w:hAnsi="Times New Roman" w:cs="Times New Roman"/>
                <w:sz w:val="24"/>
                <w:szCs w:val="24"/>
              </w:rPr>
              <w:t>ети садятся на кубики)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3954F1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F1">
              <w:rPr>
                <w:rFonts w:ascii="Times New Roman" w:hAnsi="Times New Roman" w:cs="Times New Roman"/>
                <w:b/>
                <w:sz w:val="24"/>
                <w:szCs w:val="24"/>
              </w:rPr>
              <w:t>Смена динамической позы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 встают)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Pr="003954F1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F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мелкой моторики.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E93D22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E93D22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E93D22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Pr="0030570C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0C">
              <w:rPr>
                <w:rFonts w:ascii="Times New Roman" w:hAnsi="Times New Roman" w:cs="Times New Roman"/>
                <w:b/>
                <w:sz w:val="24"/>
                <w:szCs w:val="24"/>
              </w:rPr>
              <w:t>Смена динамической позы</w:t>
            </w:r>
          </w:p>
          <w:p w:rsidR="00DE7A8B" w:rsidRPr="003954F1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3954F1">
              <w:rPr>
                <w:rFonts w:ascii="Times New Roman" w:hAnsi="Times New Roman" w:cs="Times New Roman"/>
                <w:sz w:val="24"/>
                <w:szCs w:val="24"/>
              </w:rPr>
              <w:t>ети садятся на кубики)</w:t>
            </w:r>
          </w:p>
          <w:p w:rsidR="00DE7A8B" w:rsidRPr="00E93D22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E93D22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E93D22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Pr="003954F1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954F1">
              <w:rPr>
                <w:rFonts w:ascii="Times New Roman" w:hAnsi="Times New Roman" w:cs="Times New Roman"/>
                <w:b/>
                <w:sz w:val="24"/>
                <w:szCs w:val="24"/>
              </w:rPr>
              <w:t>Чистоговорки</w:t>
            </w:r>
            <w:proofErr w:type="spellEnd"/>
          </w:p>
          <w:p w:rsidR="00DE7A8B" w:rsidRPr="00B150EE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4F1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совершенствование </w:t>
            </w:r>
            <w:r w:rsidRPr="00B150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правильного звукопроизношения; слухового восприятия, чувства ритма;</w:t>
            </w:r>
            <w:r w:rsidRPr="00B150E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Pr="003954F1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F1">
              <w:rPr>
                <w:rFonts w:ascii="Times New Roman" w:hAnsi="Times New Roman" w:cs="Times New Roman"/>
                <w:b/>
                <w:sz w:val="24"/>
                <w:szCs w:val="24"/>
              </w:rPr>
              <w:t>Игра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«Полёт на </w:t>
            </w:r>
            <w:proofErr w:type="spellStart"/>
            <w:r w:rsidRPr="003954F1">
              <w:rPr>
                <w:rFonts w:ascii="Times New Roman" w:hAnsi="Times New Roman" w:cs="Times New Roman"/>
                <w:b/>
                <w:sz w:val="24"/>
                <w:szCs w:val="24"/>
              </w:rPr>
              <w:t>чудолёте</w:t>
            </w:r>
            <w:proofErr w:type="spellEnd"/>
            <w:r w:rsidRPr="003954F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E7A8B" w:rsidRPr="003954F1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снятие статического и эмоционального напряжения, увеличение двигательной активности.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34EE0" w:rsidRDefault="00334EE0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Pr="00BB7594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94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речевого дыхания и  силы голоса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0EE" w:rsidRDefault="008170EE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Pr="000A0E9E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Появление сказочного персонажа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Айболита</w:t>
            </w:r>
          </w:p>
          <w:p w:rsidR="00DE7A8B" w:rsidRPr="00E4554A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даёт возможность </w:t>
            </w:r>
            <w:r w:rsidRPr="00E4554A">
              <w:rPr>
                <w:rFonts w:ascii="Times New Roman" w:hAnsi="Times New Roman" w:cs="Times New Roman"/>
                <w:sz w:val="24"/>
                <w:szCs w:val="24"/>
              </w:rPr>
              <w:t>снятия статического и эм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554A">
              <w:rPr>
                <w:rFonts w:ascii="Times New Roman" w:hAnsi="Times New Roman" w:cs="Times New Roman"/>
                <w:sz w:val="24"/>
                <w:szCs w:val="24"/>
              </w:rPr>
              <w:t>ционального напряжения, увеличения двигательной активности.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Pr="000A0E9E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E9E">
              <w:rPr>
                <w:rFonts w:ascii="Times New Roman" w:hAnsi="Times New Roman" w:cs="Times New Roman"/>
                <w:sz w:val="24"/>
                <w:szCs w:val="24"/>
              </w:rPr>
              <w:t>Хождение по ребристой доске с целью профилактики плоскостопия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Pr="00BB7594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94">
              <w:rPr>
                <w:rFonts w:ascii="Times New Roman" w:hAnsi="Times New Roman" w:cs="Times New Roman"/>
                <w:b/>
                <w:sz w:val="24"/>
                <w:szCs w:val="24"/>
              </w:rPr>
              <w:t>Игровой самомассаж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Pr="00385A60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Эстафета «Поможем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Федоре</w:t>
            </w:r>
            <w:r w:rsidRPr="00385A60">
              <w:rPr>
                <w:rFonts w:ascii="Times New Roman" w:hAnsi="Times New Roman" w:cs="Times New Roman"/>
                <w:b/>
                <w:sz w:val="24"/>
                <w:szCs w:val="24"/>
              </w:rPr>
              <w:t>собрать посуду»</w:t>
            </w:r>
          </w:p>
          <w:p w:rsidR="00DE7A8B" w:rsidRPr="00385A60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A60">
              <w:rPr>
                <w:rFonts w:ascii="Times New Roman" w:hAnsi="Times New Roman" w:cs="Times New Roman"/>
                <w:sz w:val="24"/>
                <w:szCs w:val="24"/>
              </w:rPr>
              <w:t>Прыжки. Упражнение на равновесие и осанку.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Pr="0030570C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70C">
              <w:rPr>
                <w:rFonts w:ascii="Times New Roman" w:hAnsi="Times New Roman" w:cs="Times New Roman"/>
                <w:b/>
                <w:sz w:val="24"/>
                <w:szCs w:val="24"/>
              </w:rPr>
              <w:t>Смена динамической позы</w:t>
            </w:r>
          </w:p>
          <w:p w:rsidR="00DE7A8B" w:rsidRPr="003954F1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Pr="003954F1">
              <w:rPr>
                <w:rFonts w:ascii="Times New Roman" w:hAnsi="Times New Roman" w:cs="Times New Roman"/>
                <w:sz w:val="24"/>
                <w:szCs w:val="24"/>
              </w:rPr>
              <w:t>ети садятся на кубики)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B12" w:rsidRDefault="00425B12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Pr="00BB7594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94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</w:p>
          <w:p w:rsidR="00DE7A8B" w:rsidRPr="00FD717A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7A">
              <w:rPr>
                <w:rFonts w:ascii="Times New Roman" w:hAnsi="Times New Roman" w:cs="Times New Roman"/>
                <w:b/>
                <w:sz w:val="24"/>
                <w:szCs w:val="24"/>
              </w:rPr>
              <w:t>Зрительная гимнастика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B12" w:rsidRDefault="00425B12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5B12" w:rsidRDefault="00425B12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Pr="00FD717A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7A">
              <w:rPr>
                <w:rFonts w:ascii="Times New Roman" w:hAnsi="Times New Roman" w:cs="Times New Roman"/>
                <w:sz w:val="24"/>
                <w:szCs w:val="24"/>
              </w:rPr>
              <w:t>М.И. Чистякова «</w:t>
            </w:r>
            <w:proofErr w:type="spellStart"/>
            <w:r w:rsidRPr="00FD717A"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Pr="00FD71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E7A8B" w:rsidRPr="00FD717A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17A">
              <w:rPr>
                <w:rFonts w:ascii="Times New Roman" w:hAnsi="Times New Roman" w:cs="Times New Roman"/>
                <w:sz w:val="24"/>
                <w:szCs w:val="24"/>
              </w:rPr>
              <w:t>Игра «Три стихии».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717A">
              <w:rPr>
                <w:rFonts w:ascii="Times New Roman" w:hAnsi="Times New Roman" w:cs="Times New Roman"/>
                <w:sz w:val="24"/>
                <w:szCs w:val="24"/>
              </w:rPr>
              <w:t>Цель: развитие внимания, связанного с координацией слухового и двигательного анализаторов.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17A">
              <w:rPr>
                <w:rFonts w:ascii="Times New Roman" w:hAnsi="Times New Roman" w:cs="Times New Roman"/>
                <w:b/>
                <w:sz w:val="24"/>
                <w:szCs w:val="24"/>
              </w:rPr>
              <w:t>Игра «Собери слова»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D717A">
              <w:rPr>
                <w:rFonts w:ascii="Times New Roman" w:hAnsi="Times New Roman" w:cs="Times New Roman"/>
                <w:sz w:val="24"/>
                <w:szCs w:val="24"/>
              </w:rPr>
              <w:t xml:space="preserve">пособствует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поддержанию мыслительной деятельности детей в период снижения умственной работоспособности, т.к. происходит опора на наглядно – действенный уровень мышления.</w:t>
            </w: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A8B" w:rsidRPr="00FD717A" w:rsidRDefault="00DE7A8B" w:rsidP="00DE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умственной работоспособности в последней фазе занятия с помощью использования игрового материала.</w:t>
            </w:r>
          </w:p>
        </w:tc>
      </w:tr>
    </w:tbl>
    <w:p w:rsidR="001B1914" w:rsidRDefault="001B1914" w:rsidP="00162C5B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162C5B" w:rsidRDefault="00162C5B" w:rsidP="00162C5B">
      <w:pPr>
        <w:tabs>
          <w:tab w:val="left" w:pos="3795"/>
        </w:tabs>
        <w:rPr>
          <w:rFonts w:ascii="Times New Roman" w:hAnsi="Times New Roman" w:cs="Times New Roman"/>
          <w:sz w:val="28"/>
          <w:szCs w:val="28"/>
        </w:rPr>
      </w:pPr>
    </w:p>
    <w:p w:rsidR="00743552" w:rsidRDefault="00743552" w:rsidP="00013350">
      <w:pPr>
        <w:rPr>
          <w:rFonts w:ascii="Times New Roman" w:hAnsi="Times New Roman" w:cs="Times New Roman"/>
          <w:sz w:val="28"/>
          <w:szCs w:val="28"/>
        </w:rPr>
      </w:pPr>
    </w:p>
    <w:p w:rsidR="00743552" w:rsidRDefault="00743552" w:rsidP="00013350">
      <w:pPr>
        <w:rPr>
          <w:rFonts w:ascii="Times New Roman" w:hAnsi="Times New Roman" w:cs="Times New Roman"/>
          <w:sz w:val="28"/>
          <w:szCs w:val="28"/>
        </w:rPr>
      </w:pPr>
    </w:p>
    <w:p w:rsidR="00743552" w:rsidRDefault="00743552" w:rsidP="00013350">
      <w:pPr>
        <w:rPr>
          <w:rFonts w:ascii="Times New Roman" w:hAnsi="Times New Roman" w:cs="Times New Roman"/>
          <w:sz w:val="28"/>
          <w:szCs w:val="28"/>
        </w:rPr>
      </w:pPr>
    </w:p>
    <w:p w:rsidR="00013350" w:rsidRDefault="00313DBE" w:rsidP="00013350">
      <w:pPr>
        <w:rPr>
          <w:rFonts w:ascii="Times New Roman" w:hAnsi="Times New Roman" w:cs="Times New Roman"/>
          <w:b/>
          <w:sz w:val="28"/>
          <w:szCs w:val="28"/>
        </w:rPr>
      </w:pPr>
      <w:r w:rsidRPr="00313DBE">
        <w:rPr>
          <w:rFonts w:ascii="Times New Roman" w:hAnsi="Times New Roman" w:cs="Times New Roman"/>
          <w:b/>
          <w:sz w:val="28"/>
          <w:szCs w:val="28"/>
        </w:rPr>
        <w:t>Литература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1B1914" w:rsidRDefault="001B1914" w:rsidP="00013350">
      <w:pPr>
        <w:rPr>
          <w:rFonts w:ascii="Times New Roman" w:hAnsi="Times New Roman" w:cs="Times New Roman"/>
          <w:b/>
          <w:sz w:val="28"/>
          <w:szCs w:val="28"/>
        </w:rPr>
      </w:pPr>
    </w:p>
    <w:p w:rsidR="001B1914" w:rsidRDefault="001B1914" w:rsidP="00013350">
      <w:pPr>
        <w:rPr>
          <w:rFonts w:ascii="Times New Roman" w:hAnsi="Times New Roman" w:cs="Times New Roman"/>
          <w:b/>
          <w:sz w:val="28"/>
          <w:szCs w:val="28"/>
        </w:rPr>
      </w:pPr>
    </w:p>
    <w:p w:rsidR="00313DBE" w:rsidRPr="004F6169" w:rsidRDefault="00DF6390" w:rsidP="004F6169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Картушина</w:t>
      </w:r>
      <w:r w:rsidRPr="00DF6390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F6390">
        <w:rPr>
          <w:rFonts w:ascii="Times New Roman" w:hAnsi="Times New Roman" w:cs="Times New Roman"/>
          <w:sz w:val="28"/>
          <w:szCs w:val="28"/>
        </w:rPr>
        <w:t xml:space="preserve">. Ю. </w:t>
      </w:r>
      <w:r>
        <w:rPr>
          <w:rFonts w:ascii="Times New Roman" w:hAnsi="Times New Roman" w:cs="Times New Roman"/>
          <w:sz w:val="28"/>
          <w:szCs w:val="28"/>
        </w:rPr>
        <w:t xml:space="preserve">Оздоровительные занятия с детьми 6 – 7 лет.  </w:t>
      </w:r>
      <w:r w:rsidR="004F6169" w:rsidRPr="004F6169">
        <w:rPr>
          <w:rFonts w:ascii="Times New Roman" w:hAnsi="Times New Roman" w:cs="Times New Roman"/>
          <w:sz w:val="28"/>
          <w:szCs w:val="28"/>
        </w:rPr>
        <w:t>М.:</w:t>
      </w:r>
      <w:r w:rsidRPr="004F6169">
        <w:rPr>
          <w:rFonts w:ascii="Times New Roman" w:hAnsi="Times New Roman" w:cs="Times New Roman"/>
          <w:sz w:val="28"/>
          <w:szCs w:val="28"/>
        </w:rPr>
        <w:t xml:space="preserve"> 2008г.</w:t>
      </w:r>
    </w:p>
    <w:p w:rsidR="00DF6390" w:rsidRDefault="00CD2833" w:rsidP="00313DBE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Чистякова  М.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</w:t>
      </w:r>
      <w:r w:rsidR="00DF6390">
        <w:rPr>
          <w:rFonts w:ascii="Times New Roman" w:hAnsi="Times New Roman" w:cs="Times New Roman"/>
          <w:sz w:val="28"/>
          <w:szCs w:val="28"/>
        </w:rPr>
        <w:t>гимнастика</w:t>
      </w:r>
      <w:proofErr w:type="spellEnd"/>
      <w:r w:rsidR="00DF6390">
        <w:rPr>
          <w:rFonts w:ascii="Times New Roman" w:hAnsi="Times New Roman" w:cs="Times New Roman"/>
          <w:sz w:val="28"/>
          <w:szCs w:val="28"/>
        </w:rPr>
        <w:t>.</w:t>
      </w:r>
      <w:r w:rsidR="004F6169">
        <w:rPr>
          <w:rFonts w:ascii="Times New Roman" w:hAnsi="Times New Roman" w:cs="Times New Roman"/>
          <w:sz w:val="28"/>
          <w:szCs w:val="28"/>
        </w:rPr>
        <w:t xml:space="preserve"> М.:</w:t>
      </w:r>
      <w:r w:rsidR="00DF6390">
        <w:rPr>
          <w:rFonts w:ascii="Times New Roman" w:hAnsi="Times New Roman" w:cs="Times New Roman"/>
          <w:sz w:val="28"/>
          <w:szCs w:val="28"/>
        </w:rPr>
        <w:t xml:space="preserve">  1990г.</w:t>
      </w:r>
    </w:p>
    <w:p w:rsidR="00DF6390" w:rsidRDefault="00743552" w:rsidP="00313DBE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Гаврючина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 В.  Здоровье-</w:t>
      </w:r>
      <w:r w:rsidR="00DF6390">
        <w:rPr>
          <w:rFonts w:ascii="Times New Roman" w:hAnsi="Times New Roman" w:cs="Times New Roman"/>
          <w:sz w:val="28"/>
          <w:szCs w:val="28"/>
        </w:rPr>
        <w:t xml:space="preserve">сберегающие  технологии в ДОУ. </w:t>
      </w:r>
    </w:p>
    <w:p w:rsidR="00DF6390" w:rsidRDefault="00DF6390" w:rsidP="00DF6390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пособие. Москва, 2008г.</w:t>
      </w:r>
    </w:p>
    <w:p w:rsidR="00DF6390" w:rsidRDefault="00DF6390" w:rsidP="00DF6390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Гольдринг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И. </w:t>
      </w:r>
      <w:r w:rsidR="004F6169">
        <w:rPr>
          <w:rFonts w:ascii="Times New Roman" w:hAnsi="Times New Roman" w:cs="Times New Roman"/>
          <w:sz w:val="28"/>
          <w:szCs w:val="28"/>
        </w:rPr>
        <w:t xml:space="preserve"> Разработка конспекта занятия со здоровье</w:t>
      </w:r>
      <w:r w:rsidR="00743552">
        <w:rPr>
          <w:rFonts w:ascii="Times New Roman" w:hAnsi="Times New Roman" w:cs="Times New Roman"/>
          <w:sz w:val="28"/>
          <w:szCs w:val="28"/>
        </w:rPr>
        <w:t>-</w:t>
      </w:r>
      <w:r w:rsidR="004F6169">
        <w:rPr>
          <w:rFonts w:ascii="Times New Roman" w:hAnsi="Times New Roman" w:cs="Times New Roman"/>
          <w:sz w:val="28"/>
          <w:szCs w:val="28"/>
        </w:rPr>
        <w:t xml:space="preserve">сберегающим сопровождением. </w:t>
      </w:r>
      <w:r w:rsidR="006D0190">
        <w:rPr>
          <w:rFonts w:ascii="Times New Roman" w:hAnsi="Times New Roman" w:cs="Times New Roman"/>
          <w:sz w:val="28"/>
          <w:szCs w:val="28"/>
        </w:rPr>
        <w:t xml:space="preserve">// Ж </w:t>
      </w:r>
      <w:proofErr w:type="gramStart"/>
      <w:r w:rsidR="004F6169">
        <w:rPr>
          <w:rFonts w:ascii="Times New Roman" w:hAnsi="Times New Roman" w:cs="Times New Roman"/>
          <w:sz w:val="28"/>
          <w:szCs w:val="28"/>
        </w:rPr>
        <w:t>-л</w:t>
      </w:r>
      <w:proofErr w:type="gramEnd"/>
      <w:r w:rsidR="004F6169">
        <w:rPr>
          <w:rFonts w:ascii="Times New Roman" w:hAnsi="Times New Roman" w:cs="Times New Roman"/>
          <w:sz w:val="28"/>
          <w:szCs w:val="28"/>
        </w:rPr>
        <w:t xml:space="preserve">  «Воспитатель», №10/ 2009.</w:t>
      </w:r>
    </w:p>
    <w:p w:rsidR="00743552" w:rsidRDefault="00743552" w:rsidP="00DF6390">
      <w:pPr>
        <w:pStyle w:val="a6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Бочкарёва О. И. Система работы по формированию здорового образа жизни.</w:t>
      </w:r>
    </w:p>
    <w:p w:rsidR="00743552" w:rsidRPr="00DF6390" w:rsidRDefault="00743552" w:rsidP="0074355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группа.   Волгоград, ИТД «Корифей», 2008г.</w:t>
      </w:r>
    </w:p>
    <w:p w:rsidR="00B81AFA" w:rsidRDefault="00B81AFA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CD2833">
      <w:pPr>
        <w:tabs>
          <w:tab w:val="left" w:pos="28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CD2833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</w:t>
      </w:r>
    </w:p>
    <w:p w:rsidR="004036F1" w:rsidRDefault="004036F1" w:rsidP="00CD2833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4036F1" w:rsidRDefault="004036F1" w:rsidP="00CD2833">
      <w:pPr>
        <w:tabs>
          <w:tab w:val="left" w:pos="28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комбинированного вида №29</w:t>
      </w:r>
    </w:p>
    <w:p w:rsidR="004036F1" w:rsidRDefault="004036F1" w:rsidP="00CD2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CD2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403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403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4036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D262AF">
      <w:pPr>
        <w:tabs>
          <w:tab w:val="left" w:pos="44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CD28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DA76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C92">
        <w:rPr>
          <w:rFonts w:ascii="Times New Roman" w:hAnsi="Times New Roman" w:cs="Times New Roman"/>
          <w:sz w:val="28"/>
          <w:szCs w:val="28"/>
        </w:rPr>
        <w:t>Интегрированн</w:t>
      </w:r>
      <w:r>
        <w:rPr>
          <w:rFonts w:ascii="Times New Roman" w:hAnsi="Times New Roman" w:cs="Times New Roman"/>
          <w:sz w:val="28"/>
          <w:szCs w:val="28"/>
        </w:rPr>
        <w:t>ая непосредственная образовательная</w:t>
      </w:r>
    </w:p>
    <w:p w:rsidR="004036F1" w:rsidRDefault="004036F1" w:rsidP="00DA76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по формированию потребностей в ЗОЖ</w:t>
      </w:r>
    </w:p>
    <w:p w:rsidR="004036F1" w:rsidRDefault="004036F1" w:rsidP="00DA76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C92">
        <w:rPr>
          <w:rFonts w:ascii="Times New Roman" w:hAnsi="Times New Roman" w:cs="Times New Roman"/>
          <w:sz w:val="28"/>
          <w:szCs w:val="28"/>
        </w:rPr>
        <w:t>с элементами развлечения</w:t>
      </w:r>
    </w:p>
    <w:p w:rsidR="00D262AF" w:rsidRDefault="00CD2833" w:rsidP="00DA76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здоровье-</w:t>
      </w:r>
      <w:r w:rsidR="00D262AF">
        <w:rPr>
          <w:rFonts w:ascii="Times New Roman" w:hAnsi="Times New Roman" w:cs="Times New Roman"/>
          <w:sz w:val="28"/>
          <w:szCs w:val="28"/>
        </w:rPr>
        <w:t>сберегающим  сопровождением</w:t>
      </w:r>
    </w:p>
    <w:p w:rsidR="004036F1" w:rsidRDefault="004036F1" w:rsidP="00DA76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85C92">
        <w:rPr>
          <w:rFonts w:ascii="Times New Roman" w:hAnsi="Times New Roman" w:cs="Times New Roman"/>
          <w:sz w:val="28"/>
          <w:szCs w:val="28"/>
        </w:rPr>
        <w:t>в подготовительной логопедической группе</w:t>
      </w:r>
    </w:p>
    <w:p w:rsidR="00D262AF" w:rsidRDefault="00D262AF" w:rsidP="00DA7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2AF" w:rsidRPr="00D262AF" w:rsidRDefault="00D262AF" w:rsidP="00D262A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62AF">
        <w:rPr>
          <w:rFonts w:ascii="Times New Roman" w:hAnsi="Times New Roman" w:cs="Times New Roman"/>
          <w:b/>
          <w:sz w:val="44"/>
          <w:szCs w:val="44"/>
        </w:rPr>
        <w:t>Путешествие по сказкам К. Чуковского.</w:t>
      </w:r>
    </w:p>
    <w:p w:rsidR="00D262AF" w:rsidRPr="00D262AF" w:rsidRDefault="00D262AF" w:rsidP="00D262AF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62AF">
        <w:rPr>
          <w:rFonts w:ascii="Times New Roman" w:hAnsi="Times New Roman" w:cs="Times New Roman"/>
          <w:b/>
          <w:sz w:val="44"/>
          <w:szCs w:val="44"/>
        </w:rPr>
        <w:t>В поисках секретов здоровья.</w:t>
      </w:r>
    </w:p>
    <w:p w:rsidR="004036F1" w:rsidRDefault="004036F1" w:rsidP="004036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B81AFA">
      <w:pPr>
        <w:tabs>
          <w:tab w:val="left" w:pos="2865"/>
        </w:tabs>
        <w:rPr>
          <w:rFonts w:ascii="Times New Roman" w:hAnsi="Times New Roman" w:cs="Times New Roman"/>
          <w:sz w:val="28"/>
          <w:szCs w:val="28"/>
        </w:rPr>
      </w:pPr>
    </w:p>
    <w:p w:rsidR="004036F1" w:rsidRDefault="004036F1" w:rsidP="00DA76CB">
      <w:pPr>
        <w:tabs>
          <w:tab w:val="left" w:pos="784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D262AF" w:rsidRPr="00CD2833" w:rsidRDefault="00D262AF" w:rsidP="00DA76CB">
      <w:pPr>
        <w:tabs>
          <w:tab w:val="left" w:pos="6521"/>
          <w:tab w:val="left" w:pos="7395"/>
        </w:tabs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2833">
        <w:rPr>
          <w:rFonts w:ascii="Times New Roman" w:hAnsi="Times New Roman" w:cs="Times New Roman"/>
          <w:b/>
          <w:sz w:val="28"/>
          <w:szCs w:val="28"/>
        </w:rPr>
        <w:t>Подготовили и  провели:</w:t>
      </w:r>
    </w:p>
    <w:p w:rsidR="006D0190" w:rsidRDefault="00D262AF" w:rsidP="00DA76CB">
      <w:pPr>
        <w:tabs>
          <w:tab w:val="left" w:pos="73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2A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DA76CB" w:rsidRPr="00D262AF">
        <w:rPr>
          <w:rFonts w:ascii="Times New Roman" w:hAnsi="Times New Roman" w:cs="Times New Roman"/>
          <w:sz w:val="28"/>
          <w:szCs w:val="28"/>
        </w:rPr>
        <w:t>В</w:t>
      </w:r>
      <w:r w:rsidRPr="00D262AF">
        <w:rPr>
          <w:rFonts w:ascii="Times New Roman" w:hAnsi="Times New Roman" w:cs="Times New Roman"/>
          <w:sz w:val="28"/>
          <w:szCs w:val="28"/>
        </w:rPr>
        <w:t>оспитатель</w:t>
      </w:r>
      <w:r w:rsidR="00DA76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D0190">
        <w:rPr>
          <w:rFonts w:ascii="Times New Roman" w:hAnsi="Times New Roman" w:cs="Times New Roman"/>
          <w:sz w:val="28"/>
          <w:szCs w:val="28"/>
        </w:rPr>
        <w:t>логопедической</w:t>
      </w:r>
      <w:proofErr w:type="gramEnd"/>
    </w:p>
    <w:p w:rsidR="00D262AF" w:rsidRDefault="00DA76CB" w:rsidP="00DA76CB">
      <w:pPr>
        <w:tabs>
          <w:tab w:val="right" w:pos="6521"/>
          <w:tab w:val="left" w:pos="739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D0190">
        <w:rPr>
          <w:rFonts w:ascii="Times New Roman" w:hAnsi="Times New Roman" w:cs="Times New Roman"/>
          <w:sz w:val="28"/>
          <w:szCs w:val="28"/>
        </w:rPr>
        <w:t xml:space="preserve">группы           </w:t>
      </w:r>
      <w:r w:rsidR="00D262AF">
        <w:rPr>
          <w:rFonts w:ascii="Times New Roman" w:hAnsi="Times New Roman" w:cs="Times New Roman"/>
          <w:sz w:val="28"/>
          <w:szCs w:val="28"/>
        </w:rPr>
        <w:t>Серегина Л.В.</w:t>
      </w:r>
    </w:p>
    <w:p w:rsidR="006D0190" w:rsidRDefault="00D262AF" w:rsidP="00DA76CB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62AF" w:rsidRPr="00D262AF" w:rsidRDefault="00D262AF" w:rsidP="00DA76CB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62AF">
        <w:rPr>
          <w:rFonts w:ascii="Times New Roman" w:hAnsi="Times New Roman" w:cs="Times New Roman"/>
          <w:sz w:val="28"/>
          <w:szCs w:val="28"/>
        </w:rPr>
        <w:t xml:space="preserve">инструктор по </w:t>
      </w:r>
      <w:proofErr w:type="gramStart"/>
      <w:r w:rsidRPr="00D262AF">
        <w:rPr>
          <w:rFonts w:ascii="Times New Roman" w:hAnsi="Times New Roman" w:cs="Times New Roman"/>
          <w:sz w:val="28"/>
          <w:szCs w:val="28"/>
        </w:rPr>
        <w:t>физической</w:t>
      </w:r>
      <w:proofErr w:type="gramEnd"/>
    </w:p>
    <w:p w:rsidR="00D262AF" w:rsidRDefault="00D262AF" w:rsidP="00DA76CB">
      <w:pPr>
        <w:tabs>
          <w:tab w:val="left" w:pos="651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 w:rsidRPr="00D262AF">
        <w:rPr>
          <w:rFonts w:ascii="Times New Roman" w:hAnsi="Times New Roman" w:cs="Times New Roman"/>
          <w:sz w:val="28"/>
          <w:szCs w:val="28"/>
        </w:rPr>
        <w:t xml:space="preserve">культуре </w:t>
      </w:r>
      <w:r>
        <w:rPr>
          <w:rFonts w:ascii="Times New Roman" w:hAnsi="Times New Roman" w:cs="Times New Roman"/>
          <w:sz w:val="28"/>
          <w:szCs w:val="28"/>
        </w:rPr>
        <w:t xml:space="preserve">  Силаева Л. А.</w:t>
      </w:r>
    </w:p>
    <w:p w:rsidR="00D262AF" w:rsidRDefault="00D262AF" w:rsidP="00DA76CB">
      <w:pPr>
        <w:tabs>
          <w:tab w:val="left" w:pos="651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262AF" w:rsidRDefault="00D262AF" w:rsidP="00DA76CB">
      <w:pPr>
        <w:tabs>
          <w:tab w:val="left" w:pos="651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2833" w:rsidRDefault="00CD2833" w:rsidP="00CD2833">
      <w:pPr>
        <w:tabs>
          <w:tab w:val="left" w:pos="65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190" w:rsidRDefault="006D0190" w:rsidP="00CD2833">
      <w:pPr>
        <w:tabs>
          <w:tab w:val="left" w:pos="65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190" w:rsidRDefault="006D0190" w:rsidP="00CD2833">
      <w:pPr>
        <w:tabs>
          <w:tab w:val="left" w:pos="65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62AF" w:rsidRDefault="00D262AF" w:rsidP="00D262AF">
      <w:pPr>
        <w:tabs>
          <w:tab w:val="left" w:pos="65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Атепцево</w:t>
      </w:r>
      <w:proofErr w:type="spellEnd"/>
    </w:p>
    <w:p w:rsidR="00D262AF" w:rsidRPr="00D262AF" w:rsidRDefault="00D262AF" w:rsidP="00D262AF">
      <w:pPr>
        <w:tabs>
          <w:tab w:val="left" w:pos="651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2016г.</w:t>
      </w:r>
    </w:p>
    <w:sectPr w:rsidR="00D262AF" w:rsidRPr="00D262AF" w:rsidSect="00FC0F74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3C3" w:rsidRDefault="000B53C3" w:rsidP="001B1914">
      <w:pPr>
        <w:spacing w:after="0" w:line="240" w:lineRule="auto"/>
      </w:pPr>
      <w:r>
        <w:separator/>
      </w:r>
    </w:p>
  </w:endnote>
  <w:endnote w:type="continuationSeparator" w:id="1">
    <w:p w:rsidR="000B53C3" w:rsidRDefault="000B53C3" w:rsidP="001B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3C3" w:rsidRDefault="000B53C3" w:rsidP="001B1914">
      <w:pPr>
        <w:spacing w:after="0" w:line="240" w:lineRule="auto"/>
      </w:pPr>
      <w:r>
        <w:separator/>
      </w:r>
    </w:p>
  </w:footnote>
  <w:footnote w:type="continuationSeparator" w:id="1">
    <w:p w:rsidR="000B53C3" w:rsidRDefault="000B53C3" w:rsidP="001B1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7C2E"/>
    <w:multiLevelType w:val="hybridMultilevel"/>
    <w:tmpl w:val="907ED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C0BF7"/>
    <w:multiLevelType w:val="hybridMultilevel"/>
    <w:tmpl w:val="D6D8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D1EE3"/>
    <w:multiLevelType w:val="hybridMultilevel"/>
    <w:tmpl w:val="3B1E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A640C"/>
    <w:multiLevelType w:val="hybridMultilevel"/>
    <w:tmpl w:val="A3DA5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967DB"/>
    <w:multiLevelType w:val="hybridMultilevel"/>
    <w:tmpl w:val="2C288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221AE2"/>
    <w:multiLevelType w:val="hybridMultilevel"/>
    <w:tmpl w:val="A972E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642BB0"/>
    <w:multiLevelType w:val="hybridMultilevel"/>
    <w:tmpl w:val="52CA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94159"/>
    <w:multiLevelType w:val="hybridMultilevel"/>
    <w:tmpl w:val="512C6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A81FAF"/>
    <w:multiLevelType w:val="hybridMultilevel"/>
    <w:tmpl w:val="3398B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E0D33"/>
    <w:multiLevelType w:val="hybridMultilevel"/>
    <w:tmpl w:val="0D3E8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25E19"/>
    <w:multiLevelType w:val="hybridMultilevel"/>
    <w:tmpl w:val="815AD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200AC3"/>
    <w:multiLevelType w:val="hybridMultilevel"/>
    <w:tmpl w:val="0C7EB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5B29CF"/>
    <w:multiLevelType w:val="hybridMultilevel"/>
    <w:tmpl w:val="6116E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1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12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1501"/>
    <w:rsid w:val="00011B43"/>
    <w:rsid w:val="00013350"/>
    <w:rsid w:val="00032507"/>
    <w:rsid w:val="000359BB"/>
    <w:rsid w:val="00035A8C"/>
    <w:rsid w:val="00054983"/>
    <w:rsid w:val="00076BAB"/>
    <w:rsid w:val="000A0E9E"/>
    <w:rsid w:val="000B53C3"/>
    <w:rsid w:val="000D1DCA"/>
    <w:rsid w:val="00116493"/>
    <w:rsid w:val="00130411"/>
    <w:rsid w:val="00131C40"/>
    <w:rsid w:val="00153898"/>
    <w:rsid w:val="00162C5B"/>
    <w:rsid w:val="001A1810"/>
    <w:rsid w:val="001B1914"/>
    <w:rsid w:val="001B4FEB"/>
    <w:rsid w:val="00205CDE"/>
    <w:rsid w:val="002123B7"/>
    <w:rsid w:val="002971A8"/>
    <w:rsid w:val="0030570C"/>
    <w:rsid w:val="00313DBE"/>
    <w:rsid w:val="003336AC"/>
    <w:rsid w:val="00334EE0"/>
    <w:rsid w:val="00385A60"/>
    <w:rsid w:val="00393395"/>
    <w:rsid w:val="003954F1"/>
    <w:rsid w:val="003D4838"/>
    <w:rsid w:val="003E6CFE"/>
    <w:rsid w:val="004036F1"/>
    <w:rsid w:val="00411522"/>
    <w:rsid w:val="00425B12"/>
    <w:rsid w:val="00467FDA"/>
    <w:rsid w:val="004A7A75"/>
    <w:rsid w:val="004D1501"/>
    <w:rsid w:val="004F6169"/>
    <w:rsid w:val="00557370"/>
    <w:rsid w:val="005B4B19"/>
    <w:rsid w:val="005C10D6"/>
    <w:rsid w:val="005D1E71"/>
    <w:rsid w:val="005F5B86"/>
    <w:rsid w:val="00632F95"/>
    <w:rsid w:val="00691E3C"/>
    <w:rsid w:val="006D0190"/>
    <w:rsid w:val="006E06E9"/>
    <w:rsid w:val="00706851"/>
    <w:rsid w:val="00743552"/>
    <w:rsid w:val="007C09F4"/>
    <w:rsid w:val="008170EE"/>
    <w:rsid w:val="00852657"/>
    <w:rsid w:val="008B6FA0"/>
    <w:rsid w:val="008D01EA"/>
    <w:rsid w:val="00914642"/>
    <w:rsid w:val="00994BF3"/>
    <w:rsid w:val="00994F7A"/>
    <w:rsid w:val="009A479C"/>
    <w:rsid w:val="009A4F75"/>
    <w:rsid w:val="00A1650C"/>
    <w:rsid w:val="00A24D37"/>
    <w:rsid w:val="00A5080B"/>
    <w:rsid w:val="00A518BD"/>
    <w:rsid w:val="00B05240"/>
    <w:rsid w:val="00B150EE"/>
    <w:rsid w:val="00B24A23"/>
    <w:rsid w:val="00B81AFA"/>
    <w:rsid w:val="00BB7594"/>
    <w:rsid w:val="00C00964"/>
    <w:rsid w:val="00C31BCE"/>
    <w:rsid w:val="00C4579F"/>
    <w:rsid w:val="00C63344"/>
    <w:rsid w:val="00C76A28"/>
    <w:rsid w:val="00C85C92"/>
    <w:rsid w:val="00CD2833"/>
    <w:rsid w:val="00D262AF"/>
    <w:rsid w:val="00D33A62"/>
    <w:rsid w:val="00D94A1B"/>
    <w:rsid w:val="00DA2519"/>
    <w:rsid w:val="00DA76CB"/>
    <w:rsid w:val="00DE7A8B"/>
    <w:rsid w:val="00DF6390"/>
    <w:rsid w:val="00E4554A"/>
    <w:rsid w:val="00E93D22"/>
    <w:rsid w:val="00E94893"/>
    <w:rsid w:val="00EA04FE"/>
    <w:rsid w:val="00ED00AC"/>
    <w:rsid w:val="00ED1A51"/>
    <w:rsid w:val="00ED70FE"/>
    <w:rsid w:val="00F36DCA"/>
    <w:rsid w:val="00F928F8"/>
    <w:rsid w:val="00FC0F74"/>
    <w:rsid w:val="00FC77D3"/>
    <w:rsid w:val="00FD717A"/>
    <w:rsid w:val="00FE27B4"/>
    <w:rsid w:val="00FF3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501"/>
    <w:rPr>
      <w:b/>
      <w:bCs/>
    </w:rPr>
  </w:style>
  <w:style w:type="character" w:customStyle="1" w:styleId="apple-converted-space">
    <w:name w:val="apple-converted-space"/>
    <w:basedOn w:val="a0"/>
    <w:rsid w:val="004D1501"/>
  </w:style>
  <w:style w:type="table" w:styleId="a5">
    <w:name w:val="Table Grid"/>
    <w:basedOn w:val="a1"/>
    <w:uiPriority w:val="59"/>
    <w:rsid w:val="00013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A251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1914"/>
  </w:style>
  <w:style w:type="paragraph" w:styleId="a9">
    <w:name w:val="footer"/>
    <w:basedOn w:val="a"/>
    <w:link w:val="aa"/>
    <w:uiPriority w:val="99"/>
    <w:unhideWhenUsed/>
    <w:rsid w:val="001B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1914"/>
  </w:style>
  <w:style w:type="paragraph" w:styleId="ab">
    <w:name w:val="Balloon Text"/>
    <w:basedOn w:val="a"/>
    <w:link w:val="ac"/>
    <w:uiPriority w:val="99"/>
    <w:semiHidden/>
    <w:unhideWhenUsed/>
    <w:rsid w:val="0042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5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D1501"/>
    <w:rPr>
      <w:b/>
      <w:bCs/>
    </w:rPr>
  </w:style>
  <w:style w:type="character" w:customStyle="1" w:styleId="apple-converted-space">
    <w:name w:val="apple-converted-space"/>
    <w:basedOn w:val="a0"/>
    <w:rsid w:val="004D1501"/>
  </w:style>
  <w:style w:type="table" w:styleId="a5">
    <w:name w:val="Table Grid"/>
    <w:basedOn w:val="a1"/>
    <w:uiPriority w:val="59"/>
    <w:rsid w:val="00013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A251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1914"/>
  </w:style>
  <w:style w:type="paragraph" w:styleId="a9">
    <w:name w:val="footer"/>
    <w:basedOn w:val="a"/>
    <w:link w:val="aa"/>
    <w:uiPriority w:val="99"/>
    <w:unhideWhenUsed/>
    <w:rsid w:val="001B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1914"/>
  </w:style>
  <w:style w:type="paragraph" w:styleId="ab">
    <w:name w:val="Balloon Text"/>
    <w:basedOn w:val="a"/>
    <w:link w:val="ac"/>
    <w:uiPriority w:val="99"/>
    <w:semiHidden/>
    <w:unhideWhenUsed/>
    <w:rsid w:val="00425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5B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CBCBB-54C0-4E3C-B72F-B1F86209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2162</TotalTime>
  <Pages>9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27</cp:revision>
  <cp:lastPrinted>2016-03-12T13:33:00Z</cp:lastPrinted>
  <dcterms:created xsi:type="dcterms:W3CDTF">2016-01-24T15:14:00Z</dcterms:created>
  <dcterms:modified xsi:type="dcterms:W3CDTF">2016-05-12T16:41:00Z</dcterms:modified>
</cp:coreProperties>
</file>