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60" w:rsidRDefault="00717260">
      <w:pPr>
        <w:rPr>
          <w:b/>
        </w:rPr>
      </w:pPr>
      <w:r w:rsidRPr="00717260">
        <w:rPr>
          <w:b/>
        </w:rPr>
        <w:t xml:space="preserve">Удивительный будильник </w:t>
      </w:r>
    </w:p>
    <w:p w:rsidR="00717260" w:rsidRPr="00717260" w:rsidRDefault="00717260">
      <w:pPr>
        <w:rPr>
          <w:b/>
        </w:rPr>
      </w:pPr>
    </w:p>
    <w:p w:rsidR="00887795" w:rsidRDefault="00717260">
      <w:r>
        <w:t>У соседей есть щенок</w:t>
      </w:r>
      <w:r w:rsidR="00122FC7">
        <w:t>,</w:t>
      </w:r>
      <w:r>
        <w:t xml:space="preserve"> </w:t>
      </w:r>
    </w:p>
    <w:p w:rsidR="00717260" w:rsidRDefault="00717260">
      <w:r>
        <w:t>У него звонкий голосок</w:t>
      </w:r>
      <w:r w:rsidR="00122FC7">
        <w:t>.</w:t>
      </w:r>
      <w:r>
        <w:t xml:space="preserve"> </w:t>
      </w:r>
    </w:p>
    <w:p w:rsidR="00717260" w:rsidRDefault="00717260">
      <w:r>
        <w:t>Садик точно не проспать</w:t>
      </w:r>
      <w:r w:rsidR="00122FC7">
        <w:t>.</w:t>
      </w:r>
    </w:p>
    <w:p w:rsidR="00717260" w:rsidRDefault="00122FC7">
      <w:r>
        <w:t>Слышишь лай? П</w:t>
      </w:r>
      <w:r w:rsidR="00717260">
        <w:t>ора вставать</w:t>
      </w:r>
      <w:r>
        <w:t>!</w:t>
      </w:r>
      <w:r w:rsidR="00717260">
        <w:t xml:space="preserve"> </w:t>
      </w:r>
    </w:p>
    <w:p w:rsidR="00887795" w:rsidRDefault="00887795"/>
    <w:sectPr w:rsidR="00887795" w:rsidSect="0024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7795"/>
    <w:rsid w:val="00122FC7"/>
    <w:rsid w:val="00241B2B"/>
    <w:rsid w:val="002B5A6B"/>
    <w:rsid w:val="00482861"/>
    <w:rsid w:val="00717260"/>
    <w:rsid w:val="007F28CE"/>
    <w:rsid w:val="00804614"/>
    <w:rsid w:val="0088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2016-09-02T06:24:00Z</dcterms:created>
  <dcterms:modified xsi:type="dcterms:W3CDTF">2016-09-02T07:01:00Z</dcterms:modified>
</cp:coreProperties>
</file>