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Конспект НОД по формированию фонематических представлений у детей старшей группы на  дошкольном логопункте. « Звук П».</w:t>
      </w:r>
    </w:p>
    <w:p>
      <w:pPr>
        <w:spacing w:before="100" w:after="10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В.В. Махова, учитель-логопед, 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МАДОУ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Центр развития ребенка – детский сад №39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</w:p>
    <w:p>
      <w:pPr>
        <w:spacing w:before="100" w:after="10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г. Петропавловск-Камчатский 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Тема. Звук "П".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Цели: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Учить четко произносить и давать характеристику звуку "П".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Учить выделять звук "П" среди согласных звуков из начала   слов.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Учить выполнять звуковой анализ слова "АП".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Закреплять понятие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согласный звук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с понятием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глухой согласный звук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Закреплять умение изменять существительные в именительном падеже по числам.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мышление, внимание, память, мелкую моторику пальцев рук.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Укреплять мышцы глаз, развивать общую моторику.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звуковая дорожка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символы звуков А, О,У, И, Ы, М, П; интерактивная доска ;  флипчарт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Паровозик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Выбери картинку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указка, зеркала на столах, символ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глухого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звука, символ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твердого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звука, фишка синего цвета, синие сигналы, экран для логопеда, мяч, слайд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Едет паровозик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ромашки с картинками, синяя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полянка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красные и синие фишки,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окошки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картинки, цветные карандаши, мольберты.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НОД.</w:t>
      </w:r>
    </w:p>
    <w:tbl>
      <w:tblPr>
        <w:tblInd w:w="98" w:type="dxa"/>
      </w:tblPr>
      <w:tblGrid>
        <w:gridCol w:w="501"/>
        <w:gridCol w:w="6745"/>
        <w:gridCol w:w="2227"/>
      </w:tblGrid>
      <w:tr>
        <w:trPr>
          <w:trHeight w:val="1" w:hRule="atLeast"/>
          <w:jc w:val="left"/>
        </w:trPr>
        <w:tc>
          <w:tcPr>
            <w:tcW w:w="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содержание</w:t>
            </w:r>
          </w:p>
        </w:tc>
        <w:tc>
          <w:tcPr>
            <w:tcW w:w="2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примечания</w:t>
            </w:r>
          </w:p>
        </w:tc>
      </w:tr>
      <w:tr>
        <w:trPr>
          <w:trHeight w:val="1" w:hRule="atLeast"/>
          <w:jc w:val="left"/>
        </w:trPr>
        <w:tc>
          <w:tcPr>
            <w:tcW w:w="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Оргмомент.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я очень рада встрече с вами. Мы встретились, чтобы узнать много интересного, нового. Но посмотрите, что лежит у нас на пути?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Звуковая дорожка)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Правильно.  А это значит, чтобы пройти дальше, нам нужно расставить на ней символы звуков правильно. Я назову слово, а вы должны сказать, какой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первый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звук в этом слове, найти его символ и положить на дорожку.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аист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первый звук в слове -  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Найди символ этого звука и помести на дорожку.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облако, игры, улица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теперь   я назову слово, а вы должны сказать, какой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последний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звук в этом слове, найти его символ и положить на дорожку.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Слова: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шары, дом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какие две группы разделились звуки?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Какие звуки называются гласными?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Почему звук "М" называется согласным звуком?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Сообщение темы занятия.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Сегодня к нам  пришел гость. Но кто он, вы должны догадаться сами. Для этого отгадайте мою загадку.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Ем я уголь, пью я воду, </w:t>
              <w:br/>
              <w:t xml:space="preserve">Как напьюсь – прибавлю ходу. </w:t>
              <w:br/>
              <w:t xml:space="preserve">Везу обоз на сто колес. </w:t>
              <w:br/>
              <w:t xml:space="preserve">И называюсь… (паровоз)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Да, к нам приехал Паровозик из Ромашково. Он узнал, что в нашем саду живут очень дружные ребята и захотел с нами поиграть.  Отгадайте, а какой любимый звук у Паровозика?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Давайте все вместе произнесем этот звук.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произносят хором)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сейчас этот звук будут произносить те ребята, которых я назову.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логопед указкой показывает на символ звука, а дети произносят этот звук по одному и правильно, не озвончая его)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Характеристика звука по артикуляционным и акустическим признакам.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Сядьте на стулья. Возьмите зеркала. Произнесите звук "П". Посмотрите на губы.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Уберите зеркала. Что делают наши губы, когда произносят этот звук?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смыкаются)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Давайте покажем, как смыкаются наши губы.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показывают руками)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вы думаете, воздуху легко или трудно проходить через рот, когда мы произносим звук "П"?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что ему мешает?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образуют  губы?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преграду)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Давайте проверим, что воздуху действительно трудно проходить через рот, и он встречает преграду. Поставьте ладонь перед губами и еще раз произнесите "П".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вы думаете, можно ли петь или тянуть этот звук?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Попробуйте.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Вспомните, если воздух встречает на своем пути преграду, когда мы его произносим, то значит, звук "П" какой?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согласный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Повторите хором, какой звук "П"?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Повтори, Влад, какой звук "П"?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повторяют все по одному)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Почему звук "П" – согласный?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его нельзя петь и тянуть, губы образуют преграду, воздуху трудно выходить)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теперь давайте послушаем, звучит ли голосок, когда мы произносим этот звук?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определяют двумя способами)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если голос не звучит, когда мы произносим звук, то такой звук называется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глухой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Повторите хором, что еще узнали про звук "П"?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Повтори, Влад, какой звук "П"?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повторяют все по одному)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Почему звук "П" – глухой?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когда мы его произносим, то голос не звучит)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Посмотрите еще раз в зеркало. Пальчики поставим в уголки губ и еще раз произнесем звук "П". Губы у нас не напрягаются. Звук "П" –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твердый.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Повторите, что мы еще узнали о звуке "П". Какой звук "П"?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Произносят все по одному: твердый)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Если звук согласный и твердый, фишкой какого цвета его надо обозначить?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синего)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Фишкой какого цвета будем обозначать согласный твердый звук?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повторяют все дети)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мы знаем о звуке "П"?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Звук "П" согласный, твердый, глухой, мы его обозначили синей фишкой)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Выделение звука "П" на слух.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Сигнальщики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Паровозик очень рад, что вместе с вами узнал так много нового о своем любимом звуке "П", и он хочет поиграть в игру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Сигнальщики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Поднимайте сигналы только тогда, когда услышите звук "П".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К, М, П, Ш, П, Т, П, П, В, С, П)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Поймай звук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сейчас хлопайте в ладошки, когда услышите звук "П".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ПА, ТА,  МА, ПЫ, ЛЫ, КУ, ПУ,  ОК, ТО, ПО, ПЭ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Произношение звуков в слоговых сочетаниях и словах.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Эхо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Ехал наш паровозик и устал. Предлагает нам посидеть на полянке и поиграть в игру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Эхо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Тихо встаньте в круг. Сядьте на колени. Внимательно слушайте, запоминайте, что я скажу. Смотрите на мяч. Кому покатится мяч, должен, как эхо повторить: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ПА-ПО-ПУ, ПЫ-ПУ-ПА, ПА-ПЫ-ПУ и т.д.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Произношение звуков в словах.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Ребята, подойдите к доске и встаньте в одну линию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Паровозику надо привести детям картинки, в названиях которых слышится звук "П".  Давайте ему поможем.  Будем по одному выходить и выбирать нужную картинку. А остальные дети внимательно проверяют, нет ли ошибки.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 сначала я все эти картинки назову.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пуговицы, пальто, паук, посуда, сок, полотенце, помада)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Какую картинку ты поставил?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 поставил "пуговицы")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Есть ли в слове звук "П"? Произнеси слово так, чтобы все этот звук услышали.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Какой первый звук в слове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Пуговицы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Назовите слова, в которых слышится звук "П".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мы узнали о звуке "П"?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Что исчезло?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теперь поиграем с паровозиком в игру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исчезло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»?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Когда вы отвернетесь, он спрячет одну картинку. А вам надо узнать, какую и назвать ее так, чтобы все услышали звук "П".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Физминутка.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Паровозик очень рад, что вы ему помогли, и он повез картинки в разные города. Проводите глазками  паровозик.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теперь я буду называть один предмет, а вы несколько предметов,  и бросать мне мяч. Запоминайте свои слова.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почка, полка, помада, пачка, порошок, палка)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Игра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Выбери картинку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Ехал наш паровозик и попал на ромашковое поле. Но ромашки на нем растут не простые. Вместо желтой серединки у них картинки. Давайте и мы прогуляемся по этому полю и наберем ромашек с картинками, в названии которых слышится звук "П". Идите за мной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паровозиком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 буду картинки называть, а вы должны выбрать только один цветочек.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Сколько цветов насобирали. Давайте положим их на синюю полянку.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произносят название картинки, выделяя звук "П" голосом)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Давайте все вместе назовем цветы на полянке.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Почему наша полянка синего цвета?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мы знаем о звуке "П"?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Звуковой анализ.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Очень понравилось паровозику играть на полянке. Он  даже прыгать научился.  А когда прыгал, то радостно кричал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АП!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сколько звуков в этом слове?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считают на пальцах)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Возьмите карточку с двумя окошками.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Слушаем, какой первый звук в слове А-А-А-П.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знаете о звуке "А"?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Возьмите красную фишку и положите в первое окошко.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Какой второй звук (А-П)?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 мы о нем знаем? Какой фишкой обозначим? Возьмите синюю фишку и положите во второе окошко.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Покажите звук "А", звук "П".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Прочитайте слово.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Сколько всего звуков в слове "АП"? Сколько гласных? Сколько согласных?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Паровозик решил пошутить и убрал символ звука "А", поставил "О". Какое слово получилось? Прочитайте.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из слова "АП" получилось слово "ОП"?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графомоторных навыков. Игра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Обведи картинку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Паровозику очень понравилось, как вы занимались. Он привез вам картинки. Нужно раскрасить ту картинку, в названии которой слышится звук "П".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 занятия.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 каком звуке сегодня говорили? Что мы о нем узнали?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Давайте встанем в круг и будем  передавать друг другу в ладошку слова, в которых слышится звук "П".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Макет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звуковая дорожка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символы звуков А, О,У, И, Ы, 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флипчарт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Паровозик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подходят к доске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мольберт выставляется символ звука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указка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индивидуальные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зеркала на столах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Выставляются: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символ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глухого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звука;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символ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твердого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звука 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фишка синего цвета.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индивидуальные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синие сигналы, экран для логопеда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мяч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Флипчарт с картинками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мяч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картинки на ковре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синяя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полянка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окошки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фишки синие и красные, символы звуков А,О,П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