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  «Волшебный мир сенсорной комнаты»  во 2  классе</w:t>
      </w: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D2865" w:rsidRDefault="003D2865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14D64" w:rsidRDefault="00214D64" w:rsidP="00214D6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 Иванова Е.Ф.</w:t>
      </w:r>
    </w:p>
    <w:p w:rsidR="00214D64" w:rsidRDefault="00214D64" w:rsidP="00214D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14D64" w:rsidRDefault="00214D64">
      <w:pPr>
        <w:rPr>
          <w:rFonts w:ascii="Times New Roman" w:hAnsi="Times New Roman" w:cs="Times New Roman"/>
          <w:b/>
          <w:sz w:val="28"/>
          <w:szCs w:val="28"/>
        </w:rPr>
      </w:pPr>
    </w:p>
    <w:p w:rsidR="00BE4471" w:rsidRDefault="00FF6EC7" w:rsidP="00E50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FF6EC7" w:rsidRDefault="00FF6EC7" w:rsidP="00E500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внеурочной  деятельности учащихся 2 класса  «Волшебный мир сенсорной комнаты»</w:t>
      </w:r>
    </w:p>
    <w:p w:rsidR="00FF6EC7" w:rsidRPr="00BE4471" w:rsidRDefault="00FF6EC7" w:rsidP="00E50015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E447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Программа </w:t>
      </w:r>
      <w:r w:rsidRPr="00BE44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«Коррекция гиперактивного поведения младших школьнико</w:t>
      </w:r>
      <w:proofErr w:type="gramStart"/>
      <w:r w:rsidRPr="00BE44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в-</w:t>
      </w:r>
      <w:proofErr w:type="gramEnd"/>
      <w:r w:rsidRPr="00BE44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«Школа радости»</w:t>
      </w:r>
    </w:p>
    <w:p w:rsidR="00FF6EC7" w:rsidRDefault="00FF6EC7" w:rsidP="00FF6EC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DDF">
        <w:rPr>
          <w:rFonts w:ascii="Times New Roman" w:hAnsi="Times New Roman" w:cs="Times New Roman"/>
          <w:sz w:val="28"/>
          <w:szCs w:val="28"/>
        </w:rPr>
        <w:t>Занятие  15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B4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зрительного  восприятия</w:t>
      </w:r>
    </w:p>
    <w:tbl>
      <w:tblPr>
        <w:tblStyle w:val="a7"/>
        <w:tblW w:w="0" w:type="auto"/>
        <w:tblLook w:val="04A0"/>
      </w:tblPr>
      <w:tblGrid>
        <w:gridCol w:w="7393"/>
        <w:gridCol w:w="7393"/>
      </w:tblGrid>
      <w:tr w:rsidR="00FF6EC7" w:rsidRPr="00FD206C" w:rsidTr="00A31ACB">
        <w:tc>
          <w:tcPr>
            <w:tcW w:w="7393" w:type="dxa"/>
          </w:tcPr>
          <w:p w:rsidR="00FF6EC7" w:rsidRPr="00FD206C" w:rsidRDefault="00FF6EC7" w:rsidP="00A31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06C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 для ученика</w:t>
            </w:r>
          </w:p>
        </w:tc>
        <w:tc>
          <w:tcPr>
            <w:tcW w:w="7393" w:type="dxa"/>
          </w:tcPr>
          <w:p w:rsidR="00FF6EC7" w:rsidRPr="00FD206C" w:rsidRDefault="00FF6EC7" w:rsidP="00A31A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206C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 для учителя</w:t>
            </w:r>
          </w:p>
        </w:tc>
      </w:tr>
      <w:tr w:rsidR="00FF6EC7" w:rsidRPr="00FD206C" w:rsidTr="00A31ACB">
        <w:tc>
          <w:tcPr>
            <w:tcW w:w="7393" w:type="dxa"/>
          </w:tcPr>
          <w:p w:rsidR="00FF6EC7" w:rsidRPr="00FD206C" w:rsidRDefault="00FF6EC7" w:rsidP="00A31A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FF6EC7" w:rsidRPr="00FD206C" w:rsidRDefault="00FF6EC7" w:rsidP="00A31A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EC7" w:rsidRPr="00FD206C" w:rsidTr="00A31ACB">
        <w:tc>
          <w:tcPr>
            <w:tcW w:w="7393" w:type="dxa"/>
          </w:tcPr>
          <w:p w:rsidR="00FF6EC7" w:rsidRPr="00441186" w:rsidRDefault="00441186" w:rsidP="00A31A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441186">
              <w:rPr>
                <w:rFonts w:ascii="Times New Roman" w:hAnsi="Times New Roman" w:cs="Times New Roman"/>
                <w:sz w:val="28"/>
                <w:szCs w:val="28"/>
              </w:rPr>
              <w:t>акрепление знания цветов спектра</w:t>
            </w:r>
            <w:r w:rsidR="00DA44A2">
              <w:rPr>
                <w:rFonts w:ascii="Times New Roman" w:hAnsi="Times New Roman" w:cs="Times New Roman"/>
                <w:sz w:val="28"/>
                <w:szCs w:val="28"/>
              </w:rPr>
              <w:t>,  соотнесение цветов и предметов.</w:t>
            </w:r>
            <w:r w:rsidRPr="0044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260A3" w:rsidRPr="0044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41186" w:rsidRPr="00441186" w:rsidRDefault="00441186" w:rsidP="00A31A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6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координации  движения</w:t>
            </w:r>
          </w:p>
          <w:p w:rsidR="00FF6EC7" w:rsidRPr="00441186" w:rsidRDefault="00441186" w:rsidP="00A31A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441186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техниками релаксации, </w:t>
            </w:r>
            <w:r w:rsidR="00FF6EC7" w:rsidRPr="0044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снятие состояния тревожности, переключение энергии тревоги в конструктивное русло;</w:t>
            </w:r>
          </w:p>
          <w:p w:rsidR="00FF6EC7" w:rsidRPr="00441186" w:rsidRDefault="00441186" w:rsidP="00A31A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F6EC7" w:rsidRPr="004411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реодоление застенчивости и агрессии.</w:t>
            </w:r>
          </w:p>
          <w:p w:rsidR="00441186" w:rsidRPr="00441186" w:rsidRDefault="00441186" w:rsidP="00A31A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1186" w:rsidRPr="00441186" w:rsidRDefault="00441186" w:rsidP="0044118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FF6EC7" w:rsidRPr="00FF6EC7" w:rsidRDefault="00FF6EC7" w:rsidP="00A31AC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F6E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Образовательные УУД:</w:t>
            </w:r>
          </w:p>
          <w:p w:rsidR="00FF6EC7" w:rsidRPr="00FF6EC7" w:rsidRDefault="00FF6EC7" w:rsidP="00FF6E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C7">
              <w:rPr>
                <w:rFonts w:ascii="Times New Roman" w:hAnsi="Times New Roman" w:cs="Times New Roman"/>
                <w:sz w:val="28"/>
                <w:szCs w:val="28"/>
              </w:rPr>
              <w:t>Развитие  когнитивной 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</w:t>
            </w:r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учебн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мотиваци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и;</w:t>
            </w:r>
          </w:p>
          <w:p w:rsidR="00FF6EC7" w:rsidRPr="00FF6EC7" w:rsidRDefault="00FF6EC7" w:rsidP="00A31A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рофилактика психофизических и эмоциональных нагрузок, снятие состояния тревожности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6EC7" w:rsidRPr="00FF6EC7" w:rsidRDefault="00FF6EC7" w:rsidP="00A31A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Регулятивные УУД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</w:p>
          <w:p w:rsidR="00FF6EC7" w:rsidRPr="00FF6EC7" w:rsidRDefault="00FF6EC7" w:rsidP="00FF6E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6EC7">
              <w:rPr>
                <w:rFonts w:ascii="Times New Roman" w:hAnsi="Times New Roman" w:cs="Times New Roman"/>
                <w:sz w:val="28"/>
                <w:szCs w:val="28"/>
              </w:rPr>
              <w:t>Активизация произвольного  внимания, умственных способностей;</w:t>
            </w:r>
          </w:p>
          <w:p w:rsidR="00FF6EC7" w:rsidRPr="00FF6EC7" w:rsidRDefault="00FF6EC7" w:rsidP="00FF6E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A44A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Pr="00FF6EC7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координации движений,  тактильной чувствительности, мелкой моторики; </w:t>
            </w:r>
          </w:p>
          <w:p w:rsidR="00FF6EC7" w:rsidRDefault="00FF6EC7" w:rsidP="00FF6EC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FF6EC7">
              <w:rPr>
                <w:rFonts w:ascii="Times New Roman" w:hAnsi="Times New Roman" w:cs="Times New Roman"/>
                <w:sz w:val="28"/>
                <w:szCs w:val="28"/>
              </w:rPr>
              <w:t>ормирование умения расслабляться в процессе идеомоторных движений и представле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6EC7">
              <w:rPr>
                <w:rFonts w:ascii="Times New Roman" w:hAnsi="Times New Roman" w:cs="Times New Roman"/>
                <w:sz w:val="28"/>
                <w:szCs w:val="28"/>
              </w:rPr>
              <w:t>ных образов;</w:t>
            </w:r>
            <w:r w:rsidRPr="00FF6EC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Привитие   навыков самоорганизации и самоконтроля над</w:t>
            </w:r>
            <w:r w:rsidR="005F7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эмоциями и поступками</w:t>
            </w:r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F6EC7" w:rsidRPr="00FF6EC7" w:rsidRDefault="00FF6EC7" w:rsidP="00FF6EC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Коррекция </w:t>
            </w:r>
            <w:proofErr w:type="spellStart"/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дефицитарных</w:t>
            </w:r>
            <w:proofErr w:type="spellEnd"/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функций (внимания, контроля поведения, двигательного контроля, импульсивности).</w:t>
            </w:r>
          </w:p>
          <w:p w:rsidR="00FF6EC7" w:rsidRPr="00FF6EC7" w:rsidRDefault="00FF6EC7" w:rsidP="00A31A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Коммуникативные УУД</w:t>
            </w:r>
          </w:p>
          <w:p w:rsidR="00FF6EC7" w:rsidRPr="00FF6EC7" w:rsidRDefault="00FF6EC7" w:rsidP="00A31AC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конкретных навыков взаимодействия </w:t>
            </w:r>
            <w:proofErr w:type="gramStart"/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взрослыми и сверстниками. Помощь школьнику в </w:t>
            </w:r>
            <w:r w:rsidRPr="00FF6E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социальной адаптации, принятии себя как личности и члена общества, коллектива.</w:t>
            </w:r>
          </w:p>
        </w:tc>
      </w:tr>
    </w:tbl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582"/>
        <w:gridCol w:w="3686"/>
        <w:gridCol w:w="3402"/>
        <w:gridCol w:w="2268"/>
        <w:gridCol w:w="1417"/>
      </w:tblGrid>
      <w:tr w:rsidR="005F7E24" w:rsidRPr="002F3264" w:rsidTr="003D2865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E24" w:rsidRPr="002F3264" w:rsidRDefault="005F7E24" w:rsidP="00877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E24" w:rsidRPr="002F3264" w:rsidRDefault="005F7E24" w:rsidP="00BE4471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урока, форм</w:t>
            </w:r>
            <w:r w:rsidR="00BE447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краткое содержание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4" w:rsidRDefault="005F7E24" w:rsidP="003E20A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7E24" w:rsidRPr="002F3264" w:rsidRDefault="005F7E24" w:rsidP="003E20A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Дидактическое оснащение</w:t>
            </w:r>
          </w:p>
        </w:tc>
      </w:tr>
      <w:tr w:rsidR="005F7E24" w:rsidRPr="002F3264" w:rsidTr="003D2865">
        <w:trPr>
          <w:trHeight w:val="5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4" w:rsidRPr="002F3264" w:rsidRDefault="005F7E24" w:rsidP="008779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4" w:rsidRDefault="005F7E24" w:rsidP="006C73AA">
            <w:pPr>
              <w:ind w:lef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4" w:rsidRPr="002F3264" w:rsidRDefault="005F7E24" w:rsidP="00B15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="000B4DDF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и виды  работы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4" w:rsidRDefault="005F7E24" w:rsidP="003E20A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УУД/ОУУН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24" w:rsidRDefault="005F7E24" w:rsidP="003E20AE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5DE" w:rsidRPr="002F3264" w:rsidTr="003D2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DE" w:rsidRPr="002F3264" w:rsidRDefault="00F425DE" w:rsidP="0087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DE" w:rsidRDefault="00F425DE" w:rsidP="006C73AA">
            <w:pPr>
              <w:spacing w:after="0" w:line="270" w:lineRule="atLeas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анизационн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мотивационный </w:t>
            </w: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момент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ритуал приветствия, разминка</w:t>
            </w:r>
          </w:p>
          <w:p w:rsidR="00F425DE" w:rsidRPr="005E0618" w:rsidRDefault="00F425DE" w:rsidP="00F425DE">
            <w:pPr>
              <w:spacing w:after="0" w:line="270" w:lineRule="atLeast"/>
              <w:ind w:left="34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5E061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Упражнение  «Тропинка»</w:t>
            </w:r>
          </w:p>
          <w:p w:rsidR="00F425DE" w:rsidRPr="002F3264" w:rsidRDefault="00F425DE" w:rsidP="00F425DE">
            <w:pPr>
              <w:spacing w:after="0" w:line="270" w:lineRule="atLeas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Сегодня мы с вами пойдем  на лесную полянку</w:t>
            </w:r>
            <w:r w:rsidRPr="002F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волшебной сенсорной тропинке. На ней много кочек, идите аккуратно, прислушивайтесь к своим ощущениям….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DE" w:rsidRPr="002F3264" w:rsidRDefault="00F425DE" w:rsidP="00DA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Ходьба, бег, </w:t>
            </w:r>
            <w:r w:rsidR="00DA44A2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 движений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DE" w:rsidRPr="00F425DE" w:rsidRDefault="00F425DE" w:rsidP="000257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5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 движения</w:t>
            </w:r>
          </w:p>
          <w:p w:rsidR="00F425DE" w:rsidRPr="00F425DE" w:rsidRDefault="00F425DE" w:rsidP="000257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5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техниками релаксации, </w:t>
            </w:r>
            <w:r w:rsidRPr="00F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снятие состояния тревожности, переключение энергии тревоги в конструктивное русло;</w:t>
            </w:r>
          </w:p>
          <w:p w:rsidR="00F425DE" w:rsidRPr="00F425DE" w:rsidRDefault="00F425DE" w:rsidP="000257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застенчивости и агрессии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DE" w:rsidRPr="002F3264" w:rsidRDefault="00F425DE" w:rsidP="0002576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Тактильные модули, </w:t>
            </w:r>
          </w:p>
          <w:p w:rsidR="00F425DE" w:rsidRPr="002F3264" w:rsidRDefault="00F425DE" w:rsidP="0002576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«Солнышко», </w:t>
            </w:r>
          </w:p>
          <w:p w:rsidR="00F425DE" w:rsidRPr="002F3264" w:rsidRDefault="00F425DE" w:rsidP="0002576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балансировочные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 диск, доска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DE" w:rsidRPr="002F3264" w:rsidRDefault="00F425DE" w:rsidP="0002576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«Жемчужина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радости</w:t>
            </w: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25DE" w:rsidRPr="002F3264" w:rsidTr="003D2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DE" w:rsidRPr="002F3264" w:rsidRDefault="00F425DE" w:rsidP="0087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4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1" w:rsidRDefault="00BE4471" w:rsidP="00690DC4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Основной этап</w:t>
            </w:r>
          </w:p>
          <w:p w:rsidR="007C77A3" w:rsidRPr="007C77A3" w:rsidRDefault="007C77A3" w:rsidP="00690DC4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Упражнение «Зарядка»</w:t>
            </w:r>
          </w:p>
          <w:p w:rsidR="00F425DE" w:rsidRPr="002F3264" w:rsidRDefault="00F425DE" w:rsidP="00690DC4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DE" w:rsidRPr="002F3264" w:rsidRDefault="00681125" w:rsidP="0068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Дыхательные и ф</w:t>
            </w:r>
            <w:r w:rsidR="00F425DE" w:rsidRPr="002F3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изические упражнения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2A" w:rsidRPr="00F425DE" w:rsidRDefault="0000202A" w:rsidP="000020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5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C77A3">
              <w:rPr>
                <w:rFonts w:ascii="Times New Roman" w:hAnsi="Times New Roman" w:cs="Times New Roman"/>
                <w:sz w:val="24"/>
                <w:szCs w:val="24"/>
              </w:rPr>
              <w:t xml:space="preserve">зрительного восприятия, координации движения,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A8683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вого дыхания </w:t>
            </w:r>
          </w:p>
          <w:p w:rsidR="00F425DE" w:rsidRPr="002F3264" w:rsidRDefault="00F425DE" w:rsidP="00690DC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DE" w:rsidRPr="002F3264" w:rsidRDefault="00F425DE" w:rsidP="00690DC4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DE" w:rsidRPr="002F3264" w:rsidRDefault="00F425DE" w:rsidP="00A443A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D10" w:rsidRPr="002F3264" w:rsidTr="003D2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10" w:rsidRPr="002F3264" w:rsidRDefault="00BE4471" w:rsidP="0087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10" w:rsidRPr="000B4DDF" w:rsidRDefault="00BC643D" w:rsidP="00BC643D">
            <w:pPr>
              <w:spacing w:after="0" w:line="270" w:lineRule="atLeast"/>
              <w:ind w:left="72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Релаксация </w:t>
            </w:r>
            <w:r w:rsidR="00DF1D10" w:rsidRPr="0008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77A3" w:rsidRDefault="00DF1D10" w:rsidP="00D62DE0">
            <w:pPr>
              <w:tabs>
                <w:tab w:val="left" w:pos="-284"/>
              </w:tabs>
              <w:spacing w:after="0"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B4D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B4DDF">
              <w:rPr>
                <w:rFonts w:ascii="Times New Roman" w:hAnsi="Times New Roman"/>
                <w:b/>
                <w:i/>
                <w:sz w:val="24"/>
                <w:szCs w:val="24"/>
              </w:rPr>
              <w:t>«Облака</w:t>
            </w:r>
            <w:r w:rsidR="00DA44A2" w:rsidRPr="000B4DD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"</w:t>
            </w:r>
            <w:r w:rsidR="00DA44A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</w:p>
          <w:p w:rsidR="00DF1D10" w:rsidRPr="000B4DDF" w:rsidRDefault="00DA44A2" w:rsidP="00D62DE0">
            <w:pPr>
              <w:tabs>
                <w:tab w:val="left" w:pos="-284"/>
              </w:tabs>
              <w:spacing w:after="0" w:line="240" w:lineRule="auto"/>
              <w:ind w:right="-143"/>
              <w:rPr>
                <w:rFonts w:ascii="Times New Roman" w:hAnsi="Times New Roman"/>
                <w:i/>
                <w:sz w:val="24"/>
                <w:szCs w:val="24"/>
              </w:rPr>
            </w:pPr>
            <w:r w:rsidRPr="000B4DDF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Путешествие в волшебный лес".</w:t>
            </w:r>
          </w:p>
          <w:p w:rsidR="00DF1D10" w:rsidRPr="002F3264" w:rsidRDefault="00DF1D10" w:rsidP="00D62DE0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C" w:rsidRPr="002F3264" w:rsidRDefault="0099412C" w:rsidP="00BE4471">
            <w:pPr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Релаксация</w:t>
            </w:r>
          </w:p>
          <w:p w:rsidR="00DF1D10" w:rsidRPr="0000202A" w:rsidRDefault="0099412C" w:rsidP="009941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1125">
              <w:rPr>
                <w:rFonts w:ascii="Times New Roman" w:hAnsi="Times New Roman" w:cs="Times New Roman"/>
                <w:sz w:val="24"/>
                <w:szCs w:val="24"/>
              </w:rPr>
              <w:t>аблюдение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игрой света, создаваемыми  приборами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10" w:rsidRPr="002F3264" w:rsidRDefault="003639E5" w:rsidP="007C77A3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техниками релаксации, мышечного расслабления, </w:t>
            </w:r>
            <w:r w:rsidR="00A8683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воображения,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улучшения эмоционального фона</w:t>
            </w:r>
            <w:r w:rsidR="0099412C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99412C" w:rsidRPr="0000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реодоление застенчивости и агрессии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10" w:rsidRPr="002F3264" w:rsidRDefault="00DF1D10" w:rsidP="00E50015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нтерактивный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</w:t>
            </w:r>
            <w:r w:rsidR="00BC6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0015">
              <w:rPr>
                <w:rFonts w:ascii="Times New Roman" w:hAnsi="Times New Roman" w:cs="Times New Roman"/>
                <w:sz w:val="24"/>
                <w:szCs w:val="24"/>
              </w:rPr>
              <w:t xml:space="preserve">«Молния»,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лампа «Вулкан»</w:t>
            </w:r>
            <w:r w:rsidR="00E50015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еркальный  шар «Светлячок»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10" w:rsidRPr="002F3264" w:rsidRDefault="00DF1D10" w:rsidP="00D62DE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«Звуки природы»</w:t>
            </w:r>
          </w:p>
        </w:tc>
      </w:tr>
      <w:tr w:rsidR="003639E5" w:rsidRPr="002F3264" w:rsidTr="003D2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5" w:rsidRPr="002F3264" w:rsidRDefault="00BE4471" w:rsidP="0087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3D" w:rsidRDefault="00012355" w:rsidP="00DF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846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Упражнение</w:t>
            </w:r>
            <w:r w:rsidR="0099412C" w:rsidRPr="000B4D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639E5" w:rsidRPr="000B4DDF" w:rsidRDefault="003639E5" w:rsidP="00DF1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0B4D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«Путешествие в космос»</w:t>
            </w:r>
            <w:r w:rsidRPr="000B4D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DA44A2" w:rsidRDefault="00606379" w:rsidP="00012355">
            <w:pPr>
              <w:spacing w:after="0" w:line="270" w:lineRule="atLeas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Психогимнастика: звездочки</w:t>
            </w:r>
          </w:p>
          <w:p w:rsidR="003639E5" w:rsidRDefault="000B4DDF" w:rsidP="00012355">
            <w:pPr>
              <w:spacing w:after="0" w:line="270" w:lineRule="atLeast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12355">
              <w:rPr>
                <w:rFonts w:ascii="Times New Roman" w:hAnsi="Times New Roman" w:cs="Times New Roman"/>
                <w:sz w:val="24"/>
                <w:szCs w:val="24"/>
              </w:rPr>
              <w:t>Иллюминатор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A44A2" w:rsidRPr="002E667C" w:rsidRDefault="00DA44A2" w:rsidP="00012355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C" w:rsidRPr="002F3264" w:rsidRDefault="0099412C" w:rsidP="0099412C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Релаксация </w:t>
            </w:r>
          </w:p>
          <w:p w:rsidR="003639E5" w:rsidRDefault="0099412C" w:rsidP="009941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81125">
              <w:rPr>
                <w:rFonts w:ascii="Times New Roman" w:hAnsi="Times New Roman" w:cs="Times New Roman"/>
                <w:sz w:val="24"/>
                <w:szCs w:val="24"/>
              </w:rPr>
              <w:t xml:space="preserve">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игрой света, создаваемыми  приборами.</w:t>
            </w:r>
            <w:r w:rsidR="0068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8112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681125">
              <w:rPr>
                <w:rFonts w:ascii="Times New Roman" w:hAnsi="Times New Roman" w:cs="Times New Roman"/>
                <w:sz w:val="24"/>
                <w:szCs w:val="24"/>
              </w:rPr>
              <w:t xml:space="preserve"> сочиняют рассказ: «Нам поведали звезды»</w:t>
            </w:r>
            <w:r w:rsidR="000123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12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515270">
              <w:rPr>
                <w:rFonts w:ascii="Times New Roman" w:hAnsi="Times New Roman" w:cs="Times New Roman"/>
                <w:sz w:val="24"/>
                <w:szCs w:val="24"/>
              </w:rPr>
              <w:t>Бесконечность</w:t>
            </w:r>
            <w:r w:rsidR="000123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81125" w:rsidRPr="0000202A" w:rsidRDefault="00681125" w:rsidP="0099412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5" w:rsidRDefault="003639E5" w:rsidP="006908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Овладение техниками релаксации, мышечного расслабления, улучшения эмоционального фона, навык построения речевого высказывания, </w:t>
            </w:r>
            <w:r w:rsidR="00626F9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="00626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воображения, фантазии, оригинальности мышления, речи</w:t>
            </w:r>
            <w:r w:rsidR="009941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12C" w:rsidRPr="002F3264" w:rsidRDefault="0099412C" w:rsidP="006908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0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застенчивости и агрессии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5" w:rsidRPr="002F3264" w:rsidRDefault="003639E5" w:rsidP="003B1B2C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енсорный интерактивный комплекс «Звездное небо»,</w:t>
            </w:r>
            <w:r w:rsidR="000B4D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79">
              <w:rPr>
                <w:rFonts w:ascii="Times New Roman" w:hAnsi="Times New Roman" w:cs="Times New Roman"/>
                <w:sz w:val="24"/>
                <w:szCs w:val="24"/>
              </w:rPr>
              <w:t>интерактивный пол</w:t>
            </w:r>
          </w:p>
          <w:p w:rsidR="003639E5" w:rsidRPr="002F3264" w:rsidRDefault="003639E5" w:rsidP="003B1B2C">
            <w:pPr>
              <w:spacing w:after="0" w:line="270" w:lineRule="atLeast"/>
              <w:ind w:left="-42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E5" w:rsidRPr="002F3264" w:rsidRDefault="003639E5" w:rsidP="003B1B2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 </w:t>
            </w: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«Космос»</w:t>
            </w:r>
          </w:p>
        </w:tc>
      </w:tr>
      <w:tr w:rsidR="00A86839" w:rsidRPr="002F3264" w:rsidTr="003D2865">
        <w:trPr>
          <w:trHeight w:val="26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Pr="002F3264" w:rsidRDefault="00BE4471" w:rsidP="0087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Pr="002F3264" w:rsidRDefault="00BC643D" w:rsidP="00DF1D10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Упражнение</w:t>
            </w:r>
          </w:p>
          <w:p w:rsidR="00A86839" w:rsidRPr="000B4DDF" w:rsidRDefault="00DA44A2" w:rsidP="00DF1D10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«Море и дельфины»</w:t>
            </w:r>
          </w:p>
          <w:p w:rsidR="00A86839" w:rsidRDefault="00A86839" w:rsidP="00DF1D10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6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Психогимнастика</w:t>
            </w:r>
            <w:r w:rsidR="00DA44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A44A2" w:rsidRPr="00BC643D" w:rsidRDefault="00DA44A2" w:rsidP="00DF1D10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3D" w:rsidRPr="002F3264" w:rsidRDefault="00BC643D" w:rsidP="00BC643D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Релаксация </w:t>
            </w:r>
          </w:p>
          <w:p w:rsidR="00A86839" w:rsidRPr="0000202A" w:rsidRDefault="00681125" w:rsidP="00E500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 за игрой света, создаваемыми  приборами,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создание заданных образов. </w:t>
            </w:r>
            <w:r w:rsidR="00E500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Определение цвета,  соотнесение цвета с предметами окружающего мира.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Default="00A86839" w:rsidP="006908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Овладение техниками релаксации, мышечного расслабления, улучшения эмоционального фона, навык построения речевого высказывания</w:t>
            </w:r>
            <w:r w:rsidR="007C77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86839" w:rsidRPr="00A86839" w:rsidRDefault="00A86839" w:rsidP="00A86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6839">
              <w:rPr>
                <w:rFonts w:ascii="Times New Roman" w:hAnsi="Times New Roman" w:cs="Times New Roman"/>
                <w:sz w:val="24"/>
                <w:szCs w:val="24"/>
              </w:rPr>
              <w:t>Активизация произвольного  внимания, умственных способностей;</w:t>
            </w:r>
          </w:p>
          <w:p w:rsidR="00A86839" w:rsidRPr="00A86839" w:rsidRDefault="00A86839" w:rsidP="00A86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6839">
              <w:rPr>
                <w:rFonts w:ascii="Times New Roman" w:hAnsi="Times New Roman" w:cs="Times New Roman"/>
                <w:sz w:val="24"/>
                <w:szCs w:val="24"/>
              </w:rPr>
              <w:t xml:space="preserve"> Развития  воображения,   координации движений,  тактильной чувствительности, мелкой моторики; </w:t>
            </w:r>
          </w:p>
          <w:p w:rsidR="00A86839" w:rsidRPr="00A86839" w:rsidRDefault="00A86839" w:rsidP="007C77A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39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расслабляться в процессе идеомоторных движений и представленных образов;</w:t>
            </w:r>
            <w:r w:rsidRPr="00A868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самоорганизации и самоконтроля над эмоциями и поступками.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Pr="002F3264" w:rsidRDefault="00E50015" w:rsidP="00B32C6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6839" w:rsidRPr="002F3264">
              <w:rPr>
                <w:rFonts w:ascii="Times New Roman" w:hAnsi="Times New Roman" w:cs="Times New Roman"/>
                <w:sz w:val="24"/>
                <w:szCs w:val="24"/>
              </w:rPr>
              <w:t>нтерактивный воздушн</w:t>
            </w:r>
            <w:proofErr w:type="gramStart"/>
            <w:r w:rsidR="00A86839" w:rsidRPr="002F326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A86839"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пузырьковый комплекс «Ручеек»,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839" w:rsidRPr="002F3264">
              <w:rPr>
                <w:rFonts w:ascii="Times New Roman" w:hAnsi="Times New Roman" w:cs="Times New Roman"/>
                <w:sz w:val="24"/>
                <w:szCs w:val="24"/>
              </w:rPr>
              <w:t>лампа «Вулкан»</w:t>
            </w:r>
            <w:r w:rsidR="00DA44A2">
              <w:rPr>
                <w:rFonts w:ascii="Times New Roman" w:hAnsi="Times New Roman" w:cs="Times New Roman"/>
                <w:sz w:val="24"/>
                <w:szCs w:val="24"/>
              </w:rPr>
              <w:t>,  интерактивный пол</w:t>
            </w:r>
            <w:r w:rsidR="00A86839"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839" w:rsidRPr="002F3264" w:rsidRDefault="00A86839" w:rsidP="00B32C6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Default="00A86839" w:rsidP="00B32C6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релаксация </w:t>
            </w:r>
          </w:p>
          <w:p w:rsidR="00E50015" w:rsidRPr="002F3264" w:rsidRDefault="00E50015" w:rsidP="00B32C6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«Шум моря</w:t>
            </w:r>
            <w:r w:rsidR="00DA44A2">
              <w:rPr>
                <w:rFonts w:ascii="Times New Roman" w:hAnsi="Times New Roman" w:cs="Times New Roman"/>
                <w:sz w:val="24"/>
                <w:szCs w:val="24"/>
              </w:rPr>
              <w:t xml:space="preserve"> дельфины и чайки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6839" w:rsidRPr="002F3264" w:rsidTr="003D2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Pr="002F3264" w:rsidRDefault="00BE4471" w:rsidP="0087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Pr="00DF1D10" w:rsidRDefault="00A86839" w:rsidP="006C73AA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F1D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Комплекс общефизических упражнений </w:t>
            </w:r>
            <w:r w:rsidRPr="000B4D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«Веселая зарядка»</w:t>
            </w:r>
            <w:r w:rsidR="000B4D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B4DDF" w:rsidRPr="00BC64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психогимнастика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Pr="00F425DE" w:rsidRDefault="00A86839" w:rsidP="00A868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Физические упражнения</w:t>
            </w:r>
            <w:r w:rsidR="00681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создание заданных образов</w:t>
            </w:r>
          </w:p>
          <w:p w:rsidR="00A86839" w:rsidRPr="002F3264" w:rsidRDefault="00A86839" w:rsidP="00690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Pr="00F425DE" w:rsidRDefault="00A86839" w:rsidP="00690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5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улучшение эмоционального фона, развитие двигательной раскрепощенности</w:t>
            </w:r>
          </w:p>
          <w:p w:rsidR="00A86839" w:rsidRPr="002F3264" w:rsidRDefault="00A86839" w:rsidP="006908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Pr="002F3264" w:rsidRDefault="00A86839" w:rsidP="003E20AE">
            <w:pPr>
              <w:spacing w:after="0" w:line="270" w:lineRule="atLeast"/>
              <w:ind w:left="-426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39" w:rsidRPr="002F3264" w:rsidRDefault="00A86839" w:rsidP="003E20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A7B" w:rsidRPr="002F3264" w:rsidTr="003D2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B" w:rsidRPr="002F3264" w:rsidRDefault="00BE4471" w:rsidP="0087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B" w:rsidRDefault="00E50015" w:rsidP="009C4B76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Лабиринты</w:t>
            </w:r>
          </w:p>
          <w:p w:rsidR="00E50015" w:rsidRPr="00E50015" w:rsidRDefault="00E50015" w:rsidP="009C4B76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Рисование песком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B" w:rsidRPr="0000202A" w:rsidRDefault="00E50015" w:rsidP="00E5001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</w:t>
            </w:r>
            <w:r w:rsidR="00681125">
              <w:rPr>
                <w:rFonts w:ascii="Times New Roman" w:hAnsi="Times New Roman" w:cs="Times New Roman"/>
                <w:sz w:val="24"/>
                <w:szCs w:val="24"/>
              </w:rPr>
              <w:t>пражнени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81125">
              <w:rPr>
                <w:rFonts w:ascii="Times New Roman" w:hAnsi="Times New Roman" w:cs="Times New Roman"/>
                <w:sz w:val="24"/>
                <w:szCs w:val="24"/>
              </w:rPr>
              <w:t xml:space="preserve"> 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и координации движений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B" w:rsidRPr="00A86839" w:rsidRDefault="00F66A7B" w:rsidP="00690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6839">
              <w:rPr>
                <w:rFonts w:ascii="Times New Roman" w:hAnsi="Times New Roman" w:cs="Times New Roman"/>
                <w:sz w:val="24"/>
                <w:szCs w:val="24"/>
              </w:rPr>
              <w:t>Активизация произвольного  внимания, умственных способностей;</w:t>
            </w:r>
          </w:p>
          <w:p w:rsidR="00F66A7B" w:rsidRPr="00A86839" w:rsidRDefault="00F66A7B" w:rsidP="00690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86839">
              <w:rPr>
                <w:rFonts w:ascii="Times New Roman" w:hAnsi="Times New Roman" w:cs="Times New Roman"/>
                <w:sz w:val="24"/>
                <w:szCs w:val="24"/>
              </w:rPr>
              <w:t xml:space="preserve"> Развития  воображения,   </w:t>
            </w:r>
            <w:r w:rsidRPr="00A86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координации движений,  тактильной чувствительности, мелкой моторики; </w:t>
            </w:r>
          </w:p>
          <w:p w:rsidR="00F66A7B" w:rsidRPr="00A86839" w:rsidRDefault="00F66A7B" w:rsidP="00BE447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моорган</w:t>
            </w:r>
            <w:r w:rsidR="00E5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изации и самоконтроля, устано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r w:rsidR="00E5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соблю</w:t>
            </w:r>
            <w:r w:rsidR="00E5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очередност</w:t>
            </w:r>
            <w:r w:rsidR="00E50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86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81125" w:rsidRPr="00002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Преодоление застенчивости и агрессии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B" w:rsidRPr="00E50015" w:rsidRDefault="00F66A7B" w:rsidP="00E5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Лабиринты для опорн</w:t>
            </w:r>
            <w:proofErr w:type="gramStart"/>
            <w:r w:rsidRPr="00E5001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50015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двигательного аппарата 1-3</w:t>
            </w:r>
            <w:r w:rsidR="00E50015" w:rsidRPr="00E5001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50015" w:rsidRPr="00E50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E50015">
              <w:rPr>
                <w:rFonts w:ascii="Times New Roman" w:hAnsi="Times New Roman" w:cs="Times New Roman"/>
                <w:sz w:val="24"/>
                <w:szCs w:val="24"/>
              </w:rPr>
              <w:t>омплект  лабиринтов для развития моторики</w:t>
            </w:r>
            <w:r w:rsidR="00E50015" w:rsidRPr="00E50015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50015">
              <w:rPr>
                <w:rFonts w:ascii="Times New Roman" w:hAnsi="Times New Roman" w:cs="Times New Roman"/>
                <w:sz w:val="24"/>
                <w:szCs w:val="24"/>
              </w:rPr>
              <w:t>ветовой комплекс для рисования песком</w:t>
            </w:r>
            <w:r w:rsidR="00E50015" w:rsidRPr="00E50015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E50015">
              <w:rPr>
                <w:rFonts w:ascii="Times New Roman" w:hAnsi="Times New Roman" w:cs="Times New Roman"/>
                <w:sz w:val="24"/>
                <w:szCs w:val="24"/>
              </w:rPr>
              <w:t>актильно- развивающая панель «Замочки»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7B" w:rsidRPr="002F3264" w:rsidRDefault="00E50015" w:rsidP="003E20A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 для релаксации</w:t>
            </w:r>
            <w:r w:rsidR="00F5703D">
              <w:rPr>
                <w:rFonts w:ascii="Times New Roman" w:hAnsi="Times New Roman" w:cs="Times New Roman"/>
                <w:sz w:val="24"/>
                <w:szCs w:val="24"/>
              </w:rPr>
              <w:t xml:space="preserve"> «для тебя, </w:t>
            </w:r>
            <w:r w:rsidR="00F57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радость моя»</w:t>
            </w:r>
          </w:p>
        </w:tc>
      </w:tr>
      <w:tr w:rsidR="00F5703D" w:rsidRPr="002F3264" w:rsidTr="003D2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87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0B4DDF" w:rsidRDefault="00F5703D" w:rsidP="0002709B">
            <w:pPr>
              <w:spacing w:after="0" w:line="270" w:lineRule="atLeast"/>
              <w:ind w:left="34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B4DD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Упражнение  «Тропинка»</w:t>
            </w:r>
          </w:p>
          <w:p w:rsidR="00F5703D" w:rsidRPr="002F3264" w:rsidRDefault="00F5703D" w:rsidP="00027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Возвращаемся домой </w:t>
            </w:r>
            <w:r w:rsidRPr="002F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волшебной сенсорной тропинке. На ней много кочек, идите аккуратно, прислушивайтесь к своим ощущениям….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690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Ходьба, бег, специальные упражнения «психогимнастики»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F425DE" w:rsidRDefault="00F5703D" w:rsidP="00690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5DE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 движения</w:t>
            </w:r>
          </w:p>
          <w:p w:rsidR="00F5703D" w:rsidRPr="00F425DE" w:rsidRDefault="00F5703D" w:rsidP="00690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5DE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техниками релаксации, </w:t>
            </w:r>
            <w:r w:rsidRPr="00F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снятие состояния тревожности, переключение энергии тревоги в конструктивное русло;</w:t>
            </w:r>
          </w:p>
          <w:p w:rsidR="00F5703D" w:rsidRPr="00F425DE" w:rsidRDefault="00F5703D" w:rsidP="006908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42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застенчивости и агрессии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6908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Тактильные модули, </w:t>
            </w:r>
          </w:p>
          <w:p w:rsidR="00F5703D" w:rsidRPr="002F3264" w:rsidRDefault="00F5703D" w:rsidP="006908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«Солнышко», </w:t>
            </w:r>
          </w:p>
          <w:p w:rsidR="00F5703D" w:rsidRPr="002F3264" w:rsidRDefault="00F5703D" w:rsidP="006908F1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балансировочные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 диск, доска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03D" w:rsidRPr="002F3264" w:rsidRDefault="00F5703D" w:rsidP="00E67B6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Песня «Если друг не смеется»</w:t>
            </w:r>
          </w:p>
        </w:tc>
      </w:tr>
      <w:tr w:rsidR="00F5703D" w:rsidRPr="002F3264" w:rsidTr="003D2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392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392306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C643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Упражнение с мячами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«Сохраним дружбу»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0B4DDF" w:rsidRDefault="00F5703D" w:rsidP="000B4DDF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Привитие   навыков самоорганизации и самоконтроля над эмоциями и поступками.</w:t>
            </w:r>
          </w:p>
          <w:p w:rsidR="00F5703D" w:rsidRPr="000B4DDF" w:rsidRDefault="00F5703D" w:rsidP="000B4D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Коррекция </w:t>
            </w:r>
            <w:proofErr w:type="spellStart"/>
            <w:r w:rsidRPr="000B4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дефицитарных</w:t>
            </w:r>
            <w:proofErr w:type="spellEnd"/>
            <w:r w:rsidRPr="000B4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функций (внимания, контроля поведения, двигательного контроля, импульсивности).</w:t>
            </w:r>
          </w:p>
          <w:p w:rsidR="00F5703D" w:rsidRPr="000B4DDF" w:rsidRDefault="00F5703D" w:rsidP="000B4DDF">
            <w:pPr>
              <w:spacing w:after="0" w:line="27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B4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конкретных навыков взаимодействия </w:t>
            </w:r>
            <w:proofErr w:type="gramStart"/>
            <w:r w:rsidRPr="000B4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0B4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сверстниками. Помощь школьнику в социальной адаптации, принятии себя как личности и члена общества, коллектива.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0B4DDF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 сотрудничества друг  с другом, навык самооценки, положительный эмоциональный 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392306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Мячи, воздушные шары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39230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03D" w:rsidRPr="002F3264" w:rsidTr="003D28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87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BC643D" w:rsidRDefault="00F5703D" w:rsidP="00737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4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Ритуал  прощания. Рефлексия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7371B8">
            <w:pPr>
              <w:spacing w:after="0" w:line="270" w:lineRule="atLeast"/>
              <w:ind w:left="7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7371B8">
            <w:pPr>
              <w:spacing w:after="0" w:line="270" w:lineRule="atLeast"/>
              <w:ind w:left="3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7371B8">
            <w:pPr>
              <w:pStyle w:val="a3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3D" w:rsidRPr="002F3264" w:rsidRDefault="00F5703D" w:rsidP="0085585E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gramEnd"/>
            <w:r w:rsidRPr="002F3264">
              <w:rPr>
                <w:rFonts w:ascii="Times New Roman" w:hAnsi="Times New Roman" w:cs="Times New Roman"/>
                <w:sz w:val="24"/>
                <w:szCs w:val="24"/>
              </w:rPr>
              <w:t xml:space="preserve"> «Солнце»</w:t>
            </w:r>
          </w:p>
        </w:tc>
      </w:tr>
    </w:tbl>
    <w:p w:rsidR="003D2865" w:rsidRPr="003D2865" w:rsidRDefault="003D2865" w:rsidP="003D2865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«Водопад»</w:t>
      </w:r>
    </w:p>
    <w:p w:rsidR="003D2865" w:rsidRPr="003D2865" w:rsidRDefault="003D2865" w:rsidP="003D286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 Недалеко от нас находится озеро. Слышен плеск воды. Это резвятся рыбки….. </w:t>
      </w:r>
    </w:p>
    <w:p w:rsidR="003D2865" w:rsidRPr="003D2865" w:rsidRDefault="003D2865" w:rsidP="003D286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Воздух чист и прозрачен. </w:t>
      </w:r>
    </w:p>
    <w:p w:rsidR="003D2865" w:rsidRPr="003D2865" w:rsidRDefault="003D2865" w:rsidP="003D2865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чувствуете себя спокойными и счастливыми, вам лень шевелиться. Вы отдыхаете…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Представьте себе, что мы с вами находимся под небольшим водопадом. Вода в нем чистая и теплая. 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>Вам тепло и очень приятно.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 Струйки воды стекают на ваше лицо, волосы, мягко струятся по шее, спине, ручкам и ножкам. Вода стекает и продолжает свой бег дальше. Давайте немного посидим под водопадом и представим, что вместе с водой от нас уплывают все страхи, грусть и неприятности. А мы остаемся сидеть чистыми, бодрыми, веселыми и полными сил.  Мы благодарны водичке за то, что она омыла нас.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Гаснут звезды, наступает утро. </w:t>
      </w:r>
      <w:r w:rsidRPr="003D2865">
        <w:rPr>
          <w:rFonts w:ascii="Times New Roman" w:hAnsi="Times New Roman" w:cs="Times New Roman"/>
          <w:sz w:val="28"/>
          <w:szCs w:val="28"/>
          <w:lang w:eastAsia="ru-RU"/>
        </w:rPr>
        <w:t>И вот появился первый солнечный лучик. Вы чувствуете, как солнечные лучи согревают вас. Солнечный лучик поиграл с вами и зовет с собой… — вставайте, ребята: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>коснулся глаз — откроите глаза;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>коснулся лба — пошевелите бровями;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>коснулся носа — наморщите нос;</w:t>
      </w:r>
    </w:p>
    <w:p w:rsidR="003D2865" w:rsidRPr="003D2865" w:rsidRDefault="003D2865" w:rsidP="003D2865">
      <w:pPr>
        <w:spacing w:after="0" w:line="270" w:lineRule="atLeast"/>
        <w:ind w:lef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коснулся губ — пошевелите губами;</w:t>
      </w:r>
    </w:p>
    <w:p w:rsidR="003D2865" w:rsidRPr="003D2865" w:rsidRDefault="003D2865" w:rsidP="003D2865">
      <w:pPr>
        <w:spacing w:after="0" w:line="270" w:lineRule="atLeast"/>
        <w:ind w:lef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коснулся подбородка — подвигайте челюстью;</w:t>
      </w:r>
    </w:p>
    <w:p w:rsidR="003D2865" w:rsidRPr="003D2865" w:rsidRDefault="003D2865" w:rsidP="003D2865">
      <w:pPr>
        <w:spacing w:after="0" w:line="270" w:lineRule="atLeast"/>
        <w:ind w:lef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коснулся плеч — приподнимите и опустите плечи;</w:t>
      </w:r>
    </w:p>
    <w:p w:rsidR="003D2865" w:rsidRPr="003D2865" w:rsidRDefault="003D2865" w:rsidP="003D2865">
      <w:pPr>
        <w:spacing w:after="0" w:line="270" w:lineRule="atLeast"/>
        <w:ind w:lef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коснулся рук — потрясите руками;</w:t>
      </w:r>
    </w:p>
    <w:p w:rsidR="003D2865" w:rsidRPr="003D2865" w:rsidRDefault="003D2865" w:rsidP="003D2865">
      <w:pPr>
        <w:spacing w:after="0" w:line="270" w:lineRule="atLeast"/>
        <w:ind w:lef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коснулся ног — подрыгайте ногами.</w:t>
      </w:r>
    </w:p>
    <w:p w:rsidR="003D2865" w:rsidRPr="003D2865" w:rsidRDefault="003D2865" w:rsidP="003D2865">
      <w:pPr>
        <w:spacing w:after="0" w:line="270" w:lineRule="atLeast"/>
        <w:ind w:left="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Настроение становится бодрым и жизнерадостным. Мы полны сил и энергии...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>Настроение  становится веселым и жизнерадостным. Мы  полны сил и энергии…</w:t>
      </w:r>
    </w:p>
    <w:p w:rsidR="003D2865" w:rsidRPr="003D2865" w:rsidRDefault="003D2865" w:rsidP="003D2865">
      <w:pPr>
        <w:pStyle w:val="a3"/>
        <w:ind w:left="317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>Хорошо нам отдыхать!</w:t>
      </w:r>
    </w:p>
    <w:p w:rsidR="003D2865" w:rsidRPr="003D2865" w:rsidRDefault="003D2865" w:rsidP="003D2865">
      <w:pPr>
        <w:pStyle w:val="a3"/>
        <w:ind w:left="317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>Но пора уже вставать!</w:t>
      </w:r>
    </w:p>
    <w:p w:rsidR="003D2865" w:rsidRPr="003D2865" w:rsidRDefault="003D2865" w:rsidP="003D2865">
      <w:pPr>
        <w:pStyle w:val="a3"/>
        <w:ind w:left="317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>Крепче кулачки сжимаем</w:t>
      </w:r>
    </w:p>
    <w:p w:rsidR="003D2865" w:rsidRPr="003D2865" w:rsidRDefault="003D2865" w:rsidP="003D2865">
      <w:pPr>
        <w:pStyle w:val="a3"/>
        <w:ind w:left="317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>И повыше поднимаем</w:t>
      </w:r>
    </w:p>
    <w:p w:rsidR="003D2865" w:rsidRPr="003D2865" w:rsidRDefault="003D2865" w:rsidP="003D2865">
      <w:pPr>
        <w:jc w:val="center"/>
        <w:rPr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>Потянуться! Улыбнуться!</w:t>
      </w:r>
    </w:p>
    <w:p w:rsidR="003D2865" w:rsidRDefault="003D286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«Путешествие в космос»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 xml:space="preserve">Наступает чудесная летняя ночь. 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>На темном небе зажигаются яркие звездочки.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 xml:space="preserve"> Они медленно плывут по темному небу. 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>Вы чувствует себя спокойными и счастливыми.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 Приятное ощущение тепла и спокойствия охватывает все ваше тело: личико, руки, ноги, спину…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 Вы чувствуете, как тело становится легким, теплым и послушным… </w:t>
      </w: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2865" w:rsidRPr="003D2865" w:rsidRDefault="003D2865" w:rsidP="003D28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>Дышим глубоко, ровно, легко…</w:t>
      </w: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Представьте, что мы с вами летим к звездам… </w:t>
      </w: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Они становятся все ближе, и мы с вами видим какие они большие и красивые. Звезды приветствуют нас своим сиянием. </w:t>
      </w: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Почувствуйте как вам хорошо и тепло. </w:t>
      </w: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Мы купаемся в лучах звездного света и нам становится </w:t>
      </w:r>
      <w:proofErr w:type="gramStart"/>
      <w:r w:rsidRPr="003D2865">
        <w:rPr>
          <w:rFonts w:ascii="Times New Roman" w:hAnsi="Times New Roman" w:cs="Times New Roman"/>
          <w:sz w:val="28"/>
          <w:szCs w:val="28"/>
        </w:rPr>
        <w:t>очень радостно</w:t>
      </w:r>
      <w:proofErr w:type="gramEnd"/>
      <w:r w:rsidRPr="003D2865">
        <w:rPr>
          <w:rFonts w:ascii="Times New Roman" w:hAnsi="Times New Roman" w:cs="Times New Roman"/>
          <w:sz w:val="28"/>
          <w:szCs w:val="28"/>
        </w:rPr>
        <w:t>.</w:t>
      </w: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865" w:rsidRPr="003D2865" w:rsidRDefault="003D2865" w:rsidP="003D2865">
      <w:pPr>
        <w:jc w:val="center"/>
        <w:rPr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 Дышим легко и спокойно</w:t>
      </w:r>
    </w:p>
    <w:p w:rsidR="003D2865" w:rsidRDefault="003D286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"Путешествие в волшебный лес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>И вот мы с вами пришли  на чудесную полянку…..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 xml:space="preserve">Располагайтесь </w:t>
      </w:r>
      <w:proofErr w:type="gramStart"/>
      <w:r w:rsidRPr="003D2865">
        <w:rPr>
          <w:rFonts w:ascii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 w:rsidRPr="003D2865">
        <w:rPr>
          <w:rFonts w:ascii="Times New Roman" w:hAnsi="Times New Roman" w:cs="Times New Roman"/>
          <w:sz w:val="28"/>
          <w:szCs w:val="28"/>
          <w:lang w:eastAsia="ru-RU"/>
        </w:rPr>
        <w:t>.  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Представьте, что вы сейчас в лесу, где много деревьев, кустарников и всевозможных цветов. 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 xml:space="preserve">Прислушайтесь к звукам. Вы слышите пение птиц, шорохи трав. 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 xml:space="preserve">Почувствуйте запахи: пахнет влажная земля, ветер доносит запах сосен. 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 xml:space="preserve">Вы чувствуете себя абсолютно спокойными и счастливыми. Приятное ощущение тепла и спокойствия охватывает все ваше тело: лицо, спину, руки, ноги... 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>Вы чувствуете, как тело становится легким, теплым, послушным...</w:t>
      </w: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>Дышим легко... ровно... глубоко... Ласковый ветерок обдувает вас легкой свежестью. Воздух чист и прозрачен. </w:t>
      </w: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  <w:lang w:eastAsia="ru-RU"/>
        </w:rPr>
        <w:t>Дышим легко... ровно... глубоко..</w:t>
      </w:r>
      <w:proofErr w:type="gramStart"/>
      <w:r w:rsidRPr="003D286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D286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3D2865">
        <w:rPr>
          <w:rFonts w:ascii="Times New Roman" w:hAnsi="Times New Roman" w:cs="Times New Roman"/>
          <w:sz w:val="28"/>
          <w:szCs w:val="28"/>
        </w:rPr>
        <w:t>ышится легко и свободно.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br/>
        <w:t>Мы спокойно отдыхаем</w:t>
      </w:r>
    </w:p>
    <w:p w:rsidR="003D2865" w:rsidRPr="003D2865" w:rsidRDefault="003D2865" w:rsidP="003D28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>Сном волшебным засыпаем.</w:t>
      </w:r>
      <w:r w:rsidRPr="003D2865">
        <w:rPr>
          <w:rFonts w:ascii="Times New Roman" w:hAnsi="Times New Roman" w:cs="Times New Roman"/>
          <w:sz w:val="28"/>
          <w:szCs w:val="28"/>
        </w:rPr>
        <w:br/>
        <w:t>Дышится легко, ровно, глубоко.</w:t>
      </w:r>
      <w:r w:rsidRPr="003D2865">
        <w:rPr>
          <w:rFonts w:ascii="Times New Roman" w:hAnsi="Times New Roman" w:cs="Times New Roman"/>
          <w:sz w:val="28"/>
          <w:szCs w:val="28"/>
        </w:rPr>
        <w:br/>
        <w:t>Дышится легко, ровно, глубоко</w:t>
      </w: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2865" w:rsidRPr="003D2865" w:rsidRDefault="003D2865" w:rsidP="003D2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865">
        <w:rPr>
          <w:rFonts w:ascii="Times New Roman" w:hAnsi="Times New Roman" w:cs="Times New Roman"/>
          <w:sz w:val="28"/>
          <w:szCs w:val="28"/>
        </w:rPr>
        <w:t xml:space="preserve">Ветерок обдувает ваше тело легкой свежестью. Воздух чист и            прозрачен. </w:t>
      </w:r>
    </w:p>
    <w:p w:rsidR="003D2865" w:rsidRPr="00D91D7E" w:rsidRDefault="003D2865" w:rsidP="003D2865">
      <w:pPr>
        <w:jc w:val="center"/>
        <w:rPr>
          <w:sz w:val="36"/>
          <w:szCs w:val="36"/>
        </w:rPr>
      </w:pPr>
      <w:r w:rsidRPr="003D2865">
        <w:rPr>
          <w:rFonts w:ascii="Times New Roman" w:hAnsi="Times New Roman" w:cs="Times New Roman"/>
          <w:sz w:val="28"/>
          <w:szCs w:val="28"/>
        </w:rPr>
        <w:t>Дышится легко и свободно</w:t>
      </w: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b/>
          <w:sz w:val="28"/>
          <w:szCs w:val="28"/>
        </w:rPr>
      </w:pPr>
      <w:r w:rsidRPr="003D2865">
        <w:rPr>
          <w:rFonts w:ascii="Times New Roman" w:hAnsi="Times New Roman"/>
          <w:b/>
          <w:sz w:val="28"/>
          <w:szCs w:val="28"/>
        </w:rPr>
        <w:lastRenderedPageBreak/>
        <w:t>«Облака»</w:t>
      </w: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  <w:r w:rsidRPr="003D2865">
        <w:rPr>
          <w:rFonts w:ascii="Times New Roman" w:hAnsi="Times New Roman"/>
          <w:sz w:val="28"/>
          <w:szCs w:val="28"/>
        </w:rPr>
        <w:t xml:space="preserve">Теплый летний вечер. </w:t>
      </w: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  <w:r w:rsidRPr="003D2865">
        <w:rPr>
          <w:rFonts w:ascii="Times New Roman" w:hAnsi="Times New Roman"/>
          <w:sz w:val="28"/>
          <w:szCs w:val="28"/>
        </w:rPr>
        <w:t xml:space="preserve">Вы лежите на траве и смотрите на проплывающие в небе облака — такие белые, большие, пушистые облака в голубом небе. </w:t>
      </w: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  <w:r w:rsidRPr="003D2865">
        <w:rPr>
          <w:rFonts w:ascii="Times New Roman" w:hAnsi="Times New Roman"/>
          <w:sz w:val="28"/>
          <w:szCs w:val="28"/>
        </w:rPr>
        <w:t xml:space="preserve">Вокруг все тихо и спокойно, вам тепло и уютно. </w:t>
      </w: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  <w:r w:rsidRPr="003D2865">
        <w:rPr>
          <w:rFonts w:ascii="Times New Roman" w:hAnsi="Times New Roman"/>
          <w:sz w:val="28"/>
          <w:szCs w:val="28"/>
        </w:rPr>
        <w:t xml:space="preserve">С каждым вдохом и выдохом вы начинаете медленно и плавно подниматься в воздух, все выше и выше, к самым облакам. </w:t>
      </w: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  <w:r w:rsidRPr="003D2865">
        <w:rPr>
          <w:rFonts w:ascii="Times New Roman" w:hAnsi="Times New Roman"/>
          <w:sz w:val="28"/>
          <w:szCs w:val="28"/>
        </w:rPr>
        <w:t>Ваши руки легкие-легкие, ваши ноги легкие, все ваше тело становится легким, как облачко.</w:t>
      </w: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  <w:r w:rsidRPr="003D2865">
        <w:rPr>
          <w:rFonts w:ascii="Times New Roman" w:hAnsi="Times New Roman"/>
          <w:sz w:val="28"/>
          <w:szCs w:val="28"/>
        </w:rPr>
        <w:t xml:space="preserve"> Вот вы подплываете к самому большому и пушистому, к самому красивому облаку на небе. Ближе и ближе. </w:t>
      </w: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  <w:r w:rsidRPr="003D2865">
        <w:rPr>
          <w:rFonts w:ascii="Times New Roman" w:hAnsi="Times New Roman"/>
          <w:sz w:val="28"/>
          <w:szCs w:val="28"/>
        </w:rPr>
        <w:t>И вот вы уже лежите на этом облаке, чувствуете, как оно нежно гладит вас, это пушистое и нежное облако... (пауза).</w:t>
      </w: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</w:rPr>
      </w:pPr>
      <w:r w:rsidRPr="003D2865">
        <w:rPr>
          <w:rFonts w:ascii="Times New Roman" w:hAnsi="Times New Roman"/>
          <w:sz w:val="28"/>
          <w:szCs w:val="28"/>
        </w:rPr>
        <w:t xml:space="preserve"> Оно поглаживает вас... Вам хорошо и приятно. Вы расслаблены и спокойны.</w:t>
      </w:r>
    </w:p>
    <w:p w:rsidR="003D2865" w:rsidRPr="003D2865" w:rsidRDefault="003D2865" w:rsidP="003D2865">
      <w:pPr>
        <w:tabs>
          <w:tab w:val="left" w:pos="-284"/>
        </w:tabs>
        <w:spacing w:after="0" w:line="240" w:lineRule="auto"/>
        <w:ind w:right="34"/>
        <w:jc w:val="center"/>
        <w:rPr>
          <w:rFonts w:ascii="Times New Roman" w:hAnsi="Times New Roman"/>
          <w:i/>
          <w:sz w:val="28"/>
          <w:szCs w:val="28"/>
        </w:rPr>
      </w:pPr>
    </w:p>
    <w:p w:rsidR="003D2865" w:rsidRPr="003D2865" w:rsidRDefault="003D2865" w:rsidP="003D2865">
      <w:pPr>
        <w:pStyle w:val="a3"/>
        <w:ind w:right="34"/>
        <w:jc w:val="center"/>
        <w:rPr>
          <w:rFonts w:ascii="Times New Roman" w:hAnsi="Times New Roman"/>
          <w:sz w:val="28"/>
          <w:szCs w:val="28"/>
        </w:rPr>
      </w:pPr>
      <w:r w:rsidRPr="003D2865">
        <w:rPr>
          <w:rFonts w:ascii="Times New Roman" w:hAnsi="Times New Roman"/>
          <w:sz w:val="28"/>
          <w:szCs w:val="28"/>
        </w:rPr>
        <w:t xml:space="preserve">Но вот облачко опустило вас на полянку. </w:t>
      </w:r>
    </w:p>
    <w:p w:rsidR="003D2865" w:rsidRPr="003D2865" w:rsidRDefault="003D2865" w:rsidP="003D2865">
      <w:pPr>
        <w:pStyle w:val="a3"/>
        <w:ind w:right="34"/>
        <w:jc w:val="center"/>
        <w:rPr>
          <w:rFonts w:ascii="Times New Roman" w:hAnsi="Times New Roman"/>
          <w:sz w:val="28"/>
          <w:szCs w:val="28"/>
        </w:rPr>
      </w:pPr>
    </w:p>
    <w:p w:rsidR="003D2865" w:rsidRPr="003D2865" w:rsidRDefault="003D2865" w:rsidP="003D2865">
      <w:pPr>
        <w:pStyle w:val="a3"/>
        <w:ind w:right="34"/>
        <w:jc w:val="center"/>
        <w:rPr>
          <w:rFonts w:ascii="Times New Roman" w:hAnsi="Times New Roman"/>
          <w:sz w:val="28"/>
          <w:szCs w:val="28"/>
        </w:rPr>
      </w:pPr>
      <w:r w:rsidRPr="003D2865">
        <w:rPr>
          <w:rFonts w:ascii="Times New Roman" w:hAnsi="Times New Roman"/>
          <w:sz w:val="28"/>
          <w:szCs w:val="28"/>
        </w:rPr>
        <w:t>Улыбнитесь своему облачку</w:t>
      </w:r>
    </w:p>
    <w:p w:rsidR="003D2865" w:rsidRPr="003D2865" w:rsidRDefault="003D2865" w:rsidP="003D2865">
      <w:pPr>
        <w:jc w:val="center"/>
        <w:rPr>
          <w:sz w:val="28"/>
          <w:szCs w:val="28"/>
        </w:rPr>
      </w:pPr>
    </w:p>
    <w:p w:rsidR="00BB6C5B" w:rsidRPr="003D2865" w:rsidRDefault="00BB6C5B" w:rsidP="00BE4471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B6C5B" w:rsidRPr="003D2865" w:rsidSect="00BE4471">
      <w:footerReference w:type="default" r:id="rId8"/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03E" w:rsidRDefault="0008103E" w:rsidP="00B8086A">
      <w:pPr>
        <w:spacing w:after="0" w:line="240" w:lineRule="auto"/>
      </w:pPr>
      <w:r>
        <w:separator/>
      </w:r>
    </w:p>
  </w:endnote>
  <w:endnote w:type="continuationSeparator" w:id="0">
    <w:p w:rsidR="0008103E" w:rsidRDefault="0008103E" w:rsidP="00B8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altName w:val="Times New Roman"/>
    <w:charset w:val="CC"/>
    <w:family w:val="swiss"/>
    <w:pitch w:val="variable"/>
    <w:sig w:usb0="00000000" w:usb1="D200FDFF" w:usb2="00042029" w:usb3="00000000" w:csb0="8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2016"/>
      <w:docPartObj>
        <w:docPartGallery w:val="Page Numbers (Bottom of Page)"/>
        <w:docPartUnique/>
      </w:docPartObj>
    </w:sdtPr>
    <w:sdtContent>
      <w:p w:rsidR="00B8086A" w:rsidRDefault="00E50084">
        <w:pPr>
          <w:pStyle w:val="ab"/>
          <w:jc w:val="right"/>
        </w:pPr>
        <w:fldSimple w:instr=" PAGE   \* MERGEFORMAT ">
          <w:r w:rsidR="003D2865">
            <w:rPr>
              <w:noProof/>
            </w:rPr>
            <w:t>9</w:t>
          </w:r>
        </w:fldSimple>
      </w:p>
    </w:sdtContent>
  </w:sdt>
  <w:p w:rsidR="00B8086A" w:rsidRDefault="00B8086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03E" w:rsidRDefault="0008103E" w:rsidP="00B8086A">
      <w:pPr>
        <w:spacing w:after="0" w:line="240" w:lineRule="auto"/>
      </w:pPr>
      <w:r>
        <w:separator/>
      </w:r>
    </w:p>
  </w:footnote>
  <w:footnote w:type="continuationSeparator" w:id="0">
    <w:p w:rsidR="0008103E" w:rsidRDefault="0008103E" w:rsidP="00B8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22192"/>
    <w:multiLevelType w:val="hybridMultilevel"/>
    <w:tmpl w:val="E5707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B65D3"/>
    <w:multiLevelType w:val="multilevel"/>
    <w:tmpl w:val="2C62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13C"/>
    <w:rsid w:val="0000202A"/>
    <w:rsid w:val="00012355"/>
    <w:rsid w:val="0008103E"/>
    <w:rsid w:val="00084616"/>
    <w:rsid w:val="000B4DDF"/>
    <w:rsid w:val="000F0E08"/>
    <w:rsid w:val="00123619"/>
    <w:rsid w:val="00132AA2"/>
    <w:rsid w:val="001C51B3"/>
    <w:rsid w:val="00214D64"/>
    <w:rsid w:val="002D2261"/>
    <w:rsid w:val="002E667C"/>
    <w:rsid w:val="002F3264"/>
    <w:rsid w:val="003301CC"/>
    <w:rsid w:val="003639E5"/>
    <w:rsid w:val="003D2865"/>
    <w:rsid w:val="003E20AE"/>
    <w:rsid w:val="00441186"/>
    <w:rsid w:val="0046013C"/>
    <w:rsid w:val="004A3117"/>
    <w:rsid w:val="005004A3"/>
    <w:rsid w:val="00515270"/>
    <w:rsid w:val="005E0618"/>
    <w:rsid w:val="005F7E24"/>
    <w:rsid w:val="00606379"/>
    <w:rsid w:val="00626F9C"/>
    <w:rsid w:val="00681125"/>
    <w:rsid w:val="0069297F"/>
    <w:rsid w:val="006C73AA"/>
    <w:rsid w:val="007509BB"/>
    <w:rsid w:val="00784090"/>
    <w:rsid w:val="007C77A3"/>
    <w:rsid w:val="00812983"/>
    <w:rsid w:val="00851FA0"/>
    <w:rsid w:val="0099412C"/>
    <w:rsid w:val="00A86839"/>
    <w:rsid w:val="00AE769D"/>
    <w:rsid w:val="00B8086A"/>
    <w:rsid w:val="00BB6C5B"/>
    <w:rsid w:val="00BC643D"/>
    <w:rsid w:val="00BE14F0"/>
    <w:rsid w:val="00BE4471"/>
    <w:rsid w:val="00C872D8"/>
    <w:rsid w:val="00CA0D9D"/>
    <w:rsid w:val="00D858E4"/>
    <w:rsid w:val="00DA44A2"/>
    <w:rsid w:val="00DF00E7"/>
    <w:rsid w:val="00DF1D10"/>
    <w:rsid w:val="00E260A3"/>
    <w:rsid w:val="00E50015"/>
    <w:rsid w:val="00E50084"/>
    <w:rsid w:val="00F425DE"/>
    <w:rsid w:val="00F5703D"/>
    <w:rsid w:val="00F66A7B"/>
    <w:rsid w:val="00FC42C0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3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01CC"/>
  </w:style>
  <w:style w:type="paragraph" w:customStyle="1" w:styleId="c12">
    <w:name w:val="c12"/>
    <w:basedOn w:val="a"/>
    <w:rsid w:val="0033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3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01CC"/>
  </w:style>
  <w:style w:type="character" w:customStyle="1" w:styleId="apple-converted-space">
    <w:name w:val="apple-converted-space"/>
    <w:basedOn w:val="a0"/>
    <w:rsid w:val="003301CC"/>
  </w:style>
  <w:style w:type="paragraph" w:customStyle="1" w:styleId="c6">
    <w:name w:val="c6"/>
    <w:basedOn w:val="a"/>
    <w:rsid w:val="0033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301CC"/>
  </w:style>
  <w:style w:type="paragraph" w:styleId="a3">
    <w:name w:val="No Spacing"/>
    <w:uiPriority w:val="1"/>
    <w:qFormat/>
    <w:rsid w:val="00CA0D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73AA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2E667C"/>
    <w:rPr>
      <w:rFonts w:ascii="DejaVu Sans" w:eastAsia="DejaVu Sans" w:hAnsi="DejaVu Sans" w:cs="DejaVu Sans"/>
      <w:kern w:val="2"/>
      <w:sz w:val="24"/>
      <w:szCs w:val="24"/>
    </w:rPr>
  </w:style>
  <w:style w:type="paragraph" w:styleId="a6">
    <w:name w:val="Body Text"/>
    <w:basedOn w:val="a"/>
    <w:link w:val="a5"/>
    <w:rsid w:val="002E667C"/>
    <w:pPr>
      <w:widowControl w:val="0"/>
      <w:suppressAutoHyphens/>
      <w:spacing w:after="120" w:line="240" w:lineRule="auto"/>
    </w:pPr>
    <w:rPr>
      <w:rFonts w:ascii="DejaVu Sans" w:eastAsia="DejaVu Sans" w:hAnsi="DejaVu Sans" w:cs="DejaVu Sans"/>
      <w:kern w:val="2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E667C"/>
  </w:style>
  <w:style w:type="table" w:styleId="a7">
    <w:name w:val="Table Grid"/>
    <w:basedOn w:val="a1"/>
    <w:uiPriority w:val="59"/>
    <w:rsid w:val="00FF6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F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80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8086A"/>
  </w:style>
  <w:style w:type="paragraph" w:styleId="ab">
    <w:name w:val="footer"/>
    <w:basedOn w:val="a"/>
    <w:link w:val="ac"/>
    <w:uiPriority w:val="99"/>
    <w:unhideWhenUsed/>
    <w:rsid w:val="00B80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80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3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01CC"/>
  </w:style>
  <w:style w:type="paragraph" w:customStyle="1" w:styleId="c12">
    <w:name w:val="c12"/>
    <w:basedOn w:val="a"/>
    <w:rsid w:val="0033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3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01CC"/>
  </w:style>
  <w:style w:type="character" w:customStyle="1" w:styleId="apple-converted-space">
    <w:name w:val="apple-converted-space"/>
    <w:basedOn w:val="a0"/>
    <w:rsid w:val="003301CC"/>
  </w:style>
  <w:style w:type="paragraph" w:customStyle="1" w:styleId="c6">
    <w:name w:val="c6"/>
    <w:basedOn w:val="a"/>
    <w:rsid w:val="00330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301CC"/>
  </w:style>
  <w:style w:type="paragraph" w:styleId="a3">
    <w:name w:val="No Spacing"/>
    <w:uiPriority w:val="1"/>
    <w:qFormat/>
    <w:rsid w:val="00CA0D9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C73AA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2E667C"/>
    <w:rPr>
      <w:rFonts w:ascii="DejaVu Sans" w:eastAsia="DejaVu Sans" w:hAnsi="DejaVu Sans" w:cs="DejaVu Sans"/>
      <w:kern w:val="2"/>
      <w:sz w:val="24"/>
      <w:szCs w:val="24"/>
    </w:rPr>
  </w:style>
  <w:style w:type="paragraph" w:styleId="a6">
    <w:name w:val="Body Text"/>
    <w:basedOn w:val="a"/>
    <w:link w:val="a5"/>
    <w:rsid w:val="002E667C"/>
    <w:pPr>
      <w:widowControl w:val="0"/>
      <w:suppressAutoHyphens/>
      <w:spacing w:after="120" w:line="240" w:lineRule="auto"/>
    </w:pPr>
    <w:rPr>
      <w:rFonts w:ascii="DejaVu Sans" w:eastAsia="DejaVu Sans" w:hAnsi="DejaVu Sans" w:cs="DejaVu Sans"/>
      <w:kern w:val="2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E6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047C8-F2FF-4928-97EF-ECFFC4C35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Admin</cp:lastModifiedBy>
  <cp:revision>17</cp:revision>
  <cp:lastPrinted>2016-05-16T21:43:00Z</cp:lastPrinted>
  <dcterms:created xsi:type="dcterms:W3CDTF">2002-01-10T23:43:00Z</dcterms:created>
  <dcterms:modified xsi:type="dcterms:W3CDTF">2016-09-02T09:32:00Z</dcterms:modified>
</cp:coreProperties>
</file>