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2" w:rsidRDefault="00F67139">
      <w:pPr>
        <w:rPr>
          <w:rFonts w:ascii="Times New Roman" w:hAnsi="Times New Roman" w:cs="Times New Roman"/>
          <w:sz w:val="28"/>
          <w:szCs w:val="28"/>
        </w:rPr>
      </w:pPr>
      <w:r w:rsidRPr="00F67139">
        <w:rPr>
          <w:rFonts w:ascii="Times New Roman" w:hAnsi="Times New Roman" w:cs="Times New Roman"/>
          <w:sz w:val="28"/>
          <w:szCs w:val="28"/>
        </w:rPr>
        <w:t>Свою работу я хотела бы начать со слов Льва Николаевича Толстого: «"Если учитель имеет только любовь к делу, он будет хороший учитель. Если учитель имеет только любовь к ученику, как отец, мать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 - он совершенный учитель"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139" w:rsidRDefault="00F6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учитель непременно должен обладать умением любить свой труд, а главное детей.</w:t>
      </w:r>
    </w:p>
    <w:p w:rsidR="00F67139" w:rsidRDefault="00D9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Когда-то,</w:t>
      </w:r>
      <w:r w:rsidR="00F67139">
        <w:rPr>
          <w:rFonts w:ascii="Times New Roman" w:hAnsi="Times New Roman" w:cs="Times New Roman"/>
          <w:sz w:val="28"/>
          <w:szCs w:val="28"/>
        </w:rPr>
        <w:t xml:space="preserve"> будучи двенадцатилетним ребенком, я твердо решила, что стану учителем русского языка и литературы. Прошло уже с тех пор двенадцать лет и рада, что мои детские мечты воплотились в жизнь.</w:t>
      </w:r>
    </w:p>
    <w:p w:rsidR="00F67139" w:rsidRDefault="00F6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учителем русского языка и литературы четвертый год. Когда я впервые вошла в класс на первый в свой жизни урок в качестве учителя, эмоции переполнили меня. Растворившись в детях и процессе их обучения, я осознала, что пять лет назад я не ошиблась в выборе профессии.</w:t>
      </w:r>
    </w:p>
    <w:p w:rsidR="00F67139" w:rsidRDefault="00F6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Трудность, с которой я столкнулась </w:t>
      </w:r>
      <w:r w:rsidR="00D937EC">
        <w:rPr>
          <w:rFonts w:ascii="Times New Roman" w:hAnsi="Times New Roman" w:cs="Times New Roman"/>
          <w:sz w:val="28"/>
          <w:szCs w:val="28"/>
        </w:rPr>
        <w:t xml:space="preserve">при обучении детей, было то, что в селе, в котором я работаю в школе,  в большинстве своем контингент жителей заставляет желать лучшего. То есть здесь несколько семей асоциального характера. Родители не образованы </w:t>
      </w:r>
      <w:proofErr w:type="gramStart"/>
      <w:r w:rsidR="00D937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37EC">
        <w:rPr>
          <w:rFonts w:ascii="Times New Roman" w:hAnsi="Times New Roman" w:cs="Times New Roman"/>
          <w:sz w:val="28"/>
          <w:szCs w:val="28"/>
        </w:rPr>
        <w:t xml:space="preserve"> увы, не воспитаны, а главное, им безразлична успеваемость их детей и как бы жестоко это не звучало, иногда складывается мнение, что до детей и их будущее  им нет дела. Обучать детей из таких семей весьма трудно, так как у них сложился стереотип вседозволенности и безнаказанности. Ведь дома  родители не открывают дневник, чтобы поинтересоваться успехами, а может неудачами </w:t>
      </w:r>
      <w:r w:rsidR="00D937EC" w:rsidRPr="00D937EC">
        <w:rPr>
          <w:rFonts w:ascii="Times New Roman" w:hAnsi="Times New Roman" w:cs="Times New Roman"/>
          <w:sz w:val="28"/>
          <w:szCs w:val="28"/>
        </w:rPr>
        <w:t>своего ребенка</w:t>
      </w:r>
      <w:r w:rsidR="00D937EC">
        <w:rPr>
          <w:rFonts w:ascii="Times New Roman" w:hAnsi="Times New Roman" w:cs="Times New Roman"/>
          <w:sz w:val="28"/>
          <w:szCs w:val="28"/>
        </w:rPr>
        <w:t>.</w:t>
      </w:r>
    </w:p>
    <w:p w:rsidR="00D937EC" w:rsidRDefault="00D9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базе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школе этого села я работаю) </w:t>
      </w:r>
      <w:r w:rsidR="00545AE0">
        <w:rPr>
          <w:rFonts w:ascii="Times New Roman" w:hAnsi="Times New Roman" w:cs="Times New Roman"/>
          <w:sz w:val="28"/>
          <w:szCs w:val="28"/>
        </w:rPr>
        <w:t xml:space="preserve">функционирует  </w:t>
      </w:r>
      <w:r w:rsidR="00545AE0" w:rsidRPr="00545AE0">
        <w:rPr>
          <w:rFonts w:ascii="Times New Roman" w:hAnsi="Times New Roman" w:cs="Times New Roman"/>
          <w:sz w:val="28"/>
          <w:szCs w:val="28"/>
        </w:rPr>
        <w:t>МКУ «Социально-реабилитационный центр для несовершеннолетних»</w:t>
      </w:r>
      <w:r w:rsidR="00545AE0">
        <w:rPr>
          <w:rFonts w:ascii="Times New Roman" w:hAnsi="Times New Roman" w:cs="Times New Roman"/>
          <w:sz w:val="28"/>
          <w:szCs w:val="28"/>
        </w:rPr>
        <w:t>. Сюда привозят детей из различных районов связи с проблемами в семьях по выше перечисленным причинам.</w:t>
      </w:r>
    </w:p>
    <w:p w:rsidR="00545AE0" w:rsidRDefault="0054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дети эти сложные. Порой колючие, как ежики. Но ведь они переживают тяжелейший стресс: уезд из дома, переезд в новое, незнакомое место, новая школа, учителя и страх от того, как примут их коренные жители. Ведь для ребенка, какими бы ни были их родители, они все равно самые лучшие. </w:t>
      </w:r>
    </w:p>
    <w:p w:rsidR="00545AE0" w:rsidRDefault="0054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работаю не первый год, но до сих пор я не могу принять мысль и понимание того как может быть такое отношение к своим детям, как у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не болит душа, когда и как они потеряли самое важное и святое – любовь, веру и заботу о своем ребенке???</w:t>
      </w:r>
    </w:p>
    <w:p w:rsidR="00545AE0" w:rsidRDefault="0054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привлечь, вовлечь таких непослушных ребят в обучающий проце</w:t>
      </w:r>
      <w:r w:rsidR="0011764A">
        <w:rPr>
          <w:rFonts w:ascii="Times New Roman" w:hAnsi="Times New Roman" w:cs="Times New Roman"/>
          <w:sz w:val="28"/>
          <w:szCs w:val="28"/>
        </w:rPr>
        <w:t>сс, я использовала такой метод: предложила им побыть в роли судей на уроке. То есть они должны были следить за ходом урока и за тем, как и насколько верно их одноклассники отвечают на поставленные вопросы. К моему удивлению и счастью, мои шалуны не только внимательно слушали меня и учащихся, но и сами незаметно для самих себя, заинтересовались происходим, начав вступать в диалог. Но и, конечно же, всем хотелось побыть «вершителем судеб». Естественно я дала ребятам установку на то, что нужно оценивать знания учащегося, а не самого его по личным отношениям.</w:t>
      </w:r>
    </w:p>
    <w:p w:rsidR="0011764A" w:rsidRDefault="0011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на мой взгляд, главное в работе учителя-это еще и вера в силы и возможности ученика. Учитель, настоящий учитель не должен и не имеет права разделять класс на любимых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отдаленных. Для педагога все дети должны быть равны по одной простой причине, что они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любой человек хотят быть понятыми, услышанными и ощущать себя в диалоге с учителем нужным и важным.</w:t>
      </w:r>
    </w:p>
    <w:p w:rsidR="00AA0F08" w:rsidRDefault="00AA0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меня, как для учителя, было важно выстроить отношения с детьми так, чтобы не быть не выше их, не ниже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ними, а быть рядом с ними. Это важно. Ученик должен знать и понимать, что в любую минуту может безбоязненно обратиться к педагогу по интересующему или волнующему его вопросу. </w:t>
      </w:r>
    </w:p>
    <w:p w:rsidR="0011764A" w:rsidRDefault="00AA0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было важно создать взаимосвязь в процессе обучения с детьми, чтобы у них сложилось ощущение, что только при уважении и взаимопонимании, добросовестности, мы вместе придем к новому.</w:t>
      </w:r>
    </w:p>
    <w:p w:rsidR="00AA0F08" w:rsidRDefault="00AA0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горжусь, что сумела воплотить в жизнь свои цели в обучении детей, что сумела стать для них не только учителем, но и другом. Горжусь, что мои ученики не утратили соблюдения субординации при общении со мной, ведь в моей профессиональной практике встречаются дети из сложных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Горжусь, что мои дети, ученики не боятся открыть мне душу, зная, что я не предам и выслушаю. </w:t>
      </w:r>
    </w:p>
    <w:p w:rsidR="00AA0F08" w:rsidRDefault="0032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свое эссе я хотела бы снова словами Льва Николаевича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3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2333">
        <w:rPr>
          <w:rFonts w:ascii="Times New Roman" w:hAnsi="Times New Roman" w:cs="Times New Roman"/>
          <w:sz w:val="28"/>
          <w:szCs w:val="28"/>
        </w:rPr>
        <w:t xml:space="preserve"> "Не тот учитель, кто получает воспитание и образование учителя, а тот, у кого есть внутренняя уверенность в том, что он есть, должен быть и не может </w:t>
      </w:r>
      <w:r w:rsidRPr="00322333">
        <w:rPr>
          <w:rFonts w:ascii="Times New Roman" w:hAnsi="Times New Roman" w:cs="Times New Roman"/>
          <w:sz w:val="28"/>
          <w:szCs w:val="28"/>
        </w:rPr>
        <w:lastRenderedPageBreak/>
        <w:t>быть иным. Эта уверенность встречается редко, и может быть доказана только жертвами, которые человек приносит своему признанию"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333" w:rsidRDefault="0032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профессию учителя нужно осознанно. Ведь недаром народная мудрость гласит, что учитель-это не профессия, это призвание. </w:t>
      </w:r>
    </w:p>
    <w:p w:rsidR="00322333" w:rsidRDefault="0032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выбравший профессию учителя, должен отчетливо осознавать, что теперь и отныне его сердце будет болеть не только за своих, родных детей, но и за тех, что являются его учениками. Ведь без любви к детям, без умения находить подход к ребенку, в профессии учителя нет места. </w:t>
      </w:r>
    </w:p>
    <w:p w:rsidR="00322333" w:rsidRDefault="0032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наше время я все больше вижу «учителей», которые в своё время ошиблись дверьми учебного заведения. У них есть чрезмерное </w:t>
      </w:r>
      <w:r w:rsidR="000B1486">
        <w:rPr>
          <w:rFonts w:ascii="Times New Roman" w:hAnsi="Times New Roman" w:cs="Times New Roman"/>
          <w:sz w:val="28"/>
          <w:szCs w:val="28"/>
        </w:rPr>
        <w:t>себялюбие</w:t>
      </w:r>
      <w:r>
        <w:rPr>
          <w:rFonts w:ascii="Times New Roman" w:hAnsi="Times New Roman" w:cs="Times New Roman"/>
          <w:sz w:val="28"/>
          <w:szCs w:val="28"/>
        </w:rPr>
        <w:t xml:space="preserve">, эгоизм, нонет </w:t>
      </w:r>
      <w:r w:rsidR="000B1486">
        <w:rPr>
          <w:rFonts w:ascii="Times New Roman" w:hAnsi="Times New Roman" w:cs="Times New Roman"/>
          <w:sz w:val="28"/>
          <w:szCs w:val="28"/>
        </w:rPr>
        <w:t xml:space="preserve">главного  </w:t>
      </w:r>
      <w:r>
        <w:rPr>
          <w:rFonts w:ascii="Times New Roman" w:hAnsi="Times New Roman" w:cs="Times New Roman"/>
          <w:sz w:val="28"/>
          <w:szCs w:val="28"/>
        </w:rPr>
        <w:t>- любви к труду, детям и осознание и понимание того, что без этих звонков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урока и на урок, без этих глаз, которые с интересом смотрят на тебя, без этих поднятых рук</w:t>
      </w:r>
      <w:r w:rsidR="000B1486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 xml:space="preserve">, желающих </w:t>
      </w:r>
      <w:r w:rsidR="000B1486">
        <w:rPr>
          <w:rFonts w:ascii="Times New Roman" w:hAnsi="Times New Roman" w:cs="Times New Roman"/>
          <w:sz w:val="28"/>
          <w:szCs w:val="28"/>
        </w:rPr>
        <w:t>ответить, ты просто не мыслишь жизни, так как в иной профессии не видишь себя.</w:t>
      </w:r>
    </w:p>
    <w:p w:rsidR="00322333" w:rsidRDefault="00322333">
      <w:pPr>
        <w:rPr>
          <w:rFonts w:ascii="Times New Roman" w:hAnsi="Times New Roman" w:cs="Times New Roman"/>
          <w:sz w:val="28"/>
          <w:szCs w:val="28"/>
        </w:rPr>
      </w:pPr>
    </w:p>
    <w:p w:rsidR="00AA0F08" w:rsidRDefault="00AA0F08">
      <w:pPr>
        <w:rPr>
          <w:rFonts w:ascii="Times New Roman" w:hAnsi="Times New Roman" w:cs="Times New Roman"/>
          <w:sz w:val="28"/>
          <w:szCs w:val="28"/>
        </w:rPr>
      </w:pPr>
    </w:p>
    <w:p w:rsidR="00545AE0" w:rsidRDefault="00545AE0">
      <w:pPr>
        <w:rPr>
          <w:rFonts w:ascii="Times New Roman" w:hAnsi="Times New Roman" w:cs="Times New Roman"/>
          <w:sz w:val="28"/>
          <w:szCs w:val="28"/>
        </w:rPr>
      </w:pPr>
    </w:p>
    <w:p w:rsidR="00545AE0" w:rsidRDefault="00545AE0">
      <w:pPr>
        <w:rPr>
          <w:rFonts w:ascii="Times New Roman" w:hAnsi="Times New Roman" w:cs="Times New Roman"/>
          <w:sz w:val="28"/>
          <w:szCs w:val="28"/>
        </w:rPr>
      </w:pPr>
    </w:p>
    <w:p w:rsidR="00545AE0" w:rsidRPr="00F67139" w:rsidRDefault="0054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545AE0" w:rsidRPr="00F6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5"/>
    <w:rsid w:val="000B1486"/>
    <w:rsid w:val="0011764A"/>
    <w:rsid w:val="00322333"/>
    <w:rsid w:val="00415832"/>
    <w:rsid w:val="00545AE0"/>
    <w:rsid w:val="007966A5"/>
    <w:rsid w:val="00AA0F08"/>
    <w:rsid w:val="00D937EC"/>
    <w:rsid w:val="00F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2016-09-18T16:08:00Z</dcterms:created>
  <dcterms:modified xsi:type="dcterms:W3CDTF">2016-09-18T16:08:00Z</dcterms:modified>
</cp:coreProperties>
</file>