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A7" w:rsidRPr="004A7932" w:rsidRDefault="004A7932" w:rsidP="004A79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695B">
        <w:rPr>
          <w:rFonts w:ascii="Times New Roman" w:hAnsi="Times New Roman" w:cs="Times New Roman"/>
          <w:b/>
          <w:sz w:val="24"/>
          <w:szCs w:val="24"/>
        </w:rPr>
        <w:t>ематическая неделя</w:t>
      </w:r>
      <w:r w:rsidR="00D5770F">
        <w:rPr>
          <w:rFonts w:ascii="Times New Roman" w:hAnsi="Times New Roman" w:cs="Times New Roman"/>
          <w:b/>
          <w:sz w:val="24"/>
          <w:szCs w:val="24"/>
        </w:rPr>
        <w:t>.</w:t>
      </w:r>
    </w:p>
    <w:p w:rsidR="001E66B4" w:rsidRPr="001E66B4" w:rsidRDefault="001E66B4" w:rsidP="005C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70F">
        <w:rPr>
          <w:rFonts w:ascii="Times New Roman" w:hAnsi="Times New Roman" w:cs="Times New Roman"/>
          <w:b/>
          <w:sz w:val="24"/>
          <w:szCs w:val="24"/>
        </w:rPr>
        <w:t>Тема:</w:t>
      </w:r>
      <w:r w:rsidRPr="001E66B4">
        <w:rPr>
          <w:rFonts w:ascii="Times New Roman" w:hAnsi="Times New Roman" w:cs="Times New Roman"/>
          <w:sz w:val="24"/>
          <w:szCs w:val="24"/>
        </w:rPr>
        <w:t xml:space="preserve"> «</w:t>
      </w:r>
      <w:r w:rsidR="00146615">
        <w:rPr>
          <w:rFonts w:ascii="Times New Roman" w:hAnsi="Times New Roman" w:cs="Times New Roman"/>
          <w:sz w:val="24"/>
          <w:szCs w:val="24"/>
        </w:rPr>
        <w:t>Лавка сувенирных игрушек</w:t>
      </w:r>
      <w:r w:rsidRPr="001E66B4">
        <w:rPr>
          <w:rFonts w:ascii="Times New Roman" w:hAnsi="Times New Roman" w:cs="Times New Roman"/>
          <w:sz w:val="24"/>
          <w:szCs w:val="24"/>
        </w:rPr>
        <w:t>»</w:t>
      </w:r>
      <w:r w:rsidR="0091658E">
        <w:rPr>
          <w:rFonts w:ascii="Times New Roman" w:hAnsi="Times New Roman" w:cs="Times New Roman"/>
          <w:sz w:val="24"/>
          <w:szCs w:val="24"/>
        </w:rPr>
        <w:t>.</w:t>
      </w:r>
    </w:p>
    <w:p w:rsidR="005C2338" w:rsidRPr="004520B5" w:rsidRDefault="001E66B4" w:rsidP="005C233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338">
        <w:rPr>
          <w:rFonts w:ascii="Times New Roman" w:hAnsi="Times New Roman" w:cs="Times New Roman"/>
          <w:b/>
          <w:sz w:val="24"/>
          <w:szCs w:val="24"/>
        </w:rPr>
        <w:t>Основание для выбора темы:</w:t>
      </w:r>
      <w:r w:rsidR="00EC63CA">
        <w:rPr>
          <w:rFonts w:ascii="Verdana" w:hAnsi="Verdana"/>
          <w:color w:val="000000"/>
          <w:sz w:val="21"/>
          <w:szCs w:val="21"/>
        </w:rPr>
        <w:t xml:space="preserve"> </w:t>
      </w:r>
      <w:r w:rsidR="004520B5" w:rsidRPr="004520B5">
        <w:rPr>
          <w:rFonts w:ascii="Times New Roman" w:hAnsi="Times New Roman" w:cs="Times New Roman"/>
          <w:color w:val="000000"/>
          <w:sz w:val="24"/>
          <w:szCs w:val="24"/>
        </w:rPr>
        <w:t>детский сад готовится к ярмарке</w:t>
      </w:r>
      <w:r w:rsidR="00E13E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52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6615">
        <w:rPr>
          <w:rFonts w:ascii="Times New Roman" w:hAnsi="Times New Roman" w:cs="Times New Roman"/>
          <w:color w:val="000000"/>
          <w:sz w:val="24"/>
          <w:szCs w:val="24"/>
        </w:rPr>
        <w:t>дети подготовительной группы решили поучаствовать в ней. На утреннем сборе было принято решение организовать</w:t>
      </w:r>
      <w:r w:rsidR="00A60A84">
        <w:rPr>
          <w:rFonts w:ascii="Times New Roman" w:hAnsi="Times New Roman" w:cs="Times New Roman"/>
          <w:color w:val="000000"/>
          <w:sz w:val="24"/>
          <w:szCs w:val="24"/>
        </w:rPr>
        <w:t xml:space="preserve"> сувенирн</w:t>
      </w:r>
      <w:r w:rsidR="00146615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A60A84">
        <w:rPr>
          <w:rFonts w:ascii="Times New Roman" w:hAnsi="Times New Roman" w:cs="Times New Roman"/>
          <w:color w:val="000000"/>
          <w:sz w:val="24"/>
          <w:szCs w:val="24"/>
        </w:rPr>
        <w:t xml:space="preserve"> лавк</w:t>
      </w:r>
      <w:r w:rsidR="0014661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520B5">
        <w:rPr>
          <w:rFonts w:ascii="Times New Roman" w:hAnsi="Times New Roman" w:cs="Times New Roman"/>
          <w:color w:val="000000"/>
          <w:sz w:val="24"/>
          <w:szCs w:val="24"/>
        </w:rPr>
        <w:t xml:space="preserve"> народных игрушек</w:t>
      </w:r>
      <w:r w:rsidR="00E13E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66B4" w:rsidRDefault="001E66B4" w:rsidP="005C2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AD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146615">
        <w:rPr>
          <w:rFonts w:ascii="Times New Roman" w:hAnsi="Times New Roman" w:cs="Times New Roman"/>
          <w:sz w:val="24"/>
          <w:szCs w:val="24"/>
        </w:rPr>
        <w:t xml:space="preserve"> 6-7 лет (подготовительная к школе группа)</w:t>
      </w:r>
    </w:p>
    <w:p w:rsidR="003E72E9" w:rsidRPr="003E72E9" w:rsidRDefault="003E72E9" w:rsidP="005C2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2E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60A84">
        <w:rPr>
          <w:rFonts w:ascii="Times New Roman" w:hAnsi="Times New Roman" w:cs="Times New Roman"/>
          <w:sz w:val="24"/>
          <w:szCs w:val="24"/>
        </w:rPr>
        <w:t>создание социальной ситуации развития детей в процессе организации творческой</w:t>
      </w:r>
      <w:r w:rsidR="00146615">
        <w:rPr>
          <w:rFonts w:ascii="Times New Roman" w:hAnsi="Times New Roman" w:cs="Times New Roman"/>
          <w:sz w:val="24"/>
          <w:szCs w:val="24"/>
        </w:rPr>
        <w:t xml:space="preserve">, исследовательской </w:t>
      </w:r>
      <w:r w:rsidR="00146615" w:rsidRPr="00A60A84">
        <w:rPr>
          <w:rFonts w:ascii="Times New Roman" w:hAnsi="Times New Roman" w:cs="Times New Roman"/>
          <w:sz w:val="24"/>
          <w:szCs w:val="24"/>
        </w:rPr>
        <w:t>деятельности</w:t>
      </w:r>
      <w:r w:rsidR="00146615">
        <w:rPr>
          <w:rFonts w:ascii="Times New Roman" w:hAnsi="Times New Roman" w:cs="Times New Roman"/>
          <w:sz w:val="24"/>
          <w:szCs w:val="24"/>
        </w:rPr>
        <w:t xml:space="preserve"> </w:t>
      </w:r>
      <w:r w:rsidR="00146615">
        <w:rPr>
          <w:rFonts w:ascii="Times New Roman" w:hAnsi="Times New Roman" w:cs="Times New Roman"/>
          <w:b/>
          <w:sz w:val="24"/>
          <w:szCs w:val="24"/>
        </w:rPr>
        <w:t>«</w:t>
      </w:r>
      <w:r w:rsidR="00146615">
        <w:rPr>
          <w:rFonts w:ascii="Times New Roman" w:hAnsi="Times New Roman" w:cs="Times New Roman"/>
          <w:sz w:val="24"/>
          <w:szCs w:val="24"/>
        </w:rPr>
        <w:t>Лавка сувенирных игрушек</w:t>
      </w:r>
      <w:r w:rsidR="00146615" w:rsidRPr="001E66B4">
        <w:rPr>
          <w:rFonts w:ascii="Times New Roman" w:hAnsi="Times New Roman" w:cs="Times New Roman"/>
          <w:sz w:val="24"/>
          <w:szCs w:val="24"/>
        </w:rPr>
        <w:t>»</w:t>
      </w:r>
    </w:p>
    <w:p w:rsidR="00E13E8F" w:rsidRDefault="001A7246" w:rsidP="004520B5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1E66B4" w:rsidRPr="00D5770F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083FB0" w:rsidRDefault="00083FB0" w:rsidP="00E13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Создать условия для</w:t>
      </w:r>
      <w:r w:rsidR="001A7246">
        <w:rPr>
          <w:color w:val="000000"/>
        </w:rPr>
        <w:t xml:space="preserve"> проявления поисковой активности (познавательное развитие)</w:t>
      </w:r>
      <w:r>
        <w:rPr>
          <w:color w:val="000000"/>
        </w:rPr>
        <w:t>;</w:t>
      </w:r>
      <w:bookmarkStart w:id="0" w:name="_GoBack"/>
      <w:bookmarkEnd w:id="0"/>
    </w:p>
    <w:p w:rsidR="00083FB0" w:rsidRPr="00083FB0" w:rsidRDefault="00B060DC" w:rsidP="00E13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3FB0">
        <w:rPr>
          <w:color w:val="000000"/>
        </w:rPr>
        <w:t>Формировать</w:t>
      </w:r>
      <w:r w:rsidR="00D5770F" w:rsidRPr="00083FB0">
        <w:rPr>
          <w:color w:val="000000"/>
        </w:rPr>
        <w:t xml:space="preserve"> у детей интерес</w:t>
      </w:r>
      <w:r w:rsidRPr="00083FB0">
        <w:rPr>
          <w:color w:val="000000"/>
        </w:rPr>
        <w:t xml:space="preserve"> к народной культуре </w:t>
      </w:r>
      <w:r w:rsidR="00146615">
        <w:rPr>
          <w:color w:val="000000"/>
        </w:rPr>
        <w:t>посредством</w:t>
      </w:r>
      <w:r w:rsidRPr="00083FB0">
        <w:rPr>
          <w:color w:val="000000"/>
        </w:rPr>
        <w:t xml:space="preserve"> знакомств</w:t>
      </w:r>
      <w:r w:rsidR="00146615">
        <w:rPr>
          <w:color w:val="000000"/>
        </w:rPr>
        <w:t>а</w:t>
      </w:r>
      <w:r w:rsidRPr="00083FB0">
        <w:rPr>
          <w:color w:val="000000"/>
        </w:rPr>
        <w:t xml:space="preserve"> с народн</w:t>
      </w:r>
      <w:r w:rsidR="004520B5">
        <w:rPr>
          <w:color w:val="000000"/>
        </w:rPr>
        <w:t>ыми игрушками</w:t>
      </w:r>
      <w:r w:rsidR="003E72E9">
        <w:rPr>
          <w:color w:val="000000"/>
        </w:rPr>
        <w:t xml:space="preserve"> – матрешка, дымковские игрушки, </w:t>
      </w:r>
      <w:r w:rsidR="00146615">
        <w:rPr>
          <w:color w:val="000000"/>
        </w:rPr>
        <w:t xml:space="preserve">филимоновские </w:t>
      </w:r>
      <w:r w:rsidR="003E72E9">
        <w:rPr>
          <w:color w:val="000000"/>
        </w:rPr>
        <w:t>птички-свистульки, тряпичные куклы</w:t>
      </w:r>
      <w:r w:rsidR="001A7246">
        <w:rPr>
          <w:color w:val="000000"/>
        </w:rPr>
        <w:t xml:space="preserve"> (</w:t>
      </w:r>
      <w:r w:rsidR="003E72E9">
        <w:rPr>
          <w:color w:val="000000"/>
        </w:rPr>
        <w:t>художественно-эстетическое развитие</w:t>
      </w:r>
      <w:r w:rsidR="001A7246">
        <w:rPr>
          <w:color w:val="000000"/>
        </w:rPr>
        <w:t>)</w:t>
      </w:r>
      <w:r w:rsidR="00083FB0">
        <w:rPr>
          <w:color w:val="000000"/>
        </w:rPr>
        <w:t>;</w:t>
      </w:r>
    </w:p>
    <w:p w:rsidR="00B060DC" w:rsidRDefault="00B060DC" w:rsidP="00E13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3FB0">
        <w:rPr>
          <w:color w:val="000000"/>
        </w:rPr>
        <w:t xml:space="preserve">Способствовать развитию творческих </w:t>
      </w:r>
      <w:r w:rsidR="001A7246">
        <w:rPr>
          <w:color w:val="000000"/>
        </w:rPr>
        <w:t>способностей детей, воображения (художественно-эстетическое развитие);</w:t>
      </w:r>
    </w:p>
    <w:p w:rsidR="003E72E9" w:rsidRPr="00083FB0" w:rsidRDefault="003E72E9" w:rsidP="00E13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Обеспечить условия для развития самостоятельности и инициативы в исследовательской деятельности (социально-коммуникативное развитие);</w:t>
      </w:r>
    </w:p>
    <w:p w:rsidR="00083FB0" w:rsidRDefault="00B060DC" w:rsidP="00E13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3FB0">
        <w:rPr>
          <w:color w:val="000000"/>
        </w:rPr>
        <w:t>Создать условия для участия родителей в образовательно-творческом процессе</w:t>
      </w:r>
      <w:r w:rsidR="00083FB0">
        <w:rPr>
          <w:color w:val="000000"/>
        </w:rPr>
        <w:t>;</w:t>
      </w:r>
    </w:p>
    <w:p w:rsidR="00083FB0" w:rsidRDefault="00BC2EFC" w:rsidP="005C23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Стимулировать</w:t>
      </w:r>
      <w:r w:rsidR="00083FB0">
        <w:rPr>
          <w:color w:val="000000"/>
        </w:rPr>
        <w:t xml:space="preserve"> речев</w:t>
      </w:r>
      <w:r w:rsidR="00146615">
        <w:rPr>
          <w:color w:val="000000"/>
        </w:rPr>
        <w:t>ую</w:t>
      </w:r>
      <w:r w:rsidR="00083FB0">
        <w:rPr>
          <w:color w:val="000000"/>
        </w:rPr>
        <w:t xml:space="preserve"> активност</w:t>
      </w:r>
      <w:r w:rsidR="00146615">
        <w:rPr>
          <w:color w:val="000000"/>
        </w:rPr>
        <w:t>ь</w:t>
      </w:r>
      <w:r w:rsidR="00083FB0">
        <w:rPr>
          <w:color w:val="000000"/>
        </w:rPr>
        <w:t xml:space="preserve"> детей</w:t>
      </w:r>
      <w:r>
        <w:rPr>
          <w:color w:val="000000"/>
        </w:rPr>
        <w:t xml:space="preserve"> (речевое развитие)</w:t>
      </w:r>
      <w:r w:rsidR="00083FB0">
        <w:rPr>
          <w:color w:val="000000"/>
        </w:rPr>
        <w:t>;</w:t>
      </w:r>
    </w:p>
    <w:p w:rsidR="00083FB0" w:rsidRDefault="001A7246" w:rsidP="005C23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Способствовать развитию навыков взаимодействия детей друг с другом (социально-коммуникативное развитие)</w:t>
      </w:r>
      <w:r w:rsidR="00083FB0">
        <w:rPr>
          <w:color w:val="000000"/>
        </w:rPr>
        <w:t>;</w:t>
      </w:r>
    </w:p>
    <w:p w:rsidR="00BC2EFC" w:rsidRPr="001A7246" w:rsidRDefault="00083FB0" w:rsidP="001A72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3FB0">
        <w:t>Создать условия для формирования знаний о свойствах, качествах и функциональны</w:t>
      </w:r>
      <w:r w:rsidR="00146615">
        <w:t>х</w:t>
      </w:r>
      <w:r w:rsidRPr="00083FB0">
        <w:t xml:space="preserve"> назначени</w:t>
      </w:r>
      <w:r w:rsidR="00146615">
        <w:t>ях</w:t>
      </w:r>
      <w:r w:rsidRPr="00083FB0">
        <w:t xml:space="preserve"> игрушек</w:t>
      </w:r>
      <w:r w:rsidR="001A7246">
        <w:t xml:space="preserve"> (познавательное развитие)</w:t>
      </w:r>
      <w:r w:rsidR="00BC2EFC">
        <w:t>;</w:t>
      </w:r>
    </w:p>
    <w:p w:rsidR="00EC63CA" w:rsidRDefault="00EC63CA" w:rsidP="005C2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11216" w:rsidTr="00EC63CA">
        <w:tc>
          <w:tcPr>
            <w:tcW w:w="2464" w:type="dxa"/>
          </w:tcPr>
          <w:p w:rsidR="00EC63CA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 xml:space="preserve">Понедельник </w:t>
            </w:r>
          </w:p>
        </w:tc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>Вторник</w:t>
            </w:r>
          </w:p>
        </w:tc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>Среда</w:t>
            </w:r>
          </w:p>
        </w:tc>
        <w:tc>
          <w:tcPr>
            <w:tcW w:w="2465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>Четверг</w:t>
            </w:r>
          </w:p>
        </w:tc>
        <w:tc>
          <w:tcPr>
            <w:tcW w:w="2465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>Пятница</w:t>
            </w:r>
          </w:p>
        </w:tc>
      </w:tr>
      <w:tr w:rsidR="00311216" w:rsidTr="00EC63CA">
        <w:tc>
          <w:tcPr>
            <w:tcW w:w="2464" w:type="dxa"/>
          </w:tcPr>
          <w:p w:rsidR="00EC63CA" w:rsidRPr="00D5770F" w:rsidRDefault="004A7932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="00EC63CA" w:rsidRPr="00D5770F">
              <w:rPr>
                <w:b/>
                <w:color w:val="000000"/>
              </w:rPr>
              <w:t>бразовательная деятельность</w:t>
            </w:r>
          </w:p>
        </w:tc>
        <w:tc>
          <w:tcPr>
            <w:tcW w:w="2464" w:type="dxa"/>
          </w:tcPr>
          <w:p w:rsidR="00C729AD" w:rsidRDefault="0013732D" w:rsidP="00C729A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729AD">
              <w:rPr>
                <w:b/>
                <w:color w:val="000000"/>
              </w:rPr>
              <w:t>Тема:</w:t>
            </w:r>
            <w:r w:rsidR="00FD2339">
              <w:rPr>
                <w:color w:val="000000"/>
              </w:rPr>
              <w:t xml:space="preserve"> «</w:t>
            </w:r>
            <w:r w:rsidR="00707056">
              <w:rPr>
                <w:color w:val="000000"/>
              </w:rPr>
              <w:t>Ремесло хлеба не просит, а само его приносит</w:t>
            </w:r>
            <w:r w:rsidR="004A34E1">
              <w:rPr>
                <w:color w:val="000000"/>
              </w:rPr>
              <w:t>» (</w:t>
            </w:r>
            <w:r w:rsidR="00A93B7A">
              <w:rPr>
                <w:color w:val="000000"/>
              </w:rPr>
              <w:t>народный промысел русских ремесленников</w:t>
            </w:r>
            <w:r w:rsidR="00FD2339">
              <w:rPr>
                <w:color w:val="000000"/>
              </w:rPr>
              <w:t>).</w:t>
            </w:r>
          </w:p>
          <w:p w:rsidR="00FD2339" w:rsidRDefault="00FD2339" w:rsidP="007177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729AD">
              <w:rPr>
                <w:b/>
              </w:rPr>
              <w:t>Проблема:</w:t>
            </w:r>
            <w:r w:rsidRPr="00C729AD">
              <w:t xml:space="preserve"> </w:t>
            </w:r>
            <w:r w:rsidR="00A93B7A">
              <w:t>Что такое ремесло, его виды?</w:t>
            </w:r>
            <w:r w:rsidR="00F732F8">
              <w:t xml:space="preserve"> </w:t>
            </w:r>
            <w:r w:rsidR="00C729AD" w:rsidRPr="00C729AD">
              <w:rPr>
                <w:b/>
              </w:rPr>
              <w:lastRenderedPageBreak/>
              <w:t>Результат решения проблемы:</w:t>
            </w:r>
            <w:r w:rsidR="00981C9C">
              <w:rPr>
                <w:b/>
              </w:rPr>
              <w:t xml:space="preserve"> </w:t>
            </w:r>
            <w:r w:rsidR="00717716">
              <w:t xml:space="preserve">сложилось </w:t>
            </w:r>
            <w:r w:rsidR="00981C9C">
              <w:t xml:space="preserve">представление о </w:t>
            </w:r>
            <w:r w:rsidR="00707056">
              <w:t>народном промысле</w:t>
            </w:r>
            <w:r w:rsidR="003261DD">
              <w:t xml:space="preserve"> и</w:t>
            </w:r>
            <w:r w:rsidR="001B7419">
              <w:t xml:space="preserve"> разных ремеслах.</w:t>
            </w:r>
          </w:p>
        </w:tc>
        <w:tc>
          <w:tcPr>
            <w:tcW w:w="2464" w:type="dxa"/>
          </w:tcPr>
          <w:p w:rsidR="004A34E1" w:rsidRPr="003F5193" w:rsidRDefault="0013732D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60A84">
              <w:rPr>
                <w:b/>
                <w:color w:val="000000"/>
              </w:rPr>
              <w:lastRenderedPageBreak/>
              <w:t>Тема:</w:t>
            </w:r>
            <w:r w:rsidRPr="003F5193">
              <w:rPr>
                <w:color w:val="000000"/>
              </w:rPr>
              <w:t xml:space="preserve"> «</w:t>
            </w:r>
            <w:r w:rsidR="00707056">
              <w:rPr>
                <w:color w:val="000000"/>
              </w:rPr>
              <w:t>Мастерская филимоновских игрушек</w:t>
            </w:r>
            <w:r w:rsidR="004A34E1" w:rsidRPr="003F5193">
              <w:rPr>
                <w:color w:val="000000"/>
              </w:rPr>
              <w:t>»</w:t>
            </w:r>
            <w:r w:rsidR="00A74D0C">
              <w:rPr>
                <w:color w:val="000000"/>
              </w:rPr>
              <w:t xml:space="preserve"> (филимоновские игрушки)</w:t>
            </w:r>
          </w:p>
          <w:p w:rsidR="0013732D" w:rsidRPr="003F5193" w:rsidRDefault="0013732D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13E8F">
              <w:rPr>
                <w:b/>
                <w:color w:val="000000"/>
              </w:rPr>
              <w:t>Проблема:</w:t>
            </w:r>
            <w:r w:rsidR="004A34E1" w:rsidRPr="003F5193">
              <w:rPr>
                <w:color w:val="000000"/>
              </w:rPr>
              <w:t xml:space="preserve"> </w:t>
            </w:r>
            <w:r w:rsidR="00146615">
              <w:rPr>
                <w:color w:val="000000"/>
              </w:rPr>
              <w:t xml:space="preserve">можно ли самим изготовить свистульку, </w:t>
            </w:r>
            <w:r w:rsidR="003F5193" w:rsidRPr="003F5193">
              <w:rPr>
                <w:color w:val="000000"/>
              </w:rPr>
              <w:lastRenderedPageBreak/>
              <w:t>особенности технологии изготовления  свистка</w:t>
            </w:r>
            <w:r w:rsidR="00D80306">
              <w:rPr>
                <w:color w:val="000000"/>
              </w:rPr>
              <w:t xml:space="preserve"> из соленого теста</w:t>
            </w:r>
            <w:r w:rsidR="003F5193" w:rsidRPr="003F5193">
              <w:rPr>
                <w:color w:val="000000"/>
              </w:rPr>
              <w:t xml:space="preserve">, как образуется звук. </w:t>
            </w:r>
          </w:p>
          <w:p w:rsidR="0013732D" w:rsidRPr="003F5193" w:rsidRDefault="0013732D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13E8F">
              <w:rPr>
                <w:b/>
                <w:color w:val="000000"/>
              </w:rPr>
              <w:t>Результат решения проблемы:</w:t>
            </w:r>
            <w:r w:rsidR="003F5193" w:rsidRPr="003F5193">
              <w:rPr>
                <w:color w:val="000000"/>
              </w:rPr>
              <w:t xml:space="preserve"> дети изучили </w:t>
            </w:r>
            <w:r w:rsidR="00A60A84">
              <w:rPr>
                <w:color w:val="000000"/>
              </w:rPr>
              <w:t>технологию изготовления</w:t>
            </w:r>
            <w:r w:rsidR="003F5193" w:rsidRPr="003F5193">
              <w:rPr>
                <w:color w:val="000000"/>
              </w:rPr>
              <w:t xml:space="preserve"> игрушки, придумали и опробовали на практике образ своей игрушки</w:t>
            </w:r>
            <w:r w:rsidR="00E13E8F">
              <w:rPr>
                <w:color w:val="000000"/>
              </w:rPr>
              <w:t>.</w:t>
            </w:r>
          </w:p>
        </w:tc>
        <w:tc>
          <w:tcPr>
            <w:tcW w:w="2464" w:type="dxa"/>
          </w:tcPr>
          <w:p w:rsidR="00EC63CA" w:rsidRDefault="0013732D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620434">
              <w:rPr>
                <w:b/>
                <w:color w:val="000000"/>
              </w:rPr>
              <w:lastRenderedPageBreak/>
              <w:t>Тема:</w:t>
            </w:r>
            <w:r>
              <w:rPr>
                <w:color w:val="000000"/>
              </w:rPr>
              <w:t xml:space="preserve"> </w:t>
            </w:r>
            <w:r w:rsidR="00620434">
              <w:rPr>
                <w:color w:val="000000"/>
              </w:rPr>
              <w:t>«</w:t>
            </w:r>
            <w:r w:rsidR="00420BFC">
              <w:rPr>
                <w:color w:val="000000"/>
              </w:rPr>
              <w:t>Кукла Берегиня»</w:t>
            </w:r>
            <w:r w:rsidR="00561DC2">
              <w:rPr>
                <w:color w:val="000000"/>
              </w:rPr>
              <w:t xml:space="preserve"> </w:t>
            </w:r>
            <w:r w:rsidR="00420BFC">
              <w:rPr>
                <w:color w:val="000000"/>
              </w:rPr>
              <w:t>(знакомство с куклой-оберег</w:t>
            </w:r>
            <w:r w:rsidR="008523E8">
              <w:rPr>
                <w:color w:val="000000"/>
              </w:rPr>
              <w:t>ом</w:t>
            </w:r>
            <w:r w:rsidR="00420BFC">
              <w:rPr>
                <w:color w:val="000000"/>
              </w:rPr>
              <w:t>)</w:t>
            </w:r>
            <w:r w:rsidR="00561DC2">
              <w:rPr>
                <w:color w:val="000000"/>
              </w:rPr>
              <w:t>.</w:t>
            </w:r>
          </w:p>
          <w:p w:rsidR="00561DC2" w:rsidRDefault="00620434" w:rsidP="00561DC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620434">
              <w:rPr>
                <w:b/>
                <w:color w:val="000000"/>
              </w:rPr>
              <w:t>Проблема:</w:t>
            </w:r>
            <w:r w:rsidR="00C729AD">
              <w:rPr>
                <w:color w:val="000000"/>
              </w:rPr>
              <w:t xml:space="preserve"> </w:t>
            </w:r>
            <w:r w:rsidR="00420BFC">
              <w:rPr>
                <w:color w:val="000000"/>
              </w:rPr>
              <w:t>Что такое кукла-оберег?</w:t>
            </w:r>
          </w:p>
          <w:p w:rsidR="00620434" w:rsidRDefault="00620434" w:rsidP="00B27C5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620434">
              <w:rPr>
                <w:b/>
                <w:color w:val="000000"/>
              </w:rPr>
              <w:t>Результат решения проблемы:</w:t>
            </w:r>
            <w:r w:rsidR="008523E8">
              <w:rPr>
                <w:b/>
                <w:color w:val="000000"/>
              </w:rPr>
              <w:t xml:space="preserve"> </w:t>
            </w:r>
            <w:r w:rsidR="008373CE">
              <w:rPr>
                <w:color w:val="000000"/>
              </w:rPr>
              <w:lastRenderedPageBreak/>
              <w:t xml:space="preserve">составление </w:t>
            </w:r>
            <w:r w:rsidR="00420BFC" w:rsidRPr="00420BFC">
              <w:rPr>
                <w:color w:val="000000"/>
              </w:rPr>
              <w:t>буклетов «</w:t>
            </w:r>
            <w:r w:rsidR="00B27C52">
              <w:rPr>
                <w:color w:val="000000"/>
              </w:rPr>
              <w:t>Краткая информация о куклах-оберегах</w:t>
            </w:r>
            <w:r w:rsidR="00420BFC" w:rsidRPr="00420BFC">
              <w:rPr>
                <w:color w:val="000000"/>
              </w:rPr>
              <w:t>»</w:t>
            </w:r>
            <w:r w:rsidR="00561DC2">
              <w:rPr>
                <w:color w:val="000000"/>
              </w:rPr>
              <w:t>.</w:t>
            </w:r>
          </w:p>
        </w:tc>
        <w:tc>
          <w:tcPr>
            <w:tcW w:w="2465" w:type="dxa"/>
          </w:tcPr>
          <w:p w:rsidR="00EC63CA" w:rsidRDefault="0013732D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81F98">
              <w:rPr>
                <w:b/>
                <w:color w:val="000000"/>
              </w:rPr>
              <w:lastRenderedPageBreak/>
              <w:t>Тема:</w:t>
            </w:r>
            <w:r w:rsidR="00D81F98">
              <w:rPr>
                <w:color w:val="000000"/>
              </w:rPr>
              <w:t xml:space="preserve"> «</w:t>
            </w:r>
            <w:r w:rsidR="00A93B7A">
              <w:rPr>
                <w:color w:val="000000"/>
              </w:rPr>
              <w:t>Мастерская дымковских</w:t>
            </w:r>
            <w:r w:rsidR="00A74D0C">
              <w:rPr>
                <w:color w:val="000000"/>
              </w:rPr>
              <w:t xml:space="preserve"> игрушек» (</w:t>
            </w:r>
            <w:r w:rsidR="001B7419">
              <w:rPr>
                <w:color w:val="000000"/>
              </w:rPr>
              <w:t>дымковские игрушки из села Дым</w:t>
            </w:r>
            <w:r w:rsidR="00DC6FCE">
              <w:rPr>
                <w:color w:val="000000"/>
              </w:rPr>
              <w:t>к</w:t>
            </w:r>
            <w:r w:rsidR="001B7419">
              <w:rPr>
                <w:color w:val="000000"/>
              </w:rPr>
              <w:t>ово</w:t>
            </w:r>
            <w:r w:rsidR="00A74D0C">
              <w:rPr>
                <w:color w:val="000000"/>
              </w:rPr>
              <w:t>)</w:t>
            </w:r>
            <w:r w:rsidR="00B27C52">
              <w:rPr>
                <w:color w:val="000000"/>
              </w:rPr>
              <w:t>.</w:t>
            </w:r>
          </w:p>
          <w:p w:rsidR="008523E8" w:rsidRDefault="00D81F98" w:rsidP="00324DB6">
            <w:pPr>
              <w:pStyle w:val="a3"/>
              <w:spacing w:before="0" w:beforeAutospacing="0" w:after="0" w:afterAutospacing="0"/>
              <w:jc w:val="both"/>
              <w:rPr>
                <w:iCs/>
                <w:color w:val="000000"/>
                <w:shd w:val="clear" w:color="auto" w:fill="FFFFFF"/>
              </w:rPr>
            </w:pPr>
            <w:r w:rsidRPr="00D81F98">
              <w:rPr>
                <w:b/>
                <w:color w:val="000000"/>
              </w:rPr>
              <w:t>Проблема:</w:t>
            </w:r>
            <w:r>
              <w:rPr>
                <w:b/>
                <w:color w:val="000000"/>
              </w:rPr>
              <w:t xml:space="preserve"> </w:t>
            </w:r>
            <w:r w:rsidR="001B7419" w:rsidRPr="001B7419">
              <w:rPr>
                <w:color w:val="000000"/>
              </w:rPr>
              <w:t xml:space="preserve">Почему игрушки получили </w:t>
            </w:r>
            <w:r w:rsidR="001B7419" w:rsidRPr="001B7419">
              <w:rPr>
                <w:color w:val="000000"/>
              </w:rPr>
              <w:lastRenderedPageBreak/>
              <w:t>название – дымковские?</w:t>
            </w:r>
            <w:r w:rsidR="001B7419" w:rsidRPr="001B7419">
              <w:rPr>
                <w:iCs/>
                <w:color w:val="000000"/>
                <w:shd w:val="clear" w:color="auto" w:fill="FFFFFF"/>
              </w:rPr>
              <w:t xml:space="preserve"> </w:t>
            </w:r>
          </w:p>
          <w:p w:rsidR="00D81F98" w:rsidRPr="00324DB6" w:rsidRDefault="001D76AA" w:rsidP="00324DB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iCs/>
                <w:color w:val="000000"/>
                <w:shd w:val="clear" w:color="auto" w:fill="FFFFFF"/>
              </w:rPr>
              <w:t>Как л</w:t>
            </w:r>
            <w:r w:rsidR="00324DB6" w:rsidRPr="00324DB6">
              <w:rPr>
                <w:iCs/>
                <w:color w:val="000000"/>
                <w:shd w:val="clear" w:color="auto" w:fill="FFFFFF"/>
              </w:rPr>
              <w:t>епить детали общей фигурки из отдельных кусков глины</w:t>
            </w:r>
            <w:r>
              <w:rPr>
                <w:iCs/>
                <w:color w:val="000000"/>
                <w:shd w:val="clear" w:color="auto" w:fill="FFFFFF"/>
              </w:rPr>
              <w:t>?</w:t>
            </w:r>
          </w:p>
          <w:p w:rsidR="00D81F98" w:rsidRPr="00707056" w:rsidRDefault="00D81F98" w:rsidP="001D76A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81F98">
              <w:rPr>
                <w:b/>
                <w:color w:val="000000"/>
              </w:rPr>
              <w:t>Результат решения проблемы:</w:t>
            </w:r>
            <w:r w:rsidR="00D80306">
              <w:rPr>
                <w:b/>
                <w:color w:val="000000"/>
              </w:rPr>
              <w:t xml:space="preserve"> </w:t>
            </w:r>
            <w:r w:rsidR="001D76AA">
              <w:rPr>
                <w:color w:val="000000"/>
              </w:rPr>
              <w:t xml:space="preserve"> придумали, что места соединения кусков глины нужно примазывать</w:t>
            </w:r>
            <w:r w:rsidR="002D7134">
              <w:rPr>
                <w:color w:val="000000"/>
              </w:rPr>
              <w:t>.</w:t>
            </w:r>
            <w:r w:rsidR="00324DB6">
              <w:rPr>
                <w:color w:val="000000"/>
              </w:rPr>
              <w:t xml:space="preserve"> Выставка игрушек: петушки, кони, кукла-барыня. </w:t>
            </w:r>
          </w:p>
        </w:tc>
        <w:tc>
          <w:tcPr>
            <w:tcW w:w="2465" w:type="dxa"/>
          </w:tcPr>
          <w:p w:rsidR="003E72E9" w:rsidRDefault="003057D4" w:rsidP="003E72E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3732D">
              <w:rPr>
                <w:b/>
                <w:color w:val="000000"/>
              </w:rPr>
              <w:lastRenderedPageBreak/>
              <w:t>Тема:</w:t>
            </w:r>
            <w:r>
              <w:rPr>
                <w:color w:val="000000"/>
              </w:rPr>
              <w:t xml:space="preserve"> «</w:t>
            </w:r>
            <w:r w:rsidR="001D76AA">
              <w:rPr>
                <w:color w:val="000000"/>
              </w:rPr>
              <w:t>Ревизия в лавке сувенирных игрушек</w:t>
            </w:r>
            <w:r>
              <w:rPr>
                <w:color w:val="000000"/>
              </w:rPr>
              <w:t>»</w:t>
            </w:r>
          </w:p>
          <w:p w:rsidR="00B60266" w:rsidRDefault="0013732D" w:rsidP="0020737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3732D">
              <w:rPr>
                <w:b/>
                <w:color w:val="000000"/>
              </w:rPr>
              <w:t>Проблема:</w:t>
            </w:r>
            <w:r>
              <w:rPr>
                <w:b/>
                <w:color w:val="000000"/>
              </w:rPr>
              <w:t xml:space="preserve"> </w:t>
            </w:r>
            <w:r w:rsidR="00207378" w:rsidRPr="00207378">
              <w:rPr>
                <w:color w:val="000000"/>
              </w:rPr>
              <w:t xml:space="preserve">подготовить  </w:t>
            </w:r>
            <w:r w:rsidR="00207378">
              <w:rPr>
                <w:color w:val="000000"/>
              </w:rPr>
              <w:t>сувениры к продаже, пересчитать, п</w:t>
            </w:r>
            <w:r w:rsidR="00207378" w:rsidRPr="00207378">
              <w:rPr>
                <w:color w:val="000000"/>
              </w:rPr>
              <w:t>о</w:t>
            </w:r>
            <w:r w:rsidR="00207378">
              <w:rPr>
                <w:color w:val="000000"/>
              </w:rPr>
              <w:t>д</w:t>
            </w:r>
            <w:r w:rsidR="00647F95">
              <w:rPr>
                <w:color w:val="000000"/>
              </w:rPr>
              <w:t>писать ценники.</w:t>
            </w:r>
          </w:p>
          <w:p w:rsidR="0013732D" w:rsidRPr="0013732D" w:rsidRDefault="00207378" w:rsidP="0020737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207378">
              <w:rPr>
                <w:color w:val="000000"/>
              </w:rPr>
              <w:lastRenderedPageBreak/>
              <w:t xml:space="preserve"> </w:t>
            </w:r>
            <w:r w:rsidR="0013732D">
              <w:rPr>
                <w:b/>
                <w:color w:val="000000"/>
              </w:rPr>
              <w:t>Результат решения проблемы:</w:t>
            </w:r>
            <w:r w:rsidR="002D7134">
              <w:rPr>
                <w:b/>
                <w:color w:val="000000"/>
              </w:rPr>
              <w:t xml:space="preserve"> </w:t>
            </w:r>
            <w:r w:rsidR="00647F95" w:rsidRPr="00647F95">
              <w:rPr>
                <w:color w:val="000000"/>
              </w:rPr>
              <w:t>составили ведомость учета товара для продажи</w:t>
            </w:r>
            <w:r w:rsidR="00647F95">
              <w:rPr>
                <w:color w:val="000000"/>
              </w:rPr>
              <w:t>.</w:t>
            </w:r>
          </w:p>
        </w:tc>
      </w:tr>
      <w:tr w:rsidR="00311216" w:rsidTr="00EC63CA"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lastRenderedPageBreak/>
              <w:t>Образовательная деятельность в ходе режимных моментов</w:t>
            </w:r>
          </w:p>
        </w:tc>
        <w:tc>
          <w:tcPr>
            <w:tcW w:w="2464" w:type="dxa"/>
          </w:tcPr>
          <w:p w:rsidR="00AE3D3C" w:rsidRDefault="00397C7F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5770F">
              <w:rPr>
                <w:b/>
                <w:color w:val="000000"/>
              </w:rPr>
              <w:t>Утро:</w:t>
            </w:r>
            <w:r w:rsidR="00AC6B08">
              <w:rPr>
                <w:color w:val="000000"/>
              </w:rPr>
              <w:t xml:space="preserve"> </w:t>
            </w:r>
            <w:r w:rsidR="00F96023">
              <w:rPr>
                <w:color w:val="000000"/>
              </w:rPr>
              <w:t>исследовательская деятельность  «Замешивание соленого теста для лепки» (пропорции соли, муки</w:t>
            </w:r>
            <w:r w:rsidR="00A23E7B">
              <w:rPr>
                <w:color w:val="000000"/>
              </w:rPr>
              <w:t xml:space="preserve"> </w:t>
            </w:r>
            <w:r w:rsidR="00F96023">
              <w:rPr>
                <w:color w:val="000000"/>
              </w:rPr>
              <w:t xml:space="preserve">и воды); </w:t>
            </w:r>
            <w:r w:rsidR="00D5770F">
              <w:rPr>
                <w:color w:val="000000"/>
              </w:rPr>
              <w:t>в</w:t>
            </w:r>
            <w:r>
              <w:rPr>
                <w:color w:val="000000"/>
              </w:rPr>
              <w:t>ыставка детских книг «Игрушки»;</w:t>
            </w:r>
            <w:r w:rsidR="00F732F8">
              <w:rPr>
                <w:color w:val="000000"/>
              </w:rPr>
              <w:t xml:space="preserve"> чтение стихотворения Джанни Родари «Чем пахнут ремесла?»</w:t>
            </w:r>
            <w:r w:rsidR="00414490">
              <w:rPr>
                <w:color w:val="000000"/>
              </w:rPr>
              <w:t>;</w:t>
            </w:r>
            <w:r w:rsidR="003261DD">
              <w:rPr>
                <w:color w:val="000000"/>
              </w:rPr>
              <w:t xml:space="preserve"> Д/и «Придумай свой узор».</w:t>
            </w:r>
          </w:p>
          <w:p w:rsidR="00F96023" w:rsidRPr="00F96023" w:rsidRDefault="00F96023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13E8F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5770F">
              <w:rPr>
                <w:b/>
                <w:color w:val="000000"/>
              </w:rPr>
              <w:t>П</w:t>
            </w:r>
            <w:r w:rsidR="00D5770F" w:rsidRPr="00D5770F">
              <w:rPr>
                <w:b/>
                <w:color w:val="000000"/>
              </w:rPr>
              <w:t>рогулка:</w:t>
            </w:r>
            <w:r w:rsidR="00414490">
              <w:rPr>
                <w:color w:val="000000"/>
              </w:rPr>
              <w:t xml:space="preserve"> народная п</w:t>
            </w:r>
            <w:r w:rsidR="001B7419">
              <w:rPr>
                <w:color w:val="000000"/>
              </w:rPr>
              <w:t xml:space="preserve">/и «Горелки с </w:t>
            </w:r>
            <w:r w:rsidR="001B7419">
              <w:rPr>
                <w:color w:val="000000"/>
              </w:rPr>
              <w:lastRenderedPageBreak/>
              <w:t>платочками»</w:t>
            </w:r>
            <w:r w:rsidR="002D7134">
              <w:rPr>
                <w:color w:val="000000"/>
              </w:rPr>
              <w:t>; Х</w:t>
            </w:r>
            <w:r w:rsidR="002A2D96">
              <w:rPr>
                <w:color w:val="000000"/>
              </w:rPr>
              <w:t>/и «Мы на ярмарку пришли»</w:t>
            </w:r>
            <w:r w:rsidR="00E13E8F">
              <w:rPr>
                <w:color w:val="000000"/>
              </w:rPr>
              <w:t xml:space="preserve">; </w:t>
            </w:r>
            <w:r w:rsidR="00A23E7B">
              <w:rPr>
                <w:color w:val="000000"/>
              </w:rPr>
              <w:t>Ф</w:t>
            </w:r>
            <w:r w:rsidR="00E13E8F">
              <w:rPr>
                <w:color w:val="000000"/>
              </w:rPr>
              <w:t xml:space="preserve">изические упражнения «Куклы танцуют» </w:t>
            </w:r>
            <w:r w:rsidR="00465E90">
              <w:rPr>
                <w:color w:val="000000"/>
              </w:rPr>
              <w:t>(элементы танцевальных движений)</w:t>
            </w:r>
            <w:r w:rsidR="001B7419">
              <w:rPr>
                <w:color w:val="000000"/>
              </w:rPr>
              <w:t>.</w:t>
            </w:r>
          </w:p>
          <w:p w:rsidR="00AE3D3C" w:rsidRDefault="00D5770F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C6B08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После сна:</w:t>
            </w:r>
            <w:r w:rsidR="001B7419">
              <w:rPr>
                <w:b/>
                <w:color w:val="000000"/>
              </w:rPr>
              <w:t xml:space="preserve"> </w:t>
            </w:r>
            <w:r w:rsidR="00F96023">
              <w:rPr>
                <w:color w:val="000000"/>
              </w:rPr>
              <w:t>р</w:t>
            </w:r>
            <w:r w:rsidR="002A2D96" w:rsidRPr="00E13E8F">
              <w:rPr>
                <w:color w:val="000000"/>
              </w:rPr>
              <w:t>исование</w:t>
            </w:r>
            <w:r w:rsidR="002A2D96">
              <w:rPr>
                <w:b/>
                <w:color w:val="000000"/>
              </w:rPr>
              <w:t xml:space="preserve"> </w:t>
            </w:r>
            <w:r w:rsidR="002A2D96" w:rsidRPr="002A2D96">
              <w:rPr>
                <w:color w:val="000000"/>
              </w:rPr>
              <w:t>«Моя любимая игрушка</w:t>
            </w:r>
            <w:r w:rsidR="002A2D96">
              <w:rPr>
                <w:color w:val="000000"/>
              </w:rPr>
              <w:t xml:space="preserve">»; </w:t>
            </w:r>
            <w:r w:rsidR="00673E30">
              <w:rPr>
                <w:color w:val="000000"/>
              </w:rPr>
              <w:t>Д</w:t>
            </w:r>
            <w:r w:rsidR="003D1704" w:rsidRPr="002A2D96">
              <w:rPr>
                <w:color w:val="000000"/>
              </w:rPr>
              <w:t>/и «Узнай по</w:t>
            </w:r>
            <w:r w:rsidR="00414490">
              <w:rPr>
                <w:color w:val="000000"/>
              </w:rPr>
              <w:t xml:space="preserve"> описанию»</w:t>
            </w:r>
            <w:r w:rsidR="001B7419">
              <w:rPr>
                <w:color w:val="000000"/>
              </w:rPr>
              <w:t>.</w:t>
            </w:r>
          </w:p>
          <w:p w:rsidR="00AE3D3C" w:rsidRDefault="00AE3D3C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AC6B08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Вечер:</w:t>
            </w:r>
            <w:r w:rsidR="003D1704">
              <w:rPr>
                <w:color w:val="000000"/>
              </w:rPr>
              <w:t xml:space="preserve"> </w:t>
            </w:r>
            <w:r w:rsidR="00DF4AFA">
              <w:rPr>
                <w:color w:val="000000"/>
              </w:rPr>
              <w:t>раскраски</w:t>
            </w:r>
            <w:r>
              <w:rPr>
                <w:color w:val="000000"/>
              </w:rPr>
              <w:t xml:space="preserve"> «</w:t>
            </w:r>
            <w:r w:rsidR="003D1704">
              <w:rPr>
                <w:color w:val="000000"/>
              </w:rPr>
              <w:t>Какие разные игрушки</w:t>
            </w:r>
            <w:r>
              <w:rPr>
                <w:color w:val="000000"/>
              </w:rPr>
              <w:t>»</w:t>
            </w:r>
            <w:r w:rsidR="00414490">
              <w:rPr>
                <w:color w:val="000000"/>
              </w:rPr>
              <w:t>; «Гончарный круг» (знакомство).</w:t>
            </w:r>
          </w:p>
        </w:tc>
        <w:tc>
          <w:tcPr>
            <w:tcW w:w="2464" w:type="dxa"/>
          </w:tcPr>
          <w:p w:rsidR="00C553D2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13E8F">
              <w:rPr>
                <w:b/>
                <w:color w:val="000000"/>
              </w:rPr>
              <w:lastRenderedPageBreak/>
              <w:t>Утро:</w:t>
            </w:r>
            <w:r w:rsidR="00B27C52">
              <w:rPr>
                <w:color w:val="000000"/>
              </w:rPr>
              <w:t xml:space="preserve"> </w:t>
            </w:r>
            <w:r w:rsidR="00040FA1">
              <w:rPr>
                <w:color w:val="000000"/>
              </w:rPr>
              <w:t>исследовательская деятельность  с соломой (рассматривание, сминание, собирание в пучки); Народная игра «Плетень»;</w:t>
            </w:r>
          </w:p>
          <w:p w:rsidR="00AE3D3C" w:rsidRPr="00F96023" w:rsidRDefault="00154292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561DC2">
              <w:rPr>
                <w:color w:val="000000"/>
              </w:rPr>
              <w:t>узыкальная игра «Птичка большая, средняя и маленькая»</w:t>
            </w:r>
            <w:r w:rsidR="00F96023">
              <w:rPr>
                <w:color w:val="000000"/>
              </w:rPr>
              <w:t>; Рассматривание</w:t>
            </w:r>
            <w:r w:rsidR="002C1B50">
              <w:rPr>
                <w:color w:val="000000"/>
              </w:rPr>
              <w:t xml:space="preserve"> альбомов «Узоры </w:t>
            </w:r>
            <w:r w:rsidR="00F96023">
              <w:rPr>
                <w:color w:val="000000"/>
              </w:rPr>
              <w:t xml:space="preserve"> филимоновской</w:t>
            </w:r>
            <w:r w:rsidR="00647F95">
              <w:rPr>
                <w:color w:val="000000"/>
              </w:rPr>
              <w:t xml:space="preserve"> росписи</w:t>
            </w:r>
            <w:r w:rsidR="00F96023">
              <w:rPr>
                <w:color w:val="000000"/>
              </w:rPr>
              <w:t>».</w:t>
            </w:r>
          </w:p>
          <w:p w:rsidR="00AE3D3C" w:rsidRDefault="00AE3D3C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AC6B08" w:rsidRPr="003F5193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81C9C">
              <w:rPr>
                <w:b/>
                <w:color w:val="000000"/>
              </w:rPr>
              <w:t>Прогулка:</w:t>
            </w:r>
            <w:r w:rsidR="003D1704" w:rsidRPr="003F5193">
              <w:rPr>
                <w:color w:val="000000"/>
              </w:rPr>
              <w:t xml:space="preserve"> э</w:t>
            </w:r>
            <w:r w:rsidRPr="003F5193">
              <w:rPr>
                <w:color w:val="000000"/>
              </w:rPr>
              <w:t xml:space="preserve">стафета </w:t>
            </w:r>
            <w:r w:rsidRPr="003F5193">
              <w:rPr>
                <w:color w:val="000000"/>
              </w:rPr>
              <w:lastRenderedPageBreak/>
              <w:t>«Волшебн</w:t>
            </w:r>
            <w:r w:rsidR="00CC53D8">
              <w:rPr>
                <w:color w:val="000000"/>
              </w:rPr>
              <w:t>ые превращения»</w:t>
            </w:r>
            <w:r w:rsidR="003D1704" w:rsidRPr="003F5193">
              <w:rPr>
                <w:color w:val="000000"/>
              </w:rPr>
              <w:t xml:space="preserve">; </w:t>
            </w:r>
            <w:r w:rsidR="004776BE">
              <w:rPr>
                <w:color w:val="000000"/>
              </w:rPr>
              <w:t xml:space="preserve">Народная игра </w:t>
            </w:r>
            <w:r w:rsidR="00E13E8F">
              <w:rPr>
                <w:color w:val="000000"/>
              </w:rPr>
              <w:t>«Жмурки с птичками-свистульками</w:t>
            </w:r>
            <w:r w:rsidRPr="003F5193">
              <w:rPr>
                <w:color w:val="000000"/>
              </w:rPr>
              <w:t>»</w:t>
            </w:r>
            <w:r w:rsidR="00CC53D8">
              <w:rPr>
                <w:color w:val="000000"/>
              </w:rPr>
              <w:t>;</w:t>
            </w:r>
            <w:r w:rsidR="00E13975">
              <w:rPr>
                <w:color w:val="000000"/>
              </w:rPr>
              <w:t xml:space="preserve"> Ф</w:t>
            </w:r>
            <w:r w:rsidR="00154292">
              <w:rPr>
                <w:color w:val="000000"/>
              </w:rPr>
              <w:t xml:space="preserve">изические упражнения «Качели» </w:t>
            </w:r>
            <w:r w:rsidR="00CC53D8">
              <w:rPr>
                <w:color w:val="000000"/>
              </w:rPr>
              <w:t>(перемещение массы тела).</w:t>
            </w:r>
          </w:p>
          <w:p w:rsidR="00AE3D3C" w:rsidRDefault="00AE3D3C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8C3A1A" w:rsidRPr="003F5193" w:rsidRDefault="008C3A1A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13E8F">
              <w:rPr>
                <w:b/>
                <w:color w:val="000000"/>
              </w:rPr>
              <w:t>После сна:</w:t>
            </w:r>
            <w:r w:rsidR="009653A2">
              <w:rPr>
                <w:color w:val="000000"/>
              </w:rPr>
              <w:t xml:space="preserve"> «Свистульки расписные» (роспись птичек-свистулек, использ</w:t>
            </w:r>
            <w:r w:rsidR="002D7134">
              <w:rPr>
                <w:color w:val="000000"/>
              </w:rPr>
              <w:t xml:space="preserve">уя основные элементы </w:t>
            </w:r>
            <w:r w:rsidR="00647F95">
              <w:rPr>
                <w:color w:val="000000"/>
              </w:rPr>
              <w:t>узора филимоновской росписи</w:t>
            </w:r>
            <w:r w:rsidR="009653A2">
              <w:rPr>
                <w:color w:val="000000"/>
              </w:rPr>
              <w:t>)</w:t>
            </w:r>
            <w:r w:rsidR="00647F95">
              <w:rPr>
                <w:color w:val="000000"/>
              </w:rPr>
              <w:t>.</w:t>
            </w:r>
          </w:p>
          <w:p w:rsidR="007E3701" w:rsidRDefault="007E3701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9653A2" w:rsidRDefault="008C3A1A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81C9C">
              <w:rPr>
                <w:b/>
                <w:color w:val="000000"/>
              </w:rPr>
              <w:t>Вечер:</w:t>
            </w:r>
          </w:p>
          <w:p w:rsidR="008C3A1A" w:rsidRDefault="003D1704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F5193">
              <w:rPr>
                <w:color w:val="000000"/>
              </w:rPr>
              <w:t>р</w:t>
            </w:r>
            <w:r w:rsidR="008C3A1A" w:rsidRPr="003F5193">
              <w:rPr>
                <w:color w:val="000000"/>
              </w:rPr>
              <w:t>ассматривание альбомов «</w:t>
            </w:r>
            <w:r w:rsidR="005B4DB0">
              <w:rPr>
                <w:color w:val="000000"/>
              </w:rPr>
              <w:t xml:space="preserve">Народные игрушки»; </w:t>
            </w:r>
          </w:p>
          <w:p w:rsidR="00673FE2" w:rsidRPr="003F5193" w:rsidRDefault="00673FE2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C6B08" w:rsidRPr="003F5193" w:rsidRDefault="00AC6B08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64" w:type="dxa"/>
          </w:tcPr>
          <w:p w:rsidR="00D76429" w:rsidRDefault="00CD6BFB" w:rsidP="00D7642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lastRenderedPageBreak/>
              <w:t>Утро:</w:t>
            </w:r>
            <w:r w:rsidR="005B4DB0">
              <w:rPr>
                <w:color w:val="000000"/>
              </w:rPr>
              <w:t xml:space="preserve"> </w:t>
            </w:r>
          </w:p>
          <w:p w:rsidR="00C553D2" w:rsidRDefault="00C553D2" w:rsidP="00C553D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Исследова</w:t>
            </w:r>
            <w:r w:rsidR="00040FA1">
              <w:rPr>
                <w:color w:val="000000"/>
              </w:rPr>
              <w:t>тельская деятельность  с глиной (пропорции воды и глины</w:t>
            </w:r>
            <w:r w:rsidR="007408FB">
              <w:rPr>
                <w:color w:val="000000"/>
              </w:rPr>
              <w:t>)</w:t>
            </w:r>
            <w:r w:rsidR="002C1B50">
              <w:rPr>
                <w:color w:val="000000"/>
              </w:rPr>
              <w:t>; Рассматривание альбомов «Дымковский узор».</w:t>
            </w:r>
          </w:p>
          <w:p w:rsidR="002C1B50" w:rsidRDefault="002C1B50" w:rsidP="00C553D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4963F2" w:rsidRDefault="004963F2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Прогулка:</w:t>
            </w:r>
            <w:r w:rsidR="00D76429">
              <w:rPr>
                <w:color w:val="000000"/>
              </w:rPr>
              <w:t xml:space="preserve"> </w:t>
            </w:r>
            <w:r w:rsidR="002D7134">
              <w:rPr>
                <w:color w:val="000000"/>
              </w:rPr>
              <w:t xml:space="preserve">народная игра </w:t>
            </w:r>
            <w:r w:rsidR="004776BE">
              <w:rPr>
                <w:color w:val="000000"/>
              </w:rPr>
              <w:t>«</w:t>
            </w:r>
            <w:r w:rsidR="002D7134">
              <w:rPr>
                <w:color w:val="000000"/>
              </w:rPr>
              <w:t>Фанты</w:t>
            </w:r>
            <w:r w:rsidR="00D76429">
              <w:rPr>
                <w:color w:val="000000"/>
              </w:rPr>
              <w:t>»;</w:t>
            </w:r>
            <w:r w:rsidR="00E13E8F">
              <w:rPr>
                <w:color w:val="000000"/>
              </w:rPr>
              <w:t xml:space="preserve"> Игра-забава «Звонкий колокольчик</w:t>
            </w:r>
            <w:r>
              <w:rPr>
                <w:color w:val="000000"/>
              </w:rPr>
              <w:t>»</w:t>
            </w:r>
            <w:r w:rsidR="00E13975">
              <w:rPr>
                <w:color w:val="000000"/>
              </w:rPr>
              <w:t>; Физические упражнения «Ну-ка, дети встаньте в ряд» (перестроение).</w:t>
            </w:r>
          </w:p>
          <w:p w:rsidR="00647F95" w:rsidRDefault="00647F95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61DC2" w:rsidRDefault="004963F2" w:rsidP="00561DC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lastRenderedPageBreak/>
              <w:t>После сна:</w:t>
            </w:r>
            <w:r w:rsidR="00061D8D">
              <w:rPr>
                <w:b/>
                <w:color w:val="000000"/>
              </w:rPr>
              <w:t xml:space="preserve"> </w:t>
            </w:r>
            <w:r w:rsidR="00061D8D" w:rsidRPr="00061D8D">
              <w:rPr>
                <w:color w:val="000000"/>
              </w:rPr>
              <w:t>Мастер-класс по изготовлению соломенной</w:t>
            </w:r>
            <w:r w:rsidR="00B27C52">
              <w:rPr>
                <w:color w:val="000000"/>
              </w:rPr>
              <w:t xml:space="preserve"> </w:t>
            </w:r>
            <w:r w:rsidR="00061D8D" w:rsidRPr="00061D8D">
              <w:rPr>
                <w:color w:val="000000"/>
              </w:rPr>
              <w:t>куклы.</w:t>
            </w:r>
            <w:r w:rsidR="00B60266">
              <w:rPr>
                <w:color w:val="000000"/>
              </w:rPr>
              <w:t xml:space="preserve"> Составление пооперационных карт </w:t>
            </w:r>
            <w:r w:rsidR="002B56AB">
              <w:rPr>
                <w:color w:val="000000"/>
              </w:rPr>
              <w:t xml:space="preserve"> последовательности работы </w:t>
            </w:r>
            <w:r w:rsidR="00A23E7B">
              <w:rPr>
                <w:color w:val="000000"/>
              </w:rPr>
              <w:t>по изготовлению</w:t>
            </w:r>
            <w:r w:rsidR="002B56AB">
              <w:rPr>
                <w:color w:val="000000"/>
              </w:rPr>
              <w:t xml:space="preserve"> куклы.</w:t>
            </w:r>
          </w:p>
          <w:p w:rsidR="007E3701" w:rsidRDefault="007E3701" w:rsidP="00061D8D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4963F2" w:rsidRDefault="004963F2" w:rsidP="00061D8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Вечер:</w:t>
            </w:r>
            <w:r>
              <w:rPr>
                <w:color w:val="000000"/>
              </w:rPr>
              <w:t xml:space="preserve"> </w:t>
            </w:r>
            <w:r w:rsidR="00061D8D">
              <w:rPr>
                <w:color w:val="000000"/>
              </w:rPr>
              <w:t xml:space="preserve">придумывание </w:t>
            </w:r>
            <w:r w:rsidR="00673FE2">
              <w:rPr>
                <w:color w:val="000000"/>
              </w:rPr>
              <w:t>частушек, загадок о</w:t>
            </w:r>
            <w:r w:rsidR="00420BFC">
              <w:rPr>
                <w:color w:val="000000"/>
              </w:rPr>
              <w:t>б</w:t>
            </w:r>
            <w:r w:rsidR="00673FE2">
              <w:rPr>
                <w:color w:val="000000"/>
              </w:rPr>
              <w:t xml:space="preserve"> игрушках с зарисовкой (создан</w:t>
            </w:r>
            <w:r w:rsidR="008523E8">
              <w:rPr>
                <w:color w:val="000000"/>
              </w:rPr>
              <w:t>ие альбома «Народный фольклор»).</w:t>
            </w:r>
            <w:r w:rsidR="00673FE2">
              <w:rPr>
                <w:color w:val="000000"/>
              </w:rPr>
              <w:t xml:space="preserve"> </w:t>
            </w:r>
          </w:p>
        </w:tc>
        <w:tc>
          <w:tcPr>
            <w:tcW w:w="2465" w:type="dxa"/>
          </w:tcPr>
          <w:p w:rsidR="00EC63CA" w:rsidRDefault="004963F2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lastRenderedPageBreak/>
              <w:t>Утро:</w:t>
            </w:r>
            <w:r>
              <w:rPr>
                <w:color w:val="000000"/>
              </w:rPr>
              <w:t xml:space="preserve"> </w:t>
            </w:r>
            <w:r w:rsidR="00647F95">
              <w:rPr>
                <w:color w:val="000000"/>
              </w:rPr>
              <w:t>м</w:t>
            </w:r>
            <w:r>
              <w:rPr>
                <w:color w:val="000000"/>
              </w:rPr>
              <w:t>узыкальная игра «Игра с куклой» муз. В. Карасевой;</w:t>
            </w:r>
          </w:p>
          <w:p w:rsidR="004963F2" w:rsidRDefault="00F72B25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Д/и «</w:t>
            </w:r>
            <w:r w:rsidR="008523E8">
              <w:rPr>
                <w:color w:val="000000"/>
              </w:rPr>
              <w:t>Найди силуэт</w:t>
            </w:r>
            <w:r w:rsidR="00647F95">
              <w:rPr>
                <w:color w:val="000000"/>
              </w:rPr>
              <w:t>» (дымковские игрушки); Разучивание хоровода «Еду, еду к бабе, деду».</w:t>
            </w:r>
          </w:p>
          <w:p w:rsidR="00647F95" w:rsidRDefault="00647F95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963F2" w:rsidRDefault="004963F2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Прогулка:</w:t>
            </w:r>
            <w:r>
              <w:rPr>
                <w:color w:val="000000"/>
              </w:rPr>
              <w:t xml:space="preserve"> </w:t>
            </w:r>
            <w:r w:rsidR="002C3C2D">
              <w:rPr>
                <w:color w:val="000000"/>
              </w:rPr>
              <w:t>русская н</w:t>
            </w:r>
            <w:r w:rsidR="003D1704">
              <w:rPr>
                <w:color w:val="000000"/>
              </w:rPr>
              <w:t xml:space="preserve">ародная </w:t>
            </w:r>
            <w:r>
              <w:rPr>
                <w:color w:val="000000"/>
              </w:rPr>
              <w:t>игра «Хвостики»</w:t>
            </w:r>
            <w:r w:rsidR="003D1704">
              <w:rPr>
                <w:color w:val="000000"/>
              </w:rPr>
              <w:t>;</w:t>
            </w:r>
            <w:r w:rsidR="002C3C2D">
              <w:rPr>
                <w:color w:val="000000"/>
              </w:rPr>
              <w:t xml:space="preserve"> народная п/и «Золотые ворота»;</w:t>
            </w:r>
          </w:p>
          <w:p w:rsidR="003F4B31" w:rsidRDefault="003D1704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F72B25">
              <w:rPr>
                <w:color w:val="000000"/>
              </w:rPr>
              <w:t>из. упражнение «Петушок</w:t>
            </w:r>
            <w:r w:rsidR="003F4B31">
              <w:rPr>
                <w:color w:val="000000"/>
              </w:rPr>
              <w:t>»</w:t>
            </w:r>
            <w:r w:rsidR="00F72B25">
              <w:rPr>
                <w:color w:val="000000"/>
              </w:rPr>
              <w:t xml:space="preserve"> (различные виды </w:t>
            </w:r>
            <w:r w:rsidR="00F72B25">
              <w:rPr>
                <w:color w:val="000000"/>
              </w:rPr>
              <w:lastRenderedPageBreak/>
              <w:t>ходьбы).</w:t>
            </w:r>
          </w:p>
          <w:p w:rsidR="00647F95" w:rsidRDefault="00647F95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E3701" w:rsidRDefault="003F4B31" w:rsidP="008523E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После сна:</w:t>
            </w:r>
            <w:r>
              <w:rPr>
                <w:color w:val="000000"/>
              </w:rPr>
              <w:t xml:space="preserve"> составление творческих рассказов «Моя любимая игрушка»</w:t>
            </w:r>
            <w:r w:rsidR="00DC6FCE">
              <w:rPr>
                <w:color w:val="000000"/>
              </w:rPr>
              <w:t>.</w:t>
            </w:r>
            <w:r w:rsidR="00B27C52">
              <w:rPr>
                <w:color w:val="000000"/>
              </w:rPr>
              <w:t xml:space="preserve"> </w:t>
            </w:r>
            <w:r w:rsidR="00DC6FCE">
              <w:rPr>
                <w:color w:val="000000"/>
              </w:rPr>
              <w:t>И</w:t>
            </w:r>
            <w:r w:rsidR="00B27C52">
              <w:rPr>
                <w:color w:val="000000"/>
              </w:rPr>
              <w:t xml:space="preserve">зготовление </w:t>
            </w:r>
            <w:r w:rsidR="00673FE2">
              <w:rPr>
                <w:color w:val="000000"/>
              </w:rPr>
              <w:t>красочных</w:t>
            </w:r>
            <w:r w:rsidR="00B27C52">
              <w:rPr>
                <w:color w:val="000000"/>
              </w:rPr>
              <w:t>,</w:t>
            </w:r>
            <w:r w:rsidR="002C3C2D">
              <w:rPr>
                <w:color w:val="000000"/>
              </w:rPr>
              <w:t xml:space="preserve"> оригинальных</w:t>
            </w:r>
            <w:r w:rsidR="00673FE2">
              <w:rPr>
                <w:color w:val="000000"/>
              </w:rPr>
              <w:t xml:space="preserve"> упаковок и этикеток для продажи</w:t>
            </w:r>
            <w:r w:rsidR="00DC6FCE">
              <w:rPr>
                <w:color w:val="000000"/>
              </w:rPr>
              <w:t xml:space="preserve"> </w:t>
            </w:r>
            <w:r w:rsidR="00673FE2">
              <w:rPr>
                <w:color w:val="000000"/>
              </w:rPr>
              <w:t>игрушек</w:t>
            </w:r>
            <w:r w:rsidR="00DC6FCE">
              <w:rPr>
                <w:color w:val="000000"/>
              </w:rPr>
              <w:t>-сувениров</w:t>
            </w:r>
            <w:r w:rsidR="00673FE2">
              <w:rPr>
                <w:color w:val="000000"/>
              </w:rPr>
              <w:t xml:space="preserve"> на ярмарке</w:t>
            </w:r>
            <w:r w:rsidR="00311216">
              <w:rPr>
                <w:color w:val="000000"/>
              </w:rPr>
              <w:t>.</w:t>
            </w:r>
          </w:p>
          <w:p w:rsidR="00647F95" w:rsidRPr="00647F95" w:rsidRDefault="00647F95" w:rsidP="008523E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F4B31" w:rsidRDefault="003F4B31" w:rsidP="008523E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Вечер:</w:t>
            </w:r>
            <w:r>
              <w:rPr>
                <w:color w:val="000000"/>
              </w:rPr>
              <w:t xml:space="preserve"> </w:t>
            </w:r>
            <w:r w:rsidR="00311216">
              <w:rPr>
                <w:color w:val="000000"/>
              </w:rPr>
              <w:t>оформление вывески «Лавка сувенирных игрушек» (определение стиля оформления, шрифта, орнамента и др</w:t>
            </w:r>
            <w:r w:rsidR="008523E8">
              <w:rPr>
                <w:color w:val="000000"/>
              </w:rPr>
              <w:t>.</w:t>
            </w:r>
            <w:r w:rsidR="00AE3D3C">
              <w:rPr>
                <w:color w:val="000000"/>
              </w:rPr>
              <w:t>)</w:t>
            </w:r>
            <w:r w:rsidR="00311216">
              <w:rPr>
                <w:color w:val="000000"/>
              </w:rPr>
              <w:t xml:space="preserve"> </w:t>
            </w:r>
          </w:p>
        </w:tc>
        <w:tc>
          <w:tcPr>
            <w:tcW w:w="2465" w:type="dxa"/>
          </w:tcPr>
          <w:p w:rsidR="002D7134" w:rsidRDefault="003F4B31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lastRenderedPageBreak/>
              <w:t>Утро:</w:t>
            </w:r>
            <w:r>
              <w:rPr>
                <w:color w:val="000000"/>
              </w:rPr>
              <w:t xml:space="preserve"> </w:t>
            </w:r>
            <w:r w:rsidR="00F96023">
              <w:rPr>
                <w:color w:val="000000"/>
              </w:rPr>
              <w:t>роспись «Дымковских игрушек» (</w:t>
            </w:r>
            <w:r w:rsidR="00647F95">
              <w:rPr>
                <w:color w:val="000000"/>
              </w:rPr>
              <w:t>прорисовывать основные</w:t>
            </w:r>
            <w:r w:rsidR="00F96023">
              <w:rPr>
                <w:color w:val="000000"/>
              </w:rPr>
              <w:t xml:space="preserve"> элементы узора дымковской росписи</w:t>
            </w:r>
            <w:r w:rsidR="00647F95">
              <w:rPr>
                <w:color w:val="000000"/>
              </w:rPr>
              <w:t>, соблюдая симметрию и последовательность</w:t>
            </w:r>
            <w:r w:rsidR="00F96023">
              <w:rPr>
                <w:color w:val="000000"/>
              </w:rPr>
              <w:t>).</w:t>
            </w:r>
          </w:p>
          <w:p w:rsidR="00647F95" w:rsidRDefault="00647F95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113776" w:rsidRDefault="00113776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Прогулка:</w:t>
            </w:r>
            <w:r>
              <w:rPr>
                <w:color w:val="000000"/>
              </w:rPr>
              <w:t xml:space="preserve"> </w:t>
            </w:r>
            <w:r w:rsidR="00154292">
              <w:rPr>
                <w:color w:val="000000"/>
              </w:rPr>
              <w:t xml:space="preserve">народная п/и «Ляпки, ноги от земли»; </w:t>
            </w:r>
            <w:r>
              <w:rPr>
                <w:color w:val="000000"/>
              </w:rPr>
              <w:t>«Мой веселый звонкий мяч» (школа мяча)</w:t>
            </w:r>
            <w:r w:rsidR="003D1704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="003D1704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исование на асфальте «</w:t>
            </w:r>
            <w:r w:rsidR="003261DD">
              <w:rPr>
                <w:color w:val="000000"/>
              </w:rPr>
              <w:t xml:space="preserve">Добрым людям на </w:t>
            </w:r>
            <w:r w:rsidR="003261DD">
              <w:rPr>
                <w:color w:val="000000"/>
              </w:rPr>
              <w:lastRenderedPageBreak/>
              <w:t>загляденье</w:t>
            </w:r>
            <w:r>
              <w:rPr>
                <w:color w:val="000000"/>
              </w:rPr>
              <w:t>»</w:t>
            </w:r>
            <w:r w:rsidR="00D5770F">
              <w:rPr>
                <w:color w:val="000000"/>
              </w:rPr>
              <w:t>.</w:t>
            </w:r>
          </w:p>
          <w:p w:rsidR="002D7134" w:rsidRDefault="002D7134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11216" w:rsidRDefault="00D5770F" w:rsidP="003112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После сна:</w:t>
            </w:r>
            <w:r>
              <w:rPr>
                <w:color w:val="000000"/>
              </w:rPr>
              <w:t xml:space="preserve"> </w:t>
            </w:r>
            <w:r w:rsidR="002D7134">
              <w:rPr>
                <w:color w:val="000000"/>
              </w:rPr>
              <w:t>Оформление места для размещения  «Лавки сувенирной  игрушки»; «Где какие игрушки» (подписать названия игрушек)</w:t>
            </w:r>
          </w:p>
          <w:p w:rsidR="00AE3D3C" w:rsidRDefault="00AE3D3C" w:rsidP="003261DD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D5770F" w:rsidRDefault="00D5770F" w:rsidP="003112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D1704">
              <w:rPr>
                <w:b/>
                <w:color w:val="000000"/>
              </w:rPr>
              <w:t>Вечер:</w:t>
            </w:r>
            <w:r w:rsidR="003E72E9">
              <w:rPr>
                <w:color w:val="000000"/>
              </w:rPr>
              <w:t xml:space="preserve"> </w:t>
            </w:r>
            <w:r w:rsidR="003261DD">
              <w:rPr>
                <w:color w:val="000000"/>
              </w:rPr>
              <w:t>изготовление красочных приглашений посетить «Лавку сувенирных игрушек» группы «Звездочка» (</w:t>
            </w:r>
            <w:r w:rsidR="008373CE">
              <w:rPr>
                <w:color w:val="000000"/>
              </w:rPr>
              <w:t xml:space="preserve">раздать </w:t>
            </w:r>
            <w:r w:rsidR="003261DD">
              <w:rPr>
                <w:color w:val="000000"/>
              </w:rPr>
              <w:t>другим группам в детском саду, родителям, прохожим).</w:t>
            </w:r>
          </w:p>
        </w:tc>
      </w:tr>
      <w:tr w:rsidR="00311216" w:rsidTr="00EC63CA"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lastRenderedPageBreak/>
              <w:t>Самостоятельная деятельность (изменения в предметно-развивающей среде)</w:t>
            </w:r>
          </w:p>
        </w:tc>
        <w:tc>
          <w:tcPr>
            <w:tcW w:w="2464" w:type="dxa"/>
          </w:tcPr>
          <w:p w:rsidR="00EC63CA" w:rsidRDefault="00DC6FCE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«Печь из села Дым</w:t>
            </w:r>
            <w:r w:rsidR="002D7134">
              <w:rPr>
                <w:color w:val="000000"/>
              </w:rPr>
              <w:t>к</w:t>
            </w:r>
            <w:r>
              <w:rPr>
                <w:color w:val="000000"/>
              </w:rPr>
              <w:t>ово»; «Дворец  для игрушек» (различные виды конструктора).</w:t>
            </w:r>
          </w:p>
        </w:tc>
        <w:tc>
          <w:tcPr>
            <w:tcW w:w="2464" w:type="dxa"/>
          </w:tcPr>
          <w:p w:rsidR="00647F95" w:rsidRPr="003F5193" w:rsidRDefault="00647F95" w:rsidP="00647F9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«Игрушки оживают» (театрализованная деятельность)</w:t>
            </w:r>
          </w:p>
          <w:p w:rsidR="00EC63CA" w:rsidRDefault="00EC63CA" w:rsidP="002C1B5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64" w:type="dxa"/>
          </w:tcPr>
          <w:p w:rsidR="002C1B50" w:rsidRDefault="002C1B50" w:rsidP="002C1B5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 помощи столов, стульев и ширмы создаём «Гончарную мастерскую», раскладываем оборудование, спец. </w:t>
            </w:r>
            <w:r>
              <w:rPr>
                <w:color w:val="000000"/>
              </w:rPr>
              <w:lastRenderedPageBreak/>
              <w:t>одежду.</w:t>
            </w:r>
          </w:p>
          <w:p w:rsidR="00EC63CA" w:rsidRDefault="00EC63CA" w:rsidP="004776B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65" w:type="dxa"/>
          </w:tcPr>
          <w:p w:rsidR="00EC63CA" w:rsidRDefault="00FC53C9" w:rsidP="003112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«Сделай сам» (авторские игрушки из бросового материала, презентация).</w:t>
            </w:r>
          </w:p>
        </w:tc>
        <w:tc>
          <w:tcPr>
            <w:tcW w:w="2465" w:type="dxa"/>
          </w:tcPr>
          <w:p w:rsidR="00EC63CA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408FB" w:rsidTr="00EC63CA">
        <w:tc>
          <w:tcPr>
            <w:tcW w:w="2464" w:type="dxa"/>
          </w:tcPr>
          <w:p w:rsidR="007408FB" w:rsidRPr="00D5770F" w:rsidRDefault="007408FB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lastRenderedPageBreak/>
              <w:t>Взаимодействие</w:t>
            </w:r>
            <w:r>
              <w:rPr>
                <w:b/>
                <w:color w:val="000000"/>
              </w:rPr>
              <w:t xml:space="preserve"> со специалистами </w:t>
            </w:r>
          </w:p>
        </w:tc>
        <w:tc>
          <w:tcPr>
            <w:tcW w:w="2464" w:type="dxa"/>
          </w:tcPr>
          <w:p w:rsidR="007408FB" w:rsidRDefault="007408FB" w:rsidP="00B6026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ОД по физической культуре «</w:t>
            </w:r>
            <w:r w:rsidR="00B60266">
              <w:rPr>
                <w:color w:val="000000"/>
              </w:rPr>
              <w:t>Как мы промыслы искали</w:t>
            </w:r>
            <w:r>
              <w:rPr>
                <w:color w:val="000000"/>
              </w:rPr>
              <w:t>»</w:t>
            </w:r>
            <w:r w:rsidR="00B60266">
              <w:rPr>
                <w:color w:val="000000"/>
              </w:rPr>
              <w:t>.</w:t>
            </w:r>
          </w:p>
        </w:tc>
        <w:tc>
          <w:tcPr>
            <w:tcW w:w="2464" w:type="dxa"/>
          </w:tcPr>
          <w:p w:rsidR="007408FB" w:rsidRDefault="007408FB" w:rsidP="007408F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ОД по музыкальной деятельности «</w:t>
            </w:r>
            <w:r w:rsidR="00B60266">
              <w:rPr>
                <w:color w:val="000000"/>
              </w:rPr>
              <w:t>Короб народных чудес</w:t>
            </w:r>
            <w:r>
              <w:rPr>
                <w:color w:val="000000"/>
              </w:rPr>
              <w:t>»</w:t>
            </w:r>
            <w:r w:rsidR="00B60266">
              <w:rPr>
                <w:color w:val="000000"/>
              </w:rPr>
              <w:t>.</w:t>
            </w:r>
          </w:p>
        </w:tc>
        <w:tc>
          <w:tcPr>
            <w:tcW w:w="2464" w:type="dxa"/>
          </w:tcPr>
          <w:p w:rsidR="007408FB" w:rsidRDefault="007408FB" w:rsidP="004776B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ОД по физической культуре «</w:t>
            </w:r>
            <w:r w:rsidR="00B60266">
              <w:rPr>
                <w:color w:val="000000"/>
              </w:rPr>
              <w:t>Веселые старты ремесленников</w:t>
            </w:r>
            <w:r>
              <w:rPr>
                <w:color w:val="000000"/>
              </w:rPr>
              <w:t>»</w:t>
            </w:r>
            <w:r w:rsidR="00B60266">
              <w:rPr>
                <w:color w:val="000000"/>
              </w:rPr>
              <w:t>.</w:t>
            </w:r>
          </w:p>
        </w:tc>
        <w:tc>
          <w:tcPr>
            <w:tcW w:w="2465" w:type="dxa"/>
          </w:tcPr>
          <w:p w:rsidR="007408FB" w:rsidRDefault="00B60266" w:rsidP="003112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ОД по музыкальной деятельности</w:t>
            </w:r>
            <w:r w:rsidR="007408F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Народная игрушка</w:t>
            </w:r>
            <w:r w:rsidR="007408FB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2465" w:type="dxa"/>
          </w:tcPr>
          <w:p w:rsidR="007408FB" w:rsidRDefault="00B60266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Тематическое развлечение «Веселая ярмарка».</w:t>
            </w:r>
          </w:p>
        </w:tc>
      </w:tr>
      <w:tr w:rsidR="00311216" w:rsidTr="00EC63CA">
        <w:tc>
          <w:tcPr>
            <w:tcW w:w="2464" w:type="dxa"/>
          </w:tcPr>
          <w:p w:rsidR="00EC63CA" w:rsidRPr="00D5770F" w:rsidRDefault="00EC63CA" w:rsidP="00D5770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770F">
              <w:rPr>
                <w:b/>
                <w:color w:val="000000"/>
              </w:rPr>
              <w:t>Взаимодействие с родителями по реализации программы</w:t>
            </w:r>
          </w:p>
        </w:tc>
        <w:tc>
          <w:tcPr>
            <w:tcW w:w="2464" w:type="dxa"/>
          </w:tcPr>
          <w:p w:rsidR="00EC63CA" w:rsidRDefault="001B520C" w:rsidP="0031121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Совместное творчество детей и родителей «</w:t>
            </w:r>
            <w:r w:rsidR="002A2D96">
              <w:rPr>
                <w:color w:val="000000"/>
              </w:rPr>
              <w:t>Игрушка своими руками» (</w:t>
            </w:r>
            <w:r w:rsidR="00E13E8F">
              <w:rPr>
                <w:color w:val="000000"/>
              </w:rPr>
              <w:t>куклы-</w:t>
            </w:r>
            <w:r w:rsidR="002A2D96">
              <w:rPr>
                <w:color w:val="000000"/>
              </w:rPr>
              <w:t>обереги).</w:t>
            </w:r>
            <w:r w:rsidR="00673FE2">
              <w:rPr>
                <w:color w:val="000000"/>
              </w:rPr>
              <w:t xml:space="preserve"> Сб</w:t>
            </w:r>
            <w:r w:rsidR="009811F4">
              <w:rPr>
                <w:color w:val="000000"/>
              </w:rPr>
              <w:t>ор информации о куклах-оберегах.</w:t>
            </w:r>
            <w:r w:rsidR="00282FB6">
              <w:rPr>
                <w:color w:val="000000"/>
              </w:rPr>
              <w:t xml:space="preserve"> </w:t>
            </w:r>
          </w:p>
        </w:tc>
        <w:tc>
          <w:tcPr>
            <w:tcW w:w="2464" w:type="dxa"/>
          </w:tcPr>
          <w:p w:rsidR="00EC63CA" w:rsidRDefault="001B520C" w:rsidP="002A2D9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Консультация для родителей «</w:t>
            </w:r>
            <w:r w:rsidR="00E13E8F">
              <w:rPr>
                <w:color w:val="000000"/>
              </w:rPr>
              <w:t>Роль народных игр и игрушек в</w:t>
            </w:r>
            <w:r w:rsidR="002A2D96">
              <w:rPr>
                <w:color w:val="000000"/>
              </w:rPr>
              <w:t xml:space="preserve"> воспитании дошкольников</w:t>
            </w:r>
            <w:r>
              <w:rPr>
                <w:color w:val="000000"/>
              </w:rPr>
              <w:t>»</w:t>
            </w:r>
            <w:r w:rsidR="003B5A92">
              <w:rPr>
                <w:color w:val="000000"/>
              </w:rPr>
              <w:t>; Посещение</w:t>
            </w:r>
            <w:r w:rsidR="002A2D96">
              <w:rPr>
                <w:color w:val="000000"/>
              </w:rPr>
              <w:t xml:space="preserve"> краеведческого музея.</w:t>
            </w:r>
          </w:p>
        </w:tc>
        <w:tc>
          <w:tcPr>
            <w:tcW w:w="2464" w:type="dxa"/>
          </w:tcPr>
          <w:p w:rsidR="00EC63CA" w:rsidRDefault="00397C7F" w:rsidP="003F519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Подбор раскрасок</w:t>
            </w:r>
            <w:r w:rsidR="004776BE">
              <w:rPr>
                <w:color w:val="000000"/>
              </w:rPr>
              <w:t>, энциклопедий</w:t>
            </w:r>
            <w:r>
              <w:rPr>
                <w:color w:val="000000"/>
              </w:rPr>
              <w:t xml:space="preserve"> и </w:t>
            </w:r>
            <w:r w:rsidR="004776BE">
              <w:rPr>
                <w:color w:val="000000"/>
              </w:rPr>
              <w:t xml:space="preserve">детских </w:t>
            </w:r>
            <w:r>
              <w:rPr>
                <w:color w:val="000000"/>
              </w:rPr>
              <w:t>книг</w:t>
            </w:r>
            <w:r w:rsidR="004776BE">
              <w:rPr>
                <w:color w:val="000000"/>
              </w:rPr>
              <w:t xml:space="preserve"> «Разнообразный мир </w:t>
            </w:r>
            <w:r w:rsidR="00DC6FCE">
              <w:rPr>
                <w:color w:val="000000"/>
              </w:rPr>
              <w:t xml:space="preserve">народных </w:t>
            </w:r>
            <w:r w:rsidR="004776BE">
              <w:rPr>
                <w:color w:val="000000"/>
              </w:rPr>
              <w:t>игрушек</w:t>
            </w:r>
            <w:r w:rsidR="003B5A92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  <w:r w:rsidR="004776BE">
              <w:rPr>
                <w:color w:val="000000"/>
              </w:rPr>
              <w:t xml:space="preserve"> Просмотр мультфильмов, научных и документальных передач о народных игрушках.</w:t>
            </w:r>
          </w:p>
        </w:tc>
        <w:tc>
          <w:tcPr>
            <w:tcW w:w="2465" w:type="dxa"/>
          </w:tcPr>
          <w:p w:rsidR="00E13975" w:rsidRDefault="00E13975" w:rsidP="00E1397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13975">
              <w:t>Анкетирование «Русское народное декоративно-прикладное творчество в жизни ребенка»</w:t>
            </w:r>
            <w:r>
              <w:t>.</w:t>
            </w:r>
            <w:r w:rsidR="00311216" w:rsidRPr="00282FB6">
              <w:rPr>
                <w:color w:val="000000"/>
              </w:rPr>
              <w:t xml:space="preserve"> Подбор аудиозаписей для игр, слушания, танцевально-игрового творчества.</w:t>
            </w:r>
          </w:p>
          <w:p w:rsidR="00EC63CA" w:rsidRPr="00E13975" w:rsidRDefault="00EC63CA" w:rsidP="0031121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65" w:type="dxa"/>
          </w:tcPr>
          <w:p w:rsidR="00EC63CA" w:rsidRDefault="003057D4" w:rsidP="00D5770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Папка-передвижка</w:t>
            </w:r>
            <w:r w:rsidR="00DF4AFA">
              <w:rPr>
                <w:color w:val="000000"/>
              </w:rPr>
              <w:t xml:space="preserve"> </w:t>
            </w:r>
            <w:r w:rsidR="004776BE">
              <w:rPr>
                <w:color w:val="000000"/>
              </w:rPr>
              <w:t xml:space="preserve">«Народные игры </w:t>
            </w:r>
            <w:r w:rsidR="00397C7F">
              <w:rPr>
                <w:color w:val="000000"/>
              </w:rPr>
              <w:t>для детей»</w:t>
            </w:r>
            <w:r w:rsidR="00C539E4">
              <w:rPr>
                <w:color w:val="000000"/>
              </w:rPr>
              <w:t>;</w:t>
            </w:r>
            <w:r w:rsidR="001B7419">
              <w:rPr>
                <w:color w:val="000000"/>
              </w:rPr>
              <w:t xml:space="preserve"> «Потешки, загадки, заклички</w:t>
            </w:r>
            <w:r w:rsidR="00BC2EFC">
              <w:rPr>
                <w:color w:val="000000"/>
              </w:rPr>
              <w:t>, частушки о народных игрушках».</w:t>
            </w:r>
          </w:p>
        </w:tc>
      </w:tr>
    </w:tbl>
    <w:p w:rsidR="00EC63CA" w:rsidRPr="00B060DC" w:rsidRDefault="00EC63CA" w:rsidP="00D577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060DC" w:rsidRPr="00B060DC" w:rsidRDefault="00B060DC" w:rsidP="00D577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60DC">
        <w:rPr>
          <w:color w:val="000000"/>
        </w:rPr>
        <w:t xml:space="preserve"> </w:t>
      </w:r>
    </w:p>
    <w:p w:rsidR="00B060DC" w:rsidRPr="00B060DC" w:rsidRDefault="00B060DC" w:rsidP="00D577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42644" w:rsidRPr="00B060DC" w:rsidRDefault="00542644" w:rsidP="00D5770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6B4" w:rsidRDefault="00542644" w:rsidP="00D57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338" w:rsidRDefault="005C2338" w:rsidP="00D57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38" w:rsidRDefault="005C2338" w:rsidP="00D57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38" w:rsidRPr="001E66B4" w:rsidRDefault="005C2338" w:rsidP="00D577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2338" w:rsidRPr="001E66B4" w:rsidSect="001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17BC"/>
    <w:multiLevelType w:val="hybridMultilevel"/>
    <w:tmpl w:val="205E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6373"/>
    <w:multiLevelType w:val="multilevel"/>
    <w:tmpl w:val="12F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E66B4"/>
    <w:rsid w:val="00040E3B"/>
    <w:rsid w:val="00040FA1"/>
    <w:rsid w:val="00061D8D"/>
    <w:rsid w:val="00083FB0"/>
    <w:rsid w:val="000E39E6"/>
    <w:rsid w:val="00113776"/>
    <w:rsid w:val="0013732D"/>
    <w:rsid w:val="00146615"/>
    <w:rsid w:val="00154292"/>
    <w:rsid w:val="001A7246"/>
    <w:rsid w:val="001B520C"/>
    <w:rsid w:val="001B7419"/>
    <w:rsid w:val="001D2F66"/>
    <w:rsid w:val="001D57D5"/>
    <w:rsid w:val="001D76AA"/>
    <w:rsid w:val="001E66B4"/>
    <w:rsid w:val="00207378"/>
    <w:rsid w:val="00282FB6"/>
    <w:rsid w:val="00283C79"/>
    <w:rsid w:val="002A2D96"/>
    <w:rsid w:val="002B56AB"/>
    <w:rsid w:val="002C1B50"/>
    <w:rsid w:val="002C3C2D"/>
    <w:rsid w:val="002D7134"/>
    <w:rsid w:val="002F3661"/>
    <w:rsid w:val="003057D4"/>
    <w:rsid w:val="00311216"/>
    <w:rsid w:val="00324DB6"/>
    <w:rsid w:val="003261DD"/>
    <w:rsid w:val="00344CA1"/>
    <w:rsid w:val="0036695B"/>
    <w:rsid w:val="00397C7F"/>
    <w:rsid w:val="003B5A92"/>
    <w:rsid w:val="003B60DA"/>
    <w:rsid w:val="003D1704"/>
    <w:rsid w:val="003E72E9"/>
    <w:rsid w:val="003F4B31"/>
    <w:rsid w:val="003F5193"/>
    <w:rsid w:val="00414490"/>
    <w:rsid w:val="00420BFC"/>
    <w:rsid w:val="00442AD5"/>
    <w:rsid w:val="004520B5"/>
    <w:rsid w:val="004620B6"/>
    <w:rsid w:val="00465E90"/>
    <w:rsid w:val="004776BE"/>
    <w:rsid w:val="004910B6"/>
    <w:rsid w:val="004963F2"/>
    <w:rsid w:val="004A34E1"/>
    <w:rsid w:val="004A7932"/>
    <w:rsid w:val="00542644"/>
    <w:rsid w:val="00561DC2"/>
    <w:rsid w:val="005B4DB0"/>
    <w:rsid w:val="005C2338"/>
    <w:rsid w:val="005D353C"/>
    <w:rsid w:val="00620434"/>
    <w:rsid w:val="00647F95"/>
    <w:rsid w:val="00673E30"/>
    <w:rsid w:val="00673FE2"/>
    <w:rsid w:val="006E65A9"/>
    <w:rsid w:val="00707056"/>
    <w:rsid w:val="00717716"/>
    <w:rsid w:val="007408FB"/>
    <w:rsid w:val="007E3701"/>
    <w:rsid w:val="008373CE"/>
    <w:rsid w:val="008523E8"/>
    <w:rsid w:val="00871216"/>
    <w:rsid w:val="008C3A1A"/>
    <w:rsid w:val="008F35C5"/>
    <w:rsid w:val="0091658E"/>
    <w:rsid w:val="00935A89"/>
    <w:rsid w:val="009653A2"/>
    <w:rsid w:val="009811F4"/>
    <w:rsid w:val="00981C9C"/>
    <w:rsid w:val="0099743C"/>
    <w:rsid w:val="00A23E7B"/>
    <w:rsid w:val="00A53487"/>
    <w:rsid w:val="00A60A84"/>
    <w:rsid w:val="00A70F01"/>
    <w:rsid w:val="00A74D0C"/>
    <w:rsid w:val="00A93B7A"/>
    <w:rsid w:val="00AC6B08"/>
    <w:rsid w:val="00AE3D3C"/>
    <w:rsid w:val="00B060DC"/>
    <w:rsid w:val="00B27C52"/>
    <w:rsid w:val="00B35AA7"/>
    <w:rsid w:val="00B60266"/>
    <w:rsid w:val="00BA35EF"/>
    <w:rsid w:val="00BC2EFC"/>
    <w:rsid w:val="00C539E4"/>
    <w:rsid w:val="00C553D2"/>
    <w:rsid w:val="00C729AD"/>
    <w:rsid w:val="00C87C8A"/>
    <w:rsid w:val="00CB1CD3"/>
    <w:rsid w:val="00CC53D8"/>
    <w:rsid w:val="00CD6BFB"/>
    <w:rsid w:val="00D5770F"/>
    <w:rsid w:val="00D76429"/>
    <w:rsid w:val="00D80306"/>
    <w:rsid w:val="00D81F98"/>
    <w:rsid w:val="00DC6FCE"/>
    <w:rsid w:val="00DF094F"/>
    <w:rsid w:val="00DF4AFA"/>
    <w:rsid w:val="00E13975"/>
    <w:rsid w:val="00E13E8F"/>
    <w:rsid w:val="00E816E4"/>
    <w:rsid w:val="00E84BF8"/>
    <w:rsid w:val="00EC63CA"/>
    <w:rsid w:val="00F72B25"/>
    <w:rsid w:val="00F732F8"/>
    <w:rsid w:val="00F96023"/>
    <w:rsid w:val="00FC53C9"/>
    <w:rsid w:val="00FD1168"/>
    <w:rsid w:val="00FD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0DC"/>
    <w:rPr>
      <w:b/>
      <w:bCs/>
    </w:rPr>
  </w:style>
  <w:style w:type="table" w:styleId="a5">
    <w:name w:val="Table Grid"/>
    <w:basedOn w:val="a1"/>
    <w:uiPriority w:val="59"/>
    <w:rsid w:val="00EC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3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2015-11-03T12:29:00Z</dcterms:created>
  <dcterms:modified xsi:type="dcterms:W3CDTF">2016-09-21T12:11:00Z</dcterms:modified>
</cp:coreProperties>
</file>