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690" w:rsidRPr="009A38A8" w:rsidRDefault="006D0690" w:rsidP="009A38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</w:pPr>
      <w:proofErr w:type="spellStart"/>
      <w:r w:rsidRPr="009A38A8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Квест</w:t>
      </w:r>
      <w:proofErr w:type="spellEnd"/>
      <w:r w:rsidRPr="009A38A8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-игра «</w:t>
      </w:r>
      <w:r w:rsidR="0088398F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Утерянные</w:t>
      </w:r>
      <w:r w:rsidRPr="009A38A8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 xml:space="preserve"> сокровищ</w:t>
      </w:r>
      <w:r w:rsidR="0088398F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а</w:t>
      </w:r>
      <w:r w:rsidR="009A38A8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 xml:space="preserve"> </w:t>
      </w:r>
      <w:r w:rsidR="0088398F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юных</w:t>
      </w:r>
      <w:r w:rsidR="009A38A8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 xml:space="preserve"> художников</w:t>
      </w:r>
      <w:r w:rsidRPr="009A38A8">
        <w:rPr>
          <w:rFonts w:ascii="Times New Roman" w:eastAsiaTheme="minorEastAsia" w:hAnsi="Times New Roman" w:cs="Times New Roman"/>
          <w:b/>
          <w:sz w:val="44"/>
          <w:szCs w:val="44"/>
          <w:lang w:eastAsia="ru-RU"/>
        </w:rPr>
        <w:t>»</w:t>
      </w:r>
    </w:p>
    <w:p w:rsidR="006D0690" w:rsidRPr="006D0690" w:rsidRDefault="006D0690" w:rsidP="006D069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eastAsiaTheme="minorEastAsia" w:hAnsi="Times New Roman CYR" w:cs="Times New Roman CYR"/>
          <w:b/>
          <w:sz w:val="24"/>
          <w:szCs w:val="24"/>
          <w:lang w:eastAsia="ru-RU"/>
        </w:rPr>
      </w:pPr>
    </w:p>
    <w:p w:rsidR="006D0690" w:rsidRPr="006D0690" w:rsidRDefault="006D0690" w:rsidP="006D0690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Times New Roman CYR" w:eastAsiaTheme="minorEastAsia" w:hAnsi="Times New Roman CYR" w:cs="Times New Roman CYR"/>
          <w:b/>
          <w:sz w:val="24"/>
          <w:szCs w:val="24"/>
          <w:lang w:eastAsia="ru-RU"/>
        </w:rPr>
      </w:pPr>
      <w:bookmarkStart w:id="0" w:name="_GoBack"/>
      <w:bookmarkEnd w:id="0"/>
    </w:p>
    <w:p w:rsidR="006D0690" w:rsidRPr="006D0690" w:rsidRDefault="006D0690" w:rsidP="009A38A8">
      <w:pPr>
        <w:widowControl w:val="0"/>
        <w:autoSpaceDE w:val="0"/>
        <w:autoSpaceDN w:val="0"/>
        <w:adjustRightInd w:val="0"/>
        <w:spacing w:after="0" w:line="240" w:lineRule="auto"/>
        <w:ind w:left="4962" w:hanging="142"/>
        <w:jc w:val="right"/>
        <w:rPr>
          <w:rFonts w:ascii="Times New Roman CYR" w:eastAsiaTheme="minorEastAsia" w:hAnsi="Times New Roman CYR" w:cs="Times New Roman CYR"/>
          <w:b/>
          <w:sz w:val="24"/>
          <w:szCs w:val="24"/>
          <w:lang w:eastAsia="ru-RU"/>
        </w:rPr>
      </w:pPr>
      <w:r w:rsidRPr="006D0690">
        <w:rPr>
          <w:rFonts w:ascii="Times New Roman CYR" w:eastAsiaTheme="minorEastAsia" w:hAnsi="Times New Roman CYR" w:cs="Times New Roman CYR"/>
          <w:b/>
          <w:sz w:val="24"/>
          <w:szCs w:val="24"/>
          <w:lang w:eastAsia="ru-RU"/>
        </w:rPr>
        <w:t xml:space="preserve">    ПОДГОТОВИЛА И ПРОВЕЛА:                                                         КОРОБЧИНСКАЯ ПОЛИНА ИГОРЕВНА                                    ПРЕПОДАВАТЕЛЬ                                                                              ХУДОЖЕСТВЕННОГО ОТДЕЛЕНИЯ</w:t>
      </w:r>
    </w:p>
    <w:p w:rsidR="00A5309A" w:rsidRDefault="00A5309A" w:rsidP="006D0690">
      <w:pPr>
        <w:widowControl w:val="0"/>
        <w:autoSpaceDE w:val="0"/>
        <w:autoSpaceDN w:val="0"/>
        <w:adjustRightInd w:val="0"/>
        <w:spacing w:after="0" w:line="360" w:lineRule="auto"/>
        <w:rPr>
          <w:rStyle w:val="a5"/>
          <w:rFonts w:ascii="Times New Roman" w:hAnsi="Times New Roman" w:cs="Times New Roman"/>
          <w:color w:val="000000"/>
          <w:szCs w:val="21"/>
          <w:shd w:val="clear" w:color="auto" w:fill="FFFFFF"/>
        </w:rPr>
      </w:pPr>
    </w:p>
    <w:p w:rsidR="006D0690" w:rsidRPr="006500CC" w:rsidRDefault="006D0690" w:rsidP="006D06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Cs w:val="21"/>
          <w:shd w:val="clear" w:color="auto" w:fill="FFFFFF"/>
        </w:rPr>
      </w:pPr>
      <w:proofErr w:type="spellStart"/>
      <w:r w:rsidRPr="006500CC">
        <w:rPr>
          <w:rStyle w:val="a5"/>
          <w:rFonts w:ascii="Times New Roman" w:hAnsi="Times New Roman" w:cs="Times New Roman"/>
          <w:color w:val="000000"/>
          <w:szCs w:val="21"/>
          <w:shd w:val="clear" w:color="auto" w:fill="FFFFFF"/>
        </w:rPr>
        <w:t>Квест</w:t>
      </w:r>
      <w:proofErr w:type="spellEnd"/>
      <w:r w:rsidRPr="006500CC">
        <w:rPr>
          <w:rStyle w:val="apple-converted-space"/>
          <w:rFonts w:ascii="Times New Roman" w:hAnsi="Times New Roman" w:cs="Times New Roman"/>
          <w:color w:val="000000"/>
          <w:szCs w:val="21"/>
          <w:shd w:val="clear" w:color="auto" w:fill="FFFFFF"/>
        </w:rPr>
        <w:t> </w:t>
      </w:r>
      <w:r w:rsidRPr="006500CC">
        <w:rPr>
          <w:rFonts w:ascii="Times New Roman" w:hAnsi="Times New Roman" w:cs="Times New Roman"/>
          <w:color w:val="000000"/>
          <w:szCs w:val="21"/>
          <w:shd w:val="clear" w:color="auto" w:fill="FFFFFF"/>
        </w:rPr>
        <w:t>(английское “</w:t>
      </w:r>
      <w:proofErr w:type="spellStart"/>
      <w:r w:rsidRPr="006500CC">
        <w:rPr>
          <w:rFonts w:ascii="Times New Roman" w:hAnsi="Times New Roman" w:cs="Times New Roman"/>
          <w:color w:val="000000"/>
          <w:szCs w:val="21"/>
          <w:shd w:val="clear" w:color="auto" w:fill="FFFFFF"/>
        </w:rPr>
        <w:t>quest</w:t>
      </w:r>
      <w:proofErr w:type="spellEnd"/>
      <w:r w:rsidRPr="006500CC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”, поиск) – это разновидность игр, в которых участник проходит по запланированному сюжету, стремясь выполнить какое-то поручение (задание). Для достижения этой главной цели участнику необходимо сначала выполнить несколько второстепенных заданий (найти, узнать, придумать, соорудить и т.д.); выполнение этих подзадач может сводиться к </w:t>
      </w:r>
      <w:proofErr w:type="spellStart"/>
      <w:r w:rsidRPr="006500CC">
        <w:rPr>
          <w:rFonts w:ascii="Times New Roman" w:hAnsi="Times New Roman" w:cs="Times New Roman"/>
          <w:color w:val="000000"/>
          <w:szCs w:val="21"/>
          <w:shd w:val="clear" w:color="auto" w:fill="FFFFFF"/>
        </w:rPr>
        <w:t>подподзадачам</w:t>
      </w:r>
      <w:proofErr w:type="spellEnd"/>
      <w:r w:rsidRPr="006500CC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и т.д. Весь сюжет </w:t>
      </w:r>
      <w:proofErr w:type="spellStart"/>
      <w:r w:rsidRPr="006500CC">
        <w:rPr>
          <w:rFonts w:ascii="Times New Roman" w:hAnsi="Times New Roman" w:cs="Times New Roman"/>
          <w:color w:val="000000"/>
          <w:szCs w:val="21"/>
          <w:shd w:val="clear" w:color="auto" w:fill="FFFFFF"/>
        </w:rPr>
        <w:t>квеста</w:t>
      </w:r>
      <w:proofErr w:type="spellEnd"/>
      <w:r w:rsidRPr="006500CC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изобилует различными подсказками, которые и помогают решить, как же именно можно справиться с той или иной возникшей трудностью. Таким образом, прохождение </w:t>
      </w:r>
      <w:proofErr w:type="spellStart"/>
      <w:r w:rsidRPr="006500CC">
        <w:rPr>
          <w:rFonts w:ascii="Times New Roman" w:hAnsi="Times New Roman" w:cs="Times New Roman"/>
          <w:color w:val="000000"/>
          <w:szCs w:val="21"/>
          <w:shd w:val="clear" w:color="auto" w:fill="FFFFFF"/>
        </w:rPr>
        <w:t>квеста</w:t>
      </w:r>
      <w:proofErr w:type="spellEnd"/>
      <w:r w:rsidRPr="006500CC">
        <w:rPr>
          <w:rFonts w:ascii="Times New Roman" w:hAnsi="Times New Roman" w:cs="Times New Roman"/>
          <w:color w:val="000000"/>
          <w:szCs w:val="21"/>
          <w:shd w:val="clear" w:color="auto" w:fill="FFFFFF"/>
        </w:rPr>
        <w:t xml:space="preserve"> чем-то напоминает решение своеобразной логической головоломки. Разрабатывается определенный план приключений, даются вводные задачи, а все остальное будет зависеть от действий участников игры. Непредсказуемость только увеличивает интерес к происходящему и способствует вовлечению в процесс всех участников с полной самоотдачей.</w:t>
      </w:r>
    </w:p>
    <w:p w:rsidR="006D0690" w:rsidRPr="006D0690" w:rsidRDefault="006D0690" w:rsidP="006D069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Theme="minorEastAsia" w:hAnsi="Times New Roman" w:cs="Times New Roman"/>
          <w:b/>
          <w:sz w:val="18"/>
          <w:szCs w:val="24"/>
          <w:lang w:eastAsia="ru-RU"/>
        </w:rPr>
      </w:pPr>
    </w:p>
    <w:p w:rsidR="006D0690" w:rsidRPr="006D0690" w:rsidRDefault="006D0690" w:rsidP="006D0690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6D0690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6D069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формирование положительной мотивации для развития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динамической активности детей;</w:t>
      </w:r>
    </w:p>
    <w:p w:rsidR="006500CC" w:rsidRDefault="006D0690" w:rsidP="006D0690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6D069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создание условий, способствующих закреплению дружеских отноше</w:t>
      </w:r>
      <w:r w:rsidR="006500CC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ний внутри детского коллектива;</w:t>
      </w:r>
    </w:p>
    <w:p w:rsidR="006500CC" w:rsidRDefault="006500CC" w:rsidP="006D06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ED9">
        <w:rPr>
          <w:rFonts w:ascii="Times New Roman" w:hAnsi="Times New Roman" w:cs="Times New Roman"/>
          <w:color w:val="000000"/>
          <w:sz w:val="24"/>
          <w:szCs w:val="24"/>
        </w:rPr>
        <w:t>обогащение детей положительным коммуникативным опытом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500CC" w:rsidRDefault="006500CC" w:rsidP="006500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089">
        <w:rPr>
          <w:rFonts w:ascii="Times New Roman" w:hAnsi="Times New Roman" w:cs="Times New Roman"/>
          <w:sz w:val="24"/>
          <w:szCs w:val="24"/>
        </w:rPr>
        <w:t>вовлечение всех детей в проведение праздника, раскрыть (по возможнос</w:t>
      </w:r>
      <w:r>
        <w:rPr>
          <w:rFonts w:ascii="Times New Roman" w:hAnsi="Times New Roman" w:cs="Times New Roman"/>
          <w:sz w:val="24"/>
          <w:szCs w:val="24"/>
        </w:rPr>
        <w:t>ти) способности каждого ребенка.</w:t>
      </w:r>
    </w:p>
    <w:p w:rsidR="006D0690" w:rsidRPr="006D0690" w:rsidRDefault="006500CC" w:rsidP="006D0690">
      <w:pPr>
        <w:shd w:val="clear" w:color="auto" w:fill="FFFFFF"/>
        <w:spacing w:after="0" w:line="240" w:lineRule="auto"/>
        <w:rPr>
          <w:rFonts w:ascii="Times New Roman" w:eastAsiaTheme="minorEastAsia" w:hAnsi="Times New Roman" w:cs="Times New Roman"/>
          <w:color w:val="000000"/>
          <w:sz w:val="4"/>
          <w:szCs w:val="24"/>
          <w:lang w:eastAsia="ru-RU"/>
        </w:rPr>
      </w:pPr>
      <w:r w:rsidRPr="006D069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D0690" w:rsidRPr="006D0690" w:rsidRDefault="006D0690" w:rsidP="006D0690">
      <w:pPr>
        <w:shd w:val="clear" w:color="auto" w:fill="FFFFFF"/>
        <w:spacing w:before="100" w:beforeAutospacing="1" w:after="100" w:afterAutospacing="1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6D0690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Задачи: </w:t>
      </w:r>
    </w:p>
    <w:p w:rsidR="006D0690" w:rsidRPr="006D0690" w:rsidRDefault="006D0690" w:rsidP="006D0690">
      <w:pPr>
        <w:spacing w:after="0" w:line="240" w:lineRule="auto"/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eastAsia="ru-RU"/>
        </w:rPr>
      </w:pPr>
      <w:r w:rsidRPr="006D0690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eastAsia="ru-RU"/>
        </w:rPr>
        <w:t>Образовательные:</w:t>
      </w:r>
    </w:p>
    <w:p w:rsidR="006D0690" w:rsidRPr="006500CC" w:rsidRDefault="006D0690" w:rsidP="006D0690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16"/>
          <w:szCs w:val="24"/>
          <w:lang w:eastAsia="ru-RU"/>
        </w:rPr>
      </w:pPr>
    </w:p>
    <w:p w:rsidR="006500CC" w:rsidRPr="006D0690" w:rsidRDefault="006500CC" w:rsidP="006D0690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AA1089">
        <w:rPr>
          <w:rFonts w:ascii="Times New Roman" w:hAnsi="Times New Roman" w:cs="Times New Roman"/>
          <w:sz w:val="24"/>
          <w:szCs w:val="24"/>
        </w:rPr>
        <w:t>ормирование у дете</w:t>
      </w:r>
      <w:r>
        <w:rPr>
          <w:rFonts w:ascii="Times New Roman" w:hAnsi="Times New Roman" w:cs="Times New Roman"/>
          <w:sz w:val="24"/>
          <w:szCs w:val="24"/>
        </w:rPr>
        <w:t>й чувства уважения к друг другу</w:t>
      </w:r>
    </w:p>
    <w:p w:rsidR="006D0690" w:rsidRPr="006D0690" w:rsidRDefault="006D0690" w:rsidP="006D0690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6D069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азвивать познавательный интерес</w:t>
      </w:r>
    </w:p>
    <w:p w:rsidR="006D0690" w:rsidRPr="006D0690" w:rsidRDefault="006D0690" w:rsidP="006D0690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6D069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Развивать чувст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во юмора, воображение, смекалку</w:t>
      </w:r>
    </w:p>
    <w:p w:rsidR="006D0690" w:rsidRPr="006D0690" w:rsidRDefault="006D0690" w:rsidP="006D0690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6D069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Развитие физических (ловкость, быстрота реакции, координационная способность) и психических (воля, целеустремленность, самоконтроль) качеств; совершенствование моторного аппарата.</w:t>
      </w:r>
    </w:p>
    <w:p w:rsidR="006D0690" w:rsidRPr="006D0690" w:rsidRDefault="006D0690" w:rsidP="006D0690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6D0690" w:rsidRPr="006D0690" w:rsidRDefault="006D0690" w:rsidP="006D0690">
      <w:pPr>
        <w:spacing w:after="0" w:line="240" w:lineRule="auto"/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eastAsia="ru-RU"/>
        </w:rPr>
      </w:pPr>
      <w:r w:rsidRPr="006D0690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eastAsia="ru-RU"/>
        </w:rPr>
        <w:t>Развивающие:</w:t>
      </w:r>
    </w:p>
    <w:p w:rsidR="006D0690" w:rsidRPr="006500CC" w:rsidRDefault="006D0690" w:rsidP="006D0690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16"/>
          <w:szCs w:val="24"/>
          <w:lang w:eastAsia="ru-RU"/>
        </w:rPr>
      </w:pPr>
    </w:p>
    <w:p w:rsidR="006D0690" w:rsidRPr="006D0690" w:rsidRDefault="006D0690" w:rsidP="006D0690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6D069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Способствовать развитию внимани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я, координационных способностей</w:t>
      </w:r>
    </w:p>
    <w:p w:rsidR="006D0690" w:rsidRDefault="006D0690" w:rsidP="006D0690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6D069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Способствова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ть сплочению детей в коллективе</w:t>
      </w:r>
    </w:p>
    <w:p w:rsidR="006D0690" w:rsidRPr="006D0690" w:rsidRDefault="006D0690" w:rsidP="006D0690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6D0690" w:rsidRPr="006D0690" w:rsidRDefault="006D0690" w:rsidP="006D0690">
      <w:pPr>
        <w:spacing w:after="0" w:line="240" w:lineRule="auto"/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eastAsia="ru-RU"/>
        </w:rPr>
      </w:pPr>
      <w:r w:rsidRPr="006D0690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eastAsia="ru-RU"/>
        </w:rPr>
        <w:t>Воспитательные:</w:t>
      </w:r>
    </w:p>
    <w:p w:rsidR="006D0690" w:rsidRPr="006500CC" w:rsidRDefault="006D0690" w:rsidP="006D0690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16"/>
          <w:szCs w:val="24"/>
          <w:lang w:eastAsia="ru-RU"/>
        </w:rPr>
      </w:pPr>
    </w:p>
    <w:p w:rsidR="006D0690" w:rsidRPr="009A38A8" w:rsidRDefault="006D0690" w:rsidP="009A38A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6D069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lastRenderedPageBreak/>
        <w:t>Воспитывать уважение друг к другу, чувство ответственности, вним</w:t>
      </w:r>
      <w:r w:rsidR="009A38A8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ательное отношение к окружающим</w:t>
      </w:r>
    </w:p>
    <w:p w:rsidR="006500CC" w:rsidRDefault="006500CC" w:rsidP="006500CC">
      <w:pPr>
        <w:rPr>
          <w:rFonts w:ascii="Times New Roman" w:eastAsia="Times New Roman" w:hAnsi="Times New Roman" w:cs="Times New Roman"/>
          <w:sz w:val="24"/>
          <w:szCs w:val="24"/>
        </w:rPr>
      </w:pPr>
      <w:r w:rsidRPr="006500CC">
        <w:rPr>
          <w:rFonts w:ascii="Times New Roman" w:eastAsia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D0690" w:rsidRPr="006D0690" w:rsidRDefault="006500CC" w:rsidP="009A38A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компьютер, столовые прибор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ы(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стаканчики, тарелки, ложки, вилки, салфетки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),сундук, подарки, карта, подсказки, шары, угощения. </w:t>
      </w:r>
    </w:p>
    <w:p w:rsidR="006D0690" w:rsidRPr="006D0690" w:rsidRDefault="006500CC" w:rsidP="006500CC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500CC">
        <w:rPr>
          <w:rFonts w:ascii="Times New Roman" w:eastAsia="Times New Roman" w:hAnsi="Times New Roman" w:cs="Times New Roman"/>
          <w:b/>
          <w:sz w:val="28"/>
          <w:szCs w:val="24"/>
        </w:rPr>
        <w:t>План.</w:t>
      </w:r>
    </w:p>
    <w:p w:rsidR="006500CC" w:rsidRDefault="006500CC" w:rsidP="006500CC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Подготовка.</w:t>
      </w:r>
    </w:p>
    <w:p w:rsidR="006D0690" w:rsidRDefault="006500CC" w:rsidP="006500CC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Сбор, организационная часть. </w:t>
      </w:r>
    </w:p>
    <w:p w:rsidR="006500CC" w:rsidRDefault="006500CC" w:rsidP="006500CC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Вступительное слово.</w:t>
      </w:r>
    </w:p>
    <w:p w:rsidR="006500CC" w:rsidRDefault="006500CC" w:rsidP="006500CC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Игра.</w:t>
      </w:r>
    </w:p>
    <w:p w:rsidR="006500CC" w:rsidRDefault="006500CC" w:rsidP="006500CC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Чаепитие.</w:t>
      </w:r>
    </w:p>
    <w:p w:rsidR="006500CC" w:rsidRDefault="006500CC" w:rsidP="006500CC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Уборка и подведение итогов. </w:t>
      </w:r>
    </w:p>
    <w:p w:rsidR="001C0552" w:rsidRDefault="001C0552" w:rsidP="001C0552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</w:p>
    <w:p w:rsidR="006500CC" w:rsidRPr="006500CC" w:rsidRDefault="006500CC" w:rsidP="006500CC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6500CC" w:rsidRPr="006500CC" w:rsidRDefault="006500CC" w:rsidP="006500CC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6500CC">
        <w:rPr>
          <w:rFonts w:ascii="Times New Roman" w:eastAsia="Times New Roman" w:hAnsi="Times New Roman" w:cs="Times New Roman"/>
          <w:b/>
          <w:sz w:val="28"/>
          <w:szCs w:val="24"/>
        </w:rPr>
        <w:t>Ход мероприятия.</w:t>
      </w:r>
    </w:p>
    <w:p w:rsidR="006500CC" w:rsidRPr="00736B34" w:rsidRDefault="006500CC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500CC" w:rsidRPr="00736B34" w:rsidRDefault="006500CC" w:rsidP="006500CC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8"/>
          <w:szCs w:val="24"/>
        </w:rPr>
      </w:pPr>
      <w:r w:rsidRPr="00736B34">
        <w:rPr>
          <w:rFonts w:ascii="Times New Roman" w:eastAsia="Times New Roman" w:hAnsi="Times New Roman" w:cs="Times New Roman"/>
          <w:b/>
          <w:sz w:val="28"/>
          <w:szCs w:val="24"/>
        </w:rPr>
        <w:t xml:space="preserve">Подготовка. </w:t>
      </w:r>
    </w:p>
    <w:p w:rsidR="006500CC" w:rsidRPr="006500CC" w:rsidRDefault="006500CC" w:rsidP="006500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Пока ученики собираются, преподаватель украшает кабинет, и выставляет столовые приборы на стол. (10 мин утром, с учетом, что накануне, с вечера преподаватель расставил столы и стулья в кабинете, подготовил воздушные шары и материалы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квеста</w:t>
      </w:r>
      <w:proofErr w:type="spellEnd"/>
      <w:r w:rsidR="00273770">
        <w:rPr>
          <w:rFonts w:ascii="Times New Roman" w:eastAsia="Times New Roman" w:hAnsi="Times New Roman" w:cs="Times New Roman"/>
          <w:sz w:val="24"/>
          <w:szCs w:val="24"/>
        </w:rPr>
        <w:t xml:space="preserve"> в кабинете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500CC" w:rsidRPr="00736B34" w:rsidRDefault="006500CC" w:rsidP="006500CC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8"/>
          <w:szCs w:val="24"/>
        </w:rPr>
      </w:pPr>
      <w:r w:rsidRPr="00736B34">
        <w:rPr>
          <w:rFonts w:ascii="Times New Roman" w:eastAsia="Times New Roman" w:hAnsi="Times New Roman" w:cs="Times New Roman"/>
          <w:b/>
          <w:sz w:val="28"/>
          <w:szCs w:val="24"/>
        </w:rPr>
        <w:t xml:space="preserve">Сбор, организационная часть. </w:t>
      </w:r>
    </w:p>
    <w:p w:rsidR="006500CC" w:rsidRDefault="006500CC" w:rsidP="006500CC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заходят в кабинет, общаются и делятся впечатлениями</w:t>
      </w:r>
      <w:r w:rsidR="002737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Рассаживаются. Достают угощения. </w:t>
      </w:r>
    </w:p>
    <w:p w:rsidR="00273770" w:rsidRPr="00736B34" w:rsidRDefault="00273770" w:rsidP="00273770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8"/>
          <w:szCs w:val="24"/>
        </w:rPr>
      </w:pPr>
      <w:r w:rsidRPr="00736B34">
        <w:rPr>
          <w:rFonts w:ascii="Times New Roman" w:eastAsia="Times New Roman" w:hAnsi="Times New Roman" w:cs="Times New Roman"/>
          <w:b/>
          <w:sz w:val="28"/>
          <w:szCs w:val="24"/>
        </w:rPr>
        <w:t>Вступительное слово.</w:t>
      </w:r>
    </w:p>
    <w:p w:rsidR="00E84267" w:rsidRDefault="004C1A96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Давайте все вместе сначала накроем наш праздничный стол.</w:t>
      </w:r>
    </w:p>
    <w:p w:rsidR="004C1A96" w:rsidRPr="00E84267" w:rsidRDefault="004C1A9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(ребята помогают красиво украсить и накрыть стол</w:t>
      </w:r>
      <w:r w:rsidR="002737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расставляют сами приборы и раскладывают салфетки,  наполняют  общие тарелочки угощениями</w:t>
      </w:r>
      <w:r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="00701547"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Пока </w:t>
      </w:r>
      <w:r w:rsidR="00D44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ученики</w:t>
      </w:r>
      <w:r w:rsidR="00701547"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накрывают стол, преподаватель подготавливает последние части </w:t>
      </w:r>
      <w:proofErr w:type="spellStart"/>
      <w:r w:rsidR="00701547"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квеста</w:t>
      </w:r>
      <w:proofErr w:type="spellEnd"/>
      <w:r w:rsidR="00701547"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холле школы</w:t>
      </w:r>
      <w:r w:rsidR="002737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те, что ребята могли бы заметить, пока ожидали начала мероприятия</w:t>
      </w:r>
      <w:r w:rsidR="00701547"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</w:p>
    <w:p w:rsidR="00273770" w:rsidRDefault="00273770" w:rsidP="00273770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Поздравляю вас с</w:t>
      </w:r>
      <w:r w:rsidRPr="00E84267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hyperlink r:id="rId7" w:history="1">
        <w:r w:rsidRPr="00E84267">
          <w:rPr>
            <w:rStyle w:val="a3"/>
            <w:rFonts w:ascii="Times New Roman" w:hAnsi="Times New Roman" w:cs="Times New Roman"/>
            <w:color w:val="auto"/>
            <w:sz w:val="28"/>
            <w:szCs w:val="24"/>
            <w:u w:val="none"/>
            <w:shd w:val="clear" w:color="auto" w:fill="FFFFFF"/>
          </w:rPr>
          <w:t>праздником.</w:t>
        </w:r>
      </w:hyperlink>
      <w:r w:rsidRPr="00E84267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 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Каким? Как это каким? С предстоящими каникулами!  Я думаю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что вы с нетерпением ждете теплого и солнечного лета. Каникулы совсем скоро начнутся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я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знаю, что  вам хочется отдохнуть от учебных занятий, побыть в кругу друзей, заняться любимым делом, поесть сладостей и поиграть. </w:t>
      </w:r>
    </w:p>
    <w:p w:rsidR="00701547" w:rsidRDefault="004C1A9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37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</w:t>
      </w:r>
      <w:r w:rsidR="002737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разливают сок угощаются, и слушают преподавателя</w:t>
      </w:r>
    </w:p>
    <w:p w:rsidR="00273770" w:rsidRDefault="00273770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Мои дорогие, я очень рада вас сегодня всех видеть за этим полными сладостей столом, я счастлива от того, что мы с вами познакомились, ведь вы у меня самые замечательные, старательные, ответственные и творческие ученики. И пока вы пьете чай, я предлагаю начать с приятных слов друг другу! И я начну…</w:t>
      </w:r>
    </w:p>
    <w:p w:rsidR="00273770" w:rsidRPr="00273770" w:rsidRDefault="0027377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ученик называет несколько лучших качеств другого и выражает свои пожелания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апример: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Аделия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ты очень веселая, улыбчивая и общительная, желаю отлично провести эти каникулы) Повторяться нельзя, таким образом, все ребята поделятся пожеланиями 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теплыми впечатлениями. В это время остальные пьют чай и слушают выступающего. </w:t>
      </w:r>
    </w:p>
    <w:p w:rsidR="00701547" w:rsidRPr="00736B34" w:rsidRDefault="00736B34" w:rsidP="00736B34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736B34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Игра</w:t>
      </w:r>
    </w:p>
    <w:p w:rsidR="00E84267" w:rsidRPr="00E84267" w:rsidRDefault="0070154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Вы такие молодцы и заработали свой приз! </w:t>
      </w:r>
      <w:r w:rsidR="004C1A96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</w:t>
      </w:r>
      <w:r w:rsidR="004C1A96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честь сегодняшней нашей встречи я приготовила вам приятный сюрприз. 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4C1A96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Но... где же он! Ребята. Никто не видел мой маленький сундучок?! Сундучок с сюрпризом? Кто-то его... спрятал?! Он стоял вот здесь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! </w:t>
      </w:r>
      <w:r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(на этом мест</w:t>
      </w:r>
      <w:r w:rsidR="00D44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лежит только сверток с </w:t>
      </w:r>
      <w:r w:rsidR="007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посланием</w:t>
      </w:r>
      <w:r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 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Смотрите!</w:t>
      </w:r>
      <w:r w:rsid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Здесь письмо и кусочек карты! </w:t>
      </w:r>
    </w:p>
    <w:p w:rsidR="00AB50DD" w:rsidRPr="00E84267" w:rsidRDefault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« На днях я увидел ваш замечательный сундучок, и мне так понравились спрятанные в нем сокровища, что я решил забрать его себе, но если вы храбрые и дружные,  то </w:t>
      </w:r>
      <w:r w:rsidR="00701547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вам надо пройти мои испытания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:</w:t>
      </w:r>
      <w:r w:rsidR="00701547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собрать карту и выполнить задания, то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г</w:t>
      </w:r>
      <w:r w:rsidR="00701547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да вы найдете путь к </w:t>
      </w:r>
      <w:r w:rsid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сокровищам</w:t>
      </w:r>
      <w:r w:rsidR="009A38A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юных художников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!»</w:t>
      </w:r>
    </w:p>
    <w:p w:rsidR="00AB50DD" w:rsidRPr="00E84267" w:rsidRDefault="00AB50DD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Ну что, догадались, кто прислал письмо?</w:t>
      </w:r>
      <w:r w:rsidR="00700C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(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Пират</w:t>
      </w:r>
      <w:r w:rsidR="00700C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)</w:t>
      </w:r>
    </w:p>
    <w:p w:rsidR="00AB50DD" w:rsidRPr="00E84267" w:rsidRDefault="00AB50DD" w:rsidP="00700CB9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 кто такие пираты?</w:t>
      </w:r>
      <w:r w:rsid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700C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(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Морские разбойники, они ищут, а иногда и прячут сокровища</w:t>
      </w:r>
      <w:r w:rsidR="00700C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)</w:t>
      </w:r>
    </w:p>
    <w:p w:rsidR="00AB50DD" w:rsidRPr="00E84267" w:rsidRDefault="00AB50DD" w:rsidP="00700CB9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 как можно отыскать сокровища?</w:t>
      </w:r>
      <w:r w:rsid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gramStart"/>
      <w:r w:rsidR="00700C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(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С помощью карты.</w:t>
      </w:r>
      <w:proofErr w:type="gramEnd"/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На карте обозначают, где спрятаны сокровища</w:t>
      </w:r>
      <w:r w:rsidR="00700C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)</w:t>
      </w:r>
    </w:p>
    <w:p w:rsidR="00AB50DD" w:rsidRPr="00E84267" w:rsidRDefault="00AB50DD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 как вы думаете, испытания бывают трудные?</w:t>
      </w:r>
    </w:p>
    <w:p w:rsidR="00AB50DD" w:rsidRPr="00E84267" w:rsidRDefault="00AB50DD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Ребята, а как вы думаете, мы сможем найти сокровища?</w:t>
      </w:r>
    </w:p>
    <w:p w:rsidR="00AB50DD" w:rsidRPr="00E84267" w:rsidRDefault="00AB50DD" w:rsidP="00700CB9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Что нам понадобиться?</w:t>
      </w:r>
      <w:r w:rsid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700C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(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Карта</w:t>
      </w:r>
      <w:r w:rsidR="00700C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 дружба)</w:t>
      </w:r>
    </w:p>
    <w:p w:rsidR="00736B34" w:rsidRDefault="00AB50DD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 письме есть фрагмент карты. Надо собрать все остальные, чтобы узнать, где спрятаны сокровища.</w:t>
      </w:r>
      <w:r w:rsidR="00736B34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Давайте поищем части карты и подсказки сначала в кабинете. </w:t>
      </w:r>
    </w:p>
    <w:p w:rsidR="00736B34" w:rsidRPr="00736B34" w:rsidRDefault="00736B34" w:rsidP="00AB50D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кабинете спрятано 5 маленьких частей от кусочка карты и две части от задания. Как  только ребята нашли и собрали все найденные части воедино: </w:t>
      </w:r>
    </w:p>
    <w:p w:rsidR="00700CB9" w:rsidRPr="00E84267" w:rsidRDefault="00AB50DD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 xml:space="preserve"> Пират нам загадал </w:t>
      </w:r>
      <w:r w:rsid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1 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загадку.</w:t>
      </w:r>
      <w:r w:rsidR="00700C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</w:p>
    <w:p w:rsidR="00AB50DD" w:rsidRPr="00E84267" w:rsidRDefault="00AB50DD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Итак, первая загадка: «Внутри него водица, с ним не хотят водиться,</w:t>
      </w:r>
      <w:r w:rsidR="00700C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 все его подружки – пиявки да лягушки!</w:t>
      </w:r>
      <w:r w:rsid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Кто это?</w:t>
      </w:r>
      <w:r w:rsidR="00700C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» </w:t>
      </w:r>
    </w:p>
    <w:p w:rsidR="00AB50DD" w:rsidRPr="00E84267" w:rsidRDefault="00E84267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Ответ: </w:t>
      </w:r>
      <w:r w:rsidR="00AB50DD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Водяной.</w:t>
      </w:r>
    </w:p>
    <w:p w:rsidR="00AB50DD" w:rsidRPr="00E84267" w:rsidRDefault="00AB50DD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Нам нужно найти его пещеру. Где здесь у нас поблизости есть вода?</w:t>
      </w:r>
    </w:p>
    <w:p w:rsidR="00AB50DD" w:rsidRPr="00E84267" w:rsidRDefault="00700CB9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(</w:t>
      </w:r>
      <w:r w:rsidR="00AB50DD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 ту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алетной комнате, где умываемся или у бойлера, где пьем воду)</w:t>
      </w:r>
    </w:p>
    <w:p w:rsidR="00700CB9" w:rsidRPr="00E84267" w:rsidRDefault="00700CB9" w:rsidP="00AB50D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(Нашли у бойлера</w:t>
      </w:r>
      <w:r w:rsidR="007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 раковины</w:t>
      </w:r>
      <w:r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част</w:t>
      </w:r>
      <w:r w:rsidR="007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карты и задание</w:t>
      </w:r>
      <w:r w:rsidR="007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собрали</w:t>
      </w:r>
      <w:r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700CB9" w:rsidRPr="00E84267" w:rsidRDefault="00700CB9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Чтобы найти следующий фрагмент карты, необходимо отгадать </w:t>
      </w:r>
      <w:r w:rsid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2 </w:t>
      </w: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загадку и выполнить следующее задание.</w:t>
      </w:r>
    </w:p>
    <w:p w:rsidR="00E84267" w:rsidRDefault="004236B9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«Он создан мастером великим, Прекрасны кудри, очи, руки, </w:t>
      </w:r>
    </w:p>
    <w:p w:rsidR="00E84267" w:rsidRDefault="004236B9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Во взгляде у него - сердца... </w:t>
      </w:r>
    </w:p>
    <w:p w:rsidR="00E84267" w:rsidRDefault="004236B9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Сделан из мрамора, и в школе </w:t>
      </w:r>
    </w:p>
    <w:p w:rsidR="00700CB9" w:rsidRPr="00E84267" w:rsidRDefault="00E84267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Он словно страж её стоит</w:t>
      </w:r>
      <w:r w:rsidR="004236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»</w:t>
      </w:r>
    </w:p>
    <w:p w:rsidR="004236B9" w:rsidRPr="00E84267" w:rsidRDefault="00E84267" w:rsidP="00AB50DD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Ответ: </w:t>
      </w:r>
      <w:r w:rsidR="004236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Бюст Давида. </w:t>
      </w:r>
    </w:p>
    <w:p w:rsidR="004236B9" w:rsidRPr="00E84267" w:rsidRDefault="004236B9" w:rsidP="004236B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(Нашли у Давида 3 часть карты и задание)</w:t>
      </w:r>
    </w:p>
    <w:p w:rsidR="00E84267" w:rsidRDefault="00E84267" w:rsidP="004236B9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А вот и следующее задание! 3 </w:t>
      </w:r>
      <w:r w:rsidR="004236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Загадка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! Ребята, вы такие молодцы. Я думаю мы быстро справимся с этим заданием! </w:t>
      </w:r>
    </w:p>
    <w:p w:rsidR="004236B9" w:rsidRPr="00E84267" w:rsidRDefault="00E84267" w:rsidP="004236B9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«</w:t>
      </w:r>
      <w:r w:rsidR="004236B9"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Был белый дом, чудесный дом</w:t>
      </w:r>
    </w:p>
    <w:p w:rsidR="004236B9" w:rsidRPr="00E84267" w:rsidRDefault="004236B9" w:rsidP="004236B9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 что-то застучало в нём</w:t>
      </w:r>
    </w:p>
    <w:p w:rsidR="004236B9" w:rsidRPr="00E84267" w:rsidRDefault="004236B9" w:rsidP="004236B9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 вот он треснул и оттуда</w:t>
      </w:r>
    </w:p>
    <w:p w:rsidR="00D4427D" w:rsidRDefault="004236B9" w:rsidP="004236B9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Живое появилось чудо</w:t>
      </w:r>
      <w:r w:rsidR="00D4427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»</w:t>
      </w:r>
    </w:p>
    <w:p w:rsidR="004236B9" w:rsidRPr="00E84267" w:rsidRDefault="004236B9" w:rsidP="004236B9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D4427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Ответ: Цыплёнок </w:t>
      </w:r>
    </w:p>
    <w:p w:rsidR="004236B9" w:rsidRPr="00E84267" w:rsidRDefault="004236B9" w:rsidP="004236B9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Что это означает? Где может быть фрагмент карты?</w:t>
      </w:r>
    </w:p>
    <w:p w:rsidR="004236B9" w:rsidRPr="00E84267" w:rsidRDefault="004236B9" w:rsidP="004236B9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(В яйце, а яйцо</w:t>
      </w:r>
      <w:proofErr w:type="gramStart"/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</w:t>
      </w:r>
      <w:proofErr w:type="gramEnd"/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гнезде.)</w:t>
      </w:r>
    </w:p>
    <w:p w:rsidR="004236B9" w:rsidRPr="00E84267" w:rsidRDefault="004236B9" w:rsidP="004236B9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Карта в гнезде! Но где же нам искать гнездо в школе? </w:t>
      </w:r>
      <w:r w:rsidRPr="00D44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(На карте есть подсказки (деревья)</w:t>
      </w:r>
      <w:r w:rsidR="00D4427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</w:t>
      </w:r>
      <w:r w:rsidRPr="00D44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(на больших растениях школы спрятано несколько гнезд, и только в одном из них есть подсказка)</w:t>
      </w:r>
    </w:p>
    <w:p w:rsidR="004236B9" w:rsidRPr="00E84267" w:rsidRDefault="00D4427D" w:rsidP="004236B9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Ну это задание, ребята, самое легкое! 4 загадка:</w:t>
      </w:r>
    </w:p>
    <w:p w:rsidR="004236B9" w:rsidRPr="004236B9" w:rsidRDefault="00D4427D" w:rsidP="004236B9">
      <w:pPr>
        <w:shd w:val="clear" w:color="auto" w:fill="FFFFFF"/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«</w:t>
      </w:r>
      <w:r w:rsidR="004236B9" w:rsidRPr="004236B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Здесь одежду оставляем,</w:t>
      </w:r>
    </w:p>
    <w:p w:rsidR="004236B9" w:rsidRPr="004236B9" w:rsidRDefault="004236B9" w:rsidP="004236B9">
      <w:pPr>
        <w:shd w:val="clear" w:color="auto" w:fill="FFFFFF"/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236B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Куртки, шапочки снимаем.</w:t>
      </w:r>
    </w:p>
    <w:p w:rsidR="004236B9" w:rsidRPr="004236B9" w:rsidRDefault="004236B9" w:rsidP="004236B9">
      <w:pPr>
        <w:shd w:val="clear" w:color="auto" w:fill="FFFFFF"/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236B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Получаем номерок —</w:t>
      </w:r>
    </w:p>
    <w:p w:rsidR="004236B9" w:rsidRPr="004236B9" w:rsidRDefault="00D4427D" w:rsidP="004236B9">
      <w:pPr>
        <w:shd w:val="clear" w:color="auto" w:fill="FFFFFF"/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скорее на урок» </w:t>
      </w:r>
    </w:p>
    <w:p w:rsidR="004236B9" w:rsidRDefault="004236B9" w:rsidP="00D4427D">
      <w:pPr>
        <w:shd w:val="clear" w:color="auto" w:fill="FFFFFF"/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4427D">
        <w:rPr>
          <w:rFonts w:ascii="Times New Roman" w:eastAsia="Times New Roman" w:hAnsi="Times New Roman" w:cs="Times New Roman"/>
          <w:bCs/>
          <w:color w:val="000000"/>
          <w:sz w:val="28"/>
          <w:szCs w:val="24"/>
          <w:bdr w:val="none" w:sz="0" w:space="0" w:color="auto" w:frame="1"/>
          <w:lang w:eastAsia="ru-RU"/>
        </w:rPr>
        <w:t>Ответ:</w:t>
      </w:r>
      <w:r w:rsidRPr="00E8426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  <w:t> </w:t>
      </w:r>
      <w:r w:rsidRPr="004236B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Гардероб</w:t>
      </w:r>
    </w:p>
    <w:p w:rsidR="00D4427D" w:rsidRPr="00D4427D" w:rsidRDefault="00D4427D" w:rsidP="00D4427D">
      <w:pPr>
        <w:shd w:val="clear" w:color="auto" w:fill="FFFFFF"/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EA5870" w:rsidRPr="00D4427D" w:rsidRDefault="00EA5870" w:rsidP="004236B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4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гардероба дети находят последн</w:t>
      </w:r>
      <w:r w:rsidR="007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ие </w:t>
      </w:r>
      <w:r w:rsidRPr="00D44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част</w:t>
      </w:r>
      <w:r w:rsidR="007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D44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карты.  Ребята составляют карту, рассматривают ее. </w:t>
      </w:r>
      <w:r w:rsidR="007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Изучают обозначения и определяют, где они находятся</w:t>
      </w:r>
    </w:p>
    <w:p w:rsidR="00EA5870" w:rsidRPr="00E84267" w:rsidRDefault="00EA5870" w:rsidP="00EA5870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Ребята, как думаете, где искать сокровища?</w:t>
      </w:r>
    </w:p>
    <w:p w:rsidR="00AB50DD" w:rsidRPr="00E84267" w:rsidRDefault="00EA5870" w:rsidP="00EA5870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(Где нарисован крестик</w:t>
      </w:r>
      <w:r w:rsidR="00D4427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!</w:t>
      </w:r>
    </w:p>
    <w:p w:rsidR="00783843" w:rsidRDefault="00EA5870" w:rsidP="00736B3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44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</w:t>
      </w:r>
      <w:r w:rsidR="00D4427D" w:rsidRPr="00D44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44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ориентируясь по карте определяют, что сундук в кабинете №8, но придя к нему, видят, что дверь закрыта и необходимо найти к нему ключ. </w:t>
      </w:r>
    </w:p>
    <w:p w:rsidR="00736B34" w:rsidRPr="00E84267" w:rsidRDefault="00736B34" w:rsidP="00736B34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Ориентируясь по карте и обозначениям, определяют, что ключ в кабинете №9</w:t>
      </w:r>
    </w:p>
    <w:p w:rsidR="00AB50DD" w:rsidRPr="00D4427D" w:rsidRDefault="0078384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кабинете дверь открыта и посередине стоит 2  задрапированных банки (не </w:t>
      </w:r>
      <w:proofErr w:type="gramStart"/>
      <w:r w:rsidRP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видно</w:t>
      </w:r>
      <w:proofErr w:type="gramEnd"/>
      <w:r w:rsidRP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внутри). На банке пометка «ключ». Ребятам нужно опустить в банку руку (как в форт </w:t>
      </w:r>
      <w:proofErr w:type="spellStart"/>
      <w:r w:rsidRP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боярд</w:t>
      </w:r>
      <w:proofErr w:type="spellEnd"/>
      <w:r w:rsidRP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найти на дне ключ</w:t>
      </w:r>
      <w:proofErr w:type="gramStart"/>
      <w:r w:rsidRP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ервая с водой, а вторая банка наполнена конфетами и с  ключом на дне) </w:t>
      </w:r>
    </w:p>
    <w:p w:rsidR="00783843" w:rsidRPr="00D4427D" w:rsidRDefault="0078384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Найдя </w:t>
      </w:r>
      <w:proofErr w:type="gramStart"/>
      <w:r w:rsidRP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</w:t>
      </w:r>
      <w:proofErr w:type="gramEnd"/>
      <w:r w:rsidRP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 отправляются открывать кабинет №8. </w:t>
      </w:r>
    </w:p>
    <w:p w:rsidR="00E84267" w:rsidRPr="00D4427D" w:rsidRDefault="0078384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кабинете воздушные шары и на стуле посередине стоит сундук</w:t>
      </w:r>
      <w:r w:rsidR="00D442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84267" w:rsidRPr="00D4427D" w:rsidRDefault="00736B3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E84267" w:rsidRPr="00D442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ети находят сундук и открывают – находят в нем именные подарки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сладкие призы. </w:t>
      </w:r>
    </w:p>
    <w:p w:rsidR="00D4427D" w:rsidRPr="00736B34" w:rsidRDefault="00736B3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Несут сундук в кабинет. Открывают и раздают именные подарки. </w:t>
      </w:r>
    </w:p>
    <w:p w:rsidR="00E84267" w:rsidRPr="00E84267" w:rsidRDefault="00E84267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Ребята, вам было трудно?</w:t>
      </w:r>
    </w:p>
    <w:p w:rsidR="00E84267" w:rsidRPr="00736B34" w:rsidRDefault="00E84267" w:rsidP="00E8426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36B3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Ответы детей.</w:t>
      </w:r>
    </w:p>
    <w:p w:rsidR="00E84267" w:rsidRPr="00E84267" w:rsidRDefault="00E84267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Как вы думаете, пират, который придумал для нас приключение, добрый? Почему вы так решили? Что вам понравилось больше всего? Что нам помогло в поисках сокровищ?</w:t>
      </w:r>
    </w:p>
    <w:p w:rsidR="00E84267" w:rsidRDefault="00E84267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Вы очень дружные и сплочённые ребята, поэтому письмо пришло именно к вам, я очень вами горжусь.</w:t>
      </w:r>
    </w:p>
    <w:p w:rsidR="00736B34" w:rsidRPr="00736B34" w:rsidRDefault="00736B34" w:rsidP="00736B34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736B34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Чаепитие.</w:t>
      </w:r>
    </w:p>
    <w:p w:rsidR="00E84267" w:rsidRDefault="00E84267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8426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Чаепитие. </w:t>
      </w:r>
      <w:r w:rsidR="00736B34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Танцы и фотосессии с картой, сундуком, учителем и </w:t>
      </w:r>
      <w:proofErr w:type="spellStart"/>
      <w:r w:rsidR="00736B34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тд</w:t>
      </w:r>
      <w:proofErr w:type="spellEnd"/>
      <w:r w:rsidR="00736B34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. </w:t>
      </w:r>
    </w:p>
    <w:p w:rsidR="00736B34" w:rsidRPr="00736B34" w:rsidRDefault="00736B34" w:rsidP="00736B34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736B34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Уборка кабинета и подведение итогов. </w:t>
      </w:r>
    </w:p>
    <w:p w:rsidR="001C0552" w:rsidRDefault="00736B34" w:rsidP="00736B34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736B34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Прощание с ребятами до следую</w:t>
      </w:r>
      <w:r w:rsidR="009A38A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щего учебного года. Напутствия.</w:t>
      </w:r>
    </w:p>
    <w:p w:rsidR="001C0552" w:rsidRDefault="001C0552" w:rsidP="00736B34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1C0552" w:rsidRPr="001C0552" w:rsidRDefault="001C0552" w:rsidP="001C0552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1C0552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Приложение</w:t>
      </w:r>
    </w:p>
    <w:p w:rsidR="001C0552" w:rsidRDefault="001C0552" w:rsidP="001C0552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2606423" cy="3476625"/>
            <wp:effectExtent l="0" t="0" r="3810" b="0"/>
            <wp:docPr id="1" name="Рисунок 1" descr="C:\Users\Полина\Downloads\photo32935687_41183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ownloads\photo32935687_411831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46" cy="34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8A8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2C71D206" wp14:editId="259308BF">
            <wp:extent cx="2602457" cy="3471335"/>
            <wp:effectExtent l="0" t="0" r="7620" b="0"/>
            <wp:docPr id="2" name="Рисунок 2" descr="C:\Users\Полина\Downloads\photo32935687_41183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ownloads\photo32935687_411831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65" cy="34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552" w:rsidRDefault="001C0552" w:rsidP="00E84267">
      <w:pP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t xml:space="preserve">      </w:t>
      </w:r>
    </w:p>
    <w:p w:rsidR="001C0552" w:rsidRDefault="001C055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334F4314">
            <wp:extent cx="5799123" cy="4358244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17" cy="4368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552" w:rsidRDefault="009A38A8" w:rsidP="009A38A8">
      <w:pPr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lastRenderedPageBreak/>
        <w:t xml:space="preserve"> </w:t>
      </w:r>
      <w:r w:rsidR="001C0552"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280ED0D4" wp14:editId="5B6E0C76">
            <wp:extent cx="2915698" cy="2190283"/>
            <wp:effectExtent l="635" t="0" r="0" b="0"/>
            <wp:docPr id="12" name="Рисунок 12" descr="C:\Users\Полина\Downloads\photo32935687_41183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ина\Downloads\photo32935687_4118314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10799" cy="218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t xml:space="preserve">   </w:t>
      </w:r>
      <w:r w:rsidR="001C0552"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08A08633" wp14:editId="11491391">
            <wp:extent cx="2876299" cy="2160687"/>
            <wp:effectExtent l="0" t="4127" r="0" b="0"/>
            <wp:docPr id="11" name="Рисунок 11" descr="C:\Users\Полина\Downloads\photo32935687_41183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ина\Downloads\photo32935687_4118314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1291" cy="215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552" w:rsidRDefault="001C0552" w:rsidP="009A38A8">
      <w:pPr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1C0552" w:rsidRDefault="001C0552" w:rsidP="009A38A8">
      <w:pPr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4920DEDE" wp14:editId="0D12D653">
            <wp:extent cx="2459763" cy="1847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14" cy="185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38A8"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045A8E00" wp14:editId="21064A4D">
            <wp:extent cx="2357643" cy="1771134"/>
            <wp:effectExtent l="0" t="0" r="508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45" cy="1775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552" w:rsidRDefault="001C055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1C0552" w:rsidRDefault="001C0552" w:rsidP="009A38A8">
      <w:pPr>
        <w:jc w:val="center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4162425" cy="3126830"/>
            <wp:effectExtent l="0" t="0" r="0" b="0"/>
            <wp:docPr id="4" name="Рисунок 4" descr="C:\Users\Полина\Downloads\photo32935687_41183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Downloads\photo32935687_4118316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77" cy="312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552" w:rsidRDefault="001C055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 xml:space="preserve">        </w:t>
      </w: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0E7387CC" wp14:editId="012D5AB4">
            <wp:extent cx="2481664" cy="1864426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97" cy="186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 wp14:anchorId="393165AD" wp14:editId="37167E5B">
            <wp:extent cx="2481943" cy="1861718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87" cy="187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    </w:t>
      </w:r>
    </w:p>
    <w:p w:rsidR="001C0552" w:rsidRDefault="001C055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E84267" w:rsidRDefault="00E84267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1C0552" w:rsidRDefault="001C055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A46302" w:rsidRDefault="00A4630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5854199" cy="3906982"/>
            <wp:effectExtent l="0" t="0" r="0" b="0"/>
            <wp:docPr id="3" name="Рисунок 3" descr="C:\Users\Полина\Downloads\photo-109917449_41265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ownloads\photo-109917449_4126575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39" cy="39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02" w:rsidRDefault="00A4630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704709" cy="4904509"/>
            <wp:effectExtent l="0" t="0" r="0" b="0"/>
            <wp:docPr id="8" name="Рисунок 8" descr="C:\Users\Полина\Downloads\photo-109917449_41265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ownloads\photo-109917449_4126576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11" cy="490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02" w:rsidRDefault="00A4630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5723906" cy="3808373"/>
            <wp:effectExtent l="0" t="0" r="0" b="1905"/>
            <wp:docPr id="9" name="Рисунок 9" descr="C:\Users\Полина\Downloads\photo-109917449_41265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ownloads\photo-109917449_4126576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61" cy="380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02" w:rsidRDefault="00A46302" w:rsidP="00E84267">
      <w:pP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</w:pPr>
    </w:p>
    <w:p w:rsidR="00A46302" w:rsidRDefault="00A4630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69ACF57">
            <wp:extent cx="5510150" cy="373064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309" cy="3732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302" w:rsidRDefault="00A4630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5502169" cy="4952011"/>
            <wp:effectExtent l="0" t="0" r="3810" b="1270"/>
            <wp:docPr id="10" name="Рисунок 10" descr="C:\Users\Полина\Downloads\photo-109917449_41265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ина\Downloads\photo-109917449_4126576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98" cy="495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02" w:rsidRDefault="00A4630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921329" cy="4177209"/>
            <wp:effectExtent l="0" t="0" r="0" b="0"/>
            <wp:docPr id="14" name="Рисунок 14" descr="C:\Users\Полина\Downloads\photo-109917449_41265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ина\Downloads\photo-109917449_4126576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75" cy="417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2802577" cy="4203716"/>
            <wp:effectExtent l="0" t="0" r="0" b="6350"/>
            <wp:docPr id="16" name="Рисунок 16" descr="E:\SAM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AM_02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20" cy="42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02" w:rsidRDefault="00A4630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A46302" w:rsidRDefault="00A4630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5937885" cy="3954780"/>
            <wp:effectExtent l="0" t="0" r="5715" b="7620"/>
            <wp:docPr id="19" name="Рисунок 19" descr="E:\SAM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AM_02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302" w:rsidRPr="00E84267" w:rsidRDefault="00A46302" w:rsidP="00E84267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sectPr w:rsidR="00A46302" w:rsidRPr="00E84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71677"/>
    <w:multiLevelType w:val="hybridMultilevel"/>
    <w:tmpl w:val="E5B04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645A28"/>
    <w:multiLevelType w:val="hybridMultilevel"/>
    <w:tmpl w:val="A9B28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63A"/>
    <w:rsid w:val="0003505B"/>
    <w:rsid w:val="001C0552"/>
    <w:rsid w:val="00273770"/>
    <w:rsid w:val="00305315"/>
    <w:rsid w:val="004236B9"/>
    <w:rsid w:val="004C1A96"/>
    <w:rsid w:val="005A61C7"/>
    <w:rsid w:val="006500CC"/>
    <w:rsid w:val="006D0690"/>
    <w:rsid w:val="00700CB9"/>
    <w:rsid w:val="00701547"/>
    <w:rsid w:val="00736B34"/>
    <w:rsid w:val="00783843"/>
    <w:rsid w:val="0088398F"/>
    <w:rsid w:val="0088563A"/>
    <w:rsid w:val="009A38A8"/>
    <w:rsid w:val="00A46302"/>
    <w:rsid w:val="00A5309A"/>
    <w:rsid w:val="00AB50DD"/>
    <w:rsid w:val="00AE58C9"/>
    <w:rsid w:val="00D4427D"/>
    <w:rsid w:val="00E24D67"/>
    <w:rsid w:val="00E84267"/>
    <w:rsid w:val="00EA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015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C1A96"/>
  </w:style>
  <w:style w:type="character" w:styleId="a3">
    <w:name w:val="Hyperlink"/>
    <w:basedOn w:val="a0"/>
    <w:uiPriority w:val="99"/>
    <w:semiHidden/>
    <w:unhideWhenUsed/>
    <w:rsid w:val="004C1A9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015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701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236B9"/>
    <w:rPr>
      <w:b/>
      <w:bCs/>
    </w:rPr>
  </w:style>
  <w:style w:type="paragraph" w:styleId="a6">
    <w:name w:val="List Paragraph"/>
    <w:basedOn w:val="a"/>
    <w:uiPriority w:val="34"/>
    <w:qFormat/>
    <w:rsid w:val="006500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C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0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015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C1A96"/>
  </w:style>
  <w:style w:type="character" w:styleId="a3">
    <w:name w:val="Hyperlink"/>
    <w:basedOn w:val="a0"/>
    <w:uiPriority w:val="99"/>
    <w:semiHidden/>
    <w:unhideWhenUsed/>
    <w:rsid w:val="004C1A9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0154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701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236B9"/>
    <w:rPr>
      <w:b/>
      <w:bCs/>
    </w:rPr>
  </w:style>
  <w:style w:type="paragraph" w:styleId="a6">
    <w:name w:val="List Paragraph"/>
    <w:basedOn w:val="a"/>
    <w:uiPriority w:val="34"/>
    <w:qFormat/>
    <w:rsid w:val="006500C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C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0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veselokloun.ru/index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CE8E7-B012-4151-A842-9E22C28A4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11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Учительская</cp:lastModifiedBy>
  <cp:revision>11</cp:revision>
  <cp:lastPrinted>2016-05-26T05:00:00Z</cp:lastPrinted>
  <dcterms:created xsi:type="dcterms:W3CDTF">2016-05-06T16:45:00Z</dcterms:created>
  <dcterms:modified xsi:type="dcterms:W3CDTF">2016-09-23T03:32:00Z</dcterms:modified>
</cp:coreProperties>
</file>