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F78" w:rsidRPr="00EA3F78" w:rsidRDefault="00EA3F78" w:rsidP="00EA3F78">
      <w:pPr>
        <w:shd w:val="clear" w:color="auto" w:fill="FFFFFF"/>
        <w:spacing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EA3F78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Дог-шоу "Мэри </w:t>
      </w:r>
      <w:proofErr w:type="spellStart"/>
      <w:r w:rsidRPr="00EA3F78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Поппинс</w:t>
      </w:r>
      <w:proofErr w:type="spellEnd"/>
      <w:r w:rsidRPr="00EA3F78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и ее верные друзья"</w:t>
      </w:r>
    </w:p>
    <w:p w:rsidR="009035CD" w:rsidRDefault="00EA3F78" w:rsidP="00EA3F78"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sz w:val="23"/>
          <w:szCs w:val="23"/>
          <w:u w:val="single"/>
          <w:lang w:eastAsia="ru-RU"/>
        </w:rPr>
        <w:t>Описание: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представление для учеников младших классов, рассказывающее о породах собак. Может быть применено как полноценное внеклассное мероприятие с использованием цирковых номеров.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sz w:val="23"/>
          <w:szCs w:val="23"/>
          <w:u w:val="single"/>
          <w:lang w:eastAsia="ru-RU"/>
        </w:rPr>
        <w:t>Цель: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в игровой форме познакомить детей с различными породами собак, задействовать их в представлении с помощью сказочных персонажей, воспитывать чувство ответственности за братьев наших меньших.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До начала представления в зале звучат детские песни о собаках. Занавес закрыт. Гаснет свет. По стенам зала - блики лазера.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Звучит фонограмма мелодии, на её фоне звуки леса и голос).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Давным-давно, когда на земле еще росли папоротниковые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леса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и каждый день можно было встретить мамонтов, жил Одинокий пес.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(Лай собаки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). Ему очень нравилась эта зеленая планета, но вечерами становилось так грустно и тоскливо. Всё его существо хотело излить на кого-то всю любовь большого собачьего сердца. Это чувство было так велико, что хотелось выть на Луну.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 вот однажды Одинокий пёс встретил неуклюжее лохматое существо, которое не испугалось его, а улыбнулось. Оно было очень беззащитное: без клыков и когтей, плохо слышало и, что самое смешное, у него было только две лапы.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«Оно нуждается во мне, и я буду полезен ему»,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-п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одумал Одинокий пес и пошёл за этим странным существом.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А вечером Человек, а именно так звали это странное существо, дал Одинокому псу место у огня, поделился мясом и положил руку на спину. Пёс не возмутился, а лишь согласно замахал хвостом. Ночью он вышел на поляну, поднял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морду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к Луне, и сказал: «Теперь я не одинокий пёс. Я подарил свою любовь Человеку и пронесу её через всю свою жизнь».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(Занавес открывается, звучит фонограмма: стук в дверь и плач Малыша).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 xml:space="preserve">Картина 1. </w:t>
      </w:r>
      <w:proofErr w:type="spellStart"/>
      <w:r w:rsidRPr="00EA3F78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Супер</w:t>
      </w:r>
      <w:proofErr w:type="spellEnd"/>
      <w:r w:rsidRPr="00EA3F78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 xml:space="preserve"> опущен. На его фоне авансцена оформлена, как детская комната.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Похоже, что так всю жизнь и проживешь без собаки.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(Плачет).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(Фонограмма: звук моторчика.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Появляется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Привет, Малыш! Интересно, зачем тебе собака? Ведь у тебя есть я. А я куда лучше собаки. Я - красивый, в меру упитанный мужчина в полном расцвете сил.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Эх,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Разве можешь ты понять, что значит не иметь собаки - совсем никакой собаки. А сегодня впервые Мэри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устраивает замечательное Пёс-шоу со своими чудесными собаками. На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которое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я, к сожалению, никак не смогу попасть.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Это еще почему?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Да потому что эта противная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домомучительница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фрекен Бок закрыла меня в комнате. Понимаешь, я вроде как в тюрьме.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прыгает от радости).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Знаешь что? Мы будем играть, будто ты в тюрьме и терпишь страшные муки из-за жестокого надзирателя -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домомучительницы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понимаешь? А тут вдруг появляется самый смелый в мире, сильный, в меру упитанный герой и спасает тебя.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А кто он, этот герой?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(укоризненно)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Попробуй угадать? Слабо?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Наверное, ты. Но ведь ты можешь спасти меня сию минуту, верно?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lastRenderedPageBreak/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Конечно, могу, потому что зачем нам закрытая дверь, если есть открытое окно. Я посажу тебя на спину и - раз, два, три - мы полетим на чудесное представление Мэри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Вот здорово!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(Звучит фонограмма песни о дружбе.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spellStart"/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 Малыш поют).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Ну, что? Полетели?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Полетели!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(Убегают за кулисы.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Звук открываемой двери.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Появляется фрекен Бок).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Фрекен Бок.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Ну, ладно, теперь ты можешь пойти поиграть.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(Оглядывается вокруг).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Ничего не понимаю. Он что, вздумал поиграть со мной в прятки.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Ану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, выходи, противный мальчишка.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(Садится на куб)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Странно, его нигде нет. В этом доме происходят такие странные вещи. А это еще что такое?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Наклоняется, поднимает лист бумаги и читает).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Приглашение. Это что за приглашение?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Приглашение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Э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то что за приглашенье?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Вызывает удивленье.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Я с волнением дышу.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Сразу всем и Малышу.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Мэри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Кто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такая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Что-то я такой не знаю.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Приглашает всех на бал,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На собачий карнавал.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Чтобы встреча состоялась,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Старых преданных друзей,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Эта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приглашает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Добрых псов с округи всей.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Все давно уже готовы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О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тправляться на дог-шоу.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Так вот он куда подевался.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Ну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погоди, противный мальчишка. Я до тебя доберусь.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(Убегает со сцены.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Звучит фонограмма).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 xml:space="preserve">Картина 2. Поднимается </w:t>
      </w:r>
      <w:proofErr w:type="spellStart"/>
      <w:r w:rsidRPr="00EA3F78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супер</w:t>
      </w:r>
      <w:proofErr w:type="spellEnd"/>
      <w:r w:rsidRPr="00EA3F78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 xml:space="preserve">. Сцена затемнена. В луче света </w:t>
      </w:r>
      <w:proofErr w:type="spellStart"/>
      <w:r w:rsidRPr="00EA3F78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i/>
          <w:iCs/>
          <w:sz w:val="23"/>
          <w:lang w:eastAsia="ru-RU"/>
        </w:rPr>
        <w:t xml:space="preserve"> и 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Ух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ты, сколько здесь детишек!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И девчонок, и мальчишек.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Вместе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Здравствуйте!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Вы, наверное, тоже получили приглашение на чудесное пёс-шоу Мэри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Поппинс</w:t>
      </w:r>
      <w:proofErr w:type="spellEnd"/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?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Ответ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Только что-то ни Мэри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ни её собак я здесь не вижу.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А я догадываюсь, почему её нет. Вспомните, ведь Мэри появляется только тогда, когда она кому-то очень нужна.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Спокойствие, только спокойствие. Сейчас мы все вместе закроем глаза и мысленно произнесём: «Мы ждем тебя, Мэри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Молодец,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Здорово ты придумал. Итак, закрываем глаза и произносим: «Мы ждем тебя, Мэри».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(Звучит фонограмма шума ветра и музыки.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Мигание светом цветным: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боковой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,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lastRenderedPageBreak/>
        <w:t xml:space="preserve">софиты, рампа. Работает лазер по центру. Оформление сцены. Включается яркий свет. Появляется Мэри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. Она поёт песню и танцует вместе с танцевальным коллективом. Концертный номер.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Малыш и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подбегают к Мэри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Малыш 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Здравствуй, Мэри!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Здравствуйте, здравствуйте, милые дети, мамы и папы! Только сегодня и только у нас -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суперпарад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собак: больших и маленьких, служебных и декоративных, грозных и милых. Итак, громкими аплодисментами встречаем четвероногих друзей и их хозяев.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Верных друзей мы, ребята, встречаем.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Захлопать в ладоши дружнее нам надо.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Всех мы запомним, всех замечаем,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Это участники алле-парада.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(На сцене вспыхивает электронная иллюминация «Пёс-шоу».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Звучит фонограмма песни, под которую совершается проходка собак через зрительный зал).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Вот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пекинессы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, а вот и болонки,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Пудели, доги, боксеры, бульдоги.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Кто-то залаял пронзительно громко.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Каждый и вместе красивы, как боги.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Кто для охоты, а кто и для службы,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Кто для забавы, а кто просто так,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Преданы все, воплощенье все дружбы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по-другому не будет никак.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(Собаки поднимаются на сцену и размещаются на подиумах).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Прежде всего, вы должны поздороваться с нашими гостями.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(Собаки здороваются со зрителями громким лаем).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Ну, а теперь нам пора познакомиться. И сделаем это следующим образом. О каждой породе в загадке расскажем, потом мастерство их ребятам покажем.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(Обращается к Малышу и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Карлсону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). А вы, друзья, будете мне помогать.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Здорово!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(важно).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Спокойствие, только спокойствие. Лучший в мире собаковод - это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который живет на крыше.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(укоризненно).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Ах,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Не верите? Вы мне не верите? Ну, я так не играю. А впрочем, слушайте. Начнем наше знакомство.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Ребята, чтоб дружбу друзей наших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верных сберечь.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А ну, угадайте, о ком идет речь.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Среди собак она стоит совсем особо,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Хороший сторож и поводырь отличный.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 славу заслужила самой высшей пробы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З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а подвиги на службе пограничной.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А если проявить смекалку и сноровку,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То даст врагу и трёпку, и припарку.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Она - объект прекрасный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для служебной тренировки,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Король собак - немецкая...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( 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овчарка 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 суровой Шотландии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появилась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Целыми днями по скалам носилась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Задача собаки была не простая,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Трудилась она исключительно в стае.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Из узких расщелин дичь выгоняла,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Лаем охотников оповещала.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Когда-то - охотник, теперь - компаньон,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Пёс ярок, забавен и очень умён.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Классная внешность, удобный размер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Неугомонный проказник терьер.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Смышлёный, решительный, добродушный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очень, друзья, похож на игрушку.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Характер построен всегда на поступках,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Он - «крепкий орешек в белой скорлупке».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Вест-хайленд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упорен, скажем без лести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Белый терьер, а коротко...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(Вести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Норвежская охотничья собака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аходит дичь, подняв пушистый хвост.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 любым она легко вступает в драку,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Пусть даже у нее и малый рост.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Она довольно редкая порода,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Её происхожденью - 300 лет,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Подвижная в любое время года,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Таких собак на свете больше нет.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Она ведь разновидность шпица,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С ней вряд ли может кто-нибудь сравнится,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Зовётся она, кажется... бургунд.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Да нет же,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это...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(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лундехунд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В Германии порода появилась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главным стала для нее Охота,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Своим бесстрашием всего добилась,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Лису догнать способна и енота.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А если проявить себя захочет,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То в жизни может взять любой барьер,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Считается она прыгучей очень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 называется порода...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( </w:t>
      </w:r>
      <w:proofErr w:type="spellStart"/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ягд-терьер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Курносый питомец, пусть даже бесхвостый,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Любые проблемы решит очень просто,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Вор вряд ли решиться залезть к вам во двор,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Коль сторожить его будет...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(боксёр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Собака весёлая, несуетливая,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Мощная, крепкая, очень красивая,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Бойцовский характер, но не опасный,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Не ввяжется в бой никогда понапрасну.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Знает, что хорошо, и что плохо,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От этой собаки не ждите подвоха.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Как и положено, после обеда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Л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юбит вести с человеком беседу.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Если хозяин подумал грустить,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Может утешить и рассмешить.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 жизни любой возьмёт он барьер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Американский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стаффордширский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( 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терьер 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Родина этой собаки - Германия.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Эта порода - национальная.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Пусть ростом маленькая,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Но большим под стать,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Охотником отличным смогла стать.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Никто в охоте норной не сравнится,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Барсук её боится и лисица.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Крысиный хвостик и коротконожка,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Отважная, комичная немножко,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Надёжный друг, сообразительна, умна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ничего, что очень длинная она.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Ещё о ней хочу сказать я прямо,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Что по-хорошему она упряма,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Имеет мненье обо всём на свете,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Обидчика достойно может встретить.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Собака - не лентяйка, и не плакса.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Как звать её, друзья? Конечно...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( Такса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История рожденья интересна.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Родился пёс на острове «небесном»,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Считался лучше всех он во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сто крат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И был среди собак - «аристократ».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Ещё о нём хочу, друзья, сказать,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Терьера этого любила очень знать.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Порода эта древняя чиста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В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шерсти от мочки носа до хвоста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Коротконогий, но неутомимый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Пёс благородный, но не прихотливый,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Стоячие или висячие уши.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Он не слуга, но друг он послушный,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Он не привык на диване лежать,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Ночью и днём будет дом охранять.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Верности вечной достойный пример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 острова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Скай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звать его -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( </w:t>
      </w:r>
      <w:proofErr w:type="spellStart"/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скайтерьер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 Англии этот терьер появился,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Охотился он, не только резвился.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Сначала в корзинке охотник скакал,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А после из норок зверей доставал.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Он обладает чутьём, мастерством,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Радостью может наполнить ваш дом.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Смелый, подвижный и энергичный,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Друг и товарищ просто отличный,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Его жизнерадостность - букам пример,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Не зря же зовётся он...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( 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фокстерьер 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(Шум, топот.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сцене появляется разъяренная фрекен Бок).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Фрекен Бок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Наконец-то я нашла тебя,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дрянной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мальчишка.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(Наступает на Малыша).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Вместо того чтобы учить уроки, он проводит время с этими глупыми, противными собаками, которые ничему хорошему не могут научить ребенка.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(Малыш прячется за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Карлсона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Собаки громко лают и уходят со сцены).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Фрекен Бок.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Что? Что такое? Безобразие. Возмутительно!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Мои собаки говорят, что вы их очень обидели и готовы делом доказать, что вы не правы. Но сделают они это чуть попозже.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Фрекен Бок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Какие глупости. Говорящие собаки. Так я вам и поверила. Собаки ничего не умеют делать, кроме того, чтобы создавать шум и гонять кошек.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А вот и неправда. У меня там наверху тысячи умнейших собак. Ведь лучший в мире собаковод - это...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(Малыш перебивает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Карлсона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, робко дергая его за штаны).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что-то я не видел у тебя никаких собак.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Их просто не было дома. Они все разлетелись. Ведь у меня летающие собаки.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Фрекен Бок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(смеётся)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Ха-ха-ха. Летающие собаки. Выдумки все это. Летающих собак не бывает.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Почему же не бывает. Просто чудо происходит с теми, кто в него верит. И сейчас вы в этом убедитесь.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lastRenderedPageBreak/>
        <w:t>(Фонограмма волшебных звуков.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Концертный номер «Танец летающих собак». Коллектив спортивного танца.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Фрекен Бок хватает Малыша за руку и тянет его за собой).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Фрекен Бок.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Всё! Моё терпение лопнуло. Сначала дети исчезают из закрытых комнат, затем собаки разговаривают. А тут ещё и летающие собаки. Наверняка, всё это происходит не со мной. Я больна. Мне нужен холодный компресс на голову.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Уважаемая фрекен Бок, вы не больны и всё это происходит с вами. И Малыш останется здесь, потому что через несколько секунд прозвенит звонок на урок. И мы с вами попадем в чудесную школу.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Ведь школы бывают не только у деток,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Есть школы, в которые ходит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не каждый чудак,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Там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в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ожиданьи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отличных отметок,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Учатся здорово много собак.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(подбегает к фрекен Бок)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А ты знаешь, кто у нас в классе первый ученик. Угадай, кто лучше всех умеет считать, и писать, и... Кто вообще лучше всех?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Фрекен Бок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Меня нисколько не интересует, кто у вас первый ученик. Уж во всяком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случае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не ты, это ясно.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(Малышу с досадой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). Она не поверила, что я лучший ученик.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Тебе надо ещё упражняться. Хочешь, я научу тебя хоть немного сложению.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(фыркает)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А ты хочешь, я научу тебя хоть немного скромности? Неужели ты думаешь, что я не знаю этого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слу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...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сла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... Как это называется?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Мальчики, прекратите ссориться. Тем более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,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что на это у вас не остаётся времени. Ну, а вас, уважаемая фрекен Бок, мы просим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поприсутствовать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на наших занятиях в качестве инспектора.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Фрекен Бок.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Инспектора?! Интересное предложение. Но учтите, судить о вашей школе я буду со всей строгостью.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(Фрекен Бок важно идет на авансцену и садится на куб. Звучит фонограмма школьного звонка, и хозяева с собаками, Малыш и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рассаживаются по местам).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(в зал).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Здесь в кабинете случай курьезный.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Здесь вам покажут, где хвост, а где нос.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Здесь анатомия, все так серьезны,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по-серьезному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ставят вопрос.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(Собакам).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Садитесь! Кто сегодня дежурный.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Лает пёс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). Рем, кого сегодня нет?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(Лает тот же пёс)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Никто не знает, что с Оскаром?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(Все собаки лают.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 этот момент заходит Оскар и укладывается на свое место).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А вот и Оскар. А вы говорили, заболел. Оскар, ты почему опоздал?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(Собака лает)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Подвел транспорт? Постарайся больше не опаздывать. Начнём урок. Желающие отвечать есть?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(Мэри подходит к той собаке, которая лает)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Рем, покажи, где у собаки хвост?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(Собака показывает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). Молодец, Рем, ставлю тебе отлично. Джек, покажи, где у собаки спинка?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(Собака показывает)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Бой, ты был невнимателен. Повтори задание.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Собака показывает)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Молодцы, мальчики, вы тоже заслужили отличные оценки. Ну, а кто нам покажет, где у собаки животик.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Лотта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желает отвечать. Замечательно.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(Собака показывает)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Умница, ты прекрасно справилась с этим заданием.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Каспер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покажет нам, где у собаки уши. Молодец,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Каспер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Лает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).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, я тебя прекрасно слышу. Покажи нам, где у собаки задние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лапки, животик, зубки.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(Собака показывает)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Ну, а как собачки спят? Молодец! Ты прекрасно ответил на все вопросы. Ставлю тебе «отлично».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(Звенит звонок).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А теперь перемена. Можете отдохнуть и повеселиться.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Вот это мне нравится. Настало время поразвлечься. Угадайте, кто самый лучший устроитель всяческих развлечений?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Малыш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показывает на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Карлсона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). Ну конечно,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который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живёт на крыше?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Правильно.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Есть прекрасная игра, вам понравится она.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Играть в нее нам будет просто.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Это будет «чехарда».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(Звучит весёлая музыка.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Собаки,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 Малыш играют в «Чехарду». После этого звенит звонок на урок. Все рассаживаются по местам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В классе этом пройдёт математика. Очень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внимательна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, все в напряжении. Видно, сложна для собак в восприятии система сложенья и умноженья. Итак, кто будет отвечать.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(Собаки ложатся)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Как всегда,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желающих нет. Тогда отвечать будет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Скажи мне, сколько будет один плюс один.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лает.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Если правильно, Мэри хвалит её, если ошиблась, просит любую из собак или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Карлсона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с Малышом, исправить ее)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А теперь отвечать будет Маня. Сколько будет, два умножить на один.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(Маня лает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). Умница. Ты заслужила «отлично».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(Мэри задаете ещё несколько примеров.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Иногда можно обращаться за помощью в зал.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Звенит звонок).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Вы свободны. Можете отдыхать.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(Одна из собак лает, затем другие)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Это очень похвально с вашей стороны. Ребята, мои ученики хотят развлечь вас на перемене цирковыми номерами. Ведь они не только прилежные ученики, но ещё и прекрасные артисты. В чём вы сейчас и убедитесь.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(Звучит музыка.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Лотта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, Джек и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показывают «восьмёрки». Маня, Рем,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 Джек ползают.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 Джек показывают прыжки через руку, через ногу, через хозяина.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в это время стоит в стороне, надувшись. К нему подходит Малыш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Малыш.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ты почему надулся? Тебя кто-нибудь обидел?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Я так не играю. Я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может тоже хочу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чем-нибудь порадовать наших гостей.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Так это же замечательно,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Итак, что ты умеешь делать лучше всех?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Лучше всего у меня получается... у меня получается...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Думает)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(Радостно)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Есть сладкое! Вот.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(разочарованно)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Есть сладкое. Разве это интересно?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Минуточку. У меня есть идея. Ведь среди моих учеников тоже есть сладкоежки. Вот мы сейчас и проведём конкурс сластён. Один сладкоежка у нас есть - это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а вторым будет...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(На сцену выносятся два блюда, с кукурузными палочками).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Итак, на счёт «три» вы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начинаете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есть палочки, кто быстрее. Но для того, чтобы поставить игроков в равные условия, мы свяжем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Карлсону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сзади руки бантом. Согласен,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? А то ведь пёс не может помогать себе руками. Задание понятно? А зрительный зал - это наши болельщики. Тот, кто болеет за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Карлсона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кричит дружно: «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А тот, кто болеет за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Чака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и Рема, кричит «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Чак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» и «Рем».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(Малыш держит блюдо с палочками на уровне подбородка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Карлсона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так, чтобы всё происходящее было хорошо видно зрителям.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Хозяин собаки до подачи команды придерживает своего питомца на поводке.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Конкурс проходит на фоне весёлой,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lastRenderedPageBreak/>
        <w:t>задорной музыки).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Спасибо игрокам, они доставили немало радостных минут и смеха зрителям.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(Звенит звонок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). Ну а теперь пора на урок музыки и танца.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Собаки рассаживаются по местам).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Я вас прошу, проявите терпенье.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Важный раздел нашей сложной программы.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Разве не чудо - классика пения,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Разве не чудо - рулады и гаммы.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 свое мастерство пения нам сегодня продемонстрируют Бой и Рембо.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(Звучит музыка.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Под неё поют Бой и Рембо.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Затем звучит фонограмма вальса).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Музыка громкая вдруг зазвучала.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Вальс начинаете вы узнавать?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Всё как положено, только сначала,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Все начинают его танцевать.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(Все собаки и Малыш с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Карлсоном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танцуют вальс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А теперь своё мастерство в искусстве танца нам покажет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который на этом поприще получил немало званий.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(Звучит музыка.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демонстрирует своё мастерство.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Зал аплодирует).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Все молодцы. Очень старались. Эти овации всем вам достались.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(Звенит звонок).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Вы отлично потрудились, теперь можно отдохнуть.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(Собаки лают)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. Не хотите отдыхать? Хотите что-нибудь ребятам на перемене показать? Ну, что ж, не смею возражать.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Малыш, верь мне или не верь, но нам покажут «карусель».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Ух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ты, как здорово.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(Звучит музыка.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Выступают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Лита,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Чак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Что-то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сладенького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хочется.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(Малышу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Если есть конфета - дай.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Ура, придумал. Мы с тобою поиграем в «Угадай».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Это как?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Да очень просто. Я спрячу конфету, а ты отгадаешь, в какой она руке. А если не сможешь, нам помогут наши друзья.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не угадывает, и ему помогают собаки.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Затем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Лотта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показывает номер с кольцами и звенит звонок).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Мери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Звонок прозвенел и картинка с натуры.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Форма спортивная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очень нужна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Мы начинаем урок физкультуры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здесь подготовка тоже нужна.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Первый раздел урока - прыжки через обруч. Сначала все прыгают через один обруч, затем через два, три и т.д. Тот, кто не сможет сделать прыжок, выбывает из соревнований. Итак, начали.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(Под веселую музыку проходит соревнование).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Итак, чемпионом по прыжкам стал 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Ну, а сейчас мы определим чемпиона в беге.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Спокойствие, только спокойствие. Лучший в мире бегун - это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который живёт на крыше.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lastRenderedPageBreak/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хвастаться некрасиво. А вдруг у тебя не получится?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Это у меня-то не получится?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(Наступает на Малыша).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Прекратите спорить и становитесь на старт. Внимание, начали.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(Малыш,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 собаки бегут до линии, где стоят хозяева собак и обратно.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Бегают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 Джек).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Чемпионом по бегу стал...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Ну, а кто же будет претендовать на звание самого сильного, мы узнаем в следующей игре «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Перетягивание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каната», в которой будут участвовать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Дидра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Герри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, затем Рембо 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Герри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Я.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И я...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. И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Айк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 Делом.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(На сцене мелом прочерчивается полоса, через которую собака и герои будут перетягивать канат.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Рядом с собакой находится хозяин, по команде которого она тянет канат.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 процессе игры владелец держит собаку за поводок).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А наши болельщики поддерживают игроков аплодисментами, топаньем, свистом и, конечно же, дружным лаем. Итак, начали!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(Под веселую, задорную музыку проходит игра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Звание самого сильного сегодня завоевал...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(Звучит звонок).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Поучились все прекрасно,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Прозвучал сейчас звонок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теперь уже всем ясно,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Что закончился урок.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А давайте окончим наши занятия весёлыми состязаниями со зрителями.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Спокойствие, только спокойствие. Я сейчас придумаю какую-нибудь штуку. Ведь самый лучший в мире мастер на всевозможные выдумки - это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который живёт на крыше. Мы проведём викторину и узнаем, хорошо ли ребята знают своих четвероногих друзей.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Умница,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. Я буду задавать вопросы, а вы с Малышом пойдете в зал, и будете подходить к тем ребятам, которые знают ответы.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и Малыш уходят в зал).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Собака китайских императоров? Назовите породу.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Пекинес)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Самый маленький терьер?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(Тойтерьер)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Какая собака не спит ночью?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Сторожевая)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Какая порода имеет самые длинные уши? (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Бладхауд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Универсальная порода собак, признанная в мире самой лучшей?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Овчарка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Любимая собака тибетских лам? (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Ши-тцу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О какой породе говорят: «Еще не человек, но уже и не собака?»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Пудель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>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У какой собаки самый короткий нос?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Пекинес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)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Какие породы напоминают нам других животных?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(Овчарка - волка, шпиц - лисичку, </w:t>
      </w:r>
      <w:proofErr w:type="spell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бедлингтон</w:t>
      </w:r>
      <w:proofErr w:type="spell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 - овечку, ньюфаундленд и чау-чау </w:t>
      </w:r>
      <w:proofErr w:type="gramStart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-м</w:t>
      </w:r>
      <w:proofErr w:type="gramEnd"/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едведя)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(Побеждает последний, назвавший породу).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Сколько пальцев у собак? 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(18)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Молодцы, ребята. Вы отлично справились с этим заданием.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(Собаки подтверждают громким лаем).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Ну, а теперь пора предоставить слово нашему уважаемому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инспектору 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-Ф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рекен Бок.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Фрекен Бок.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Ух, задача не проста,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Работу школы, оценить,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С головы или с хвоста...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 не знаю, как мне быть.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Я спрошу у ребятишек,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У девчонок и мальчишек,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Самых верных, самых стойких,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Что поставить - «пять» иль «двойку»?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Так что же Мэри мне сказать.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«Три, четыре, или... Ответ «пять».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У собак прошу прощенья...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Я так, друзья, растеряна,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И в </w:t>
      </w:r>
      <w:proofErr w:type="spell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t>волненъи</w:t>
      </w:r>
      <w:proofErr w:type="spell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, и в смущеньи,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Ну, как я в них не верила?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 теперь я точно знаю?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По-другому и нельзя.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Фрекен Бок вам помогает.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Чтоб вновь встретились друзья.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 xml:space="preserve">(Звучит фонограмма начала песни).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 xml:space="preserve">Мэри </w:t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Поппинс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Ну, а теперь пора прощаться,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Говорю вам: до свиданья,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До свиданья, не прощай!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 с любовью, как признанье,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Зазвучит собачий лай.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Кто не верит, тот не прав,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Ну-ка, слушайте «Гав, гав».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Малыш.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Моей комнаты порог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О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хранять будет дружок,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 не лев, и не удав,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Подтвердите: «Гав, гав, гав!»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proofErr w:type="spellStart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Карлсон</w:t>
      </w:r>
      <w:proofErr w:type="spellEnd"/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На чердак придёт ротвейлер,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Я ему куплю пропеллер,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Трёпку он ворам задаст,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Пропоёт мне: «Гав, гав, гав!»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(Все поют песню).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Много лет мы с вами дружим,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Людям преданы всегда.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Как служили, так и служат,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Не изменят никогда.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На охоте ищут зверя,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Сторожат хозяйский дом,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И хозяин в них уверен,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Всё в порядке будет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Припев: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Вальс собачий очень любим,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Не любить его нельзя.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Потанцуйте вместе с нами,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Наши лучшие друзья.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Любят дети все подарки,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А собачек больше всех.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От дворняжки до овчарки</w:t>
      </w:r>
      <w:proofErr w:type="gramStart"/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О</w:t>
      </w:r>
      <w:proofErr w:type="gramEnd"/>
      <w:r w:rsidRPr="00EA3F78">
        <w:rPr>
          <w:rFonts w:ascii="Arial" w:eastAsia="Times New Roman" w:hAnsi="Arial" w:cs="Arial"/>
          <w:sz w:val="23"/>
          <w:szCs w:val="23"/>
          <w:lang w:eastAsia="ru-RU"/>
        </w:rPr>
        <w:t>беспечат вам успех.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Знаем мы, нельзя иначе,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Ты мой друг, и я твой друг,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Заиграем вальс собачий,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 xml:space="preserve">Становитесь с нами в круг. 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  <w:t>Припев.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EA3F78">
        <w:rPr>
          <w:rFonts w:ascii="Arial" w:eastAsia="Times New Roman" w:hAnsi="Arial" w:cs="Arial"/>
          <w:b/>
          <w:bCs/>
          <w:sz w:val="23"/>
          <w:lang w:eastAsia="ru-RU"/>
        </w:rPr>
        <w:t>Вместе.</w:t>
      </w:r>
      <w:r w:rsidRPr="00EA3F78">
        <w:rPr>
          <w:rFonts w:ascii="Arial" w:eastAsia="Times New Roman" w:hAnsi="Arial" w:cs="Arial"/>
          <w:sz w:val="23"/>
          <w:szCs w:val="23"/>
          <w:lang w:eastAsia="ru-RU"/>
        </w:rPr>
        <w:t xml:space="preserve"> До свидания! До новых встреч! (</w:t>
      </w:r>
      <w:r w:rsidRPr="00EA3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Занавес закрывается).</w:t>
      </w:r>
    </w:p>
    <w:sectPr w:rsidR="009035CD" w:rsidSect="00903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A3F78"/>
    <w:rsid w:val="009035CD"/>
    <w:rsid w:val="00E42D92"/>
    <w:rsid w:val="00EA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A3F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789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57551">
                              <w:marLeft w:val="0"/>
                              <w:marRight w:val="0"/>
                              <w:marTop w:val="1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493393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3537</Words>
  <Characters>20161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2016-10-05T18:29:00Z</dcterms:created>
  <dcterms:modified xsi:type="dcterms:W3CDTF">2016-10-05T18:41:00Z</dcterms:modified>
</cp:coreProperties>
</file>