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2C" w:rsidRDefault="00031C8F" w:rsidP="007744B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к</w:t>
      </w:r>
      <w:r w:rsidR="00E96A82">
        <w:rPr>
          <w:rFonts w:ascii="Times New Roman" w:hAnsi="Times New Roman" w:cs="Times New Roman"/>
          <w:sz w:val="24"/>
          <w:szCs w:val="24"/>
        </w:rPr>
        <w:t>онспект организованной образовательной деятельности</w:t>
      </w:r>
      <w:r w:rsidR="00774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A82" w:rsidRDefault="00E96A82" w:rsidP="007744B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группе</w:t>
      </w:r>
    </w:p>
    <w:p w:rsidR="00E96A82" w:rsidRDefault="00E96A82" w:rsidP="00E96A8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«Музыка»</w:t>
      </w:r>
    </w:p>
    <w:p w:rsidR="00E96A82" w:rsidRPr="004229CF" w:rsidRDefault="00E96A82" w:rsidP="00E96A8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="006D6D2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утешествие</w:t>
      </w:r>
      <w:r w:rsidR="006D6D2C">
        <w:rPr>
          <w:rFonts w:ascii="Times New Roman" w:hAnsi="Times New Roman" w:cs="Times New Roman"/>
          <w:b/>
          <w:sz w:val="24"/>
          <w:szCs w:val="24"/>
        </w:rPr>
        <w:t xml:space="preserve"> в мир музыки</w:t>
      </w:r>
      <w:r w:rsidRPr="004229CF">
        <w:rPr>
          <w:rFonts w:ascii="Times New Roman" w:hAnsi="Times New Roman" w:cs="Times New Roman"/>
          <w:b/>
          <w:sz w:val="24"/>
          <w:szCs w:val="24"/>
        </w:rPr>
        <w:t>»</w:t>
      </w:r>
    </w:p>
    <w:p w:rsidR="00E96A82" w:rsidRDefault="00E96A82" w:rsidP="00E96A8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29C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творческих способностей детей в музыкальной деятельности.</w:t>
      </w:r>
    </w:p>
    <w:p w:rsidR="00E96A82" w:rsidRPr="004229CF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9C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96A82" w:rsidRPr="008E4F9A" w:rsidRDefault="00E96A82" w:rsidP="00E96A82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E4F9A">
        <w:rPr>
          <w:rFonts w:ascii="Times New Roman" w:hAnsi="Times New Roman" w:cs="Times New Roman"/>
          <w:sz w:val="24"/>
          <w:szCs w:val="24"/>
        </w:rPr>
        <w:t>оздавать условия для: поисковой</w:t>
      </w:r>
      <w:r>
        <w:rPr>
          <w:rFonts w:ascii="Times New Roman" w:hAnsi="Times New Roman" w:cs="Times New Roman"/>
          <w:sz w:val="24"/>
          <w:szCs w:val="24"/>
        </w:rPr>
        <w:t>, творческой,  речевой активности и мотивации.</w:t>
      </w:r>
    </w:p>
    <w:p w:rsidR="00E96A82" w:rsidRPr="008E4F9A" w:rsidRDefault="00E96A82" w:rsidP="00E96A82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4F9A">
        <w:rPr>
          <w:rFonts w:ascii="Times New Roman" w:hAnsi="Times New Roman" w:cs="Times New Roman"/>
          <w:sz w:val="24"/>
          <w:szCs w:val="24"/>
        </w:rPr>
        <w:t>беспечить условия для: самовыражения, импровизации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F9A">
        <w:rPr>
          <w:rFonts w:ascii="Times New Roman" w:hAnsi="Times New Roman" w:cs="Times New Roman"/>
          <w:sz w:val="24"/>
          <w:szCs w:val="24"/>
        </w:rPr>
        <w:t>и музицирова</w:t>
      </w:r>
      <w:r>
        <w:rPr>
          <w:rFonts w:ascii="Times New Roman" w:hAnsi="Times New Roman" w:cs="Times New Roman"/>
          <w:sz w:val="24"/>
          <w:szCs w:val="24"/>
        </w:rPr>
        <w:t>ния на музыкальных инструментах, двигательной деятельности.</w:t>
      </w:r>
    </w:p>
    <w:p w:rsidR="00E96A82" w:rsidRPr="008E4F9A" w:rsidRDefault="00E96A82" w:rsidP="00E96A82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E4F9A">
        <w:rPr>
          <w:rFonts w:ascii="Times New Roman" w:hAnsi="Times New Roman" w:cs="Times New Roman"/>
          <w:sz w:val="24"/>
          <w:szCs w:val="24"/>
        </w:rPr>
        <w:t>пособствовать развитию: навыков взаимодействия, певческих навыков, социально-коммуникативной среды.</w:t>
      </w: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29CF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sz w:val="24"/>
          <w:szCs w:val="24"/>
        </w:rPr>
        <w:t xml:space="preserve"> социально-коммуникативное развитие, познавательное развитие, речевое развитие, художественно-эстетическое развитие.</w:t>
      </w: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29CF">
        <w:rPr>
          <w:rFonts w:ascii="Times New Roman" w:hAnsi="Times New Roman" w:cs="Times New Roman"/>
          <w:b/>
          <w:sz w:val="24"/>
          <w:szCs w:val="24"/>
        </w:rPr>
        <w:t>Методические приёмы:</w:t>
      </w:r>
      <w:r>
        <w:rPr>
          <w:rFonts w:ascii="Times New Roman" w:hAnsi="Times New Roman" w:cs="Times New Roman"/>
          <w:sz w:val="24"/>
          <w:szCs w:val="24"/>
        </w:rPr>
        <w:t xml:space="preserve"> игровой, практический, сюрпризный.</w:t>
      </w:r>
    </w:p>
    <w:p w:rsidR="00E96A82" w:rsidRPr="008E4F9A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29CF">
        <w:rPr>
          <w:rFonts w:ascii="Times New Roman" w:hAnsi="Times New Roman" w:cs="Times New Roman"/>
          <w:b/>
          <w:sz w:val="24"/>
          <w:szCs w:val="24"/>
        </w:rPr>
        <w:t>Музыкальный репертуар: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4C4">
        <w:rPr>
          <w:rFonts w:ascii="Times New Roman" w:hAnsi="Times New Roman" w:cs="Times New Roman"/>
          <w:sz w:val="24"/>
          <w:szCs w:val="24"/>
        </w:rPr>
        <w:t xml:space="preserve">русская народная </w:t>
      </w:r>
      <w:r w:rsidR="00031C8F">
        <w:rPr>
          <w:rFonts w:ascii="Times New Roman" w:hAnsi="Times New Roman" w:cs="Times New Roman"/>
          <w:sz w:val="24"/>
          <w:szCs w:val="24"/>
        </w:rPr>
        <w:t xml:space="preserve">мелодия </w:t>
      </w:r>
      <w:r w:rsidR="001D44C4">
        <w:rPr>
          <w:rFonts w:ascii="Times New Roman" w:hAnsi="Times New Roman" w:cs="Times New Roman"/>
          <w:sz w:val="24"/>
          <w:szCs w:val="24"/>
        </w:rPr>
        <w:t>«</w:t>
      </w:r>
      <w:r w:rsidR="00031C8F">
        <w:rPr>
          <w:rFonts w:ascii="Times New Roman" w:hAnsi="Times New Roman" w:cs="Times New Roman"/>
          <w:sz w:val="24"/>
          <w:szCs w:val="24"/>
        </w:rPr>
        <w:t>Полянка</w:t>
      </w:r>
      <w:r w:rsidR="001D44C4">
        <w:rPr>
          <w:rFonts w:ascii="Times New Roman" w:hAnsi="Times New Roman" w:cs="Times New Roman"/>
          <w:sz w:val="24"/>
          <w:szCs w:val="24"/>
        </w:rPr>
        <w:t>»,</w:t>
      </w:r>
      <w:r w:rsidR="00774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«Полька»</w:t>
      </w:r>
      <w:r w:rsidR="007744B6">
        <w:rPr>
          <w:rFonts w:ascii="Times New Roman" w:hAnsi="Times New Roman" w:cs="Times New Roman"/>
          <w:sz w:val="24"/>
          <w:szCs w:val="24"/>
        </w:rPr>
        <w:t xml:space="preserve"> музыка </w:t>
      </w:r>
      <w:r>
        <w:rPr>
          <w:rFonts w:ascii="Times New Roman" w:hAnsi="Times New Roman" w:cs="Times New Roman"/>
          <w:sz w:val="24"/>
          <w:szCs w:val="24"/>
        </w:rPr>
        <w:t xml:space="preserve">  М.И.Глинка.</w:t>
      </w: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</w:t>
      </w:r>
      <w:r w:rsidRPr="004229CF">
        <w:rPr>
          <w:rFonts w:ascii="Times New Roman" w:hAnsi="Times New Roman" w:cs="Times New Roman"/>
          <w:b/>
          <w:sz w:val="24"/>
          <w:szCs w:val="24"/>
        </w:rPr>
        <w:t>вание:</w:t>
      </w:r>
      <w:r>
        <w:rPr>
          <w:rFonts w:ascii="Times New Roman" w:hAnsi="Times New Roman" w:cs="Times New Roman"/>
          <w:sz w:val="24"/>
          <w:szCs w:val="24"/>
        </w:rPr>
        <w:t xml:space="preserve"> музыкальный центр, карта путешествия, шкатулка, карточк</w:t>
      </w:r>
      <w:r w:rsidR="007744B6">
        <w:rPr>
          <w:rFonts w:ascii="Times New Roman" w:hAnsi="Times New Roman" w:cs="Times New Roman"/>
          <w:sz w:val="24"/>
          <w:szCs w:val="24"/>
        </w:rPr>
        <w:t>и-схемы танца полька</w:t>
      </w:r>
      <w:r w:rsidR="00031C8F">
        <w:rPr>
          <w:rFonts w:ascii="Times New Roman" w:hAnsi="Times New Roman" w:cs="Times New Roman"/>
          <w:sz w:val="24"/>
          <w:szCs w:val="24"/>
        </w:rPr>
        <w:t xml:space="preserve"> на две подгруппы</w:t>
      </w:r>
      <w:r w:rsidR="007744B6">
        <w:rPr>
          <w:rFonts w:ascii="Times New Roman" w:hAnsi="Times New Roman" w:cs="Times New Roman"/>
          <w:sz w:val="24"/>
          <w:szCs w:val="24"/>
        </w:rPr>
        <w:t>, ложки деревянные, два дерева, конфеты.</w:t>
      </w: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44B6" w:rsidRDefault="007744B6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44C4" w:rsidRDefault="001D44C4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44C4" w:rsidRDefault="001D44C4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C8F" w:rsidRDefault="00031C8F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6A82" w:rsidRDefault="00E96A82" w:rsidP="00E96A8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9CF">
        <w:rPr>
          <w:rFonts w:ascii="Times New Roman" w:hAnsi="Times New Roman" w:cs="Times New Roman"/>
          <w:b/>
          <w:sz w:val="24"/>
          <w:szCs w:val="24"/>
        </w:rPr>
        <w:lastRenderedPageBreak/>
        <w:t>Ход организованной образовательной деятельности</w:t>
      </w:r>
    </w:p>
    <w:p w:rsidR="00E96A82" w:rsidRDefault="00E96A82" w:rsidP="00E96A8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83" w:type="dxa"/>
        <w:tblInd w:w="-567" w:type="dxa"/>
        <w:tblLook w:val="04A0"/>
      </w:tblPr>
      <w:tblGrid>
        <w:gridCol w:w="2802"/>
        <w:gridCol w:w="7681"/>
      </w:tblGrid>
      <w:tr w:rsidR="00E96A82" w:rsidTr="001E2467">
        <w:trPr>
          <w:trHeight w:val="582"/>
        </w:trPr>
        <w:tc>
          <w:tcPr>
            <w:tcW w:w="2802" w:type="dxa"/>
          </w:tcPr>
          <w:p w:rsidR="00E96A82" w:rsidRDefault="00E96A82" w:rsidP="00E96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Этапы работы</w:t>
            </w:r>
          </w:p>
        </w:tc>
        <w:tc>
          <w:tcPr>
            <w:tcW w:w="7681" w:type="dxa"/>
          </w:tcPr>
          <w:p w:rsidR="00E96A82" w:rsidRDefault="00E96A82" w:rsidP="00E96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Упражнения, задания, игры, слушание музыки, предлаг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аемые </w:t>
            </w:r>
            <w:r w:rsidRPr="009A2B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ребёнку</w:t>
            </w:r>
          </w:p>
        </w:tc>
      </w:tr>
      <w:tr w:rsidR="00E96A82" w:rsidTr="007744B6">
        <w:trPr>
          <w:trHeight w:val="3648"/>
        </w:trPr>
        <w:tc>
          <w:tcPr>
            <w:tcW w:w="2802" w:type="dxa"/>
          </w:tcPr>
          <w:p w:rsidR="00E96A82" w:rsidRDefault="001E2467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Организационный момент.</w:t>
            </w:r>
          </w:p>
          <w:p w:rsidR="001E2467" w:rsidRDefault="001E2467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467" w:rsidRDefault="001E2467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8C2" w:rsidRDefault="00FC78C2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467" w:rsidRDefault="001E2467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467" w:rsidRDefault="001E2467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проблемной ситуации.</w:t>
            </w:r>
          </w:p>
          <w:p w:rsidR="00665796" w:rsidRDefault="00665796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467" w:rsidRDefault="001E2467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Оправляемся на том, что предлагают дети.</w:t>
            </w:r>
          </w:p>
          <w:p w:rsidR="00665796" w:rsidRDefault="00665796" w:rsidP="00E96A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(Автобус, паровоз и 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681" w:type="dxa"/>
          </w:tcPr>
          <w:p w:rsidR="001E2467" w:rsidRPr="001E2467" w:rsidRDefault="001E2467" w:rsidP="001E2467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2467">
              <w:rPr>
                <w:rFonts w:ascii="Times New Roman" w:hAnsi="Times New Roman" w:cs="Times New Roman"/>
                <w:i/>
                <w:sz w:val="26"/>
                <w:szCs w:val="26"/>
              </w:rPr>
              <w:t>Дети заходят в зал, их встречает музыкальный руководитель.</w:t>
            </w:r>
          </w:p>
          <w:p w:rsidR="001E2467" w:rsidRPr="007744B6" w:rsidRDefault="001E2467" w:rsidP="007744B6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2BE4">
              <w:rPr>
                <w:rFonts w:ascii="Times New Roman" w:hAnsi="Times New Roman" w:cs="Times New Roman"/>
                <w:sz w:val="26"/>
                <w:szCs w:val="26"/>
              </w:rPr>
              <w:t>- Здравствуйте, дети! Меня зовут Анна Юрьевна. Слышала я, что в этом детском саду самые дружные, весёлые дети, очень захотела с вами познакомиться.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44B6" w:rsidRDefault="001E2467" w:rsidP="001E24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Сегодня, когда заходила в ваш детский сад, я </w:t>
            </w:r>
            <w:r w:rsidR="007744B6">
              <w:rPr>
                <w:rFonts w:ascii="Times New Roman" w:hAnsi="Times New Roman" w:cs="Times New Roman"/>
                <w:sz w:val="26"/>
                <w:szCs w:val="26"/>
              </w:rPr>
              <w:t>случайно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 xml:space="preserve"> поймала воздушный шарик, а к не</w:t>
            </w:r>
            <w:r w:rsidR="007744B6">
              <w:rPr>
                <w:rFonts w:ascii="Times New Roman" w:hAnsi="Times New Roman" w:cs="Times New Roman"/>
                <w:sz w:val="26"/>
                <w:szCs w:val="26"/>
              </w:rPr>
              <w:t>му ещё прикреплён конверт и я решила открыть его вместе с вами.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E2467" w:rsidRDefault="001E2467" w:rsidP="001E24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2467">
              <w:rPr>
                <w:rFonts w:ascii="Times New Roman" w:hAnsi="Times New Roman" w:cs="Times New Roman"/>
                <w:i/>
                <w:sz w:val="26"/>
                <w:szCs w:val="26"/>
              </w:rPr>
              <w:t>(Открываем письмо, там карта путешествия)</w:t>
            </w:r>
          </w:p>
          <w:p w:rsidR="00665796" w:rsidRDefault="001E2467" w:rsidP="001E24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вы видите?</w:t>
            </w:r>
            <w:r w:rsidR="006657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796" w:rsidRPr="001E2467">
              <w:rPr>
                <w:rFonts w:ascii="Times New Roman" w:hAnsi="Times New Roman" w:cs="Times New Roman"/>
                <w:i/>
                <w:sz w:val="26"/>
                <w:szCs w:val="26"/>
              </w:rPr>
              <w:t>(Ответы детей)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E2467" w:rsidRPr="00665796" w:rsidRDefault="001E2467" w:rsidP="001E24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Чтобы отправиться в это путешествие надо подумать, на чём мы можем отправиться все вместе. 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 xml:space="preserve">Ребята, но в путешествии нас могут подстерегать опасности. Чтобы их </w:t>
            </w:r>
            <w:proofErr w:type="gramStart"/>
            <w:r w:rsidR="00FC78C2">
              <w:rPr>
                <w:rFonts w:ascii="Times New Roman" w:hAnsi="Times New Roman" w:cs="Times New Roman"/>
                <w:sz w:val="26"/>
                <w:szCs w:val="26"/>
              </w:rPr>
              <w:t>избежать надо держаться</w:t>
            </w:r>
            <w:proofErr w:type="gramEnd"/>
            <w:r w:rsidR="00FC78C2">
              <w:rPr>
                <w:rFonts w:ascii="Times New Roman" w:hAnsi="Times New Roman" w:cs="Times New Roman"/>
                <w:sz w:val="26"/>
                <w:szCs w:val="26"/>
              </w:rPr>
              <w:t xml:space="preserve"> всем вместе и слушать меня. Я сегодня буду руководителем нашего путешествия.</w:t>
            </w:r>
          </w:p>
          <w:p w:rsidR="001E2467" w:rsidRPr="007744B6" w:rsidRDefault="001E2467" w:rsidP="007744B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2467">
              <w:rPr>
                <w:rFonts w:ascii="Times New Roman" w:hAnsi="Times New Roman" w:cs="Times New Roman"/>
                <w:i/>
                <w:sz w:val="26"/>
                <w:szCs w:val="26"/>
              </w:rPr>
              <w:t>(Ответы детей)</w:t>
            </w:r>
            <w:r w:rsidR="00031C8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31C8F" w:rsidRPr="00031C8F">
              <w:rPr>
                <w:rFonts w:ascii="Times New Roman" w:hAnsi="Times New Roman" w:cs="Times New Roman"/>
                <w:sz w:val="26"/>
                <w:szCs w:val="26"/>
              </w:rPr>
              <w:t>Отправляемся в путешествие.</w:t>
            </w:r>
          </w:p>
        </w:tc>
      </w:tr>
      <w:tr w:rsidR="00E96A82" w:rsidTr="001E2467">
        <w:trPr>
          <w:trHeight w:val="289"/>
        </w:trPr>
        <w:tc>
          <w:tcPr>
            <w:tcW w:w="2802" w:type="dxa"/>
          </w:tcPr>
          <w:p w:rsidR="00E96A82" w:rsidRDefault="00665796" w:rsidP="006657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остановка – «</w:t>
            </w:r>
            <w:r w:rsidR="00970629">
              <w:rPr>
                <w:rFonts w:ascii="Times New Roman" w:hAnsi="Times New Roman" w:cs="Times New Roman"/>
                <w:sz w:val="26"/>
                <w:szCs w:val="26"/>
              </w:rPr>
              <w:t>Чудес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 xml:space="preserve">ная полянка» </w:t>
            </w:r>
          </w:p>
          <w:p w:rsidR="00031C8F" w:rsidRDefault="00031C8F" w:rsidP="006657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1807" w:rsidRDefault="00665796" w:rsidP="00031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 xml:space="preserve">Игра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>Назови цветок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31C8F" w:rsidRDefault="00FC78C2" w:rsidP="00031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>ыкла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дываем клумбу.</w:t>
            </w:r>
          </w:p>
        </w:tc>
        <w:tc>
          <w:tcPr>
            <w:tcW w:w="7681" w:type="dxa"/>
          </w:tcPr>
          <w:p w:rsidR="00970629" w:rsidRPr="00665796" w:rsidRDefault="00665796" w:rsidP="00226D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Приехали, выходим. Перед нами волшебная полянка. </w:t>
            </w:r>
            <w:r w:rsidR="00226DEE">
              <w:rPr>
                <w:rFonts w:ascii="Times New Roman" w:hAnsi="Times New Roman" w:cs="Times New Roman"/>
                <w:sz w:val="26"/>
                <w:szCs w:val="26"/>
              </w:rPr>
              <w:t xml:space="preserve">Оглядитесь вокруг, что вы видите на полянке? </w:t>
            </w:r>
            <w:r w:rsidR="00226DEE" w:rsidRPr="001E2467">
              <w:rPr>
                <w:rFonts w:ascii="Times New Roman" w:hAnsi="Times New Roman" w:cs="Times New Roman"/>
                <w:i/>
                <w:sz w:val="26"/>
                <w:szCs w:val="26"/>
              </w:rPr>
              <w:t>(Ответы детей)</w:t>
            </w:r>
            <w:r w:rsidR="00226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>осмотрите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>акие необычные цветы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 xml:space="preserve"> и на каждом цветке есть нотка, чтобы это значило? 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8C2" w:rsidRPr="001E2467">
              <w:rPr>
                <w:rFonts w:ascii="Times New Roman" w:hAnsi="Times New Roman" w:cs="Times New Roman"/>
                <w:i/>
                <w:sz w:val="26"/>
                <w:szCs w:val="26"/>
              </w:rPr>
              <w:t>(Ответы детей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>) А в</w:t>
            </w:r>
            <w:r w:rsidR="00031C8F">
              <w:rPr>
                <w:rFonts w:ascii="Times New Roman" w:hAnsi="Times New Roman" w:cs="Times New Roman"/>
                <w:sz w:val="26"/>
                <w:szCs w:val="26"/>
              </w:rPr>
              <w:t>ы знаете их имена. Давайте дадим каждому цветку своё имя. А теперь выложим из этих цветов красивую клумбу.</w:t>
            </w:r>
          </w:p>
        </w:tc>
      </w:tr>
      <w:tr w:rsidR="00E96A82" w:rsidTr="001E2467">
        <w:trPr>
          <w:trHeight w:val="275"/>
        </w:trPr>
        <w:tc>
          <w:tcPr>
            <w:tcW w:w="2802" w:type="dxa"/>
          </w:tcPr>
          <w:p w:rsidR="00970629" w:rsidRDefault="00970629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629" w:rsidRDefault="00970629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629" w:rsidRDefault="00970629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629" w:rsidRDefault="00970629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629" w:rsidRDefault="00970629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A82" w:rsidRDefault="00970629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остановка </w:t>
            </w:r>
            <w:r w:rsidR="002B1807">
              <w:rPr>
                <w:rFonts w:ascii="Times New Roman" w:hAnsi="Times New Roman" w:cs="Times New Roman"/>
                <w:sz w:val="26"/>
                <w:szCs w:val="26"/>
              </w:rPr>
              <w:t>-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Волшебное дерево»</w:t>
            </w: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26D" w:rsidRDefault="006B726D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26D" w:rsidRDefault="006B726D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Импровизация игры на ложках в паре. Русская народная 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 xml:space="preserve">мелодия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>Полянка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6B726D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Музыкально-дидактическая игра «Оркестр»</w:t>
            </w:r>
          </w:p>
          <w:p w:rsidR="00FC78C2" w:rsidRDefault="00FC78C2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1436" w:rsidRDefault="00481436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остановка «Шкатулка»</w:t>
            </w: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648" w:rsidRDefault="00B05648" w:rsidP="00970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Танец импровизация – полька.  Музыка М.И.Глинка.</w:t>
            </w:r>
          </w:p>
        </w:tc>
        <w:tc>
          <w:tcPr>
            <w:tcW w:w="7681" w:type="dxa"/>
          </w:tcPr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Отправляемся мы в путь,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Ремни не забывайте пристегнуть.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безопасности движенья,</w:t>
            </w:r>
          </w:p>
          <w:p w:rsidR="006B726D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хорошего настроенья! </w:t>
            </w:r>
          </w:p>
          <w:p w:rsidR="00E96A82" w:rsidRPr="00226DEE" w:rsidRDefault="00226DEE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(Приехали, выходим)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Посмотрите, что за диво,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нарядно и красиво,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Дерево волшебное стоит.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на нём цветные,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Конфеты озорные,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Угощает дерево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Всех ребят своих.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29">
              <w:rPr>
                <w:rFonts w:ascii="Times New Roman" w:hAnsi="Times New Roman" w:cs="Times New Roman"/>
                <w:sz w:val="26"/>
                <w:szCs w:val="26"/>
              </w:rPr>
              <w:t>Подходите, не стесняйтесь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Угощайтесь, наслаждайтесь</w:t>
            </w:r>
            <w:r w:rsidR="00226DE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970629" w:rsidRDefault="00970629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 не будет здесь к</w:t>
            </w:r>
            <w:r w:rsidR="00481436">
              <w:rPr>
                <w:rFonts w:ascii="Times New Roman" w:hAnsi="Times New Roman" w:cs="Times New Roman"/>
                <w:sz w:val="26"/>
                <w:szCs w:val="26"/>
              </w:rPr>
              <w:t>онф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</w:p>
          <w:p w:rsidR="006B726D" w:rsidRDefault="00226DEE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найдёшь ли ты ответ? </w:t>
            </w:r>
          </w:p>
          <w:p w:rsidR="00226DEE" w:rsidRPr="00226DEE" w:rsidRDefault="00226DEE" w:rsidP="0097062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6D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(Обращаюсь к ребёнку) </w:t>
            </w:r>
          </w:p>
          <w:p w:rsidR="00481436" w:rsidRDefault="00226DEE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Подойти открой кофету. </w:t>
            </w:r>
            <w:r w:rsidRPr="00226DEE">
              <w:rPr>
                <w:rFonts w:ascii="Times New Roman" w:hAnsi="Times New Roman" w:cs="Times New Roman"/>
                <w:i/>
                <w:sz w:val="26"/>
                <w:szCs w:val="26"/>
              </w:rPr>
              <w:t>(Слышен звон)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26DEE">
              <w:rPr>
                <w:rFonts w:ascii="Times New Roman" w:hAnsi="Times New Roman" w:cs="Times New Roman"/>
                <w:sz w:val="26"/>
                <w:szCs w:val="26"/>
              </w:rPr>
              <w:t>Теперь все вместе.</w:t>
            </w:r>
          </w:p>
          <w:p w:rsidR="00481436" w:rsidRDefault="00481436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Ребята, да здесь ложки деревянные. Как же нам найти ответ?</w:t>
            </w:r>
          </w:p>
          <w:p w:rsidR="00FC78C2" w:rsidRDefault="00481436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будите играть на одной ложке. 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>Придумайте каждая пара свой ритмический рисунок, музыку слушаем внимательно и играем все вместе.</w:t>
            </w:r>
          </w:p>
          <w:p w:rsidR="00481436" w:rsidRDefault="00481436" w:rsidP="0097062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1436">
              <w:rPr>
                <w:rFonts w:ascii="Times New Roman" w:hAnsi="Times New Roman" w:cs="Times New Roman"/>
                <w:i/>
                <w:sz w:val="26"/>
                <w:szCs w:val="26"/>
              </w:rPr>
              <w:t>(Дети по двое играют на ложках)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481436" w:rsidRDefault="00481436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 давайте устроим свой волшебный оркестр. Положите ложки в круг, а я буду каждый круг убирать по 2 ложки, посмотрим, </w:t>
            </w:r>
            <w:r w:rsidR="006B726D">
              <w:rPr>
                <w:rFonts w:ascii="Times New Roman" w:hAnsi="Times New Roman" w:cs="Times New Roman"/>
                <w:sz w:val="26"/>
                <w:szCs w:val="26"/>
              </w:rPr>
              <w:t xml:space="preserve">чья пара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окажется быстрее всех.</w:t>
            </w:r>
          </w:p>
          <w:p w:rsidR="006B726D" w:rsidRPr="00481436" w:rsidRDefault="006B726D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Вот как дружно мы играем и нисколько не скучаем!</w:t>
            </w:r>
          </w:p>
          <w:p w:rsidR="00970629" w:rsidRPr="00970629" w:rsidRDefault="00481436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Отправляемся дальше.</w:t>
            </w:r>
          </w:p>
          <w:p w:rsidR="00970629" w:rsidRDefault="00481436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Чтоб открыть шкатулку эту</w:t>
            </w:r>
          </w:p>
          <w:p w:rsidR="00481436" w:rsidRDefault="00481436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Надо знанья показать</w:t>
            </w:r>
          </w:p>
          <w:p w:rsidR="00481436" w:rsidRDefault="00481436" w:rsidP="009706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загадки отгадать!</w:t>
            </w:r>
          </w:p>
          <w:p w:rsidR="00B05648" w:rsidRPr="001D44C4" w:rsidRDefault="00B05648" w:rsidP="0097062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44C4">
              <w:rPr>
                <w:rFonts w:ascii="Times New Roman" w:hAnsi="Times New Roman" w:cs="Times New Roman"/>
                <w:b/>
                <w:sz w:val="26"/>
                <w:szCs w:val="26"/>
              </w:rPr>
              <w:t>Загадки:</w:t>
            </w:r>
          </w:p>
          <w:p w:rsidR="00481436" w:rsidRDefault="00481436" w:rsidP="00B0564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0564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6B726D">
              <w:rPr>
                <w:rFonts w:ascii="Times New Roman" w:hAnsi="Times New Roman" w:cs="Times New Roman"/>
                <w:sz w:val="26"/>
                <w:szCs w:val="26"/>
              </w:rPr>
              <w:t xml:space="preserve"> танце этом, </w:t>
            </w:r>
            <w:r w:rsidRPr="00B05648">
              <w:rPr>
                <w:rFonts w:ascii="Times New Roman" w:hAnsi="Times New Roman" w:cs="Times New Roman"/>
                <w:sz w:val="26"/>
                <w:szCs w:val="26"/>
              </w:rPr>
              <w:t xml:space="preserve">главное </w:t>
            </w:r>
            <w:r w:rsidR="00B056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05648">
              <w:rPr>
                <w:rFonts w:ascii="Times New Roman" w:hAnsi="Times New Roman" w:cs="Times New Roman"/>
                <w:sz w:val="26"/>
                <w:szCs w:val="26"/>
              </w:rPr>
              <w:t xml:space="preserve"> кружиться</w:t>
            </w:r>
            <w:r w:rsidR="00B0564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05648">
              <w:rPr>
                <w:rFonts w:ascii="Times New Roman" w:hAnsi="Times New Roman" w:cs="Times New Roman"/>
                <w:sz w:val="26"/>
                <w:szCs w:val="26"/>
              </w:rPr>
              <w:br/>
              <w:t>И порхать по залу, словно птица.</w:t>
            </w:r>
            <w:r w:rsidRPr="00B05648">
              <w:rPr>
                <w:rFonts w:ascii="Times New Roman" w:hAnsi="Times New Roman" w:cs="Times New Roman"/>
                <w:sz w:val="26"/>
                <w:szCs w:val="26"/>
              </w:rPr>
              <w:br/>
              <w:t>Вы увиди</w:t>
            </w:r>
            <w:r w:rsidR="006B726D">
              <w:rPr>
                <w:rFonts w:ascii="Times New Roman" w:hAnsi="Times New Roman" w:cs="Times New Roman"/>
                <w:sz w:val="26"/>
                <w:szCs w:val="26"/>
              </w:rPr>
              <w:t>ли сейчас</w:t>
            </w:r>
            <w:r w:rsidR="006B726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Чудесный танец - </w:t>
            </w:r>
            <w:r w:rsidRPr="00B05648">
              <w:rPr>
                <w:rFonts w:ascii="Times New Roman" w:hAnsi="Times New Roman" w:cs="Times New Roman"/>
                <w:sz w:val="26"/>
                <w:szCs w:val="26"/>
              </w:rPr>
              <w:t xml:space="preserve">... </w:t>
            </w:r>
            <w:r w:rsidR="006B726D">
              <w:rPr>
                <w:rFonts w:ascii="Times New Roman" w:hAnsi="Times New Roman" w:cs="Times New Roman"/>
                <w:i/>
                <w:sz w:val="26"/>
                <w:szCs w:val="26"/>
              </w:rPr>
              <w:t>(Вальс</w:t>
            </w:r>
            <w:r w:rsidRPr="006B726D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6B726D" w:rsidRPr="006B726D" w:rsidRDefault="006B726D" w:rsidP="006B726D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726D">
              <w:rPr>
                <w:rFonts w:ascii="Times New Roman" w:eastAsia="Times New Roman" w:hAnsi="Times New Roman" w:cs="Times New Roman"/>
                <w:sz w:val="26"/>
                <w:szCs w:val="26"/>
              </w:rPr>
              <w:t>За руки беремся дружно,</w:t>
            </w:r>
          </w:p>
          <w:p w:rsidR="006B726D" w:rsidRPr="006B726D" w:rsidRDefault="006B726D" w:rsidP="006B726D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B726D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Кругом встанем — это нужно.</w:t>
            </w:r>
          </w:p>
          <w:p w:rsidR="006B726D" w:rsidRPr="006B726D" w:rsidRDefault="006B726D" w:rsidP="006B726D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B726D"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Танцевать пошли, и вот —</w:t>
            </w:r>
          </w:p>
          <w:p w:rsidR="006B726D" w:rsidRPr="006B726D" w:rsidRDefault="006B726D" w:rsidP="006B726D">
            <w:pPr>
              <w:shd w:val="clear" w:color="auto" w:fill="FFFFFF"/>
              <w:ind w:firstLine="3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B72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Закружился...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(Х</w:t>
            </w:r>
            <w:r w:rsidRPr="006B726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оровод)</w:t>
            </w:r>
          </w:p>
          <w:p w:rsidR="00481436" w:rsidRDefault="00481436" w:rsidP="004814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05648">
              <w:rPr>
                <w:rFonts w:ascii="Times New Roman" w:hAnsi="Times New Roman" w:cs="Times New Roman"/>
                <w:sz w:val="26"/>
                <w:szCs w:val="26"/>
              </w:rPr>
              <w:t>Здесь пробежки и подскок,</w:t>
            </w:r>
            <w:r w:rsidRPr="00B05648">
              <w:rPr>
                <w:rFonts w:ascii="Times New Roman" w:hAnsi="Times New Roman" w:cs="Times New Roman"/>
                <w:sz w:val="26"/>
                <w:szCs w:val="26"/>
              </w:rPr>
              <w:br/>
              <w:t>Есть притопы и хлопок,</w:t>
            </w:r>
            <w:r w:rsidRPr="00B05648">
              <w:rPr>
                <w:rFonts w:ascii="Times New Roman" w:hAnsi="Times New Roman" w:cs="Times New Roman"/>
                <w:sz w:val="26"/>
                <w:szCs w:val="26"/>
              </w:rPr>
              <w:br/>
              <w:t>Лишь стремительность и только.</w:t>
            </w:r>
            <w:r w:rsidRPr="00B0564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Танцевать придется ... </w:t>
            </w:r>
            <w:r w:rsidR="006B726D">
              <w:rPr>
                <w:rFonts w:ascii="Times New Roman" w:hAnsi="Times New Roman" w:cs="Times New Roman"/>
                <w:i/>
                <w:sz w:val="26"/>
                <w:szCs w:val="26"/>
              </w:rPr>
              <w:t>(Польку</w:t>
            </w:r>
            <w:r w:rsidRPr="006B726D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B05648" w:rsidRDefault="00B05648" w:rsidP="008771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Молодцы ребята все загадки отгадали и шкатулку открываем.</w:t>
            </w:r>
          </w:p>
          <w:p w:rsidR="00B05648" w:rsidRDefault="006B726D" w:rsidP="008771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05648">
              <w:rPr>
                <w:rFonts w:ascii="Times New Roman" w:hAnsi="Times New Roman" w:cs="Times New Roman"/>
                <w:sz w:val="26"/>
                <w:szCs w:val="26"/>
              </w:rPr>
              <w:t xml:space="preserve">осмотрите здесь 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8771A1">
              <w:rPr>
                <w:rFonts w:ascii="Times New Roman" w:hAnsi="Times New Roman" w:cs="Times New Roman"/>
                <w:sz w:val="26"/>
                <w:szCs w:val="26"/>
              </w:rPr>
              <w:t>конверт</w:t>
            </w:r>
            <w:r w:rsidR="00FC78C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05648">
              <w:rPr>
                <w:rFonts w:ascii="Times New Roman" w:hAnsi="Times New Roman" w:cs="Times New Roman"/>
                <w:sz w:val="26"/>
                <w:szCs w:val="26"/>
              </w:rPr>
              <w:t>. Вы узнали, какой из танцев изображён на</w:t>
            </w:r>
            <w:r w:rsidR="008771A1">
              <w:rPr>
                <w:rFonts w:ascii="Times New Roman" w:hAnsi="Times New Roman" w:cs="Times New Roman"/>
                <w:sz w:val="26"/>
                <w:szCs w:val="26"/>
              </w:rPr>
              <w:t xml:space="preserve"> этих схемах</w:t>
            </w:r>
            <w:r w:rsidR="00B0564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="008771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707C">
              <w:rPr>
                <w:rFonts w:ascii="Times New Roman" w:hAnsi="Times New Roman" w:cs="Times New Roman"/>
                <w:sz w:val="26"/>
                <w:szCs w:val="26"/>
              </w:rPr>
              <w:t>Разделитесь на 2 команды и п</w:t>
            </w:r>
            <w:r w:rsidR="008771A1">
              <w:rPr>
                <w:rFonts w:ascii="Times New Roman" w:hAnsi="Times New Roman" w:cs="Times New Roman"/>
                <w:sz w:val="26"/>
                <w:szCs w:val="26"/>
              </w:rPr>
              <w:t>ридумайте свою польку, расположите схемы, таким образом, как бы вам хотелось её станцевать.</w:t>
            </w:r>
            <w:r w:rsidR="00B056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05648" w:rsidRPr="00B05648" w:rsidRDefault="0027707C" w:rsidP="008771A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Дети исполняют танец,</w:t>
            </w:r>
            <w:r w:rsidR="006D6D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каждая команда отдельно.</w:t>
            </w:r>
          </w:p>
          <w:p w:rsidR="00B05648" w:rsidRPr="00B05648" w:rsidRDefault="00B05648" w:rsidP="008771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Молодцы отправляемся путешествовать дальше.</w:t>
            </w:r>
          </w:p>
        </w:tc>
      </w:tr>
      <w:tr w:rsidR="00E96A82" w:rsidTr="001E2467">
        <w:trPr>
          <w:trHeight w:val="304"/>
        </w:trPr>
        <w:tc>
          <w:tcPr>
            <w:tcW w:w="2802" w:type="dxa"/>
          </w:tcPr>
          <w:p w:rsidR="00E96A82" w:rsidRDefault="00B05648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 остановка – «Подарок»</w:t>
            </w:r>
          </w:p>
          <w:p w:rsidR="00124DCC" w:rsidRDefault="00124DCC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DCC" w:rsidRDefault="00124DCC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1A1" w:rsidRDefault="008771A1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1A1" w:rsidRDefault="008771A1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DCC" w:rsidRDefault="00124DCC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DCC" w:rsidRDefault="00124DCC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Заключительная часть</w:t>
            </w:r>
          </w:p>
          <w:p w:rsidR="008771A1" w:rsidRDefault="008771A1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1A1" w:rsidRDefault="008771A1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1A1" w:rsidRDefault="008771A1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1A1" w:rsidRDefault="008771A1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71A1" w:rsidRDefault="008771A1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DCC" w:rsidRDefault="00124DCC" w:rsidP="00B056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Конечная остановка «Детский сад»</w:t>
            </w:r>
          </w:p>
        </w:tc>
        <w:tc>
          <w:tcPr>
            <w:tcW w:w="7681" w:type="dxa"/>
          </w:tcPr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то, что вы свою работу,</w:t>
            </w:r>
          </w:p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Чудесно выполнить смогли,</w:t>
            </w:r>
          </w:p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делали её в охоту</w:t>
            </w:r>
          </w:p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до конца всё довели! </w:t>
            </w:r>
          </w:p>
          <w:p w:rsidR="0027707C" w:rsidRDefault="0027707C" w:rsidP="002770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труд, прекрасное уменье,</w:t>
            </w:r>
          </w:p>
          <w:p w:rsidR="0027707C" w:rsidRDefault="0027707C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Хочу спасибо вам сказать.</w:t>
            </w:r>
          </w:p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4DCC">
              <w:rPr>
                <w:rFonts w:ascii="Times New Roman" w:hAnsi="Times New Roman" w:cs="Times New Roman"/>
                <w:i/>
                <w:sz w:val="26"/>
                <w:szCs w:val="26"/>
              </w:rPr>
              <w:t>(Дети получают угощение)</w:t>
            </w:r>
          </w:p>
          <w:p w:rsidR="008771A1" w:rsidRDefault="008771A1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Дети, мы нашли с вами то, что искали? Что для вас было самым трудным в путешествии? А что вам больше всего понравилось? </w:t>
            </w:r>
          </w:p>
          <w:p w:rsidR="008771A1" w:rsidRPr="008771A1" w:rsidRDefault="008771A1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4DCC">
              <w:rPr>
                <w:rFonts w:ascii="Times New Roman" w:hAnsi="Times New Roman" w:cs="Times New Roman"/>
                <w:i/>
                <w:sz w:val="26"/>
                <w:szCs w:val="26"/>
              </w:rPr>
              <w:t>(Ответы детей)</w:t>
            </w:r>
          </w:p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теперь </w:t>
            </w:r>
            <w:r w:rsidR="008771A1">
              <w:rPr>
                <w:rFonts w:ascii="Times New Roman" w:hAnsi="Times New Roman" w:cs="Times New Roman"/>
                <w:sz w:val="26"/>
                <w:szCs w:val="26"/>
              </w:rPr>
              <w:t xml:space="preserve">надо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отправля</w:t>
            </w:r>
            <w:r w:rsidR="008771A1">
              <w:rPr>
                <w:rFonts w:ascii="Times New Roman" w:hAnsi="Times New Roman" w:cs="Times New Roman"/>
                <w:sz w:val="26"/>
                <w:szCs w:val="26"/>
              </w:rPr>
              <w:t>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обратно, пора возвращаться в детский сад. </w:t>
            </w:r>
          </w:p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Отправляемся обратно.</w:t>
            </w:r>
          </w:p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Ну, вот мы и приехали в детский сад. </w:t>
            </w:r>
          </w:p>
          <w:p w:rsidR="00124DCC" w:rsidRDefault="00124DCC" w:rsidP="00124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свидания друзья, до новых встреч. </w:t>
            </w:r>
          </w:p>
          <w:p w:rsidR="00124DCC" w:rsidRPr="00124DCC" w:rsidRDefault="00124DCC" w:rsidP="00124DC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4DCC">
              <w:rPr>
                <w:rFonts w:ascii="Times New Roman" w:hAnsi="Times New Roman" w:cs="Times New Roman"/>
                <w:i/>
                <w:sz w:val="26"/>
                <w:szCs w:val="26"/>
              </w:rPr>
              <w:t>(Под музыку дети выходят из зала)</w:t>
            </w:r>
          </w:p>
        </w:tc>
      </w:tr>
    </w:tbl>
    <w:p w:rsidR="00C27163" w:rsidRDefault="00C27163" w:rsidP="00E96A82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3388D" w:rsidRDefault="0033388D" w:rsidP="00E96A82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3388D" w:rsidRDefault="0033388D" w:rsidP="00E96A82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F55024" w:rsidRPr="00F55024" w:rsidRDefault="00F55024" w:rsidP="003F4327">
      <w:pPr>
        <w:rPr>
          <w:sz w:val="24"/>
          <w:szCs w:val="24"/>
        </w:rPr>
      </w:pPr>
    </w:p>
    <w:sectPr w:rsidR="00F55024" w:rsidRPr="00F55024" w:rsidSect="001D44C4">
      <w:footerReference w:type="default" r:id="rId7"/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001" w:rsidRDefault="00D93001" w:rsidP="00FC6BF6">
      <w:pPr>
        <w:spacing w:after="0" w:line="240" w:lineRule="auto"/>
      </w:pPr>
      <w:r>
        <w:separator/>
      </w:r>
    </w:p>
  </w:endnote>
  <w:endnote w:type="continuationSeparator" w:id="1">
    <w:p w:rsidR="00D93001" w:rsidRDefault="00D93001" w:rsidP="00FC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5092"/>
    </w:sdtPr>
    <w:sdtContent>
      <w:p w:rsidR="008771A1" w:rsidRDefault="002819CB">
        <w:pPr>
          <w:pStyle w:val="a9"/>
          <w:jc w:val="center"/>
        </w:pPr>
        <w:fldSimple w:instr=" PAGE   \* MERGEFORMAT ">
          <w:r w:rsidR="006D6D2C">
            <w:rPr>
              <w:noProof/>
            </w:rPr>
            <w:t>1</w:t>
          </w:r>
        </w:fldSimple>
      </w:p>
    </w:sdtContent>
  </w:sdt>
  <w:p w:rsidR="008771A1" w:rsidRDefault="008771A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001" w:rsidRDefault="00D93001" w:rsidP="00FC6BF6">
      <w:pPr>
        <w:spacing w:after="0" w:line="240" w:lineRule="auto"/>
      </w:pPr>
      <w:r>
        <w:separator/>
      </w:r>
    </w:p>
  </w:footnote>
  <w:footnote w:type="continuationSeparator" w:id="1">
    <w:p w:rsidR="00D93001" w:rsidRDefault="00D93001" w:rsidP="00FC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yandex.st/lego/_/La6qi18Z8LwgnZdsAr1qy1GwCwo.gif" style="width:.75pt;height:.75pt;visibility:visible;mso-wrap-style:square" o:bullet="t">
        <v:imagedata r:id="rId1" o:title="La6qi18Z8LwgnZdsAr1qy1GwCwo"/>
      </v:shape>
    </w:pict>
  </w:numPicBullet>
  <w:abstractNum w:abstractNumId="0">
    <w:nsid w:val="6AD11EC4"/>
    <w:multiLevelType w:val="hybridMultilevel"/>
    <w:tmpl w:val="46F6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40E10"/>
    <w:multiLevelType w:val="hybridMultilevel"/>
    <w:tmpl w:val="01E2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6A82"/>
    <w:rsid w:val="00031C8F"/>
    <w:rsid w:val="00124DCC"/>
    <w:rsid w:val="001D44C4"/>
    <w:rsid w:val="001E2467"/>
    <w:rsid w:val="00226DEE"/>
    <w:rsid w:val="0027707C"/>
    <w:rsid w:val="002819CB"/>
    <w:rsid w:val="002B1807"/>
    <w:rsid w:val="0033388D"/>
    <w:rsid w:val="003744A7"/>
    <w:rsid w:val="003F4327"/>
    <w:rsid w:val="00481436"/>
    <w:rsid w:val="004824E7"/>
    <w:rsid w:val="00665796"/>
    <w:rsid w:val="006B726D"/>
    <w:rsid w:val="006D6D2C"/>
    <w:rsid w:val="007744B6"/>
    <w:rsid w:val="008771A1"/>
    <w:rsid w:val="00900510"/>
    <w:rsid w:val="00970629"/>
    <w:rsid w:val="00A8714D"/>
    <w:rsid w:val="00B05648"/>
    <w:rsid w:val="00B944B9"/>
    <w:rsid w:val="00C028A1"/>
    <w:rsid w:val="00C27163"/>
    <w:rsid w:val="00CA031A"/>
    <w:rsid w:val="00D93001"/>
    <w:rsid w:val="00E96A82"/>
    <w:rsid w:val="00F07596"/>
    <w:rsid w:val="00F101CC"/>
    <w:rsid w:val="00F55024"/>
    <w:rsid w:val="00FA1CD3"/>
    <w:rsid w:val="00FC6BF6"/>
    <w:rsid w:val="00FC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A82"/>
    <w:pPr>
      <w:ind w:left="720"/>
      <w:contextualSpacing/>
    </w:pPr>
  </w:style>
  <w:style w:type="table" w:styleId="a4">
    <w:name w:val="Table Grid"/>
    <w:basedOn w:val="a1"/>
    <w:uiPriority w:val="59"/>
    <w:rsid w:val="00E96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8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C6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6BF6"/>
  </w:style>
  <w:style w:type="paragraph" w:styleId="a9">
    <w:name w:val="footer"/>
    <w:basedOn w:val="a"/>
    <w:link w:val="aa"/>
    <w:uiPriority w:val="99"/>
    <w:unhideWhenUsed/>
    <w:rsid w:val="00FC6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6BF6"/>
  </w:style>
  <w:style w:type="character" w:customStyle="1" w:styleId="text">
    <w:name w:val="text"/>
    <w:basedOn w:val="a0"/>
    <w:rsid w:val="00F55024"/>
  </w:style>
  <w:style w:type="character" w:styleId="ab">
    <w:name w:val="Emphasis"/>
    <w:basedOn w:val="a0"/>
    <w:uiPriority w:val="20"/>
    <w:qFormat/>
    <w:rsid w:val="00F550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103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277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2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2014-04-16T14:18:00Z</cp:lastPrinted>
  <dcterms:created xsi:type="dcterms:W3CDTF">2014-04-10T10:17:00Z</dcterms:created>
  <dcterms:modified xsi:type="dcterms:W3CDTF">2016-10-12T11:35:00Z</dcterms:modified>
</cp:coreProperties>
</file>