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E4" w:rsidRPr="00583DF3" w:rsidRDefault="006C5BE4" w:rsidP="00583D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83DF3">
        <w:rPr>
          <w:rFonts w:ascii="Times New Roman" w:eastAsia="Times New Roman" w:hAnsi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6C5BE4" w:rsidRPr="00583DF3" w:rsidRDefault="006C5BE4" w:rsidP="00583D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83DF3">
        <w:rPr>
          <w:rFonts w:ascii="Times New Roman" w:eastAsia="Times New Roman" w:hAnsi="Times New Roman"/>
          <w:b/>
          <w:bCs/>
          <w:sz w:val="28"/>
          <w:szCs w:val="28"/>
        </w:rPr>
        <w:t>СРЕДНЯЯ ОБЩЕОБРАЗОВАТЕЛЬНАЯ ШКОЛА №4</w:t>
      </w:r>
    </w:p>
    <w:p w:rsidR="006C5BE4" w:rsidRDefault="006C5BE4" w:rsidP="00583DF3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Pr="00583DF3" w:rsidRDefault="00583DF3" w:rsidP="00583DF3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«</w:t>
      </w:r>
      <w:r w:rsidR="006C5BE4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УДИВИТЕЛЬНЫЙ  МИР </w:t>
      </w:r>
      <w:r w:rsidR="006C5BE4" w:rsidRPr="00583DF3">
        <w:rPr>
          <w:rFonts w:ascii="Times New Roman" w:eastAsia="Times New Roman" w:hAnsi="Times New Roman" w:cs="Times New Roman"/>
          <w:b/>
          <w:bCs/>
          <w:sz w:val="52"/>
          <w:szCs w:val="52"/>
          <w:lang w:val="en-US"/>
        </w:rPr>
        <w:t>LEGO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»</w:t>
      </w:r>
    </w:p>
    <w:p w:rsidR="004E6DDF" w:rsidRPr="004E6DDF" w:rsidRDefault="004E6DDF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Pr="002C4519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Pr="002C4519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3DF3" w:rsidRDefault="00583DF3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3DF3" w:rsidRDefault="00583DF3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Pr="002C4519" w:rsidRDefault="004E6DDF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4839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10795</wp:posOffset>
            </wp:positionV>
            <wp:extent cx="1816100" cy="2038350"/>
            <wp:effectExtent l="38100" t="38100" r="12700" b="19050"/>
            <wp:wrapThrough wrapText="bothSides">
              <wp:wrapPolygon edited="0">
                <wp:start x="-453" y="-404"/>
                <wp:lineTo x="-453" y="21802"/>
                <wp:lineTo x="21751" y="21802"/>
                <wp:lineTo x="21751" y="-404"/>
                <wp:lineTo x="-453" y="-404"/>
              </wp:wrapPolygon>
            </wp:wrapThrough>
            <wp:docPr id="19" name="Рисунок 1" descr="http://jili-bili.ru/files/lego/1256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li-bili.ru/files/lego/1256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3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BE4" w:rsidRPr="00583DF3" w:rsidRDefault="006C5BE4" w:rsidP="00583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Выполнил: </w:t>
      </w:r>
      <w:proofErr w:type="spellStart"/>
      <w:r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Проскурня</w:t>
      </w:r>
      <w:proofErr w:type="spellEnd"/>
      <w:r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Георгий</w:t>
      </w:r>
    </w:p>
    <w:p w:rsidR="00583DF3" w:rsidRPr="00583DF3" w:rsidRDefault="00583DF3" w:rsidP="00583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ученик  2 «Б</w:t>
      </w:r>
      <w:proofErr w:type="gramStart"/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»</w:t>
      </w:r>
      <w:r w:rsidR="006C5BE4"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к</w:t>
      </w:r>
      <w:proofErr w:type="gramEnd"/>
      <w:r w:rsidR="006C5BE4"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ласса</w:t>
      </w:r>
      <w:r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</w:p>
    <w:p w:rsidR="006C5BE4" w:rsidRPr="00583DF3" w:rsidRDefault="00583DF3" w:rsidP="00583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583D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МБОУ СОШ №4</w:t>
      </w:r>
    </w:p>
    <w:p w:rsidR="00583DF3" w:rsidRDefault="00583DF3" w:rsidP="00583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583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руководитель: Шумакова Ольга Георгиевна</w:t>
      </w:r>
    </w:p>
    <w:p w:rsidR="004E6DDF" w:rsidRDefault="004E6DDF" w:rsidP="00583DF3">
      <w:pPr>
        <w:shd w:val="clear" w:color="auto" w:fill="FFFFFF"/>
        <w:spacing w:after="0" w:line="312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3DF3" w:rsidRDefault="00583DF3" w:rsidP="006C5BE4">
      <w:pPr>
        <w:shd w:val="clear" w:color="auto" w:fill="FFFFFF"/>
        <w:spacing w:before="100" w:beforeAutospacing="1" w:after="100" w:afterAutospacing="1" w:line="312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CC0F46">
      <w:pPr>
        <w:shd w:val="clear" w:color="auto" w:fill="FFFFFF"/>
        <w:spacing w:before="100" w:beforeAutospacing="1" w:after="100" w:afterAutospacing="1" w:line="31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2015 г.</w:t>
      </w: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п. Нижний Куранах</w:t>
      </w:r>
    </w:p>
    <w:p w:rsidR="006C5BE4" w:rsidRDefault="006C5BE4" w:rsidP="006C5BE4">
      <w:pPr>
        <w:shd w:val="clear" w:color="auto" w:fill="FFFFFF"/>
        <w:spacing w:before="100" w:beforeAutospacing="1" w:after="100" w:afterAutospacing="1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BE4" w:rsidRDefault="006C5BE4" w:rsidP="00583DF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69F5" w:rsidRPr="0077759E" w:rsidRDefault="001369F5" w:rsidP="001369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1369F5" w:rsidRPr="00E073DC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Pr="00E073DC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Pr="00E073DC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Pr="0077759E" w:rsidRDefault="001369F5" w:rsidP="006C5BE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>1. Введение.</w:t>
      </w:r>
    </w:p>
    <w:p w:rsidR="001369F5" w:rsidRPr="0077759E" w:rsidRDefault="001369F5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69F5" w:rsidRPr="0077759E" w:rsidRDefault="001369F5" w:rsidP="006C5BE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1369F5" w:rsidRPr="0077759E" w:rsidRDefault="001369F5" w:rsidP="001369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9F5" w:rsidRPr="0077759E" w:rsidRDefault="001369F5" w:rsidP="006C5B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 xml:space="preserve">  2.1 Объект, цель, задачи и гипотеза.</w:t>
      </w:r>
    </w:p>
    <w:p w:rsidR="001369F5" w:rsidRPr="0077759E" w:rsidRDefault="001369F5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69F5" w:rsidRPr="0077759E" w:rsidRDefault="001369F5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 xml:space="preserve">  2.2 Этапы работы:</w:t>
      </w:r>
    </w:p>
    <w:p w:rsidR="001369F5" w:rsidRDefault="001369F5" w:rsidP="001369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возникновения </w:t>
      </w:r>
      <w:r w:rsidR="00F16054">
        <w:rPr>
          <w:rFonts w:ascii="Times New Roman" w:hAnsi="Times New Roman" w:cs="Times New Roman"/>
          <w:sz w:val="28"/>
          <w:szCs w:val="28"/>
          <w:lang w:val="en-US"/>
        </w:rPr>
        <w:t>LEGO</w:t>
      </w:r>
    </w:p>
    <w:p w:rsidR="00583DF3" w:rsidRDefault="00583DF3" w:rsidP="001369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факты</w:t>
      </w:r>
    </w:p>
    <w:p w:rsidR="00583DF3" w:rsidRPr="00583DF3" w:rsidRDefault="00583DF3" w:rsidP="001369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</w:p>
    <w:p w:rsidR="00583DF3" w:rsidRDefault="00761507" w:rsidP="001369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тест-опроса</w:t>
      </w:r>
      <w:proofErr w:type="spellEnd"/>
      <w:proofErr w:type="gramEnd"/>
    </w:p>
    <w:p w:rsidR="00761507" w:rsidRDefault="00350E88" w:rsidP="001369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творческая выставка</w:t>
      </w:r>
    </w:p>
    <w:p w:rsidR="00D049C1" w:rsidRDefault="00D049C1" w:rsidP="00D049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69F5" w:rsidRPr="00953C7E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Pr="0077759E" w:rsidRDefault="001369F5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59E">
        <w:rPr>
          <w:rFonts w:ascii="Times New Roman" w:hAnsi="Times New Roman" w:cs="Times New Roman"/>
          <w:b/>
          <w:sz w:val="28"/>
          <w:szCs w:val="28"/>
        </w:rPr>
        <w:t>3. Заключительная часть.</w:t>
      </w:r>
    </w:p>
    <w:p w:rsidR="001369F5" w:rsidRPr="0077759E" w:rsidRDefault="001369F5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69F5" w:rsidRPr="00D049C1" w:rsidRDefault="00583DF3" w:rsidP="001369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итератур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а</w:t>
      </w:r>
      <w:r w:rsidR="001369F5" w:rsidRPr="0077759E">
        <w:rPr>
          <w:rFonts w:ascii="Times New Roman" w:hAnsi="Times New Roman" w:cs="Times New Roman"/>
          <w:b/>
          <w:sz w:val="28"/>
          <w:szCs w:val="28"/>
        </w:rPr>
        <w:t>.</w:t>
      </w:r>
    </w:p>
    <w:p w:rsidR="001369F5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9F5" w:rsidRDefault="001369F5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583DF3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F46" w:rsidRDefault="00CC0F46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F46" w:rsidRDefault="00CC0F46" w:rsidP="001369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F3" w:rsidRDefault="00350E88" w:rsidP="001369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-640080</wp:posOffset>
            </wp:positionH>
            <wp:positionV relativeFrom="margin">
              <wp:posOffset>-189865</wp:posOffset>
            </wp:positionV>
            <wp:extent cx="1409700" cy="1047750"/>
            <wp:effectExtent l="19050" t="0" r="0" b="0"/>
            <wp:wrapThrough wrapText="bothSides">
              <wp:wrapPolygon edited="0">
                <wp:start x="-292" y="0"/>
                <wp:lineTo x="-292" y="21207"/>
                <wp:lineTo x="21600" y="21207"/>
                <wp:lineTo x="21600" y="0"/>
                <wp:lineTo x="-292" y="0"/>
              </wp:wrapPolygon>
            </wp:wrapThrough>
            <wp:docPr id="2" name="Рисунок 21" descr="http://farm4.static.flickr.com/3106/2764413869_527a94968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arm4.static.flickr.com/3106/2764413869_527a949685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DF3" w:rsidRPr="00350E88" w:rsidRDefault="001369F5" w:rsidP="00350E88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50E8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Введение</w:t>
      </w:r>
      <w:r w:rsidRPr="00350E88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83DF3" w:rsidRDefault="00583DF3" w:rsidP="00583D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369F5" w:rsidRPr="001369F5" w:rsidRDefault="001369F5" w:rsidP="00583DF3">
      <w:pPr>
        <w:spacing w:after="0" w:line="240" w:lineRule="auto"/>
        <w:ind w:left="720"/>
        <w:jc w:val="right"/>
        <w:rPr>
          <w:rFonts w:ascii="Times New Roman" w:hAnsi="Times New Roman" w:cs="Times New Roman"/>
          <w:sz w:val="32"/>
          <w:szCs w:val="32"/>
        </w:rPr>
      </w:pP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«</w:t>
      </w:r>
      <w:proofErr w:type="spellStart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Лего</w:t>
      </w:r>
      <w:proofErr w:type="spellEnd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» – умная игра,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 xml:space="preserve"> Завлекательна, хитра.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Интересно</w:t>
      </w:r>
      <w:r w:rsidR="00BE0A7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здесь играть,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Строить, составлять, искать!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Приглашаю всех друзей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«</w:t>
      </w:r>
      <w:proofErr w:type="spellStart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Лего</w:t>
      </w:r>
      <w:proofErr w:type="spellEnd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» собирать скорей.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Там и взрослым интересно:</w:t>
      </w:r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br/>
        <w:t>В «</w:t>
      </w:r>
      <w:proofErr w:type="spellStart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Лего</w:t>
      </w:r>
      <w:proofErr w:type="spellEnd"/>
      <w:r w:rsidRPr="001369F5">
        <w:rPr>
          <w:rFonts w:ascii="Times New Roman" w:eastAsia="Times New Roman" w:hAnsi="Times New Roman" w:cs="Times New Roman"/>
          <w:bCs/>
          <w:sz w:val="32"/>
          <w:szCs w:val="32"/>
        </w:rPr>
        <w:t>» всем играть полезно!</w:t>
      </w:r>
    </w:p>
    <w:p w:rsidR="001369F5" w:rsidRPr="00953C7E" w:rsidRDefault="001369F5" w:rsidP="00D049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69F5" w:rsidRPr="00953C7E" w:rsidRDefault="001369F5" w:rsidP="00D049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9F5" w:rsidRPr="00953C7E" w:rsidRDefault="001369F5" w:rsidP="00D049C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3C7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369F5" w:rsidRDefault="001369F5" w:rsidP="00D049C1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75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Актуальность темы: </w:t>
      </w:r>
    </w:p>
    <w:p w:rsidR="001369F5" w:rsidRPr="001369F5" w:rsidRDefault="001369F5" w:rsidP="00D049C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9F5">
        <w:rPr>
          <w:rFonts w:ascii="Times New Roman" w:eastAsia="Times New Roman" w:hAnsi="Times New Roman" w:cs="Times New Roman"/>
          <w:sz w:val="28"/>
          <w:szCs w:val="28"/>
        </w:rPr>
        <w:t xml:space="preserve">        Я выбрал  тему «Фантастический мир       </w:t>
      </w:r>
      <w:hyperlink r:id="rId7" w:history="1">
        <w:r w:rsidRPr="001369F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LEGO</w:t>
        </w:r>
      </w:hyperlink>
      <w:r w:rsidRPr="001369F5">
        <w:rPr>
          <w:rFonts w:ascii="Times New Roman" w:eastAsia="Times New Roman" w:hAnsi="Times New Roman" w:cs="Times New Roman"/>
          <w:sz w:val="28"/>
          <w:szCs w:val="28"/>
        </w:rPr>
        <w:t xml:space="preserve">», потому что она очень близка мне. Я люблю фантастику и все что с ней связано. Собирать конструктор </w:t>
      </w:r>
      <w:hyperlink r:id="rId8" w:history="1">
        <w:r w:rsidRPr="001369F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LEGO</w:t>
        </w:r>
      </w:hyperlink>
      <w:r w:rsidRPr="001369F5">
        <w:rPr>
          <w:rFonts w:ascii="Times New Roman" w:eastAsia="Times New Roman" w:hAnsi="Times New Roman" w:cs="Times New Roman"/>
          <w:sz w:val="28"/>
          <w:szCs w:val="28"/>
        </w:rPr>
        <w:t xml:space="preserve"> – это мое хобби, мне стало интересно узнать,  как и когда появился конструктор </w:t>
      </w:r>
      <w:hyperlink r:id="rId9" w:history="1">
        <w:r w:rsidRPr="001369F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LEGO</w:t>
        </w:r>
      </w:hyperlink>
      <w:r w:rsidRPr="001369F5">
        <w:rPr>
          <w:rFonts w:ascii="Times New Roman" w:eastAsia="Times New Roman" w:hAnsi="Times New Roman" w:cs="Times New Roman"/>
          <w:sz w:val="28"/>
          <w:szCs w:val="28"/>
        </w:rPr>
        <w:t xml:space="preserve">  и как  мои сверстники относятся к нему? Увлекаются ли они им? Мне очень интересно узнать есть ли польза от  этих игрушек? Ответы на эти вопросы я постараюсь раскрыть в своей работе. </w:t>
      </w:r>
    </w:p>
    <w:p w:rsidR="001369F5" w:rsidRPr="0077759E" w:rsidRDefault="001369F5" w:rsidP="00D049C1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369F5" w:rsidRPr="00375CFC" w:rsidRDefault="001369F5" w:rsidP="00D049C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9F5" w:rsidRPr="006C3BAF" w:rsidRDefault="006C3BAF" w:rsidP="00D049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2.</w:t>
      </w:r>
      <w:r w:rsidR="001369F5" w:rsidRPr="006C3BAF">
        <w:rPr>
          <w:rFonts w:ascii="Times New Roman" w:eastAsia="Times New Roman" w:hAnsi="Times New Roman" w:cs="Times New Roman"/>
          <w:b/>
          <w:sz w:val="32"/>
          <w:szCs w:val="32"/>
        </w:rPr>
        <w:t>Основная часть</w:t>
      </w:r>
    </w:p>
    <w:p w:rsidR="001369F5" w:rsidRPr="00953C7E" w:rsidRDefault="001369F5" w:rsidP="00D04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69F5" w:rsidRPr="004C4E53" w:rsidRDefault="001369F5" w:rsidP="00D049C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 w:rsidRPr="004C4E53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Объектом </w:t>
      </w:r>
      <w:r w:rsidRPr="004C4E53">
        <w:rPr>
          <w:rFonts w:ascii="Times New Roman" w:eastAsia="Times New Roman" w:hAnsi="Times New Roman" w:cs="Times New Roman"/>
          <w:sz w:val="28"/>
          <w:szCs w:val="28"/>
        </w:rPr>
        <w:t>моег</w:t>
      </w:r>
      <w:r>
        <w:rPr>
          <w:rFonts w:ascii="Times New Roman" w:eastAsia="Times New Roman" w:hAnsi="Times New Roman" w:cs="Times New Roman"/>
          <w:sz w:val="28"/>
          <w:szCs w:val="28"/>
        </w:rPr>
        <w:t>о исследовани</w:t>
      </w:r>
      <w:r w:rsidR="0010660A">
        <w:rPr>
          <w:rFonts w:ascii="Times New Roman" w:eastAsia="Times New Roman" w:hAnsi="Times New Roman" w:cs="Times New Roman"/>
          <w:sz w:val="28"/>
          <w:szCs w:val="28"/>
        </w:rPr>
        <w:t>я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69F5" w:rsidRPr="004C4E53" w:rsidRDefault="001369F5" w:rsidP="00D049C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E53">
        <w:rPr>
          <w:rFonts w:ascii="Times New Roman" w:eastAsia="Times New Roman" w:hAnsi="Times New Roman" w:cs="Times New Roman"/>
          <w:b/>
          <w:sz w:val="28"/>
          <w:szCs w:val="28"/>
        </w:rPr>
        <w:t>Предполагаемая гипотеза</w:t>
      </w:r>
      <w:r w:rsidRPr="004C4E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369F5" w:rsidRDefault="006C3BAF" w:rsidP="00D049C1">
      <w:pPr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Конструктор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LEGO –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интересная игра.</w:t>
      </w:r>
    </w:p>
    <w:p w:rsidR="006C3BAF" w:rsidRPr="00583DF3" w:rsidRDefault="006C3BAF" w:rsidP="00D049C1">
      <w:pPr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Конструктор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0660A">
        <w:rPr>
          <w:rFonts w:ascii="Times New Roman" w:eastAsia="Times New Roman" w:hAnsi="Times New Roman" w:cs="Times New Roman"/>
          <w:sz w:val="28"/>
          <w:szCs w:val="28"/>
        </w:rPr>
        <w:t xml:space="preserve">развивающая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для детей и взрослых.</w:t>
      </w:r>
    </w:p>
    <w:p w:rsidR="00583DF3" w:rsidRPr="004C4E53" w:rsidRDefault="00583DF3" w:rsidP="00583DF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9F5" w:rsidRPr="006C5BE4" w:rsidRDefault="001369F5" w:rsidP="00D04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53C7E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953C7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132E82">
        <w:rPr>
          <w:rFonts w:ascii="Times New Roman" w:eastAsia="Times New Roman" w:hAnsi="Times New Roman" w:cs="Times New Roman"/>
          <w:sz w:val="28"/>
          <w:szCs w:val="28"/>
        </w:rPr>
        <w:t xml:space="preserve">творческих и интеллектуальных способностей детей в работе с </w:t>
      </w:r>
      <w:r w:rsidR="006C5BE4"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</w:p>
    <w:p w:rsidR="001369F5" w:rsidRPr="00953C7E" w:rsidRDefault="001369F5" w:rsidP="00D04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69F5" w:rsidRPr="00953C7E" w:rsidRDefault="001369F5" w:rsidP="00D04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953C7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369F5" w:rsidRPr="00953C7E" w:rsidRDefault="001369F5" w:rsidP="00D04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7267" w:rsidRPr="0081263F" w:rsidRDefault="00132E82" w:rsidP="00D04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Изучить информацию </w:t>
      </w:r>
      <w:r w:rsidR="00877267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истории возникновения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</w:t>
      </w:r>
      <w:r w:rsidR="0081263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81263F">
        <w:rPr>
          <w:rFonts w:ascii="Times New Roman" w:eastAsia="Times New Roman" w:hAnsi="Times New Roman" w:cs="Times New Roman"/>
          <w:sz w:val="28"/>
          <w:szCs w:val="28"/>
        </w:rPr>
        <w:t xml:space="preserve"> собрать интересные </w:t>
      </w:r>
      <w:proofErr w:type="gramStart"/>
      <w:r w:rsidR="0081263F">
        <w:rPr>
          <w:rFonts w:ascii="Times New Roman" w:eastAsia="Times New Roman" w:hAnsi="Times New Roman" w:cs="Times New Roman"/>
          <w:sz w:val="28"/>
          <w:szCs w:val="28"/>
        </w:rPr>
        <w:t>факты о нём</w:t>
      </w:r>
      <w:proofErr w:type="gramEnd"/>
      <w:r w:rsidR="0081263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77267" w:rsidRDefault="006C5BE4" w:rsidP="00D04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77267">
        <w:rPr>
          <w:rFonts w:ascii="Times New Roman" w:eastAsia="Times New Roman" w:hAnsi="Times New Roman" w:cs="Times New Roman"/>
          <w:sz w:val="28"/>
          <w:szCs w:val="28"/>
        </w:rPr>
        <w:t xml:space="preserve">ровести </w:t>
      </w:r>
      <w:r w:rsidR="0081263F">
        <w:rPr>
          <w:rFonts w:ascii="Times New Roman" w:eastAsia="Times New Roman" w:hAnsi="Times New Roman" w:cs="Times New Roman"/>
          <w:sz w:val="28"/>
          <w:szCs w:val="28"/>
        </w:rPr>
        <w:t>тест-опрос</w:t>
      </w:r>
      <w:r w:rsidR="00877267">
        <w:rPr>
          <w:rFonts w:ascii="Times New Roman" w:eastAsia="Times New Roman" w:hAnsi="Times New Roman" w:cs="Times New Roman"/>
          <w:sz w:val="28"/>
          <w:szCs w:val="28"/>
        </w:rPr>
        <w:t xml:space="preserve"> среди обучающихся 2 классов</w:t>
      </w:r>
      <w:r w:rsidR="00132E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4328" w:rsidRPr="0081263F" w:rsidRDefault="0081263F" w:rsidP="00D04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 практическое задание с одноклассниками</w:t>
      </w:r>
      <w:r w:rsidR="005B5317" w:rsidRPr="0081263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4328" w:rsidRPr="0081263F" w:rsidRDefault="0081263F" w:rsidP="00D04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индивидуально-  творческую  выставку;</w:t>
      </w:r>
    </w:p>
    <w:p w:rsidR="00764328" w:rsidRPr="0081263F" w:rsidRDefault="0081263F" w:rsidP="006C5BE4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5B5317" w:rsidRPr="0081263F">
        <w:rPr>
          <w:rFonts w:ascii="Times New Roman" w:eastAsia="Times New Roman" w:hAnsi="Times New Roman" w:cs="Times New Roman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sz w:val="28"/>
          <w:szCs w:val="28"/>
        </w:rPr>
        <w:t>ировать  проделанную  работу</w:t>
      </w:r>
      <w:r w:rsidR="005B5317" w:rsidRPr="008126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263F" w:rsidRDefault="0081263F" w:rsidP="00D049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0334" w:rsidRPr="00353A25" w:rsidRDefault="00350E88" w:rsidP="008E03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E88">
        <w:rPr>
          <w:rFonts w:ascii="Times New Roman" w:eastAsia="Times New Roman" w:hAnsi="Times New Roman" w:cs="Times New Roman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-716280</wp:posOffset>
            </wp:positionH>
            <wp:positionV relativeFrom="margin">
              <wp:posOffset>-189865</wp:posOffset>
            </wp:positionV>
            <wp:extent cx="1409700" cy="1047750"/>
            <wp:effectExtent l="19050" t="0" r="0" b="0"/>
            <wp:wrapThrough wrapText="bothSides">
              <wp:wrapPolygon edited="0">
                <wp:start x="-292" y="0"/>
                <wp:lineTo x="-292" y="21207"/>
                <wp:lineTo x="21600" y="21207"/>
                <wp:lineTo x="21600" y="0"/>
                <wp:lineTo x="-292" y="0"/>
              </wp:wrapPolygon>
            </wp:wrapThrough>
            <wp:docPr id="52" name="Рисунок 21" descr="http://farm4.static.flickr.com/3106/2764413869_527a94968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arm4.static.flickr.com/3106/2764413869_527a949685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9F5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1369F5" w:rsidRPr="00A8333F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213473" w:rsidRPr="00353A25" w:rsidRDefault="00353A25" w:rsidP="00353A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3A2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История возникновения </w:t>
      </w:r>
      <w:r w:rsidRPr="00353A25">
        <w:rPr>
          <w:rFonts w:ascii="Times New Roman" w:hAnsi="Times New Roman" w:cs="Times New Roman"/>
          <w:b/>
          <w:i/>
          <w:sz w:val="28"/>
          <w:szCs w:val="28"/>
          <w:lang w:val="en-US"/>
        </w:rPr>
        <w:t>LEGO</w:t>
      </w:r>
    </w:p>
    <w:p w:rsidR="000865D3" w:rsidRPr="00353A25" w:rsidRDefault="000865D3" w:rsidP="008E03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5BE4" w:rsidRPr="004A0A88" w:rsidRDefault="006C5BE4" w:rsidP="006C5BE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A88">
        <w:rPr>
          <w:rFonts w:ascii="Times New Roman" w:eastAsia="Times New Roman" w:hAnsi="Times New Roman" w:cs="Times New Roman"/>
          <w:b/>
          <w:sz w:val="28"/>
          <w:szCs w:val="28"/>
        </w:rPr>
        <w:t>"Только лучшее является достойным"</w:t>
      </w:r>
    </w:p>
    <w:p w:rsidR="006C5BE4" w:rsidRPr="004A0A88" w:rsidRDefault="006C5BE4" w:rsidP="006C5BE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A88">
        <w:rPr>
          <w:rFonts w:ascii="Times New Roman" w:eastAsia="Times New Roman" w:hAnsi="Times New Roman" w:cs="Times New Roman"/>
          <w:b/>
          <w:sz w:val="28"/>
          <w:szCs w:val="28"/>
        </w:rPr>
        <w:t xml:space="preserve"> -  лозунг, придуманный основателем </w:t>
      </w:r>
      <w:hyperlink r:id="rId10" w:tooltip="LEGO" w:history="1">
        <w:r w:rsidRPr="004A0A88">
          <w:rPr>
            <w:rFonts w:ascii="Times New Roman" w:hAnsi="Times New Roman" w:cs="Times New Roman"/>
            <w:b/>
            <w:color w:val="0066CC"/>
            <w:sz w:val="32"/>
            <w:szCs w:val="32"/>
            <w:u w:val="single"/>
            <w:bdr w:val="none" w:sz="0" w:space="0" w:color="auto" w:frame="1"/>
          </w:rPr>
          <w:t>LEGO</w:t>
        </w:r>
      </w:hyperlink>
      <w:r w:rsidRPr="004A0A88">
        <w:rPr>
          <w:rFonts w:ascii="Times New Roman" w:eastAsia="Times New Roman" w:hAnsi="Times New Roman" w:cs="Times New Roman"/>
          <w:b/>
          <w:sz w:val="28"/>
          <w:szCs w:val="28"/>
        </w:rPr>
        <w:t xml:space="preserve"> - Оле </w:t>
      </w:r>
      <w:proofErr w:type="spellStart"/>
      <w:r w:rsidRPr="004A0A88">
        <w:rPr>
          <w:rFonts w:ascii="Times New Roman" w:eastAsia="Times New Roman" w:hAnsi="Times New Roman" w:cs="Times New Roman"/>
          <w:b/>
          <w:sz w:val="28"/>
          <w:szCs w:val="28"/>
        </w:rPr>
        <w:t>Кирком</w:t>
      </w:r>
      <w:proofErr w:type="spellEnd"/>
      <w:r w:rsidRPr="004A0A8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C5BE4" w:rsidRPr="006C5BE4" w:rsidRDefault="006C5BE4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BE4">
        <w:rPr>
          <w:rFonts w:ascii="Times New Roman" w:hAnsi="Times New Roman" w:cs="Times New Roman"/>
          <w:sz w:val="28"/>
          <w:szCs w:val="28"/>
        </w:rPr>
        <w:t xml:space="preserve">И все же интересно, как появился замечательный конструктор </w:t>
      </w:r>
      <w:hyperlink r:id="rId11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hAnsi="Times New Roman" w:cs="Times New Roman"/>
          <w:sz w:val="28"/>
          <w:szCs w:val="28"/>
        </w:rPr>
        <w:t xml:space="preserve">? Какому гениальному человеку пришла в голову такая потрясающая фантастическая идея? Попробуем разобраться…. </w:t>
      </w:r>
    </w:p>
    <w:p w:rsidR="006C5BE4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15875</wp:posOffset>
            </wp:positionV>
            <wp:extent cx="2619375" cy="1885950"/>
            <wp:effectExtent l="38100" t="57150" r="123825" b="95250"/>
            <wp:wrapThrough wrapText="bothSides">
              <wp:wrapPolygon edited="0">
                <wp:start x="-314" y="-655"/>
                <wp:lineTo x="-314" y="22691"/>
                <wp:lineTo x="22307" y="22691"/>
                <wp:lineTo x="22464" y="22691"/>
                <wp:lineTo x="22621" y="21382"/>
                <wp:lineTo x="22621" y="-218"/>
                <wp:lineTo x="22307" y="-655"/>
                <wp:lineTo x="-314" y="-655"/>
              </wp:wrapPolygon>
            </wp:wrapThrough>
            <wp:docPr id="9" name="Рисунок 9" descr="lego_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o_1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3229610</wp:posOffset>
            </wp:positionV>
            <wp:extent cx="1876425" cy="1952625"/>
            <wp:effectExtent l="19050" t="0" r="9525" b="0"/>
            <wp:wrapSquare wrapText="bothSides"/>
            <wp:docPr id="10" name="Рисунок 33" descr="Первые игрушки LEGO">
              <a:hlinkClick xmlns:a="http://schemas.openxmlformats.org/drawingml/2006/main" r:id="rId13" tooltip="&quot;Первые игрушки LEGO -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рвые игрушки LEGO">
                      <a:hlinkClick r:id="rId13" tooltip="&quot;Первые игрушки LEGO -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88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350E88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350E88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350E88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350E88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350E88" w:rsidRPr="006C5BE4" w:rsidRDefault="00350E88" w:rsidP="006C5BE4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6C5BE4" w:rsidRPr="006C5BE4" w:rsidRDefault="006C5BE4" w:rsidP="00350E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Отцом знаменитых сегодня во всем мире игрушек </w:t>
      </w:r>
      <w:hyperlink r:id="rId15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 является плотник </w:t>
      </w:r>
      <w:proofErr w:type="gramStart"/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из</w:t>
      </w:r>
      <w:proofErr w:type="gramEnd"/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Дании, Оле </w:t>
      </w:r>
      <w:proofErr w:type="spellStart"/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КиркКристиансен</w:t>
      </w:r>
      <w:proofErr w:type="spellEnd"/>
      <w:r w:rsidRPr="006C5BE4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, который в далеком 1932 году открыл свой маленький бизнес по производству столярных изделий. Основным производством в его мастерской было изготовление лестниц и гладильных досок. Дополнительно он решил производить детские игрушки из дерева.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Товары лавки </w:t>
      </w:r>
      <w:proofErr w:type="spellStart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Кристиансена</w:t>
      </w:r>
      <w:proofErr w:type="spellEnd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начали пользоваться спросом. Его бизнес начал развиваться</w:t>
      </w: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. В 1934 г. </w:t>
      </w:r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мистер </w:t>
      </w:r>
      <w:proofErr w:type="spellStart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Кристиансен</w:t>
      </w:r>
      <w:proofErr w:type="spellEnd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придумал своим деревянным игрушкам отличное название. От выражения «увлекательная игра», на датском - родном языке </w:t>
      </w:r>
      <w:proofErr w:type="spellStart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Кристиансена</w:t>
      </w:r>
      <w:proofErr w:type="spellEnd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«</w:t>
      </w:r>
      <w:proofErr w:type="spellStart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leggodt</w:t>
      </w:r>
      <w:proofErr w:type="spellEnd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» означает именно это, - им было образовано короткое и звучное слово </w:t>
      </w:r>
      <w:r w:rsidRPr="006C5B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LEGO</w:t>
      </w:r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Pr="006C5BE4">
        <w:rPr>
          <w:rFonts w:ascii="Times New Roman" w:eastAsia="Times New Roman" w:hAnsi="Times New Roman" w:cs="Times New Roman"/>
          <w:sz w:val="28"/>
          <w:szCs w:val="28"/>
        </w:rPr>
        <w:t>Позднее было установлено, что в переводе с латыни данное выражение означает "я учусь", "я складываю".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Целых 15 лет бизнес </w:t>
      </w:r>
      <w:proofErr w:type="spellStart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Кристиансена</w:t>
      </w:r>
      <w:proofErr w:type="spellEnd"/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процветал и развивался, а деревянные </w:t>
      </w:r>
      <w:hyperlink r:id="rId16" w:tooltip="игрушки lego" w:history="1">
        <w:r w:rsidRPr="006C5BE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игрушки</w:t>
        </w:r>
        <w:r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 xml:space="preserve"> LEGO</w:t>
        </w:r>
      </w:hyperlink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радовали детишек Дании. В 1947 году игрушки </w:t>
      </w:r>
      <w:hyperlink r:id="rId17" w:tooltip="LEGO" w:history="1">
        <w:r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появились в пластмассовом исполнении. А через два года, в 1949 году, появился и первый прототип пластмассовых кирпичиков LEGO.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</w:p>
    <w:p w:rsidR="006C5BE4" w:rsidRPr="006C5BE4" w:rsidRDefault="00350E88" w:rsidP="004A0A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0E88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-189865</wp:posOffset>
            </wp:positionV>
            <wp:extent cx="1409700" cy="1047750"/>
            <wp:effectExtent l="19050" t="0" r="0" b="0"/>
            <wp:wrapThrough wrapText="bothSides">
              <wp:wrapPolygon edited="0">
                <wp:start x="-292" y="0"/>
                <wp:lineTo x="-292" y="21207"/>
                <wp:lineTo x="21600" y="21207"/>
                <wp:lineTo x="21600" y="0"/>
                <wp:lineTo x="-292" y="0"/>
              </wp:wrapPolygon>
            </wp:wrapThrough>
            <wp:docPr id="54" name="Рисунок 21" descr="http://farm4.static.flickr.com/3106/2764413869_527a94968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arm4.static.flickr.com/3106/2764413869_527a949685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BE4" w:rsidRPr="006C5BE4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</w:rPr>
        <w:t xml:space="preserve">Игрушки </w:t>
      </w:r>
      <w:hyperlink r:id="rId18" w:tooltip="LEGO" w:history="1">
        <w:r w:rsidR="006C5BE4"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="006C5BE4"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стали набирать популярность не только в Дании. К концу 50-х годов прошлого столетия </w:t>
      </w:r>
      <w:hyperlink r:id="rId19" w:tooltip="LEGO" w:history="1">
        <w:r w:rsidR="006C5BE4"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="006C5BE4" w:rsidRPr="006C5BE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стало самым популярным развлечением для европейских детей.</w:t>
      </w:r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 В 1955 г.  пластиковые детские игрушки </w:t>
      </w:r>
      <w:hyperlink r:id="rId20" w:tooltip="LEGO" w:history="1">
        <w:r w:rsidR="006C5BE4"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 были отправлены на экспо</w:t>
      </w:r>
      <w:proofErr w:type="gramStart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>рт в др</w:t>
      </w:r>
      <w:proofErr w:type="gramEnd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>угие страны.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В 1958 г. была изобретена и запатентована система соединения строительных элементов для кубиков </w:t>
      </w:r>
      <w:hyperlink r:id="rId21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, благодаря которой штырьки и перемычки стали прочнее крепиться друг к другу. Эта система позволила собирать более прочные и точные модели. 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5BE4">
        <w:rPr>
          <w:rFonts w:ascii="Times New Roman" w:hAnsi="Times New Roman" w:cs="Times New Roman"/>
          <w:sz w:val="28"/>
          <w:szCs w:val="28"/>
        </w:rPr>
        <w:t xml:space="preserve">                 В 1960 г. сгорел цех, производивший деревянные игрушки. Было принято решение о прекращении их выпуска и о модернизации производства для изготовления пластиковых игрушек. </w:t>
      </w:r>
    </w:p>
    <w:p w:rsidR="006C5BE4" w:rsidRPr="006C5BE4" w:rsidRDefault="006C5BE4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BE4">
        <w:rPr>
          <w:rFonts w:ascii="Times New Roman" w:hAnsi="Times New Roman" w:cs="Times New Roman"/>
          <w:sz w:val="28"/>
          <w:szCs w:val="28"/>
        </w:rPr>
        <w:t xml:space="preserve">В 1964 г. к игрушкам стала прилагаться инструкция по сборке моделей. В 1966 г. появился первый игрушечный </w:t>
      </w:r>
      <w:r w:rsidRPr="006C5BE4">
        <w:rPr>
          <w:rFonts w:ascii="Times New Roman" w:hAnsi="Times New Roman" w:cs="Times New Roman"/>
          <w:bCs/>
          <w:sz w:val="28"/>
          <w:szCs w:val="28"/>
        </w:rPr>
        <w:t xml:space="preserve">поезд </w:t>
      </w:r>
      <w:hyperlink r:id="rId22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hAnsi="Times New Roman" w:cs="Times New Roman"/>
          <w:sz w:val="28"/>
          <w:szCs w:val="28"/>
        </w:rPr>
        <w:t>. К нему прилагались рельсы и множество различных сопутствующих деталей.</w:t>
      </w:r>
    </w:p>
    <w:p w:rsidR="006C5BE4" w:rsidRPr="006C5BE4" w:rsidRDefault="004A0A88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921385</wp:posOffset>
            </wp:positionV>
            <wp:extent cx="3590925" cy="2286000"/>
            <wp:effectExtent l="19050" t="0" r="9525" b="0"/>
            <wp:wrapThrough wrapText="bothSides">
              <wp:wrapPolygon edited="0">
                <wp:start x="-115" y="0"/>
                <wp:lineTo x="-115" y="21420"/>
                <wp:lineTo x="21657" y="21420"/>
                <wp:lineTo x="21657" y="0"/>
                <wp:lineTo x="-115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0D84">
        <w:rPr>
          <w:rFonts w:ascii="Times New Roman" w:hAnsi="Times New Roman" w:cs="Times New Roman"/>
          <w:sz w:val="28"/>
          <w:szCs w:val="28"/>
        </w:rPr>
        <w:t>В 1968 году компания «</w:t>
      </w:r>
      <w:r w:rsidR="00D00D8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00D84">
        <w:rPr>
          <w:rFonts w:ascii="Times New Roman" w:hAnsi="Times New Roman" w:cs="Times New Roman"/>
          <w:sz w:val="28"/>
          <w:szCs w:val="28"/>
        </w:rPr>
        <w:t xml:space="preserve">» </w:t>
      </w:r>
      <w:r w:rsidR="006C5BE4" w:rsidRPr="006C5BE4">
        <w:rPr>
          <w:rFonts w:ascii="Times New Roman" w:hAnsi="Times New Roman" w:cs="Times New Roman"/>
          <w:sz w:val="28"/>
          <w:szCs w:val="28"/>
        </w:rPr>
        <w:t xml:space="preserve"> получила свой первый приз, приняв участие в конкурсе на лучшую детскую игрушку, который проходил в Люксембурге. В 1974 г. в продажу поступили фигурки человечков </w:t>
      </w:r>
      <w:hyperlink r:id="rId24" w:tooltip="LEGO" w:history="1">
        <w:r w:rsidR="006C5BE4"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="006C5BE4" w:rsidRPr="006C5BE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C5BE4" w:rsidRPr="006C5BE4" w:rsidRDefault="006C5BE4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Pr="00D00D84" w:rsidRDefault="006C5BE4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88" w:rsidRPr="00D00D84" w:rsidRDefault="006C5BE4" w:rsidP="006C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BE4" w:rsidRPr="006C5BE4" w:rsidRDefault="006C5BE4" w:rsidP="004A0A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BE4">
        <w:rPr>
          <w:rFonts w:ascii="Times New Roman" w:hAnsi="Times New Roman" w:cs="Times New Roman"/>
          <w:sz w:val="28"/>
          <w:szCs w:val="28"/>
        </w:rPr>
        <w:t xml:space="preserve">В 1978 г. появились наборы </w:t>
      </w:r>
      <w:r w:rsidRPr="006C5BE4">
        <w:rPr>
          <w:rFonts w:ascii="Times New Roman" w:hAnsi="Times New Roman" w:cs="Times New Roman"/>
          <w:b/>
          <w:bCs/>
          <w:sz w:val="28"/>
          <w:szCs w:val="28"/>
        </w:rPr>
        <w:t>LEGOLAND</w:t>
      </w:r>
      <w:r w:rsidRPr="006C5BE4">
        <w:rPr>
          <w:rFonts w:ascii="Times New Roman" w:hAnsi="Times New Roman" w:cs="Times New Roman"/>
          <w:sz w:val="28"/>
          <w:szCs w:val="28"/>
        </w:rPr>
        <w:t>, которые включали в себя мини-фигурки с подвижными конечностями.</w:t>
      </w:r>
    </w:p>
    <w:p w:rsidR="006C5BE4" w:rsidRPr="006C5BE4" w:rsidRDefault="006C5BE4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C5BE4" w:rsidRPr="006C5BE4" w:rsidRDefault="006C5BE4" w:rsidP="000865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С 1987 г. появилась серия игрушек Пираты, которая включала в себя 11 наборов, а также различные модели кораблей, фортов и многое другое, способное сделать игру еще более увлекательной. Компания </w:t>
      </w:r>
      <w:hyperlink r:id="rId25" w:tooltip="LEGO" w:history="1">
        <w:r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 Групп вошла в десятку самых больших компаний в мире по производству детских игрушек. </w:t>
      </w:r>
    </w:p>
    <w:p w:rsidR="006C5BE4" w:rsidRPr="006C5BE4" w:rsidRDefault="00350E88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0E8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-725805</wp:posOffset>
            </wp:positionH>
            <wp:positionV relativeFrom="margin">
              <wp:posOffset>-189865</wp:posOffset>
            </wp:positionV>
            <wp:extent cx="1409700" cy="1047750"/>
            <wp:effectExtent l="19050" t="0" r="0" b="0"/>
            <wp:wrapThrough wrapText="bothSides">
              <wp:wrapPolygon edited="0">
                <wp:start x="-292" y="0"/>
                <wp:lineTo x="-292" y="21207"/>
                <wp:lineTo x="21600" y="21207"/>
                <wp:lineTo x="21600" y="0"/>
                <wp:lineTo x="-292" y="0"/>
              </wp:wrapPolygon>
            </wp:wrapThrough>
            <wp:docPr id="55" name="Рисунок 21" descr="http://farm4.static.flickr.com/3106/2764413869_527a94968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arm4.static.flickr.com/3106/2764413869_527a949685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В 1995 г. были созданы наборы </w:t>
      </w:r>
      <w:proofErr w:type="spellStart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>Аквазона</w:t>
      </w:r>
      <w:proofErr w:type="spellEnd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6C5BE4" w:rsidRPr="006C5BE4">
        <w:rPr>
          <w:rFonts w:ascii="Times New Roman" w:eastAsia="Times New Roman" w:hAnsi="Times New Roman" w:cs="Times New Roman"/>
          <w:sz w:val="28"/>
          <w:szCs w:val="28"/>
          <w:u w:val="single"/>
        </w:rPr>
        <w:t>LEGO SYSTEM</w:t>
      </w:r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>, позволяющие юным строителям создать свой подводный мир.</w:t>
      </w:r>
    </w:p>
    <w:p w:rsidR="006C5BE4" w:rsidRDefault="006C5BE4" w:rsidP="006C5BE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1998г в Москве была сконструирована башня </w:t>
      </w:r>
      <w:hyperlink r:id="rId26" w:tooltip="LEGO" w:history="1">
        <w:r w:rsidRPr="006C5BE4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высотой в 24,66 м. А в 2002 году и этот рекорд был побит. </w:t>
      </w:r>
    </w:p>
    <w:p w:rsidR="006C5BE4" w:rsidRPr="006C5BE4" w:rsidRDefault="004A0A88" w:rsidP="004A0A88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795655</wp:posOffset>
            </wp:positionV>
            <wp:extent cx="2362200" cy="1476375"/>
            <wp:effectExtent l="19050" t="0" r="0" b="0"/>
            <wp:wrapThrough wrapText="bothSides">
              <wp:wrapPolygon edited="0">
                <wp:start x="-174" y="0"/>
                <wp:lineTo x="-174" y="21461"/>
                <wp:lineTo x="21600" y="21461"/>
                <wp:lineTo x="21600" y="0"/>
                <wp:lineTo x="-174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Сенсацией года стали наборы LEGO </w:t>
      </w:r>
      <w:proofErr w:type="spellStart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>Tehnic</w:t>
      </w:r>
      <w:proofErr w:type="spellEnd"/>
      <w:r w:rsidR="006C5BE4" w:rsidRPr="006C5BE4">
        <w:rPr>
          <w:rFonts w:ascii="Times New Roman" w:eastAsia="Times New Roman" w:hAnsi="Times New Roman" w:cs="Times New Roman"/>
          <w:sz w:val="28"/>
          <w:szCs w:val="28"/>
        </w:rPr>
        <w:t xml:space="preserve"> Контроль II. Они состояли из моделей, которыми можно было управлять при помощи компьютеризированного процессора.</w:t>
      </w:r>
    </w:p>
    <w:p w:rsidR="006C5BE4" w:rsidRDefault="006C5BE4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A0A88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A0A88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A0A88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A0A88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A0A88" w:rsidRPr="004A0A88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00D84" w:rsidRDefault="006C5BE4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 "Британская ассоциация торговцев детскими игрушками" присвоила конструктору </w:t>
      </w:r>
      <w:hyperlink r:id="rId28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 звание "Игрушки столетия". В основе исследований лежало изучение товаров, которые изменили жизнь людей в XX столетии. Премия была вручена 30 января 2000 года. </w:t>
      </w:r>
    </w:p>
    <w:p w:rsidR="00EE4E2C" w:rsidRDefault="00EE4E2C" w:rsidP="00EE4E2C">
      <w:pPr>
        <w:pStyle w:val="a3"/>
        <w:ind w:left="11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3A25">
        <w:rPr>
          <w:rFonts w:ascii="Times New Roman" w:hAnsi="Times New Roman" w:cs="Times New Roman"/>
          <w:b/>
          <w:i/>
          <w:sz w:val="28"/>
          <w:szCs w:val="28"/>
        </w:rPr>
        <w:t>Интересные факты</w:t>
      </w:r>
    </w:p>
    <w:p w:rsidR="00350E88" w:rsidRPr="00350E88" w:rsidRDefault="00EE4E2C" w:rsidP="00350E8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6CF2">
        <w:rPr>
          <w:rFonts w:ascii="Times New Roman" w:hAnsi="Times New Roman" w:cs="Times New Roman"/>
          <w:bCs/>
          <w:sz w:val="28"/>
          <w:szCs w:val="28"/>
        </w:rPr>
        <w:t xml:space="preserve">В июле    1998г.  в       Москве была сконструирована башня </w:t>
      </w:r>
    </w:p>
    <w:p w:rsidR="00EE4E2C" w:rsidRPr="00D16CF2" w:rsidRDefault="00EE4E2C" w:rsidP="00EE4E2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16CF2">
        <w:rPr>
          <w:rFonts w:ascii="Times New Roman" w:hAnsi="Times New Roman" w:cs="Times New Roman"/>
          <w:bCs/>
          <w:sz w:val="28"/>
          <w:szCs w:val="28"/>
          <w:lang w:val="en-US"/>
        </w:rPr>
        <w:t>LEGO</w:t>
      </w:r>
      <w:r w:rsidRPr="00D16CF2">
        <w:rPr>
          <w:rFonts w:ascii="Times New Roman" w:hAnsi="Times New Roman" w:cs="Times New Roman"/>
          <w:sz w:val="28"/>
          <w:szCs w:val="28"/>
        </w:rPr>
        <w:t xml:space="preserve"> </w:t>
      </w:r>
      <w:r w:rsidRPr="00D16CF2">
        <w:rPr>
          <w:rFonts w:ascii="Times New Roman" w:hAnsi="Times New Roman" w:cs="Times New Roman"/>
          <w:bCs/>
          <w:sz w:val="28"/>
          <w:szCs w:val="28"/>
        </w:rPr>
        <w:t>высотой в   25 м.</w:t>
      </w:r>
      <w:proofErr w:type="gramEnd"/>
      <w:r w:rsidRPr="00D16C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0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6CF2">
        <w:rPr>
          <w:rFonts w:ascii="Times New Roman" w:hAnsi="Times New Roman" w:cs="Times New Roman"/>
          <w:bCs/>
          <w:sz w:val="28"/>
          <w:szCs w:val="28"/>
        </w:rPr>
        <w:t xml:space="preserve">Эти данные занесены в книгу рекордов </w:t>
      </w:r>
      <w:proofErr w:type="spellStart"/>
      <w:r w:rsidRPr="00D16CF2">
        <w:rPr>
          <w:rFonts w:ascii="Times New Roman" w:hAnsi="Times New Roman" w:cs="Times New Roman"/>
          <w:bCs/>
          <w:sz w:val="28"/>
          <w:szCs w:val="28"/>
        </w:rPr>
        <w:t>Гинесса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E4E2C" w:rsidRPr="00D16CF2" w:rsidRDefault="00CC0F46" w:rsidP="00EE4E2C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144145</wp:posOffset>
            </wp:positionV>
            <wp:extent cx="2124075" cy="2133600"/>
            <wp:effectExtent l="19050" t="0" r="9525" b="0"/>
            <wp:wrapThrough wrapText="bothSides">
              <wp:wrapPolygon edited="0">
                <wp:start x="-194" y="0"/>
                <wp:lineTo x="-194" y="21407"/>
                <wp:lineTo x="21697" y="21407"/>
                <wp:lineTo x="21697" y="0"/>
                <wp:lineTo x="-194" y="0"/>
              </wp:wrapPolygon>
            </wp:wrapThrough>
            <wp:docPr id="31" name="Рисунок 10" descr="http://farm4.static.flickr.com/3228/2764413863_109b6a45c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farm4.static.flickr.com/3228/2764413863_109b6a45c0_o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50E88" w:rsidRDefault="00350E88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0F46" w:rsidRDefault="00CC0F46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0F46" w:rsidRDefault="00CC0F46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Pr="00D16CF2" w:rsidRDefault="00EE4E2C" w:rsidP="00EE4E2C">
      <w:pPr>
        <w:pStyle w:val="a6"/>
        <w:numPr>
          <w:ilvl w:val="0"/>
          <w:numId w:val="1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Около 7 коробок 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LEGO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продаётся каждую секунду. </w:t>
      </w:r>
    </w:p>
    <w:p w:rsidR="00EE4E2C" w:rsidRPr="00D16CF2" w:rsidRDefault="00EE4E2C" w:rsidP="00EE4E2C">
      <w:pPr>
        <w:numPr>
          <w:ilvl w:val="0"/>
          <w:numId w:val="1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Выпущенных кубиков 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LEGO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хватило бы, чтобы каждый из живущих на планете получил по 64 детали.</w:t>
      </w:r>
      <w:proofErr w:type="gramEnd"/>
    </w:p>
    <w:p w:rsidR="00EE4E2C" w:rsidRPr="00D16CF2" w:rsidRDefault="00EE4E2C" w:rsidP="00EE4E2C">
      <w:pPr>
        <w:numPr>
          <w:ilvl w:val="0"/>
          <w:numId w:val="11"/>
        </w:num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Из 40 миллиардов поставленных друг на друга кубиков 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LEGO</w:t>
      </w: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можно собрать башню, которая дотянется до Луны.</w:t>
      </w:r>
    </w:p>
    <w:p w:rsidR="00EE4E2C" w:rsidRPr="00D16CF2" w:rsidRDefault="00EE4E2C" w:rsidP="00EE4E2C">
      <w:pPr>
        <w:shd w:val="clear" w:color="auto" w:fill="FFFFFF"/>
        <w:spacing w:line="312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E4E2C" w:rsidRPr="00D16CF2" w:rsidRDefault="00CC0F46" w:rsidP="00EE4E2C">
      <w:pPr>
        <w:numPr>
          <w:ilvl w:val="0"/>
          <w:numId w:val="11"/>
        </w:num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635</wp:posOffset>
            </wp:positionV>
            <wp:extent cx="2034540" cy="2590800"/>
            <wp:effectExtent l="19050" t="0" r="3810" b="0"/>
            <wp:wrapThrough wrapText="bothSides">
              <wp:wrapPolygon edited="0">
                <wp:start x="809" y="0"/>
                <wp:lineTo x="-202" y="1112"/>
                <wp:lineTo x="-202" y="20329"/>
                <wp:lineTo x="404" y="21441"/>
                <wp:lineTo x="809" y="21441"/>
                <wp:lineTo x="20629" y="21441"/>
                <wp:lineTo x="21034" y="21441"/>
                <wp:lineTo x="21640" y="20806"/>
                <wp:lineTo x="21640" y="1112"/>
                <wp:lineTo x="21236" y="159"/>
                <wp:lineTo x="20629" y="0"/>
                <wp:lineTo x="809" y="0"/>
              </wp:wrapPolygon>
            </wp:wrapThrough>
            <wp:docPr id="57" name="Рисунок 38" descr="C:\Users\Sony\Desktop\le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Sony\Desktop\lef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E4E2C"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Самая большая в мире фигура «LEGO» в виде взлетающей ракеты установлена в Центральном Детском магазине в Москве</w:t>
      </w:r>
      <w:r w:rsidR="00EE4E2C" w:rsidRPr="00D16CF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="00EE4E2C"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Гигантская ракета из кубиков LEGO высотой 18,5 метров и весом более 4 тонн. Для того чтобы собрать эту фигуру, потребовалось 154 человека  и    360 дней. </w:t>
      </w:r>
    </w:p>
    <w:p w:rsidR="00EE4E2C" w:rsidRDefault="00EE4E2C" w:rsidP="00EE4E2C">
      <w:p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</w:pPr>
    </w:p>
    <w:p w:rsidR="00EE4E2C" w:rsidRDefault="00EE4E2C" w:rsidP="00EE4E2C">
      <w:p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</w:pPr>
    </w:p>
    <w:p w:rsidR="00EE4E2C" w:rsidRPr="00D16CF2" w:rsidRDefault="00EE4E2C" w:rsidP="00EE4E2C">
      <w:p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16CF2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Я видел эту фигуру. Мне очень понравилось. </w:t>
      </w:r>
    </w:p>
    <w:p w:rsidR="00EE4E2C" w:rsidRPr="00D16CF2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233045</wp:posOffset>
            </wp:positionV>
            <wp:extent cx="3171825" cy="2400300"/>
            <wp:effectExtent l="19050" t="0" r="9525" b="0"/>
            <wp:wrapThrough wrapText="bothSides">
              <wp:wrapPolygon edited="0">
                <wp:start x="-130" y="0"/>
                <wp:lineTo x="-130" y="21429"/>
                <wp:lineTo x="21665" y="21429"/>
                <wp:lineTo x="21665" y="0"/>
                <wp:lineTo x="-130" y="0"/>
              </wp:wrapPolygon>
            </wp:wrapThrough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C5BE4">
        <w:rPr>
          <w:rFonts w:ascii="Times New Roman" w:hAnsi="Times New Roman" w:cs="Times New Roman"/>
          <w:b/>
          <w:bCs/>
          <w:sz w:val="28"/>
          <w:szCs w:val="28"/>
        </w:rPr>
        <w:t>Legoland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6C5BE4">
        <w:rPr>
          <w:rFonts w:ascii="Times New Roman" w:hAnsi="Times New Roman" w:cs="Times New Roman"/>
          <w:bCs/>
          <w:sz w:val="28"/>
          <w:szCs w:val="28"/>
        </w:rPr>
        <w:t xml:space="preserve"> настоящее время существуют четыре тематических парка </w:t>
      </w:r>
      <w:proofErr w:type="spellStart"/>
      <w:r w:rsidRPr="006C5BE4">
        <w:rPr>
          <w:rFonts w:ascii="Times New Roman" w:hAnsi="Times New Roman" w:cs="Times New Roman"/>
          <w:bCs/>
          <w:sz w:val="28"/>
          <w:szCs w:val="28"/>
        </w:rPr>
        <w:t>Legoland</w:t>
      </w:r>
      <w:proofErr w:type="spellEnd"/>
      <w:r w:rsidRPr="006C5BE4">
        <w:rPr>
          <w:rFonts w:ascii="Times New Roman" w:hAnsi="Times New Roman" w:cs="Times New Roman"/>
          <w:bCs/>
          <w:sz w:val="28"/>
          <w:szCs w:val="28"/>
        </w:rPr>
        <w:t xml:space="preserve"> в Дании, Великобритании, США, Германии. Во всех парках </w:t>
      </w:r>
      <w:proofErr w:type="spellStart"/>
      <w:r w:rsidRPr="006C5BE4">
        <w:rPr>
          <w:rFonts w:ascii="Times New Roman" w:hAnsi="Times New Roman" w:cs="Times New Roman"/>
          <w:bCs/>
          <w:sz w:val="28"/>
          <w:szCs w:val="28"/>
        </w:rPr>
        <w:t>Legoland</w:t>
      </w:r>
      <w:proofErr w:type="spellEnd"/>
      <w:r w:rsidRPr="006C5BE4">
        <w:rPr>
          <w:rFonts w:ascii="Times New Roman" w:hAnsi="Times New Roman" w:cs="Times New Roman"/>
          <w:bCs/>
          <w:sz w:val="28"/>
          <w:szCs w:val="28"/>
        </w:rPr>
        <w:t xml:space="preserve"> в естественную природу вписаны многочисленные конструкции и скульптуры, собранные из элементов фирменного конструктора</w:t>
      </w:r>
    </w:p>
    <w:p w:rsid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4E2C" w:rsidRDefault="00EE4E2C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4E2C" w:rsidRDefault="00EE4E2C" w:rsidP="00D00D84">
      <w:pPr>
        <w:pStyle w:val="a3"/>
        <w:ind w:left="11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0D84" w:rsidRPr="00D00D84" w:rsidRDefault="00D00D84" w:rsidP="00D00D84">
      <w:pPr>
        <w:pStyle w:val="a3"/>
        <w:ind w:left="11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0D84">
        <w:rPr>
          <w:rFonts w:ascii="Times New Roman" w:hAnsi="Times New Roman" w:cs="Times New Roman"/>
          <w:b/>
          <w:i/>
          <w:sz w:val="28"/>
          <w:szCs w:val="28"/>
        </w:rPr>
        <w:t xml:space="preserve">Серии </w:t>
      </w:r>
      <w:r w:rsidRPr="00D00D84">
        <w:rPr>
          <w:rFonts w:ascii="Times New Roman" w:hAnsi="Times New Roman" w:cs="Times New Roman"/>
          <w:b/>
          <w:i/>
          <w:sz w:val="28"/>
          <w:szCs w:val="28"/>
          <w:lang w:val="en-US"/>
        </w:rPr>
        <w:t>LEGO</w:t>
      </w:r>
    </w:p>
    <w:p w:rsidR="00D00D84" w:rsidRDefault="00D00D84" w:rsidP="00D00D84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A88" w:rsidRPr="00D00D84" w:rsidRDefault="006C5BE4" w:rsidP="00D00D84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В новом тысячелетии создано много новых серий </w:t>
      </w:r>
      <w:proofErr w:type="spellStart"/>
      <w:r w:rsidRPr="006C5BE4">
        <w:rPr>
          <w:rFonts w:ascii="Times New Roman" w:eastAsia="Times New Roman" w:hAnsi="Times New Roman" w:cs="Times New Roman"/>
          <w:sz w:val="28"/>
          <w:szCs w:val="28"/>
        </w:rPr>
        <w:t>Lego</w:t>
      </w:r>
      <w:proofErr w:type="spellEnd"/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 – таких как </w:t>
      </w:r>
      <w:proofErr w:type="spellStart"/>
      <w:r w:rsidRPr="006C5BE4">
        <w:rPr>
          <w:rFonts w:ascii="Times New Roman" w:eastAsia="Times New Roman" w:hAnsi="Times New Roman" w:cs="Times New Roman"/>
          <w:b/>
          <w:sz w:val="28"/>
          <w:szCs w:val="28"/>
        </w:rPr>
        <w:t>Bionicle</w:t>
      </w:r>
      <w:proofErr w:type="spellEnd"/>
      <w:r w:rsidRPr="006C5BE4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C5BE4">
        <w:rPr>
          <w:rFonts w:ascii="Times New Roman" w:eastAsia="Times New Roman" w:hAnsi="Times New Roman" w:cs="Times New Roman"/>
          <w:b/>
          <w:sz w:val="28"/>
          <w:szCs w:val="28"/>
        </w:rPr>
        <w:t>StarWars</w:t>
      </w:r>
      <w:proofErr w:type="spellEnd"/>
      <w:r w:rsidRPr="006C5BE4">
        <w:rPr>
          <w:rFonts w:ascii="Times New Roman" w:eastAsia="Times New Roman" w:hAnsi="Times New Roman" w:cs="Times New Roman"/>
          <w:b/>
          <w:sz w:val="28"/>
          <w:szCs w:val="28"/>
        </w:rPr>
        <w:t xml:space="preserve">, , </w:t>
      </w:r>
      <w:proofErr w:type="spellStart"/>
      <w:r w:rsidRPr="006C5BE4">
        <w:rPr>
          <w:rFonts w:ascii="Times New Roman" w:eastAsia="Times New Roman" w:hAnsi="Times New Roman" w:cs="Times New Roman"/>
          <w:b/>
          <w:bCs/>
          <w:sz w:val="28"/>
          <w:szCs w:val="28"/>
        </w:rPr>
        <w:t>HarryPotter</w:t>
      </w:r>
      <w:proofErr w:type="spellEnd"/>
      <w:r w:rsidRPr="006C5BE4">
        <w:rPr>
          <w:rFonts w:ascii="Times New Roman" w:eastAsia="Times New Roman" w:hAnsi="Times New Roman" w:cs="Times New Roman"/>
          <w:b/>
          <w:sz w:val="28"/>
          <w:szCs w:val="28"/>
        </w:rPr>
        <w:t>, , ,</w:t>
      </w: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5BE4">
        <w:rPr>
          <w:rFonts w:ascii="Times New Roman" w:eastAsia="Times New Roman" w:hAnsi="Times New Roman" w:cs="Times New Roman"/>
          <w:b/>
          <w:bCs/>
          <w:sz w:val="28"/>
          <w:szCs w:val="28"/>
        </w:rPr>
        <w:t>Batman</w:t>
      </w:r>
      <w:proofErr w:type="spellEnd"/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0A88" w:rsidRPr="00D00D84" w:rsidRDefault="00D00D84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339090</wp:posOffset>
            </wp:positionV>
            <wp:extent cx="1247775" cy="1609725"/>
            <wp:effectExtent l="19050" t="0" r="9525" b="0"/>
            <wp:wrapThrough wrapText="bothSides">
              <wp:wrapPolygon edited="0">
                <wp:start x="1319" y="0"/>
                <wp:lineTo x="-330" y="1789"/>
                <wp:lineTo x="-330" y="20450"/>
                <wp:lineTo x="989" y="21472"/>
                <wp:lineTo x="1319" y="21472"/>
                <wp:lineTo x="20116" y="21472"/>
                <wp:lineTo x="20446" y="21472"/>
                <wp:lineTo x="21765" y="20705"/>
                <wp:lineTo x="21765" y="1789"/>
                <wp:lineTo x="21105" y="256"/>
                <wp:lineTo x="20116" y="0"/>
                <wp:lineTo x="1319" y="0"/>
              </wp:wrapPolygon>
            </wp:wrapThrough>
            <wp:docPr id="7" name="Рисунок 4" descr="C:\Users\Sony\Desktop\C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Sony\Desktop\Cit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110490</wp:posOffset>
            </wp:positionV>
            <wp:extent cx="1228725" cy="1609725"/>
            <wp:effectExtent l="19050" t="0" r="9525" b="0"/>
            <wp:wrapThrough wrapText="bothSides">
              <wp:wrapPolygon edited="0">
                <wp:start x="1340" y="0"/>
                <wp:lineTo x="-335" y="1789"/>
                <wp:lineTo x="-335" y="20450"/>
                <wp:lineTo x="1005" y="21472"/>
                <wp:lineTo x="1340" y="21472"/>
                <wp:lineTo x="20093" y="21472"/>
                <wp:lineTo x="20428" y="21472"/>
                <wp:lineTo x="21767" y="20705"/>
                <wp:lineTo x="21767" y="1789"/>
                <wp:lineTo x="21098" y="256"/>
                <wp:lineTo x="20093" y="0"/>
                <wp:lineTo x="1340" y="0"/>
              </wp:wrapPolygon>
            </wp:wrapThrough>
            <wp:docPr id="6" name="Рисунок 3" descr="C:\Users\Sony\Desktop\Bionic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ony\Desktop\Bionicl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110490</wp:posOffset>
            </wp:positionV>
            <wp:extent cx="1257300" cy="1752600"/>
            <wp:effectExtent l="19050" t="0" r="0" b="0"/>
            <wp:wrapThrough wrapText="bothSides">
              <wp:wrapPolygon edited="0">
                <wp:start x="1309" y="0"/>
                <wp:lineTo x="-327" y="1643"/>
                <wp:lineTo x="-327" y="19957"/>
                <wp:lineTo x="655" y="21365"/>
                <wp:lineTo x="1309" y="21365"/>
                <wp:lineTo x="19964" y="21365"/>
                <wp:lineTo x="20618" y="21365"/>
                <wp:lineTo x="21600" y="19957"/>
                <wp:lineTo x="21600" y="1643"/>
                <wp:lineTo x="20945" y="235"/>
                <wp:lineTo x="19964" y="0"/>
                <wp:lineTo x="1309" y="0"/>
              </wp:wrapPolygon>
            </wp:wrapThrough>
            <wp:docPr id="16" name="Рисунок 6" descr="C:\Users\Sony\Desktop\Superheroes_Marvel_HULK_IRON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Sony\Desktop\Superheroes_Marvel_HULK_IRONMA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110490</wp:posOffset>
            </wp:positionV>
            <wp:extent cx="1257300" cy="1495425"/>
            <wp:effectExtent l="19050" t="0" r="0" b="0"/>
            <wp:wrapThrough wrapText="bothSides">
              <wp:wrapPolygon edited="0">
                <wp:start x="1309" y="0"/>
                <wp:lineTo x="-327" y="1926"/>
                <wp:lineTo x="-327" y="17610"/>
                <wp:lineTo x="327" y="21462"/>
                <wp:lineTo x="1309" y="21462"/>
                <wp:lineTo x="19964" y="21462"/>
                <wp:lineTo x="20945" y="21462"/>
                <wp:lineTo x="21600" y="19811"/>
                <wp:lineTo x="21600" y="1926"/>
                <wp:lineTo x="20945" y="275"/>
                <wp:lineTo x="19964" y="0"/>
                <wp:lineTo x="1309" y="0"/>
              </wp:wrapPolygon>
            </wp:wrapThrough>
            <wp:docPr id="8" name="Рисунок 5" descr="C:\Users\Sony\Desktop\Chi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ony\Desktop\Chi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253365</wp:posOffset>
            </wp:positionV>
            <wp:extent cx="1304925" cy="1571625"/>
            <wp:effectExtent l="19050" t="0" r="9525" b="0"/>
            <wp:wrapThrough wrapText="bothSides">
              <wp:wrapPolygon edited="0">
                <wp:start x="1261" y="0"/>
                <wp:lineTo x="-315" y="1833"/>
                <wp:lineTo x="0" y="20945"/>
                <wp:lineTo x="946" y="21469"/>
                <wp:lineTo x="1261" y="21469"/>
                <wp:lineTo x="20181" y="21469"/>
                <wp:lineTo x="20496" y="21469"/>
                <wp:lineTo x="21442" y="20945"/>
                <wp:lineTo x="21758" y="18851"/>
                <wp:lineTo x="21758" y="1833"/>
                <wp:lineTo x="21127" y="262"/>
                <wp:lineTo x="20181" y="0"/>
                <wp:lineTo x="1261" y="0"/>
              </wp:wrapPolygon>
            </wp:wrapThrough>
            <wp:docPr id="5" name="Рисунок 2" descr="C:\Users\Sony\Desktop\Ninja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Sony\Desktop\Ninjag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A0A88" w:rsidRPr="00D00D84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A88" w:rsidRPr="00D00D84" w:rsidRDefault="00350E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-2093595</wp:posOffset>
            </wp:positionH>
            <wp:positionV relativeFrom="paragraph">
              <wp:posOffset>1332865</wp:posOffset>
            </wp:positionV>
            <wp:extent cx="1581150" cy="1952625"/>
            <wp:effectExtent l="19050" t="0" r="0" b="0"/>
            <wp:wrapThrough wrapText="bothSides">
              <wp:wrapPolygon edited="0">
                <wp:start x="1041" y="0"/>
                <wp:lineTo x="-260" y="1475"/>
                <wp:lineTo x="-260" y="20230"/>
                <wp:lineTo x="520" y="21495"/>
                <wp:lineTo x="1041" y="21495"/>
                <wp:lineTo x="20299" y="21495"/>
                <wp:lineTo x="20819" y="21495"/>
                <wp:lineTo x="21600" y="20652"/>
                <wp:lineTo x="21600" y="1475"/>
                <wp:lineTo x="21080" y="211"/>
                <wp:lineTo x="20299" y="0"/>
                <wp:lineTo x="1041" y="0"/>
              </wp:wrapPolygon>
            </wp:wrapThrough>
            <wp:docPr id="17" name="Рисунок 7" descr="C:\Users\Sony\Desktop\LEGO_JURRASSIC_Theme_Butt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Sony\Desktop\LEGO_JURRASSIC_Theme_Butt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-4036695</wp:posOffset>
            </wp:positionH>
            <wp:positionV relativeFrom="paragraph">
              <wp:posOffset>1332865</wp:posOffset>
            </wp:positionV>
            <wp:extent cx="1581150" cy="1866900"/>
            <wp:effectExtent l="19050" t="0" r="0" b="0"/>
            <wp:wrapThrough wrapText="bothSides">
              <wp:wrapPolygon edited="0">
                <wp:start x="1041" y="0"/>
                <wp:lineTo x="-260" y="1543"/>
                <wp:lineTo x="0" y="21159"/>
                <wp:lineTo x="1041" y="21380"/>
                <wp:lineTo x="20299" y="21380"/>
                <wp:lineTo x="20559" y="21380"/>
                <wp:lineTo x="21080" y="21159"/>
                <wp:lineTo x="21340" y="21159"/>
                <wp:lineTo x="21600" y="18955"/>
                <wp:lineTo x="21600" y="1543"/>
                <wp:lineTo x="21080" y="220"/>
                <wp:lineTo x="20299" y="0"/>
                <wp:lineTo x="1041" y="0"/>
              </wp:wrapPolygon>
            </wp:wrapThrough>
            <wp:docPr id="20" name="Рисунок 9" descr="C:\Users\Sony\Desktop\DC_Superhero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Sony\Desktop\DC_Superheroe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-6055995</wp:posOffset>
            </wp:positionH>
            <wp:positionV relativeFrom="paragraph">
              <wp:posOffset>1294765</wp:posOffset>
            </wp:positionV>
            <wp:extent cx="1562100" cy="1924050"/>
            <wp:effectExtent l="19050" t="0" r="0" b="0"/>
            <wp:wrapThrough wrapText="bothSides">
              <wp:wrapPolygon edited="0">
                <wp:start x="1054" y="0"/>
                <wp:lineTo x="-263" y="1497"/>
                <wp:lineTo x="-263" y="20531"/>
                <wp:lineTo x="790" y="21386"/>
                <wp:lineTo x="1054" y="21386"/>
                <wp:lineTo x="20283" y="21386"/>
                <wp:lineTo x="20546" y="21386"/>
                <wp:lineTo x="21600" y="20745"/>
                <wp:lineTo x="21600" y="1497"/>
                <wp:lineTo x="21073" y="214"/>
                <wp:lineTo x="20283" y="0"/>
                <wp:lineTo x="1054" y="0"/>
              </wp:wrapPolygon>
            </wp:wrapThrough>
            <wp:docPr id="18" name="Рисунок 8" descr="C:\Users\Sony\Desktop\TM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Sony\Desktop\TMN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A0A88" w:rsidRPr="00D00D84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A88" w:rsidRPr="00D00D84" w:rsidRDefault="004A0A88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473" w:rsidRPr="00D00D84" w:rsidRDefault="00213473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BE4" w:rsidRDefault="006C5BE4" w:rsidP="00213473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Все эти серии игрушек позволяют детям наиболее полно реализовать свои таланты, и дают возможность развиваться вместе с </w:t>
      </w:r>
      <w:hyperlink r:id="rId40" w:tooltip="LEGO" w:history="1">
        <w:r w:rsidRPr="006C5BE4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6C5B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C5BE4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Конструкторы</w:t>
      </w:r>
      <w:r w:rsidR="00D16CF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C5B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5BE4">
        <w:rPr>
          <w:rFonts w:ascii="Times New Roman" w:eastAsia="Times New Roman" w:hAnsi="Times New Roman" w:cs="Times New Roman"/>
          <w:color w:val="333333"/>
          <w:sz w:val="28"/>
          <w:szCs w:val="28"/>
        </w:rPr>
        <w:t>Lego</w:t>
      </w:r>
      <w:proofErr w:type="spellEnd"/>
      <w:r w:rsidRPr="006C5B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— это большой и увлекательный игровой мир. Наборы дают детям возможность проявить свои творческие способности, занимаясь конструированием, и проявлять фантазию, придумывая собственные игры. </w:t>
      </w:r>
      <w:r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Это самое сочетание приятного с полезным, когда ребенок развивает свое мышление и фантазию, при этом получая массу удовольствия.</w:t>
      </w:r>
    </w:p>
    <w:p w:rsidR="00EE4E2C" w:rsidRPr="00350E88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</w:pP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 xml:space="preserve">Моя любимая серия - конструктора 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val="en-US"/>
        </w:rPr>
        <w:t>LEGO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 xml:space="preserve"> 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val="en-US"/>
        </w:rPr>
        <w:t>Super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 xml:space="preserve"> 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val="en-US"/>
        </w:rPr>
        <w:t>Heroes</w:t>
      </w:r>
      <w:r w:rsidRPr="00350E8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 xml:space="preserve">. </w:t>
      </w:r>
    </w:p>
    <w:p w:rsidR="00EE4E2C" w:rsidRP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LEGO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Super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Heroes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gramStart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отличается :</w:t>
      </w:r>
      <w:proofErr w:type="gramEnd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</w:t>
      </w:r>
    </w:p>
    <w:p w:rsidR="00EE4E2C" w:rsidRPr="00EE4E2C" w:rsidRDefault="00EE4E2C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- богатством моделей;</w:t>
      </w:r>
    </w:p>
    <w:p w:rsidR="00000000" w:rsidRPr="00EE4E2C" w:rsidRDefault="00586F63" w:rsidP="00EE4E2C">
      <w:pPr>
        <w:numPr>
          <w:ilvl w:val="0"/>
          <w:numId w:val="14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разнообразием мини фигурок;</w:t>
      </w:r>
    </w:p>
    <w:p w:rsidR="00000000" w:rsidRPr="00EE4E2C" w:rsidRDefault="00586F63" w:rsidP="00EE4E2C">
      <w:pPr>
        <w:numPr>
          <w:ilvl w:val="0"/>
          <w:numId w:val="14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разнообразием наборов, которые отлично </w:t>
      </w:r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сочетаются между собой, позволяя создавать один большой игровой мир </w:t>
      </w:r>
      <w:proofErr w:type="spellStart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Супер</w:t>
      </w:r>
      <w:proofErr w:type="spellEnd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героев. </w:t>
      </w:r>
    </w:p>
    <w:p w:rsidR="00EE4E2C" w:rsidRPr="00EE4E2C" w:rsidRDefault="00EE4E2C" w:rsidP="00EE4E2C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</w:pPr>
      <w:hyperlink r:id="rId41" w:history="1">
        <w:r w:rsidRPr="00EE4E2C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LEGO</w:t>
        </w:r>
      </w:hyperlink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-  это сочетание </w:t>
      </w:r>
      <w:proofErr w:type="gramStart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приятного</w:t>
      </w:r>
      <w:proofErr w:type="gramEnd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 xml:space="preserve"> с полезным. Собирают конструктор люди всех возрастов. В разных городах я посещал музеи </w:t>
      </w:r>
      <w:proofErr w:type="spellStart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Лего</w:t>
      </w:r>
      <w:proofErr w:type="spellEnd"/>
      <w:r w:rsidRPr="00EE4E2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. Их основатели взрослые люди.</w:t>
      </w:r>
    </w:p>
    <w:p w:rsidR="00EE4E2C" w:rsidRPr="00EE4E2C" w:rsidRDefault="00EE4E2C" w:rsidP="00213473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166370</wp:posOffset>
            </wp:positionV>
            <wp:extent cx="3045460" cy="2452370"/>
            <wp:effectExtent l="133350" t="114300" r="97790" b="100330"/>
            <wp:wrapThrough wrapText="bothSides">
              <wp:wrapPolygon edited="0">
                <wp:start x="59" y="253"/>
                <wp:lineTo x="-188" y="5678"/>
                <wp:lineTo x="-190" y="21022"/>
                <wp:lineTo x="952" y="21725"/>
                <wp:lineTo x="3103" y="21461"/>
                <wp:lineTo x="3116" y="21628"/>
                <wp:lineTo x="18725" y="21569"/>
                <wp:lineTo x="19532" y="21470"/>
                <wp:lineTo x="21280" y="21256"/>
                <wp:lineTo x="21414" y="21239"/>
                <wp:lineTo x="21685" y="19520"/>
                <wp:lineTo x="21658" y="19186"/>
                <wp:lineTo x="21728" y="16648"/>
                <wp:lineTo x="21715" y="16481"/>
                <wp:lineTo x="21650" y="13960"/>
                <wp:lineTo x="21637" y="13793"/>
                <wp:lineTo x="21707" y="11256"/>
                <wp:lineTo x="21694" y="11089"/>
                <wp:lineTo x="21629" y="8567"/>
                <wp:lineTo x="21616" y="8400"/>
                <wp:lineTo x="21685" y="5863"/>
                <wp:lineTo x="21672" y="5696"/>
                <wp:lineTo x="21742" y="3158"/>
                <wp:lineTo x="21490" y="-14"/>
                <wp:lineTo x="7347" y="-303"/>
                <wp:lineTo x="2211" y="-11"/>
                <wp:lineTo x="59" y="253"/>
              </wp:wrapPolygon>
            </wp:wrapThrough>
            <wp:docPr id="35" name="Рисунок 17" descr="C:\Users\Sony\Pictures\2015-10-18 фото 17.10.15\фото 17.10.15 2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Sony\Pictures\2015-10-18 фото 17.10.15\фото 17.10.15 24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329">
                      <a:off x="0" y="0"/>
                      <a:ext cx="3045460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E4E2C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166370</wp:posOffset>
            </wp:positionV>
            <wp:extent cx="3064510" cy="2476500"/>
            <wp:effectExtent l="114300" t="114300" r="97790" b="95250"/>
            <wp:wrapThrough wrapText="bothSides">
              <wp:wrapPolygon edited="0">
                <wp:start x="20025" y="-13"/>
                <wp:lineTo x="13704" y="-220"/>
                <wp:lineTo x="-57" y="-91"/>
                <wp:lineTo x="-244" y="19074"/>
                <wp:lineTo x="267" y="21300"/>
                <wp:lineTo x="535" y="21330"/>
                <wp:lineTo x="1605" y="21449"/>
                <wp:lineTo x="2407" y="21539"/>
                <wp:lineTo x="20873" y="21603"/>
                <wp:lineTo x="20885" y="21438"/>
                <wp:lineTo x="21286" y="21482"/>
                <wp:lineTo x="21638" y="20354"/>
                <wp:lineTo x="21613" y="18850"/>
                <wp:lineTo x="21661" y="16353"/>
                <wp:lineTo x="21673" y="16187"/>
                <wp:lineTo x="21721" y="13690"/>
                <wp:lineTo x="21733" y="13525"/>
                <wp:lineTo x="21646" y="11012"/>
                <wp:lineTo x="21659" y="10847"/>
                <wp:lineTo x="21706" y="8350"/>
                <wp:lineTo x="21718" y="8184"/>
                <wp:lineTo x="21632" y="5672"/>
                <wp:lineTo x="21644" y="5507"/>
                <wp:lineTo x="21692" y="3010"/>
                <wp:lineTo x="21704" y="2844"/>
                <wp:lineTo x="21886" y="2197"/>
                <wp:lineTo x="21350" y="302"/>
                <wp:lineTo x="20961" y="92"/>
                <wp:lineTo x="20025" y="-13"/>
              </wp:wrapPolygon>
            </wp:wrapThrough>
            <wp:docPr id="34" name="Рисунок 16" descr="C:\Users\Sony\Pictures\2015-10-18 фото 17.10.15\фото 17.10.15 2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ony\Pictures\2015-10-18 фото 17.10.15\фото 17.10.15 24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045">
                      <a:off x="0" y="0"/>
                      <a:ext cx="306451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16CF2" w:rsidRDefault="00D16CF2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6CF2" w:rsidRDefault="00D16CF2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211455</wp:posOffset>
            </wp:positionV>
            <wp:extent cx="2352675" cy="2590800"/>
            <wp:effectExtent l="19050" t="0" r="9525" b="0"/>
            <wp:wrapThrough wrapText="bothSides">
              <wp:wrapPolygon edited="0">
                <wp:start x="700" y="0"/>
                <wp:lineTo x="-175" y="1112"/>
                <wp:lineTo x="-175" y="20329"/>
                <wp:lineTo x="350" y="21441"/>
                <wp:lineTo x="700" y="21441"/>
                <wp:lineTo x="20813" y="21441"/>
                <wp:lineTo x="21163" y="21441"/>
                <wp:lineTo x="21687" y="20806"/>
                <wp:lineTo x="21687" y="1112"/>
                <wp:lineTo x="21338" y="159"/>
                <wp:lineTo x="20813" y="0"/>
                <wp:lineTo x="700" y="0"/>
              </wp:wrapPolygon>
            </wp:wrapThrough>
            <wp:docPr id="37" name="Рисунок 19" descr="C:\Users\Sony\Pictures\2015-10-18 фото 17.10.15\фото 17.10.15 2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Sony\Pictures\2015-10-18 фото 17.10.15\фото 17.10.15 24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-2454275</wp:posOffset>
            </wp:positionH>
            <wp:positionV relativeFrom="paragraph">
              <wp:posOffset>209550</wp:posOffset>
            </wp:positionV>
            <wp:extent cx="2609850" cy="2857500"/>
            <wp:effectExtent l="19050" t="0" r="0" b="0"/>
            <wp:wrapThrough wrapText="bothSides">
              <wp:wrapPolygon edited="0">
                <wp:start x="631" y="0"/>
                <wp:lineTo x="-158" y="1008"/>
                <wp:lineTo x="-158" y="20736"/>
                <wp:lineTo x="473" y="21456"/>
                <wp:lineTo x="631" y="21456"/>
                <wp:lineTo x="20812" y="21456"/>
                <wp:lineTo x="20969" y="21456"/>
                <wp:lineTo x="21600" y="20880"/>
                <wp:lineTo x="21600" y="1008"/>
                <wp:lineTo x="21285" y="144"/>
                <wp:lineTo x="20812" y="0"/>
                <wp:lineTo x="631" y="0"/>
              </wp:wrapPolygon>
            </wp:wrapThrough>
            <wp:docPr id="36" name="Рисунок 18" descr="C:\Users\Sony\Pictures\2015-10-18 фото 17.10.15\фото 17.10.15 2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ony\Pictures\2015-10-18 фото 17.10.15\фото 17.10.15 24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E4E2C" w:rsidRPr="006C5BE4" w:rsidRDefault="00EE4E2C" w:rsidP="00D16CF2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61507" w:rsidRDefault="00761507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C5BE4" w:rsidRDefault="00761507" w:rsidP="00EE4E2C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1155700</wp:posOffset>
            </wp:positionV>
            <wp:extent cx="2200275" cy="2724150"/>
            <wp:effectExtent l="19050" t="0" r="9525" b="0"/>
            <wp:wrapThrough wrapText="bothSides">
              <wp:wrapPolygon edited="0">
                <wp:start x="-187" y="0"/>
                <wp:lineTo x="-187" y="21449"/>
                <wp:lineTo x="21694" y="21449"/>
                <wp:lineTo x="21694" y="0"/>
                <wp:lineTo x="-187" y="0"/>
              </wp:wrapPolygon>
            </wp:wrapThrough>
            <wp:docPr id="23" name="Рисунок 23" descr="C:\Users\Sony\Pictures\2015-10-18 фото 17.10.15\фото 17.10.15 2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Pictures\2015-10-18 фото 17.10.15\фото 17.10.15 280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BE4"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 мальчишек, которые раньше только мечтали о битвах за галактики, появилась возможность самим создать фантастический мир, населенный смышлеными роботами, великими воинами и странными существами. Корабли, </w:t>
      </w:r>
      <w:proofErr w:type="spellStart"/>
      <w:r w:rsidR="006C5BE4"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шатлы</w:t>
      </w:r>
      <w:proofErr w:type="spellEnd"/>
      <w:r w:rsidR="006C5BE4" w:rsidRPr="006C5BE4">
        <w:rPr>
          <w:rFonts w:ascii="Times New Roman" w:eastAsia="Times New Roman" w:hAnsi="Times New Roman" w:cs="Times New Roman"/>
          <w:color w:val="222222"/>
          <w:sz w:val="28"/>
          <w:szCs w:val="28"/>
        </w:rPr>
        <w:t>, звездолеты, космические станции – все можно собрать своими руками.</w:t>
      </w:r>
    </w:p>
    <w:p w:rsidR="00105D2C" w:rsidRPr="00717B74" w:rsidRDefault="00105D2C" w:rsidP="006C5BE4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50E88" w:rsidRDefault="00350E88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50E88" w:rsidRDefault="00350E88" w:rsidP="00B96DB6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B96DB6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793750</wp:posOffset>
            </wp:positionV>
            <wp:extent cx="3429000" cy="2581275"/>
            <wp:effectExtent l="19050" t="0" r="0" b="0"/>
            <wp:wrapThrough wrapText="bothSides">
              <wp:wrapPolygon edited="0">
                <wp:start x="480" y="0"/>
                <wp:lineTo x="-120" y="1116"/>
                <wp:lineTo x="-120" y="20404"/>
                <wp:lineTo x="240" y="21520"/>
                <wp:lineTo x="480" y="21520"/>
                <wp:lineTo x="21000" y="21520"/>
                <wp:lineTo x="21240" y="21520"/>
                <wp:lineTo x="21600" y="20883"/>
                <wp:lineTo x="21600" y="1116"/>
                <wp:lineTo x="21360" y="159"/>
                <wp:lineTo x="21000" y="0"/>
                <wp:lineTo x="480" y="0"/>
              </wp:wrapPolygon>
            </wp:wrapThrough>
            <wp:docPr id="38" name="Рисунок 20" descr="C:\Users\Sony\Pictures\2015-10-18 фотоаппарат2015\фотоаппарат2015 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ony\Pictures\2015-10-18 фотоаппарат2015\фотоаппарат2015 2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6DB6" w:rsidRPr="00B96DB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Чтобы разобраться, как мои сверстники относятся к конструктору </w:t>
      </w:r>
      <w:hyperlink r:id="rId48" w:tooltip="LEGO" w:history="1">
        <w:r w:rsidR="00B96DB6" w:rsidRPr="00B96DB6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="00B96DB6" w:rsidRPr="00B96DB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я провел тест-опрос среди второклассников, в результате которого выяснил интересные моменты. </w:t>
      </w: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Pr="00350E88" w:rsidRDefault="00350E88" w:rsidP="0076150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350E8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Тест-опрос</w:t>
      </w:r>
    </w:p>
    <w:p w:rsidR="00B96DB6" w:rsidRDefault="00B96DB6" w:rsidP="00B96DB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тест – </w:t>
      </w:r>
      <w:proofErr w:type="gramStart"/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t>опросе</w:t>
      </w:r>
      <w:proofErr w:type="gramEnd"/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приняли участие ученики вторых классов, в количестве 29 человек.</w:t>
      </w:r>
    </w:p>
    <w:p w:rsidR="00761507" w:rsidRDefault="00761507" w:rsidP="00B96DB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drawing>
          <wp:inline distT="0" distB="0" distL="0" distR="0">
            <wp:extent cx="3981450" cy="2619375"/>
            <wp:effectExtent l="19050" t="0" r="19050" b="0"/>
            <wp:docPr id="39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61507" w:rsidRDefault="00761507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4067175" cy="2971800"/>
            <wp:effectExtent l="19050" t="0" r="9525" b="0"/>
            <wp:docPr id="4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61507" w:rsidRDefault="00761507" w:rsidP="00B96DB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F66012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4114800" cy="2952750"/>
            <wp:effectExtent l="19050" t="0" r="19050" b="0"/>
            <wp:docPr id="45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61507" w:rsidRDefault="00761507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drawing>
          <wp:inline distT="0" distB="0" distL="0" distR="0">
            <wp:extent cx="4291330" cy="3581400"/>
            <wp:effectExtent l="19050" t="0" r="13970" b="0"/>
            <wp:docPr id="4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66012" w:rsidRDefault="00F66012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61507" w:rsidRDefault="00761507" w:rsidP="00761507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61507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4310380" cy="3448050"/>
            <wp:effectExtent l="19050" t="0" r="13970" b="0"/>
            <wp:docPr id="4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61507" w:rsidRDefault="00F66012" w:rsidP="00F6601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drawing>
          <wp:inline distT="0" distB="0" distL="0" distR="0">
            <wp:extent cx="4210050" cy="3590925"/>
            <wp:effectExtent l="19050" t="0" r="19050" b="0"/>
            <wp:docPr id="4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66012" w:rsidRDefault="00F66012" w:rsidP="00B96DB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66012" w:rsidRDefault="00B96DB6" w:rsidP="00BA2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</w:rPr>
        <w:t xml:space="preserve">      </w:t>
      </w:r>
      <w:r w:rsidR="00F66012" w:rsidRPr="00F66012">
        <w:rPr>
          <w:rFonts w:ascii="Times New Roman" w:eastAsia="Times New Roman" w:hAnsi="Times New Roman" w:cs="Times New Roman"/>
          <w:b/>
          <w:bCs/>
          <w:i/>
          <w:noProof/>
          <w:color w:val="222222"/>
          <w:sz w:val="28"/>
          <w:szCs w:val="28"/>
        </w:rPr>
        <w:t>Выполнение практического задания с одноклассниками</w:t>
      </w: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 </w:t>
      </w:r>
    </w:p>
    <w:p w:rsidR="00B96DB6" w:rsidRPr="00B96DB6" w:rsidRDefault="00B96DB6" w:rsidP="00F6601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Проведя тест-опрос, я решил на практике проверить его результаты в своем классе. Разделив класс на три группы, я </w:t>
      </w:r>
      <w:r w:rsid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предложил </w:t>
      </w: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всем </w:t>
      </w:r>
      <w:r w:rsid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ребятам 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детали </w:t>
      </w:r>
      <w:hyperlink r:id="rId55" w:tooltip="LEGO" w:history="1">
        <w:r w:rsidRPr="00BA267C">
          <w:rPr>
            <w:rFonts w:ascii="Times New Roman" w:eastAsiaTheme="minorHAnsi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  <w:lang w:eastAsia="en-US"/>
          </w:rPr>
          <w:t>LEGO</w:t>
        </w:r>
      </w:hyperlink>
      <w:r w:rsidR="00353A25">
        <w:t xml:space="preserve"> 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и </w:t>
      </w:r>
      <w:r w:rsid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поставил  задачу - 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за 20</w:t>
      </w: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минут собрать 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красивый дом</w:t>
      </w: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.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Придумать историю об его обитателе.</w:t>
      </w:r>
      <w:r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Все ребята были с удовольствием вовлечены в эту игру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.</w:t>
      </w:r>
    </w:p>
    <w:p w:rsidR="00BA267C" w:rsidRDefault="00353A25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883285</wp:posOffset>
            </wp:positionV>
            <wp:extent cx="3116580" cy="1752600"/>
            <wp:effectExtent l="19050" t="0" r="7620" b="0"/>
            <wp:wrapThrough wrapText="bothSides">
              <wp:wrapPolygon edited="0">
                <wp:start x="-132" y="0"/>
                <wp:lineTo x="-132" y="21365"/>
                <wp:lineTo x="21653" y="21365"/>
                <wp:lineTo x="21653" y="0"/>
                <wp:lineTo x="-132" y="0"/>
              </wp:wrapPolygon>
            </wp:wrapThrough>
            <wp:docPr id="26" name="Рисунок 26" descr="C:\Users\Sony\Pictures\2015-10-18 фотоаппарат2015\фотоаппарат2015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Pictures\2015-10-18 фотоаппарат2015\фотоаппарат2015 2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Мальчикам</w:t>
      </w:r>
      <w:r w:rsidR="00B96DB6"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понадобилось меньше времени для создания своих шедевров. Все дети были довольны своими результатами, у них получились потрясающие </w:t>
      </w:r>
      <w:r w:rsid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дома.</w:t>
      </w:r>
      <w:r w:rsidRP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</w:t>
      </w: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79375</wp:posOffset>
            </wp:positionV>
            <wp:extent cx="3009900" cy="2209800"/>
            <wp:effectExtent l="19050" t="0" r="0" b="0"/>
            <wp:wrapThrough wrapText="bothSides">
              <wp:wrapPolygon edited="0">
                <wp:start x="547" y="0"/>
                <wp:lineTo x="-137" y="1303"/>
                <wp:lineTo x="-137" y="20855"/>
                <wp:lineTo x="410" y="21414"/>
                <wp:lineTo x="547" y="21414"/>
                <wp:lineTo x="20916" y="21414"/>
                <wp:lineTo x="21053" y="21414"/>
                <wp:lineTo x="21600" y="21041"/>
                <wp:lineTo x="21600" y="1303"/>
                <wp:lineTo x="21327" y="186"/>
                <wp:lineTo x="20916" y="0"/>
                <wp:lineTo x="547" y="0"/>
              </wp:wrapPolygon>
            </wp:wrapThrough>
            <wp:docPr id="46" name="Рисунок 31" descr="C:\Users\Sony\Pictures\2015-10-18 фотоаппарат2015\фотоаппарат2015 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Sony\Pictures\2015-10-18 фотоаппарат2015\фотоаппарат2015 2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487530" w:rsidRDefault="00487530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487530" w:rsidRDefault="00487530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-1422400</wp:posOffset>
            </wp:positionH>
            <wp:positionV relativeFrom="paragraph">
              <wp:posOffset>182245</wp:posOffset>
            </wp:positionV>
            <wp:extent cx="3124835" cy="1981200"/>
            <wp:effectExtent l="19050" t="0" r="0" b="0"/>
            <wp:wrapThrough wrapText="bothSides">
              <wp:wrapPolygon edited="0">
                <wp:start x="-132" y="0"/>
                <wp:lineTo x="-132" y="21392"/>
                <wp:lineTo x="21596" y="21392"/>
                <wp:lineTo x="21596" y="0"/>
                <wp:lineTo x="-132" y="0"/>
              </wp:wrapPolygon>
            </wp:wrapThrough>
            <wp:docPr id="22" name="Рисунок 25" descr="C:\Users\Sony\Pictures\2015-10-18 фотоаппарат2015\фотоаппарат2015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2015-10-18 фотоаппарат2015\фотоаппарат2015 26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F66012" w:rsidRDefault="00274FC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57785</wp:posOffset>
            </wp:positionV>
            <wp:extent cx="3114675" cy="2381250"/>
            <wp:effectExtent l="19050" t="0" r="9525" b="0"/>
            <wp:wrapThrough wrapText="bothSides">
              <wp:wrapPolygon edited="0">
                <wp:start x="528" y="0"/>
                <wp:lineTo x="-132" y="1210"/>
                <wp:lineTo x="-132" y="20390"/>
                <wp:lineTo x="264" y="21427"/>
                <wp:lineTo x="528" y="21427"/>
                <wp:lineTo x="21006" y="21427"/>
                <wp:lineTo x="21270" y="21427"/>
                <wp:lineTo x="21666" y="20390"/>
                <wp:lineTo x="21666" y="1210"/>
                <wp:lineTo x="21402" y="173"/>
                <wp:lineTo x="21006" y="0"/>
                <wp:lineTo x="528" y="0"/>
              </wp:wrapPolygon>
            </wp:wrapThrough>
            <wp:docPr id="47" name="Рисунок 32" descr="C:\Users\Sony\Pictures\2015-10-18 фотоаппарат2015\фотоаппарат2015 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ony\Pictures\2015-10-18 фотоаппарат2015\фотоаппарат2015 25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172085</wp:posOffset>
            </wp:positionV>
            <wp:extent cx="3152775" cy="2352675"/>
            <wp:effectExtent l="19050" t="0" r="9525" b="0"/>
            <wp:wrapThrough wrapText="bothSides">
              <wp:wrapPolygon edited="0">
                <wp:start x="522" y="0"/>
                <wp:lineTo x="-131" y="1224"/>
                <wp:lineTo x="-131" y="20463"/>
                <wp:lineTo x="261" y="21513"/>
                <wp:lineTo x="522" y="21513"/>
                <wp:lineTo x="21013" y="21513"/>
                <wp:lineTo x="21274" y="21513"/>
                <wp:lineTo x="21665" y="20463"/>
                <wp:lineTo x="21665" y="1224"/>
                <wp:lineTo x="21404" y="175"/>
                <wp:lineTo x="21013" y="0"/>
                <wp:lineTo x="522" y="0"/>
              </wp:wrapPolygon>
            </wp:wrapThrough>
            <wp:docPr id="48" name="Рисунок 33" descr="C:\Users\Sony\Pictures\2015-10-18 фотоаппарат2015\фотоаппарат2015 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Sony\Pictures\2015-10-18 фотоаппарат2015\фотоаппарат2015 2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66012" w:rsidRDefault="00F66012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B96DB6" w:rsidRDefault="00BA267C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Мы решили составить все дома вместе. У нашего класса получился красивый город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en-US"/>
        </w:rPr>
        <w:t>LEGO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. А</w:t>
      </w:r>
      <w:r w:rsidR="00B96DB6"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самое главное – эта игра сплотила</w:t>
      </w:r>
      <w:r w:rsid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</w:t>
      </w:r>
      <w:r w:rsidR="00B96DB6" w:rsidRPr="00B96DB6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ребят в команды для достижения общей цели.</w:t>
      </w:r>
    </w:p>
    <w:p w:rsidR="00F66012" w:rsidRPr="00F66012" w:rsidRDefault="00274FC9" w:rsidP="00274FC9">
      <w:pPr>
        <w:spacing w:line="360" w:lineRule="auto"/>
        <w:contextualSpacing/>
        <w:rPr>
          <w:rFonts w:ascii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157480</wp:posOffset>
            </wp:positionV>
            <wp:extent cx="4305935" cy="2781300"/>
            <wp:effectExtent l="19050" t="0" r="0" b="0"/>
            <wp:wrapThrough wrapText="bothSides">
              <wp:wrapPolygon edited="0">
                <wp:start x="-96" y="0"/>
                <wp:lineTo x="-96" y="21452"/>
                <wp:lineTo x="21597" y="21452"/>
                <wp:lineTo x="21597" y="0"/>
                <wp:lineTo x="-96" y="0"/>
              </wp:wrapPolygon>
            </wp:wrapThrough>
            <wp:docPr id="28" name="Рисунок 28" descr="C:\Users\Sony\Pictures\2015-10-18 фотоаппарат2015\фотоаппарат2015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Pictures\2015-10-18 фотоаппарат2015\фотоаппарат2015 26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012" w:rsidRPr="00F66012"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t>Конструктор Лего –лучший друг.</w:t>
      </w:r>
      <w:r w:rsidR="00F66012" w:rsidRPr="00F66012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t xml:space="preserve"> </w:t>
      </w:r>
    </w:p>
    <w:p w:rsidR="00F66012" w:rsidRPr="00F66012" w:rsidRDefault="00F66012" w:rsidP="00274FC9">
      <w:pPr>
        <w:spacing w:after="0" w:line="360" w:lineRule="auto"/>
        <w:contextualSpacing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t xml:space="preserve">Он учит, развивает. </w:t>
      </w:r>
    </w:p>
    <w:p w:rsidR="00F66012" w:rsidRPr="00F66012" w:rsidRDefault="00F66012" w:rsidP="00274FC9">
      <w:pPr>
        <w:spacing w:after="0" w:line="360" w:lineRule="auto"/>
        <w:contextualSpacing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t xml:space="preserve">И с ним составишь ты хоть что, </w:t>
      </w:r>
    </w:p>
    <w:p w:rsidR="00F66012" w:rsidRPr="00F66012" w:rsidRDefault="00F66012" w:rsidP="00274FC9">
      <w:pPr>
        <w:spacing w:after="0" w:line="360" w:lineRule="auto"/>
        <w:contextualSpacing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 w:rsidRPr="00F66012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t xml:space="preserve">Он очень помогает! </w:t>
      </w:r>
    </w:p>
    <w:p w:rsidR="00487530" w:rsidRDefault="00487530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5E3569" w:rsidRDefault="005E356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5E3569" w:rsidRDefault="005E356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5E3569" w:rsidRDefault="005E356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B96D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noProof/>
          <w:color w:val="222222"/>
          <w:sz w:val="28"/>
          <w:szCs w:val="28"/>
        </w:rPr>
      </w:pPr>
      <w:r w:rsidRPr="00274FC9">
        <w:rPr>
          <w:rFonts w:ascii="Times New Roman" w:eastAsia="Times New Roman" w:hAnsi="Times New Roman" w:cs="Times New Roman"/>
          <w:b/>
          <w:bCs/>
          <w:i/>
          <w:noProof/>
          <w:color w:val="222222"/>
          <w:sz w:val="28"/>
          <w:szCs w:val="28"/>
        </w:rPr>
        <w:t>Индивидуальная - творческая выставка</w:t>
      </w: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534670</wp:posOffset>
            </wp:positionV>
            <wp:extent cx="2552065" cy="2038350"/>
            <wp:effectExtent l="19050" t="0" r="635" b="0"/>
            <wp:wrapThrough wrapText="bothSides">
              <wp:wrapPolygon edited="0">
                <wp:start x="645" y="0"/>
                <wp:lineTo x="-161" y="1413"/>
                <wp:lineTo x="-161" y="19379"/>
                <wp:lineTo x="322" y="21398"/>
                <wp:lineTo x="645" y="21398"/>
                <wp:lineTo x="20799" y="21398"/>
                <wp:lineTo x="21122" y="21398"/>
                <wp:lineTo x="21605" y="20187"/>
                <wp:lineTo x="21605" y="1413"/>
                <wp:lineTo x="21283" y="202"/>
                <wp:lineTo x="20799" y="0"/>
                <wp:lineTo x="645" y="0"/>
              </wp:wrapPolygon>
            </wp:wrapThrough>
            <wp:docPr id="49" name="Рисунок 34" descr="C:\Users\Sony\Pictures\2015-10-18 фотоаппарат2015\фотоаппарат2015 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Sony\Pictures\2015-10-18 фотоаппарат2015\фотоаппарат2015 1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4FC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>Д</w:t>
      </w:r>
      <w:r w:rsidRPr="00274FC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>ень открытых дверей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 xml:space="preserve">, который проводился </w:t>
      </w:r>
      <w:r w:rsidRPr="00274FC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 xml:space="preserve"> в школе я предоставил свои работы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val="en-US"/>
        </w:rPr>
        <w:t>LEGO</w:t>
      </w:r>
      <w:r w:rsidRPr="00274FC9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t>.</w:t>
      </w: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-2540</wp:posOffset>
            </wp:positionV>
            <wp:extent cx="2876550" cy="1790700"/>
            <wp:effectExtent l="19050" t="0" r="0" b="0"/>
            <wp:wrapThrough wrapText="bothSides">
              <wp:wrapPolygon edited="0">
                <wp:start x="572" y="0"/>
                <wp:lineTo x="-143" y="1609"/>
                <wp:lineTo x="-143" y="19991"/>
                <wp:lineTo x="143" y="21370"/>
                <wp:lineTo x="572" y="21370"/>
                <wp:lineTo x="20885" y="21370"/>
                <wp:lineTo x="21314" y="21370"/>
                <wp:lineTo x="21600" y="19991"/>
                <wp:lineTo x="21600" y="1609"/>
                <wp:lineTo x="21314" y="230"/>
                <wp:lineTo x="20885" y="0"/>
                <wp:lineTo x="572" y="0"/>
              </wp:wrapPolygon>
            </wp:wrapThrough>
            <wp:docPr id="50" name="Рисунок 35" descr="C:\Users\Sony\Pictures\2015-10-18 фотоаппарат2015\фотоаппарат2015 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ony\Pictures\2015-10-18 фотоаппарат2015\фотоаппарат2015 15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141605</wp:posOffset>
            </wp:positionV>
            <wp:extent cx="3362325" cy="2552700"/>
            <wp:effectExtent l="19050" t="0" r="9525" b="0"/>
            <wp:wrapThrough wrapText="bothSides">
              <wp:wrapPolygon edited="0">
                <wp:start x="490" y="0"/>
                <wp:lineTo x="-122" y="1128"/>
                <wp:lineTo x="-122" y="20633"/>
                <wp:lineTo x="367" y="21439"/>
                <wp:lineTo x="490" y="21439"/>
                <wp:lineTo x="21049" y="21439"/>
                <wp:lineTo x="21172" y="21439"/>
                <wp:lineTo x="21661" y="20794"/>
                <wp:lineTo x="21661" y="1128"/>
                <wp:lineTo x="21416" y="161"/>
                <wp:lineTo x="21049" y="0"/>
                <wp:lineTo x="490" y="0"/>
              </wp:wrapPolygon>
            </wp:wrapThrough>
            <wp:docPr id="51" name="Рисунок 36" descr="C:\Users\Sony\Pictures\2015-10-18 фотоаппарат2015\фотоаппарат2015 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Sony\Pictures\2015-10-18 фотоаппарат2015\фотоаппарат2015 1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Default="00274FC9" w:rsidP="00274FC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</w:p>
    <w:p w:rsidR="00274FC9" w:rsidRPr="00274FC9" w:rsidRDefault="00274FC9" w:rsidP="00274F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</w:pPr>
    </w:p>
    <w:p w:rsidR="00274FC9" w:rsidRPr="00CC0F46" w:rsidRDefault="00350E88" w:rsidP="00CC0F46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222222"/>
          <w:sz w:val="28"/>
          <w:szCs w:val="28"/>
        </w:rPr>
      </w:pPr>
      <w:r w:rsidRPr="00CC0F46">
        <w:rPr>
          <w:rFonts w:ascii="Times New Roman" w:eastAsia="Times New Roman" w:hAnsi="Times New Roman" w:cs="Times New Roman"/>
          <w:b/>
          <w:i/>
          <w:noProof/>
          <w:color w:val="222222"/>
          <w:sz w:val="28"/>
          <w:szCs w:val="28"/>
        </w:rPr>
        <w:t>З</w:t>
      </w:r>
      <w:r w:rsidR="00CC0F46">
        <w:rPr>
          <w:rFonts w:ascii="Times New Roman" w:eastAsia="Times New Roman" w:hAnsi="Times New Roman" w:cs="Times New Roman"/>
          <w:b/>
          <w:i/>
          <w:noProof/>
          <w:color w:val="222222"/>
          <w:sz w:val="28"/>
          <w:szCs w:val="28"/>
        </w:rPr>
        <w:t>аключение.</w:t>
      </w:r>
      <w:r w:rsidRPr="00CC0F46">
        <w:rPr>
          <w:rFonts w:ascii="Times New Roman" w:eastAsia="Times New Roman" w:hAnsi="Times New Roman" w:cs="Times New Roman"/>
          <w:b/>
          <w:i/>
          <w:noProof/>
          <w:color w:val="222222"/>
          <w:sz w:val="28"/>
          <w:szCs w:val="28"/>
        </w:rPr>
        <w:t xml:space="preserve"> </w:t>
      </w:r>
    </w:p>
    <w:p w:rsidR="00274FC9" w:rsidRDefault="009F3A78" w:rsidP="00274FC9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Из своей  работы</w:t>
      </w:r>
      <w:r w:rsidR="00BA267C"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, я понял, что моим сверстникам тоже нравится мое увлечение</w:t>
      </w:r>
      <w:r w:rsidR="00BA267C" w:rsidRPr="000865D3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. </w:t>
      </w:r>
    </w:p>
    <w:p w:rsidR="006C5BE4" w:rsidRDefault="00BA267C" w:rsidP="009F3A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5D3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Х</w:t>
      </w:r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отя </w:t>
      </w:r>
      <w:r w:rsidR="00353A2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, есть  ребята у которых </w:t>
      </w:r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другие интересы.</w:t>
      </w:r>
      <w:r w:rsidR="000865D3" w:rsidRPr="000865D3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 В</w:t>
      </w:r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ажное значение </w:t>
      </w:r>
      <w:r w:rsidR="000865D3" w:rsidRPr="000865D3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>имеет</w:t>
      </w:r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цена этой </w:t>
      </w:r>
      <w:r w:rsidR="00350E88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</w:t>
      </w:r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игрушки, к сожалению, она  не всегда доступна для большинства семей моих свертников. Очень хочется надеятся, что  в ближайшем будущем  этот замечательный констуктор будет радовать больше семей, в которых дети увлекаются этой игрой. Но несмотря на  указанные мной объстоятельства, все мои свертники, считают игру в </w:t>
      </w:r>
      <w:hyperlink r:id="rId65" w:tooltip="LEGO" w:history="1">
        <w:r w:rsidRPr="000865D3">
          <w:rPr>
            <w:rFonts w:ascii="Times New Roman" w:hAnsi="Times New Roman" w:cs="Times New Roman"/>
            <w:color w:val="0066CC"/>
            <w:sz w:val="28"/>
            <w:szCs w:val="28"/>
            <w:u w:val="single"/>
            <w:bdr w:val="none" w:sz="0" w:space="0" w:color="auto" w:frame="1"/>
          </w:rPr>
          <w:t>LEGO</w:t>
        </w:r>
      </w:hyperlink>
      <w:r w:rsidRPr="00BA267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полезным и увлекательным занятием. </w:t>
      </w:r>
    </w:p>
    <w:p w:rsidR="002C18D7" w:rsidRPr="00350E88" w:rsidRDefault="00350E88" w:rsidP="002C18D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0E88">
        <w:rPr>
          <w:rFonts w:ascii="Times New Roman" w:hAnsi="Times New Roman" w:cs="Times New Roman"/>
          <w:b/>
          <w:i/>
          <w:sz w:val="28"/>
          <w:szCs w:val="28"/>
        </w:rPr>
        <w:t>Вывод.</w:t>
      </w:r>
    </w:p>
    <w:p w:rsidR="002C18D7" w:rsidRPr="00350E88" w:rsidRDefault="002C18D7" w:rsidP="002C18D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E88">
        <w:rPr>
          <w:rFonts w:ascii="Times New Roman" w:hAnsi="Times New Roman" w:cs="Times New Roman"/>
          <w:sz w:val="28"/>
          <w:szCs w:val="28"/>
        </w:rPr>
        <w:t>По итогам моей работы я заметил, что к</w:t>
      </w:r>
      <w:r w:rsidR="008E0334" w:rsidRPr="00350E88">
        <w:rPr>
          <w:rFonts w:ascii="Times New Roman" w:hAnsi="Times New Roman" w:cs="Times New Roman"/>
          <w:sz w:val="28"/>
          <w:szCs w:val="28"/>
        </w:rPr>
        <w:t>онструктор</w:t>
      </w:r>
      <w:r w:rsidR="009F3A78" w:rsidRPr="00350E88">
        <w:rPr>
          <w:rFonts w:ascii="Times New Roman" w:hAnsi="Times New Roman" w:cs="Times New Roman"/>
          <w:sz w:val="28"/>
          <w:szCs w:val="28"/>
        </w:rPr>
        <w:t xml:space="preserve"> </w:t>
      </w:r>
      <w:r w:rsidR="009F3A78" w:rsidRPr="00350E8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E0334" w:rsidRPr="00350E88">
        <w:rPr>
          <w:rFonts w:ascii="Times New Roman" w:hAnsi="Times New Roman" w:cs="Times New Roman"/>
          <w:sz w:val="28"/>
          <w:szCs w:val="28"/>
        </w:rPr>
        <w:t xml:space="preserve"> популярен в нашем обществе. Использование конструктора </w:t>
      </w:r>
      <w:r w:rsidR="009F3A78" w:rsidRPr="00350E8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F3A78" w:rsidRPr="00350E88">
        <w:rPr>
          <w:rFonts w:ascii="Times New Roman" w:hAnsi="Times New Roman" w:cs="Times New Roman"/>
          <w:sz w:val="28"/>
          <w:szCs w:val="28"/>
        </w:rPr>
        <w:t xml:space="preserve"> </w:t>
      </w:r>
      <w:r w:rsidR="008E0334" w:rsidRPr="00350E88">
        <w:rPr>
          <w:rFonts w:ascii="Times New Roman" w:hAnsi="Times New Roman" w:cs="Times New Roman"/>
          <w:sz w:val="28"/>
          <w:szCs w:val="28"/>
        </w:rPr>
        <w:t>способствует творческому раз</w:t>
      </w:r>
      <w:r w:rsidRPr="00350E88">
        <w:rPr>
          <w:rFonts w:ascii="Times New Roman" w:hAnsi="Times New Roman" w:cs="Times New Roman"/>
          <w:sz w:val="28"/>
          <w:szCs w:val="28"/>
        </w:rPr>
        <w:t>витию детей, что доказывает пра</w:t>
      </w:r>
      <w:r w:rsidR="008E0334" w:rsidRPr="00350E88">
        <w:rPr>
          <w:rFonts w:ascii="Times New Roman" w:hAnsi="Times New Roman" w:cs="Times New Roman"/>
          <w:sz w:val="28"/>
          <w:szCs w:val="28"/>
        </w:rPr>
        <w:t>ктичес</w:t>
      </w:r>
      <w:r w:rsidRPr="00350E88">
        <w:rPr>
          <w:rFonts w:ascii="Times New Roman" w:hAnsi="Times New Roman" w:cs="Times New Roman"/>
          <w:sz w:val="28"/>
          <w:szCs w:val="28"/>
        </w:rPr>
        <w:t>кое занятие с одноклассниками. В</w:t>
      </w:r>
      <w:r w:rsidR="008E0334" w:rsidRPr="00350E88">
        <w:rPr>
          <w:rFonts w:ascii="Times New Roman" w:hAnsi="Times New Roman" w:cs="Times New Roman"/>
          <w:sz w:val="28"/>
          <w:szCs w:val="28"/>
        </w:rPr>
        <w:t xml:space="preserve"> играх с конструктором дети развивают фантазию, воображение, ловкость. Дети всего мира могут общаться </w:t>
      </w:r>
      <w:r w:rsidR="009F3A78" w:rsidRPr="00350E88">
        <w:rPr>
          <w:rFonts w:ascii="Times New Roman" w:hAnsi="Times New Roman" w:cs="Times New Roman"/>
          <w:sz w:val="28"/>
          <w:szCs w:val="28"/>
        </w:rPr>
        <w:t xml:space="preserve">на одном языке – языке игры </w:t>
      </w:r>
      <w:r w:rsidR="009F3A78" w:rsidRPr="00350E8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E0334" w:rsidRPr="00350E88">
        <w:rPr>
          <w:rFonts w:ascii="Times New Roman" w:hAnsi="Times New Roman" w:cs="Times New Roman"/>
          <w:sz w:val="28"/>
          <w:szCs w:val="28"/>
        </w:rPr>
        <w:t>.</w:t>
      </w:r>
      <w:r w:rsidR="009F3A78" w:rsidRPr="00350E88">
        <w:rPr>
          <w:rFonts w:ascii="Times New Roman" w:hAnsi="Times New Roman" w:cs="Times New Roman"/>
          <w:sz w:val="28"/>
          <w:szCs w:val="28"/>
        </w:rPr>
        <w:t xml:space="preserve"> </w:t>
      </w:r>
      <w:r w:rsidRPr="00350E88">
        <w:rPr>
          <w:rFonts w:ascii="Times New Roman" w:eastAsia="Times New Roman" w:hAnsi="Times New Roman" w:cs="Times New Roman"/>
          <w:sz w:val="28"/>
          <w:szCs w:val="28"/>
        </w:rPr>
        <w:t>Таким образом, гипотеза, предполагаемая в начале исследования полностью нашла своё подтверждение.</w:t>
      </w:r>
    </w:p>
    <w:p w:rsidR="002C18D7" w:rsidRPr="00350E88" w:rsidRDefault="002C18D7" w:rsidP="002C18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3569" w:rsidRDefault="005E3569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88" w:rsidRDefault="00350E88" w:rsidP="002C18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5D3" w:rsidRPr="00BE0A7C" w:rsidRDefault="000865D3" w:rsidP="00A46642">
      <w:pPr>
        <w:shd w:val="clear" w:color="auto" w:fill="FFFFFF"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bookmarkEnd w:id="0"/>
      <w:r w:rsidRPr="00BE0A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Приложение № 1</w:t>
      </w:r>
    </w:p>
    <w:p w:rsidR="000865D3" w:rsidRPr="000865D3" w:rsidRDefault="000865D3" w:rsidP="000865D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E0334" w:rsidRDefault="008E0334" w:rsidP="008E03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A7C" w:rsidRPr="00A46642" w:rsidRDefault="00BE0A7C" w:rsidP="00A46642">
      <w:pPr>
        <w:shd w:val="clear" w:color="auto" w:fill="FFFFFF"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Тест – опрос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Ты знаешь, что такое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У тебя есть конструктор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Ты любишь играть конструктором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Ты знаешь все серии конструктора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Твои родители собирали с тобой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BE0A7C" w:rsidRPr="00A46642" w:rsidRDefault="00BE0A7C" w:rsidP="00BE0A7C">
      <w:pPr>
        <w:pStyle w:val="a6"/>
        <w:numPr>
          <w:ilvl w:val="0"/>
          <w:numId w:val="9"/>
        </w:num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Ты знаешь историю создания  фирмы 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en-US"/>
        </w:rPr>
        <w:t>LEGO</w:t>
      </w:r>
      <w:r w:rsidRPr="00A4664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?</w:t>
      </w:r>
    </w:p>
    <w:p w:rsidR="00A316A8" w:rsidRPr="00BE0A7C" w:rsidRDefault="00A316A8">
      <w:pPr>
        <w:rPr>
          <w:rFonts w:ascii="Times New Roman" w:hAnsi="Times New Roman" w:cs="Times New Roman"/>
          <w:sz w:val="32"/>
          <w:szCs w:val="32"/>
        </w:rPr>
      </w:pPr>
    </w:p>
    <w:sectPr w:rsidR="00A316A8" w:rsidRPr="00BE0A7C" w:rsidSect="00EE4E2C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BCC"/>
    <w:multiLevelType w:val="hybridMultilevel"/>
    <w:tmpl w:val="CE4842F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07F0328D"/>
    <w:multiLevelType w:val="hybridMultilevel"/>
    <w:tmpl w:val="3202CD6C"/>
    <w:lvl w:ilvl="0" w:tplc="5B4268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DE56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DE49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0486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4667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43D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4695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6CC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4D6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C5F0C91"/>
    <w:multiLevelType w:val="hybridMultilevel"/>
    <w:tmpl w:val="79CAA580"/>
    <w:lvl w:ilvl="0" w:tplc="C2E2F1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BE94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F212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169B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D2BF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2E86F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9FA089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7035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9AFD0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3FD6A6A"/>
    <w:multiLevelType w:val="hybridMultilevel"/>
    <w:tmpl w:val="B6C07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30DEF"/>
    <w:multiLevelType w:val="hybridMultilevel"/>
    <w:tmpl w:val="A7307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A2320"/>
    <w:multiLevelType w:val="multilevel"/>
    <w:tmpl w:val="7FC4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833517"/>
    <w:multiLevelType w:val="hybridMultilevel"/>
    <w:tmpl w:val="C1E0499E"/>
    <w:lvl w:ilvl="0" w:tplc="EAD243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86B35"/>
    <w:multiLevelType w:val="hybridMultilevel"/>
    <w:tmpl w:val="C57CB354"/>
    <w:lvl w:ilvl="0" w:tplc="565694D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41489"/>
    <w:multiLevelType w:val="hybridMultilevel"/>
    <w:tmpl w:val="1018A49C"/>
    <w:lvl w:ilvl="0" w:tplc="71146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70B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A40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485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C9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AE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22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A41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86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0844825"/>
    <w:multiLevelType w:val="hybridMultilevel"/>
    <w:tmpl w:val="EE364214"/>
    <w:lvl w:ilvl="0" w:tplc="49FCD6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60AA3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E4ED1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14C3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540F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A81D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80D0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065B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76E2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58B203F"/>
    <w:multiLevelType w:val="hybridMultilevel"/>
    <w:tmpl w:val="A73ADEF0"/>
    <w:lvl w:ilvl="0" w:tplc="55D2AF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A61C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D45D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4024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B854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F4E2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26A8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56A7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F6578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4B3C73A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23E313A"/>
    <w:multiLevelType w:val="hybridMultilevel"/>
    <w:tmpl w:val="8AC659F0"/>
    <w:lvl w:ilvl="0" w:tplc="A4EA34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8A0E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3660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A20A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2876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1638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BC1A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B68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E2A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9454E46"/>
    <w:multiLevelType w:val="hybridMultilevel"/>
    <w:tmpl w:val="358A80A0"/>
    <w:lvl w:ilvl="0" w:tplc="FACAC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187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2CD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161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C7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00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0C9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049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643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CA23EA9"/>
    <w:multiLevelType w:val="hybridMultilevel"/>
    <w:tmpl w:val="2FD456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0EB3CD0"/>
    <w:multiLevelType w:val="hybridMultilevel"/>
    <w:tmpl w:val="C6123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17C98"/>
    <w:multiLevelType w:val="hybridMultilevel"/>
    <w:tmpl w:val="FA7C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11"/>
  </w:num>
  <w:num w:numId="9">
    <w:abstractNumId w:val="16"/>
  </w:num>
  <w:num w:numId="10">
    <w:abstractNumId w:val="14"/>
  </w:num>
  <w:num w:numId="11">
    <w:abstractNumId w:val="15"/>
  </w:num>
  <w:num w:numId="12">
    <w:abstractNumId w:val="13"/>
  </w:num>
  <w:num w:numId="13">
    <w:abstractNumId w:val="8"/>
  </w:num>
  <w:num w:numId="14">
    <w:abstractNumId w:val="1"/>
  </w:num>
  <w:num w:numId="15">
    <w:abstractNumId w:val="12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9F5"/>
    <w:rsid w:val="000865D3"/>
    <w:rsid w:val="00105D2C"/>
    <w:rsid w:val="0010660A"/>
    <w:rsid w:val="00132E82"/>
    <w:rsid w:val="001369F5"/>
    <w:rsid w:val="00213473"/>
    <w:rsid w:val="00274FC9"/>
    <w:rsid w:val="002C18D7"/>
    <w:rsid w:val="00350E88"/>
    <w:rsid w:val="00353A25"/>
    <w:rsid w:val="0045474D"/>
    <w:rsid w:val="00487530"/>
    <w:rsid w:val="004A0A88"/>
    <w:rsid w:val="004E6DDF"/>
    <w:rsid w:val="00583DF3"/>
    <w:rsid w:val="00586F63"/>
    <w:rsid w:val="005B5317"/>
    <w:rsid w:val="005E3569"/>
    <w:rsid w:val="006C3BAF"/>
    <w:rsid w:val="006C5BE4"/>
    <w:rsid w:val="006D51AD"/>
    <w:rsid w:val="00717B74"/>
    <w:rsid w:val="007302A6"/>
    <w:rsid w:val="00761507"/>
    <w:rsid w:val="00764328"/>
    <w:rsid w:val="0081263F"/>
    <w:rsid w:val="00877267"/>
    <w:rsid w:val="008E0334"/>
    <w:rsid w:val="009F3A78"/>
    <w:rsid w:val="00A316A8"/>
    <w:rsid w:val="00A46642"/>
    <w:rsid w:val="00B96DB6"/>
    <w:rsid w:val="00BA267C"/>
    <w:rsid w:val="00BE0A7C"/>
    <w:rsid w:val="00CC0F46"/>
    <w:rsid w:val="00CE1BAC"/>
    <w:rsid w:val="00D00D84"/>
    <w:rsid w:val="00D049C1"/>
    <w:rsid w:val="00D16CF2"/>
    <w:rsid w:val="00EC5D24"/>
    <w:rsid w:val="00EE4E2C"/>
    <w:rsid w:val="00F16054"/>
    <w:rsid w:val="00F66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9F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9F5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1369F5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3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7726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BE4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21347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1347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13473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1347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134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68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95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gorubik.ru/media/upload/attachment/source/lego-history.png" TargetMode="External"/><Relationship Id="rId18" Type="http://schemas.openxmlformats.org/officeDocument/2006/relationships/hyperlink" Target="http://www.legorubik.ru/" TargetMode="External"/><Relationship Id="rId26" Type="http://schemas.openxmlformats.org/officeDocument/2006/relationships/hyperlink" Target="http://www.legorubik.ru/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://www.legorubik.ru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chart" Target="charts/chart2.xml"/><Relationship Id="rId55" Type="http://schemas.openxmlformats.org/officeDocument/2006/relationships/hyperlink" Target="http://www.legorubik.ru/" TargetMode="External"/><Relationship Id="rId63" Type="http://schemas.openxmlformats.org/officeDocument/2006/relationships/image" Target="media/image31.jpeg"/><Relationship Id="rId68" Type="http://schemas.microsoft.com/office/2007/relationships/stylesWithEffects" Target="stylesWithEffects.xml"/><Relationship Id="rId7" Type="http://schemas.openxmlformats.org/officeDocument/2006/relationships/hyperlink" Target="http://www.legorubik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egorubik.ru/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legorubik.ru/" TargetMode="External"/><Relationship Id="rId24" Type="http://schemas.openxmlformats.org/officeDocument/2006/relationships/hyperlink" Target="http://www.legorubik.ru/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hyperlink" Target="http://www.legorubik.ru/" TargetMode="External"/><Relationship Id="rId45" Type="http://schemas.openxmlformats.org/officeDocument/2006/relationships/image" Target="media/image21.jpeg"/><Relationship Id="rId53" Type="http://schemas.openxmlformats.org/officeDocument/2006/relationships/chart" Target="charts/chart5.xml"/><Relationship Id="rId58" Type="http://schemas.openxmlformats.org/officeDocument/2006/relationships/image" Target="media/image26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legorubik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legorubik.ru/" TargetMode="External"/><Relationship Id="rId36" Type="http://schemas.openxmlformats.org/officeDocument/2006/relationships/image" Target="media/image14.jpeg"/><Relationship Id="rId49" Type="http://schemas.openxmlformats.org/officeDocument/2006/relationships/chart" Target="charts/chart1.xml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hyperlink" Target="http://www.legorubik.ru/" TargetMode="External"/><Relationship Id="rId19" Type="http://schemas.openxmlformats.org/officeDocument/2006/relationships/hyperlink" Target="http://www.legorubik.ru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0.jpeg"/><Relationship Id="rId52" Type="http://schemas.openxmlformats.org/officeDocument/2006/relationships/chart" Target="charts/chart4.xml"/><Relationship Id="rId60" Type="http://schemas.openxmlformats.org/officeDocument/2006/relationships/image" Target="media/image28.jpeg"/><Relationship Id="rId65" Type="http://schemas.openxmlformats.org/officeDocument/2006/relationships/hyperlink" Target="http://www.legorubi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gorubik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legorubik.ru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19.jpeg"/><Relationship Id="rId48" Type="http://schemas.openxmlformats.org/officeDocument/2006/relationships/hyperlink" Target="http://www.legorubik.ru/" TargetMode="External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8" Type="http://schemas.openxmlformats.org/officeDocument/2006/relationships/hyperlink" Target="http://www.legorubik.ru/" TargetMode="External"/><Relationship Id="rId51" Type="http://schemas.openxmlformats.org/officeDocument/2006/relationships/chart" Target="charts/chart3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legorubik.ru/" TargetMode="External"/><Relationship Id="rId25" Type="http://schemas.openxmlformats.org/officeDocument/2006/relationships/hyperlink" Target="http://www.legorubik.ru/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2.jpeg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hyperlink" Target="http://www.legorubik.ru/" TargetMode="External"/><Relationship Id="rId41" Type="http://schemas.openxmlformats.org/officeDocument/2006/relationships/hyperlink" Target="http://www.legorubik.ru/" TargetMode="External"/><Relationship Id="rId54" Type="http://schemas.openxmlformats.org/officeDocument/2006/relationships/chart" Target="charts/chart6.xml"/><Relationship Id="rId6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2000" b="0">
                <a:latin typeface="Times New Roman" pitchFamily="18" charset="0"/>
                <a:cs typeface="Times New Roman" pitchFamily="18" charset="0"/>
              </a:rPr>
              <a:t>Ты знаешь, что такое ЛЕГО?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2000" b="0" dirty="0" smtClean="0">
                <a:latin typeface="Times New Roman" pitchFamily="18" charset="0"/>
                <a:cs typeface="Times New Roman" pitchFamily="18" charset="0"/>
              </a:rPr>
              <a:t>У тебя есть конструктор ЛЕГО?</a:t>
            </a:r>
            <a:endParaRPr lang="ru-RU" sz="2000" b="0" dirty="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 тебя есть конструктор ЛЕГО?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2000" b="0" dirty="0" smtClean="0">
                <a:latin typeface="Times New Roman" pitchFamily="18" charset="0"/>
                <a:cs typeface="Times New Roman" pitchFamily="18" charset="0"/>
              </a:rPr>
              <a:t>Ты любишь играть конструктором ЛЕГО?</a:t>
            </a:r>
            <a:endParaRPr lang="ru-RU" sz="2000" b="0" dirty="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 algn="ctr">
              <a:defRPr/>
            </a:pPr>
            <a:r>
              <a:rPr lang="ru-RU" sz="2000" b="0" dirty="0">
                <a:latin typeface="Times New Roman" pitchFamily="18" charset="0"/>
                <a:cs typeface="Times New Roman" pitchFamily="18" charset="0"/>
              </a:rPr>
              <a:t>Ты </a:t>
            </a:r>
            <a:r>
              <a:rPr lang="ru-RU" sz="2000" b="0" dirty="0" smtClean="0">
                <a:latin typeface="Times New Roman" pitchFamily="18" charset="0"/>
                <a:cs typeface="Times New Roman" pitchFamily="18" charset="0"/>
              </a:rPr>
              <a:t>знаешь все серии конструктора ЛЕГО</a:t>
            </a:r>
            <a:r>
              <a:rPr lang="ru-RU" sz="2000" b="0" dirty="0">
                <a:latin typeface="Times New Roman" pitchFamily="18" charset="0"/>
                <a:cs typeface="Times New Roman" pitchFamily="18" charset="0"/>
              </a:rPr>
              <a:t>?</a:t>
            </a:r>
          </a:p>
        </c:rich>
      </c:tx>
      <c:layout>
        <c:manualLayout>
          <c:xMode val="edge"/>
          <c:yMode val="edge"/>
          <c:x val="0.21958333333333357"/>
          <c:y val="9.3750000000000187E-3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2000" b="0" dirty="0" smtClean="0">
                <a:latin typeface="Times New Roman" pitchFamily="18" charset="0"/>
                <a:cs typeface="Times New Roman" pitchFamily="18" charset="0"/>
              </a:rPr>
              <a:t>Твои родители собирали с тобой ЛЕГО</a:t>
            </a:r>
            <a:r>
              <a:rPr lang="ru-RU" sz="2000" b="0" dirty="0">
                <a:latin typeface="Times New Roman" pitchFamily="18" charset="0"/>
                <a:cs typeface="Times New Roman" pitchFamily="18" charset="0"/>
              </a:rPr>
              <a:t>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2000" b="0" dirty="0">
                <a:latin typeface="Times New Roman" pitchFamily="18" charset="0"/>
                <a:cs typeface="Times New Roman" pitchFamily="18" charset="0"/>
              </a:rPr>
              <a:t>Ты </a:t>
            </a:r>
            <a:r>
              <a:rPr lang="ru-RU" sz="2000" b="0" dirty="0" smtClean="0">
                <a:latin typeface="Times New Roman" pitchFamily="18" charset="0"/>
                <a:cs typeface="Times New Roman" pitchFamily="18" charset="0"/>
              </a:rPr>
              <a:t>знаешь историю создания фирмы «ЛЕГО»?</a:t>
            </a:r>
            <a:endParaRPr lang="ru-RU" sz="2000" b="0" dirty="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tx1"/>
              </a:solidFill>
            </a:ln>
          </c:spPr>
          <c:dPt>
            <c:idx val="0"/>
            <c:spPr>
              <a:solidFill>
                <a:srgbClr val="3B80F1"/>
              </a:solidFill>
              <a:ln w="19050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25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0.51172</cdr:x>
      <cdr:y>0.60547</cdr:y>
    </cdr:from>
    <cdr:to>
      <cdr:x>0.62891</cdr:x>
      <cdr:y>0.7461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19438" y="2460628"/>
          <a:ext cx="714380" cy="5715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0.40191</cdr:x>
      <cdr:y>0.50545</cdr:y>
    </cdr:from>
    <cdr:to>
      <cdr:x>0.5622</cdr:x>
      <cdr:y>0.67227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00200" y="1323975"/>
          <a:ext cx="638175" cy="436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800" b="1" dirty="0" smtClean="0">
              <a:latin typeface="Times New Roman" pitchFamily="18" charset="0"/>
              <a:cs typeface="Times New Roman" pitchFamily="18" charset="0"/>
            </a:rPr>
            <a:t>25 </a:t>
          </a:r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чел.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0.32422</cdr:x>
      <cdr:y>0.46441</cdr:y>
    </cdr:from>
    <cdr:to>
      <cdr:x>0.39453</cdr:x>
      <cdr:y>0.5605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76430" y="2071702"/>
          <a:ext cx="428628" cy="4286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0.24122</cdr:x>
      <cdr:y>0.46441</cdr:y>
    </cdr:from>
    <cdr:to>
      <cdr:x>0.40281</cdr:x>
      <cdr:y>0.61859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81075" y="1380134"/>
          <a:ext cx="657225" cy="4581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dirty="0" smtClean="0"/>
            <a:t>7 чел</a:t>
          </a:r>
          <a:endParaRPr lang="ru-RU" sz="1800" dirty="0"/>
        </a:p>
      </cdr:txBody>
    </cdr:sp>
  </cdr:relSizeAnchor>
  <cdr:relSizeAnchor xmlns:cdr="http://schemas.openxmlformats.org/drawingml/2006/chartDrawing">
    <cdr:from>
      <cdr:x>0.45312</cdr:x>
      <cdr:y>0.64057</cdr:y>
    </cdr:from>
    <cdr:to>
      <cdr:x>0.57031</cdr:x>
      <cdr:y>0.81673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762248" y="2857520"/>
          <a:ext cx="714380" cy="7858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/>
            <a:t>22 чел</a:t>
          </a:r>
          <a:r>
            <a:rPr lang="ru-RU" sz="1800" dirty="0" smtClean="0"/>
            <a:t>.</a:t>
          </a:r>
          <a:endParaRPr lang="ru-RU" sz="18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0.42436</cdr:x>
      <cdr:y>0.57534</cdr:y>
    </cdr:from>
    <cdr:to>
      <cdr:x>0.59528</cdr:x>
      <cdr:y>0.72603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7400" y="2148204"/>
          <a:ext cx="828675" cy="5626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27 чел.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0.18072</cdr:x>
      <cdr:y>0.54588</cdr:y>
    </cdr:from>
    <cdr:to>
      <cdr:x>0.39759</cdr:x>
      <cdr:y>0.62986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71570" y="2786082"/>
          <a:ext cx="1285884" cy="4286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dirty="0" smtClean="0"/>
            <a:t>15 чел.</a:t>
          </a:r>
          <a:endParaRPr lang="ru-RU" sz="1800" dirty="0"/>
        </a:p>
      </cdr:txBody>
    </cdr:sp>
  </cdr:relSizeAnchor>
  <cdr:relSizeAnchor xmlns:cdr="http://schemas.openxmlformats.org/drawingml/2006/chartDrawing">
    <cdr:from>
      <cdr:x>0.48968</cdr:x>
      <cdr:y>0.54588</cdr:y>
    </cdr:from>
    <cdr:to>
      <cdr:x>0.6503</cdr:x>
      <cdr:y>0.61586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81250" y="1955015"/>
          <a:ext cx="781050" cy="250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dirty="0" smtClean="0">
              <a:latin typeface="Times New Roman" pitchFamily="18" charset="0"/>
              <a:cs typeface="Times New Roman" pitchFamily="18" charset="0"/>
            </a:rPr>
            <a:t>14 чел.</a:t>
          </a:r>
          <a:endParaRPr lang="ru-RU" sz="18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0.25464</cdr:x>
      <cdr:y>0.34807</cdr:y>
    </cdr:from>
    <cdr:to>
      <cdr:x>0.40938</cdr:x>
      <cdr:y>0.45946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38250" y="1200150"/>
          <a:ext cx="752476" cy="3840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8 чел.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0.49038</cdr:x>
      <cdr:y>0.59459</cdr:y>
    </cdr:from>
    <cdr:to>
      <cdr:x>0.64423</cdr:x>
      <cdr:y>0.74324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643338" y="3143272"/>
          <a:ext cx="1143008" cy="7858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21 чел.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0.33594</cdr:x>
      <cdr:y>0.72931</cdr:y>
    </cdr:from>
    <cdr:to>
      <cdr:x>0.47656</cdr:x>
      <cdr:y>0.83793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47868" y="335758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25 чел</a:t>
          </a:r>
          <a:r>
            <a:rPr lang="ru-RU" sz="1100" dirty="0" smtClean="0"/>
            <a:t>.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0.40956</cdr:x>
      <cdr:y>0.34218</cdr:y>
    </cdr:from>
    <cdr:to>
      <cdr:x>0.54688</cdr:x>
      <cdr:y>0.49072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76425" y="1228725"/>
          <a:ext cx="629119" cy="533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4 чел.</a:t>
          </a:r>
          <a:endParaRPr lang="ru-RU" sz="18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2015-10-21T04:32:00Z</cp:lastPrinted>
  <dcterms:created xsi:type="dcterms:W3CDTF">2015-10-27T13:44:00Z</dcterms:created>
  <dcterms:modified xsi:type="dcterms:W3CDTF">2015-10-27T13:44:00Z</dcterms:modified>
</cp:coreProperties>
</file>