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85" w:rsidRDefault="00CB5469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b/>
          <w:sz w:val="28"/>
          <w:szCs w:val="28"/>
        </w:rPr>
        <w:t>Сюжетное занятие по физкультуре в старшей группе «Солнышко». «Путешествие к гномам за секретом здоровья»</w:t>
      </w:r>
      <w:r>
        <w:rPr>
          <w:rFonts w:hAnsi="Times New Roman" w:cs="Times New Roman"/>
          <w:b/>
          <w:sz w:val="28"/>
          <w:szCs w:val="28"/>
        </w:rPr>
        <w:t>.</w:t>
      </w:r>
      <w:r>
        <w:rPr>
          <w:rFonts w:hAnsi="Times New Roman" w:cs="Times New Roman"/>
          <w:sz w:val="28"/>
          <w:szCs w:val="28"/>
        </w:rPr>
        <w:t xml:space="preserve"> </w:t>
      </w:r>
    </w:p>
    <w:p w:rsidR="00CB5469" w:rsidRDefault="00CB5469" w:rsidP="00597E43">
      <w:pPr>
        <w:contextualSpacing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Воспитатель: Каплина Е.В.</w:t>
      </w:r>
    </w:p>
    <w:p w:rsidR="00CB5469" w:rsidRDefault="00CB5469" w:rsidP="00597E43">
      <w:pPr>
        <w:contextualSpacing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b/>
          <w:sz w:val="28"/>
          <w:szCs w:val="28"/>
        </w:rPr>
        <w:t>Программное содержание.</w:t>
      </w:r>
    </w:p>
    <w:p w:rsidR="00CB5469" w:rsidRPr="00CB5469" w:rsidRDefault="00CB5469" w:rsidP="00597E43">
      <w:pPr>
        <w:contextualSpacing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Способствовать накоплению двигательного опыта детей через овладение основными движениями: подлезание, ходьба по ребристой доске с мешочком на голове, ходьба боком приставным шагом, </w:t>
      </w:r>
      <w:r w:rsidR="0099277A">
        <w:rPr>
          <w:rFonts w:hAnsi="Times New Roman" w:cs="Times New Roman"/>
          <w:sz w:val="28"/>
          <w:szCs w:val="28"/>
        </w:rPr>
        <w:t>прыжки, доставая предмет, подвешенный на 25-30 см выше поднятой руки ребёнка с разбега. Развивать физические качества: координация движений, гибкость, выносливость. Воспитывать ценностное отношение к занятиям физкультурой.</w:t>
      </w:r>
    </w:p>
    <w:p w:rsidR="0099277A" w:rsidRPr="00597E43" w:rsidRDefault="00597E43" w:rsidP="00597E43">
      <w:pPr>
        <w:contextualSpacing/>
        <w:rPr>
          <w:rFonts w:hAnsi="Times New Roman" w:cs="Times New Roman"/>
          <w:sz w:val="28"/>
          <w:szCs w:val="28"/>
        </w:rPr>
      </w:pPr>
      <w:r w:rsidRPr="00597E43">
        <w:rPr>
          <w:rFonts w:hAnsi="Times New Roman" w:cs="Times New Roman"/>
          <w:b/>
          <w:sz w:val="28"/>
          <w:szCs w:val="28"/>
        </w:rPr>
        <w:t>Методы и приёмы</w:t>
      </w:r>
      <w:r w:rsidRPr="00597E43">
        <w:rPr>
          <w:rFonts w:hAnsi="Times New Roman" w:cs="Times New Roman"/>
          <w:sz w:val="28"/>
          <w:szCs w:val="28"/>
        </w:rPr>
        <w:t>: Проблемные, поисковые</w:t>
      </w:r>
    </w:p>
    <w:p w:rsidR="008C2F85" w:rsidRPr="00CB5469" w:rsidRDefault="0099277A" w:rsidP="00597E43">
      <w:pPr>
        <w:contextualSpacing/>
        <w:rPr>
          <w:rFonts w:hAnsi="Times New Roman" w:cs="Times New Roman"/>
          <w:sz w:val="28"/>
          <w:szCs w:val="28"/>
        </w:rPr>
      </w:pPr>
      <w:r w:rsidRPr="0099277A">
        <w:rPr>
          <w:rFonts w:hAnsi="Times New Roman" w:cs="Times New Roman"/>
          <w:b/>
          <w:sz w:val="28"/>
          <w:szCs w:val="28"/>
        </w:rPr>
        <w:t>Материал</w:t>
      </w:r>
      <w:r w:rsidR="008C2F85" w:rsidRPr="0099277A">
        <w:rPr>
          <w:rFonts w:hAnsi="Times New Roman" w:cs="Times New Roman"/>
          <w:b/>
          <w:sz w:val="28"/>
          <w:szCs w:val="28"/>
        </w:rPr>
        <w:t>:</w:t>
      </w:r>
      <w:r w:rsidR="008C2F85" w:rsidRPr="00CB5469">
        <w:rPr>
          <w:rFonts w:hAnsi="Times New Roman" w:cs="Times New Roman"/>
          <w:sz w:val="28"/>
          <w:szCs w:val="28"/>
        </w:rPr>
        <w:t xml:space="preserve"> канат, </w:t>
      </w:r>
      <w:r>
        <w:rPr>
          <w:rFonts w:hAnsi="Times New Roman" w:cs="Times New Roman"/>
          <w:sz w:val="28"/>
          <w:szCs w:val="28"/>
        </w:rPr>
        <w:t>колокольчик, мешочки с песком, 4 обруча, корзины</w:t>
      </w:r>
      <w:r w:rsidR="008C2F85" w:rsidRPr="00CB5469">
        <w:rPr>
          <w:rFonts w:hAnsi="Times New Roman" w:cs="Times New Roman"/>
          <w:sz w:val="28"/>
          <w:szCs w:val="28"/>
        </w:rPr>
        <w:t>,</w:t>
      </w:r>
      <w:r>
        <w:rPr>
          <w:rFonts w:hAnsi="Times New Roman" w:cs="Times New Roman"/>
          <w:sz w:val="28"/>
          <w:szCs w:val="28"/>
        </w:rPr>
        <w:t xml:space="preserve"> ребристая дорожка,</w:t>
      </w:r>
      <w:r w:rsidR="008C2F85" w:rsidRPr="00CB5469">
        <w:rPr>
          <w:rFonts w:hAnsi="Times New Roman" w:cs="Times New Roman"/>
          <w:sz w:val="28"/>
          <w:szCs w:val="28"/>
        </w:rPr>
        <w:t xml:space="preserve"> фонограмма песни «Дождя не боимся». </w:t>
      </w:r>
    </w:p>
    <w:p w:rsidR="008C2F85" w:rsidRPr="00CB5469" w:rsidRDefault="0099277A" w:rsidP="00597E43">
      <w:pPr>
        <w:contextualSpacing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ВОСПИТАТЕЛЬ: Ребята, наступает весна</w:t>
      </w:r>
      <w:r w:rsidR="008C2F85" w:rsidRPr="00CB5469">
        <w:rPr>
          <w:rFonts w:hAnsi="Times New Roman" w:cs="Times New Roman"/>
          <w:sz w:val="28"/>
          <w:szCs w:val="28"/>
        </w:rPr>
        <w:t xml:space="preserve">, и многие начинают чихать, простывать. А я слышала, что в далекой волшебной стране живут маленькие гномы, которые знают секрет здоровья и никогда не болеют. Давайте отправимся к ним в гости и спросим, как они остаются здоровыми в любое время года. Путь предстоит нелегкий. Много опасностей может встретиться на пути. Вы готовы к испытаниям? 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 xml:space="preserve">ДЕТИ: Да! </w:t>
      </w:r>
    </w:p>
    <w:p w:rsidR="008C2F85" w:rsidRPr="00CB5469" w:rsidRDefault="0099277A" w:rsidP="00597E43">
      <w:pPr>
        <w:contextualSpacing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ВОСПИТАТЕЛЬ</w:t>
      </w:r>
      <w:r w:rsidR="008C2F85" w:rsidRPr="00CB5469">
        <w:rPr>
          <w:rFonts w:hAnsi="Times New Roman" w:cs="Times New Roman"/>
          <w:sz w:val="28"/>
          <w:szCs w:val="28"/>
        </w:rPr>
        <w:t xml:space="preserve">: В волшебную страну гномов попасть не так-то просто. К тому же, они не любят гостей и потому прячутся. А живут они в маленькой стране, которая спрятана в большой горе. Но мы с вами дружные, сильные и справимся со всеми трудностями. И прямо сейчас мы отправляемся в путь! 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 xml:space="preserve">Ходьба в колонне по одному. </w:t>
      </w:r>
    </w:p>
    <w:p w:rsidR="008C2F85" w:rsidRPr="00CB5469" w:rsidRDefault="0099277A" w:rsidP="00597E43">
      <w:pPr>
        <w:contextualSpacing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ВОСПИТАТЕЛЬ </w:t>
      </w:r>
      <w:r w:rsidR="008C2F85" w:rsidRPr="00CB5469">
        <w:rPr>
          <w:rFonts w:hAnsi="Times New Roman" w:cs="Times New Roman"/>
          <w:sz w:val="28"/>
          <w:szCs w:val="28"/>
        </w:rPr>
        <w:t>(</w:t>
      </w:r>
      <w:proofErr w:type="spellStart"/>
      <w:r w:rsidR="008C2F85" w:rsidRPr="00CB5469">
        <w:rPr>
          <w:rFonts w:hAnsi="Times New Roman" w:cs="Times New Roman"/>
          <w:sz w:val="28"/>
          <w:szCs w:val="28"/>
        </w:rPr>
        <w:t>коррегирующие</w:t>
      </w:r>
      <w:proofErr w:type="spellEnd"/>
      <w:r w:rsidR="008C2F85" w:rsidRPr="00CB5469">
        <w:rPr>
          <w:rFonts w:hAnsi="Times New Roman" w:cs="Times New Roman"/>
          <w:sz w:val="28"/>
          <w:szCs w:val="28"/>
        </w:rPr>
        <w:t xml:space="preserve"> виды ходьбы):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- идем, как гномы, - на полусогнутых ногах, руки на коленях;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- идем, как великаны, – на носках, руки вверху;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- впереди препятствия, перешагивайте их – ходьба, высоко поднимая колено;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 xml:space="preserve">- осторожно, впереди болото, перепрыгивайте с кочки на кочку – прыжки </w:t>
      </w:r>
      <w:proofErr w:type="spellStart"/>
      <w:r w:rsidRPr="00CB5469">
        <w:rPr>
          <w:rFonts w:hAnsi="Times New Roman" w:cs="Times New Roman"/>
          <w:sz w:val="28"/>
          <w:szCs w:val="28"/>
        </w:rPr>
        <w:t>влево-вправо</w:t>
      </w:r>
      <w:proofErr w:type="spellEnd"/>
      <w:r w:rsidRPr="00CB5469">
        <w:rPr>
          <w:rFonts w:hAnsi="Times New Roman" w:cs="Times New Roman"/>
          <w:sz w:val="28"/>
          <w:szCs w:val="28"/>
        </w:rPr>
        <w:t xml:space="preserve"> с продвижением вперед;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- впереди река, плывем – ходьба широким шагом, с попеременными круговыми движениями руками;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- дальше едем на лошадях – прямой галоп, руки вместе, вытянуты вперед;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- пересаживаемся на машины, включаем первую скорость – медленный бег, вторую скорость – бег с ускорением, третью скорость – быстрый бег;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 xml:space="preserve">- еще немного осталось - шагом марш! 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 xml:space="preserve">Упражнение на дыхание. </w:t>
      </w:r>
    </w:p>
    <w:p w:rsidR="008C2F85" w:rsidRPr="00CB5469" w:rsidRDefault="0099277A" w:rsidP="00597E43">
      <w:pPr>
        <w:contextualSpacing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ВОСПИТАТЕЛЬ</w:t>
      </w:r>
      <w:r w:rsidR="008C2F85" w:rsidRPr="00CB5469">
        <w:rPr>
          <w:rFonts w:hAnsi="Times New Roman" w:cs="Times New Roman"/>
          <w:sz w:val="28"/>
          <w:szCs w:val="28"/>
        </w:rPr>
        <w:t xml:space="preserve">: Давайте разделимся на три колонны и поищем вход в пещеру – перестроение в колонну по три. </w:t>
      </w:r>
    </w:p>
    <w:p w:rsidR="008C2F85" w:rsidRPr="00CB5469" w:rsidRDefault="0099277A" w:rsidP="00597E43">
      <w:pPr>
        <w:contextualSpacing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ВОСПИТАТЕЛЬ</w:t>
      </w:r>
      <w:r w:rsidR="008C2F85" w:rsidRPr="00CB5469">
        <w:rPr>
          <w:rFonts w:hAnsi="Times New Roman" w:cs="Times New Roman"/>
          <w:sz w:val="28"/>
          <w:szCs w:val="28"/>
        </w:rPr>
        <w:t xml:space="preserve">: Над нами огромная туча, начинается дождь. Вы дождя не боитесь? 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 xml:space="preserve">ДЕТИ: Нет! </w:t>
      </w:r>
    </w:p>
    <w:p w:rsidR="008C2F85" w:rsidRPr="00CB5469" w:rsidRDefault="0099277A" w:rsidP="00597E43">
      <w:pPr>
        <w:contextualSpacing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ВОСПИТАТЕЛЬ</w:t>
      </w:r>
      <w:r w:rsidR="008C2F85" w:rsidRPr="00CB5469">
        <w:rPr>
          <w:rFonts w:hAnsi="Times New Roman" w:cs="Times New Roman"/>
          <w:sz w:val="28"/>
          <w:szCs w:val="28"/>
        </w:rPr>
        <w:t xml:space="preserve">: Здорово! Тогда давайте покажем дождю, что мы его не боимся. А заодно немного разомнемся и подготовимся к предстоящим </w:t>
      </w:r>
      <w:r w:rsidR="008C2F85" w:rsidRPr="00CB5469">
        <w:rPr>
          <w:rFonts w:hAnsi="Times New Roman" w:cs="Times New Roman"/>
          <w:sz w:val="28"/>
          <w:szCs w:val="28"/>
        </w:rPr>
        <w:lastRenderedPageBreak/>
        <w:t xml:space="preserve">трудностям. 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ОБЩЕРАЗВИВАЮЩИЕ УПРАЖНЕНИЯ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 xml:space="preserve">(под фонограмму песни «Дождя не боимся») 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1. «В ПУТЬ!»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И.п.: о.с., руки на поясе.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 xml:space="preserve">Попеременный подъем/спуск с пятки на носок. 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2. «МЫ СИЛЬНЫЕ!»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И.п.: ноги на ширине плеч, руки опущены.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1-2: поочередно ставим руки на пояс;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3-4: поочередно ставим руки к плечам;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5: разводим руки в стороны;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6: возвращаем руки к плечам, зажав пальцы в кулаки;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Возвращаемся в и.п.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 xml:space="preserve">Повторить 4-5 раз. 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3. «РАЗГОНИМ СТРАХИ И ТЕМНОТУ!»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И.п.: ноги на ширине плеч, руки разведены в стороны и согнуты в локтях.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Повороты в стороны.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 xml:space="preserve">Повторить 6-8 раз в каждую сторону. 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4. «ПОИЩЕМ ГНОМОВ!»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И.п.: о.с., руки опущены.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Выпад вправо, приложить руку ко лбу. Вернуться в и.п. То же влево.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 xml:space="preserve">Повторить 4-5 раз в каждую сторону. 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5. СПУСКАЕМСЯ В ТОННЕЛЬ!»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И.п.: пятки вместе, носки врозь, руки на поясе.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1-3: пружинистые приседания, вытянув руки вперед;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4: вернуться в и.п.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 xml:space="preserve">Повторить 6-8 раз. 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6. «ПОМОГИ ДРУГУ!»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И.п.: дети садятся на пол парами, лицом друг к другу, соединив стопы и взявшись за руки.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Наклоны вперед-назад. Дети по очереди тянут друг друга за руки.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 xml:space="preserve">Повторить 6-8 раз в каждую сторону. 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7. «ЛИФТ»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И.п.: стоя, ноги скрестно, руки опущены.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Сесть на пол по-турецки, руки положить на колени. Встать, не касаясь руками пола.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 xml:space="preserve">Повторить 6 раз. 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8. «ПУТЕШЕСТВИЕ В ВАГОНЕТКАХ»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И.п.: сидя на полу, руки согнуты в локтях.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Передвигаться вперед на ягодицах, не касаясь руками пола. То же, двигаясь назад.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 xml:space="preserve">Повторить 5-6 раз в каждую сторону. 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9. «МЫ СПРАВИМСЯ!» (серия различных прыжков в сочетании с ходьбой)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И.п.: о.с., руки опущены.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 xml:space="preserve">1) «Мы были сильными!» - прыжки: ног </w:t>
      </w:r>
      <w:proofErr w:type="spellStart"/>
      <w:r w:rsidRPr="00CB5469">
        <w:rPr>
          <w:rFonts w:hAnsi="Times New Roman" w:cs="Times New Roman"/>
          <w:sz w:val="28"/>
          <w:szCs w:val="28"/>
        </w:rPr>
        <w:t>врозь-вместе</w:t>
      </w:r>
      <w:proofErr w:type="spellEnd"/>
      <w:r w:rsidRPr="00CB5469">
        <w:rPr>
          <w:rFonts w:hAnsi="Times New Roman" w:cs="Times New Roman"/>
          <w:sz w:val="28"/>
          <w:szCs w:val="28"/>
        </w:rPr>
        <w:t>, руки сгибать-</w:t>
      </w:r>
      <w:r w:rsidRPr="00CB5469">
        <w:rPr>
          <w:rFonts w:hAnsi="Times New Roman" w:cs="Times New Roman"/>
          <w:sz w:val="28"/>
          <w:szCs w:val="28"/>
        </w:rPr>
        <w:lastRenderedPageBreak/>
        <w:t>разгибать в локтях, пальцы зажаты в кулаки.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2) «Мы были ловкими!» - прыжки: на двух ногах из стороны в сторону.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 xml:space="preserve">3) «У нас все получится!» - прыжки на двух ногах с хлопками над головой. 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 xml:space="preserve">Спокойная ходьба. </w:t>
      </w:r>
    </w:p>
    <w:p w:rsidR="008C2F85" w:rsidRPr="00CB5469" w:rsidRDefault="009C0875" w:rsidP="00597E43">
      <w:pPr>
        <w:contextualSpacing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ВОСПИТАТЕЛЬ</w:t>
      </w:r>
      <w:r w:rsidR="008C2F85" w:rsidRPr="00CB5469">
        <w:rPr>
          <w:rFonts w:hAnsi="Times New Roman" w:cs="Times New Roman"/>
          <w:sz w:val="28"/>
          <w:szCs w:val="28"/>
        </w:rPr>
        <w:t xml:space="preserve">: Ребята, впереди туман. Давайте его раздуем – упражнение на дыхание (дети, приложив руки ко рту, дуют влево/вправо). 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 xml:space="preserve">ОСНОВНЫЕ ВИДЫ ДВИЖЕНИЙ </w:t>
      </w:r>
    </w:p>
    <w:p w:rsidR="008C2F85" w:rsidRPr="00CB5469" w:rsidRDefault="009C0875" w:rsidP="00597E43">
      <w:pPr>
        <w:contextualSpacing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ВОСПИТАТЕЛЬ</w:t>
      </w:r>
      <w:r w:rsidR="008C2F85" w:rsidRPr="00CB5469">
        <w:rPr>
          <w:rFonts w:hAnsi="Times New Roman" w:cs="Times New Roman"/>
          <w:sz w:val="28"/>
          <w:szCs w:val="28"/>
        </w:rPr>
        <w:t xml:space="preserve">: Ну что ж, мои маленькие путешественники, мы уже подошли к горе, в которой живут гномы. Но попасть в страну гномов могут только люди такого же маленького роста, как они. Но это не беда. У меня есть волшебный колокольчик, который поможет вам стать такого же маленького роста, как и гномы. Для этого нужно подпрыгнуть и коснуться колокольчика, чтобы он прозвонил (бег с прыжком до колокольчика). 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 xml:space="preserve">1. РАЗБЕЖАТЬСЯ, ПОДПРЫГНУТЬ ДО КОЛОКОЛЬЧИКА. </w:t>
      </w:r>
    </w:p>
    <w:p w:rsidR="008C2F85" w:rsidRPr="00CB5469" w:rsidRDefault="009C0875" w:rsidP="00597E43">
      <w:pPr>
        <w:contextualSpacing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ВОСПИТАТЕЛЬ</w:t>
      </w:r>
      <w:r w:rsidR="008C2F85" w:rsidRPr="00CB5469">
        <w:rPr>
          <w:rFonts w:hAnsi="Times New Roman" w:cs="Times New Roman"/>
          <w:sz w:val="28"/>
          <w:szCs w:val="28"/>
        </w:rPr>
        <w:t>: Вот вы и стали такими же маленькими, как гномы. Теперь вы сумеете пройти в пещеру. В пещере вас ждут опасные лабиринты, каменистые дороги (доска</w:t>
      </w:r>
      <w:r w:rsidR="005E1AA9">
        <w:rPr>
          <w:rFonts w:hAnsi="Times New Roman" w:cs="Times New Roman"/>
          <w:sz w:val="28"/>
          <w:szCs w:val="28"/>
        </w:rPr>
        <w:t xml:space="preserve"> ребристая</w:t>
      </w:r>
      <w:r w:rsidR="008C2F85" w:rsidRPr="00CB5469">
        <w:rPr>
          <w:rFonts w:hAnsi="Times New Roman" w:cs="Times New Roman"/>
          <w:sz w:val="28"/>
          <w:szCs w:val="28"/>
        </w:rPr>
        <w:t xml:space="preserve">), ущелья. А еще гномы не любят лентяев. В своей стране они все время трудятся, добывают драгоценные камни и переносят их в мешочках в таинственную пещеру. А она за это дарит им здоровье. Давайте же и мы, как настоящие гномы, пройдем по опасным дорогам волшебной горной страны и поможем добыть драгоценные камни. Может быть, таинственная пещера и нам здоровье подарит. Тогда мы станем крепкими и здоровыми. 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 xml:space="preserve">Дети проходят все этапы поточным методом. </w:t>
      </w:r>
    </w:p>
    <w:p w:rsidR="008C2F85" w:rsidRPr="00CB5469" w:rsidRDefault="005E1AA9" w:rsidP="00597E43">
      <w:pPr>
        <w:contextualSpacing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2. ПРОЛЕЗАНИЕ В ОБРУЧИ</w:t>
      </w:r>
      <w:r w:rsidR="008C2F85" w:rsidRPr="00CB5469">
        <w:rPr>
          <w:rFonts w:hAnsi="Times New Roman" w:cs="Times New Roman"/>
          <w:sz w:val="28"/>
          <w:szCs w:val="28"/>
        </w:rPr>
        <w:t xml:space="preserve">, БОКОМ С ПРОДВИЖЕНИЕМ ВПЕРЕД. 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 xml:space="preserve">3. ПЕРЕПРЫГИВАНИЕ С КОВРИКА НА КОВРИК НА ДВУХ НОГАХ. </w:t>
      </w:r>
    </w:p>
    <w:p w:rsidR="008C2F85" w:rsidRPr="00CB5469" w:rsidRDefault="009C0875" w:rsidP="00597E43">
      <w:pPr>
        <w:contextualSpacing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4. ХОДЬБА ПО РЕБРИСТОЙ</w:t>
      </w:r>
      <w:r w:rsidR="008C2F85" w:rsidRPr="00CB5469">
        <w:rPr>
          <w:rFonts w:hAnsi="Times New Roman" w:cs="Times New Roman"/>
          <w:sz w:val="28"/>
          <w:szCs w:val="28"/>
        </w:rPr>
        <w:t xml:space="preserve"> ДОРОЖКЕ С МЕШОЧКОМ НА ГОЛОВЕ. 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 xml:space="preserve">5. ХОДЬБА ПО КАНАТУ, ПОЛОЖЕННОМУ НА ПОЛ, БОКОМ ПРИСТАВНЫМ ШАГОМ. </w:t>
      </w:r>
    </w:p>
    <w:p w:rsidR="008C2F85" w:rsidRPr="00CB5469" w:rsidRDefault="009C0875" w:rsidP="00597E43">
      <w:pPr>
        <w:contextualSpacing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ВОСПИТАТЕЛЬ</w:t>
      </w:r>
      <w:r w:rsidR="008C2F85" w:rsidRPr="00CB5469">
        <w:rPr>
          <w:rFonts w:hAnsi="Times New Roman" w:cs="Times New Roman"/>
          <w:sz w:val="28"/>
          <w:szCs w:val="28"/>
        </w:rPr>
        <w:t xml:space="preserve">: Ребята, я хотела еще что-то рассказать вам о гномах. Они очень загадочный народ. У них есть волшебные палочки, которыми они рисуют. Но рисуют они не руками, а ногами. Давайте оставим гномикам свои рисунки на память. 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 xml:space="preserve">«ВОЛШЕБНЫЕ ПАЛОЧКИ ГНОМОВ» (рисование ногами) </w:t>
      </w:r>
    </w:p>
    <w:p w:rsidR="008C2F85" w:rsidRPr="00CB5469" w:rsidRDefault="009C0875" w:rsidP="00597E43">
      <w:pPr>
        <w:contextualSpacing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ВОСПИТАТЕЛЬ</w:t>
      </w:r>
      <w:r w:rsidR="008C2F85" w:rsidRPr="00CB5469">
        <w:rPr>
          <w:rFonts w:hAnsi="Times New Roman" w:cs="Times New Roman"/>
          <w:sz w:val="28"/>
          <w:szCs w:val="28"/>
        </w:rPr>
        <w:t xml:space="preserve">: А теперь, когда мы смело прошли горными тропами, помогли добыть драгоценные камни, научились рисовать волшебными палочками ногами, самое время поиграть. </w:t>
      </w:r>
    </w:p>
    <w:p w:rsidR="008C2F85" w:rsidRPr="00CB5469" w:rsidRDefault="009C0875" w:rsidP="00597E43">
      <w:pPr>
        <w:contextualSpacing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ПОДВИЖНАЯ ИГРА «ГОРЕЛКИ»</w:t>
      </w:r>
      <w:r w:rsidR="008C2F85" w:rsidRPr="00CB5469">
        <w:rPr>
          <w:rFonts w:hAnsi="Times New Roman" w:cs="Times New Roman"/>
          <w:sz w:val="28"/>
          <w:szCs w:val="28"/>
        </w:rPr>
        <w:t xml:space="preserve"> 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 xml:space="preserve">РЕЛАКСАЦИЯ И САМОМАССАЖ 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 xml:space="preserve">1. Давайте скажем спасибо нашим глазкам, ведь они внимательно смотрели, были зоркими (дети гладят себя по лицу, говорят спасибо). 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 xml:space="preserve">2. Как вы думаете, кроме глаз нам кто-то еще помогал? Наши ушки. Они внимательно слушали задания и команды. Давайте сделаем им небольшой массаж (дети массируют мочки ушей, говорят спасибо). 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lastRenderedPageBreak/>
        <w:t xml:space="preserve">3. Кому мы еще скажем спасибо? (Нашим носикам, ведь они помогали нам дышать - спасибо.) 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 xml:space="preserve">4. А кто помогал нам быстро бегать? (Наши ноги. Поглаживают ноги, говорят спасибо). 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 xml:space="preserve">5. Кто помог переносить сокровища гномов? (Наши руки. Поглаживают руки, говорят спасибо.) 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 xml:space="preserve">6. А сами вы старались? Тогда поблагодарите себя, погладьте по голове, скажите себе спасибо. </w:t>
      </w:r>
    </w:p>
    <w:p w:rsidR="008C2F85" w:rsidRPr="00CB5469" w:rsidRDefault="009C0875" w:rsidP="00597E43">
      <w:pPr>
        <w:contextualSpacing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ВОСПИТАТЕЛЬ</w:t>
      </w:r>
      <w:r w:rsidR="008C2F85" w:rsidRPr="00CB5469">
        <w:rPr>
          <w:rFonts w:hAnsi="Times New Roman" w:cs="Times New Roman"/>
          <w:sz w:val="28"/>
          <w:szCs w:val="28"/>
        </w:rPr>
        <w:t>: Ребята, а теперь закройте глаза, послуша</w:t>
      </w:r>
      <w:r>
        <w:rPr>
          <w:rFonts w:hAnsi="Times New Roman" w:cs="Times New Roman"/>
          <w:sz w:val="28"/>
          <w:szCs w:val="28"/>
        </w:rPr>
        <w:t>йте музыку и немного отдохните.</w:t>
      </w:r>
    </w:p>
    <w:p w:rsidR="008C2F85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 xml:space="preserve">Дети закрывают глаза, звучит спокойная музыка. </w:t>
      </w:r>
    </w:p>
    <w:p w:rsidR="008C2F85" w:rsidRPr="00CB5469" w:rsidRDefault="009C0875" w:rsidP="00597E43">
      <w:pPr>
        <w:contextualSpacing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ВОСПИТАТЕЛЬ</w:t>
      </w:r>
      <w:r w:rsidR="008C2F85" w:rsidRPr="00CB5469">
        <w:rPr>
          <w:rFonts w:hAnsi="Times New Roman" w:cs="Times New Roman"/>
          <w:sz w:val="28"/>
          <w:szCs w:val="28"/>
        </w:rPr>
        <w:t xml:space="preserve">: Представьте, как волшебные силы здоровья вливаются в ваши тела, какими сильными становятся ваши руки, ноги, каким ровным становится ваше дыхание. Послушайте, как ровно бьется ваше сердце. 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 xml:space="preserve">Откройте глаза! </w:t>
      </w:r>
    </w:p>
    <w:p w:rsidR="008C2F85" w:rsidRPr="00CB5469" w:rsidRDefault="009C0875" w:rsidP="00597E43">
      <w:pPr>
        <w:contextualSpacing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ВОСПИТАТЕЛЬ</w:t>
      </w:r>
      <w:r w:rsidR="008C2F85" w:rsidRPr="00CB5469">
        <w:rPr>
          <w:rFonts w:hAnsi="Times New Roman" w:cs="Times New Roman"/>
          <w:sz w:val="28"/>
          <w:szCs w:val="28"/>
        </w:rPr>
        <w:t xml:space="preserve">: А сейчас я превращу вас из гномов обратно в детей. </w:t>
      </w:r>
    </w:p>
    <w:p w:rsidR="008C2F85" w:rsidRPr="00CB5469" w:rsidRDefault="009C0875" w:rsidP="00597E43">
      <w:pPr>
        <w:contextualSpacing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Воспитатель</w:t>
      </w:r>
      <w:r w:rsidR="008C2F85" w:rsidRPr="00CB5469">
        <w:rPr>
          <w:rFonts w:hAnsi="Times New Roman" w:cs="Times New Roman"/>
          <w:sz w:val="28"/>
          <w:szCs w:val="28"/>
        </w:rPr>
        <w:t xml:space="preserve"> дотрагивается до голов детей волшебной палочкой. </w:t>
      </w:r>
    </w:p>
    <w:p w:rsidR="008C2F85" w:rsidRPr="00CB5469" w:rsidRDefault="009C0875" w:rsidP="00597E43">
      <w:pPr>
        <w:contextualSpacing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ВОСПИТАТЕЛЬ</w:t>
      </w:r>
      <w:r w:rsidR="008C2F85" w:rsidRPr="00CB5469">
        <w:rPr>
          <w:rFonts w:hAnsi="Times New Roman" w:cs="Times New Roman"/>
          <w:sz w:val="28"/>
          <w:szCs w:val="28"/>
        </w:rPr>
        <w:t xml:space="preserve">: Ну вот, мы отдохнули, расслабились. А ведь впереди еще обратный путь. Посмотрим, такие же вы внимательные и быстрые, как и прежде? Как только я досчитаю до трех, нужно будет быстро встать на ноги и построиться в колонну по одному. </w:t>
      </w:r>
    </w:p>
    <w:p w:rsidR="008C2F85" w:rsidRPr="00CB5469" w:rsidRDefault="009C0875" w:rsidP="00597E43">
      <w:pPr>
        <w:contextualSpacing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Воспитатель</w:t>
      </w:r>
      <w:r w:rsidR="008C2F85" w:rsidRPr="00CB5469">
        <w:rPr>
          <w:rFonts w:hAnsi="Times New Roman" w:cs="Times New Roman"/>
          <w:sz w:val="28"/>
          <w:szCs w:val="28"/>
        </w:rPr>
        <w:t xml:space="preserve"> считает, дети выстраиваются в колонну по одному у входа. </w:t>
      </w:r>
    </w:p>
    <w:p w:rsidR="008C2F85" w:rsidRPr="00CB5469" w:rsidRDefault="009C0875" w:rsidP="00597E43">
      <w:pPr>
        <w:contextualSpacing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ВОСПИТАТЕЛЬ</w:t>
      </w:r>
      <w:r w:rsidR="008C2F85" w:rsidRPr="00CB5469">
        <w:rPr>
          <w:rFonts w:hAnsi="Times New Roman" w:cs="Times New Roman"/>
          <w:sz w:val="28"/>
          <w:szCs w:val="28"/>
        </w:rPr>
        <w:t xml:space="preserve">: Мы отправлялись с вами в путешествие, чтобы узнать секреты здоровья. А теперь скажите мне, ребята, в чем же секрет здоровья гномов? 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 xml:space="preserve">Ответы детей (в том, что они занимаются спортом, трудятся...). </w:t>
      </w:r>
    </w:p>
    <w:p w:rsidR="008C2F85" w:rsidRPr="00CB5469" w:rsidRDefault="009C0875" w:rsidP="00597E43">
      <w:pPr>
        <w:contextualSpacing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>ВОСПИТАТЕЛЬ</w:t>
      </w:r>
      <w:r w:rsidR="008C2F85" w:rsidRPr="00CB5469">
        <w:rPr>
          <w:rFonts w:hAnsi="Times New Roman" w:cs="Times New Roman"/>
          <w:sz w:val="28"/>
          <w:szCs w:val="28"/>
        </w:rPr>
        <w:t>: Если будем мы стараться,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Спортом будем заниматься,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 xml:space="preserve">Будем сильными, тогда... 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ДЕТИ: Со здоровьем подружиться</w:t>
      </w:r>
    </w:p>
    <w:p w:rsidR="008C2F85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 xml:space="preserve">Не составит нам труда! </w:t>
      </w:r>
    </w:p>
    <w:p w:rsidR="006E429E" w:rsidRPr="00CB5469" w:rsidRDefault="008C2F85" w:rsidP="00597E43">
      <w:pPr>
        <w:contextualSpacing/>
        <w:rPr>
          <w:rFonts w:hAnsi="Times New Roman" w:cs="Times New Roman"/>
          <w:sz w:val="28"/>
          <w:szCs w:val="28"/>
        </w:rPr>
      </w:pPr>
      <w:r w:rsidRPr="00CB5469">
        <w:rPr>
          <w:rFonts w:hAnsi="Times New Roman" w:cs="Times New Roman"/>
          <w:sz w:val="28"/>
          <w:szCs w:val="28"/>
        </w:rPr>
        <w:t>Дети прощаются, выходят из зала.</w:t>
      </w:r>
    </w:p>
    <w:sectPr w:rsidR="006E429E" w:rsidRPr="00CB5469" w:rsidSect="006E4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C2F85"/>
    <w:rsid w:val="0002005B"/>
    <w:rsid w:val="00175180"/>
    <w:rsid w:val="00194B8A"/>
    <w:rsid w:val="00363CA1"/>
    <w:rsid w:val="004517D7"/>
    <w:rsid w:val="00597E43"/>
    <w:rsid w:val="005E1AA9"/>
    <w:rsid w:val="006E2178"/>
    <w:rsid w:val="006E429E"/>
    <w:rsid w:val="00826C8C"/>
    <w:rsid w:val="008C2F85"/>
    <w:rsid w:val="008E4687"/>
    <w:rsid w:val="0099277A"/>
    <w:rsid w:val="009C0875"/>
    <w:rsid w:val="00A11AF9"/>
    <w:rsid w:val="00AF5C74"/>
    <w:rsid w:val="00CB5469"/>
    <w:rsid w:val="00D75BCA"/>
    <w:rsid w:val="00D9780C"/>
    <w:rsid w:val="00EB7689"/>
    <w:rsid w:val="00F50706"/>
    <w:rsid w:val="00FB2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06"/>
    <w:pPr>
      <w:widowControl w:val="0"/>
      <w:autoSpaceDE w:val="0"/>
      <w:autoSpaceDN w:val="0"/>
      <w:adjustRightInd w:val="0"/>
    </w:pPr>
    <w:rPr>
      <w:rFonts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2001-12-31T20:11:00Z</cp:lastPrinted>
  <dcterms:created xsi:type="dcterms:W3CDTF">2011-03-07T14:02:00Z</dcterms:created>
  <dcterms:modified xsi:type="dcterms:W3CDTF">2001-12-31T20:15:00Z</dcterms:modified>
</cp:coreProperties>
</file>