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DC" w:rsidRDefault="00201C71" w:rsidP="00CC31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1C71">
        <w:rPr>
          <w:rFonts w:ascii="Times New Roman" w:eastAsia="Calibri" w:hAnsi="Times New Roman" w:cs="Times New Roman"/>
          <w:b/>
          <w:sz w:val="24"/>
          <w:szCs w:val="24"/>
        </w:rPr>
        <w:t xml:space="preserve">Конспект </w:t>
      </w:r>
      <w:r w:rsidR="001C0A3D">
        <w:rPr>
          <w:rFonts w:ascii="Times New Roman" w:eastAsia="Calibri" w:hAnsi="Times New Roman" w:cs="Times New Roman"/>
          <w:b/>
          <w:sz w:val="24"/>
          <w:szCs w:val="24"/>
        </w:rPr>
        <w:t xml:space="preserve">занятия по </w:t>
      </w:r>
      <w:r w:rsidR="00CC31DC">
        <w:rPr>
          <w:rFonts w:ascii="Times New Roman" w:eastAsia="Calibri" w:hAnsi="Times New Roman" w:cs="Times New Roman"/>
          <w:b/>
          <w:sz w:val="24"/>
          <w:szCs w:val="24"/>
        </w:rPr>
        <w:t>развитию</w:t>
      </w:r>
      <w:r w:rsidR="001C0A3D">
        <w:rPr>
          <w:rFonts w:ascii="Times New Roman" w:eastAsia="Calibri" w:hAnsi="Times New Roman" w:cs="Times New Roman"/>
          <w:b/>
          <w:sz w:val="24"/>
          <w:szCs w:val="24"/>
        </w:rPr>
        <w:t xml:space="preserve"> фонетико-фонематическо</w:t>
      </w:r>
      <w:r w:rsidR="00CC31DC">
        <w:rPr>
          <w:rFonts w:ascii="Times New Roman" w:eastAsia="Calibri" w:hAnsi="Times New Roman" w:cs="Times New Roman"/>
          <w:b/>
          <w:sz w:val="24"/>
          <w:szCs w:val="24"/>
        </w:rPr>
        <w:t>й стороны речи</w:t>
      </w:r>
      <w:r w:rsidR="001C0A3D">
        <w:rPr>
          <w:rFonts w:ascii="Times New Roman" w:eastAsia="Calibri" w:hAnsi="Times New Roman" w:cs="Times New Roman"/>
          <w:b/>
          <w:sz w:val="24"/>
          <w:szCs w:val="24"/>
        </w:rPr>
        <w:t xml:space="preserve"> и обучению грамот</w:t>
      </w:r>
      <w:r w:rsidR="00CC31DC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1C0A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C31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CC31DC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="001C0A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1C71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подготовительной </w:t>
      </w:r>
    </w:p>
    <w:p w:rsidR="00201C71" w:rsidRPr="001C0A3D" w:rsidRDefault="00201C71" w:rsidP="001C0A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1C71">
        <w:rPr>
          <w:rFonts w:ascii="Times New Roman" w:eastAsia="Calibri" w:hAnsi="Times New Roman" w:cs="Times New Roman"/>
          <w:b/>
          <w:sz w:val="24"/>
          <w:szCs w:val="24"/>
        </w:rPr>
        <w:t>гру</w:t>
      </w:r>
      <w:r w:rsidRPr="00201C71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1C0A3D">
        <w:rPr>
          <w:rFonts w:ascii="Times New Roman" w:eastAsia="Calibri" w:hAnsi="Times New Roman" w:cs="Times New Roman"/>
          <w:b/>
          <w:sz w:val="24"/>
          <w:szCs w:val="24"/>
        </w:rPr>
        <w:t xml:space="preserve">пе </w:t>
      </w:r>
      <w:r w:rsidRPr="00201C71">
        <w:rPr>
          <w:rFonts w:ascii="Times New Roman" w:eastAsia="Calibri" w:hAnsi="Times New Roman" w:cs="Times New Roman"/>
          <w:b/>
          <w:bCs/>
          <w:sz w:val="24"/>
          <w:szCs w:val="24"/>
        </w:rPr>
        <w:t>по теме «</w:t>
      </w:r>
      <w:r w:rsidRPr="00201C71">
        <w:rPr>
          <w:rFonts w:ascii="Times New Roman" w:eastAsia="Calibri" w:hAnsi="Times New Roman" w:cs="Times New Roman"/>
          <w:b/>
          <w:sz w:val="24"/>
          <w:szCs w:val="24"/>
        </w:rPr>
        <w:t>Звуки Ф-</w:t>
      </w:r>
      <w:proofErr w:type="spellStart"/>
      <w:r w:rsidRPr="00201C71">
        <w:rPr>
          <w:rFonts w:ascii="Times New Roman" w:eastAsia="Calibri" w:hAnsi="Times New Roman" w:cs="Times New Roman"/>
          <w:b/>
          <w:sz w:val="24"/>
          <w:szCs w:val="24"/>
        </w:rPr>
        <w:t>Фь</w:t>
      </w:r>
      <w:proofErr w:type="spellEnd"/>
      <w:r w:rsidRPr="00201C71">
        <w:rPr>
          <w:rFonts w:ascii="Times New Roman" w:eastAsia="Calibri" w:hAnsi="Times New Roman" w:cs="Times New Roman"/>
          <w:b/>
          <w:sz w:val="24"/>
          <w:szCs w:val="24"/>
        </w:rPr>
        <w:t>, буква Ф</w:t>
      </w:r>
      <w:r w:rsidRPr="00201C7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201C71" w:rsidRPr="00201C71" w:rsidRDefault="00201C71" w:rsidP="00201C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1C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Автор конспекта: </w:t>
      </w:r>
      <w:proofErr w:type="spellStart"/>
      <w:r w:rsidRPr="00201C71">
        <w:rPr>
          <w:rFonts w:ascii="Times New Roman" w:eastAsia="Calibri" w:hAnsi="Times New Roman" w:cs="Times New Roman"/>
          <w:b/>
          <w:bCs/>
          <w:sz w:val="24"/>
          <w:szCs w:val="24"/>
        </w:rPr>
        <w:t>Рустамова</w:t>
      </w:r>
      <w:proofErr w:type="spellEnd"/>
      <w:r w:rsidRPr="00201C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Т.В., учитель-логопед.</w:t>
      </w:r>
    </w:p>
    <w:p w:rsidR="00201C71" w:rsidRDefault="001C0A3D" w:rsidP="00201C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ознакомить детей со звуками [ф-</w:t>
      </w:r>
      <w:proofErr w:type="spellStart"/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фь</w:t>
      </w:r>
      <w:proofErr w:type="spellEnd"/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], буквой «Ф»; закрепить навыки прои</w:t>
      </w:r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ношения звуков [ф-</w:t>
      </w:r>
      <w:proofErr w:type="spellStart"/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фь</w:t>
      </w:r>
      <w:proofErr w:type="spellEnd"/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], в слогах, словах, предложениях; формировать умение дифференцировать звуки [ф-</w:t>
      </w:r>
      <w:proofErr w:type="spellStart"/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фь</w:t>
      </w:r>
      <w:proofErr w:type="spellEnd"/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]. Развивать фонематическое воспри</w:t>
      </w:r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тие: формировать умение выделять звуки [ф-</w:t>
      </w:r>
      <w:proofErr w:type="spellStart"/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фь</w:t>
      </w:r>
      <w:proofErr w:type="spellEnd"/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 xml:space="preserve">], в ряду звуков, слогов, слов; совершенствовать навык звукового анализа слов; совершенствовать умение подсчитывать количество слов в предложении. Профилактика нарушения письменной речи: узнать букву среди других; дописать недостающие элементы буквы. </w:t>
      </w:r>
      <w:r w:rsidR="00A06739">
        <w:rPr>
          <w:rFonts w:ascii="Times New Roman" w:eastAsia="Calibri" w:hAnsi="Times New Roman" w:cs="Times New Roman"/>
          <w:bCs/>
          <w:sz w:val="24"/>
          <w:szCs w:val="24"/>
        </w:rPr>
        <w:t>Развивать лексико-грамматические категории: о</w:t>
      </w:r>
      <w:r w:rsidR="00A06739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A06739">
        <w:rPr>
          <w:rFonts w:ascii="Times New Roman" w:eastAsia="Calibri" w:hAnsi="Times New Roman" w:cs="Times New Roman"/>
          <w:bCs/>
          <w:sz w:val="24"/>
          <w:szCs w:val="24"/>
        </w:rPr>
        <w:t xml:space="preserve">разование прилагательных и относительных прилагательных. </w:t>
      </w:r>
      <w:r w:rsidR="00201C71" w:rsidRPr="00201C71">
        <w:rPr>
          <w:rFonts w:ascii="Times New Roman" w:eastAsia="Calibri" w:hAnsi="Times New Roman" w:cs="Times New Roman"/>
          <w:bCs/>
          <w:sz w:val="24"/>
          <w:szCs w:val="24"/>
        </w:rPr>
        <w:t>Формировать связную речь при составлении предложений.</w:t>
      </w:r>
      <w:r w:rsidRPr="001C0A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</w:t>
      </w:r>
      <w:r w:rsidRPr="00201C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оспитывать навыки с</w:t>
      </w:r>
      <w:r w:rsidRPr="00201C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Pr="00201C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трудничества, активности, инициативности</w:t>
      </w:r>
    </w:p>
    <w:p w:rsidR="001C0A3D" w:rsidRPr="00201C71" w:rsidRDefault="001C0A3D" w:rsidP="00201C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Приорететная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образовательная область:  </w:t>
      </w:r>
      <w:r w:rsidRPr="001C0A3D">
        <w:rPr>
          <w:rFonts w:ascii="Times New Roman" w:eastAsia="Calibri" w:hAnsi="Times New Roman" w:cs="Times New Roman"/>
          <w:bCs/>
          <w:sz w:val="24"/>
          <w:szCs w:val="24"/>
        </w:rPr>
        <w:t>речевое развитие</w:t>
      </w:r>
    </w:p>
    <w:p w:rsidR="00A06739" w:rsidRPr="001C0A3D" w:rsidRDefault="00201C71" w:rsidP="001C0A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1C71">
        <w:rPr>
          <w:rFonts w:ascii="Times New Roman" w:eastAsia="Calibri" w:hAnsi="Times New Roman" w:cs="Times New Roman"/>
          <w:b/>
          <w:bCs/>
          <w:sz w:val="24"/>
          <w:szCs w:val="24"/>
        </w:rPr>
        <w:t>ОО в интеграции</w:t>
      </w:r>
      <w:r w:rsidR="001C0A3D" w:rsidRPr="00201C7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1C0A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0A3D" w:rsidRPr="001C0A3D">
        <w:rPr>
          <w:rFonts w:ascii="Times New Roman" w:eastAsia="Calibri" w:hAnsi="Times New Roman" w:cs="Times New Roman"/>
          <w:bCs/>
          <w:sz w:val="24"/>
          <w:szCs w:val="24"/>
        </w:rPr>
        <w:t>познавательное развитие</w:t>
      </w:r>
      <w:r w:rsidR="001C0A3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C0A3D" w:rsidRPr="001C0A3D">
        <w:rPr>
          <w:rFonts w:ascii="Times New Roman" w:eastAsia="Calibri" w:hAnsi="Times New Roman" w:cs="Times New Roman"/>
          <w:bCs/>
          <w:sz w:val="24"/>
          <w:szCs w:val="24"/>
        </w:rPr>
        <w:t xml:space="preserve"> физическое развитие</w:t>
      </w:r>
      <w:r w:rsidR="001C0A3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C0A3D" w:rsidRPr="001C0A3D">
        <w:rPr>
          <w:rFonts w:ascii="Times New Roman" w:eastAsia="Calibri" w:hAnsi="Times New Roman" w:cs="Times New Roman"/>
          <w:bCs/>
          <w:sz w:val="24"/>
          <w:szCs w:val="24"/>
        </w:rPr>
        <w:t xml:space="preserve"> социально - коммуникативное развитие</w:t>
      </w:r>
      <w:proofErr w:type="gramStart"/>
      <w:r w:rsidR="001C0A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.</w:t>
      </w:r>
      <w:proofErr w:type="gramEnd"/>
    </w:p>
    <w:p w:rsidR="00201C71" w:rsidRPr="00201C71" w:rsidRDefault="00201C71" w:rsidP="00201C7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1C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Предпосылки учебной деятельности: </w:t>
      </w:r>
      <w:r w:rsidRPr="00201C71">
        <w:rPr>
          <w:rFonts w:ascii="Times New Roman" w:eastAsia="Calibri" w:hAnsi="Times New Roman" w:cs="Times New Roman"/>
          <w:sz w:val="24"/>
          <w:szCs w:val="24"/>
        </w:rPr>
        <w:t>формировать умение слушать и слышать взрослого: формировать умение действовать согласно правилу; формировать потребность ребенка  в общении со сверстниками и взрослыми; формировать умение подчинить свое поведение обстоятельствам; участвует в совместной деятельности, адекватно понимает оценку взрослого и сверстника.</w:t>
      </w:r>
    </w:p>
    <w:p w:rsidR="00201C71" w:rsidRPr="00201C71" w:rsidRDefault="00201C71" w:rsidP="00201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Оборудование для педагога: </w:t>
      </w:r>
      <w:r w:rsidRPr="00201C71">
        <w:rPr>
          <w:rFonts w:ascii="Times New Roman" w:eastAsia="Calibri" w:hAnsi="Times New Roman" w:cs="Times New Roman"/>
          <w:bCs/>
          <w:sz w:val="24"/>
          <w:szCs w:val="24"/>
        </w:rPr>
        <w:t>предметные картинки, цилиндр, звезды, схема для характеристики звуков, дидактическое пособие «Орешки для б</w:t>
      </w:r>
      <w:r w:rsidRPr="00201C71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201C71">
        <w:rPr>
          <w:rFonts w:ascii="Times New Roman" w:eastAsia="Calibri" w:hAnsi="Times New Roman" w:cs="Times New Roman"/>
          <w:bCs/>
          <w:sz w:val="24"/>
          <w:szCs w:val="24"/>
        </w:rPr>
        <w:t>лочки», слоговая таблица, схемы предложений.</w:t>
      </w:r>
    </w:p>
    <w:p w:rsidR="00201C71" w:rsidRPr="00201C71" w:rsidRDefault="00201C71" w:rsidP="00201C7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201C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Оборудование для детей: </w:t>
      </w:r>
      <w:r w:rsidRPr="00201C71">
        <w:rPr>
          <w:rFonts w:ascii="Times New Roman" w:eastAsia="Calibri" w:hAnsi="Times New Roman" w:cs="Times New Roman"/>
          <w:bCs/>
          <w:sz w:val="24"/>
          <w:szCs w:val="24"/>
        </w:rPr>
        <w:t xml:space="preserve">зеркала,  грецкие орехи, фасоль, палочки, нитки, карандаши, тетради, звуковые сигналы, азбуки, цветные звезды. </w:t>
      </w:r>
      <w:proofErr w:type="gramEnd"/>
    </w:p>
    <w:p w:rsidR="00114EE9" w:rsidRPr="00114EE9" w:rsidRDefault="00114EE9" w:rsidP="00E3779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204"/>
        <w:gridCol w:w="1842"/>
        <w:gridCol w:w="1985"/>
        <w:gridCol w:w="1417"/>
        <w:gridCol w:w="1701"/>
        <w:gridCol w:w="2410"/>
      </w:tblGrid>
      <w:tr w:rsidR="00114EE9" w:rsidRPr="00F04488" w:rsidTr="0097512A">
        <w:tc>
          <w:tcPr>
            <w:tcW w:w="6204" w:type="dxa"/>
          </w:tcPr>
          <w:p w:rsidR="00114EE9" w:rsidRPr="00F04488" w:rsidRDefault="00114EE9" w:rsidP="00E3779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ННОД</w:t>
            </w:r>
          </w:p>
        </w:tc>
        <w:tc>
          <w:tcPr>
            <w:tcW w:w="1842" w:type="dxa"/>
          </w:tcPr>
          <w:p w:rsidR="00114EE9" w:rsidRPr="00F04488" w:rsidRDefault="00114EE9" w:rsidP="00E3779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ная область (вид детской деятельности)</w:t>
            </w:r>
          </w:p>
        </w:tc>
        <w:tc>
          <w:tcPr>
            <w:tcW w:w="1985" w:type="dxa"/>
          </w:tcPr>
          <w:p w:rsidR="00114EE9" w:rsidRPr="00F04488" w:rsidRDefault="00114EE9" w:rsidP="00E3779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сре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ства для дост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жения образов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резул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тата у каждого ребенка</w:t>
            </w:r>
          </w:p>
        </w:tc>
        <w:tc>
          <w:tcPr>
            <w:tcW w:w="1417" w:type="dxa"/>
          </w:tcPr>
          <w:p w:rsidR="00114EE9" w:rsidRPr="00F04488" w:rsidRDefault="00114EE9" w:rsidP="00E3779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Формы р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боты</w:t>
            </w:r>
          </w:p>
        </w:tc>
        <w:tc>
          <w:tcPr>
            <w:tcW w:w="1701" w:type="dxa"/>
          </w:tcPr>
          <w:p w:rsidR="00114EE9" w:rsidRPr="00F04488" w:rsidRDefault="00114EE9" w:rsidP="00E3779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тельные цели и задачи</w:t>
            </w:r>
          </w:p>
        </w:tc>
        <w:tc>
          <w:tcPr>
            <w:tcW w:w="2410" w:type="dxa"/>
          </w:tcPr>
          <w:p w:rsidR="00114EE9" w:rsidRPr="00F04488" w:rsidRDefault="00114EE9" w:rsidP="00E3779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образов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тельный результат (целевые ориентиры в виде возрастных характеристик во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можных достиж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ний)</w:t>
            </w:r>
          </w:p>
        </w:tc>
      </w:tr>
      <w:tr w:rsidR="00114EE9" w:rsidRPr="00F04488" w:rsidTr="00201C71">
        <w:trPr>
          <w:trHeight w:val="83"/>
        </w:trPr>
        <w:tc>
          <w:tcPr>
            <w:tcW w:w="6204" w:type="dxa"/>
          </w:tcPr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Игра « чудесный мешочек».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Детям предлагается по очереди  запустить руку в непр</w:t>
            </w: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зрачный мешочек логопеда и на ощупь, не подглядывая определить, что за буква у него в руке и придумать слово на эту букву.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 теперь отгадайте загадку: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Улыбнётся в толпу хитро и тут же без обмана - 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достанет зайца из цилиндра, букеты из кармана</w:t>
            </w:r>
            <w:proofErr w:type="gramStart"/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веришь ведь любезному, так как всё по-честному .</w:t>
            </w:r>
            <w:r w:rsidRPr="00201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Правильно это фокусник. А кто такой фокусник? А вы знаете, ведь у фокусника беда. Его волшебный цилиндр сломался и чтоб он снова начал работать нужно из него </w:t>
            </w: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достать все звезды с заданиями </w:t>
            </w:r>
            <w:proofErr w:type="gramStart"/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конечно же  выполнить эти задания. И тогда цилиндр фокусника снова будет </w:t>
            </w:r>
            <w:proofErr w:type="gramStart"/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могать ему выполнять</w:t>
            </w:r>
            <w:proofErr w:type="gramEnd"/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фокусы. Но он боится, что задания трудные и он с ними не справится. Ну, что поможем ф</w:t>
            </w: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куснику? Тогда вперед!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2.Артикуляционная гимнастика: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вот и </w:t>
            </w:r>
            <w:r w:rsidRPr="00201C7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первая звезда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заданием: 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«Улыбка»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«Заборчик»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«Лопатка»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«Улыбка-Хоботок»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77137" w:rsidRPr="00F04488" w:rsidRDefault="00977137" w:rsidP="00E37791">
            <w:pPr>
              <w:shd w:val="clear" w:color="auto" w:fill="FFFFFF"/>
              <w:spacing w:after="12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D2453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ное /социально-коммуникати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развитие. 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тие/речевое развитие (дв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гательная де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тельность)</w:t>
            </w:r>
          </w:p>
        </w:tc>
        <w:tc>
          <w:tcPr>
            <w:tcW w:w="1985" w:type="dxa"/>
          </w:tcPr>
          <w:p w:rsidR="00F04488" w:rsidRDefault="00F04488" w:rsidP="00E37791">
            <w:pPr>
              <w:tabs>
                <w:tab w:val="left" w:pos="2019"/>
              </w:tabs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Слово, движ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ние.</w:t>
            </w: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tabs>
                <w:tab w:val="left" w:pos="201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4488" w:rsidRPr="00F04488" w:rsidRDefault="00201C71" w:rsidP="00E37791">
            <w:pPr>
              <w:tabs>
                <w:tab w:val="left" w:pos="2019"/>
              </w:tabs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ные упражнения на развитие и совершенств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вание основных движений арт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куляционного аппарата детей - языка, губ,</w:t>
            </w:r>
          </w:p>
          <w:p w:rsidR="00F04488" w:rsidRPr="00F04488" w:rsidRDefault="00F04488" w:rsidP="00201C71">
            <w:pPr>
              <w:tabs>
                <w:tab w:val="left" w:pos="2019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77137" w:rsidRPr="00F04488" w:rsidRDefault="00977137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ционная гимнастика</w:t>
            </w:r>
          </w:p>
          <w:p w:rsidR="00977137" w:rsidRPr="00F04488" w:rsidRDefault="00977137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7537" w:rsidRDefault="00D97537" w:rsidP="00E37791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7137" w:rsidRPr="00F04488" w:rsidRDefault="00977137" w:rsidP="00201C71">
            <w:pPr>
              <w:shd w:val="clear" w:color="auto" w:fill="FFFFFF"/>
              <w:spacing w:after="1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17E36" w:rsidRDefault="00617E36" w:rsidP="00E37791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Удержание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бёнка, пов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шение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вационн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ности 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по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держ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ание 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ложитель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эмоционал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настро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воспитанн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 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педаг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га на прот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жении всего занятия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а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тикуляцио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ную мотор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ку.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E36" w:rsidRPr="00201C71" w:rsidRDefault="00617E36" w:rsidP="002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4488" w:rsidRDefault="00F04488" w:rsidP="00E377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Развита мелкая м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торика, сформирован фонематический слух.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Развита артикуляц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онная моторика.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Ребенок владеет 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новными движени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ми, может контрол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ровать свои движ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ния и управлять ими.</w:t>
            </w:r>
          </w:p>
          <w:p w:rsidR="00201C71" w:rsidRDefault="00201C71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8F" w:rsidRPr="00201C71" w:rsidRDefault="00F0398F" w:rsidP="002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EE9" w:rsidRPr="00F04488" w:rsidRDefault="00114EE9" w:rsidP="00E3779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14EE9" w:rsidRPr="00F04488" w:rsidRDefault="00114EE9" w:rsidP="00E3779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4488">
        <w:rPr>
          <w:rFonts w:ascii="Times New Roman" w:hAnsi="Times New Roman" w:cs="Times New Roman"/>
          <w:b/>
          <w:bCs/>
          <w:sz w:val="24"/>
          <w:szCs w:val="24"/>
        </w:rPr>
        <w:t>Основная часть (содержательный, деятельностный этап)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204"/>
        <w:gridCol w:w="1842"/>
        <w:gridCol w:w="1985"/>
        <w:gridCol w:w="1417"/>
        <w:gridCol w:w="1701"/>
        <w:gridCol w:w="2410"/>
      </w:tblGrid>
      <w:tr w:rsidR="00114EE9" w:rsidRPr="00F04488" w:rsidTr="0097512A">
        <w:tc>
          <w:tcPr>
            <w:tcW w:w="6204" w:type="dxa"/>
          </w:tcPr>
          <w:p w:rsidR="00114EE9" w:rsidRPr="00F04488" w:rsidRDefault="00114EE9" w:rsidP="00E37791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ННОД</w:t>
            </w:r>
          </w:p>
        </w:tc>
        <w:tc>
          <w:tcPr>
            <w:tcW w:w="1842" w:type="dxa"/>
          </w:tcPr>
          <w:p w:rsidR="00114EE9" w:rsidRPr="00F04488" w:rsidRDefault="00114EE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ная область (вид детской деятельности)</w:t>
            </w:r>
          </w:p>
        </w:tc>
        <w:tc>
          <w:tcPr>
            <w:tcW w:w="1985" w:type="dxa"/>
          </w:tcPr>
          <w:p w:rsidR="00114EE9" w:rsidRPr="00F04488" w:rsidRDefault="00114EE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сре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ства для дост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жения образов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резул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тата у каждого ребенка</w:t>
            </w:r>
          </w:p>
        </w:tc>
        <w:tc>
          <w:tcPr>
            <w:tcW w:w="1417" w:type="dxa"/>
          </w:tcPr>
          <w:p w:rsidR="00114EE9" w:rsidRPr="00F04488" w:rsidRDefault="00114EE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Формы р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боты</w:t>
            </w:r>
          </w:p>
        </w:tc>
        <w:tc>
          <w:tcPr>
            <w:tcW w:w="1701" w:type="dxa"/>
          </w:tcPr>
          <w:p w:rsidR="00114EE9" w:rsidRPr="00F04488" w:rsidRDefault="00114EE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тельные цели и задачи </w:t>
            </w:r>
          </w:p>
        </w:tc>
        <w:tc>
          <w:tcPr>
            <w:tcW w:w="2410" w:type="dxa"/>
          </w:tcPr>
          <w:p w:rsidR="00114EE9" w:rsidRPr="00F04488" w:rsidRDefault="00114EE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образов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тельный результат (целевые ориентиры в виде возрастных характеристик во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можных достиж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ний)</w:t>
            </w:r>
          </w:p>
        </w:tc>
      </w:tr>
      <w:tr w:rsidR="00114EE9" w:rsidRPr="00F04488" w:rsidTr="0097512A">
        <w:tc>
          <w:tcPr>
            <w:tcW w:w="6204" w:type="dxa"/>
          </w:tcPr>
          <w:p w:rsidR="00201C71" w:rsidRPr="00201C71" w:rsidRDefault="00201C71" w:rsidP="005035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-Скажите, кто это?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- Да это ёж, а вы знаете, как фыркает ёж, когда он нед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волен: Ф-Ф-Ф-Ф-Ф-Ф.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это маленький ежонок он фыркает так: </w:t>
            </w:r>
            <w:proofErr w:type="spell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Фь-Фь-Фь-Фь</w:t>
            </w:r>
            <w:proofErr w:type="spellEnd"/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- Сегодня мы с вами  поиграем, и поучимся различать к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кие звуки? 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Правильно, звуки Ф и </w:t>
            </w:r>
            <w:proofErr w:type="spell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Фь</w:t>
            </w:r>
            <w:proofErr w:type="spell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Акустико</w:t>
            </w:r>
            <w:proofErr w:type="spellEnd"/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артикуляционный образ звука.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Хоровое и индивидуальное произнесение зву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ков. Хара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теристика звуков.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Звук Ф — согласный, твердый, глухой, губно-зуб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ной. Звук </w:t>
            </w:r>
            <w:proofErr w:type="spell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Фь</w:t>
            </w:r>
            <w:proofErr w:type="spell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согласный, мягкий, глухой, губно- зубной.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Дифференциация на слух звуков 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201C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ф,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01C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ф'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201C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в ряду слогов, слов.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Детям предлагают встать на ковер.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- Ребята, я буду называть слоги. Вы, если услышите в слове звук [ф], п</w:t>
            </w:r>
            <w:r w:rsidR="001E4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одпрыгните, а если – звук [ф'], </w:t>
            </w:r>
            <w:bookmarkStart w:id="0" w:name="_GoBack"/>
            <w:bookmarkEnd w:id="0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присяд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те.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Логопед называет слоги (фа, </w:t>
            </w:r>
            <w:proofErr w:type="spell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фы</w:t>
            </w:r>
            <w:proofErr w:type="spell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фи, </w:t>
            </w:r>
            <w:proofErr w:type="spell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фо</w:t>
            </w:r>
            <w:proofErr w:type="spell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фё</w:t>
            </w:r>
            <w:proofErr w:type="spell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фя</w:t>
            </w:r>
            <w:proofErr w:type="spell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фе</w:t>
            </w:r>
            <w:proofErr w:type="spell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фэ</w:t>
            </w:r>
            <w:proofErr w:type="spell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сейчас я буду произносить слова. 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Логопед называет слова (футбол, филин, Африка, туфли, шарф, кофе, фикус, кофта, конфета).</w:t>
            </w:r>
            <w:proofErr w:type="gramEnd"/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Определение места звуков 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201C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ф,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01C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ф'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201C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в слове.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- А теперь нам нужно разложить орешки для белочки и заодно узнать, где же в словах находятся звуки [ф, ф'] – в начале, в середине или в конце слова. Но сначала выпо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ним массаж с орехом.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Прокачу я свой орех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По ладоням снизу вверх,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потом обратно, 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Чтобы стало мне приятно.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катаю мой орех, 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Чтобы стал круглее всех.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Ну а теперь раскладываем орехи.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Знакомство с буквой Ф.</w:t>
            </w:r>
          </w:p>
          <w:p w:rsidR="00503519" w:rsidRDefault="00201C71" w:rsidP="005035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теперь нам нужно познакомиться с буквой </w:t>
            </w:r>
            <w:proofErr w:type="gram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которая обозначает звуки Ф</w:t>
            </w:r>
            <w:r w:rsidR="001E4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Фь</w:t>
            </w:r>
            <w:proofErr w:type="spell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C71" w:rsidRPr="00201C71" w:rsidRDefault="00201C71" w:rsidP="005035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Логопед показывает картинку с изображением буквы Ф.</w:t>
            </w:r>
          </w:p>
          <w:p w:rsidR="00201C71" w:rsidRPr="00201C71" w:rsidRDefault="00201C71" w:rsidP="005035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- На что похожа буква Ф?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После того, как дети выскажут свое мнение, логопед п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казывает картинки-символы и читает стихи: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Филин, два огромных глаза, Букву Ф напомнит сразу. Всем известно без подсказки: Буква Ф – как ключ от сказки.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Никогда его у нас не отнимет Карабас.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– Филя ходит – руки в боки, Значит, выучил уроки.</w:t>
            </w:r>
          </w:p>
          <w:p w:rsidR="005E5AD6" w:rsidRDefault="00201C71" w:rsidP="005E5AD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Встаньте и вы, поставьте руки на пояс. </w:t>
            </w:r>
          </w:p>
          <w:p w:rsidR="00201C71" w:rsidRPr="00201C71" w:rsidRDefault="00201C71" w:rsidP="005E5AD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- Посмотрите, вы стали похожи на букву Ф.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Выкладывание буквы из разных материало</w:t>
            </w:r>
            <w:proofErr w:type="gram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крупа, п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лочки, нитки).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Зрительная гимнастика «Дождик»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Дождик, дождик, пуще лей (смотрят вверх)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Капай, капель не жалей (смотрят вниз)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Только нас не замочи (круговые движения глаз)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Зря в окошко не стучи.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Печатание буквы Ф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- Посмотрите, как надо правильно писать букву Ф.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Логопед показывает письмо буквы на доске. Затем дети пишут ее в воздухе, на столе, в тетради в клетку.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561975" cy="365105"/>
                  <wp:effectExtent l="0" t="0" r="0" b="0"/>
                  <wp:docPr id="1" name="Рисунок 1" descr="40,77 К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0,77 КБ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899" b="81488"/>
                          <a:stretch/>
                        </pic:blipFill>
                        <pic:spPr bwMode="auto">
                          <a:xfrm>
                            <a:off x="0" y="0"/>
                            <a:ext cx="561975" cy="36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в тетрадях.</w:t>
            </w:r>
          </w:p>
          <w:p w:rsidR="00201C71" w:rsidRPr="00201C71" w:rsidRDefault="00201C71" w:rsidP="00201C71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Узнавание буквы среди других</w:t>
            </w:r>
          </w:p>
          <w:p w:rsidR="00201C71" w:rsidRPr="00201C71" w:rsidRDefault="00201C71" w:rsidP="00201C71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Допиши недостающие элементы буквы.</w:t>
            </w:r>
          </w:p>
          <w:p w:rsidR="00201C71" w:rsidRPr="00201C71" w:rsidRDefault="00201C71" w:rsidP="00201C71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Ориентировка </w:t>
            </w:r>
            <w:proofErr w:type="gramStart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право-лево</w:t>
            </w:r>
            <w:proofErr w:type="gramEnd"/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 теперь немн</w:t>
            </w:r>
            <w:r w:rsidR="001E4D9D">
              <w:rPr>
                <w:rFonts w:ascii="Times New Roman" w:eastAsia="Calibri" w:hAnsi="Times New Roman" w:cs="Times New Roman"/>
                <w:sz w:val="24"/>
                <w:szCs w:val="24"/>
              </w:rPr>
              <w:t>ого отдо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хнем.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Сколько зайчиков у нас, столько и подпрыгнем раз,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Сколько палочек да точек, столько встанем на носочки,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Сколько точек будет в круге, столько раз поднимем руки.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Седьмая звезда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слогов с буквой Ф по таблице.</w:t>
            </w:r>
          </w:p>
          <w:p w:rsid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«Собери слово». 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начальных звуков в словах. Составление слов. </w:t>
            </w:r>
          </w:p>
          <w:p w:rsidR="005E5AD6" w:rsidRPr="00201C71" w:rsidRDefault="005E5AD6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делятся на две команды.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Фокус, ива, лоб, иволга, носки. — Филин.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Крокодил, обруч, фонтан, торт, антенна. — Кофта.</w:t>
            </w:r>
          </w:p>
          <w:p w:rsidR="00201C71" w:rsidRDefault="00201C71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Светофор». 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 называет звуки по п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рядку, а остальные поднимают те сигналы светофора, к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торые соответствуют каждому звуку.</w:t>
            </w: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5AD6" w:rsidRDefault="005E5AD6" w:rsidP="005E5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Выкладывание слов из букв разрезной азбуки.</w:t>
            </w:r>
          </w:p>
          <w:p w:rsidR="005E5AD6" w:rsidRDefault="005E5AD6" w:rsidP="005E5A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лексико-грамматическими категориями.</w:t>
            </w:r>
          </w:p>
          <w:p w:rsidR="005E5AD6" w:rsidRDefault="005E5AD6" w:rsidP="005E5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Кофта</w:t>
            </w:r>
            <w:r w:rsidR="00A0673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какая? (теплая, яркая, красивая, нарядная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....)</w:t>
            </w:r>
            <w:proofErr w:type="gramEnd"/>
          </w:p>
          <w:p w:rsidR="005E5AD6" w:rsidRDefault="005E5AD6" w:rsidP="005E5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Если она из шерсти? </w:t>
            </w:r>
          </w:p>
          <w:p w:rsidR="005E5AD6" w:rsidRDefault="005E5AD6" w:rsidP="005E5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Из шелка?</w:t>
            </w:r>
          </w:p>
          <w:p w:rsidR="005E5AD6" w:rsidRPr="005E5AD6" w:rsidRDefault="005E5AD6" w:rsidP="005E5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если она будет из меха?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Придумывание предложения к схеме с учетом колич</w:t>
            </w: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201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ства слов.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"Лесенка предложений".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сами выходят к доске и показывают схему, к кот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рой придумывают предложение.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Условие: придумывание предложений на заданную тему.</w:t>
            </w:r>
          </w:p>
          <w:p w:rsidR="00114EE9" w:rsidRPr="00196D5A" w:rsidRDefault="00201C71" w:rsidP="00201C7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Arial" w:eastAsia="Times New Roman" w:hAnsi="Arial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19200" cy="409575"/>
                  <wp:effectExtent l="0" t="0" r="0" b="0"/>
                  <wp:docPr id="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93" b="35821"/>
                          <a:stretch/>
                        </pic:blipFill>
                        <pic:spPr bwMode="auto">
                          <a:xfrm>
                            <a:off x="0" y="0"/>
                            <a:ext cx="1220010" cy="40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Речевое разв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тие, познав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тельное разв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тие, физич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ское развитие.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тие</w:t>
            </w:r>
            <w:r w:rsidR="005E5A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5E5AD6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ное /социально-коммуникати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ное развитие (</w:t>
            </w:r>
            <w:proofErr w:type="gramStart"/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но-исследовател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ская</w:t>
            </w:r>
            <w:proofErr w:type="gramEnd"/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кативная)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тие/речевое развитие (дв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гательная де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тельность)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ное /социально-коммуникати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развитие. 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тие/речевое развитие (дв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гательная де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тельность)</w:t>
            </w:r>
          </w:p>
          <w:p w:rsidR="00201C71" w:rsidRDefault="00201C71" w:rsidP="00201C7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C71" w:rsidRDefault="00201C71" w:rsidP="002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EE9" w:rsidRPr="00201C71" w:rsidRDefault="00114EE9" w:rsidP="002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Слово.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C0A3D" w:rsidRDefault="001C0A3D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C0A3D" w:rsidRDefault="001C0A3D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C0A3D" w:rsidRDefault="001C0A3D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Слово.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Прыжок, пр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сест.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Грецкий орех</w:t>
            </w:r>
            <w:proofErr w:type="gramStart"/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.. </w:t>
            </w:r>
            <w:proofErr w:type="gramEnd"/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Палочки, нитки, крупа.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Движение.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Движение</w:t>
            </w:r>
          </w:p>
          <w:p w:rsidR="00617E36" w:rsidRDefault="00617E36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7E36" w:rsidRDefault="00617E36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7E36" w:rsidRDefault="00617E36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7E36" w:rsidRDefault="00617E36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7E36" w:rsidRDefault="00617E36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7E36" w:rsidRDefault="00617E36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7E36" w:rsidRDefault="00617E36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7E36" w:rsidRDefault="00617E36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7E36" w:rsidRDefault="001C0A3D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Слово, схема</w:t>
            </w:r>
          </w:p>
          <w:p w:rsidR="00617E36" w:rsidRDefault="00617E36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7E36" w:rsidRPr="00F04488" w:rsidRDefault="00617E36" w:rsidP="0061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Воспри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тие 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A3D" w:rsidRDefault="001C0A3D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A3D" w:rsidRDefault="001C0A3D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A3D" w:rsidRDefault="001C0A3D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A3D" w:rsidRDefault="001C0A3D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Упражн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ние «Ак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стико-артикул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ционный образ зв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ков».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д/и «По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прыгни-присядь»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д/и «Оре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ки для б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лочки»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Упр. «Зн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комство с буквой»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ние для снятия напряж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 и уст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201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лости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тетрадях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Д/И «Ж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вые бу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вы».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4488" w:rsidRPr="00F04488" w:rsidRDefault="00201C71" w:rsidP="00201C71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Д/И «соб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ри слово».</w:t>
            </w:r>
          </w:p>
          <w:p w:rsidR="00F04488" w:rsidRDefault="00F04488" w:rsidP="00E37791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7E36" w:rsidRPr="00F04488" w:rsidRDefault="00617E36" w:rsidP="00E37791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4488" w:rsidRDefault="00F04488" w:rsidP="00E37791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4488" w:rsidRDefault="00F04488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0A3D" w:rsidRDefault="001C0A3D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0A3D" w:rsidRDefault="001C0A3D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0A3D" w:rsidRDefault="001C0A3D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0A3D" w:rsidRDefault="001C0A3D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0A3D" w:rsidRDefault="001C0A3D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0A3D" w:rsidRDefault="001C0A3D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0A3D" w:rsidRDefault="001C0A3D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0A3D" w:rsidRPr="00F04488" w:rsidRDefault="001C0A3D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сенка»</w:t>
            </w:r>
          </w:p>
        </w:tc>
        <w:tc>
          <w:tcPr>
            <w:tcW w:w="1701" w:type="dxa"/>
          </w:tcPr>
          <w:p w:rsidR="00201C71" w:rsidRPr="00201C71" w:rsidRDefault="00201C71" w:rsidP="00201C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Удержание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бёнка, пов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шение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вационн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ности </w:t>
            </w:r>
            <w:r w:rsidRPr="00201C7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  <w:p w:rsidR="00201C71" w:rsidRPr="00201C71" w:rsidRDefault="00201C71" w:rsidP="00201C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ф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нематическ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го слуха, во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приятия.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места звука в слове.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A3D" w:rsidRDefault="001C0A3D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буквой Ф, её написанием.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зв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кового анал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за и синтеза.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4EE9" w:rsidRPr="005467FC" w:rsidRDefault="00201C71" w:rsidP="00201C7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Умение сч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тать слова в пр</w:t>
            </w:r>
            <w:r w:rsidR="00A06739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ложении</w:t>
            </w:r>
          </w:p>
        </w:tc>
        <w:tc>
          <w:tcPr>
            <w:tcW w:w="2410" w:type="dxa"/>
          </w:tcPr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 ребенка склад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ваются предпосылки грамотности 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Ребенок достаточно хорошо владеет ус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ной речью, активно использует речь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У ребенка склад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ваются предпосылки грамотности, может  выделять звуки в р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ду слогов, слов; определять место звука в слове.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Ребенок активно 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пользует речь.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У ребенка склад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ваются предпосылки грамотности.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1C0A3D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У ребенка склад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ваются предпосылки грамотности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1C0A3D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Активно используют речь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A3D" w:rsidRDefault="001C0A3D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A3D" w:rsidRDefault="001C0A3D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A3D" w:rsidRDefault="001C0A3D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A3D" w:rsidRDefault="001C0A3D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A3D" w:rsidRDefault="001C0A3D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Развита крупная и мелкая моторика.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Ребенок владеет 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новными движени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ми, может контрол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ровать свои движ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ния и управлять ими.</w:t>
            </w: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C71" w:rsidRPr="00201C71" w:rsidRDefault="00201C71" w:rsidP="00201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 ребенка склад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ваются предпосылки грамотности, может составить предлож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ние и посчитать к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1C71">
              <w:rPr>
                <w:rFonts w:ascii="Times New Roman" w:eastAsia="Calibri" w:hAnsi="Times New Roman" w:cs="Times New Roman"/>
                <w:sz w:val="24"/>
                <w:szCs w:val="24"/>
              </w:rPr>
              <w:t>личество слов.</w:t>
            </w:r>
          </w:p>
          <w:p w:rsidR="005467FC" w:rsidRDefault="005467FC" w:rsidP="00E377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8F" w:rsidRDefault="00F0398F" w:rsidP="00E37791">
            <w:pPr>
              <w:spacing w:after="1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0398F" w:rsidRDefault="00F0398F" w:rsidP="00E37791">
            <w:pPr>
              <w:spacing w:after="1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0398F" w:rsidRDefault="00F0398F" w:rsidP="00E37791">
            <w:pPr>
              <w:spacing w:after="1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0398F" w:rsidRPr="00F04488" w:rsidRDefault="00F0398F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96D5A" w:rsidRDefault="00196D5A" w:rsidP="00E3779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14EE9" w:rsidRPr="00F04488" w:rsidRDefault="00114EE9" w:rsidP="00E3779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4488">
        <w:rPr>
          <w:rFonts w:ascii="Times New Roman" w:hAnsi="Times New Roman" w:cs="Times New Roman"/>
          <w:b/>
          <w:bCs/>
          <w:sz w:val="24"/>
          <w:szCs w:val="24"/>
        </w:rPr>
        <w:t>Заключительная часть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2409"/>
        <w:gridCol w:w="1985"/>
        <w:gridCol w:w="1984"/>
        <w:gridCol w:w="2410"/>
      </w:tblGrid>
      <w:tr w:rsidR="00114EE9" w:rsidRPr="00F04488" w:rsidTr="00617E36">
        <w:tc>
          <w:tcPr>
            <w:tcW w:w="4361" w:type="dxa"/>
          </w:tcPr>
          <w:p w:rsidR="00114EE9" w:rsidRPr="00F04488" w:rsidRDefault="00114EE9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ННОД</w:t>
            </w:r>
          </w:p>
        </w:tc>
        <w:tc>
          <w:tcPr>
            <w:tcW w:w="2410" w:type="dxa"/>
          </w:tcPr>
          <w:p w:rsidR="00114EE9" w:rsidRPr="00F04488" w:rsidRDefault="00114EE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ласть (вид детской деятельности)</w:t>
            </w:r>
          </w:p>
        </w:tc>
        <w:tc>
          <w:tcPr>
            <w:tcW w:w="2409" w:type="dxa"/>
          </w:tcPr>
          <w:p w:rsidR="00114EE9" w:rsidRPr="00F04488" w:rsidRDefault="00114EE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средства для достижения о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разовательного р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зультата у каждого ребенка</w:t>
            </w:r>
          </w:p>
        </w:tc>
        <w:tc>
          <w:tcPr>
            <w:tcW w:w="1985" w:type="dxa"/>
          </w:tcPr>
          <w:p w:rsidR="00114EE9" w:rsidRPr="00F04488" w:rsidRDefault="00114EE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984" w:type="dxa"/>
          </w:tcPr>
          <w:p w:rsidR="00114EE9" w:rsidRPr="00F04488" w:rsidRDefault="00114EE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ные цели и зад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 </w:t>
            </w:r>
          </w:p>
        </w:tc>
        <w:tc>
          <w:tcPr>
            <w:tcW w:w="2410" w:type="dxa"/>
          </w:tcPr>
          <w:p w:rsidR="00114EE9" w:rsidRPr="00F04488" w:rsidRDefault="00114EE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образов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тельный результат (целевые ориентиры в виде возрастных характеристик во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можных достиж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04488">
              <w:rPr>
                <w:rFonts w:ascii="Times New Roman" w:hAnsi="Times New Roman" w:cs="Times New Roman"/>
                <w:bCs/>
                <w:sz w:val="24"/>
                <w:szCs w:val="24"/>
              </w:rPr>
              <w:t>ний)</w:t>
            </w:r>
          </w:p>
        </w:tc>
      </w:tr>
      <w:tr w:rsidR="00114EE9" w:rsidRPr="00F04488" w:rsidTr="00617E36">
        <w:tc>
          <w:tcPr>
            <w:tcW w:w="4361" w:type="dxa"/>
          </w:tcPr>
          <w:p w:rsid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Вот и кончились все звезды, значит теперь с цилиндром фокусника все в порядке, и его можно ему вернуть.</w:t>
            </w:r>
            <w:r w:rsidR="005E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сначала фокус.</w:t>
            </w:r>
          </w:p>
          <w:p w:rsidR="005E5AD6" w:rsidRPr="00201C71" w:rsidRDefault="005E5AD6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(показ фокуса)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Скажите</w:t>
            </w:r>
            <w:r w:rsidR="005E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 понравились игры и з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дания, которые были в цилиндре на звездах?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с каким звуком они вас познаком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ли?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буквой?</w:t>
            </w:r>
          </w:p>
          <w:p w:rsidR="00201C71" w:rsidRPr="00201C71" w:rsidRDefault="00201C71" w:rsidP="00201C7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сейчас у кого хорошее настроение тот </w:t>
            </w:r>
            <w:r w:rsidR="005E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покажет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красную звездочку. У кого настроение не очень хорошее, </w:t>
            </w:r>
            <w:r w:rsidR="005E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покажет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зеленую звездочку, а у кого настроение плохое </w:t>
            </w:r>
            <w:r w:rsidR="005E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покажет</w:t>
            </w:r>
            <w:r w:rsidRPr="0020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синюю звездочку.</w:t>
            </w:r>
          </w:p>
          <w:p w:rsidR="004D2453" w:rsidRPr="00E37791" w:rsidRDefault="004D2453" w:rsidP="00E37791">
            <w:pPr>
              <w:shd w:val="clear" w:color="auto" w:fill="FFFFFF"/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4EE9" w:rsidRPr="00F04488" w:rsidRDefault="00503519" w:rsidP="00E37791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/социально-коммуникативное развитие (</w:t>
            </w:r>
            <w:proofErr w:type="gramStart"/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тельно-исследовательская</w:t>
            </w:r>
            <w:proofErr w:type="gramEnd"/>
            <w:r w:rsidRPr="00503519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коммуникативная)</w:t>
            </w:r>
          </w:p>
        </w:tc>
        <w:tc>
          <w:tcPr>
            <w:tcW w:w="2409" w:type="dxa"/>
          </w:tcPr>
          <w:p w:rsidR="00114EE9" w:rsidRPr="00F04488" w:rsidRDefault="00503519" w:rsidP="00E37791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Слово. </w:t>
            </w:r>
            <w:r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«Звезды» разных цветов.</w:t>
            </w:r>
          </w:p>
        </w:tc>
        <w:tc>
          <w:tcPr>
            <w:tcW w:w="1985" w:type="dxa"/>
          </w:tcPr>
          <w:p w:rsidR="004D2453" w:rsidRDefault="004D2453" w:rsidP="00E37791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519" w:rsidRPr="00503519" w:rsidRDefault="00503519" w:rsidP="0050351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4D2453" w:rsidRDefault="004D2453" w:rsidP="00E37791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2453" w:rsidRDefault="004D2453" w:rsidP="00E37791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2453" w:rsidRDefault="004D2453" w:rsidP="00E37791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2453" w:rsidRDefault="004D2453" w:rsidP="00E37791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4EE9" w:rsidRPr="00F04488" w:rsidRDefault="00114EE9" w:rsidP="00201C71">
            <w:pPr>
              <w:shd w:val="clear" w:color="auto" w:fill="FFFFFF"/>
              <w:spacing w:after="1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03519" w:rsidRPr="00503519" w:rsidRDefault="005467FC" w:rsidP="00503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519"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соц</w:t>
            </w:r>
            <w:r w:rsidR="00503519"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03519"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ального и эм</w:t>
            </w:r>
            <w:r w:rsidR="00503519"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03519"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ционального и</w:t>
            </w:r>
            <w:r w:rsidR="00503519"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03519"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теллекта</w:t>
            </w:r>
          </w:p>
          <w:p w:rsidR="00114EE9" w:rsidRPr="005467FC" w:rsidRDefault="00503519" w:rsidP="0050351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адекватной с</w:t>
            </w:r>
            <w:r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мооценки</w:t>
            </w:r>
          </w:p>
        </w:tc>
        <w:tc>
          <w:tcPr>
            <w:tcW w:w="2410" w:type="dxa"/>
          </w:tcPr>
          <w:p w:rsidR="00503519" w:rsidRPr="00503519" w:rsidRDefault="00503519" w:rsidP="00503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социальн</w:t>
            </w:r>
            <w:r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го и эмоционального интеллекта</w:t>
            </w:r>
          </w:p>
          <w:p w:rsidR="00503519" w:rsidRPr="00503519" w:rsidRDefault="00503519" w:rsidP="00503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аде</w:t>
            </w:r>
            <w:r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0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ватной самооценки </w:t>
            </w:r>
          </w:p>
          <w:p w:rsidR="00114EE9" w:rsidRPr="00F04488" w:rsidRDefault="00114EE9" w:rsidP="00201C7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374AA" w:rsidRPr="00A06739" w:rsidRDefault="009374AA" w:rsidP="00A06739">
      <w:pPr>
        <w:tabs>
          <w:tab w:val="left" w:pos="4994"/>
        </w:tabs>
        <w:rPr>
          <w:rFonts w:ascii="Times New Roman" w:hAnsi="Times New Roman" w:cs="Times New Roman"/>
          <w:sz w:val="24"/>
          <w:szCs w:val="24"/>
        </w:rPr>
      </w:pPr>
    </w:p>
    <w:sectPr w:rsidR="009374AA" w:rsidRPr="00A06739" w:rsidSect="00114E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22D9"/>
    <w:multiLevelType w:val="hybridMultilevel"/>
    <w:tmpl w:val="4B48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51BF0"/>
    <w:multiLevelType w:val="hybridMultilevel"/>
    <w:tmpl w:val="D612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14EE9"/>
    <w:rsid w:val="00114EE9"/>
    <w:rsid w:val="00196D5A"/>
    <w:rsid w:val="001C0A3D"/>
    <w:rsid w:val="001E4D9D"/>
    <w:rsid w:val="00201C71"/>
    <w:rsid w:val="00221C7C"/>
    <w:rsid w:val="00275A94"/>
    <w:rsid w:val="002C7EE3"/>
    <w:rsid w:val="003A4144"/>
    <w:rsid w:val="004D2453"/>
    <w:rsid w:val="00503519"/>
    <w:rsid w:val="005467FC"/>
    <w:rsid w:val="005E5AD6"/>
    <w:rsid w:val="00617E36"/>
    <w:rsid w:val="00710E1D"/>
    <w:rsid w:val="008145F8"/>
    <w:rsid w:val="008F005F"/>
    <w:rsid w:val="009374AA"/>
    <w:rsid w:val="00951EC6"/>
    <w:rsid w:val="00954698"/>
    <w:rsid w:val="0097512A"/>
    <w:rsid w:val="00977137"/>
    <w:rsid w:val="00992C8F"/>
    <w:rsid w:val="00A06739"/>
    <w:rsid w:val="00A2388D"/>
    <w:rsid w:val="00AF5BBF"/>
    <w:rsid w:val="00BA38A4"/>
    <w:rsid w:val="00BB162C"/>
    <w:rsid w:val="00CC31DC"/>
    <w:rsid w:val="00D97318"/>
    <w:rsid w:val="00D97537"/>
    <w:rsid w:val="00DC0034"/>
    <w:rsid w:val="00DF5E88"/>
    <w:rsid w:val="00E37791"/>
    <w:rsid w:val="00F0398F"/>
    <w:rsid w:val="00F04488"/>
    <w:rsid w:val="00F0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-letter">
    <w:name w:val="red-letter"/>
    <w:basedOn w:val="a"/>
    <w:rsid w:val="0097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05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F5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Admin</cp:lastModifiedBy>
  <cp:revision>6</cp:revision>
  <cp:lastPrinted>2015-10-22T02:41:00Z</cp:lastPrinted>
  <dcterms:created xsi:type="dcterms:W3CDTF">2015-10-19T06:22:00Z</dcterms:created>
  <dcterms:modified xsi:type="dcterms:W3CDTF">2016-10-14T07:46:00Z</dcterms:modified>
</cp:coreProperties>
</file>