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3" w:rsidRPr="00A94176" w:rsidRDefault="00A94176">
      <w:pPr>
        <w:rPr>
          <w:b/>
          <w:sz w:val="28"/>
          <w:szCs w:val="28"/>
        </w:rPr>
      </w:pPr>
      <w:r w:rsidRPr="00A94176">
        <w:rPr>
          <w:b/>
          <w:sz w:val="28"/>
          <w:szCs w:val="28"/>
        </w:rPr>
        <w:t>Осенние приметы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Мы с мамой шли по улице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И вслух считали лужицы.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Мы вслух считали лужицы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И зонтики вокруг.</w:t>
      </w:r>
    </w:p>
    <w:p w:rsidR="00A94176" w:rsidRPr="00A94176" w:rsidRDefault="00A94176">
      <w:pPr>
        <w:rPr>
          <w:sz w:val="28"/>
          <w:szCs w:val="28"/>
        </w:rPr>
      </w:pP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Ведь осенью, как водится,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Все чаще непогодица.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Все чаще непогодица</w:t>
      </w:r>
    </w:p>
    <w:p w:rsidR="00A94176" w:rsidRPr="00A94176" w:rsidRDefault="00A94176">
      <w:pPr>
        <w:rPr>
          <w:sz w:val="28"/>
          <w:szCs w:val="28"/>
        </w:rPr>
      </w:pPr>
      <w:r w:rsidRPr="00A94176">
        <w:rPr>
          <w:sz w:val="28"/>
          <w:szCs w:val="28"/>
        </w:rPr>
        <w:t>И сыро все кругом.</w:t>
      </w:r>
    </w:p>
    <w:sectPr w:rsidR="00A94176" w:rsidRPr="00A94176" w:rsidSect="00D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4176"/>
    <w:rsid w:val="00A94176"/>
    <w:rsid w:val="00D8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2016-10-16T09:32:00Z</dcterms:created>
  <dcterms:modified xsi:type="dcterms:W3CDTF">2016-10-16T09:34:00Z</dcterms:modified>
</cp:coreProperties>
</file>